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7B82F4" w14:textId="18684A8C"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w:t>
      </w:r>
      <w:r w:rsidRPr="00A9393C">
        <w:rPr>
          <w:color w:val="000000"/>
          <w:sz w:val="36"/>
          <w:szCs w:val="36"/>
        </w:rPr>
        <w:t>Music Tutor App</w:t>
      </w:r>
      <w:r w:rsidR="00A9393C" w:rsidRPr="00A9393C">
        <w:rPr>
          <w:color w:val="000000"/>
          <w:sz w:val="36"/>
          <w:szCs w:val="36"/>
        </w:rPr>
        <w:t>’</w:t>
      </w:r>
    </w:p>
    <w:p w14:paraId="715BA65A"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A dissertation submitted in partial fulfilment of</w:t>
      </w:r>
    </w:p>
    <w:p w14:paraId="6409B11F"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The requirement for the degree of</w:t>
      </w:r>
    </w:p>
    <w:p w14:paraId="62DCD7CA"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MASTER OF SCIENCE in Software Development</w:t>
      </w:r>
    </w:p>
    <w:p w14:paraId="4D4F3EF1"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in</w:t>
      </w:r>
    </w:p>
    <w:p w14:paraId="742E863A"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The Queen’s University of Belfast</w:t>
      </w:r>
    </w:p>
    <w:p w14:paraId="37E067BE" w14:textId="77777777"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By</w:t>
      </w:r>
    </w:p>
    <w:p w14:paraId="36F8A37D" w14:textId="378D3F1C"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Christopher Gillen</w:t>
      </w:r>
    </w:p>
    <w:p w14:paraId="7BA4C67A" w14:textId="4687FACA" w:rsidR="00AD5FAA" w:rsidRPr="00A9393C" w:rsidRDefault="00AD5FAA" w:rsidP="00AD5FAA">
      <w:pPr>
        <w:pBdr>
          <w:top w:val="single" w:sz="6" w:space="1" w:color="000000"/>
          <w:left w:val="single" w:sz="6" w:space="1" w:color="000000"/>
          <w:bottom w:val="single" w:sz="6" w:space="1" w:color="000000"/>
          <w:right w:val="single" w:sz="6" w:space="1" w:color="000000"/>
          <w:between w:val="nil"/>
        </w:pBdr>
        <w:shd w:val="clear" w:color="auto" w:fill="CCCCCC"/>
        <w:spacing w:after="0"/>
        <w:ind w:left="1134" w:hanging="1134"/>
        <w:jc w:val="center"/>
        <w:rPr>
          <w:color w:val="000000"/>
          <w:sz w:val="36"/>
          <w:szCs w:val="36"/>
        </w:rPr>
      </w:pPr>
      <w:r w:rsidRPr="00A9393C">
        <w:rPr>
          <w:color w:val="000000"/>
          <w:sz w:val="36"/>
          <w:szCs w:val="36"/>
        </w:rPr>
        <w:t>5/5/26</w:t>
      </w:r>
    </w:p>
    <w:p w14:paraId="204B6772" w14:textId="77777777" w:rsidR="00AD5FAA" w:rsidRDefault="00AD5FAA" w:rsidP="00725408">
      <w:pPr>
        <w:spacing w:after="0" w:line="276" w:lineRule="auto"/>
        <w:ind w:left="284"/>
        <w:jc w:val="center"/>
        <w:rPr>
          <w:rFonts w:ascii="Calibri" w:eastAsia="Calibri" w:hAnsi="Calibri" w:cs="Calibri"/>
          <w:b/>
          <w:kern w:val="0"/>
          <w:sz w:val="28"/>
          <w:szCs w:val="28"/>
          <w:lang w:eastAsia="en-GB"/>
          <w14:ligatures w14:val="none"/>
        </w:rPr>
      </w:pPr>
    </w:p>
    <w:p w14:paraId="4056FED8" w14:textId="77777777" w:rsidR="00AD5FAA" w:rsidRDefault="00AD5FAA">
      <w:pPr>
        <w:rPr>
          <w:rFonts w:ascii="Calibri" w:eastAsia="Calibri" w:hAnsi="Calibri" w:cs="Calibri"/>
          <w:b/>
          <w:kern w:val="0"/>
          <w:sz w:val="28"/>
          <w:szCs w:val="28"/>
          <w:lang w:eastAsia="en-GB"/>
          <w14:ligatures w14:val="none"/>
        </w:rPr>
      </w:pPr>
      <w:r>
        <w:rPr>
          <w:rFonts w:ascii="Calibri" w:eastAsia="Calibri" w:hAnsi="Calibri" w:cs="Calibri"/>
          <w:b/>
          <w:kern w:val="0"/>
          <w:sz w:val="28"/>
          <w:szCs w:val="28"/>
          <w:lang w:eastAsia="en-GB"/>
          <w14:ligatures w14:val="none"/>
        </w:rPr>
        <w:br w:type="page"/>
      </w:r>
    </w:p>
    <w:p w14:paraId="55507652" w14:textId="07CC3697" w:rsidR="00725408" w:rsidRPr="00725408" w:rsidRDefault="00725408" w:rsidP="00725408">
      <w:pPr>
        <w:spacing w:after="0" w:line="276" w:lineRule="auto"/>
        <w:ind w:left="284"/>
        <w:jc w:val="center"/>
        <w:rPr>
          <w:rFonts w:ascii="Calibri" w:eastAsia="Calibri" w:hAnsi="Calibri" w:cs="Calibri"/>
          <w:kern w:val="0"/>
          <w:sz w:val="24"/>
          <w:szCs w:val="24"/>
          <w:lang w:eastAsia="en-GB"/>
          <w14:ligatures w14:val="none"/>
        </w:rPr>
      </w:pPr>
      <w:r w:rsidRPr="00725408">
        <w:rPr>
          <w:rFonts w:ascii="Verdana" w:eastAsia="Verdana" w:hAnsi="Verdana" w:cs="Verdana"/>
          <w:noProof/>
          <w:kern w:val="0"/>
          <w:sz w:val="20"/>
          <w:szCs w:val="20"/>
          <w:lang w:eastAsia="en-GB"/>
          <w14:ligatures w14:val="none"/>
        </w:rPr>
        <w:lastRenderedPageBreak/>
        <mc:AlternateContent>
          <mc:Choice Requires="wps">
            <w:drawing>
              <wp:anchor distT="0" distB="0" distL="0" distR="0" simplePos="0" relativeHeight="251659264" behindDoc="1" locked="0" layoutInCell="1" hidden="0" allowOverlap="1" wp14:anchorId="2A6ACC04" wp14:editId="6099978F">
                <wp:simplePos x="0" y="0"/>
                <wp:positionH relativeFrom="column">
                  <wp:posOffset>-738505</wp:posOffset>
                </wp:positionH>
                <wp:positionV relativeFrom="paragraph">
                  <wp:posOffset>41910</wp:posOffset>
                </wp:positionV>
                <wp:extent cx="7191375" cy="6457950"/>
                <wp:effectExtent l="19050" t="19050" r="28575" b="19050"/>
                <wp:wrapNone/>
                <wp:docPr id="12" name="Rectangle 12"/>
                <wp:cNvGraphicFramePr/>
                <a:graphic xmlns:a="http://schemas.openxmlformats.org/drawingml/2006/main">
                  <a:graphicData uri="http://schemas.microsoft.com/office/word/2010/wordprocessingShape">
                    <wps:wsp>
                      <wps:cNvSpPr/>
                      <wps:spPr>
                        <a:xfrm>
                          <a:off x="0" y="0"/>
                          <a:ext cx="7191375" cy="6457950"/>
                        </a:xfrm>
                        <a:prstGeom prst="rect">
                          <a:avLst/>
                        </a:prstGeom>
                        <a:solidFill>
                          <a:srgbClr val="FFFFFF"/>
                        </a:solidFill>
                        <a:ln w="38100" cap="flat" cmpd="sng">
                          <a:solidFill>
                            <a:srgbClr val="000000"/>
                          </a:solidFill>
                          <a:prstDash val="solid"/>
                          <a:miter lim="800000"/>
                          <a:headEnd type="none" w="sm" len="sm"/>
                          <a:tailEnd type="none" w="sm" len="sm"/>
                        </a:ln>
                      </wps:spPr>
                      <wps:txbx>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rect w14:anchorId="2A6ACC04" id="Rectangle 12" o:spid="_x0000_s1026" style="position:absolute;left:0;text-align:left;margin-left:-58.15pt;margin-top:3.3pt;width:566.25pt;height:508.5pt;z-index:-25165721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" strokeweight="3pt">
                <v:stroke startarrowwidth="narrow" startarrowlength="short" endarrowwidth="narrow" endarrowlength="short"/>
                <v:textbox inset="2.53958mm,2.53958mm,2.53958mm,2.53958mm">
                  <w:txbxContent>
                    <w:p w14:paraId="69895A0C" w14:textId="77777777" w:rsidR="00725408" w:rsidRDefault="00725408" w:rsidP="00725408">
                      <w:pPr>
                        <w:spacing w:after="0"/>
                        <w:textDirection w:val="btLr"/>
                      </w:pPr>
                    </w:p>
                    <w:p w14:paraId="28D28E41" w14:textId="77777777" w:rsidR="00725408" w:rsidRDefault="00725408" w:rsidP="00725408">
                      <w:pPr>
                        <w:spacing w:after="0"/>
                        <w:textDirection w:val="btLr"/>
                      </w:pPr>
                    </w:p>
                    <w:p w14:paraId="1254742B" w14:textId="77777777" w:rsidR="00725408" w:rsidRDefault="00725408" w:rsidP="00725408">
                      <w:pPr>
                        <w:spacing w:after="0"/>
                        <w:textDirection w:val="btLr"/>
                      </w:pPr>
                    </w:p>
                  </w:txbxContent>
                </v:textbox>
              </v:rect>
            </w:pict>
          </mc:Fallback>
        </mc:AlternateContent>
      </w:r>
      <w:r w:rsidRPr="00725408">
        <w:rPr>
          <w:rFonts w:ascii="Calibri" w:eastAsia="Calibri" w:hAnsi="Calibri" w:cs="Calibri"/>
          <w:b/>
          <w:kern w:val="0"/>
          <w:sz w:val="28"/>
          <w:szCs w:val="28"/>
          <w:lang w:eastAsia="en-GB"/>
          <w14:ligatures w14:val="none"/>
        </w:rPr>
        <w:t>Declaration of Academic Integrity</w:t>
      </w:r>
    </w:p>
    <w:p w14:paraId="0AD7FA37" w14:textId="3415BFFE" w:rsidR="00725408" w:rsidRPr="00725408" w:rsidRDefault="00725408" w:rsidP="00725408">
      <w:pPr>
        <w:spacing w:after="0" w:line="276" w:lineRule="auto"/>
        <w:ind w:left="284"/>
        <w:rPr>
          <w:rFonts w:ascii="Calibri" w:eastAsia="Calibri" w:hAnsi="Calibri" w:cs="Calibri"/>
          <w:kern w:val="0"/>
          <w:sz w:val="24"/>
          <w:szCs w:val="24"/>
          <w:lang w:eastAsia="en-GB"/>
          <w14:ligatures w14:val="none"/>
        </w:rPr>
      </w:pPr>
    </w:p>
    <w:p w14:paraId="1AA6BBF7" w14:textId="3FEBBD28" w:rsidR="00725408" w:rsidRPr="00725408" w:rsidRDefault="00725408" w:rsidP="00725408">
      <w:pPr>
        <w:spacing w:after="0" w:line="276" w:lineRule="auto"/>
        <w:ind w:left="284"/>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Before signing the declaration below please check that the submission:</w:t>
      </w:r>
    </w:p>
    <w:p w14:paraId="0985BE1D" w14:textId="5A447A12" w:rsidR="00725408" w:rsidRP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Has a full bibliography attached laid out according to the guidelines specified in the Student Project Handbook</w:t>
      </w:r>
    </w:p>
    <w:p w14:paraId="6ADB07AB" w14:textId="77777777" w:rsidR="00725408" w:rsidRP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Contains full acknowledgement of all secondary sources used (paper-based and electronic)</w:t>
      </w:r>
    </w:p>
    <w:p w14:paraId="6FC2209B" w14:textId="77777777" w:rsidR="00725408" w:rsidRP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Does not exceed the specified page limit</w:t>
      </w:r>
    </w:p>
    <w:p w14:paraId="0569D352" w14:textId="77777777" w:rsidR="00725408" w:rsidRP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clearly presented and proof-read</w:t>
      </w:r>
    </w:p>
    <w:p w14:paraId="47DCB1C0" w14:textId="77777777" w:rsidR="00725408" w:rsidRP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Is submitted on, or before, the specified or agreed due date. Late submissions will only be accepted in exceptional circumstances or where a deferment has been granted in advance.</w:t>
      </w:r>
    </w:p>
    <w:p w14:paraId="789BFF18" w14:textId="77777777" w:rsidR="00725408" w:rsidRDefault="00725408" w:rsidP="00725408">
      <w:pPr>
        <w:numPr>
          <w:ilvl w:val="0"/>
          <w:numId w:val="12"/>
        </w:numPr>
        <w:spacing w:after="0" w:line="276" w:lineRule="auto"/>
        <w:ind w:left="284"/>
        <w:jc w:val="both"/>
        <w:rPr>
          <w:rFonts w:ascii="Calibri" w:eastAsia="Calibri" w:hAnsi="Calibri" w:cs="Calibri"/>
          <w:kern w:val="0"/>
          <w:sz w:val="24"/>
          <w:szCs w:val="24"/>
          <w:lang w:eastAsia="en-GB"/>
          <w14:ligatures w14:val="none"/>
        </w:rPr>
      </w:pPr>
      <w:r w:rsidRPr="00725408">
        <w:rPr>
          <w:rFonts w:ascii="Calibri" w:eastAsia="Calibri" w:hAnsi="Calibri" w:cs="Calibri"/>
          <w:kern w:val="0"/>
          <w:sz w:val="24"/>
          <w:szCs w:val="24"/>
          <w:lang w:eastAsia="en-GB"/>
          <w14:ligatures w14:val="none"/>
        </w:rPr>
        <w:t>Software and files are submitted via Canvas.</w:t>
      </w:r>
    </w:p>
    <w:p w14:paraId="5ABC363D" w14:textId="77777777" w:rsidR="00725408" w:rsidRPr="00725408" w:rsidRDefault="00725408" w:rsidP="00725408">
      <w:pPr>
        <w:spacing w:after="0" w:line="276" w:lineRule="auto"/>
        <w:ind w:left="284"/>
        <w:jc w:val="both"/>
        <w:rPr>
          <w:rFonts w:ascii="Calibri" w:eastAsia="Calibri" w:hAnsi="Calibri" w:cs="Calibri"/>
          <w:kern w:val="0"/>
          <w:sz w:val="24"/>
          <w:szCs w:val="24"/>
          <w:lang w:eastAsia="en-GB"/>
          <w14:ligatures w14:val="none"/>
        </w:rPr>
      </w:pPr>
    </w:p>
    <w:p w14:paraId="13962E96" w14:textId="77777777" w:rsidR="00725408" w:rsidRDefault="00725408" w:rsidP="00725408">
      <w:pPr>
        <w:spacing w:after="0" w:line="276" w:lineRule="auto"/>
        <w:ind w:left="284"/>
        <w:rPr>
          <w:rFonts w:ascii="Calibri" w:eastAsia="Verdana" w:hAnsi="Calibri" w:cs="Calibri"/>
          <w:b/>
          <w:bCs/>
          <w:kern w:val="0"/>
          <w:lang w:eastAsia="en-GB"/>
          <w14:ligatures w14:val="none"/>
        </w:rPr>
      </w:pPr>
      <w:r w:rsidRPr="00725408">
        <w:rPr>
          <w:rFonts w:ascii="Calibri" w:eastAsia="Verdana" w:hAnsi="Calibri" w:cs="Calibri"/>
          <w:b/>
          <w:bCs/>
          <w:kern w:val="0"/>
          <w:lang w:eastAsia="en-GB"/>
          <w14:ligatures w14:val="none"/>
        </w:rPr>
        <w:t>I certify that that the submission is my own work, all sources are correctly attributed, and the contribution of any AI technologies is fully acknowledged.</w:t>
      </w:r>
    </w:p>
    <w:p w14:paraId="3200968F" w14:textId="77777777" w:rsidR="00725408" w:rsidRPr="00725408" w:rsidRDefault="00725408" w:rsidP="00725408">
      <w:pPr>
        <w:spacing w:after="0" w:line="276" w:lineRule="auto"/>
        <w:ind w:left="284"/>
        <w:rPr>
          <w:rFonts w:ascii="Calibri" w:eastAsia="Calibri" w:hAnsi="Calibri" w:cs="Calibri"/>
          <w:b/>
          <w:bCs/>
          <w:kern w:val="0"/>
          <w:lang w:eastAsia="en-GB"/>
          <w14:ligatures w14:val="none"/>
        </w:rPr>
      </w:pPr>
    </w:p>
    <w:p w14:paraId="0385F581" w14:textId="77777777" w:rsidR="00725408" w:rsidRDefault="00725408" w:rsidP="00725408">
      <w:pPr>
        <w:spacing w:after="0" w:line="276" w:lineRule="auto"/>
        <w:ind w:left="284"/>
        <w:rPr>
          <w:rFonts w:ascii="Calibri" w:eastAsia="Calibri" w:hAnsi="Calibri" w:cs="Calibri"/>
          <w:b/>
          <w:kern w:val="0"/>
          <w:lang w:eastAsia="en-GB"/>
          <w14:ligatures w14:val="none"/>
        </w:rPr>
      </w:pPr>
      <w:r w:rsidRPr="00725408">
        <w:rPr>
          <w:rFonts w:ascii="Calibri" w:eastAsia="Calibri" w:hAnsi="Calibri" w:cs="Calibri"/>
          <w:b/>
          <w:kern w:val="0"/>
          <w:lang w:eastAsia="en-GB"/>
          <w14:ligatures w14:val="none"/>
        </w:rPr>
        <w:t xml:space="preserve">I declare that I have read both the University and the School of Electronics, Electrical Engineering and Computer Science guidelines on plagiarism - http://www.qub.ac.uk/schools/eeecs/Education/StudentStudyInformation/Plagiarism/ - and that the attached submission is my own original work. No part of it has been submitted for any other assignment and I have acknowledged in my notes and bibliography all written and electronic sources used. </w:t>
      </w:r>
    </w:p>
    <w:p w14:paraId="5B836B6B" w14:textId="77777777" w:rsidR="00725408" w:rsidRPr="00725408" w:rsidRDefault="00725408" w:rsidP="00725408">
      <w:pPr>
        <w:spacing w:after="0" w:line="276" w:lineRule="auto"/>
        <w:ind w:left="284"/>
        <w:rPr>
          <w:rFonts w:ascii="Calibri" w:eastAsia="Calibri" w:hAnsi="Calibri" w:cs="Calibri"/>
          <w:b/>
          <w:kern w:val="0"/>
          <w:lang w:eastAsia="en-GB"/>
          <w14:ligatures w14:val="none"/>
        </w:rPr>
      </w:pPr>
    </w:p>
    <w:p w14:paraId="45281481" w14:textId="77777777" w:rsidR="00725408" w:rsidRPr="00725408" w:rsidRDefault="00725408" w:rsidP="00725408">
      <w:pPr>
        <w:spacing w:after="0" w:line="276" w:lineRule="auto"/>
        <w:ind w:left="284"/>
        <w:rPr>
          <w:rFonts w:ascii="Calibri" w:eastAsia="Calibri" w:hAnsi="Calibri" w:cs="Calibri"/>
          <w:b/>
          <w:kern w:val="0"/>
          <w:sz w:val="24"/>
          <w:szCs w:val="24"/>
          <w:lang w:eastAsia="en-GB"/>
          <w14:ligatures w14:val="none"/>
        </w:rPr>
      </w:pPr>
      <w:r w:rsidRPr="00725408">
        <w:rPr>
          <w:rFonts w:ascii="Calibri" w:eastAsia="Calibri" w:hAnsi="Calibri" w:cs="Calibri"/>
          <w:b/>
          <w:kern w:val="0"/>
          <w:lang w:eastAsia="en-GB"/>
          <w14:ligatures w14:val="none"/>
        </w:rPr>
        <w:t>I am aware of the disciplinary consequences of failing to abide and follow the School and Queen’s University Regulations on Plagiarism.</w:t>
      </w:r>
    </w:p>
    <w:p w14:paraId="2DA76D02" w14:textId="77777777" w:rsidR="00725408" w:rsidRDefault="00725408" w:rsidP="00725408">
      <w:pPr>
        <w:spacing w:after="0" w:line="276" w:lineRule="auto"/>
        <w:ind w:left="284"/>
        <w:rPr>
          <w:rFonts w:ascii="Calibri" w:eastAsia="Calibri" w:hAnsi="Calibri" w:cs="Calibri"/>
          <w:b/>
          <w:kern w:val="0"/>
          <w:sz w:val="24"/>
          <w:szCs w:val="24"/>
          <w:lang w:eastAsia="en-GB"/>
          <w14:ligatures w14:val="none"/>
        </w:rPr>
      </w:pPr>
    </w:p>
    <w:p w14:paraId="77BB2474" w14:textId="50415E62" w:rsidR="00725408" w:rsidRDefault="00725408" w:rsidP="00725408">
      <w:pPr>
        <w:spacing w:after="0" w:line="276"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Name</w:t>
      </w:r>
      <w:r w:rsidR="00DF73D3">
        <w:rPr>
          <w:rFonts w:ascii="Calibri" w:eastAsia="Calibri" w:hAnsi="Calibri" w:cs="Calibri"/>
          <w:b/>
          <w:kern w:val="0"/>
          <w:sz w:val="24"/>
          <w:szCs w:val="24"/>
          <w:lang w:eastAsia="en-GB"/>
          <w14:ligatures w14:val="none"/>
        </w:rPr>
        <w:t xml:space="preserve">: </w:t>
      </w:r>
      <w:r w:rsidR="00DF73D3">
        <w:rPr>
          <w:rFonts w:ascii="Calibri" w:eastAsia="Calibri" w:hAnsi="Calibri" w:cs="Calibri"/>
          <w:bCs/>
          <w:kern w:val="0"/>
          <w:sz w:val="24"/>
          <w:szCs w:val="24"/>
          <w:lang w:eastAsia="en-GB"/>
          <w14:ligatures w14:val="none"/>
        </w:rPr>
        <w:t>___CHRISTOPHER GILLEN_______________</w:t>
      </w:r>
    </w:p>
    <w:p w14:paraId="747D7914" w14:textId="2721B0B5" w:rsidR="00DF73D3" w:rsidRPr="00DF73D3" w:rsidRDefault="00DF73D3" w:rsidP="00725408">
      <w:pPr>
        <w:spacing w:after="0" w:line="276" w:lineRule="auto"/>
        <w:ind w:left="284"/>
        <w:rPr>
          <w:rFonts w:ascii="Calibri" w:eastAsia="Calibri" w:hAnsi="Calibri" w:cs="Calibri"/>
          <w:bCs/>
          <w:kern w:val="0"/>
          <w:sz w:val="24"/>
          <w:szCs w:val="24"/>
          <w:lang w:eastAsia="en-GB"/>
          <w14:ligatures w14:val="none"/>
        </w:rPr>
      </w:pPr>
      <w:r>
        <w:rPr>
          <w:rFonts w:ascii="Calibri" w:eastAsia="Calibri" w:hAnsi="Calibri" w:cs="Calibri"/>
          <w:b/>
          <w:kern w:val="0"/>
          <w:sz w:val="24"/>
          <w:szCs w:val="24"/>
          <w:lang w:eastAsia="en-GB"/>
          <w14:ligatures w14:val="none"/>
        </w:rPr>
        <w:t>Student Number:</w:t>
      </w:r>
      <w:r>
        <w:rPr>
          <w:rFonts w:ascii="Calibri" w:eastAsia="Calibri" w:hAnsi="Calibri" w:cs="Calibri"/>
          <w:bCs/>
          <w:kern w:val="0"/>
          <w:sz w:val="24"/>
          <w:szCs w:val="24"/>
          <w:lang w:eastAsia="en-GB"/>
          <w14:ligatures w14:val="none"/>
        </w:rPr>
        <w:t xml:space="preserve"> _12934038______________</w:t>
      </w:r>
    </w:p>
    <w:tbl>
      <w:tblPr>
        <w:tblpPr w:leftFromText="180" w:rightFromText="180" w:vertAnchor="text" w:horzAnchor="margin" w:tblpXSpec="center" w:tblpY="331"/>
        <w:tblW w:w="10421" w:type="dxa"/>
        <w:tblBorders>
          <w:top w:val="nil"/>
          <w:left w:val="nil"/>
          <w:bottom w:val="nil"/>
          <w:right w:val="nil"/>
          <w:insideH w:val="nil"/>
          <w:insideV w:val="nil"/>
        </w:tblBorders>
        <w:tblLayout w:type="fixed"/>
        <w:tblLook w:val="0400" w:firstRow="0" w:lastRow="0" w:firstColumn="0" w:lastColumn="0" w:noHBand="0" w:noVBand="1"/>
      </w:tblPr>
      <w:tblGrid>
        <w:gridCol w:w="2771"/>
        <w:gridCol w:w="2970"/>
        <w:gridCol w:w="2157"/>
        <w:gridCol w:w="2523"/>
      </w:tblGrid>
      <w:tr w:rsidR="00725408" w14:paraId="2B237594" w14:textId="77777777" w:rsidTr="00725408">
        <w:tc>
          <w:tcPr>
            <w:tcW w:w="2771" w:type="dxa"/>
          </w:tcPr>
          <w:p w14:paraId="3874C899" w14:textId="77777777" w:rsidR="00725408" w:rsidRDefault="00725408" w:rsidP="00725408">
            <w:pPr>
              <w:spacing w:line="276" w:lineRule="auto"/>
              <w:rPr>
                <w:rFonts w:ascii="Calibri" w:eastAsia="Calibri" w:hAnsi="Calibri" w:cs="Calibri"/>
                <w:b/>
                <w:sz w:val="24"/>
                <w:szCs w:val="24"/>
              </w:rPr>
            </w:pPr>
            <w:r>
              <w:rPr>
                <w:rFonts w:ascii="Calibri" w:eastAsia="Calibri" w:hAnsi="Calibri" w:cs="Calibri"/>
                <w:i/>
                <w:sz w:val="24"/>
                <w:szCs w:val="24"/>
              </w:rPr>
              <w:t>Student’s signature</w:t>
            </w:r>
          </w:p>
        </w:tc>
        <w:tc>
          <w:tcPr>
            <w:tcW w:w="2970" w:type="dxa"/>
            <w:tcBorders>
              <w:bottom w:val="single" w:sz="4" w:space="0" w:color="000000"/>
            </w:tcBorders>
          </w:tcPr>
          <w:p w14:paraId="73407A22" w14:textId="34BC8AD1" w:rsidR="00725408" w:rsidRPr="00DF73D3" w:rsidRDefault="00DF73D3" w:rsidP="00725408">
            <w:pPr>
              <w:spacing w:line="276" w:lineRule="auto"/>
              <w:rPr>
                <w:rFonts w:ascii="Brush Script MT" w:eastAsia="Calibri" w:hAnsi="Brush Script MT" w:cs="Calibri"/>
                <w:b/>
                <w:sz w:val="24"/>
                <w:szCs w:val="24"/>
              </w:rPr>
            </w:pPr>
            <w:r>
              <w:rPr>
                <w:rFonts w:ascii="Brush Script MT" w:eastAsia="Calibri" w:hAnsi="Brush Script MT" w:cs="Calibri"/>
                <w:b/>
                <w:sz w:val="24"/>
                <w:szCs w:val="24"/>
              </w:rPr>
              <w:t>Christopher Gillen</w:t>
            </w:r>
          </w:p>
        </w:tc>
        <w:tc>
          <w:tcPr>
            <w:tcW w:w="2157" w:type="dxa"/>
          </w:tcPr>
          <w:p w14:paraId="0B9A616B" w14:textId="77777777" w:rsidR="00725408" w:rsidRDefault="00725408" w:rsidP="00725408">
            <w:pPr>
              <w:spacing w:line="276" w:lineRule="auto"/>
              <w:rPr>
                <w:rFonts w:ascii="Calibri" w:eastAsia="Calibri" w:hAnsi="Calibri" w:cs="Calibri"/>
                <w:b/>
                <w:sz w:val="24"/>
                <w:szCs w:val="24"/>
              </w:rPr>
            </w:pPr>
            <w:r>
              <w:rPr>
                <w:rFonts w:ascii="Calibri" w:eastAsia="Calibri" w:hAnsi="Calibri" w:cs="Calibri"/>
                <w:i/>
                <w:sz w:val="24"/>
                <w:szCs w:val="24"/>
              </w:rPr>
              <w:t>Date of submission</w:t>
            </w:r>
          </w:p>
        </w:tc>
        <w:tc>
          <w:tcPr>
            <w:tcW w:w="2523" w:type="dxa"/>
            <w:tcBorders>
              <w:bottom w:val="single" w:sz="4" w:space="0" w:color="000000"/>
            </w:tcBorders>
          </w:tcPr>
          <w:p w14:paraId="3C97EB1C" w14:textId="70888271" w:rsidR="00725408" w:rsidRDefault="00236810" w:rsidP="00725408">
            <w:pPr>
              <w:spacing w:line="276" w:lineRule="auto"/>
              <w:rPr>
                <w:rFonts w:ascii="Calibri" w:eastAsia="Calibri" w:hAnsi="Calibri" w:cs="Calibri"/>
                <w:b/>
                <w:sz w:val="24"/>
                <w:szCs w:val="24"/>
              </w:rPr>
            </w:pPr>
            <w:r>
              <w:rPr>
                <w:rFonts w:ascii="Calibri" w:eastAsia="Calibri" w:hAnsi="Calibri" w:cs="Calibri"/>
                <w:b/>
                <w:sz w:val="24"/>
                <w:szCs w:val="24"/>
              </w:rPr>
              <w:t>5/5/26</w:t>
            </w:r>
          </w:p>
        </w:tc>
      </w:tr>
    </w:tbl>
    <w:p w14:paraId="1D284B93" w14:textId="70922BCB" w:rsidR="00725408" w:rsidRDefault="00725408" w:rsidP="00382B19">
      <w:pPr>
        <w:spacing w:line="360" w:lineRule="auto"/>
      </w:pPr>
    </w:p>
    <w:p w14:paraId="4BC7CBC0" w14:textId="1E8F2D50" w:rsidR="00725408" w:rsidRDefault="00725408">
      <w:r>
        <w:br w:type="page"/>
      </w:r>
    </w:p>
    <w:p w14:paraId="659183B3" w14:textId="77777777" w:rsidR="009862C3" w:rsidRPr="007D7DEE" w:rsidRDefault="009862C3" w:rsidP="00382B19">
      <w:pPr>
        <w:spacing w:line="360" w:lineRule="auto"/>
      </w:pPr>
    </w:p>
    <w:sdt>
      <w:sdtPr>
        <w:rPr>
          <w:rFonts w:eastAsiaTheme="minorHAnsi" w:cstheme="minorBidi"/>
          <w:b w:val="0"/>
          <w:color w:val="auto"/>
          <w:kern w:val="2"/>
          <w:sz w:val="22"/>
          <w:szCs w:val="22"/>
          <w:lang w:eastAsia="en-US"/>
          <w14:ligatures w14:val="standardContextual"/>
        </w:rPr>
        <w:id w:val="-2139020682"/>
        <w:docPartObj>
          <w:docPartGallery w:val="Table of Contents"/>
          <w:docPartUnique/>
        </w:docPartObj>
      </w:sdtPr>
      <w:sdtEndPr>
        <w:rPr>
          <w:bCs/>
        </w:rPr>
      </w:sdtEndPr>
      <w:sdtContent>
        <w:p w14:paraId="4832C044" w14:textId="741D252E" w:rsidR="009862C3" w:rsidRPr="007D7DEE" w:rsidRDefault="009862C3" w:rsidP="00382B19">
          <w:pPr>
            <w:pStyle w:val="TOCHeading"/>
            <w:spacing w:line="360" w:lineRule="auto"/>
            <w:rPr>
              <w:b w:val="0"/>
              <w:bCs/>
              <w:color w:val="auto"/>
              <w:sz w:val="22"/>
              <w:szCs w:val="22"/>
            </w:rPr>
          </w:pPr>
          <w:r w:rsidRPr="007D7DEE">
            <w:rPr>
              <w:bCs/>
              <w:color w:val="auto"/>
              <w:sz w:val="22"/>
              <w:szCs w:val="22"/>
            </w:rPr>
            <w:t>Contents</w:t>
          </w:r>
        </w:p>
        <w:p w14:paraId="730C992B" w14:textId="168DC970" w:rsidR="00311CF6" w:rsidRDefault="009862C3">
          <w:pPr>
            <w:pStyle w:val="TOC1"/>
            <w:tabs>
              <w:tab w:val="right" w:leader="dot" w:pos="9060"/>
            </w:tabs>
            <w:rPr>
              <w:rFonts w:asciiTheme="minorHAnsi" w:eastAsiaTheme="minorEastAsia" w:hAnsiTheme="minorHAnsi"/>
              <w:noProof/>
              <w:sz w:val="24"/>
              <w:szCs w:val="24"/>
              <w:lang w:eastAsia="en-GB"/>
            </w:rPr>
          </w:pPr>
          <w:r w:rsidRPr="007D7DEE">
            <w:rPr>
              <w:b/>
              <w:bCs/>
            </w:rPr>
            <w:fldChar w:fldCharType="begin"/>
          </w:r>
          <w:r w:rsidRPr="007D7DEE">
            <w:rPr>
              <w:b/>
              <w:bCs/>
            </w:rPr>
            <w:instrText xml:space="preserve"> TOC \o "1-3" \h \z \u </w:instrText>
          </w:r>
          <w:r w:rsidRPr="007D7DEE">
            <w:rPr>
              <w:b/>
              <w:bCs/>
            </w:rPr>
            <w:fldChar w:fldCharType="separate"/>
          </w:r>
          <w:hyperlink w:anchor="_Toc228372791" w:history="1">
            <w:r w:rsidR="00311CF6" w:rsidRPr="00896F65">
              <w:rPr>
                <w:rStyle w:val="Hyperlink"/>
                <w:bCs/>
                <w:noProof/>
              </w:rPr>
              <w:t>Chapter 1: Understanding the problem</w:t>
            </w:r>
            <w:r w:rsidR="00311CF6">
              <w:rPr>
                <w:noProof/>
                <w:webHidden/>
              </w:rPr>
              <w:tab/>
            </w:r>
            <w:r w:rsidR="00311CF6">
              <w:rPr>
                <w:noProof/>
                <w:webHidden/>
              </w:rPr>
              <w:fldChar w:fldCharType="begin"/>
            </w:r>
            <w:r w:rsidR="00311CF6">
              <w:rPr>
                <w:noProof/>
                <w:webHidden/>
              </w:rPr>
              <w:instrText xml:space="preserve"> PAGEREF _Toc228372791 \h </w:instrText>
            </w:r>
            <w:r w:rsidR="00311CF6">
              <w:rPr>
                <w:noProof/>
                <w:webHidden/>
              </w:rPr>
            </w:r>
            <w:r w:rsidR="00311CF6">
              <w:rPr>
                <w:noProof/>
                <w:webHidden/>
              </w:rPr>
              <w:fldChar w:fldCharType="separate"/>
            </w:r>
            <w:r w:rsidR="00311CF6">
              <w:rPr>
                <w:noProof/>
                <w:webHidden/>
              </w:rPr>
              <w:t>1</w:t>
            </w:r>
            <w:r w:rsidR="00311CF6">
              <w:rPr>
                <w:noProof/>
                <w:webHidden/>
              </w:rPr>
              <w:fldChar w:fldCharType="end"/>
            </w:r>
          </w:hyperlink>
        </w:p>
        <w:p w14:paraId="455D0CBE" w14:textId="2F64945F"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2" w:history="1">
            <w:r w:rsidRPr="00896F65">
              <w:rPr>
                <w:rStyle w:val="Hyperlink"/>
                <w:noProof/>
              </w:rPr>
              <w:t>1.1 Overview</w:t>
            </w:r>
            <w:r>
              <w:rPr>
                <w:noProof/>
                <w:webHidden/>
              </w:rPr>
              <w:tab/>
            </w:r>
            <w:r>
              <w:rPr>
                <w:noProof/>
                <w:webHidden/>
              </w:rPr>
              <w:fldChar w:fldCharType="begin"/>
            </w:r>
            <w:r>
              <w:rPr>
                <w:noProof/>
                <w:webHidden/>
              </w:rPr>
              <w:instrText xml:space="preserve"> PAGEREF _Toc228372792 \h </w:instrText>
            </w:r>
            <w:r>
              <w:rPr>
                <w:noProof/>
                <w:webHidden/>
              </w:rPr>
            </w:r>
            <w:r>
              <w:rPr>
                <w:noProof/>
                <w:webHidden/>
              </w:rPr>
              <w:fldChar w:fldCharType="separate"/>
            </w:r>
            <w:r>
              <w:rPr>
                <w:noProof/>
                <w:webHidden/>
              </w:rPr>
              <w:t>1</w:t>
            </w:r>
            <w:r>
              <w:rPr>
                <w:noProof/>
                <w:webHidden/>
              </w:rPr>
              <w:fldChar w:fldCharType="end"/>
            </w:r>
          </w:hyperlink>
        </w:p>
        <w:p w14:paraId="1DBEB442" w14:textId="58D10A23"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3" w:history="1">
            <w:r w:rsidRPr="00896F65">
              <w:rPr>
                <w:rStyle w:val="Hyperlink"/>
                <w:noProof/>
              </w:rPr>
              <w:t>1.2 Common features of existing platforms</w:t>
            </w:r>
            <w:r>
              <w:rPr>
                <w:noProof/>
                <w:webHidden/>
              </w:rPr>
              <w:tab/>
            </w:r>
            <w:r>
              <w:rPr>
                <w:noProof/>
                <w:webHidden/>
              </w:rPr>
              <w:fldChar w:fldCharType="begin"/>
            </w:r>
            <w:r>
              <w:rPr>
                <w:noProof/>
                <w:webHidden/>
              </w:rPr>
              <w:instrText xml:space="preserve"> PAGEREF _Toc228372793 \h </w:instrText>
            </w:r>
            <w:r>
              <w:rPr>
                <w:noProof/>
                <w:webHidden/>
              </w:rPr>
            </w:r>
            <w:r>
              <w:rPr>
                <w:noProof/>
                <w:webHidden/>
              </w:rPr>
              <w:fldChar w:fldCharType="separate"/>
            </w:r>
            <w:r>
              <w:rPr>
                <w:noProof/>
                <w:webHidden/>
              </w:rPr>
              <w:t>1</w:t>
            </w:r>
            <w:r>
              <w:rPr>
                <w:noProof/>
                <w:webHidden/>
              </w:rPr>
              <w:fldChar w:fldCharType="end"/>
            </w:r>
          </w:hyperlink>
        </w:p>
        <w:p w14:paraId="38161CA5" w14:textId="2AB89DDE"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4" w:history="1">
            <w:r w:rsidRPr="00896F65">
              <w:rPr>
                <w:rStyle w:val="Hyperlink"/>
                <w:noProof/>
              </w:rPr>
              <w:t>1.3 Requirements elicitation</w:t>
            </w:r>
            <w:r>
              <w:rPr>
                <w:noProof/>
                <w:webHidden/>
              </w:rPr>
              <w:tab/>
            </w:r>
            <w:r>
              <w:rPr>
                <w:noProof/>
                <w:webHidden/>
              </w:rPr>
              <w:fldChar w:fldCharType="begin"/>
            </w:r>
            <w:r>
              <w:rPr>
                <w:noProof/>
                <w:webHidden/>
              </w:rPr>
              <w:instrText xml:space="preserve"> PAGEREF _Toc228372794 \h </w:instrText>
            </w:r>
            <w:r>
              <w:rPr>
                <w:noProof/>
                <w:webHidden/>
              </w:rPr>
            </w:r>
            <w:r>
              <w:rPr>
                <w:noProof/>
                <w:webHidden/>
              </w:rPr>
              <w:fldChar w:fldCharType="separate"/>
            </w:r>
            <w:r>
              <w:rPr>
                <w:noProof/>
                <w:webHidden/>
              </w:rPr>
              <w:t>2</w:t>
            </w:r>
            <w:r>
              <w:rPr>
                <w:noProof/>
                <w:webHidden/>
              </w:rPr>
              <w:fldChar w:fldCharType="end"/>
            </w:r>
          </w:hyperlink>
        </w:p>
        <w:p w14:paraId="4355C985" w14:textId="4911C78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5" w:history="1">
            <w:r w:rsidRPr="00896F65">
              <w:rPr>
                <w:rStyle w:val="Hyperlink"/>
                <w:noProof/>
              </w:rPr>
              <w:t>1.3.1 Student</w:t>
            </w:r>
            <w:r>
              <w:rPr>
                <w:noProof/>
                <w:webHidden/>
              </w:rPr>
              <w:tab/>
            </w:r>
            <w:r>
              <w:rPr>
                <w:noProof/>
                <w:webHidden/>
              </w:rPr>
              <w:fldChar w:fldCharType="begin"/>
            </w:r>
            <w:r>
              <w:rPr>
                <w:noProof/>
                <w:webHidden/>
              </w:rPr>
              <w:instrText xml:space="preserve"> PAGEREF _Toc228372795 \h </w:instrText>
            </w:r>
            <w:r>
              <w:rPr>
                <w:noProof/>
                <w:webHidden/>
              </w:rPr>
            </w:r>
            <w:r>
              <w:rPr>
                <w:noProof/>
                <w:webHidden/>
              </w:rPr>
              <w:fldChar w:fldCharType="separate"/>
            </w:r>
            <w:r>
              <w:rPr>
                <w:noProof/>
                <w:webHidden/>
              </w:rPr>
              <w:t>2</w:t>
            </w:r>
            <w:r>
              <w:rPr>
                <w:noProof/>
                <w:webHidden/>
              </w:rPr>
              <w:fldChar w:fldCharType="end"/>
            </w:r>
          </w:hyperlink>
        </w:p>
        <w:p w14:paraId="4D20DC84" w14:textId="7068AEA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6" w:history="1">
            <w:r w:rsidRPr="00896F65">
              <w:rPr>
                <w:rStyle w:val="Hyperlink"/>
                <w:noProof/>
              </w:rPr>
              <w:t>1.3.2 Tutor</w:t>
            </w:r>
            <w:r>
              <w:rPr>
                <w:noProof/>
                <w:webHidden/>
              </w:rPr>
              <w:tab/>
            </w:r>
            <w:r>
              <w:rPr>
                <w:noProof/>
                <w:webHidden/>
              </w:rPr>
              <w:fldChar w:fldCharType="begin"/>
            </w:r>
            <w:r>
              <w:rPr>
                <w:noProof/>
                <w:webHidden/>
              </w:rPr>
              <w:instrText xml:space="preserve"> PAGEREF _Toc228372796 \h </w:instrText>
            </w:r>
            <w:r>
              <w:rPr>
                <w:noProof/>
                <w:webHidden/>
              </w:rPr>
            </w:r>
            <w:r>
              <w:rPr>
                <w:noProof/>
                <w:webHidden/>
              </w:rPr>
              <w:fldChar w:fldCharType="separate"/>
            </w:r>
            <w:r>
              <w:rPr>
                <w:noProof/>
                <w:webHidden/>
              </w:rPr>
              <w:t>2</w:t>
            </w:r>
            <w:r>
              <w:rPr>
                <w:noProof/>
                <w:webHidden/>
              </w:rPr>
              <w:fldChar w:fldCharType="end"/>
            </w:r>
          </w:hyperlink>
        </w:p>
        <w:p w14:paraId="00B88EB2" w14:textId="4D65651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7" w:history="1">
            <w:r w:rsidRPr="00896F65">
              <w:rPr>
                <w:rStyle w:val="Hyperlink"/>
                <w:noProof/>
              </w:rPr>
              <w:t>1.3.3 Administrator</w:t>
            </w:r>
            <w:r>
              <w:rPr>
                <w:noProof/>
                <w:webHidden/>
              </w:rPr>
              <w:tab/>
            </w:r>
            <w:r>
              <w:rPr>
                <w:noProof/>
                <w:webHidden/>
              </w:rPr>
              <w:fldChar w:fldCharType="begin"/>
            </w:r>
            <w:r>
              <w:rPr>
                <w:noProof/>
                <w:webHidden/>
              </w:rPr>
              <w:instrText xml:space="preserve"> PAGEREF _Toc228372797 \h </w:instrText>
            </w:r>
            <w:r>
              <w:rPr>
                <w:noProof/>
                <w:webHidden/>
              </w:rPr>
            </w:r>
            <w:r>
              <w:rPr>
                <w:noProof/>
                <w:webHidden/>
              </w:rPr>
              <w:fldChar w:fldCharType="separate"/>
            </w:r>
            <w:r>
              <w:rPr>
                <w:noProof/>
                <w:webHidden/>
              </w:rPr>
              <w:t>3</w:t>
            </w:r>
            <w:r>
              <w:rPr>
                <w:noProof/>
                <w:webHidden/>
              </w:rPr>
              <w:fldChar w:fldCharType="end"/>
            </w:r>
          </w:hyperlink>
        </w:p>
        <w:p w14:paraId="4346F4DE" w14:textId="2FBDF6C1"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798" w:history="1">
            <w:r w:rsidRPr="00896F65">
              <w:rPr>
                <w:rStyle w:val="Hyperlink"/>
                <w:noProof/>
              </w:rPr>
              <w:t>1.4. Project requirements</w:t>
            </w:r>
            <w:r>
              <w:rPr>
                <w:noProof/>
                <w:webHidden/>
              </w:rPr>
              <w:tab/>
            </w:r>
            <w:r>
              <w:rPr>
                <w:noProof/>
                <w:webHidden/>
              </w:rPr>
              <w:fldChar w:fldCharType="begin"/>
            </w:r>
            <w:r>
              <w:rPr>
                <w:noProof/>
                <w:webHidden/>
              </w:rPr>
              <w:instrText xml:space="preserve"> PAGEREF _Toc228372798 \h </w:instrText>
            </w:r>
            <w:r>
              <w:rPr>
                <w:noProof/>
                <w:webHidden/>
              </w:rPr>
            </w:r>
            <w:r>
              <w:rPr>
                <w:noProof/>
                <w:webHidden/>
              </w:rPr>
              <w:fldChar w:fldCharType="separate"/>
            </w:r>
            <w:r>
              <w:rPr>
                <w:noProof/>
                <w:webHidden/>
              </w:rPr>
              <w:t>3</w:t>
            </w:r>
            <w:r>
              <w:rPr>
                <w:noProof/>
                <w:webHidden/>
              </w:rPr>
              <w:fldChar w:fldCharType="end"/>
            </w:r>
          </w:hyperlink>
        </w:p>
        <w:p w14:paraId="142CB6F4" w14:textId="6DCE027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799" w:history="1">
            <w:r w:rsidRPr="00896F65">
              <w:rPr>
                <w:rStyle w:val="Hyperlink"/>
                <w:noProof/>
              </w:rPr>
              <w:t>1.4.1 Functional Requirements</w:t>
            </w:r>
            <w:r>
              <w:rPr>
                <w:noProof/>
                <w:webHidden/>
              </w:rPr>
              <w:tab/>
            </w:r>
            <w:r>
              <w:rPr>
                <w:noProof/>
                <w:webHidden/>
              </w:rPr>
              <w:fldChar w:fldCharType="begin"/>
            </w:r>
            <w:r>
              <w:rPr>
                <w:noProof/>
                <w:webHidden/>
              </w:rPr>
              <w:instrText xml:space="preserve"> PAGEREF _Toc228372799 \h </w:instrText>
            </w:r>
            <w:r>
              <w:rPr>
                <w:noProof/>
                <w:webHidden/>
              </w:rPr>
            </w:r>
            <w:r>
              <w:rPr>
                <w:noProof/>
                <w:webHidden/>
              </w:rPr>
              <w:fldChar w:fldCharType="separate"/>
            </w:r>
            <w:r>
              <w:rPr>
                <w:noProof/>
                <w:webHidden/>
              </w:rPr>
              <w:t>3</w:t>
            </w:r>
            <w:r>
              <w:rPr>
                <w:noProof/>
                <w:webHidden/>
              </w:rPr>
              <w:fldChar w:fldCharType="end"/>
            </w:r>
          </w:hyperlink>
        </w:p>
        <w:p w14:paraId="12736677" w14:textId="2804EEF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0" w:history="1">
            <w:r w:rsidRPr="00896F65">
              <w:rPr>
                <w:rStyle w:val="Hyperlink"/>
                <w:noProof/>
              </w:rPr>
              <w:t>1.4.2 Non-Functional Requirements</w:t>
            </w:r>
            <w:r>
              <w:rPr>
                <w:noProof/>
                <w:webHidden/>
              </w:rPr>
              <w:tab/>
            </w:r>
            <w:r>
              <w:rPr>
                <w:noProof/>
                <w:webHidden/>
              </w:rPr>
              <w:fldChar w:fldCharType="begin"/>
            </w:r>
            <w:r>
              <w:rPr>
                <w:noProof/>
                <w:webHidden/>
              </w:rPr>
              <w:instrText xml:space="preserve"> PAGEREF _Toc228372800 \h </w:instrText>
            </w:r>
            <w:r>
              <w:rPr>
                <w:noProof/>
                <w:webHidden/>
              </w:rPr>
            </w:r>
            <w:r>
              <w:rPr>
                <w:noProof/>
                <w:webHidden/>
              </w:rPr>
              <w:fldChar w:fldCharType="separate"/>
            </w:r>
            <w:r>
              <w:rPr>
                <w:noProof/>
                <w:webHidden/>
              </w:rPr>
              <w:t>4</w:t>
            </w:r>
            <w:r>
              <w:rPr>
                <w:noProof/>
                <w:webHidden/>
              </w:rPr>
              <w:fldChar w:fldCharType="end"/>
            </w:r>
          </w:hyperlink>
        </w:p>
        <w:p w14:paraId="702EA311" w14:textId="7EEBBB8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1" w:history="1">
            <w:r w:rsidRPr="00896F65">
              <w:rPr>
                <w:rStyle w:val="Hyperlink"/>
                <w:noProof/>
              </w:rPr>
              <w:t>1.5 Tech stack</w:t>
            </w:r>
            <w:r>
              <w:rPr>
                <w:noProof/>
                <w:webHidden/>
              </w:rPr>
              <w:tab/>
            </w:r>
            <w:r>
              <w:rPr>
                <w:noProof/>
                <w:webHidden/>
              </w:rPr>
              <w:fldChar w:fldCharType="begin"/>
            </w:r>
            <w:r>
              <w:rPr>
                <w:noProof/>
                <w:webHidden/>
              </w:rPr>
              <w:instrText xml:space="preserve"> PAGEREF _Toc228372801 \h </w:instrText>
            </w:r>
            <w:r>
              <w:rPr>
                <w:noProof/>
                <w:webHidden/>
              </w:rPr>
            </w:r>
            <w:r>
              <w:rPr>
                <w:noProof/>
                <w:webHidden/>
              </w:rPr>
              <w:fldChar w:fldCharType="separate"/>
            </w:r>
            <w:r>
              <w:rPr>
                <w:noProof/>
                <w:webHidden/>
              </w:rPr>
              <w:t>4</w:t>
            </w:r>
            <w:r>
              <w:rPr>
                <w:noProof/>
                <w:webHidden/>
              </w:rPr>
              <w:fldChar w:fldCharType="end"/>
            </w:r>
          </w:hyperlink>
        </w:p>
        <w:p w14:paraId="4832BA16" w14:textId="23A3763F"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2" w:history="1">
            <w:r w:rsidRPr="00896F65">
              <w:rPr>
                <w:rStyle w:val="Hyperlink"/>
                <w:noProof/>
              </w:rPr>
              <w:t>1.6 Problem areas</w:t>
            </w:r>
            <w:r>
              <w:rPr>
                <w:noProof/>
                <w:webHidden/>
              </w:rPr>
              <w:tab/>
            </w:r>
            <w:r>
              <w:rPr>
                <w:noProof/>
                <w:webHidden/>
              </w:rPr>
              <w:fldChar w:fldCharType="begin"/>
            </w:r>
            <w:r>
              <w:rPr>
                <w:noProof/>
                <w:webHidden/>
              </w:rPr>
              <w:instrText xml:space="preserve"> PAGEREF _Toc228372802 \h </w:instrText>
            </w:r>
            <w:r>
              <w:rPr>
                <w:noProof/>
                <w:webHidden/>
              </w:rPr>
            </w:r>
            <w:r>
              <w:rPr>
                <w:noProof/>
                <w:webHidden/>
              </w:rPr>
              <w:fldChar w:fldCharType="separate"/>
            </w:r>
            <w:r>
              <w:rPr>
                <w:noProof/>
                <w:webHidden/>
              </w:rPr>
              <w:t>5</w:t>
            </w:r>
            <w:r>
              <w:rPr>
                <w:noProof/>
                <w:webHidden/>
              </w:rPr>
              <w:fldChar w:fldCharType="end"/>
            </w:r>
          </w:hyperlink>
        </w:p>
        <w:p w14:paraId="5D19C205" w14:textId="710183C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3" w:history="1">
            <w:r w:rsidRPr="00896F65">
              <w:rPr>
                <w:rStyle w:val="Hyperlink"/>
                <w:noProof/>
              </w:rPr>
              <w:t>1.6.1 Data security and privacy</w:t>
            </w:r>
            <w:r>
              <w:rPr>
                <w:noProof/>
                <w:webHidden/>
              </w:rPr>
              <w:tab/>
            </w:r>
            <w:r>
              <w:rPr>
                <w:noProof/>
                <w:webHidden/>
              </w:rPr>
              <w:fldChar w:fldCharType="begin"/>
            </w:r>
            <w:r>
              <w:rPr>
                <w:noProof/>
                <w:webHidden/>
              </w:rPr>
              <w:instrText xml:space="preserve"> PAGEREF _Toc228372803 \h </w:instrText>
            </w:r>
            <w:r>
              <w:rPr>
                <w:noProof/>
                <w:webHidden/>
              </w:rPr>
            </w:r>
            <w:r>
              <w:rPr>
                <w:noProof/>
                <w:webHidden/>
              </w:rPr>
              <w:fldChar w:fldCharType="separate"/>
            </w:r>
            <w:r>
              <w:rPr>
                <w:noProof/>
                <w:webHidden/>
              </w:rPr>
              <w:t>5</w:t>
            </w:r>
            <w:r>
              <w:rPr>
                <w:noProof/>
                <w:webHidden/>
              </w:rPr>
              <w:fldChar w:fldCharType="end"/>
            </w:r>
          </w:hyperlink>
        </w:p>
        <w:p w14:paraId="40352676" w14:textId="7726448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4" w:history="1">
            <w:r w:rsidRPr="00896F65">
              <w:rPr>
                <w:rStyle w:val="Hyperlink"/>
                <w:noProof/>
              </w:rPr>
              <w:t>1.6.2 Performance and scalability</w:t>
            </w:r>
            <w:r>
              <w:rPr>
                <w:noProof/>
                <w:webHidden/>
              </w:rPr>
              <w:tab/>
            </w:r>
            <w:r>
              <w:rPr>
                <w:noProof/>
                <w:webHidden/>
              </w:rPr>
              <w:fldChar w:fldCharType="begin"/>
            </w:r>
            <w:r>
              <w:rPr>
                <w:noProof/>
                <w:webHidden/>
              </w:rPr>
              <w:instrText xml:space="preserve"> PAGEREF _Toc228372804 \h </w:instrText>
            </w:r>
            <w:r>
              <w:rPr>
                <w:noProof/>
                <w:webHidden/>
              </w:rPr>
            </w:r>
            <w:r>
              <w:rPr>
                <w:noProof/>
                <w:webHidden/>
              </w:rPr>
              <w:fldChar w:fldCharType="separate"/>
            </w:r>
            <w:r>
              <w:rPr>
                <w:noProof/>
                <w:webHidden/>
              </w:rPr>
              <w:t>5</w:t>
            </w:r>
            <w:r>
              <w:rPr>
                <w:noProof/>
                <w:webHidden/>
              </w:rPr>
              <w:fldChar w:fldCharType="end"/>
            </w:r>
          </w:hyperlink>
        </w:p>
        <w:p w14:paraId="5211653E" w14:textId="61B6452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5" w:history="1">
            <w:r w:rsidRPr="00896F65">
              <w:rPr>
                <w:rStyle w:val="Hyperlink"/>
                <w:noProof/>
              </w:rPr>
              <w:t>1.6.3 System integration</w:t>
            </w:r>
            <w:r>
              <w:rPr>
                <w:noProof/>
                <w:webHidden/>
              </w:rPr>
              <w:tab/>
            </w:r>
            <w:r>
              <w:rPr>
                <w:noProof/>
                <w:webHidden/>
              </w:rPr>
              <w:fldChar w:fldCharType="begin"/>
            </w:r>
            <w:r>
              <w:rPr>
                <w:noProof/>
                <w:webHidden/>
              </w:rPr>
              <w:instrText xml:space="preserve"> PAGEREF _Toc228372805 \h </w:instrText>
            </w:r>
            <w:r>
              <w:rPr>
                <w:noProof/>
                <w:webHidden/>
              </w:rPr>
            </w:r>
            <w:r>
              <w:rPr>
                <w:noProof/>
                <w:webHidden/>
              </w:rPr>
              <w:fldChar w:fldCharType="separate"/>
            </w:r>
            <w:r>
              <w:rPr>
                <w:noProof/>
                <w:webHidden/>
              </w:rPr>
              <w:t>6</w:t>
            </w:r>
            <w:r>
              <w:rPr>
                <w:noProof/>
                <w:webHidden/>
              </w:rPr>
              <w:fldChar w:fldCharType="end"/>
            </w:r>
          </w:hyperlink>
        </w:p>
        <w:p w14:paraId="0065D657" w14:textId="5B9882B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06" w:history="1">
            <w:r w:rsidRPr="00896F65">
              <w:rPr>
                <w:rStyle w:val="Hyperlink"/>
                <w:noProof/>
              </w:rPr>
              <w:t>1.6.4 User acceptability</w:t>
            </w:r>
            <w:r>
              <w:rPr>
                <w:noProof/>
                <w:webHidden/>
              </w:rPr>
              <w:tab/>
            </w:r>
            <w:r>
              <w:rPr>
                <w:noProof/>
                <w:webHidden/>
              </w:rPr>
              <w:fldChar w:fldCharType="begin"/>
            </w:r>
            <w:r>
              <w:rPr>
                <w:noProof/>
                <w:webHidden/>
              </w:rPr>
              <w:instrText xml:space="preserve"> PAGEREF _Toc228372806 \h </w:instrText>
            </w:r>
            <w:r>
              <w:rPr>
                <w:noProof/>
                <w:webHidden/>
              </w:rPr>
            </w:r>
            <w:r>
              <w:rPr>
                <w:noProof/>
                <w:webHidden/>
              </w:rPr>
              <w:fldChar w:fldCharType="separate"/>
            </w:r>
            <w:r>
              <w:rPr>
                <w:noProof/>
                <w:webHidden/>
              </w:rPr>
              <w:t>6</w:t>
            </w:r>
            <w:r>
              <w:rPr>
                <w:noProof/>
                <w:webHidden/>
              </w:rPr>
              <w:fldChar w:fldCharType="end"/>
            </w:r>
          </w:hyperlink>
        </w:p>
        <w:p w14:paraId="5DDC80C6" w14:textId="1EB28DD4"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7" w:history="1">
            <w:r w:rsidRPr="00896F65">
              <w:rPr>
                <w:rStyle w:val="Hyperlink"/>
                <w:noProof/>
              </w:rPr>
              <w:t>1.7 Development strategy</w:t>
            </w:r>
            <w:r>
              <w:rPr>
                <w:noProof/>
                <w:webHidden/>
              </w:rPr>
              <w:tab/>
            </w:r>
            <w:r>
              <w:rPr>
                <w:noProof/>
                <w:webHidden/>
              </w:rPr>
              <w:fldChar w:fldCharType="begin"/>
            </w:r>
            <w:r>
              <w:rPr>
                <w:noProof/>
                <w:webHidden/>
              </w:rPr>
              <w:instrText xml:space="preserve"> PAGEREF _Toc228372807 \h </w:instrText>
            </w:r>
            <w:r>
              <w:rPr>
                <w:noProof/>
                <w:webHidden/>
              </w:rPr>
            </w:r>
            <w:r>
              <w:rPr>
                <w:noProof/>
                <w:webHidden/>
              </w:rPr>
              <w:fldChar w:fldCharType="separate"/>
            </w:r>
            <w:r>
              <w:rPr>
                <w:noProof/>
                <w:webHidden/>
              </w:rPr>
              <w:t>6</w:t>
            </w:r>
            <w:r>
              <w:rPr>
                <w:noProof/>
                <w:webHidden/>
              </w:rPr>
              <w:fldChar w:fldCharType="end"/>
            </w:r>
          </w:hyperlink>
        </w:p>
        <w:p w14:paraId="6F451C79" w14:textId="3324A32A"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08" w:history="1">
            <w:r w:rsidRPr="00896F65">
              <w:rPr>
                <w:rStyle w:val="Hyperlink"/>
                <w:noProof/>
              </w:rPr>
              <w:t>Chapter 2: User interface design</w:t>
            </w:r>
            <w:r>
              <w:rPr>
                <w:noProof/>
                <w:webHidden/>
              </w:rPr>
              <w:tab/>
            </w:r>
            <w:r>
              <w:rPr>
                <w:noProof/>
                <w:webHidden/>
              </w:rPr>
              <w:fldChar w:fldCharType="begin"/>
            </w:r>
            <w:r>
              <w:rPr>
                <w:noProof/>
                <w:webHidden/>
              </w:rPr>
              <w:instrText xml:space="preserve"> PAGEREF _Toc228372808 \h </w:instrText>
            </w:r>
            <w:r>
              <w:rPr>
                <w:noProof/>
                <w:webHidden/>
              </w:rPr>
            </w:r>
            <w:r>
              <w:rPr>
                <w:noProof/>
                <w:webHidden/>
              </w:rPr>
              <w:fldChar w:fldCharType="separate"/>
            </w:r>
            <w:r>
              <w:rPr>
                <w:noProof/>
                <w:webHidden/>
              </w:rPr>
              <w:t>7</w:t>
            </w:r>
            <w:r>
              <w:rPr>
                <w:noProof/>
                <w:webHidden/>
              </w:rPr>
              <w:fldChar w:fldCharType="end"/>
            </w:r>
          </w:hyperlink>
        </w:p>
        <w:p w14:paraId="49622F70" w14:textId="15458ECE"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09" w:history="1">
            <w:r w:rsidRPr="00896F65">
              <w:rPr>
                <w:rStyle w:val="Hyperlink"/>
                <w:noProof/>
              </w:rPr>
              <w:t>2.1 Navbar</w:t>
            </w:r>
            <w:r>
              <w:rPr>
                <w:noProof/>
                <w:webHidden/>
              </w:rPr>
              <w:tab/>
            </w:r>
            <w:r>
              <w:rPr>
                <w:noProof/>
                <w:webHidden/>
              </w:rPr>
              <w:fldChar w:fldCharType="begin"/>
            </w:r>
            <w:r>
              <w:rPr>
                <w:noProof/>
                <w:webHidden/>
              </w:rPr>
              <w:instrText xml:space="preserve"> PAGEREF _Toc228372809 \h </w:instrText>
            </w:r>
            <w:r>
              <w:rPr>
                <w:noProof/>
                <w:webHidden/>
              </w:rPr>
            </w:r>
            <w:r>
              <w:rPr>
                <w:noProof/>
                <w:webHidden/>
              </w:rPr>
              <w:fldChar w:fldCharType="separate"/>
            </w:r>
            <w:r>
              <w:rPr>
                <w:noProof/>
                <w:webHidden/>
              </w:rPr>
              <w:t>7</w:t>
            </w:r>
            <w:r>
              <w:rPr>
                <w:noProof/>
                <w:webHidden/>
              </w:rPr>
              <w:fldChar w:fldCharType="end"/>
            </w:r>
          </w:hyperlink>
        </w:p>
        <w:p w14:paraId="56C2C1AA" w14:textId="7444519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0" w:history="1">
            <w:r w:rsidRPr="00896F65">
              <w:rPr>
                <w:rStyle w:val="Hyperlink"/>
                <w:noProof/>
              </w:rPr>
              <w:t>2.2 About page</w:t>
            </w:r>
            <w:r>
              <w:rPr>
                <w:noProof/>
                <w:webHidden/>
              </w:rPr>
              <w:tab/>
            </w:r>
            <w:r>
              <w:rPr>
                <w:noProof/>
                <w:webHidden/>
              </w:rPr>
              <w:fldChar w:fldCharType="begin"/>
            </w:r>
            <w:r>
              <w:rPr>
                <w:noProof/>
                <w:webHidden/>
              </w:rPr>
              <w:instrText xml:space="preserve"> PAGEREF _Toc228372810 \h </w:instrText>
            </w:r>
            <w:r>
              <w:rPr>
                <w:noProof/>
                <w:webHidden/>
              </w:rPr>
            </w:r>
            <w:r>
              <w:rPr>
                <w:noProof/>
                <w:webHidden/>
              </w:rPr>
              <w:fldChar w:fldCharType="separate"/>
            </w:r>
            <w:r>
              <w:rPr>
                <w:noProof/>
                <w:webHidden/>
              </w:rPr>
              <w:t>9</w:t>
            </w:r>
            <w:r>
              <w:rPr>
                <w:noProof/>
                <w:webHidden/>
              </w:rPr>
              <w:fldChar w:fldCharType="end"/>
            </w:r>
          </w:hyperlink>
        </w:p>
        <w:p w14:paraId="088C78C5" w14:textId="0CBE6F5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1" w:history="1">
            <w:r w:rsidRPr="00896F65">
              <w:rPr>
                <w:rStyle w:val="Hyperlink"/>
                <w:noProof/>
              </w:rPr>
              <w:t>2.3 User registration forms</w:t>
            </w:r>
            <w:r>
              <w:rPr>
                <w:noProof/>
                <w:webHidden/>
              </w:rPr>
              <w:tab/>
            </w:r>
            <w:r>
              <w:rPr>
                <w:noProof/>
                <w:webHidden/>
              </w:rPr>
              <w:fldChar w:fldCharType="begin"/>
            </w:r>
            <w:r>
              <w:rPr>
                <w:noProof/>
                <w:webHidden/>
              </w:rPr>
              <w:instrText xml:space="preserve"> PAGEREF _Toc228372811 \h </w:instrText>
            </w:r>
            <w:r>
              <w:rPr>
                <w:noProof/>
                <w:webHidden/>
              </w:rPr>
            </w:r>
            <w:r>
              <w:rPr>
                <w:noProof/>
                <w:webHidden/>
              </w:rPr>
              <w:fldChar w:fldCharType="separate"/>
            </w:r>
            <w:r>
              <w:rPr>
                <w:noProof/>
                <w:webHidden/>
              </w:rPr>
              <w:t>9</w:t>
            </w:r>
            <w:r>
              <w:rPr>
                <w:noProof/>
                <w:webHidden/>
              </w:rPr>
              <w:fldChar w:fldCharType="end"/>
            </w:r>
          </w:hyperlink>
        </w:p>
        <w:p w14:paraId="1001C129" w14:textId="4E57E91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2" w:history="1">
            <w:r w:rsidRPr="00896F65">
              <w:rPr>
                <w:rStyle w:val="Hyperlink"/>
                <w:noProof/>
              </w:rPr>
              <w:t>2.3.1 Tutor registration form</w:t>
            </w:r>
            <w:r>
              <w:rPr>
                <w:noProof/>
                <w:webHidden/>
              </w:rPr>
              <w:tab/>
            </w:r>
            <w:r>
              <w:rPr>
                <w:noProof/>
                <w:webHidden/>
              </w:rPr>
              <w:fldChar w:fldCharType="begin"/>
            </w:r>
            <w:r>
              <w:rPr>
                <w:noProof/>
                <w:webHidden/>
              </w:rPr>
              <w:instrText xml:space="preserve"> PAGEREF _Toc228372812 \h </w:instrText>
            </w:r>
            <w:r>
              <w:rPr>
                <w:noProof/>
                <w:webHidden/>
              </w:rPr>
            </w:r>
            <w:r>
              <w:rPr>
                <w:noProof/>
                <w:webHidden/>
              </w:rPr>
              <w:fldChar w:fldCharType="separate"/>
            </w:r>
            <w:r>
              <w:rPr>
                <w:noProof/>
                <w:webHidden/>
              </w:rPr>
              <w:t>10</w:t>
            </w:r>
            <w:r>
              <w:rPr>
                <w:noProof/>
                <w:webHidden/>
              </w:rPr>
              <w:fldChar w:fldCharType="end"/>
            </w:r>
          </w:hyperlink>
        </w:p>
        <w:p w14:paraId="2E5C0016" w14:textId="1717649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3" w:history="1">
            <w:r w:rsidRPr="00896F65">
              <w:rPr>
                <w:rStyle w:val="Hyperlink"/>
                <w:noProof/>
              </w:rPr>
              <w:t>2.3.2 Student registration form</w:t>
            </w:r>
            <w:r>
              <w:rPr>
                <w:noProof/>
                <w:webHidden/>
              </w:rPr>
              <w:tab/>
            </w:r>
            <w:r>
              <w:rPr>
                <w:noProof/>
                <w:webHidden/>
              </w:rPr>
              <w:fldChar w:fldCharType="begin"/>
            </w:r>
            <w:r>
              <w:rPr>
                <w:noProof/>
                <w:webHidden/>
              </w:rPr>
              <w:instrText xml:space="preserve"> PAGEREF _Toc228372813 \h </w:instrText>
            </w:r>
            <w:r>
              <w:rPr>
                <w:noProof/>
                <w:webHidden/>
              </w:rPr>
            </w:r>
            <w:r>
              <w:rPr>
                <w:noProof/>
                <w:webHidden/>
              </w:rPr>
              <w:fldChar w:fldCharType="separate"/>
            </w:r>
            <w:r>
              <w:rPr>
                <w:noProof/>
                <w:webHidden/>
              </w:rPr>
              <w:t>11</w:t>
            </w:r>
            <w:r>
              <w:rPr>
                <w:noProof/>
                <w:webHidden/>
              </w:rPr>
              <w:fldChar w:fldCharType="end"/>
            </w:r>
          </w:hyperlink>
        </w:p>
        <w:p w14:paraId="1A7C1CB1" w14:textId="19EB4C5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4" w:history="1">
            <w:r w:rsidRPr="00896F65">
              <w:rPr>
                <w:rStyle w:val="Hyperlink"/>
                <w:noProof/>
              </w:rPr>
              <w:t>2.4 User log in</w:t>
            </w:r>
            <w:r>
              <w:rPr>
                <w:noProof/>
                <w:webHidden/>
              </w:rPr>
              <w:tab/>
            </w:r>
            <w:r>
              <w:rPr>
                <w:noProof/>
                <w:webHidden/>
              </w:rPr>
              <w:fldChar w:fldCharType="begin"/>
            </w:r>
            <w:r>
              <w:rPr>
                <w:noProof/>
                <w:webHidden/>
              </w:rPr>
              <w:instrText xml:space="preserve"> PAGEREF _Toc228372814 \h </w:instrText>
            </w:r>
            <w:r>
              <w:rPr>
                <w:noProof/>
                <w:webHidden/>
              </w:rPr>
            </w:r>
            <w:r>
              <w:rPr>
                <w:noProof/>
                <w:webHidden/>
              </w:rPr>
              <w:fldChar w:fldCharType="separate"/>
            </w:r>
            <w:r>
              <w:rPr>
                <w:noProof/>
                <w:webHidden/>
              </w:rPr>
              <w:t>11</w:t>
            </w:r>
            <w:r>
              <w:rPr>
                <w:noProof/>
                <w:webHidden/>
              </w:rPr>
              <w:fldChar w:fldCharType="end"/>
            </w:r>
          </w:hyperlink>
        </w:p>
        <w:p w14:paraId="26657DD5" w14:textId="2C46C53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5" w:history="1">
            <w:r w:rsidRPr="00896F65">
              <w:rPr>
                <w:rStyle w:val="Hyperlink"/>
                <w:noProof/>
              </w:rPr>
              <w:t>2.5 Tutor search, messaging, and lesson booking UI</w:t>
            </w:r>
            <w:r>
              <w:rPr>
                <w:noProof/>
                <w:webHidden/>
              </w:rPr>
              <w:tab/>
            </w:r>
            <w:r>
              <w:rPr>
                <w:noProof/>
                <w:webHidden/>
              </w:rPr>
              <w:fldChar w:fldCharType="begin"/>
            </w:r>
            <w:r>
              <w:rPr>
                <w:noProof/>
                <w:webHidden/>
              </w:rPr>
              <w:instrText xml:space="preserve"> PAGEREF _Toc228372815 \h </w:instrText>
            </w:r>
            <w:r>
              <w:rPr>
                <w:noProof/>
                <w:webHidden/>
              </w:rPr>
            </w:r>
            <w:r>
              <w:rPr>
                <w:noProof/>
                <w:webHidden/>
              </w:rPr>
              <w:fldChar w:fldCharType="separate"/>
            </w:r>
            <w:r>
              <w:rPr>
                <w:noProof/>
                <w:webHidden/>
              </w:rPr>
              <w:t>12</w:t>
            </w:r>
            <w:r>
              <w:rPr>
                <w:noProof/>
                <w:webHidden/>
              </w:rPr>
              <w:fldChar w:fldCharType="end"/>
            </w:r>
          </w:hyperlink>
        </w:p>
        <w:p w14:paraId="1E990B74" w14:textId="17DB85E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6" w:history="1">
            <w:r w:rsidRPr="00896F65">
              <w:rPr>
                <w:rStyle w:val="Hyperlink"/>
                <w:noProof/>
              </w:rPr>
              <w:t>2.5.1 Tutor search</w:t>
            </w:r>
            <w:r>
              <w:rPr>
                <w:noProof/>
                <w:webHidden/>
              </w:rPr>
              <w:tab/>
            </w:r>
            <w:r>
              <w:rPr>
                <w:noProof/>
                <w:webHidden/>
              </w:rPr>
              <w:fldChar w:fldCharType="begin"/>
            </w:r>
            <w:r>
              <w:rPr>
                <w:noProof/>
                <w:webHidden/>
              </w:rPr>
              <w:instrText xml:space="preserve"> PAGEREF _Toc228372816 \h </w:instrText>
            </w:r>
            <w:r>
              <w:rPr>
                <w:noProof/>
                <w:webHidden/>
              </w:rPr>
            </w:r>
            <w:r>
              <w:rPr>
                <w:noProof/>
                <w:webHidden/>
              </w:rPr>
              <w:fldChar w:fldCharType="separate"/>
            </w:r>
            <w:r>
              <w:rPr>
                <w:noProof/>
                <w:webHidden/>
              </w:rPr>
              <w:t>12</w:t>
            </w:r>
            <w:r>
              <w:rPr>
                <w:noProof/>
                <w:webHidden/>
              </w:rPr>
              <w:fldChar w:fldCharType="end"/>
            </w:r>
          </w:hyperlink>
        </w:p>
        <w:p w14:paraId="70592805" w14:textId="249ACEE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7" w:history="1">
            <w:r w:rsidRPr="00896F65">
              <w:rPr>
                <w:rStyle w:val="Hyperlink"/>
                <w:noProof/>
              </w:rPr>
              <w:t>2.5.2 Real-time chat UI</w:t>
            </w:r>
            <w:r>
              <w:rPr>
                <w:noProof/>
                <w:webHidden/>
              </w:rPr>
              <w:tab/>
            </w:r>
            <w:r>
              <w:rPr>
                <w:noProof/>
                <w:webHidden/>
              </w:rPr>
              <w:fldChar w:fldCharType="begin"/>
            </w:r>
            <w:r>
              <w:rPr>
                <w:noProof/>
                <w:webHidden/>
              </w:rPr>
              <w:instrText xml:space="preserve"> PAGEREF _Toc228372817 \h </w:instrText>
            </w:r>
            <w:r>
              <w:rPr>
                <w:noProof/>
                <w:webHidden/>
              </w:rPr>
            </w:r>
            <w:r>
              <w:rPr>
                <w:noProof/>
                <w:webHidden/>
              </w:rPr>
              <w:fldChar w:fldCharType="separate"/>
            </w:r>
            <w:r>
              <w:rPr>
                <w:noProof/>
                <w:webHidden/>
              </w:rPr>
              <w:t>14</w:t>
            </w:r>
            <w:r>
              <w:rPr>
                <w:noProof/>
                <w:webHidden/>
              </w:rPr>
              <w:fldChar w:fldCharType="end"/>
            </w:r>
          </w:hyperlink>
        </w:p>
        <w:p w14:paraId="27614194" w14:textId="66F8246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18" w:history="1">
            <w:r w:rsidRPr="00896F65">
              <w:rPr>
                <w:rStyle w:val="Hyperlink"/>
                <w:noProof/>
              </w:rPr>
              <w:t>2.5.3 Lesson booking</w:t>
            </w:r>
            <w:r>
              <w:rPr>
                <w:noProof/>
                <w:webHidden/>
              </w:rPr>
              <w:tab/>
            </w:r>
            <w:r>
              <w:rPr>
                <w:noProof/>
                <w:webHidden/>
              </w:rPr>
              <w:fldChar w:fldCharType="begin"/>
            </w:r>
            <w:r>
              <w:rPr>
                <w:noProof/>
                <w:webHidden/>
              </w:rPr>
              <w:instrText xml:space="preserve"> PAGEREF _Toc228372818 \h </w:instrText>
            </w:r>
            <w:r>
              <w:rPr>
                <w:noProof/>
                <w:webHidden/>
              </w:rPr>
            </w:r>
            <w:r>
              <w:rPr>
                <w:noProof/>
                <w:webHidden/>
              </w:rPr>
              <w:fldChar w:fldCharType="separate"/>
            </w:r>
            <w:r>
              <w:rPr>
                <w:noProof/>
                <w:webHidden/>
              </w:rPr>
              <w:t>16</w:t>
            </w:r>
            <w:r>
              <w:rPr>
                <w:noProof/>
                <w:webHidden/>
              </w:rPr>
              <w:fldChar w:fldCharType="end"/>
            </w:r>
          </w:hyperlink>
        </w:p>
        <w:p w14:paraId="591D84AF" w14:textId="13C0036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19" w:history="1">
            <w:r w:rsidRPr="00896F65">
              <w:rPr>
                <w:rStyle w:val="Hyperlink"/>
                <w:noProof/>
              </w:rPr>
              <w:t>2.6 User profile page</w:t>
            </w:r>
            <w:r>
              <w:rPr>
                <w:noProof/>
                <w:webHidden/>
              </w:rPr>
              <w:tab/>
            </w:r>
            <w:r>
              <w:rPr>
                <w:noProof/>
                <w:webHidden/>
              </w:rPr>
              <w:fldChar w:fldCharType="begin"/>
            </w:r>
            <w:r>
              <w:rPr>
                <w:noProof/>
                <w:webHidden/>
              </w:rPr>
              <w:instrText xml:space="preserve"> PAGEREF _Toc228372819 \h </w:instrText>
            </w:r>
            <w:r>
              <w:rPr>
                <w:noProof/>
                <w:webHidden/>
              </w:rPr>
            </w:r>
            <w:r>
              <w:rPr>
                <w:noProof/>
                <w:webHidden/>
              </w:rPr>
              <w:fldChar w:fldCharType="separate"/>
            </w:r>
            <w:r>
              <w:rPr>
                <w:noProof/>
                <w:webHidden/>
              </w:rPr>
              <w:t>18</w:t>
            </w:r>
            <w:r>
              <w:rPr>
                <w:noProof/>
                <w:webHidden/>
              </w:rPr>
              <w:fldChar w:fldCharType="end"/>
            </w:r>
          </w:hyperlink>
        </w:p>
        <w:p w14:paraId="5C781712" w14:textId="3DF51AC2"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20" w:history="1">
            <w:r w:rsidRPr="00896F65">
              <w:rPr>
                <w:rStyle w:val="Hyperlink"/>
                <w:noProof/>
              </w:rPr>
              <w:t>Chapter 3: Architecture design and algorithm explanation</w:t>
            </w:r>
            <w:r>
              <w:rPr>
                <w:noProof/>
                <w:webHidden/>
              </w:rPr>
              <w:tab/>
            </w:r>
            <w:r>
              <w:rPr>
                <w:noProof/>
                <w:webHidden/>
              </w:rPr>
              <w:fldChar w:fldCharType="begin"/>
            </w:r>
            <w:r>
              <w:rPr>
                <w:noProof/>
                <w:webHidden/>
              </w:rPr>
              <w:instrText xml:space="preserve"> PAGEREF _Toc228372820 \h </w:instrText>
            </w:r>
            <w:r>
              <w:rPr>
                <w:noProof/>
                <w:webHidden/>
              </w:rPr>
            </w:r>
            <w:r>
              <w:rPr>
                <w:noProof/>
                <w:webHidden/>
              </w:rPr>
              <w:fldChar w:fldCharType="separate"/>
            </w:r>
            <w:r>
              <w:rPr>
                <w:noProof/>
                <w:webHidden/>
              </w:rPr>
              <w:t>20</w:t>
            </w:r>
            <w:r>
              <w:rPr>
                <w:noProof/>
                <w:webHidden/>
              </w:rPr>
              <w:fldChar w:fldCharType="end"/>
            </w:r>
          </w:hyperlink>
        </w:p>
        <w:p w14:paraId="061A0428" w14:textId="2FA37642"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21" w:history="1">
            <w:r w:rsidRPr="00896F65">
              <w:rPr>
                <w:rStyle w:val="Hyperlink"/>
                <w:noProof/>
              </w:rPr>
              <w:t>3.1 Project structure</w:t>
            </w:r>
            <w:r>
              <w:rPr>
                <w:noProof/>
                <w:webHidden/>
              </w:rPr>
              <w:tab/>
            </w:r>
            <w:r>
              <w:rPr>
                <w:noProof/>
                <w:webHidden/>
              </w:rPr>
              <w:fldChar w:fldCharType="begin"/>
            </w:r>
            <w:r>
              <w:rPr>
                <w:noProof/>
                <w:webHidden/>
              </w:rPr>
              <w:instrText xml:space="preserve"> PAGEREF _Toc228372821 \h </w:instrText>
            </w:r>
            <w:r>
              <w:rPr>
                <w:noProof/>
                <w:webHidden/>
              </w:rPr>
            </w:r>
            <w:r>
              <w:rPr>
                <w:noProof/>
                <w:webHidden/>
              </w:rPr>
              <w:fldChar w:fldCharType="separate"/>
            </w:r>
            <w:r>
              <w:rPr>
                <w:noProof/>
                <w:webHidden/>
              </w:rPr>
              <w:t>20</w:t>
            </w:r>
            <w:r>
              <w:rPr>
                <w:noProof/>
                <w:webHidden/>
              </w:rPr>
              <w:fldChar w:fldCharType="end"/>
            </w:r>
          </w:hyperlink>
        </w:p>
        <w:p w14:paraId="2F1E1440" w14:textId="6F579099"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2" w:history="1">
            <w:r w:rsidRPr="00896F65">
              <w:rPr>
                <w:rStyle w:val="Hyperlink"/>
                <w:noProof/>
              </w:rPr>
              <w:t>3.1.1 Backend Overview</w:t>
            </w:r>
            <w:r>
              <w:rPr>
                <w:noProof/>
                <w:webHidden/>
              </w:rPr>
              <w:tab/>
            </w:r>
            <w:r>
              <w:rPr>
                <w:noProof/>
                <w:webHidden/>
              </w:rPr>
              <w:fldChar w:fldCharType="begin"/>
            </w:r>
            <w:r>
              <w:rPr>
                <w:noProof/>
                <w:webHidden/>
              </w:rPr>
              <w:instrText xml:space="preserve"> PAGEREF _Toc228372822 \h </w:instrText>
            </w:r>
            <w:r>
              <w:rPr>
                <w:noProof/>
                <w:webHidden/>
              </w:rPr>
            </w:r>
            <w:r>
              <w:rPr>
                <w:noProof/>
                <w:webHidden/>
              </w:rPr>
              <w:fldChar w:fldCharType="separate"/>
            </w:r>
            <w:r>
              <w:rPr>
                <w:noProof/>
                <w:webHidden/>
              </w:rPr>
              <w:t>20</w:t>
            </w:r>
            <w:r>
              <w:rPr>
                <w:noProof/>
                <w:webHidden/>
              </w:rPr>
              <w:fldChar w:fldCharType="end"/>
            </w:r>
          </w:hyperlink>
        </w:p>
        <w:p w14:paraId="2FFBAB0D" w14:textId="4CF1DFB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3" w:history="1">
            <w:r w:rsidRPr="00896F65">
              <w:rPr>
                <w:rStyle w:val="Hyperlink"/>
                <w:noProof/>
              </w:rPr>
              <w:t>3.1.2 Frontend overview</w:t>
            </w:r>
            <w:r>
              <w:rPr>
                <w:noProof/>
                <w:webHidden/>
              </w:rPr>
              <w:tab/>
            </w:r>
            <w:r>
              <w:rPr>
                <w:noProof/>
                <w:webHidden/>
              </w:rPr>
              <w:fldChar w:fldCharType="begin"/>
            </w:r>
            <w:r>
              <w:rPr>
                <w:noProof/>
                <w:webHidden/>
              </w:rPr>
              <w:instrText xml:space="preserve"> PAGEREF _Toc228372823 \h </w:instrText>
            </w:r>
            <w:r>
              <w:rPr>
                <w:noProof/>
                <w:webHidden/>
              </w:rPr>
            </w:r>
            <w:r>
              <w:rPr>
                <w:noProof/>
                <w:webHidden/>
              </w:rPr>
              <w:fldChar w:fldCharType="separate"/>
            </w:r>
            <w:r>
              <w:rPr>
                <w:noProof/>
                <w:webHidden/>
              </w:rPr>
              <w:t>24</w:t>
            </w:r>
            <w:r>
              <w:rPr>
                <w:noProof/>
                <w:webHidden/>
              </w:rPr>
              <w:fldChar w:fldCharType="end"/>
            </w:r>
          </w:hyperlink>
        </w:p>
        <w:p w14:paraId="64DDD65B" w14:textId="504D791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4" w:history="1">
            <w:r w:rsidRPr="00896F65">
              <w:rPr>
                <w:rStyle w:val="Hyperlink"/>
                <w:noProof/>
              </w:rPr>
              <w:t>3.1.3 Database overview</w:t>
            </w:r>
            <w:r>
              <w:rPr>
                <w:noProof/>
                <w:webHidden/>
              </w:rPr>
              <w:tab/>
            </w:r>
            <w:r>
              <w:rPr>
                <w:noProof/>
                <w:webHidden/>
              </w:rPr>
              <w:fldChar w:fldCharType="begin"/>
            </w:r>
            <w:r>
              <w:rPr>
                <w:noProof/>
                <w:webHidden/>
              </w:rPr>
              <w:instrText xml:space="preserve"> PAGEREF _Toc228372824 \h </w:instrText>
            </w:r>
            <w:r>
              <w:rPr>
                <w:noProof/>
                <w:webHidden/>
              </w:rPr>
            </w:r>
            <w:r>
              <w:rPr>
                <w:noProof/>
                <w:webHidden/>
              </w:rPr>
              <w:fldChar w:fldCharType="separate"/>
            </w:r>
            <w:r>
              <w:rPr>
                <w:noProof/>
                <w:webHidden/>
              </w:rPr>
              <w:t>27</w:t>
            </w:r>
            <w:r>
              <w:rPr>
                <w:noProof/>
                <w:webHidden/>
              </w:rPr>
              <w:fldChar w:fldCharType="end"/>
            </w:r>
          </w:hyperlink>
        </w:p>
        <w:p w14:paraId="2D754996" w14:textId="60AD75A1"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25" w:history="1">
            <w:r w:rsidRPr="00896F65">
              <w:rPr>
                <w:rStyle w:val="Hyperlink"/>
                <w:noProof/>
              </w:rPr>
              <w:t>3.2 System Functionality</w:t>
            </w:r>
            <w:r>
              <w:rPr>
                <w:noProof/>
                <w:webHidden/>
              </w:rPr>
              <w:tab/>
            </w:r>
            <w:r>
              <w:rPr>
                <w:noProof/>
                <w:webHidden/>
              </w:rPr>
              <w:fldChar w:fldCharType="begin"/>
            </w:r>
            <w:r>
              <w:rPr>
                <w:noProof/>
                <w:webHidden/>
              </w:rPr>
              <w:instrText xml:space="preserve"> PAGEREF _Toc228372825 \h </w:instrText>
            </w:r>
            <w:r>
              <w:rPr>
                <w:noProof/>
                <w:webHidden/>
              </w:rPr>
            </w:r>
            <w:r>
              <w:rPr>
                <w:noProof/>
                <w:webHidden/>
              </w:rPr>
              <w:fldChar w:fldCharType="separate"/>
            </w:r>
            <w:r>
              <w:rPr>
                <w:noProof/>
                <w:webHidden/>
              </w:rPr>
              <w:t>28</w:t>
            </w:r>
            <w:r>
              <w:rPr>
                <w:noProof/>
                <w:webHidden/>
              </w:rPr>
              <w:fldChar w:fldCharType="end"/>
            </w:r>
          </w:hyperlink>
        </w:p>
        <w:p w14:paraId="0794C1E2" w14:textId="38E543C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6" w:history="1">
            <w:r w:rsidRPr="00896F65">
              <w:rPr>
                <w:rStyle w:val="Hyperlink"/>
                <w:noProof/>
              </w:rPr>
              <w:t>3.2.1 User registration</w:t>
            </w:r>
            <w:r>
              <w:rPr>
                <w:noProof/>
                <w:webHidden/>
              </w:rPr>
              <w:tab/>
            </w:r>
            <w:r>
              <w:rPr>
                <w:noProof/>
                <w:webHidden/>
              </w:rPr>
              <w:fldChar w:fldCharType="begin"/>
            </w:r>
            <w:r>
              <w:rPr>
                <w:noProof/>
                <w:webHidden/>
              </w:rPr>
              <w:instrText xml:space="preserve"> PAGEREF _Toc228372826 \h </w:instrText>
            </w:r>
            <w:r>
              <w:rPr>
                <w:noProof/>
                <w:webHidden/>
              </w:rPr>
            </w:r>
            <w:r>
              <w:rPr>
                <w:noProof/>
                <w:webHidden/>
              </w:rPr>
              <w:fldChar w:fldCharType="separate"/>
            </w:r>
            <w:r>
              <w:rPr>
                <w:noProof/>
                <w:webHidden/>
              </w:rPr>
              <w:t>28</w:t>
            </w:r>
            <w:r>
              <w:rPr>
                <w:noProof/>
                <w:webHidden/>
              </w:rPr>
              <w:fldChar w:fldCharType="end"/>
            </w:r>
          </w:hyperlink>
        </w:p>
        <w:p w14:paraId="70DEAC07" w14:textId="4B1A42A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7" w:history="1">
            <w:r w:rsidRPr="00896F65">
              <w:rPr>
                <w:rStyle w:val="Hyperlink"/>
                <w:noProof/>
              </w:rPr>
              <w:t>3.2.2 User login</w:t>
            </w:r>
            <w:r>
              <w:rPr>
                <w:noProof/>
                <w:webHidden/>
              </w:rPr>
              <w:tab/>
            </w:r>
            <w:r>
              <w:rPr>
                <w:noProof/>
                <w:webHidden/>
              </w:rPr>
              <w:fldChar w:fldCharType="begin"/>
            </w:r>
            <w:r>
              <w:rPr>
                <w:noProof/>
                <w:webHidden/>
              </w:rPr>
              <w:instrText xml:space="preserve"> PAGEREF _Toc228372827 \h </w:instrText>
            </w:r>
            <w:r>
              <w:rPr>
                <w:noProof/>
                <w:webHidden/>
              </w:rPr>
            </w:r>
            <w:r>
              <w:rPr>
                <w:noProof/>
                <w:webHidden/>
              </w:rPr>
              <w:fldChar w:fldCharType="separate"/>
            </w:r>
            <w:r>
              <w:rPr>
                <w:noProof/>
                <w:webHidden/>
              </w:rPr>
              <w:t>30</w:t>
            </w:r>
            <w:r>
              <w:rPr>
                <w:noProof/>
                <w:webHidden/>
              </w:rPr>
              <w:fldChar w:fldCharType="end"/>
            </w:r>
          </w:hyperlink>
        </w:p>
        <w:p w14:paraId="297A79D6" w14:textId="347105BD"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8" w:history="1">
            <w:r w:rsidRPr="00896F65">
              <w:rPr>
                <w:rStyle w:val="Hyperlink"/>
                <w:noProof/>
              </w:rPr>
              <w:t>3.2.3 Tutor searching</w:t>
            </w:r>
            <w:r>
              <w:rPr>
                <w:noProof/>
                <w:webHidden/>
              </w:rPr>
              <w:tab/>
            </w:r>
            <w:r>
              <w:rPr>
                <w:noProof/>
                <w:webHidden/>
              </w:rPr>
              <w:fldChar w:fldCharType="begin"/>
            </w:r>
            <w:r>
              <w:rPr>
                <w:noProof/>
                <w:webHidden/>
              </w:rPr>
              <w:instrText xml:space="preserve"> PAGEREF _Toc228372828 \h </w:instrText>
            </w:r>
            <w:r>
              <w:rPr>
                <w:noProof/>
                <w:webHidden/>
              </w:rPr>
            </w:r>
            <w:r>
              <w:rPr>
                <w:noProof/>
                <w:webHidden/>
              </w:rPr>
              <w:fldChar w:fldCharType="separate"/>
            </w:r>
            <w:r>
              <w:rPr>
                <w:noProof/>
                <w:webHidden/>
              </w:rPr>
              <w:t>31</w:t>
            </w:r>
            <w:r>
              <w:rPr>
                <w:noProof/>
                <w:webHidden/>
              </w:rPr>
              <w:fldChar w:fldCharType="end"/>
            </w:r>
          </w:hyperlink>
        </w:p>
        <w:p w14:paraId="5AA0D2CB" w14:textId="6B3689C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29" w:history="1">
            <w:r w:rsidRPr="00896F65">
              <w:rPr>
                <w:rStyle w:val="Hyperlink"/>
                <w:noProof/>
              </w:rPr>
              <w:t>3.2.4 Lesson booking</w:t>
            </w:r>
            <w:r>
              <w:rPr>
                <w:noProof/>
                <w:webHidden/>
              </w:rPr>
              <w:tab/>
            </w:r>
            <w:r>
              <w:rPr>
                <w:noProof/>
                <w:webHidden/>
              </w:rPr>
              <w:fldChar w:fldCharType="begin"/>
            </w:r>
            <w:r>
              <w:rPr>
                <w:noProof/>
                <w:webHidden/>
              </w:rPr>
              <w:instrText xml:space="preserve"> PAGEREF _Toc228372829 \h </w:instrText>
            </w:r>
            <w:r>
              <w:rPr>
                <w:noProof/>
                <w:webHidden/>
              </w:rPr>
            </w:r>
            <w:r>
              <w:rPr>
                <w:noProof/>
                <w:webHidden/>
              </w:rPr>
              <w:fldChar w:fldCharType="separate"/>
            </w:r>
            <w:r>
              <w:rPr>
                <w:noProof/>
                <w:webHidden/>
              </w:rPr>
              <w:t>31</w:t>
            </w:r>
            <w:r>
              <w:rPr>
                <w:noProof/>
                <w:webHidden/>
              </w:rPr>
              <w:fldChar w:fldCharType="end"/>
            </w:r>
          </w:hyperlink>
        </w:p>
        <w:p w14:paraId="66C39D98" w14:textId="606DFBD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0" w:history="1">
            <w:r w:rsidRPr="00896F65">
              <w:rPr>
                <w:rStyle w:val="Hyperlink"/>
                <w:noProof/>
              </w:rPr>
              <w:t>3.2.5 Real-time messaging</w:t>
            </w:r>
            <w:r>
              <w:rPr>
                <w:noProof/>
                <w:webHidden/>
              </w:rPr>
              <w:tab/>
            </w:r>
            <w:r>
              <w:rPr>
                <w:noProof/>
                <w:webHidden/>
              </w:rPr>
              <w:fldChar w:fldCharType="begin"/>
            </w:r>
            <w:r>
              <w:rPr>
                <w:noProof/>
                <w:webHidden/>
              </w:rPr>
              <w:instrText xml:space="preserve"> PAGEREF _Toc228372830 \h </w:instrText>
            </w:r>
            <w:r>
              <w:rPr>
                <w:noProof/>
                <w:webHidden/>
              </w:rPr>
            </w:r>
            <w:r>
              <w:rPr>
                <w:noProof/>
                <w:webHidden/>
              </w:rPr>
              <w:fldChar w:fldCharType="separate"/>
            </w:r>
            <w:r>
              <w:rPr>
                <w:noProof/>
                <w:webHidden/>
              </w:rPr>
              <w:t>34</w:t>
            </w:r>
            <w:r>
              <w:rPr>
                <w:noProof/>
                <w:webHidden/>
              </w:rPr>
              <w:fldChar w:fldCharType="end"/>
            </w:r>
          </w:hyperlink>
        </w:p>
        <w:p w14:paraId="7981C6FA" w14:textId="3A76D261"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31" w:history="1">
            <w:r w:rsidRPr="00896F65">
              <w:rPr>
                <w:rStyle w:val="Hyperlink"/>
                <w:noProof/>
              </w:rPr>
              <w:t>Chapter 4: Testing</w:t>
            </w:r>
            <w:r>
              <w:rPr>
                <w:noProof/>
                <w:webHidden/>
              </w:rPr>
              <w:tab/>
            </w:r>
            <w:r>
              <w:rPr>
                <w:noProof/>
                <w:webHidden/>
              </w:rPr>
              <w:fldChar w:fldCharType="begin"/>
            </w:r>
            <w:r>
              <w:rPr>
                <w:noProof/>
                <w:webHidden/>
              </w:rPr>
              <w:instrText xml:space="preserve"> PAGEREF _Toc228372831 \h </w:instrText>
            </w:r>
            <w:r>
              <w:rPr>
                <w:noProof/>
                <w:webHidden/>
              </w:rPr>
            </w:r>
            <w:r>
              <w:rPr>
                <w:noProof/>
                <w:webHidden/>
              </w:rPr>
              <w:fldChar w:fldCharType="separate"/>
            </w:r>
            <w:r>
              <w:rPr>
                <w:noProof/>
                <w:webHidden/>
              </w:rPr>
              <w:t>38</w:t>
            </w:r>
            <w:r>
              <w:rPr>
                <w:noProof/>
                <w:webHidden/>
              </w:rPr>
              <w:fldChar w:fldCharType="end"/>
            </w:r>
          </w:hyperlink>
        </w:p>
        <w:p w14:paraId="02BB6135" w14:textId="515A7D5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2" w:history="1">
            <w:r w:rsidRPr="00896F65">
              <w:rPr>
                <w:rStyle w:val="Hyperlink"/>
                <w:noProof/>
              </w:rPr>
              <w:t>4.1 Testing strategy</w:t>
            </w:r>
            <w:r>
              <w:rPr>
                <w:noProof/>
                <w:webHidden/>
              </w:rPr>
              <w:tab/>
            </w:r>
            <w:r>
              <w:rPr>
                <w:noProof/>
                <w:webHidden/>
              </w:rPr>
              <w:fldChar w:fldCharType="begin"/>
            </w:r>
            <w:r>
              <w:rPr>
                <w:noProof/>
                <w:webHidden/>
              </w:rPr>
              <w:instrText xml:space="preserve"> PAGEREF _Toc228372832 \h </w:instrText>
            </w:r>
            <w:r>
              <w:rPr>
                <w:noProof/>
                <w:webHidden/>
              </w:rPr>
            </w:r>
            <w:r>
              <w:rPr>
                <w:noProof/>
                <w:webHidden/>
              </w:rPr>
              <w:fldChar w:fldCharType="separate"/>
            </w:r>
            <w:r>
              <w:rPr>
                <w:noProof/>
                <w:webHidden/>
              </w:rPr>
              <w:t>38</w:t>
            </w:r>
            <w:r>
              <w:rPr>
                <w:noProof/>
                <w:webHidden/>
              </w:rPr>
              <w:fldChar w:fldCharType="end"/>
            </w:r>
          </w:hyperlink>
        </w:p>
        <w:p w14:paraId="698CCF72" w14:textId="37623E94"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3" w:history="1">
            <w:r w:rsidRPr="00896F65">
              <w:rPr>
                <w:rStyle w:val="Hyperlink"/>
                <w:noProof/>
              </w:rPr>
              <w:t>4.2 Registration testing</w:t>
            </w:r>
            <w:r>
              <w:rPr>
                <w:noProof/>
                <w:webHidden/>
              </w:rPr>
              <w:tab/>
            </w:r>
            <w:r>
              <w:rPr>
                <w:noProof/>
                <w:webHidden/>
              </w:rPr>
              <w:fldChar w:fldCharType="begin"/>
            </w:r>
            <w:r>
              <w:rPr>
                <w:noProof/>
                <w:webHidden/>
              </w:rPr>
              <w:instrText xml:space="preserve"> PAGEREF _Toc228372833 \h </w:instrText>
            </w:r>
            <w:r>
              <w:rPr>
                <w:noProof/>
                <w:webHidden/>
              </w:rPr>
            </w:r>
            <w:r>
              <w:rPr>
                <w:noProof/>
                <w:webHidden/>
              </w:rPr>
              <w:fldChar w:fldCharType="separate"/>
            </w:r>
            <w:r>
              <w:rPr>
                <w:noProof/>
                <w:webHidden/>
              </w:rPr>
              <w:t>38</w:t>
            </w:r>
            <w:r>
              <w:rPr>
                <w:noProof/>
                <w:webHidden/>
              </w:rPr>
              <w:fldChar w:fldCharType="end"/>
            </w:r>
          </w:hyperlink>
        </w:p>
        <w:p w14:paraId="59FF3429" w14:textId="6C60AC8D"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4" w:history="1">
            <w:r w:rsidRPr="00896F65">
              <w:rPr>
                <w:rStyle w:val="Hyperlink"/>
                <w:noProof/>
              </w:rPr>
              <w:t>4.2.1 Frontend testing</w:t>
            </w:r>
            <w:r>
              <w:rPr>
                <w:noProof/>
                <w:webHidden/>
              </w:rPr>
              <w:tab/>
            </w:r>
            <w:r>
              <w:rPr>
                <w:noProof/>
                <w:webHidden/>
              </w:rPr>
              <w:fldChar w:fldCharType="begin"/>
            </w:r>
            <w:r>
              <w:rPr>
                <w:noProof/>
                <w:webHidden/>
              </w:rPr>
              <w:instrText xml:space="preserve"> PAGEREF _Toc228372834 \h </w:instrText>
            </w:r>
            <w:r>
              <w:rPr>
                <w:noProof/>
                <w:webHidden/>
              </w:rPr>
            </w:r>
            <w:r>
              <w:rPr>
                <w:noProof/>
                <w:webHidden/>
              </w:rPr>
              <w:fldChar w:fldCharType="separate"/>
            </w:r>
            <w:r>
              <w:rPr>
                <w:noProof/>
                <w:webHidden/>
              </w:rPr>
              <w:t>38</w:t>
            </w:r>
            <w:r>
              <w:rPr>
                <w:noProof/>
                <w:webHidden/>
              </w:rPr>
              <w:fldChar w:fldCharType="end"/>
            </w:r>
          </w:hyperlink>
        </w:p>
        <w:p w14:paraId="2E810161" w14:textId="517D39A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5" w:history="1">
            <w:r w:rsidRPr="00896F65">
              <w:rPr>
                <w:rStyle w:val="Hyperlink"/>
                <w:noProof/>
              </w:rPr>
              <w:t>4.2.2 Manual end-to-end testing</w:t>
            </w:r>
            <w:r>
              <w:rPr>
                <w:noProof/>
                <w:webHidden/>
              </w:rPr>
              <w:tab/>
            </w:r>
            <w:r>
              <w:rPr>
                <w:noProof/>
                <w:webHidden/>
              </w:rPr>
              <w:fldChar w:fldCharType="begin"/>
            </w:r>
            <w:r>
              <w:rPr>
                <w:noProof/>
                <w:webHidden/>
              </w:rPr>
              <w:instrText xml:space="preserve"> PAGEREF _Toc228372835 \h </w:instrText>
            </w:r>
            <w:r>
              <w:rPr>
                <w:noProof/>
                <w:webHidden/>
              </w:rPr>
            </w:r>
            <w:r>
              <w:rPr>
                <w:noProof/>
                <w:webHidden/>
              </w:rPr>
              <w:fldChar w:fldCharType="separate"/>
            </w:r>
            <w:r>
              <w:rPr>
                <w:noProof/>
                <w:webHidden/>
              </w:rPr>
              <w:t>38</w:t>
            </w:r>
            <w:r>
              <w:rPr>
                <w:noProof/>
                <w:webHidden/>
              </w:rPr>
              <w:fldChar w:fldCharType="end"/>
            </w:r>
          </w:hyperlink>
        </w:p>
        <w:p w14:paraId="261EC314" w14:textId="11BC5206"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6" w:history="1">
            <w:r w:rsidRPr="00896F65">
              <w:rPr>
                <w:rStyle w:val="Hyperlink"/>
                <w:noProof/>
              </w:rPr>
              <w:t>4.2.3 API testing</w:t>
            </w:r>
            <w:r>
              <w:rPr>
                <w:noProof/>
                <w:webHidden/>
              </w:rPr>
              <w:tab/>
            </w:r>
            <w:r>
              <w:rPr>
                <w:noProof/>
                <w:webHidden/>
              </w:rPr>
              <w:fldChar w:fldCharType="begin"/>
            </w:r>
            <w:r>
              <w:rPr>
                <w:noProof/>
                <w:webHidden/>
              </w:rPr>
              <w:instrText xml:space="preserve"> PAGEREF _Toc228372836 \h </w:instrText>
            </w:r>
            <w:r>
              <w:rPr>
                <w:noProof/>
                <w:webHidden/>
              </w:rPr>
            </w:r>
            <w:r>
              <w:rPr>
                <w:noProof/>
                <w:webHidden/>
              </w:rPr>
              <w:fldChar w:fldCharType="separate"/>
            </w:r>
            <w:r>
              <w:rPr>
                <w:noProof/>
                <w:webHidden/>
              </w:rPr>
              <w:t>39</w:t>
            </w:r>
            <w:r>
              <w:rPr>
                <w:noProof/>
                <w:webHidden/>
              </w:rPr>
              <w:fldChar w:fldCharType="end"/>
            </w:r>
          </w:hyperlink>
        </w:p>
        <w:p w14:paraId="052E8BC5" w14:textId="18A5C50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37" w:history="1">
            <w:r w:rsidRPr="00896F65">
              <w:rPr>
                <w:rStyle w:val="Hyperlink"/>
                <w:noProof/>
              </w:rPr>
              <w:t>4.3 Lesson booking testing</w:t>
            </w:r>
            <w:r>
              <w:rPr>
                <w:noProof/>
                <w:webHidden/>
              </w:rPr>
              <w:tab/>
            </w:r>
            <w:r>
              <w:rPr>
                <w:noProof/>
                <w:webHidden/>
              </w:rPr>
              <w:fldChar w:fldCharType="begin"/>
            </w:r>
            <w:r>
              <w:rPr>
                <w:noProof/>
                <w:webHidden/>
              </w:rPr>
              <w:instrText xml:space="preserve"> PAGEREF _Toc228372837 \h </w:instrText>
            </w:r>
            <w:r>
              <w:rPr>
                <w:noProof/>
                <w:webHidden/>
              </w:rPr>
            </w:r>
            <w:r>
              <w:rPr>
                <w:noProof/>
                <w:webHidden/>
              </w:rPr>
              <w:fldChar w:fldCharType="separate"/>
            </w:r>
            <w:r>
              <w:rPr>
                <w:noProof/>
                <w:webHidden/>
              </w:rPr>
              <w:t>39</w:t>
            </w:r>
            <w:r>
              <w:rPr>
                <w:noProof/>
                <w:webHidden/>
              </w:rPr>
              <w:fldChar w:fldCharType="end"/>
            </w:r>
          </w:hyperlink>
        </w:p>
        <w:p w14:paraId="65B4AC34" w14:textId="2C25E38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8" w:history="1">
            <w:r w:rsidRPr="00896F65">
              <w:rPr>
                <w:rStyle w:val="Hyperlink"/>
                <w:noProof/>
              </w:rPr>
              <w:t>4.3.1 Frontend testing</w:t>
            </w:r>
            <w:r>
              <w:rPr>
                <w:noProof/>
                <w:webHidden/>
              </w:rPr>
              <w:tab/>
            </w:r>
            <w:r>
              <w:rPr>
                <w:noProof/>
                <w:webHidden/>
              </w:rPr>
              <w:fldChar w:fldCharType="begin"/>
            </w:r>
            <w:r>
              <w:rPr>
                <w:noProof/>
                <w:webHidden/>
              </w:rPr>
              <w:instrText xml:space="preserve"> PAGEREF _Toc228372838 \h </w:instrText>
            </w:r>
            <w:r>
              <w:rPr>
                <w:noProof/>
                <w:webHidden/>
              </w:rPr>
            </w:r>
            <w:r>
              <w:rPr>
                <w:noProof/>
                <w:webHidden/>
              </w:rPr>
              <w:fldChar w:fldCharType="separate"/>
            </w:r>
            <w:r>
              <w:rPr>
                <w:noProof/>
                <w:webHidden/>
              </w:rPr>
              <w:t>39</w:t>
            </w:r>
            <w:r>
              <w:rPr>
                <w:noProof/>
                <w:webHidden/>
              </w:rPr>
              <w:fldChar w:fldCharType="end"/>
            </w:r>
          </w:hyperlink>
        </w:p>
        <w:p w14:paraId="5F3F241A" w14:textId="70BECCA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39" w:history="1">
            <w:r w:rsidRPr="00896F65">
              <w:rPr>
                <w:rStyle w:val="Hyperlink"/>
                <w:noProof/>
              </w:rPr>
              <w:t>4.3.2 Manual end-to-end testing</w:t>
            </w:r>
            <w:r>
              <w:rPr>
                <w:noProof/>
                <w:webHidden/>
              </w:rPr>
              <w:tab/>
            </w:r>
            <w:r>
              <w:rPr>
                <w:noProof/>
                <w:webHidden/>
              </w:rPr>
              <w:fldChar w:fldCharType="begin"/>
            </w:r>
            <w:r>
              <w:rPr>
                <w:noProof/>
                <w:webHidden/>
              </w:rPr>
              <w:instrText xml:space="preserve"> PAGEREF _Toc228372839 \h </w:instrText>
            </w:r>
            <w:r>
              <w:rPr>
                <w:noProof/>
                <w:webHidden/>
              </w:rPr>
            </w:r>
            <w:r>
              <w:rPr>
                <w:noProof/>
                <w:webHidden/>
              </w:rPr>
              <w:fldChar w:fldCharType="separate"/>
            </w:r>
            <w:r>
              <w:rPr>
                <w:noProof/>
                <w:webHidden/>
              </w:rPr>
              <w:t>39</w:t>
            </w:r>
            <w:r>
              <w:rPr>
                <w:noProof/>
                <w:webHidden/>
              </w:rPr>
              <w:fldChar w:fldCharType="end"/>
            </w:r>
          </w:hyperlink>
        </w:p>
        <w:p w14:paraId="1458D1CA" w14:textId="5B70E87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0" w:history="1">
            <w:r w:rsidRPr="00896F65">
              <w:rPr>
                <w:rStyle w:val="Hyperlink"/>
                <w:noProof/>
              </w:rPr>
              <w:t>4.3.3 API testing</w:t>
            </w:r>
            <w:r>
              <w:rPr>
                <w:noProof/>
                <w:webHidden/>
              </w:rPr>
              <w:tab/>
            </w:r>
            <w:r>
              <w:rPr>
                <w:noProof/>
                <w:webHidden/>
              </w:rPr>
              <w:fldChar w:fldCharType="begin"/>
            </w:r>
            <w:r>
              <w:rPr>
                <w:noProof/>
                <w:webHidden/>
              </w:rPr>
              <w:instrText xml:space="preserve"> PAGEREF _Toc228372840 \h </w:instrText>
            </w:r>
            <w:r>
              <w:rPr>
                <w:noProof/>
                <w:webHidden/>
              </w:rPr>
            </w:r>
            <w:r>
              <w:rPr>
                <w:noProof/>
                <w:webHidden/>
              </w:rPr>
              <w:fldChar w:fldCharType="separate"/>
            </w:r>
            <w:r>
              <w:rPr>
                <w:noProof/>
                <w:webHidden/>
              </w:rPr>
              <w:t>40</w:t>
            </w:r>
            <w:r>
              <w:rPr>
                <w:noProof/>
                <w:webHidden/>
              </w:rPr>
              <w:fldChar w:fldCharType="end"/>
            </w:r>
          </w:hyperlink>
        </w:p>
        <w:p w14:paraId="2E74EBC7" w14:textId="6C2FFAA0"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41" w:history="1">
            <w:r w:rsidRPr="00896F65">
              <w:rPr>
                <w:rStyle w:val="Hyperlink"/>
                <w:noProof/>
              </w:rPr>
              <w:t>4.4 Real-time webchat testing</w:t>
            </w:r>
            <w:r>
              <w:rPr>
                <w:noProof/>
                <w:webHidden/>
              </w:rPr>
              <w:tab/>
            </w:r>
            <w:r>
              <w:rPr>
                <w:noProof/>
                <w:webHidden/>
              </w:rPr>
              <w:fldChar w:fldCharType="begin"/>
            </w:r>
            <w:r>
              <w:rPr>
                <w:noProof/>
                <w:webHidden/>
              </w:rPr>
              <w:instrText xml:space="preserve"> PAGEREF _Toc228372841 \h </w:instrText>
            </w:r>
            <w:r>
              <w:rPr>
                <w:noProof/>
                <w:webHidden/>
              </w:rPr>
            </w:r>
            <w:r>
              <w:rPr>
                <w:noProof/>
                <w:webHidden/>
              </w:rPr>
              <w:fldChar w:fldCharType="separate"/>
            </w:r>
            <w:r>
              <w:rPr>
                <w:noProof/>
                <w:webHidden/>
              </w:rPr>
              <w:t>40</w:t>
            </w:r>
            <w:r>
              <w:rPr>
                <w:noProof/>
                <w:webHidden/>
              </w:rPr>
              <w:fldChar w:fldCharType="end"/>
            </w:r>
          </w:hyperlink>
        </w:p>
        <w:p w14:paraId="56861060" w14:textId="54E206B7"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2" w:history="1">
            <w:r w:rsidRPr="00896F65">
              <w:rPr>
                <w:rStyle w:val="Hyperlink"/>
                <w:noProof/>
              </w:rPr>
              <w:t>4.4.1 Frontend testing and manual end-to-end testing</w:t>
            </w:r>
            <w:r>
              <w:rPr>
                <w:noProof/>
                <w:webHidden/>
              </w:rPr>
              <w:tab/>
            </w:r>
            <w:r>
              <w:rPr>
                <w:noProof/>
                <w:webHidden/>
              </w:rPr>
              <w:fldChar w:fldCharType="begin"/>
            </w:r>
            <w:r>
              <w:rPr>
                <w:noProof/>
                <w:webHidden/>
              </w:rPr>
              <w:instrText xml:space="preserve"> PAGEREF _Toc228372842 \h </w:instrText>
            </w:r>
            <w:r>
              <w:rPr>
                <w:noProof/>
                <w:webHidden/>
              </w:rPr>
            </w:r>
            <w:r>
              <w:rPr>
                <w:noProof/>
                <w:webHidden/>
              </w:rPr>
              <w:fldChar w:fldCharType="separate"/>
            </w:r>
            <w:r>
              <w:rPr>
                <w:noProof/>
                <w:webHidden/>
              </w:rPr>
              <w:t>40</w:t>
            </w:r>
            <w:r>
              <w:rPr>
                <w:noProof/>
                <w:webHidden/>
              </w:rPr>
              <w:fldChar w:fldCharType="end"/>
            </w:r>
          </w:hyperlink>
        </w:p>
        <w:p w14:paraId="702F1FF8" w14:textId="74DD3319"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3" w:history="1">
            <w:r w:rsidRPr="00896F65">
              <w:rPr>
                <w:rStyle w:val="Hyperlink"/>
                <w:noProof/>
              </w:rPr>
              <w:t>4.4.2 API testing</w:t>
            </w:r>
            <w:r>
              <w:rPr>
                <w:noProof/>
                <w:webHidden/>
              </w:rPr>
              <w:tab/>
            </w:r>
            <w:r>
              <w:rPr>
                <w:noProof/>
                <w:webHidden/>
              </w:rPr>
              <w:fldChar w:fldCharType="begin"/>
            </w:r>
            <w:r>
              <w:rPr>
                <w:noProof/>
                <w:webHidden/>
              </w:rPr>
              <w:instrText xml:space="preserve"> PAGEREF _Toc228372843 \h </w:instrText>
            </w:r>
            <w:r>
              <w:rPr>
                <w:noProof/>
                <w:webHidden/>
              </w:rPr>
            </w:r>
            <w:r>
              <w:rPr>
                <w:noProof/>
                <w:webHidden/>
              </w:rPr>
              <w:fldChar w:fldCharType="separate"/>
            </w:r>
            <w:r>
              <w:rPr>
                <w:noProof/>
                <w:webHidden/>
              </w:rPr>
              <w:t>40</w:t>
            </w:r>
            <w:r>
              <w:rPr>
                <w:noProof/>
                <w:webHidden/>
              </w:rPr>
              <w:fldChar w:fldCharType="end"/>
            </w:r>
          </w:hyperlink>
        </w:p>
        <w:p w14:paraId="5AEA58EA" w14:textId="0AAFE6B3"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44" w:history="1">
            <w:r w:rsidRPr="00896F65">
              <w:rPr>
                <w:rStyle w:val="Hyperlink"/>
                <w:noProof/>
              </w:rPr>
              <w:t>Chapter 5: Evaluation and conclusion</w:t>
            </w:r>
            <w:r>
              <w:rPr>
                <w:noProof/>
                <w:webHidden/>
              </w:rPr>
              <w:tab/>
            </w:r>
            <w:r>
              <w:rPr>
                <w:noProof/>
                <w:webHidden/>
              </w:rPr>
              <w:fldChar w:fldCharType="begin"/>
            </w:r>
            <w:r>
              <w:rPr>
                <w:noProof/>
                <w:webHidden/>
              </w:rPr>
              <w:instrText xml:space="preserve"> PAGEREF _Toc228372844 \h </w:instrText>
            </w:r>
            <w:r>
              <w:rPr>
                <w:noProof/>
                <w:webHidden/>
              </w:rPr>
            </w:r>
            <w:r>
              <w:rPr>
                <w:noProof/>
                <w:webHidden/>
              </w:rPr>
              <w:fldChar w:fldCharType="separate"/>
            </w:r>
            <w:r>
              <w:rPr>
                <w:noProof/>
                <w:webHidden/>
              </w:rPr>
              <w:t>42</w:t>
            </w:r>
            <w:r>
              <w:rPr>
                <w:noProof/>
                <w:webHidden/>
              </w:rPr>
              <w:fldChar w:fldCharType="end"/>
            </w:r>
          </w:hyperlink>
        </w:p>
        <w:p w14:paraId="6B61F188" w14:textId="328E3BEC"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45" w:history="1">
            <w:r w:rsidRPr="00896F65">
              <w:rPr>
                <w:rStyle w:val="Hyperlink"/>
                <w:noProof/>
              </w:rPr>
              <w:t>5.1 Stakeholder Requirements</w:t>
            </w:r>
            <w:r>
              <w:rPr>
                <w:noProof/>
                <w:webHidden/>
              </w:rPr>
              <w:tab/>
            </w:r>
            <w:r>
              <w:rPr>
                <w:noProof/>
                <w:webHidden/>
              </w:rPr>
              <w:fldChar w:fldCharType="begin"/>
            </w:r>
            <w:r>
              <w:rPr>
                <w:noProof/>
                <w:webHidden/>
              </w:rPr>
              <w:instrText xml:space="preserve"> PAGEREF _Toc228372845 \h </w:instrText>
            </w:r>
            <w:r>
              <w:rPr>
                <w:noProof/>
                <w:webHidden/>
              </w:rPr>
            </w:r>
            <w:r>
              <w:rPr>
                <w:noProof/>
                <w:webHidden/>
              </w:rPr>
              <w:fldChar w:fldCharType="separate"/>
            </w:r>
            <w:r>
              <w:rPr>
                <w:noProof/>
                <w:webHidden/>
              </w:rPr>
              <w:t>42</w:t>
            </w:r>
            <w:r>
              <w:rPr>
                <w:noProof/>
                <w:webHidden/>
              </w:rPr>
              <w:fldChar w:fldCharType="end"/>
            </w:r>
          </w:hyperlink>
        </w:p>
        <w:p w14:paraId="277BD728" w14:textId="5B2ED10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6" w:history="1">
            <w:r w:rsidRPr="00896F65">
              <w:rPr>
                <w:rStyle w:val="Hyperlink"/>
                <w:noProof/>
              </w:rPr>
              <w:t>Student user requirements met</w:t>
            </w:r>
            <w:r>
              <w:rPr>
                <w:noProof/>
                <w:webHidden/>
              </w:rPr>
              <w:tab/>
            </w:r>
            <w:r>
              <w:rPr>
                <w:noProof/>
                <w:webHidden/>
              </w:rPr>
              <w:fldChar w:fldCharType="begin"/>
            </w:r>
            <w:r>
              <w:rPr>
                <w:noProof/>
                <w:webHidden/>
              </w:rPr>
              <w:instrText xml:space="preserve"> PAGEREF _Toc228372846 \h </w:instrText>
            </w:r>
            <w:r>
              <w:rPr>
                <w:noProof/>
                <w:webHidden/>
              </w:rPr>
            </w:r>
            <w:r>
              <w:rPr>
                <w:noProof/>
                <w:webHidden/>
              </w:rPr>
              <w:fldChar w:fldCharType="separate"/>
            </w:r>
            <w:r>
              <w:rPr>
                <w:noProof/>
                <w:webHidden/>
              </w:rPr>
              <w:t>42</w:t>
            </w:r>
            <w:r>
              <w:rPr>
                <w:noProof/>
                <w:webHidden/>
              </w:rPr>
              <w:fldChar w:fldCharType="end"/>
            </w:r>
          </w:hyperlink>
        </w:p>
        <w:p w14:paraId="54F9F0F9" w14:textId="1D9934D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7" w:history="1">
            <w:r w:rsidRPr="00896F65">
              <w:rPr>
                <w:rStyle w:val="Hyperlink"/>
                <w:noProof/>
              </w:rPr>
              <w:t>Student user requirements not met</w:t>
            </w:r>
            <w:r>
              <w:rPr>
                <w:noProof/>
                <w:webHidden/>
              </w:rPr>
              <w:tab/>
            </w:r>
            <w:r>
              <w:rPr>
                <w:noProof/>
                <w:webHidden/>
              </w:rPr>
              <w:fldChar w:fldCharType="begin"/>
            </w:r>
            <w:r>
              <w:rPr>
                <w:noProof/>
                <w:webHidden/>
              </w:rPr>
              <w:instrText xml:space="preserve"> PAGEREF _Toc228372847 \h </w:instrText>
            </w:r>
            <w:r>
              <w:rPr>
                <w:noProof/>
                <w:webHidden/>
              </w:rPr>
            </w:r>
            <w:r>
              <w:rPr>
                <w:noProof/>
                <w:webHidden/>
              </w:rPr>
              <w:fldChar w:fldCharType="separate"/>
            </w:r>
            <w:r>
              <w:rPr>
                <w:noProof/>
                <w:webHidden/>
              </w:rPr>
              <w:t>42</w:t>
            </w:r>
            <w:r>
              <w:rPr>
                <w:noProof/>
                <w:webHidden/>
              </w:rPr>
              <w:fldChar w:fldCharType="end"/>
            </w:r>
          </w:hyperlink>
        </w:p>
        <w:p w14:paraId="139E5953" w14:textId="6ACAFF4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8" w:history="1">
            <w:r w:rsidRPr="00896F65">
              <w:rPr>
                <w:rStyle w:val="Hyperlink"/>
                <w:noProof/>
              </w:rPr>
              <w:t>Tutor user requirements met</w:t>
            </w:r>
            <w:r>
              <w:rPr>
                <w:noProof/>
                <w:webHidden/>
              </w:rPr>
              <w:tab/>
            </w:r>
            <w:r>
              <w:rPr>
                <w:noProof/>
                <w:webHidden/>
              </w:rPr>
              <w:fldChar w:fldCharType="begin"/>
            </w:r>
            <w:r>
              <w:rPr>
                <w:noProof/>
                <w:webHidden/>
              </w:rPr>
              <w:instrText xml:space="preserve"> PAGEREF _Toc228372848 \h </w:instrText>
            </w:r>
            <w:r>
              <w:rPr>
                <w:noProof/>
                <w:webHidden/>
              </w:rPr>
            </w:r>
            <w:r>
              <w:rPr>
                <w:noProof/>
                <w:webHidden/>
              </w:rPr>
              <w:fldChar w:fldCharType="separate"/>
            </w:r>
            <w:r>
              <w:rPr>
                <w:noProof/>
                <w:webHidden/>
              </w:rPr>
              <w:t>42</w:t>
            </w:r>
            <w:r>
              <w:rPr>
                <w:noProof/>
                <w:webHidden/>
              </w:rPr>
              <w:fldChar w:fldCharType="end"/>
            </w:r>
          </w:hyperlink>
        </w:p>
        <w:p w14:paraId="3CD588F7" w14:textId="070F316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49" w:history="1">
            <w:r w:rsidRPr="00896F65">
              <w:rPr>
                <w:rStyle w:val="Hyperlink"/>
                <w:noProof/>
              </w:rPr>
              <w:t>Tutor user requirements not met</w:t>
            </w:r>
            <w:r>
              <w:rPr>
                <w:noProof/>
                <w:webHidden/>
              </w:rPr>
              <w:tab/>
            </w:r>
            <w:r>
              <w:rPr>
                <w:noProof/>
                <w:webHidden/>
              </w:rPr>
              <w:fldChar w:fldCharType="begin"/>
            </w:r>
            <w:r>
              <w:rPr>
                <w:noProof/>
                <w:webHidden/>
              </w:rPr>
              <w:instrText xml:space="preserve"> PAGEREF _Toc228372849 \h </w:instrText>
            </w:r>
            <w:r>
              <w:rPr>
                <w:noProof/>
                <w:webHidden/>
              </w:rPr>
            </w:r>
            <w:r>
              <w:rPr>
                <w:noProof/>
                <w:webHidden/>
              </w:rPr>
              <w:fldChar w:fldCharType="separate"/>
            </w:r>
            <w:r>
              <w:rPr>
                <w:noProof/>
                <w:webHidden/>
              </w:rPr>
              <w:t>42</w:t>
            </w:r>
            <w:r>
              <w:rPr>
                <w:noProof/>
                <w:webHidden/>
              </w:rPr>
              <w:fldChar w:fldCharType="end"/>
            </w:r>
          </w:hyperlink>
        </w:p>
        <w:p w14:paraId="66F42DF7" w14:textId="5F7471D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0" w:history="1">
            <w:r w:rsidRPr="00896F65">
              <w:rPr>
                <w:rStyle w:val="Hyperlink"/>
                <w:noProof/>
              </w:rPr>
              <w:t>Administrator requirements</w:t>
            </w:r>
            <w:r>
              <w:rPr>
                <w:noProof/>
                <w:webHidden/>
              </w:rPr>
              <w:tab/>
            </w:r>
            <w:r>
              <w:rPr>
                <w:noProof/>
                <w:webHidden/>
              </w:rPr>
              <w:fldChar w:fldCharType="begin"/>
            </w:r>
            <w:r>
              <w:rPr>
                <w:noProof/>
                <w:webHidden/>
              </w:rPr>
              <w:instrText xml:space="preserve"> PAGEREF _Toc228372850 \h </w:instrText>
            </w:r>
            <w:r>
              <w:rPr>
                <w:noProof/>
                <w:webHidden/>
              </w:rPr>
            </w:r>
            <w:r>
              <w:rPr>
                <w:noProof/>
                <w:webHidden/>
              </w:rPr>
              <w:fldChar w:fldCharType="separate"/>
            </w:r>
            <w:r>
              <w:rPr>
                <w:noProof/>
                <w:webHidden/>
              </w:rPr>
              <w:t>42</w:t>
            </w:r>
            <w:r>
              <w:rPr>
                <w:noProof/>
                <w:webHidden/>
              </w:rPr>
              <w:fldChar w:fldCharType="end"/>
            </w:r>
          </w:hyperlink>
        </w:p>
        <w:p w14:paraId="40944C73" w14:textId="6DCBCA09"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51" w:history="1">
            <w:r w:rsidRPr="00896F65">
              <w:rPr>
                <w:rStyle w:val="Hyperlink"/>
                <w:noProof/>
              </w:rPr>
              <w:t>5.2 Functional requirements</w:t>
            </w:r>
            <w:r>
              <w:rPr>
                <w:noProof/>
                <w:webHidden/>
              </w:rPr>
              <w:tab/>
            </w:r>
            <w:r>
              <w:rPr>
                <w:noProof/>
                <w:webHidden/>
              </w:rPr>
              <w:fldChar w:fldCharType="begin"/>
            </w:r>
            <w:r>
              <w:rPr>
                <w:noProof/>
                <w:webHidden/>
              </w:rPr>
              <w:instrText xml:space="preserve"> PAGEREF _Toc228372851 \h </w:instrText>
            </w:r>
            <w:r>
              <w:rPr>
                <w:noProof/>
                <w:webHidden/>
              </w:rPr>
            </w:r>
            <w:r>
              <w:rPr>
                <w:noProof/>
                <w:webHidden/>
              </w:rPr>
              <w:fldChar w:fldCharType="separate"/>
            </w:r>
            <w:r>
              <w:rPr>
                <w:noProof/>
                <w:webHidden/>
              </w:rPr>
              <w:t>43</w:t>
            </w:r>
            <w:r>
              <w:rPr>
                <w:noProof/>
                <w:webHidden/>
              </w:rPr>
              <w:fldChar w:fldCharType="end"/>
            </w:r>
          </w:hyperlink>
        </w:p>
        <w:p w14:paraId="1445AAF3" w14:textId="6DCBF86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2" w:history="1">
            <w:r w:rsidRPr="00896F65">
              <w:rPr>
                <w:rStyle w:val="Hyperlink"/>
                <w:noProof/>
              </w:rPr>
              <w:t>User registration and authentication</w:t>
            </w:r>
            <w:r>
              <w:rPr>
                <w:noProof/>
                <w:webHidden/>
              </w:rPr>
              <w:tab/>
            </w:r>
            <w:r>
              <w:rPr>
                <w:noProof/>
                <w:webHidden/>
              </w:rPr>
              <w:fldChar w:fldCharType="begin"/>
            </w:r>
            <w:r>
              <w:rPr>
                <w:noProof/>
                <w:webHidden/>
              </w:rPr>
              <w:instrText xml:space="preserve"> PAGEREF _Toc228372852 \h </w:instrText>
            </w:r>
            <w:r>
              <w:rPr>
                <w:noProof/>
                <w:webHidden/>
              </w:rPr>
            </w:r>
            <w:r>
              <w:rPr>
                <w:noProof/>
                <w:webHidden/>
              </w:rPr>
              <w:fldChar w:fldCharType="separate"/>
            </w:r>
            <w:r>
              <w:rPr>
                <w:noProof/>
                <w:webHidden/>
              </w:rPr>
              <w:t>43</w:t>
            </w:r>
            <w:r>
              <w:rPr>
                <w:noProof/>
                <w:webHidden/>
              </w:rPr>
              <w:fldChar w:fldCharType="end"/>
            </w:r>
          </w:hyperlink>
        </w:p>
        <w:p w14:paraId="4FBBF794" w14:textId="23EE34F1"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3" w:history="1">
            <w:r w:rsidRPr="00896F65">
              <w:rPr>
                <w:rStyle w:val="Hyperlink"/>
                <w:noProof/>
              </w:rPr>
              <w:t>Search and filter functionality</w:t>
            </w:r>
            <w:r>
              <w:rPr>
                <w:noProof/>
                <w:webHidden/>
              </w:rPr>
              <w:tab/>
            </w:r>
            <w:r>
              <w:rPr>
                <w:noProof/>
                <w:webHidden/>
              </w:rPr>
              <w:fldChar w:fldCharType="begin"/>
            </w:r>
            <w:r>
              <w:rPr>
                <w:noProof/>
                <w:webHidden/>
              </w:rPr>
              <w:instrText xml:space="preserve"> PAGEREF _Toc228372853 \h </w:instrText>
            </w:r>
            <w:r>
              <w:rPr>
                <w:noProof/>
                <w:webHidden/>
              </w:rPr>
            </w:r>
            <w:r>
              <w:rPr>
                <w:noProof/>
                <w:webHidden/>
              </w:rPr>
              <w:fldChar w:fldCharType="separate"/>
            </w:r>
            <w:r>
              <w:rPr>
                <w:noProof/>
                <w:webHidden/>
              </w:rPr>
              <w:t>43</w:t>
            </w:r>
            <w:r>
              <w:rPr>
                <w:noProof/>
                <w:webHidden/>
              </w:rPr>
              <w:fldChar w:fldCharType="end"/>
            </w:r>
          </w:hyperlink>
        </w:p>
        <w:p w14:paraId="7915D7A8" w14:textId="1BB022E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4" w:history="1">
            <w:r w:rsidRPr="00896F65">
              <w:rPr>
                <w:rStyle w:val="Hyperlink"/>
                <w:noProof/>
              </w:rPr>
              <w:t>User profile page</w:t>
            </w:r>
            <w:r>
              <w:rPr>
                <w:noProof/>
                <w:webHidden/>
              </w:rPr>
              <w:tab/>
            </w:r>
            <w:r>
              <w:rPr>
                <w:noProof/>
                <w:webHidden/>
              </w:rPr>
              <w:fldChar w:fldCharType="begin"/>
            </w:r>
            <w:r>
              <w:rPr>
                <w:noProof/>
                <w:webHidden/>
              </w:rPr>
              <w:instrText xml:space="preserve"> PAGEREF _Toc228372854 \h </w:instrText>
            </w:r>
            <w:r>
              <w:rPr>
                <w:noProof/>
                <w:webHidden/>
              </w:rPr>
            </w:r>
            <w:r>
              <w:rPr>
                <w:noProof/>
                <w:webHidden/>
              </w:rPr>
              <w:fldChar w:fldCharType="separate"/>
            </w:r>
            <w:r>
              <w:rPr>
                <w:noProof/>
                <w:webHidden/>
              </w:rPr>
              <w:t>43</w:t>
            </w:r>
            <w:r>
              <w:rPr>
                <w:noProof/>
                <w:webHidden/>
              </w:rPr>
              <w:fldChar w:fldCharType="end"/>
            </w:r>
          </w:hyperlink>
        </w:p>
        <w:p w14:paraId="55FF41A4" w14:textId="1CE0D92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5" w:history="1">
            <w:r w:rsidRPr="00896F65">
              <w:rPr>
                <w:rStyle w:val="Hyperlink"/>
                <w:noProof/>
              </w:rPr>
              <w:t>Booking system</w:t>
            </w:r>
            <w:r>
              <w:rPr>
                <w:noProof/>
                <w:webHidden/>
              </w:rPr>
              <w:tab/>
            </w:r>
            <w:r>
              <w:rPr>
                <w:noProof/>
                <w:webHidden/>
              </w:rPr>
              <w:fldChar w:fldCharType="begin"/>
            </w:r>
            <w:r>
              <w:rPr>
                <w:noProof/>
                <w:webHidden/>
              </w:rPr>
              <w:instrText xml:space="preserve"> PAGEREF _Toc228372855 \h </w:instrText>
            </w:r>
            <w:r>
              <w:rPr>
                <w:noProof/>
                <w:webHidden/>
              </w:rPr>
            </w:r>
            <w:r>
              <w:rPr>
                <w:noProof/>
                <w:webHidden/>
              </w:rPr>
              <w:fldChar w:fldCharType="separate"/>
            </w:r>
            <w:r>
              <w:rPr>
                <w:noProof/>
                <w:webHidden/>
              </w:rPr>
              <w:t>43</w:t>
            </w:r>
            <w:r>
              <w:rPr>
                <w:noProof/>
                <w:webHidden/>
              </w:rPr>
              <w:fldChar w:fldCharType="end"/>
            </w:r>
          </w:hyperlink>
        </w:p>
        <w:p w14:paraId="3C8602ED" w14:textId="3CCEECFF"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6" w:history="1">
            <w:r w:rsidRPr="00896F65">
              <w:rPr>
                <w:rStyle w:val="Hyperlink"/>
                <w:noProof/>
              </w:rPr>
              <w:t>Messaging system</w:t>
            </w:r>
            <w:r>
              <w:rPr>
                <w:noProof/>
                <w:webHidden/>
              </w:rPr>
              <w:tab/>
            </w:r>
            <w:r>
              <w:rPr>
                <w:noProof/>
                <w:webHidden/>
              </w:rPr>
              <w:fldChar w:fldCharType="begin"/>
            </w:r>
            <w:r>
              <w:rPr>
                <w:noProof/>
                <w:webHidden/>
              </w:rPr>
              <w:instrText xml:space="preserve"> PAGEREF _Toc228372856 \h </w:instrText>
            </w:r>
            <w:r>
              <w:rPr>
                <w:noProof/>
                <w:webHidden/>
              </w:rPr>
            </w:r>
            <w:r>
              <w:rPr>
                <w:noProof/>
                <w:webHidden/>
              </w:rPr>
              <w:fldChar w:fldCharType="separate"/>
            </w:r>
            <w:r>
              <w:rPr>
                <w:noProof/>
                <w:webHidden/>
              </w:rPr>
              <w:t>43</w:t>
            </w:r>
            <w:r>
              <w:rPr>
                <w:noProof/>
                <w:webHidden/>
              </w:rPr>
              <w:fldChar w:fldCharType="end"/>
            </w:r>
          </w:hyperlink>
        </w:p>
        <w:p w14:paraId="7C2B0979" w14:textId="270CFE03"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57" w:history="1">
            <w:r w:rsidRPr="00896F65">
              <w:rPr>
                <w:rStyle w:val="Hyperlink"/>
                <w:noProof/>
              </w:rPr>
              <w:t>5.3 Non-functional requirements</w:t>
            </w:r>
            <w:r>
              <w:rPr>
                <w:noProof/>
                <w:webHidden/>
              </w:rPr>
              <w:tab/>
            </w:r>
            <w:r>
              <w:rPr>
                <w:noProof/>
                <w:webHidden/>
              </w:rPr>
              <w:fldChar w:fldCharType="begin"/>
            </w:r>
            <w:r>
              <w:rPr>
                <w:noProof/>
                <w:webHidden/>
              </w:rPr>
              <w:instrText xml:space="preserve"> PAGEREF _Toc228372857 \h </w:instrText>
            </w:r>
            <w:r>
              <w:rPr>
                <w:noProof/>
                <w:webHidden/>
              </w:rPr>
            </w:r>
            <w:r>
              <w:rPr>
                <w:noProof/>
                <w:webHidden/>
              </w:rPr>
              <w:fldChar w:fldCharType="separate"/>
            </w:r>
            <w:r>
              <w:rPr>
                <w:noProof/>
                <w:webHidden/>
              </w:rPr>
              <w:t>44</w:t>
            </w:r>
            <w:r>
              <w:rPr>
                <w:noProof/>
                <w:webHidden/>
              </w:rPr>
              <w:fldChar w:fldCharType="end"/>
            </w:r>
          </w:hyperlink>
        </w:p>
        <w:p w14:paraId="1A175CD2" w14:textId="29011D6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8" w:history="1">
            <w:r w:rsidRPr="00896F65">
              <w:rPr>
                <w:rStyle w:val="Hyperlink"/>
                <w:noProof/>
              </w:rPr>
              <w:t>Security</w:t>
            </w:r>
            <w:r>
              <w:rPr>
                <w:noProof/>
                <w:webHidden/>
              </w:rPr>
              <w:tab/>
            </w:r>
            <w:r>
              <w:rPr>
                <w:noProof/>
                <w:webHidden/>
              </w:rPr>
              <w:fldChar w:fldCharType="begin"/>
            </w:r>
            <w:r>
              <w:rPr>
                <w:noProof/>
                <w:webHidden/>
              </w:rPr>
              <w:instrText xml:space="preserve"> PAGEREF _Toc228372858 \h </w:instrText>
            </w:r>
            <w:r>
              <w:rPr>
                <w:noProof/>
                <w:webHidden/>
              </w:rPr>
            </w:r>
            <w:r>
              <w:rPr>
                <w:noProof/>
                <w:webHidden/>
              </w:rPr>
              <w:fldChar w:fldCharType="separate"/>
            </w:r>
            <w:r>
              <w:rPr>
                <w:noProof/>
                <w:webHidden/>
              </w:rPr>
              <w:t>44</w:t>
            </w:r>
            <w:r>
              <w:rPr>
                <w:noProof/>
                <w:webHidden/>
              </w:rPr>
              <w:fldChar w:fldCharType="end"/>
            </w:r>
          </w:hyperlink>
        </w:p>
        <w:p w14:paraId="0D50B37E" w14:textId="5BD8A5C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59" w:history="1">
            <w:r w:rsidRPr="00896F65">
              <w:rPr>
                <w:rStyle w:val="Hyperlink"/>
                <w:noProof/>
              </w:rPr>
              <w:t>Usability</w:t>
            </w:r>
            <w:r>
              <w:rPr>
                <w:noProof/>
                <w:webHidden/>
              </w:rPr>
              <w:tab/>
            </w:r>
            <w:r>
              <w:rPr>
                <w:noProof/>
                <w:webHidden/>
              </w:rPr>
              <w:fldChar w:fldCharType="begin"/>
            </w:r>
            <w:r>
              <w:rPr>
                <w:noProof/>
                <w:webHidden/>
              </w:rPr>
              <w:instrText xml:space="preserve"> PAGEREF _Toc228372859 \h </w:instrText>
            </w:r>
            <w:r>
              <w:rPr>
                <w:noProof/>
                <w:webHidden/>
              </w:rPr>
            </w:r>
            <w:r>
              <w:rPr>
                <w:noProof/>
                <w:webHidden/>
              </w:rPr>
              <w:fldChar w:fldCharType="separate"/>
            </w:r>
            <w:r>
              <w:rPr>
                <w:noProof/>
                <w:webHidden/>
              </w:rPr>
              <w:t>44</w:t>
            </w:r>
            <w:r>
              <w:rPr>
                <w:noProof/>
                <w:webHidden/>
              </w:rPr>
              <w:fldChar w:fldCharType="end"/>
            </w:r>
          </w:hyperlink>
        </w:p>
        <w:p w14:paraId="6C029C06" w14:textId="51ACB82E"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0" w:history="1">
            <w:r w:rsidRPr="00896F65">
              <w:rPr>
                <w:rStyle w:val="Hyperlink"/>
                <w:noProof/>
              </w:rPr>
              <w:t>Performance</w:t>
            </w:r>
            <w:r>
              <w:rPr>
                <w:noProof/>
                <w:webHidden/>
              </w:rPr>
              <w:tab/>
            </w:r>
            <w:r>
              <w:rPr>
                <w:noProof/>
                <w:webHidden/>
              </w:rPr>
              <w:fldChar w:fldCharType="begin"/>
            </w:r>
            <w:r>
              <w:rPr>
                <w:noProof/>
                <w:webHidden/>
              </w:rPr>
              <w:instrText xml:space="preserve"> PAGEREF _Toc228372860 \h </w:instrText>
            </w:r>
            <w:r>
              <w:rPr>
                <w:noProof/>
                <w:webHidden/>
              </w:rPr>
            </w:r>
            <w:r>
              <w:rPr>
                <w:noProof/>
                <w:webHidden/>
              </w:rPr>
              <w:fldChar w:fldCharType="separate"/>
            </w:r>
            <w:r>
              <w:rPr>
                <w:noProof/>
                <w:webHidden/>
              </w:rPr>
              <w:t>44</w:t>
            </w:r>
            <w:r>
              <w:rPr>
                <w:noProof/>
                <w:webHidden/>
              </w:rPr>
              <w:fldChar w:fldCharType="end"/>
            </w:r>
          </w:hyperlink>
        </w:p>
        <w:p w14:paraId="3B28754F" w14:textId="4E3B16C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1" w:history="1">
            <w:r w:rsidRPr="00896F65">
              <w:rPr>
                <w:rStyle w:val="Hyperlink"/>
                <w:noProof/>
              </w:rPr>
              <w:t>Scalability</w:t>
            </w:r>
            <w:r>
              <w:rPr>
                <w:noProof/>
                <w:webHidden/>
              </w:rPr>
              <w:tab/>
            </w:r>
            <w:r>
              <w:rPr>
                <w:noProof/>
                <w:webHidden/>
              </w:rPr>
              <w:fldChar w:fldCharType="begin"/>
            </w:r>
            <w:r>
              <w:rPr>
                <w:noProof/>
                <w:webHidden/>
              </w:rPr>
              <w:instrText xml:space="preserve"> PAGEREF _Toc228372861 \h </w:instrText>
            </w:r>
            <w:r>
              <w:rPr>
                <w:noProof/>
                <w:webHidden/>
              </w:rPr>
            </w:r>
            <w:r>
              <w:rPr>
                <w:noProof/>
                <w:webHidden/>
              </w:rPr>
              <w:fldChar w:fldCharType="separate"/>
            </w:r>
            <w:r>
              <w:rPr>
                <w:noProof/>
                <w:webHidden/>
              </w:rPr>
              <w:t>44</w:t>
            </w:r>
            <w:r>
              <w:rPr>
                <w:noProof/>
                <w:webHidden/>
              </w:rPr>
              <w:fldChar w:fldCharType="end"/>
            </w:r>
          </w:hyperlink>
        </w:p>
        <w:p w14:paraId="1A293D88" w14:textId="3AE69D50"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62" w:history="1">
            <w:r w:rsidRPr="00896F65">
              <w:rPr>
                <w:rStyle w:val="Hyperlink"/>
                <w:noProof/>
              </w:rPr>
              <w:t>5.4 Limitations and improvements</w:t>
            </w:r>
            <w:r>
              <w:rPr>
                <w:noProof/>
                <w:webHidden/>
              </w:rPr>
              <w:tab/>
            </w:r>
            <w:r>
              <w:rPr>
                <w:noProof/>
                <w:webHidden/>
              </w:rPr>
              <w:fldChar w:fldCharType="begin"/>
            </w:r>
            <w:r>
              <w:rPr>
                <w:noProof/>
                <w:webHidden/>
              </w:rPr>
              <w:instrText xml:space="preserve"> PAGEREF _Toc228372862 \h </w:instrText>
            </w:r>
            <w:r>
              <w:rPr>
                <w:noProof/>
                <w:webHidden/>
              </w:rPr>
            </w:r>
            <w:r>
              <w:rPr>
                <w:noProof/>
                <w:webHidden/>
              </w:rPr>
              <w:fldChar w:fldCharType="separate"/>
            </w:r>
            <w:r>
              <w:rPr>
                <w:noProof/>
                <w:webHidden/>
              </w:rPr>
              <w:t>45</w:t>
            </w:r>
            <w:r>
              <w:rPr>
                <w:noProof/>
                <w:webHidden/>
              </w:rPr>
              <w:fldChar w:fldCharType="end"/>
            </w:r>
          </w:hyperlink>
        </w:p>
        <w:p w14:paraId="3B2A381D" w14:textId="4777ACA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3" w:history="1">
            <w:r w:rsidRPr="00896F65">
              <w:rPr>
                <w:rStyle w:val="Hyperlink"/>
                <w:noProof/>
              </w:rPr>
              <w:t>Security</w:t>
            </w:r>
            <w:r>
              <w:rPr>
                <w:noProof/>
                <w:webHidden/>
              </w:rPr>
              <w:tab/>
            </w:r>
            <w:r>
              <w:rPr>
                <w:noProof/>
                <w:webHidden/>
              </w:rPr>
              <w:fldChar w:fldCharType="begin"/>
            </w:r>
            <w:r>
              <w:rPr>
                <w:noProof/>
                <w:webHidden/>
              </w:rPr>
              <w:instrText xml:space="preserve"> PAGEREF _Toc228372863 \h </w:instrText>
            </w:r>
            <w:r>
              <w:rPr>
                <w:noProof/>
                <w:webHidden/>
              </w:rPr>
            </w:r>
            <w:r>
              <w:rPr>
                <w:noProof/>
                <w:webHidden/>
              </w:rPr>
              <w:fldChar w:fldCharType="separate"/>
            </w:r>
            <w:r>
              <w:rPr>
                <w:noProof/>
                <w:webHidden/>
              </w:rPr>
              <w:t>45</w:t>
            </w:r>
            <w:r>
              <w:rPr>
                <w:noProof/>
                <w:webHidden/>
              </w:rPr>
              <w:fldChar w:fldCharType="end"/>
            </w:r>
          </w:hyperlink>
        </w:p>
        <w:p w14:paraId="5DB782BB" w14:textId="511A7C70"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4" w:history="1">
            <w:r w:rsidRPr="00896F65">
              <w:rPr>
                <w:rStyle w:val="Hyperlink"/>
                <w:noProof/>
              </w:rPr>
              <w:t>Admin oversight</w:t>
            </w:r>
            <w:r>
              <w:rPr>
                <w:noProof/>
                <w:webHidden/>
              </w:rPr>
              <w:tab/>
            </w:r>
            <w:r>
              <w:rPr>
                <w:noProof/>
                <w:webHidden/>
              </w:rPr>
              <w:fldChar w:fldCharType="begin"/>
            </w:r>
            <w:r>
              <w:rPr>
                <w:noProof/>
                <w:webHidden/>
              </w:rPr>
              <w:instrText xml:space="preserve"> PAGEREF _Toc228372864 \h </w:instrText>
            </w:r>
            <w:r>
              <w:rPr>
                <w:noProof/>
                <w:webHidden/>
              </w:rPr>
            </w:r>
            <w:r>
              <w:rPr>
                <w:noProof/>
                <w:webHidden/>
              </w:rPr>
              <w:fldChar w:fldCharType="separate"/>
            </w:r>
            <w:r>
              <w:rPr>
                <w:noProof/>
                <w:webHidden/>
              </w:rPr>
              <w:t>45</w:t>
            </w:r>
            <w:r>
              <w:rPr>
                <w:noProof/>
                <w:webHidden/>
              </w:rPr>
              <w:fldChar w:fldCharType="end"/>
            </w:r>
          </w:hyperlink>
        </w:p>
        <w:p w14:paraId="641F23BC" w14:textId="1CA3E78F"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5" w:history="1">
            <w:r w:rsidRPr="00896F65">
              <w:rPr>
                <w:rStyle w:val="Hyperlink"/>
                <w:noProof/>
              </w:rPr>
              <w:t>Lesson booking</w:t>
            </w:r>
            <w:r>
              <w:rPr>
                <w:noProof/>
                <w:webHidden/>
              </w:rPr>
              <w:tab/>
            </w:r>
            <w:r>
              <w:rPr>
                <w:noProof/>
                <w:webHidden/>
              </w:rPr>
              <w:fldChar w:fldCharType="begin"/>
            </w:r>
            <w:r>
              <w:rPr>
                <w:noProof/>
                <w:webHidden/>
              </w:rPr>
              <w:instrText xml:space="preserve"> PAGEREF _Toc228372865 \h </w:instrText>
            </w:r>
            <w:r>
              <w:rPr>
                <w:noProof/>
                <w:webHidden/>
              </w:rPr>
            </w:r>
            <w:r>
              <w:rPr>
                <w:noProof/>
                <w:webHidden/>
              </w:rPr>
              <w:fldChar w:fldCharType="separate"/>
            </w:r>
            <w:r>
              <w:rPr>
                <w:noProof/>
                <w:webHidden/>
              </w:rPr>
              <w:t>45</w:t>
            </w:r>
            <w:r>
              <w:rPr>
                <w:noProof/>
                <w:webHidden/>
              </w:rPr>
              <w:fldChar w:fldCharType="end"/>
            </w:r>
          </w:hyperlink>
        </w:p>
        <w:p w14:paraId="19AAE167" w14:textId="611CF53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6" w:history="1">
            <w:r w:rsidRPr="00896F65">
              <w:rPr>
                <w:rStyle w:val="Hyperlink"/>
                <w:noProof/>
              </w:rPr>
              <w:t>Payment processing and refunds</w:t>
            </w:r>
            <w:r>
              <w:rPr>
                <w:noProof/>
                <w:webHidden/>
              </w:rPr>
              <w:tab/>
            </w:r>
            <w:r>
              <w:rPr>
                <w:noProof/>
                <w:webHidden/>
              </w:rPr>
              <w:fldChar w:fldCharType="begin"/>
            </w:r>
            <w:r>
              <w:rPr>
                <w:noProof/>
                <w:webHidden/>
              </w:rPr>
              <w:instrText xml:space="preserve"> PAGEREF _Toc228372866 \h </w:instrText>
            </w:r>
            <w:r>
              <w:rPr>
                <w:noProof/>
                <w:webHidden/>
              </w:rPr>
            </w:r>
            <w:r>
              <w:rPr>
                <w:noProof/>
                <w:webHidden/>
              </w:rPr>
              <w:fldChar w:fldCharType="separate"/>
            </w:r>
            <w:r>
              <w:rPr>
                <w:noProof/>
                <w:webHidden/>
              </w:rPr>
              <w:t>45</w:t>
            </w:r>
            <w:r>
              <w:rPr>
                <w:noProof/>
                <w:webHidden/>
              </w:rPr>
              <w:fldChar w:fldCharType="end"/>
            </w:r>
          </w:hyperlink>
        </w:p>
        <w:p w14:paraId="4B95FACB" w14:textId="6EF0F958"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7" w:history="1">
            <w:r w:rsidRPr="00896F65">
              <w:rPr>
                <w:rStyle w:val="Hyperlink"/>
                <w:noProof/>
              </w:rPr>
              <w:t>User profiles</w:t>
            </w:r>
            <w:r>
              <w:rPr>
                <w:noProof/>
                <w:webHidden/>
              </w:rPr>
              <w:tab/>
            </w:r>
            <w:r>
              <w:rPr>
                <w:noProof/>
                <w:webHidden/>
              </w:rPr>
              <w:fldChar w:fldCharType="begin"/>
            </w:r>
            <w:r>
              <w:rPr>
                <w:noProof/>
                <w:webHidden/>
              </w:rPr>
              <w:instrText xml:space="preserve"> PAGEREF _Toc228372867 \h </w:instrText>
            </w:r>
            <w:r>
              <w:rPr>
                <w:noProof/>
                <w:webHidden/>
              </w:rPr>
            </w:r>
            <w:r>
              <w:rPr>
                <w:noProof/>
                <w:webHidden/>
              </w:rPr>
              <w:fldChar w:fldCharType="separate"/>
            </w:r>
            <w:r>
              <w:rPr>
                <w:noProof/>
                <w:webHidden/>
              </w:rPr>
              <w:t>45</w:t>
            </w:r>
            <w:r>
              <w:rPr>
                <w:noProof/>
                <w:webHidden/>
              </w:rPr>
              <w:fldChar w:fldCharType="end"/>
            </w:r>
          </w:hyperlink>
        </w:p>
        <w:p w14:paraId="53C3176F" w14:textId="1CCB8842"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8" w:history="1">
            <w:r w:rsidRPr="00896F65">
              <w:rPr>
                <w:rStyle w:val="Hyperlink"/>
                <w:noProof/>
              </w:rPr>
              <w:t>Messaging</w:t>
            </w:r>
            <w:r>
              <w:rPr>
                <w:noProof/>
                <w:webHidden/>
              </w:rPr>
              <w:tab/>
            </w:r>
            <w:r>
              <w:rPr>
                <w:noProof/>
                <w:webHidden/>
              </w:rPr>
              <w:fldChar w:fldCharType="begin"/>
            </w:r>
            <w:r>
              <w:rPr>
                <w:noProof/>
                <w:webHidden/>
              </w:rPr>
              <w:instrText xml:space="preserve"> PAGEREF _Toc228372868 \h </w:instrText>
            </w:r>
            <w:r>
              <w:rPr>
                <w:noProof/>
                <w:webHidden/>
              </w:rPr>
            </w:r>
            <w:r>
              <w:rPr>
                <w:noProof/>
                <w:webHidden/>
              </w:rPr>
              <w:fldChar w:fldCharType="separate"/>
            </w:r>
            <w:r>
              <w:rPr>
                <w:noProof/>
                <w:webHidden/>
              </w:rPr>
              <w:t>46</w:t>
            </w:r>
            <w:r>
              <w:rPr>
                <w:noProof/>
                <w:webHidden/>
              </w:rPr>
              <w:fldChar w:fldCharType="end"/>
            </w:r>
          </w:hyperlink>
        </w:p>
        <w:p w14:paraId="7E66E76B" w14:textId="23D8F7FA"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69" w:history="1">
            <w:r w:rsidRPr="00896F65">
              <w:rPr>
                <w:rStyle w:val="Hyperlink"/>
                <w:noProof/>
              </w:rPr>
              <w:t>Performance</w:t>
            </w:r>
            <w:r>
              <w:rPr>
                <w:noProof/>
                <w:webHidden/>
              </w:rPr>
              <w:tab/>
            </w:r>
            <w:r>
              <w:rPr>
                <w:noProof/>
                <w:webHidden/>
              </w:rPr>
              <w:fldChar w:fldCharType="begin"/>
            </w:r>
            <w:r>
              <w:rPr>
                <w:noProof/>
                <w:webHidden/>
              </w:rPr>
              <w:instrText xml:space="preserve"> PAGEREF _Toc228372869 \h </w:instrText>
            </w:r>
            <w:r>
              <w:rPr>
                <w:noProof/>
                <w:webHidden/>
              </w:rPr>
            </w:r>
            <w:r>
              <w:rPr>
                <w:noProof/>
                <w:webHidden/>
              </w:rPr>
              <w:fldChar w:fldCharType="separate"/>
            </w:r>
            <w:r>
              <w:rPr>
                <w:noProof/>
                <w:webHidden/>
              </w:rPr>
              <w:t>46</w:t>
            </w:r>
            <w:r>
              <w:rPr>
                <w:noProof/>
                <w:webHidden/>
              </w:rPr>
              <w:fldChar w:fldCharType="end"/>
            </w:r>
          </w:hyperlink>
        </w:p>
        <w:p w14:paraId="4CC8FBDE" w14:textId="10C0070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0" w:history="1">
            <w:r w:rsidRPr="00896F65">
              <w:rPr>
                <w:rStyle w:val="Hyperlink"/>
                <w:noProof/>
              </w:rPr>
              <w:t>Tech stack</w:t>
            </w:r>
            <w:r>
              <w:rPr>
                <w:noProof/>
                <w:webHidden/>
              </w:rPr>
              <w:tab/>
            </w:r>
            <w:r>
              <w:rPr>
                <w:noProof/>
                <w:webHidden/>
              </w:rPr>
              <w:fldChar w:fldCharType="begin"/>
            </w:r>
            <w:r>
              <w:rPr>
                <w:noProof/>
                <w:webHidden/>
              </w:rPr>
              <w:instrText xml:space="preserve"> PAGEREF _Toc228372870 \h </w:instrText>
            </w:r>
            <w:r>
              <w:rPr>
                <w:noProof/>
                <w:webHidden/>
              </w:rPr>
            </w:r>
            <w:r>
              <w:rPr>
                <w:noProof/>
                <w:webHidden/>
              </w:rPr>
              <w:fldChar w:fldCharType="separate"/>
            </w:r>
            <w:r>
              <w:rPr>
                <w:noProof/>
                <w:webHidden/>
              </w:rPr>
              <w:t>46</w:t>
            </w:r>
            <w:r>
              <w:rPr>
                <w:noProof/>
                <w:webHidden/>
              </w:rPr>
              <w:fldChar w:fldCharType="end"/>
            </w:r>
          </w:hyperlink>
        </w:p>
        <w:p w14:paraId="55734133" w14:textId="381F493D"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1" w:history="1">
            <w:r w:rsidRPr="00896F65">
              <w:rPr>
                <w:rStyle w:val="Hyperlink"/>
                <w:noProof/>
              </w:rPr>
              <w:t>5.5 Conclusion</w:t>
            </w:r>
            <w:r>
              <w:rPr>
                <w:noProof/>
                <w:webHidden/>
              </w:rPr>
              <w:tab/>
            </w:r>
            <w:r>
              <w:rPr>
                <w:noProof/>
                <w:webHidden/>
              </w:rPr>
              <w:fldChar w:fldCharType="begin"/>
            </w:r>
            <w:r>
              <w:rPr>
                <w:noProof/>
                <w:webHidden/>
              </w:rPr>
              <w:instrText xml:space="preserve"> PAGEREF _Toc228372871 \h </w:instrText>
            </w:r>
            <w:r>
              <w:rPr>
                <w:noProof/>
                <w:webHidden/>
              </w:rPr>
            </w:r>
            <w:r>
              <w:rPr>
                <w:noProof/>
                <w:webHidden/>
              </w:rPr>
              <w:fldChar w:fldCharType="separate"/>
            </w:r>
            <w:r>
              <w:rPr>
                <w:noProof/>
                <w:webHidden/>
              </w:rPr>
              <w:t>46</w:t>
            </w:r>
            <w:r>
              <w:rPr>
                <w:noProof/>
                <w:webHidden/>
              </w:rPr>
              <w:fldChar w:fldCharType="end"/>
            </w:r>
          </w:hyperlink>
        </w:p>
        <w:p w14:paraId="41991B4B" w14:textId="54BAD99D" w:rsidR="00311CF6" w:rsidRDefault="00311CF6">
          <w:pPr>
            <w:pStyle w:val="TOC1"/>
            <w:tabs>
              <w:tab w:val="right" w:leader="dot" w:pos="9060"/>
            </w:tabs>
            <w:rPr>
              <w:rFonts w:asciiTheme="minorHAnsi" w:eastAsiaTheme="minorEastAsia" w:hAnsiTheme="minorHAnsi"/>
              <w:noProof/>
              <w:sz w:val="24"/>
              <w:szCs w:val="24"/>
              <w:lang w:eastAsia="en-GB"/>
            </w:rPr>
          </w:pPr>
          <w:hyperlink w:anchor="_Toc228372872" w:history="1">
            <w:r w:rsidRPr="00896F65">
              <w:rPr>
                <w:rStyle w:val="Hyperlink"/>
                <w:noProof/>
              </w:rPr>
              <w:t>APPENDICES</w:t>
            </w:r>
            <w:r>
              <w:rPr>
                <w:noProof/>
                <w:webHidden/>
              </w:rPr>
              <w:tab/>
            </w:r>
            <w:r>
              <w:rPr>
                <w:noProof/>
                <w:webHidden/>
              </w:rPr>
              <w:fldChar w:fldCharType="begin"/>
            </w:r>
            <w:r>
              <w:rPr>
                <w:noProof/>
                <w:webHidden/>
              </w:rPr>
              <w:instrText xml:space="preserve"> PAGEREF _Toc228372872 \h </w:instrText>
            </w:r>
            <w:r>
              <w:rPr>
                <w:noProof/>
                <w:webHidden/>
              </w:rPr>
            </w:r>
            <w:r>
              <w:rPr>
                <w:noProof/>
                <w:webHidden/>
              </w:rPr>
              <w:fldChar w:fldCharType="separate"/>
            </w:r>
            <w:r>
              <w:rPr>
                <w:noProof/>
                <w:webHidden/>
              </w:rPr>
              <w:t>i</w:t>
            </w:r>
            <w:r>
              <w:rPr>
                <w:noProof/>
                <w:webHidden/>
              </w:rPr>
              <w:fldChar w:fldCharType="end"/>
            </w:r>
          </w:hyperlink>
        </w:p>
        <w:p w14:paraId="29B8D6F4" w14:textId="3DE7C00A"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3" w:history="1">
            <w:r w:rsidRPr="00896F65">
              <w:rPr>
                <w:rStyle w:val="Hyperlink"/>
                <w:noProof/>
              </w:rPr>
              <w:t>Appendix 1: Code snippets.</w:t>
            </w:r>
            <w:r>
              <w:rPr>
                <w:noProof/>
                <w:webHidden/>
              </w:rPr>
              <w:tab/>
            </w:r>
            <w:r>
              <w:rPr>
                <w:noProof/>
                <w:webHidden/>
              </w:rPr>
              <w:fldChar w:fldCharType="begin"/>
            </w:r>
            <w:r>
              <w:rPr>
                <w:noProof/>
                <w:webHidden/>
              </w:rPr>
              <w:instrText xml:space="preserve"> PAGEREF _Toc228372873 \h </w:instrText>
            </w:r>
            <w:r>
              <w:rPr>
                <w:noProof/>
                <w:webHidden/>
              </w:rPr>
            </w:r>
            <w:r>
              <w:rPr>
                <w:noProof/>
                <w:webHidden/>
              </w:rPr>
              <w:fldChar w:fldCharType="separate"/>
            </w:r>
            <w:r>
              <w:rPr>
                <w:noProof/>
                <w:webHidden/>
              </w:rPr>
              <w:t>i</w:t>
            </w:r>
            <w:r>
              <w:rPr>
                <w:noProof/>
                <w:webHidden/>
              </w:rPr>
              <w:fldChar w:fldCharType="end"/>
            </w:r>
          </w:hyperlink>
        </w:p>
        <w:p w14:paraId="331B05CA" w14:textId="0249FF44"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4" w:history="1">
            <w:r w:rsidRPr="00896F65">
              <w:rPr>
                <w:rStyle w:val="Hyperlink"/>
                <w:noProof/>
              </w:rPr>
              <w:t>1.1 Tutor registration</w:t>
            </w:r>
            <w:r>
              <w:rPr>
                <w:noProof/>
                <w:webHidden/>
              </w:rPr>
              <w:tab/>
            </w:r>
            <w:r>
              <w:rPr>
                <w:noProof/>
                <w:webHidden/>
              </w:rPr>
              <w:fldChar w:fldCharType="begin"/>
            </w:r>
            <w:r>
              <w:rPr>
                <w:noProof/>
                <w:webHidden/>
              </w:rPr>
              <w:instrText xml:space="preserve"> PAGEREF _Toc228372874 \h </w:instrText>
            </w:r>
            <w:r>
              <w:rPr>
                <w:noProof/>
                <w:webHidden/>
              </w:rPr>
            </w:r>
            <w:r>
              <w:rPr>
                <w:noProof/>
                <w:webHidden/>
              </w:rPr>
              <w:fldChar w:fldCharType="separate"/>
            </w:r>
            <w:r>
              <w:rPr>
                <w:noProof/>
                <w:webHidden/>
              </w:rPr>
              <w:t>i</w:t>
            </w:r>
            <w:r>
              <w:rPr>
                <w:noProof/>
                <w:webHidden/>
              </w:rPr>
              <w:fldChar w:fldCharType="end"/>
            </w:r>
          </w:hyperlink>
        </w:p>
        <w:p w14:paraId="2EB9E43C" w14:textId="05624F5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5" w:history="1">
            <w:r w:rsidRPr="00896F65">
              <w:rPr>
                <w:rStyle w:val="Hyperlink"/>
                <w:noProof/>
              </w:rPr>
              <w:t>1.2 buildUserInfo() function</w:t>
            </w:r>
            <w:r>
              <w:rPr>
                <w:noProof/>
                <w:webHidden/>
              </w:rPr>
              <w:tab/>
            </w:r>
            <w:r>
              <w:rPr>
                <w:noProof/>
                <w:webHidden/>
              </w:rPr>
              <w:fldChar w:fldCharType="begin"/>
            </w:r>
            <w:r>
              <w:rPr>
                <w:noProof/>
                <w:webHidden/>
              </w:rPr>
              <w:instrText xml:space="preserve"> PAGEREF _Toc228372875 \h </w:instrText>
            </w:r>
            <w:r>
              <w:rPr>
                <w:noProof/>
                <w:webHidden/>
              </w:rPr>
            </w:r>
            <w:r>
              <w:rPr>
                <w:noProof/>
                <w:webHidden/>
              </w:rPr>
              <w:fldChar w:fldCharType="separate"/>
            </w:r>
            <w:r>
              <w:rPr>
                <w:noProof/>
                <w:webHidden/>
              </w:rPr>
              <w:t>iv</w:t>
            </w:r>
            <w:r>
              <w:rPr>
                <w:noProof/>
                <w:webHidden/>
              </w:rPr>
              <w:fldChar w:fldCharType="end"/>
            </w:r>
          </w:hyperlink>
        </w:p>
        <w:p w14:paraId="2C75A113" w14:textId="1D1351C5"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6" w:history="1">
            <w:r w:rsidRPr="00896F65">
              <w:rPr>
                <w:rStyle w:val="Hyperlink"/>
                <w:noProof/>
              </w:rPr>
              <w:t>1.3 Socket.io real-time messaging</w:t>
            </w:r>
            <w:r>
              <w:rPr>
                <w:noProof/>
                <w:webHidden/>
              </w:rPr>
              <w:tab/>
            </w:r>
            <w:r>
              <w:rPr>
                <w:noProof/>
                <w:webHidden/>
              </w:rPr>
              <w:fldChar w:fldCharType="begin"/>
            </w:r>
            <w:r>
              <w:rPr>
                <w:noProof/>
                <w:webHidden/>
              </w:rPr>
              <w:instrText xml:space="preserve"> PAGEREF _Toc228372876 \h </w:instrText>
            </w:r>
            <w:r>
              <w:rPr>
                <w:noProof/>
                <w:webHidden/>
              </w:rPr>
            </w:r>
            <w:r>
              <w:rPr>
                <w:noProof/>
                <w:webHidden/>
              </w:rPr>
              <w:fldChar w:fldCharType="separate"/>
            </w:r>
            <w:r>
              <w:rPr>
                <w:noProof/>
                <w:webHidden/>
              </w:rPr>
              <w:t>vi</w:t>
            </w:r>
            <w:r>
              <w:rPr>
                <w:noProof/>
                <w:webHidden/>
              </w:rPr>
              <w:fldChar w:fldCharType="end"/>
            </w:r>
          </w:hyperlink>
        </w:p>
        <w:p w14:paraId="37B1101F" w14:textId="46792726" w:rsidR="00311CF6" w:rsidRDefault="00311CF6">
          <w:pPr>
            <w:pStyle w:val="TOC2"/>
            <w:tabs>
              <w:tab w:val="right" w:leader="dot" w:pos="9060"/>
            </w:tabs>
            <w:rPr>
              <w:rFonts w:asciiTheme="minorHAnsi" w:eastAsiaTheme="minorEastAsia" w:hAnsiTheme="minorHAnsi"/>
              <w:noProof/>
              <w:sz w:val="24"/>
              <w:szCs w:val="24"/>
              <w:lang w:eastAsia="en-GB"/>
            </w:rPr>
          </w:pPr>
          <w:hyperlink w:anchor="_Toc228372877" w:history="1">
            <w:r w:rsidRPr="00896F65">
              <w:rPr>
                <w:rStyle w:val="Hyperlink"/>
                <w:noProof/>
              </w:rPr>
              <w:t>Appendix 2: Testing</w:t>
            </w:r>
            <w:r>
              <w:rPr>
                <w:noProof/>
                <w:webHidden/>
              </w:rPr>
              <w:tab/>
            </w:r>
            <w:r>
              <w:rPr>
                <w:noProof/>
                <w:webHidden/>
              </w:rPr>
              <w:fldChar w:fldCharType="begin"/>
            </w:r>
            <w:r>
              <w:rPr>
                <w:noProof/>
                <w:webHidden/>
              </w:rPr>
              <w:instrText xml:space="preserve"> PAGEREF _Toc228372877 \h </w:instrText>
            </w:r>
            <w:r>
              <w:rPr>
                <w:noProof/>
                <w:webHidden/>
              </w:rPr>
            </w:r>
            <w:r>
              <w:rPr>
                <w:noProof/>
                <w:webHidden/>
              </w:rPr>
              <w:fldChar w:fldCharType="separate"/>
            </w:r>
            <w:r>
              <w:rPr>
                <w:noProof/>
                <w:webHidden/>
              </w:rPr>
              <w:t>x</w:t>
            </w:r>
            <w:r>
              <w:rPr>
                <w:noProof/>
                <w:webHidden/>
              </w:rPr>
              <w:fldChar w:fldCharType="end"/>
            </w:r>
          </w:hyperlink>
        </w:p>
        <w:p w14:paraId="1EC45446" w14:textId="0F5801A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8" w:history="1">
            <w:r w:rsidRPr="00896F65">
              <w:rPr>
                <w:rStyle w:val="Hyperlink"/>
                <w:noProof/>
              </w:rPr>
              <w:t>2.1 Registration testing</w:t>
            </w:r>
            <w:r>
              <w:rPr>
                <w:noProof/>
                <w:webHidden/>
              </w:rPr>
              <w:tab/>
            </w:r>
            <w:r>
              <w:rPr>
                <w:noProof/>
                <w:webHidden/>
              </w:rPr>
              <w:fldChar w:fldCharType="begin"/>
            </w:r>
            <w:r>
              <w:rPr>
                <w:noProof/>
                <w:webHidden/>
              </w:rPr>
              <w:instrText xml:space="preserve"> PAGEREF _Toc228372878 \h </w:instrText>
            </w:r>
            <w:r>
              <w:rPr>
                <w:noProof/>
                <w:webHidden/>
              </w:rPr>
            </w:r>
            <w:r>
              <w:rPr>
                <w:noProof/>
                <w:webHidden/>
              </w:rPr>
              <w:fldChar w:fldCharType="separate"/>
            </w:r>
            <w:r>
              <w:rPr>
                <w:noProof/>
                <w:webHidden/>
              </w:rPr>
              <w:t>x</w:t>
            </w:r>
            <w:r>
              <w:rPr>
                <w:noProof/>
                <w:webHidden/>
              </w:rPr>
              <w:fldChar w:fldCharType="end"/>
            </w:r>
          </w:hyperlink>
        </w:p>
        <w:p w14:paraId="6CE1C131" w14:textId="71C96F1B"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79" w:history="1">
            <w:r w:rsidRPr="00896F65">
              <w:rPr>
                <w:rStyle w:val="Hyperlink"/>
                <w:noProof/>
              </w:rPr>
              <w:t>2.2 Lesson booking testing</w:t>
            </w:r>
            <w:r>
              <w:rPr>
                <w:noProof/>
                <w:webHidden/>
              </w:rPr>
              <w:tab/>
            </w:r>
            <w:r>
              <w:rPr>
                <w:noProof/>
                <w:webHidden/>
              </w:rPr>
              <w:fldChar w:fldCharType="begin"/>
            </w:r>
            <w:r>
              <w:rPr>
                <w:noProof/>
                <w:webHidden/>
              </w:rPr>
              <w:instrText xml:space="preserve"> PAGEREF _Toc228372879 \h </w:instrText>
            </w:r>
            <w:r>
              <w:rPr>
                <w:noProof/>
                <w:webHidden/>
              </w:rPr>
            </w:r>
            <w:r>
              <w:rPr>
                <w:noProof/>
                <w:webHidden/>
              </w:rPr>
              <w:fldChar w:fldCharType="separate"/>
            </w:r>
            <w:r>
              <w:rPr>
                <w:noProof/>
                <w:webHidden/>
              </w:rPr>
              <w:t>xxv</w:t>
            </w:r>
            <w:r>
              <w:rPr>
                <w:noProof/>
                <w:webHidden/>
              </w:rPr>
              <w:fldChar w:fldCharType="end"/>
            </w:r>
          </w:hyperlink>
        </w:p>
        <w:p w14:paraId="2BBD64BF" w14:textId="55729B3C" w:rsidR="00311CF6" w:rsidRDefault="00311CF6">
          <w:pPr>
            <w:pStyle w:val="TOC3"/>
            <w:tabs>
              <w:tab w:val="right" w:leader="dot" w:pos="9060"/>
            </w:tabs>
            <w:rPr>
              <w:rFonts w:asciiTheme="minorHAnsi" w:eastAsiaTheme="minorEastAsia" w:hAnsiTheme="minorHAnsi"/>
              <w:noProof/>
              <w:sz w:val="24"/>
              <w:szCs w:val="24"/>
              <w:lang w:eastAsia="en-GB"/>
            </w:rPr>
          </w:pPr>
          <w:hyperlink w:anchor="_Toc228372880" w:history="1">
            <w:r w:rsidRPr="00896F65">
              <w:rPr>
                <w:rStyle w:val="Hyperlink"/>
                <w:noProof/>
              </w:rPr>
              <w:t>2.3 Real-time webchat testing</w:t>
            </w:r>
            <w:r>
              <w:rPr>
                <w:noProof/>
                <w:webHidden/>
              </w:rPr>
              <w:tab/>
            </w:r>
            <w:r>
              <w:rPr>
                <w:noProof/>
                <w:webHidden/>
              </w:rPr>
              <w:fldChar w:fldCharType="begin"/>
            </w:r>
            <w:r>
              <w:rPr>
                <w:noProof/>
                <w:webHidden/>
              </w:rPr>
              <w:instrText xml:space="preserve"> PAGEREF _Toc228372880 \h </w:instrText>
            </w:r>
            <w:r>
              <w:rPr>
                <w:noProof/>
                <w:webHidden/>
              </w:rPr>
            </w:r>
            <w:r>
              <w:rPr>
                <w:noProof/>
                <w:webHidden/>
              </w:rPr>
              <w:fldChar w:fldCharType="separate"/>
            </w:r>
            <w:r>
              <w:rPr>
                <w:noProof/>
                <w:webHidden/>
              </w:rPr>
              <w:t>xxxii</w:t>
            </w:r>
            <w:r>
              <w:rPr>
                <w:noProof/>
                <w:webHidden/>
              </w:rPr>
              <w:fldChar w:fldCharType="end"/>
            </w:r>
          </w:hyperlink>
        </w:p>
        <w:p w14:paraId="5E06C6B8" w14:textId="1BCEB540" w:rsidR="009862C3" w:rsidRPr="007D7DEE" w:rsidRDefault="009862C3" w:rsidP="00382B19">
          <w:pPr>
            <w:spacing w:line="360" w:lineRule="auto"/>
          </w:pPr>
          <w:r w:rsidRPr="007D7DEE">
            <w:rPr>
              <w:b/>
              <w:bCs/>
            </w:rPr>
            <w:fldChar w:fldCharType="end"/>
          </w:r>
        </w:p>
      </w:sdtContent>
    </w:sdt>
    <w:p w14:paraId="5B6F0782" w14:textId="77777777" w:rsidR="009862C3" w:rsidRPr="007D7DEE" w:rsidRDefault="009862C3" w:rsidP="00382B19">
      <w:pPr>
        <w:spacing w:line="360" w:lineRule="auto"/>
      </w:pPr>
    </w:p>
    <w:p w14:paraId="3D39C40E" w14:textId="77777777" w:rsidR="009862C3" w:rsidRPr="007D7DEE" w:rsidRDefault="009862C3" w:rsidP="00382B19">
      <w:pPr>
        <w:spacing w:line="360" w:lineRule="auto"/>
      </w:pPr>
    </w:p>
    <w:p w14:paraId="2CE861D1" w14:textId="77777777" w:rsidR="00D67644" w:rsidRPr="007D7DEE" w:rsidRDefault="00D67644" w:rsidP="00382B19">
      <w:pPr>
        <w:spacing w:line="360" w:lineRule="auto"/>
        <w:sectPr w:rsidR="00D67644" w:rsidRPr="007D7DEE" w:rsidSect="00D67644">
          <w:footerReference w:type="default" r:id="rId8"/>
          <w:pgSz w:w="11906" w:h="16838"/>
          <w:pgMar w:top="1134" w:right="1418" w:bottom="1134" w:left="1418" w:header="709" w:footer="709" w:gutter="0"/>
          <w:pgNumType w:fmt="lowerRoman"/>
          <w:cols w:space="708"/>
          <w:docGrid w:linePitch="360"/>
        </w:sectPr>
      </w:pPr>
    </w:p>
    <w:p w14:paraId="23216EFE" w14:textId="42DFA2D6" w:rsidR="009862C3" w:rsidRPr="007D7DEE" w:rsidRDefault="009862C3" w:rsidP="00382B19">
      <w:pPr>
        <w:spacing w:line="360" w:lineRule="auto"/>
        <w:rPr>
          <w:rFonts w:eastAsiaTheme="majorEastAsia" w:cstheme="majorBidi"/>
        </w:rPr>
      </w:pPr>
      <w:r w:rsidRPr="007D7DEE">
        <w:br w:type="page"/>
      </w:r>
    </w:p>
    <w:p w14:paraId="4BA46B75" w14:textId="0E1DDE37" w:rsidR="009862C3" w:rsidRPr="007D7DEE" w:rsidRDefault="00C85647" w:rsidP="00382B19">
      <w:pPr>
        <w:pStyle w:val="Heading1"/>
        <w:spacing w:line="360" w:lineRule="auto"/>
        <w:rPr>
          <w:bCs/>
          <w:szCs w:val="28"/>
        </w:rPr>
      </w:pPr>
      <w:bookmarkStart w:id="0" w:name="_Toc228372791"/>
      <w:r w:rsidRPr="007D7DEE">
        <w:rPr>
          <w:bCs/>
          <w:szCs w:val="28"/>
        </w:rPr>
        <w:lastRenderedPageBreak/>
        <w:t>Chapter 1: Understanding the problem</w:t>
      </w:r>
      <w:bookmarkEnd w:id="0"/>
    </w:p>
    <w:p w14:paraId="2F84D576" w14:textId="2E5D10BD" w:rsidR="00E82FFD" w:rsidRPr="007D7DEE" w:rsidRDefault="00E82FFD" w:rsidP="00382B19">
      <w:pPr>
        <w:pStyle w:val="Heading2"/>
        <w:spacing w:line="360" w:lineRule="auto"/>
      </w:pPr>
      <w:bookmarkStart w:id="1" w:name="_Toc228372792"/>
      <w:r w:rsidRPr="007D7DEE">
        <w:t>1.1 Overview</w:t>
      </w:r>
      <w:bookmarkEnd w:id="1"/>
    </w:p>
    <w:p w14:paraId="4CECF57C" w14:textId="13EC1CC1" w:rsidR="0088333D" w:rsidRPr="007D7DEE" w:rsidRDefault="009862C3" w:rsidP="00382B19">
      <w:pPr>
        <w:spacing w:before="200" w:after="0" w:line="360" w:lineRule="auto"/>
      </w:pPr>
      <w:r w:rsidRPr="007D7DEE">
        <w:t xml:space="preserve">Many parents recognise the benefits of music tuition for their child e.g. inculcating good habits of goal-orientated practice, persistence, increased self-confidence, socialisation, and demonstration of extra-curricular activities for application to school or </w:t>
      </w:r>
      <w:r w:rsidR="00F4453C" w:rsidRPr="007D7DEE">
        <w:t>u</w:t>
      </w:r>
      <w:r w:rsidRPr="007D7DEE">
        <w:t>niversity. Older students may use it to pursue a new hobby, or a career in music via recognised qualifications.</w:t>
      </w:r>
    </w:p>
    <w:p w14:paraId="4407057A" w14:textId="77777777" w:rsidR="009862C3" w:rsidRPr="007D7DEE" w:rsidRDefault="009862C3" w:rsidP="00382B19">
      <w:pPr>
        <w:spacing w:before="200" w:after="0" w:line="360" w:lineRule="auto"/>
      </w:pPr>
      <w:r w:rsidRPr="007D7DEE">
        <w:t xml:space="preserve">Tutors and students face numerous obstacles when arranging lessons. Tutors may have difficulty finding students if they rely on word-of-mouth or if their local area is saturated with competitors. Managing schedules can be problematic due to having to juggle numerous students and, without an effective system, can run the risk of double-bookings or being unaware of cancellations and losing potential income. </w:t>
      </w:r>
    </w:p>
    <w:p w14:paraId="5C69EB37" w14:textId="77777777" w:rsidR="009862C3" w:rsidRPr="007D7DEE" w:rsidRDefault="009862C3" w:rsidP="00382B19">
      <w:pPr>
        <w:spacing w:before="200" w:after="0" w:line="360" w:lineRule="auto"/>
      </w:pPr>
      <w:r w:rsidRPr="007D7DEE">
        <w:t>Students and their parents or guardians can struggle to find tutors meeting their needs in terms of instrument, skill level, availability, and a child’s special needs. Parents may find it difficult to assuage safeguarding concerns with an unknown adult as tutor advertisements can be vague on personal details. They may also have concerns over quality due to a lack of tutor reviews. Without a real-time means of communication and an integrated calendar system, scheduling may be particularly difficult for parents trying to juggle work and personal commitments.  Finally, both tutors and students can run into issues if there is no integrated payment processing system and a clear cancellation policy.</w:t>
      </w:r>
    </w:p>
    <w:p w14:paraId="66718B46" w14:textId="4B6C784E" w:rsidR="009862C3" w:rsidRPr="007D7DEE" w:rsidRDefault="009862C3" w:rsidP="00382B19">
      <w:pPr>
        <w:spacing w:before="200" w:after="0" w:line="360" w:lineRule="auto"/>
      </w:pPr>
      <w:r w:rsidRPr="007D7DEE">
        <w:t xml:space="preserve">With these challenges in mind, the task is to build a modern, responsive web application that simplifies the process for tutors and students. The platform should </w:t>
      </w:r>
      <w:r w:rsidR="00662349" w:rsidRPr="007D7DEE">
        <w:t>enable</w:t>
      </w:r>
      <w:r w:rsidRPr="007D7DEE">
        <w:t xml:space="preserve"> tutors to advertise their services, level of expertise, pricing information, location, and easily manage their schedules. For students, they should be able to quickly and easily locate tutors matching their requirements, and book lessons. The system should facilitate quick communication between both parties for initial and continued communications.</w:t>
      </w:r>
    </w:p>
    <w:p w14:paraId="27DA4461" w14:textId="439F6E28" w:rsidR="009862C3" w:rsidRPr="007D7DEE" w:rsidRDefault="00E82FFD" w:rsidP="00382B19">
      <w:pPr>
        <w:pStyle w:val="Heading2"/>
        <w:spacing w:line="360" w:lineRule="auto"/>
      </w:pPr>
      <w:bookmarkStart w:id="2" w:name="_Toc228372793"/>
      <w:r w:rsidRPr="007D7DEE">
        <w:t>1.2</w:t>
      </w:r>
      <w:r w:rsidR="009862C3" w:rsidRPr="007D7DEE">
        <w:rPr>
          <w:rStyle w:val="Heading2Char"/>
          <w:b/>
        </w:rPr>
        <w:t xml:space="preserve"> Common features of existing platforms</w:t>
      </w:r>
      <w:bookmarkEnd w:id="2"/>
    </w:p>
    <w:p w14:paraId="6368CDE8" w14:textId="77777777" w:rsidR="009862C3" w:rsidRPr="007D7DEE" w:rsidRDefault="009862C3" w:rsidP="00382B19">
      <w:pPr>
        <w:spacing w:before="200" w:after="0" w:line="360" w:lineRule="auto"/>
      </w:pPr>
      <w:r w:rsidRPr="007D7DEE">
        <w:t>The problem is not novel and that there exist numerous sites or apps that seek to meet the needs of tutors and students. The common features of some of these platforms</w:t>
      </w:r>
      <w:r w:rsidRPr="007D7DEE">
        <w:rPr>
          <w:vertAlign w:val="superscript"/>
        </w:rPr>
        <w:t>1,2,3</w:t>
      </w:r>
      <w:r w:rsidRPr="007D7DEE">
        <w:t xml:space="preserve"> are as follows:</w:t>
      </w:r>
    </w:p>
    <w:p w14:paraId="46B0250F" w14:textId="77777777" w:rsidR="009862C3" w:rsidRPr="007D7DEE" w:rsidRDefault="009862C3" w:rsidP="00382B19">
      <w:pPr>
        <w:pStyle w:val="ListParagraph"/>
        <w:numPr>
          <w:ilvl w:val="0"/>
          <w:numId w:val="1"/>
        </w:numPr>
        <w:spacing w:before="200" w:after="0" w:line="360" w:lineRule="auto"/>
      </w:pPr>
      <w:r w:rsidRPr="007D7DEE">
        <w:t>The landing page gives an overview of the searching, booking and payment process for students.</w:t>
      </w:r>
    </w:p>
    <w:p w14:paraId="6E8A79E0" w14:textId="25F39888" w:rsidR="009862C3" w:rsidRPr="007D7DEE" w:rsidRDefault="009862C3" w:rsidP="00382B19">
      <w:pPr>
        <w:pStyle w:val="ListParagraph"/>
        <w:numPr>
          <w:ilvl w:val="0"/>
          <w:numId w:val="1"/>
        </w:numPr>
        <w:spacing w:before="200" w:after="0" w:line="360" w:lineRule="auto"/>
      </w:pPr>
      <w:r w:rsidRPr="007D7DEE">
        <w:t xml:space="preserve">The sites state that </w:t>
      </w:r>
      <w:r w:rsidR="000254BC" w:rsidRPr="007D7DEE">
        <w:t>tutors</w:t>
      </w:r>
      <w:r w:rsidRPr="007D7DEE">
        <w:t xml:space="preserve"> are vetted for safety in working around children.</w:t>
      </w:r>
    </w:p>
    <w:p w14:paraId="517286E0" w14:textId="77777777" w:rsidR="009862C3" w:rsidRPr="007D7DEE" w:rsidRDefault="009862C3" w:rsidP="00382B19">
      <w:pPr>
        <w:pStyle w:val="ListParagraph"/>
        <w:numPr>
          <w:ilvl w:val="0"/>
          <w:numId w:val="1"/>
        </w:numPr>
        <w:spacing w:before="200" w:after="0" w:line="360" w:lineRule="auto"/>
      </w:pPr>
      <w:r w:rsidRPr="007D7DEE">
        <w:t>A search function allowing prospective students to find tutors by instrument, location, solo or group lessons, pricing, online or site-based teaching, by student skill level, and student accessibility needs e.g. ADHD.</w:t>
      </w:r>
    </w:p>
    <w:p w14:paraId="31AD2CFF" w14:textId="77777777" w:rsidR="009862C3" w:rsidRPr="007D7DEE" w:rsidRDefault="009862C3" w:rsidP="00382B19">
      <w:pPr>
        <w:pStyle w:val="ListParagraph"/>
        <w:numPr>
          <w:ilvl w:val="0"/>
          <w:numId w:val="1"/>
        </w:numPr>
        <w:spacing w:before="200" w:after="0" w:line="360" w:lineRule="auto"/>
      </w:pPr>
      <w:r w:rsidRPr="007D7DEE">
        <w:t xml:space="preserve">Before students can contact tutors, they must sign up and register via email. </w:t>
      </w:r>
    </w:p>
    <w:p w14:paraId="5BA40282" w14:textId="6417DB79" w:rsidR="009862C3" w:rsidRPr="007D7DEE" w:rsidRDefault="009862C3" w:rsidP="00382B19">
      <w:pPr>
        <w:pStyle w:val="ListParagraph"/>
        <w:numPr>
          <w:ilvl w:val="0"/>
          <w:numId w:val="1"/>
        </w:numPr>
        <w:spacing w:before="200" w:after="0" w:line="360" w:lineRule="auto"/>
      </w:pPr>
      <w:r w:rsidRPr="007D7DEE">
        <w:t>There is a messaging system allowing communication between student</w:t>
      </w:r>
      <w:r w:rsidR="00F4453C" w:rsidRPr="007D7DEE">
        <w:t>s</w:t>
      </w:r>
      <w:r w:rsidRPr="007D7DEE">
        <w:t xml:space="preserve"> and </w:t>
      </w:r>
      <w:r w:rsidR="000254BC" w:rsidRPr="007D7DEE">
        <w:t>tutors</w:t>
      </w:r>
    </w:p>
    <w:p w14:paraId="3E012731" w14:textId="77777777" w:rsidR="009862C3" w:rsidRPr="007D7DEE" w:rsidRDefault="009862C3" w:rsidP="00382B19">
      <w:pPr>
        <w:pStyle w:val="ListParagraph"/>
        <w:numPr>
          <w:ilvl w:val="0"/>
          <w:numId w:val="1"/>
        </w:numPr>
        <w:spacing w:before="200" w:after="0" w:line="360" w:lineRule="auto"/>
      </w:pPr>
      <w:r w:rsidRPr="007D7DEE">
        <w:t>Students can see tutor availability and pay for lessons individually or as a block</w:t>
      </w:r>
    </w:p>
    <w:p w14:paraId="4D496734" w14:textId="154240EE" w:rsidR="009862C3" w:rsidRPr="007D7DEE" w:rsidRDefault="009862C3" w:rsidP="00382B19">
      <w:pPr>
        <w:spacing w:before="200" w:after="0" w:line="360" w:lineRule="auto"/>
      </w:pPr>
      <w:r w:rsidRPr="007D7DEE">
        <w:lastRenderedPageBreak/>
        <w:t>While these features are essential for such a platform, there are opportunities to improve upon the sites’ functionality and user experience. The aim of this project, therefore, is to build a modern platform that possesses all the necessary features whilst addressing their common shortcomings. By focusing on ease-of-use, streamlining the booking process, and enhancing communication, the platform will offer tutors and students a more efficient and user-friendly choice to fulfil their needs.</w:t>
      </w:r>
    </w:p>
    <w:p w14:paraId="14091F05" w14:textId="312E1046" w:rsidR="009862C3" w:rsidRPr="007D7DEE" w:rsidRDefault="00E82FFD" w:rsidP="00382B19">
      <w:pPr>
        <w:pStyle w:val="Heading2"/>
        <w:spacing w:line="360" w:lineRule="auto"/>
      </w:pPr>
      <w:bookmarkStart w:id="3" w:name="_Toc228372794"/>
      <w:r w:rsidRPr="007D7DEE">
        <w:t>1.3</w:t>
      </w:r>
      <w:r w:rsidR="009862C3" w:rsidRPr="007D7DEE">
        <w:t xml:space="preserve"> </w:t>
      </w:r>
      <w:r w:rsidR="00D31019" w:rsidRPr="007D7DEE">
        <w:t>Requirements elicitation</w:t>
      </w:r>
      <w:bookmarkEnd w:id="3"/>
    </w:p>
    <w:p w14:paraId="3CF7B039" w14:textId="15BFADAD" w:rsidR="009862C3" w:rsidRPr="007D7DEE" w:rsidRDefault="00D31019" w:rsidP="00382B19">
      <w:pPr>
        <w:spacing w:before="200" w:after="0" w:line="360" w:lineRule="auto"/>
      </w:pPr>
      <w:r w:rsidRPr="007D7DEE">
        <w:t xml:space="preserve">The system requirements were elicited </w:t>
      </w:r>
      <w:r w:rsidR="00942CBB" w:rsidRPr="007D7DEE">
        <w:t>through</w:t>
      </w:r>
      <w:r w:rsidRPr="007D7DEE">
        <w:t xml:space="preserve"> a combination of competitor analysis and stakeholder analysis. Three existing music tutor </w:t>
      </w:r>
      <w:r w:rsidR="00942CBB" w:rsidRPr="007D7DEE">
        <w:t>platforms</w:t>
      </w:r>
      <w:r w:rsidRPr="007D7DEE">
        <w:t xml:space="preserve"> were inspected to identify common </w:t>
      </w:r>
      <w:r w:rsidR="007B5827" w:rsidRPr="007D7DEE">
        <w:t xml:space="preserve">approaches and </w:t>
      </w:r>
      <w:r w:rsidRPr="007D7DEE">
        <w:t>functionality</w:t>
      </w:r>
      <w:r w:rsidR="007B5827" w:rsidRPr="007D7DEE">
        <w:t xml:space="preserve">. </w:t>
      </w:r>
      <w:r w:rsidR="00972C65" w:rsidRPr="007D7DEE">
        <w:t>In addition</w:t>
      </w:r>
      <w:r w:rsidR="007B5827" w:rsidRPr="007D7DEE">
        <w:t xml:space="preserve">, three stakeholders were identified: student, tutor, and administrator. Stakeholder needs were identified </w:t>
      </w:r>
      <w:r w:rsidR="00942CBB" w:rsidRPr="007D7DEE">
        <w:t>and used to</w:t>
      </w:r>
      <w:r w:rsidR="007B5827" w:rsidRPr="007D7DEE">
        <w:t xml:space="preserve"> define </w:t>
      </w:r>
      <w:r w:rsidR="00942CBB" w:rsidRPr="007D7DEE">
        <w:t>user</w:t>
      </w:r>
      <w:r w:rsidR="007B5827" w:rsidRPr="007D7DEE">
        <w:t xml:space="preserve"> requirements.</w:t>
      </w:r>
    </w:p>
    <w:p w14:paraId="05305766" w14:textId="1E89A10C" w:rsidR="009862C3" w:rsidRPr="007D7DEE" w:rsidRDefault="00E82FFD" w:rsidP="00382B19">
      <w:pPr>
        <w:pStyle w:val="Heading3"/>
        <w:spacing w:line="360" w:lineRule="auto"/>
      </w:pPr>
      <w:bookmarkStart w:id="4" w:name="_Toc228372795"/>
      <w:r w:rsidRPr="007D7DEE">
        <w:t>1.</w:t>
      </w:r>
      <w:r w:rsidR="009862C3" w:rsidRPr="007D7DEE">
        <w:t>3.1 Student</w:t>
      </w:r>
      <w:bookmarkEnd w:id="4"/>
    </w:p>
    <w:p w14:paraId="2A958B9E" w14:textId="77777777" w:rsidR="009862C3" w:rsidRPr="007D7DEE" w:rsidRDefault="009862C3" w:rsidP="00382B19">
      <w:pPr>
        <w:spacing w:before="200" w:after="0" w:line="360" w:lineRule="auto"/>
      </w:pPr>
      <w:r w:rsidRPr="007D7DEE">
        <w:t>In this context a student will represent an adult seeking lessons, or a parent seeking lessons for their child.</w:t>
      </w:r>
    </w:p>
    <w:p w14:paraId="461A02A4"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Student user requirements</w:t>
      </w:r>
    </w:p>
    <w:p w14:paraId="6EE42A09" w14:textId="1DD45250" w:rsidR="009862C3" w:rsidRPr="007D7DEE" w:rsidRDefault="009862C3" w:rsidP="00382B19">
      <w:pPr>
        <w:pStyle w:val="ListParagraph"/>
        <w:numPr>
          <w:ilvl w:val="0"/>
          <w:numId w:val="2"/>
        </w:numPr>
        <w:spacing w:before="200" w:after="0" w:line="360" w:lineRule="auto"/>
      </w:pPr>
      <w:r w:rsidRPr="007D7DEE">
        <w:t>A student will want to search for tutors based on preferred instrument(s), the student’s skill level, the tutor’s skill level, pricing, location, availability, review ratings, ability to work with children with SEN.</w:t>
      </w:r>
    </w:p>
    <w:p w14:paraId="422DA104" w14:textId="77777777" w:rsidR="009862C3" w:rsidRPr="007D7DEE" w:rsidRDefault="009862C3" w:rsidP="00382B19">
      <w:pPr>
        <w:pStyle w:val="ListParagraph"/>
        <w:numPr>
          <w:ilvl w:val="0"/>
          <w:numId w:val="2"/>
        </w:numPr>
        <w:spacing w:before="200" w:after="0" w:line="360" w:lineRule="auto"/>
      </w:pPr>
      <w:r w:rsidRPr="007D7DEE">
        <w:t xml:space="preserve">View matching tutor profiles and, once registered, contact the tutor to discuss potential lessons. </w:t>
      </w:r>
    </w:p>
    <w:p w14:paraId="6B86F922" w14:textId="77777777" w:rsidR="009862C3" w:rsidRPr="007D7DEE" w:rsidRDefault="009862C3" w:rsidP="00382B19">
      <w:pPr>
        <w:pStyle w:val="ListParagraph"/>
        <w:numPr>
          <w:ilvl w:val="0"/>
          <w:numId w:val="2"/>
        </w:numPr>
        <w:spacing w:before="200" w:after="0" w:line="360" w:lineRule="auto"/>
      </w:pPr>
      <w:r w:rsidRPr="007D7DEE">
        <w:t>View tutor’s current availability but not have access to or be able to amend other students’ booking details.</w:t>
      </w:r>
    </w:p>
    <w:p w14:paraId="34106FA9" w14:textId="6582F23E" w:rsidR="009862C3" w:rsidRPr="007D7DEE" w:rsidRDefault="009862C3" w:rsidP="00382B19">
      <w:pPr>
        <w:pStyle w:val="ListParagraph"/>
        <w:numPr>
          <w:ilvl w:val="0"/>
          <w:numId w:val="2"/>
        </w:numPr>
        <w:spacing w:before="200" w:after="0" w:line="360" w:lineRule="auto"/>
      </w:pPr>
      <w:r w:rsidRPr="007D7DEE">
        <w:t>Book lessons directly into tutor’s diary slots</w:t>
      </w:r>
      <w:r w:rsidR="000254BC" w:rsidRPr="007D7DEE">
        <w:t xml:space="preserve"> and receive confirmation of booking.</w:t>
      </w:r>
    </w:p>
    <w:p w14:paraId="72887CFD" w14:textId="5ED009C0" w:rsidR="009862C3" w:rsidRPr="007D7DEE" w:rsidRDefault="009862C3" w:rsidP="00382B19">
      <w:pPr>
        <w:pStyle w:val="ListParagraph"/>
        <w:numPr>
          <w:ilvl w:val="0"/>
          <w:numId w:val="2"/>
        </w:numPr>
        <w:spacing w:before="200" w:after="0" w:line="360" w:lineRule="auto"/>
      </w:pPr>
      <w:r w:rsidRPr="007D7DEE">
        <w:t xml:space="preserve">Cancel lessons </w:t>
      </w:r>
      <w:r w:rsidR="000254BC" w:rsidRPr="007D7DEE">
        <w:t>up to 24 hours prior to the start of the lesson</w:t>
      </w:r>
      <w:r w:rsidRPr="007D7DEE">
        <w:t>.</w:t>
      </w:r>
    </w:p>
    <w:p w14:paraId="792FEE9E" w14:textId="77777777" w:rsidR="009862C3" w:rsidRPr="007D7DEE" w:rsidRDefault="009862C3" w:rsidP="00382B19">
      <w:pPr>
        <w:pStyle w:val="ListParagraph"/>
        <w:numPr>
          <w:ilvl w:val="0"/>
          <w:numId w:val="2"/>
        </w:numPr>
        <w:spacing w:before="200" w:after="0" w:line="360" w:lineRule="auto"/>
      </w:pPr>
      <w:r w:rsidRPr="007D7DEE">
        <w:t>Be able to flag inappropriate tutor profiles or messages.</w:t>
      </w:r>
    </w:p>
    <w:p w14:paraId="3EE21537" w14:textId="3C5ABFC5" w:rsidR="009862C3" w:rsidRPr="007D7DEE" w:rsidRDefault="00E82FFD" w:rsidP="00382B19">
      <w:pPr>
        <w:pStyle w:val="Heading3"/>
        <w:spacing w:line="360" w:lineRule="auto"/>
      </w:pPr>
      <w:bookmarkStart w:id="5" w:name="_Toc228372796"/>
      <w:r w:rsidRPr="007D7DEE">
        <w:t>1.</w:t>
      </w:r>
      <w:r w:rsidR="001530EF" w:rsidRPr="007D7DEE">
        <w:t xml:space="preserve">3.2 </w:t>
      </w:r>
      <w:r w:rsidR="009862C3" w:rsidRPr="007D7DEE">
        <w:t>Tutor</w:t>
      </w:r>
      <w:bookmarkEnd w:id="5"/>
    </w:p>
    <w:p w14:paraId="0254B587" w14:textId="77777777" w:rsidR="009862C3" w:rsidRPr="007D7DEE" w:rsidRDefault="009862C3" w:rsidP="00382B19">
      <w:pPr>
        <w:spacing w:before="200" w:after="0" w:line="360" w:lineRule="auto"/>
      </w:pPr>
      <w:r w:rsidRPr="007D7DEE">
        <w:t>A tutor will be any adult wishing to offer lessons. Their main requirements from the system are as follows:</w:t>
      </w:r>
    </w:p>
    <w:p w14:paraId="06C4A7A8"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Tutor user requirements</w:t>
      </w:r>
    </w:p>
    <w:p w14:paraId="41608092" w14:textId="77777777" w:rsidR="009862C3" w:rsidRPr="007D7DEE" w:rsidRDefault="009862C3" w:rsidP="00382B19">
      <w:pPr>
        <w:pStyle w:val="ListParagraph"/>
        <w:numPr>
          <w:ilvl w:val="0"/>
          <w:numId w:val="3"/>
        </w:numPr>
        <w:spacing w:before="200" w:after="0" w:line="360" w:lineRule="auto"/>
      </w:pPr>
      <w:r w:rsidRPr="007D7DEE">
        <w:t>Register and create a detailed profile page displaying relevant personal info, instruments taught, levels taught, location, pricing etc</w:t>
      </w:r>
    </w:p>
    <w:p w14:paraId="30E8C832" w14:textId="77777777" w:rsidR="009862C3" w:rsidRPr="007D7DEE" w:rsidRDefault="009862C3" w:rsidP="00382B19">
      <w:pPr>
        <w:pStyle w:val="ListParagraph"/>
        <w:numPr>
          <w:ilvl w:val="0"/>
          <w:numId w:val="3"/>
        </w:numPr>
        <w:spacing w:before="200" w:after="0" w:line="360" w:lineRule="auto"/>
      </w:pPr>
      <w:r w:rsidRPr="007D7DEE">
        <w:t xml:space="preserve">Use an in-built scheduling system where the tutor can set their availability and be notified of any bookings made by students. </w:t>
      </w:r>
    </w:p>
    <w:p w14:paraId="6D54E2C7" w14:textId="77777777" w:rsidR="009862C3" w:rsidRPr="007D7DEE" w:rsidRDefault="009862C3" w:rsidP="00382B19">
      <w:pPr>
        <w:pStyle w:val="ListParagraph"/>
        <w:numPr>
          <w:ilvl w:val="0"/>
          <w:numId w:val="3"/>
        </w:numPr>
        <w:spacing w:before="200" w:after="0" w:line="360" w:lineRule="auto"/>
      </w:pPr>
      <w:r w:rsidRPr="007D7DEE">
        <w:t>Amend availability and cancel lessons</w:t>
      </w:r>
    </w:p>
    <w:p w14:paraId="6C8CEA78" w14:textId="77777777" w:rsidR="009862C3" w:rsidRPr="007D7DEE" w:rsidRDefault="009862C3" w:rsidP="00382B19">
      <w:pPr>
        <w:pStyle w:val="ListParagraph"/>
        <w:numPr>
          <w:ilvl w:val="0"/>
          <w:numId w:val="3"/>
        </w:numPr>
        <w:spacing w:before="200" w:after="0" w:line="360" w:lineRule="auto"/>
      </w:pPr>
      <w:r w:rsidRPr="007D7DEE">
        <w:t>Use an instant, two-way messaging system for communication with students and receive notifications of student and admin messages.</w:t>
      </w:r>
    </w:p>
    <w:p w14:paraId="6767D49D" w14:textId="77777777" w:rsidR="009862C3" w:rsidRPr="007D7DEE" w:rsidRDefault="009862C3" w:rsidP="00382B19">
      <w:pPr>
        <w:pStyle w:val="ListParagraph"/>
        <w:numPr>
          <w:ilvl w:val="0"/>
          <w:numId w:val="3"/>
        </w:numPr>
        <w:spacing w:before="200" w:after="0" w:line="360" w:lineRule="auto"/>
      </w:pPr>
      <w:r w:rsidRPr="007D7DEE">
        <w:t>View payment history and earnings.</w:t>
      </w:r>
    </w:p>
    <w:p w14:paraId="15547C8E" w14:textId="454D48DF" w:rsidR="009862C3" w:rsidRPr="007D7DEE" w:rsidRDefault="00E82FFD" w:rsidP="00382B19">
      <w:pPr>
        <w:pStyle w:val="Heading3"/>
        <w:spacing w:line="360" w:lineRule="auto"/>
      </w:pPr>
      <w:bookmarkStart w:id="6" w:name="_Toc228372797"/>
      <w:r w:rsidRPr="007D7DEE">
        <w:lastRenderedPageBreak/>
        <w:t>1.</w:t>
      </w:r>
      <w:r w:rsidR="001530EF" w:rsidRPr="007D7DEE">
        <w:t xml:space="preserve">3.3 </w:t>
      </w:r>
      <w:r w:rsidR="009862C3" w:rsidRPr="007D7DEE">
        <w:t>Administrator</w:t>
      </w:r>
      <w:bookmarkEnd w:id="6"/>
    </w:p>
    <w:p w14:paraId="653B0E2E" w14:textId="77777777" w:rsidR="009862C3" w:rsidRPr="007D7DEE" w:rsidRDefault="009862C3" w:rsidP="00382B19">
      <w:pPr>
        <w:spacing w:before="200" w:after="0" w:line="360" w:lineRule="auto"/>
      </w:pPr>
      <w:r w:rsidRPr="007D7DEE">
        <w:t>Administrators will be employees of the fictional company behind the app who will have special privileges and responsibilities relating to the system.</w:t>
      </w:r>
    </w:p>
    <w:p w14:paraId="259BD633" w14:textId="77777777" w:rsidR="009862C3" w:rsidRPr="007D7DEE" w:rsidRDefault="009862C3" w:rsidP="00382B19">
      <w:pPr>
        <w:spacing w:before="200" w:after="0" w:line="360" w:lineRule="auto"/>
        <w:rPr>
          <w:b/>
          <w:bCs/>
          <w:color w:val="215E99" w:themeColor="text2" w:themeTint="BF"/>
        </w:rPr>
      </w:pPr>
      <w:r w:rsidRPr="007D7DEE">
        <w:rPr>
          <w:b/>
          <w:bCs/>
          <w:color w:val="215E99" w:themeColor="text2" w:themeTint="BF"/>
        </w:rPr>
        <w:t>Administrator requirements</w:t>
      </w:r>
    </w:p>
    <w:p w14:paraId="6675340C" w14:textId="77777777" w:rsidR="009862C3" w:rsidRPr="007D7DEE" w:rsidRDefault="009862C3" w:rsidP="00382B19">
      <w:pPr>
        <w:pStyle w:val="ListParagraph"/>
        <w:numPr>
          <w:ilvl w:val="0"/>
          <w:numId w:val="4"/>
        </w:numPr>
        <w:spacing w:before="200" w:after="0" w:line="360" w:lineRule="auto"/>
      </w:pPr>
      <w:r w:rsidRPr="007D7DEE">
        <w:t>Manage tutor and student accounts to include approving or rejecting registration requests, deactivating accounts, and resetting passwords.</w:t>
      </w:r>
    </w:p>
    <w:p w14:paraId="395AA22D" w14:textId="77777777" w:rsidR="009862C3" w:rsidRPr="007D7DEE" w:rsidRDefault="009862C3" w:rsidP="00382B19">
      <w:pPr>
        <w:pStyle w:val="ListParagraph"/>
        <w:numPr>
          <w:ilvl w:val="0"/>
          <w:numId w:val="4"/>
        </w:numPr>
        <w:spacing w:before="200" w:after="0" w:line="360" w:lineRule="auto"/>
      </w:pPr>
      <w:r w:rsidRPr="007D7DEE">
        <w:t>Review tutor profiles, including uploaded documents, behavioural flags from students or from tutors, and remove inappropriate content and accounts.</w:t>
      </w:r>
    </w:p>
    <w:p w14:paraId="650C6ED0" w14:textId="77777777" w:rsidR="009862C3" w:rsidRPr="007D7DEE" w:rsidRDefault="009862C3" w:rsidP="00382B19">
      <w:pPr>
        <w:pStyle w:val="ListParagraph"/>
        <w:numPr>
          <w:ilvl w:val="0"/>
          <w:numId w:val="4"/>
        </w:numPr>
        <w:spacing w:before="200" w:after="0" w:line="360" w:lineRule="auto"/>
      </w:pPr>
      <w:r w:rsidRPr="007D7DEE">
        <w:t>View all lesson-booking activity and amend bookings.</w:t>
      </w:r>
    </w:p>
    <w:p w14:paraId="290412EE" w14:textId="77777777" w:rsidR="009862C3" w:rsidRPr="007D7DEE" w:rsidRDefault="009862C3" w:rsidP="00382B19">
      <w:pPr>
        <w:pStyle w:val="ListParagraph"/>
        <w:numPr>
          <w:ilvl w:val="0"/>
          <w:numId w:val="4"/>
        </w:numPr>
        <w:spacing w:before="200" w:after="0" w:line="360" w:lineRule="auto"/>
      </w:pPr>
      <w:r w:rsidRPr="007D7DEE">
        <w:t>View all messages in the two-way messaging app.</w:t>
      </w:r>
    </w:p>
    <w:p w14:paraId="1C57077C" w14:textId="77777777" w:rsidR="009862C3" w:rsidRPr="007D7DEE" w:rsidRDefault="009862C3" w:rsidP="00382B19">
      <w:pPr>
        <w:pStyle w:val="ListParagraph"/>
        <w:numPr>
          <w:ilvl w:val="0"/>
          <w:numId w:val="4"/>
        </w:numPr>
        <w:spacing w:before="200" w:after="0" w:line="360" w:lineRule="auto"/>
      </w:pPr>
      <w:r w:rsidRPr="007D7DEE">
        <w:t>Receive notifications of flagged behaviour from students or tutors.</w:t>
      </w:r>
    </w:p>
    <w:p w14:paraId="51C6DD6A" w14:textId="77777777" w:rsidR="009862C3" w:rsidRPr="007D7DEE" w:rsidRDefault="009862C3" w:rsidP="00382B19">
      <w:pPr>
        <w:pStyle w:val="ListParagraph"/>
        <w:numPr>
          <w:ilvl w:val="0"/>
          <w:numId w:val="4"/>
        </w:numPr>
        <w:spacing w:before="200" w:after="0" w:line="360" w:lineRule="auto"/>
      </w:pPr>
      <w:r w:rsidRPr="007D7DEE">
        <w:t>Monitor payment transactions and have access to financial information used on the site.</w:t>
      </w:r>
    </w:p>
    <w:p w14:paraId="5528FC48" w14:textId="77777777" w:rsidR="009862C3" w:rsidRPr="007D7DEE" w:rsidRDefault="009862C3" w:rsidP="00382B19">
      <w:pPr>
        <w:pStyle w:val="ListParagraph"/>
        <w:numPr>
          <w:ilvl w:val="0"/>
          <w:numId w:val="4"/>
        </w:numPr>
        <w:spacing w:before="200" w:after="0" w:line="360" w:lineRule="auto"/>
      </w:pPr>
      <w:r w:rsidRPr="007D7DEE">
        <w:t>View site analytics such as user activity, booking trends, and payments made.</w:t>
      </w:r>
    </w:p>
    <w:p w14:paraId="6B03A74F" w14:textId="79CE567D" w:rsidR="00971B82" w:rsidRPr="007D7DEE" w:rsidRDefault="009862C3" w:rsidP="00382B19">
      <w:pPr>
        <w:spacing w:before="200" w:after="0" w:line="360" w:lineRule="auto"/>
      </w:pPr>
      <w:r w:rsidRPr="007D7DEE">
        <w:t>By clearly defining user needs, the system can be designed to ensure that it works appropriately for all and that it can meet their requirements. User experience will be an important consideration on top of the core user needs so that the final system is functional and user-friendly.</w:t>
      </w:r>
    </w:p>
    <w:p w14:paraId="26C66B90" w14:textId="02B54E56" w:rsidR="009862C3" w:rsidRPr="007D7DEE" w:rsidRDefault="00720F56" w:rsidP="00382B19">
      <w:pPr>
        <w:pStyle w:val="Heading2"/>
        <w:spacing w:line="360" w:lineRule="auto"/>
      </w:pPr>
      <w:bookmarkStart w:id="7" w:name="_Toc228372798"/>
      <w:r w:rsidRPr="007D7DEE">
        <w:t>1.</w:t>
      </w:r>
      <w:r w:rsidR="00481BAD" w:rsidRPr="007D7DEE">
        <w:t>4</w:t>
      </w:r>
      <w:r w:rsidR="001530EF" w:rsidRPr="007D7DEE">
        <w:t xml:space="preserve">. </w:t>
      </w:r>
      <w:r w:rsidR="009862C3" w:rsidRPr="007D7DEE">
        <w:t>Project requirements</w:t>
      </w:r>
      <w:bookmarkEnd w:id="7"/>
    </w:p>
    <w:p w14:paraId="251936E6" w14:textId="77777777" w:rsidR="009862C3" w:rsidRPr="007D7DEE" w:rsidRDefault="009862C3" w:rsidP="00382B19">
      <w:pPr>
        <w:spacing w:before="200" w:after="0" w:line="360" w:lineRule="auto"/>
      </w:pPr>
      <w:r w:rsidRPr="007D7DEE">
        <w:t xml:space="preserve">To meet user needs, the platform must meet certain functional and non-functional requirements. These requirements will form the basis for system design and testing. </w:t>
      </w:r>
    </w:p>
    <w:p w14:paraId="535BE940" w14:textId="6D85768F" w:rsidR="009862C3" w:rsidRPr="007D7DEE" w:rsidRDefault="00720F56" w:rsidP="00382B19">
      <w:pPr>
        <w:pStyle w:val="Heading3"/>
        <w:spacing w:line="360" w:lineRule="auto"/>
      </w:pPr>
      <w:bookmarkStart w:id="8" w:name="_Toc228372799"/>
      <w:r w:rsidRPr="007D7DEE">
        <w:t>1.</w:t>
      </w:r>
      <w:r w:rsidR="00481BAD" w:rsidRPr="007D7DEE">
        <w:t>4</w:t>
      </w:r>
      <w:r w:rsidR="001530EF" w:rsidRPr="007D7DEE">
        <w:t xml:space="preserve">.1 </w:t>
      </w:r>
      <w:r w:rsidR="009862C3" w:rsidRPr="007D7DEE">
        <w:t>Functional Requirements</w:t>
      </w:r>
      <w:bookmarkEnd w:id="8"/>
    </w:p>
    <w:p w14:paraId="081011F9" w14:textId="1C64719D" w:rsidR="009862C3" w:rsidRPr="007D7DEE" w:rsidRDefault="009862C3" w:rsidP="00382B19">
      <w:pPr>
        <w:numPr>
          <w:ilvl w:val="0"/>
          <w:numId w:val="6"/>
        </w:numPr>
        <w:spacing w:before="200" w:after="0" w:line="360" w:lineRule="auto"/>
      </w:pPr>
      <w:r w:rsidRPr="007D7DEE">
        <w:rPr>
          <w:b/>
          <w:bCs/>
          <w:color w:val="215E99" w:themeColor="text2" w:themeTint="BF"/>
        </w:rPr>
        <w:t>User registration and authentication</w:t>
      </w:r>
      <w:r w:rsidRPr="007D7DEE">
        <w:rPr>
          <w:color w:val="215E99" w:themeColor="text2" w:themeTint="BF"/>
        </w:rPr>
        <w:t>:</w:t>
      </w:r>
      <w:r w:rsidRPr="007D7DEE">
        <w:br/>
        <w:t xml:space="preserve">The system will allow users to register, log in, and manage their profiles. </w:t>
      </w:r>
      <w:r w:rsidR="000F4B5E" w:rsidRPr="007D7DEE">
        <w:t xml:space="preserve">Tutors </w:t>
      </w:r>
      <w:r w:rsidR="00174F0B" w:rsidRPr="007D7DEE">
        <w:t>will be able to change their location, instrument taught, teaching format and type, and their skill levels. Students will be able to change their location</w:t>
      </w:r>
    </w:p>
    <w:p w14:paraId="6B8E2923" w14:textId="3D106024" w:rsidR="009862C3" w:rsidRPr="007D7DEE" w:rsidRDefault="009862C3" w:rsidP="00382B19">
      <w:pPr>
        <w:numPr>
          <w:ilvl w:val="0"/>
          <w:numId w:val="6"/>
        </w:numPr>
        <w:spacing w:before="200" w:after="0" w:line="360" w:lineRule="auto"/>
      </w:pPr>
      <w:r w:rsidRPr="007D7DEE">
        <w:rPr>
          <w:b/>
          <w:bCs/>
          <w:color w:val="215E99" w:themeColor="text2" w:themeTint="BF"/>
        </w:rPr>
        <w:t>Search and filter functionality</w:t>
      </w:r>
      <w:r w:rsidRPr="007D7DEE">
        <w:rPr>
          <w:color w:val="215E99" w:themeColor="text2" w:themeTint="BF"/>
        </w:rPr>
        <w:t>:</w:t>
      </w:r>
      <w:r w:rsidRPr="007D7DEE">
        <w:br/>
        <w:t>Students must be able to search for tutors based on instrument</w:t>
      </w:r>
      <w:r w:rsidR="000F4B5E" w:rsidRPr="007D7DEE">
        <w:t xml:space="preserve"> and </w:t>
      </w:r>
      <w:r w:rsidR="00D30305" w:rsidRPr="007D7DEE">
        <w:t>location.</w:t>
      </w:r>
      <w:r w:rsidR="000F4B5E" w:rsidRPr="007D7DEE">
        <w:t xml:space="preserve"> </w:t>
      </w:r>
      <w:r w:rsidRPr="007D7DEE">
        <w:t xml:space="preserve">The search results should dynamically update based on filter </w:t>
      </w:r>
      <w:r w:rsidR="000F4B5E" w:rsidRPr="007D7DEE">
        <w:t>input</w:t>
      </w:r>
    </w:p>
    <w:p w14:paraId="4F638CEC" w14:textId="0E533BD0" w:rsidR="00682FC9" w:rsidRPr="007D7DEE" w:rsidRDefault="009862C3" w:rsidP="00382B19">
      <w:pPr>
        <w:numPr>
          <w:ilvl w:val="0"/>
          <w:numId w:val="6"/>
        </w:numPr>
        <w:spacing w:before="200" w:after="0" w:line="360" w:lineRule="auto"/>
      </w:pPr>
      <w:r w:rsidRPr="007D7DEE">
        <w:rPr>
          <w:b/>
          <w:bCs/>
          <w:color w:val="215E99" w:themeColor="text2" w:themeTint="BF"/>
        </w:rPr>
        <w:t>Tutor profiles</w:t>
      </w:r>
      <w:r w:rsidRPr="007D7DEE">
        <w:rPr>
          <w:color w:val="215E99" w:themeColor="text2" w:themeTint="BF"/>
        </w:rPr>
        <w:t>:</w:t>
      </w:r>
      <w:r w:rsidRPr="007D7DEE">
        <w:br/>
        <w:t xml:space="preserve">Tutors will be able to create detailed, editable profiles that </w:t>
      </w:r>
      <w:r w:rsidR="00D30305" w:rsidRPr="007D7DEE">
        <w:t>will display their name, teaching format and type, instrument taught, skill levels taught, pricing, and whether group or individual lessons are available</w:t>
      </w:r>
    </w:p>
    <w:p w14:paraId="0CD9F749" w14:textId="77777777" w:rsidR="00682FC9" w:rsidRPr="007D7DEE" w:rsidRDefault="00682FC9" w:rsidP="00382B19">
      <w:pPr>
        <w:spacing w:before="200" w:after="0" w:line="360" w:lineRule="auto"/>
        <w:ind w:left="720"/>
      </w:pPr>
    </w:p>
    <w:p w14:paraId="234F670D" w14:textId="7956AA8E" w:rsidR="009862C3" w:rsidRPr="007D7DEE" w:rsidRDefault="009862C3" w:rsidP="00382B19">
      <w:pPr>
        <w:numPr>
          <w:ilvl w:val="0"/>
          <w:numId w:val="6"/>
        </w:numPr>
        <w:spacing w:before="200" w:after="0" w:line="360" w:lineRule="auto"/>
      </w:pPr>
      <w:r w:rsidRPr="007D7DEE">
        <w:rPr>
          <w:b/>
          <w:bCs/>
          <w:color w:val="215E99" w:themeColor="text2" w:themeTint="BF"/>
        </w:rPr>
        <w:lastRenderedPageBreak/>
        <w:t>Booking system</w:t>
      </w:r>
      <w:r w:rsidRPr="007D7DEE">
        <w:rPr>
          <w:color w:val="215E99" w:themeColor="text2" w:themeTint="BF"/>
        </w:rPr>
        <w:t>:</w:t>
      </w:r>
      <w:r w:rsidRPr="007D7DEE">
        <w:br/>
        <w:t xml:space="preserve">The platform will allow students to book lessons directly </w:t>
      </w:r>
      <w:r w:rsidR="00007CE1" w:rsidRPr="007D7DEE">
        <w:t xml:space="preserve">in a dedicated calendar component </w:t>
      </w:r>
      <w:r w:rsidRPr="007D7DEE">
        <w:t>based on a tutor’s availability.</w:t>
      </w:r>
      <w:r w:rsidR="00007CE1" w:rsidRPr="007D7DEE">
        <w:t xml:space="preserve"> Bookings will be cancellable up to 24 hours before start time. Business logic will prevent double-booking, booking in the past, bookings shorter than 30 mins or longer than 60 minutes, and will prevent bookings from being cancelled by non-participants.</w:t>
      </w:r>
    </w:p>
    <w:p w14:paraId="383112EC" w14:textId="696C0EE5" w:rsidR="009862C3" w:rsidRPr="007D7DEE" w:rsidRDefault="009862C3" w:rsidP="00382B19">
      <w:pPr>
        <w:numPr>
          <w:ilvl w:val="0"/>
          <w:numId w:val="6"/>
        </w:numPr>
        <w:spacing w:before="200" w:after="0" w:line="360" w:lineRule="auto"/>
      </w:pPr>
      <w:r w:rsidRPr="007D7DEE">
        <w:rPr>
          <w:b/>
          <w:bCs/>
          <w:color w:val="215E99" w:themeColor="text2" w:themeTint="BF"/>
        </w:rPr>
        <w:t>Messaging system</w:t>
      </w:r>
      <w:r w:rsidRPr="007D7DEE">
        <w:rPr>
          <w:color w:val="215E99" w:themeColor="text2" w:themeTint="BF"/>
        </w:rPr>
        <w:t>:</w:t>
      </w:r>
      <w:r w:rsidRPr="007D7DEE">
        <w:br/>
        <w:t>A two-</w:t>
      </w:r>
      <w:r w:rsidR="009C4FE4" w:rsidRPr="007D7DEE">
        <w:t xml:space="preserve">way, real-time </w:t>
      </w:r>
      <w:r w:rsidRPr="007D7DEE">
        <w:t>messaging system will allow students and tutors to communicate directly on the platform to discuss lessons or answer queries. Notifications will be sent for new messages.</w:t>
      </w:r>
    </w:p>
    <w:p w14:paraId="21769E43" w14:textId="1EE1F9A3" w:rsidR="009862C3" w:rsidRPr="007D7DEE" w:rsidRDefault="00720F56" w:rsidP="00382B19">
      <w:pPr>
        <w:pStyle w:val="Heading3"/>
        <w:spacing w:line="360" w:lineRule="auto"/>
      </w:pPr>
      <w:bookmarkStart w:id="9" w:name="_Toc228372800"/>
      <w:r w:rsidRPr="007D7DEE">
        <w:t>1.</w:t>
      </w:r>
      <w:r w:rsidR="00481BAD" w:rsidRPr="007D7DEE">
        <w:t>4</w:t>
      </w:r>
      <w:r w:rsidR="001530EF" w:rsidRPr="007D7DEE">
        <w:t xml:space="preserve">.2 </w:t>
      </w:r>
      <w:r w:rsidR="009862C3" w:rsidRPr="007D7DEE">
        <w:t>Non-Functional Requirements</w:t>
      </w:r>
      <w:bookmarkEnd w:id="9"/>
    </w:p>
    <w:p w14:paraId="5EA237D2" w14:textId="77777777" w:rsidR="009862C3" w:rsidRPr="007D7DEE" w:rsidRDefault="009862C3" w:rsidP="00382B19">
      <w:pPr>
        <w:numPr>
          <w:ilvl w:val="0"/>
          <w:numId w:val="7"/>
        </w:numPr>
        <w:spacing w:before="200" w:after="0" w:line="360" w:lineRule="auto"/>
      </w:pPr>
      <w:r w:rsidRPr="007D7DEE">
        <w:rPr>
          <w:b/>
          <w:bCs/>
          <w:color w:val="215E99" w:themeColor="text2" w:themeTint="BF"/>
        </w:rPr>
        <w:t>Performance</w:t>
      </w:r>
      <w:r w:rsidRPr="007D7DEE">
        <w:rPr>
          <w:color w:val="215E99" w:themeColor="text2" w:themeTint="BF"/>
        </w:rPr>
        <w:t>:</w:t>
      </w:r>
      <w:r w:rsidRPr="007D7DEE">
        <w:br/>
        <w:t>The platform should quickly return search results and profile pages.</w:t>
      </w:r>
    </w:p>
    <w:p w14:paraId="10445812" w14:textId="663044D1" w:rsidR="009862C3" w:rsidRPr="007D7DEE" w:rsidRDefault="009862C3" w:rsidP="00382B19">
      <w:pPr>
        <w:numPr>
          <w:ilvl w:val="0"/>
          <w:numId w:val="7"/>
        </w:numPr>
        <w:spacing w:before="200" w:after="0" w:line="360" w:lineRule="auto"/>
      </w:pPr>
      <w:r w:rsidRPr="007D7DEE">
        <w:rPr>
          <w:b/>
          <w:bCs/>
          <w:color w:val="215E99" w:themeColor="text2" w:themeTint="BF"/>
        </w:rPr>
        <w:t>Security</w:t>
      </w:r>
      <w:r w:rsidRPr="007D7DEE">
        <w:rPr>
          <w:color w:val="215E99" w:themeColor="text2" w:themeTint="BF"/>
        </w:rPr>
        <w:t>:</w:t>
      </w:r>
      <w:r w:rsidRPr="007D7DEE">
        <w:br/>
      </w:r>
      <w:r w:rsidR="00720F56" w:rsidRPr="007D7DEE">
        <w:t>User passwords will</w:t>
      </w:r>
      <w:r w:rsidRPr="007D7DEE">
        <w:t xml:space="preserve"> be encrypted</w:t>
      </w:r>
      <w:r w:rsidR="00720F56" w:rsidRPr="007D7DEE">
        <w:t xml:space="preserve"> before storing in the database, and sensitive API routes will have protective middleware to prevent unauthorised access</w:t>
      </w:r>
      <w:r w:rsidR="00B72621" w:rsidRPr="007D7DEE">
        <w:t>.</w:t>
      </w:r>
      <w:r w:rsidRPr="007D7DEE">
        <w:t xml:space="preserve"> </w:t>
      </w:r>
    </w:p>
    <w:p w14:paraId="28F369C8" w14:textId="77777777" w:rsidR="009862C3" w:rsidRPr="007D7DEE" w:rsidRDefault="009862C3" w:rsidP="00382B19">
      <w:pPr>
        <w:numPr>
          <w:ilvl w:val="0"/>
          <w:numId w:val="7"/>
        </w:numPr>
        <w:spacing w:before="200" w:after="0" w:line="360" w:lineRule="auto"/>
      </w:pPr>
      <w:r w:rsidRPr="007D7DEE">
        <w:rPr>
          <w:b/>
          <w:bCs/>
          <w:color w:val="215E99" w:themeColor="text2" w:themeTint="BF"/>
        </w:rPr>
        <w:t>Scalability</w:t>
      </w:r>
      <w:r w:rsidRPr="007D7DEE">
        <w:rPr>
          <w:color w:val="215E99" w:themeColor="text2" w:themeTint="BF"/>
          <w:sz w:val="20"/>
          <w:szCs w:val="20"/>
        </w:rPr>
        <w:t>:</w:t>
      </w:r>
      <w:r w:rsidRPr="007D7DEE">
        <w:br/>
        <w:t>The platform will be designed to scale as the user base grows. This includes supporting more tutors and students without impacting performance or system stability.</w:t>
      </w:r>
    </w:p>
    <w:p w14:paraId="1D2DDCD3" w14:textId="77777777" w:rsidR="009862C3" w:rsidRPr="007D7DEE" w:rsidRDefault="009862C3" w:rsidP="00382B19">
      <w:pPr>
        <w:numPr>
          <w:ilvl w:val="0"/>
          <w:numId w:val="7"/>
        </w:numPr>
        <w:spacing w:before="200" w:after="0" w:line="360" w:lineRule="auto"/>
      </w:pPr>
      <w:r w:rsidRPr="007D7DEE">
        <w:rPr>
          <w:b/>
          <w:bCs/>
          <w:color w:val="215E99" w:themeColor="text2" w:themeTint="BF"/>
        </w:rPr>
        <w:t>Usability</w:t>
      </w:r>
      <w:r w:rsidRPr="007D7DEE">
        <w:rPr>
          <w:color w:val="215E99" w:themeColor="text2" w:themeTint="BF"/>
        </w:rPr>
        <w:t>:</w:t>
      </w:r>
      <w:r w:rsidRPr="007D7DEE">
        <w:br/>
        <w:t>The platform will feature a modern, responsive, user-friendly interface that can be navigated easily by non-technical users. It will work across both desktop and mobile devices.</w:t>
      </w:r>
    </w:p>
    <w:p w14:paraId="768C430C" w14:textId="152670C9" w:rsidR="001F2B16" w:rsidRPr="007D7DEE" w:rsidRDefault="001F2B16" w:rsidP="00382B19">
      <w:pPr>
        <w:pStyle w:val="Heading2"/>
        <w:spacing w:line="360" w:lineRule="auto"/>
      </w:pPr>
      <w:bookmarkStart w:id="10" w:name="_Toc228372801"/>
      <w:r w:rsidRPr="007D7DEE">
        <w:t>1.</w:t>
      </w:r>
      <w:r w:rsidR="002F378D" w:rsidRPr="007D7DEE">
        <w:t>5</w:t>
      </w:r>
      <w:r w:rsidRPr="007D7DEE">
        <w:t xml:space="preserve"> Tech stack</w:t>
      </w:r>
      <w:bookmarkEnd w:id="10"/>
    </w:p>
    <w:p w14:paraId="7DF5237C" w14:textId="6D18BCBD" w:rsidR="001F2B16" w:rsidRPr="007D7DEE" w:rsidRDefault="001F2B16" w:rsidP="00382B19">
      <w:pPr>
        <w:spacing w:before="200" w:after="0" w:line="360" w:lineRule="auto"/>
      </w:pPr>
      <w:r w:rsidRPr="007D7DEE">
        <w:t>Building such a large project requires numerous development tools for front-end, back-</w:t>
      </w:r>
      <w:r w:rsidR="00F4453C" w:rsidRPr="007D7DEE">
        <w:t>end,</w:t>
      </w:r>
      <w:r w:rsidRPr="007D7DEE">
        <w:t xml:space="preserve"> and the database. The chosen tools and reasoning are as follows:</w:t>
      </w:r>
    </w:p>
    <w:p w14:paraId="405F3D44"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React.js</w:t>
      </w:r>
    </w:p>
    <w:p w14:paraId="20BE1EDD" w14:textId="77777777" w:rsidR="001F2B16" w:rsidRPr="007D7DEE" w:rsidRDefault="001F2B16" w:rsidP="00382B19">
      <w:pPr>
        <w:pStyle w:val="ListParagraph"/>
        <w:spacing w:before="200" w:after="0" w:line="360" w:lineRule="auto"/>
      </w:pPr>
      <w:r w:rsidRPr="007D7DEE">
        <w:t>React is a modern, well-maintained, well-documented, and in-demand library with numerous add-on libraries designed to extend functionality. It is built around the paradigms of component-based-architecture and single-page applications where developers create re-usable UI components that efficiently update in response to data changes. React also integrates well with express.js.</w:t>
      </w:r>
    </w:p>
    <w:p w14:paraId="38B2D0DD" w14:textId="77777777" w:rsidR="001F2B16" w:rsidRPr="007D7DEE" w:rsidRDefault="001F2B16" w:rsidP="00382B19">
      <w:pPr>
        <w:pStyle w:val="ListParagraph"/>
        <w:numPr>
          <w:ilvl w:val="0"/>
          <w:numId w:val="5"/>
        </w:numPr>
        <w:spacing w:before="200" w:after="0" w:line="360" w:lineRule="auto"/>
        <w:rPr>
          <w:b/>
          <w:bCs/>
        </w:rPr>
      </w:pPr>
      <w:r w:rsidRPr="007D7DEE">
        <w:rPr>
          <w:b/>
          <w:bCs/>
          <w:color w:val="215E99" w:themeColor="text2" w:themeTint="BF"/>
        </w:rPr>
        <w:t xml:space="preserve">React router                             </w:t>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r w:rsidRPr="007D7DEE">
        <w:rPr>
          <w:b/>
          <w:bCs/>
        </w:rPr>
        <w:tab/>
      </w:r>
    </w:p>
    <w:p w14:paraId="03735D5B" w14:textId="44A8EC2C" w:rsidR="001F2B16" w:rsidRPr="007D7DEE" w:rsidRDefault="001F2B16" w:rsidP="00382B19">
      <w:pPr>
        <w:pStyle w:val="ListParagraph"/>
        <w:spacing w:before="200" w:after="0" w:line="360" w:lineRule="auto"/>
      </w:pPr>
      <w:r w:rsidRPr="007D7DEE">
        <w:t>React router is a library specifically designed to simplify client-side routing in react. It allows nested routes and dynamic navigation without a full page refresh as well as handling data fetching and loading for components</w:t>
      </w:r>
      <w:r w:rsidR="005D082F">
        <w:t xml:space="preserve"> if desired</w:t>
      </w:r>
      <w:r w:rsidRPr="007D7DEE">
        <w:t>.</w:t>
      </w:r>
    </w:p>
    <w:p w14:paraId="43319511" w14:textId="77777777" w:rsidR="00E67C0E" w:rsidRPr="007D7DEE" w:rsidRDefault="00E67C0E" w:rsidP="00382B19">
      <w:pPr>
        <w:pStyle w:val="ListParagraph"/>
        <w:spacing w:before="200" w:after="0" w:line="360" w:lineRule="auto"/>
      </w:pPr>
    </w:p>
    <w:p w14:paraId="3F820418" w14:textId="77777777" w:rsidR="00E67C0E" w:rsidRPr="007D7DEE" w:rsidRDefault="00E67C0E" w:rsidP="00382B19">
      <w:pPr>
        <w:pStyle w:val="ListParagraph"/>
        <w:spacing w:before="200" w:after="0" w:line="360" w:lineRule="auto"/>
      </w:pPr>
    </w:p>
    <w:p w14:paraId="7BD11E55"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lastRenderedPageBreak/>
        <w:t>React hook form and Zod</w:t>
      </w:r>
    </w:p>
    <w:p w14:paraId="20859E83" w14:textId="3056C852" w:rsidR="001F2B16" w:rsidRPr="007D7DEE" w:rsidRDefault="001F2B16" w:rsidP="00382B19">
      <w:pPr>
        <w:pStyle w:val="ListParagraph"/>
        <w:spacing w:before="200" w:after="0" w:line="360" w:lineRule="auto"/>
      </w:pPr>
      <w:r w:rsidRPr="007D7DEE">
        <w:t xml:space="preserve">React-hook-form is a library specifically designed to simplify the implementation of </w:t>
      </w:r>
      <w:r w:rsidR="00F425BD" w:rsidRPr="007D7DEE">
        <w:t xml:space="preserve">complicated </w:t>
      </w:r>
      <w:r w:rsidRPr="007D7DEE">
        <w:t>user forms in react. It reduces re-renders and integrates easily with schema validation libraries like Zod.</w:t>
      </w:r>
    </w:p>
    <w:p w14:paraId="411ED657"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Tailwind CSS</w:t>
      </w:r>
    </w:p>
    <w:p w14:paraId="57119DC6" w14:textId="77777777" w:rsidR="001F2B16" w:rsidRPr="007D7DEE" w:rsidRDefault="001F2B16" w:rsidP="00382B19">
      <w:pPr>
        <w:pStyle w:val="ListParagraph"/>
        <w:spacing w:before="200" w:after="0" w:line="360" w:lineRule="auto"/>
      </w:pPr>
      <w:r w:rsidRPr="007D7DEE">
        <w:t>Tailwind is a popular CSS framework that integrates particularly well with react. It is used to create modern, responsive UIs using pre-defined classes for styling. It will reduce the need for custom CSS.</w:t>
      </w:r>
    </w:p>
    <w:p w14:paraId="59DE8A6C"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Express JS</w:t>
      </w:r>
    </w:p>
    <w:p w14:paraId="497134BD" w14:textId="77777777" w:rsidR="001F2B16" w:rsidRPr="007D7DEE" w:rsidRDefault="001F2B16" w:rsidP="00382B19">
      <w:pPr>
        <w:pStyle w:val="ListParagraph"/>
        <w:spacing w:before="200" w:after="0" w:line="360" w:lineRule="auto"/>
      </w:pPr>
      <w:r w:rsidRPr="007D7DEE">
        <w:t>Express JS is one of the most popular frameworks for building web servers and APIs. It greatly simplifies routing compared to node.js and, like react, has many libraries to extend functionality or take care of security e.g. passport, bcrypt. It integrates easily with databases like PostgreSQL.</w:t>
      </w:r>
    </w:p>
    <w:p w14:paraId="170118E5" w14:textId="48978CFF" w:rsidR="001F2B16" w:rsidRPr="00441EDD" w:rsidRDefault="00F4453C" w:rsidP="00382B19">
      <w:pPr>
        <w:pStyle w:val="ListParagraph"/>
        <w:numPr>
          <w:ilvl w:val="0"/>
          <w:numId w:val="5"/>
        </w:numPr>
        <w:spacing w:before="200" w:after="0" w:line="360" w:lineRule="auto"/>
        <w:rPr>
          <w:b/>
          <w:bCs/>
          <w:color w:val="215E99" w:themeColor="text2" w:themeTint="BF"/>
        </w:rPr>
      </w:pPr>
      <w:r w:rsidRPr="00441EDD">
        <w:rPr>
          <w:b/>
          <w:bCs/>
          <w:color w:val="215E99" w:themeColor="text2" w:themeTint="BF"/>
        </w:rPr>
        <w:t>PostgreSQL</w:t>
      </w:r>
    </w:p>
    <w:p w14:paraId="23C057D5" w14:textId="79E3D6D2" w:rsidR="00D51AC5" w:rsidRPr="007D7DEE" w:rsidRDefault="00F4453C" w:rsidP="00382B19">
      <w:pPr>
        <w:pStyle w:val="ListParagraph"/>
        <w:spacing w:before="200" w:after="0" w:line="360" w:lineRule="auto"/>
      </w:pPr>
      <w:r w:rsidRPr="007D7DEE">
        <w:t>PostgreSQL</w:t>
      </w:r>
      <w:r w:rsidR="001F2B16" w:rsidRPr="007D7DEE">
        <w:t xml:space="preserve"> was chosen as it is a relational database that lends itself well to the structured data that a music tutor app requires e.g. user profiles, bookings, chat messages etc. It also integrates easily with express via the ‘pg’ library. MongoDB was excluded as it is </w:t>
      </w:r>
      <w:r w:rsidRPr="007D7DEE">
        <w:t>NoSQL</w:t>
      </w:r>
      <w:r w:rsidR="001F2B16" w:rsidRPr="007D7DEE">
        <w:t>.</w:t>
      </w:r>
    </w:p>
    <w:p w14:paraId="3D275521" w14:textId="77777777" w:rsidR="001F2B16" w:rsidRPr="007D7DEE" w:rsidRDefault="001F2B16" w:rsidP="00382B19">
      <w:pPr>
        <w:pStyle w:val="ListParagraph"/>
        <w:numPr>
          <w:ilvl w:val="0"/>
          <w:numId w:val="5"/>
        </w:numPr>
        <w:spacing w:before="200" w:after="0" w:line="360" w:lineRule="auto"/>
        <w:rPr>
          <w:b/>
          <w:bCs/>
          <w:color w:val="215E99" w:themeColor="text2" w:themeTint="BF"/>
        </w:rPr>
      </w:pPr>
      <w:r w:rsidRPr="007D7DEE">
        <w:rPr>
          <w:b/>
          <w:bCs/>
          <w:color w:val="215E99" w:themeColor="text2" w:themeTint="BF"/>
        </w:rPr>
        <w:t>React-big-calendar</w:t>
      </w:r>
    </w:p>
    <w:p w14:paraId="31D5B2BE" w14:textId="77777777" w:rsidR="00441EDD" w:rsidRDefault="001F2B16" w:rsidP="00382B19">
      <w:pPr>
        <w:pStyle w:val="ListParagraph"/>
        <w:spacing w:before="200" w:after="0" w:line="360" w:lineRule="auto"/>
      </w:pPr>
      <w:r w:rsidRPr="007D7DEE">
        <w:t xml:space="preserve">React big calendar was chosen as it integrates well into react, has a clear and intuitive UI, and works well with external date-logic libraries such as </w:t>
      </w:r>
      <w:r w:rsidRPr="007D7DEE">
        <w:rPr>
          <w:b/>
          <w:bCs/>
        </w:rPr>
        <w:t>date-fns</w:t>
      </w:r>
      <w:r w:rsidRPr="007D7DEE">
        <w:t>. It also allows some customisation of event appearance via CSS.</w:t>
      </w:r>
    </w:p>
    <w:p w14:paraId="2B36B658" w14:textId="760A0FCA" w:rsidR="00441EDD" w:rsidRDefault="00441EDD" w:rsidP="00382B19">
      <w:pPr>
        <w:pStyle w:val="ListParagraph"/>
        <w:numPr>
          <w:ilvl w:val="0"/>
          <w:numId w:val="5"/>
        </w:numPr>
        <w:spacing w:before="200" w:after="0" w:line="360" w:lineRule="auto"/>
        <w:rPr>
          <w:b/>
          <w:bCs/>
          <w:color w:val="215E99" w:themeColor="text2" w:themeTint="BF"/>
        </w:rPr>
      </w:pPr>
      <w:r>
        <w:rPr>
          <w:b/>
          <w:bCs/>
          <w:color w:val="215E99" w:themeColor="text2" w:themeTint="BF"/>
        </w:rPr>
        <w:t>Socket.io</w:t>
      </w:r>
    </w:p>
    <w:p w14:paraId="24EA491D" w14:textId="71134829" w:rsidR="00E67C0E" w:rsidRPr="007D7DEE" w:rsidRDefault="00441EDD" w:rsidP="00382B19">
      <w:pPr>
        <w:pStyle w:val="ListParagraph"/>
        <w:spacing w:before="200" w:after="0" w:line="360" w:lineRule="auto"/>
      </w:pPr>
      <w:r>
        <w:t xml:space="preserve">Socket.io was chosen as it offers the real-time messaging functionality of websockets required for the project and handles the </w:t>
      </w:r>
      <w:r w:rsidR="005D082F">
        <w:t>low-level</w:t>
      </w:r>
      <w:r>
        <w:t xml:space="preserve"> tasks like connection and reconnection, event-based messaging and room-based targeted broadcasting. It also integrates well with express JS.</w:t>
      </w:r>
    </w:p>
    <w:p w14:paraId="7ACF0E61" w14:textId="1FFF00B6" w:rsidR="009862C3" w:rsidRPr="007D7DEE" w:rsidRDefault="008971B4" w:rsidP="00382B19">
      <w:pPr>
        <w:pStyle w:val="Heading2"/>
        <w:spacing w:line="360" w:lineRule="auto"/>
      </w:pPr>
      <w:bookmarkStart w:id="11" w:name="_Toc228372802"/>
      <w:r w:rsidRPr="007D7DEE">
        <w:t>1.</w:t>
      </w:r>
      <w:r w:rsidR="002F378D" w:rsidRPr="007D7DEE">
        <w:t>6</w:t>
      </w:r>
      <w:r w:rsidR="001530EF" w:rsidRPr="007D7DEE">
        <w:t xml:space="preserve"> </w:t>
      </w:r>
      <w:r w:rsidR="009862C3" w:rsidRPr="007D7DEE">
        <w:t>Problem areas</w:t>
      </w:r>
      <w:bookmarkEnd w:id="11"/>
    </w:p>
    <w:p w14:paraId="7467A6B5" w14:textId="77777777" w:rsidR="009862C3" w:rsidRPr="007D7DEE" w:rsidRDefault="009862C3" w:rsidP="00382B19">
      <w:pPr>
        <w:spacing w:before="200" w:after="0" w:line="360" w:lineRule="auto"/>
      </w:pPr>
      <w:r w:rsidRPr="007D7DEE">
        <w:t>With a project of this scope, there are foreseeable challenges.</w:t>
      </w:r>
    </w:p>
    <w:p w14:paraId="4773572E" w14:textId="4A154B0C" w:rsidR="009862C3" w:rsidRPr="007D7DEE" w:rsidRDefault="008971B4" w:rsidP="00382B19">
      <w:pPr>
        <w:pStyle w:val="Heading3"/>
        <w:spacing w:line="360" w:lineRule="auto"/>
      </w:pPr>
      <w:bookmarkStart w:id="12" w:name="_Toc228372803"/>
      <w:r w:rsidRPr="007D7DEE">
        <w:t>1.</w:t>
      </w:r>
      <w:r w:rsidR="002F378D" w:rsidRPr="007D7DEE">
        <w:t>6</w:t>
      </w:r>
      <w:r w:rsidR="001530EF" w:rsidRPr="007D7DEE">
        <w:t xml:space="preserve">.1 </w:t>
      </w:r>
      <w:r w:rsidR="009862C3" w:rsidRPr="007D7DEE">
        <w:t>Data security and privacy</w:t>
      </w:r>
      <w:bookmarkEnd w:id="12"/>
    </w:p>
    <w:p w14:paraId="2EE44911" w14:textId="0E91FF79" w:rsidR="009862C3" w:rsidRPr="007D7DEE" w:rsidRDefault="009862C3" w:rsidP="00382B19">
      <w:pPr>
        <w:spacing w:before="200" w:after="0" w:line="360" w:lineRule="auto"/>
      </w:pPr>
      <w:r w:rsidRPr="007D7DEE">
        <w:t xml:space="preserve">The system will </w:t>
      </w:r>
      <w:r w:rsidR="0031170C" w:rsidRPr="007D7DEE">
        <w:t>process personal</w:t>
      </w:r>
      <w:r w:rsidRPr="007D7DEE">
        <w:t xml:space="preserve"> informatio</w:t>
      </w:r>
      <w:r w:rsidR="00F425BD" w:rsidRPr="007D7DEE">
        <w:t>n</w:t>
      </w:r>
      <w:r w:rsidRPr="007D7DEE">
        <w:t xml:space="preserve">. Any data breach in real life would result in reputational damage, regulatory fines, and loss of customers. To mitigate this, </w:t>
      </w:r>
      <w:r w:rsidR="007F3BA3">
        <w:t xml:space="preserve">as mentioned earlier, </w:t>
      </w:r>
      <w:r w:rsidRPr="007D7DEE">
        <w:t>the platform will employ industry standard encryption</w:t>
      </w:r>
      <w:r w:rsidR="00F425BD" w:rsidRPr="007D7DEE">
        <w:t xml:space="preserve">, </w:t>
      </w:r>
      <w:r w:rsidRPr="007D7DEE">
        <w:t>user authentication</w:t>
      </w:r>
      <w:r w:rsidR="00F425BD" w:rsidRPr="007D7DEE">
        <w:t>, and route protection.</w:t>
      </w:r>
    </w:p>
    <w:p w14:paraId="3C3B36BF" w14:textId="71F9C007" w:rsidR="009862C3" w:rsidRPr="007D7DEE" w:rsidRDefault="008971B4" w:rsidP="00382B19">
      <w:pPr>
        <w:pStyle w:val="Heading3"/>
        <w:spacing w:line="360" w:lineRule="auto"/>
      </w:pPr>
      <w:bookmarkStart w:id="13" w:name="_Toc228372804"/>
      <w:r w:rsidRPr="007D7DEE">
        <w:t>1.</w:t>
      </w:r>
      <w:r w:rsidR="002F378D" w:rsidRPr="007D7DEE">
        <w:t>6</w:t>
      </w:r>
      <w:r w:rsidR="001530EF" w:rsidRPr="007D7DEE">
        <w:t>.</w:t>
      </w:r>
      <w:r w:rsidR="005F775F" w:rsidRPr="007D7DEE">
        <w:t>2</w:t>
      </w:r>
      <w:r w:rsidR="001530EF" w:rsidRPr="007D7DEE">
        <w:t xml:space="preserve"> </w:t>
      </w:r>
      <w:r w:rsidR="009862C3" w:rsidRPr="007D7DEE">
        <w:t>Performance and scalability</w:t>
      </w:r>
      <w:bookmarkEnd w:id="13"/>
    </w:p>
    <w:p w14:paraId="46B010A2" w14:textId="2A37A406" w:rsidR="009862C3" w:rsidRPr="007D7DEE" w:rsidRDefault="009862C3" w:rsidP="00382B19">
      <w:pPr>
        <w:spacing w:before="200" w:after="0" w:line="360" w:lineRule="auto"/>
      </w:pPr>
      <w:r w:rsidRPr="007D7DEE">
        <w:t>The system will need to remain performant even as userbase increases and not become slow or unresponsive especially at times of peak demand. Demonstrating this may be difficult for a project of this relatively small scale, but efforts will be made to incorporate characteristics of scalability by making server-side code efficient.</w:t>
      </w:r>
    </w:p>
    <w:p w14:paraId="6B7AE91F" w14:textId="2A37A406" w:rsidR="009862C3" w:rsidRPr="007D7DEE" w:rsidRDefault="008971B4" w:rsidP="00382B19">
      <w:pPr>
        <w:pStyle w:val="Heading3"/>
        <w:spacing w:line="360" w:lineRule="auto"/>
      </w:pPr>
      <w:bookmarkStart w:id="14" w:name="_Toc228372805"/>
      <w:r w:rsidRPr="007D7DEE">
        <w:lastRenderedPageBreak/>
        <w:t>1.</w:t>
      </w:r>
      <w:r w:rsidR="002F378D" w:rsidRPr="007D7DEE">
        <w:t>6</w:t>
      </w:r>
      <w:r w:rsidR="001530EF" w:rsidRPr="007D7DEE">
        <w:t>.</w:t>
      </w:r>
      <w:r w:rsidR="005F775F" w:rsidRPr="007D7DEE">
        <w:t xml:space="preserve">3 </w:t>
      </w:r>
      <w:r w:rsidR="009862C3" w:rsidRPr="007D7DEE">
        <w:t>System integration</w:t>
      </w:r>
      <w:bookmarkEnd w:id="14"/>
    </w:p>
    <w:p w14:paraId="5C687272" w14:textId="6A2FAC61" w:rsidR="009862C3" w:rsidRPr="007D7DEE" w:rsidRDefault="009862C3" w:rsidP="00382B19">
      <w:pPr>
        <w:spacing w:before="200" w:after="0" w:line="360" w:lineRule="auto"/>
      </w:pPr>
      <w:r w:rsidRPr="007D7DEE">
        <w:t>The platform will have many ‘moving parts’ e.g. messaging system, search feature, scheduling tool etc. To improve testability</w:t>
      </w:r>
      <w:r w:rsidR="004862C4" w:rsidRPr="007D7DEE">
        <w:t xml:space="preserve"> and</w:t>
      </w:r>
      <w:r w:rsidRPr="007D7DEE">
        <w:t xml:space="preserve"> code manageability, a modular approach will be taken where each component can be coded and tested before integration with another.</w:t>
      </w:r>
    </w:p>
    <w:p w14:paraId="2DFB77D3" w14:textId="377BED09" w:rsidR="009862C3" w:rsidRPr="007D7DEE" w:rsidRDefault="008971B4" w:rsidP="00382B19">
      <w:pPr>
        <w:pStyle w:val="Heading3"/>
        <w:spacing w:line="360" w:lineRule="auto"/>
      </w:pPr>
      <w:bookmarkStart w:id="15" w:name="_Toc228372806"/>
      <w:r w:rsidRPr="007D7DEE">
        <w:t>1.</w:t>
      </w:r>
      <w:r w:rsidR="00EA736C" w:rsidRPr="007D7DEE">
        <w:t>6</w:t>
      </w:r>
      <w:r w:rsidR="001530EF" w:rsidRPr="007D7DEE">
        <w:t>.</w:t>
      </w:r>
      <w:r w:rsidR="005F775F" w:rsidRPr="007D7DEE">
        <w:t>4</w:t>
      </w:r>
      <w:r w:rsidR="001530EF" w:rsidRPr="007D7DEE">
        <w:t xml:space="preserve"> </w:t>
      </w:r>
      <w:r w:rsidR="009862C3" w:rsidRPr="007D7DEE">
        <w:t>User acceptability</w:t>
      </w:r>
      <w:bookmarkEnd w:id="15"/>
    </w:p>
    <w:p w14:paraId="1DCA614D" w14:textId="18C21BA2" w:rsidR="009862C3" w:rsidRPr="007D7DEE" w:rsidRDefault="009862C3" w:rsidP="00382B19">
      <w:pPr>
        <w:spacing w:before="200" w:after="0" w:line="360" w:lineRule="auto"/>
      </w:pPr>
      <w:r w:rsidRPr="007D7DEE">
        <w:t xml:space="preserve">Even if all the previous areas are handled well, it will not mean much if the site is unintuitive, hard to use., or fails to meet customer expectations.  As such, it will be designed using modern front-end tools, and there will be clear information given to users </w:t>
      </w:r>
      <w:r w:rsidR="009A7FEF" w:rsidRPr="007D7DEE">
        <w:t>a</w:t>
      </w:r>
      <w:r w:rsidRPr="007D7DEE">
        <w:t>s to how the site works and how to use it to fulfil their needs.</w:t>
      </w:r>
    </w:p>
    <w:p w14:paraId="10576F55" w14:textId="04B466A8" w:rsidR="00E105F4" w:rsidRPr="007D7DEE" w:rsidRDefault="00E105F4" w:rsidP="00382B19">
      <w:pPr>
        <w:pStyle w:val="Heading2"/>
        <w:spacing w:line="360" w:lineRule="auto"/>
      </w:pPr>
      <w:bookmarkStart w:id="16" w:name="_Toc228372807"/>
      <w:r w:rsidRPr="007D7DEE">
        <w:t>1.</w:t>
      </w:r>
      <w:r w:rsidR="00EA736C" w:rsidRPr="007D7DEE">
        <w:t xml:space="preserve">7 </w:t>
      </w:r>
      <w:r w:rsidRPr="007D7DEE">
        <w:t>Development strategy</w:t>
      </w:r>
      <w:bookmarkEnd w:id="16"/>
    </w:p>
    <w:p w14:paraId="3FACADEC" w14:textId="45A0B6AB" w:rsidR="00E105F4" w:rsidRPr="007D7DEE" w:rsidRDefault="00972EFC" w:rsidP="00382B19">
      <w:pPr>
        <w:spacing w:line="360" w:lineRule="auto"/>
      </w:pPr>
      <w:r w:rsidRPr="007D7DEE">
        <w:t>A</w:t>
      </w:r>
      <w:r w:rsidR="00622ADA" w:rsidRPr="007D7DEE">
        <w:t>n iterative, feature-by-feature development strategy was followed throughout the project</w:t>
      </w:r>
      <w:r w:rsidRPr="007D7DEE">
        <w:t xml:space="preserve"> due to the number of interconnected features of the application.</w:t>
      </w:r>
      <w:r w:rsidR="00622ADA" w:rsidRPr="007D7DEE">
        <w:t xml:space="preserve"> For each </w:t>
      </w:r>
      <w:r w:rsidRPr="007D7DEE">
        <w:t>feature,</w:t>
      </w:r>
      <w:r w:rsidR="00622ADA" w:rsidRPr="007D7DEE">
        <w:t xml:space="preserve"> the frontend components were designed and, when </w:t>
      </w:r>
      <w:r w:rsidRPr="007D7DEE">
        <w:t>appropriate</w:t>
      </w:r>
      <w:r w:rsidR="00622ADA" w:rsidRPr="007D7DEE">
        <w:t xml:space="preserve">, hardcoded mock data was included in the component to </w:t>
      </w:r>
      <w:r w:rsidRPr="007D7DEE">
        <w:t>test</w:t>
      </w:r>
      <w:r w:rsidR="00622ADA" w:rsidRPr="007D7DEE">
        <w:t xml:space="preserve"> correct </w:t>
      </w:r>
      <w:r w:rsidR="00FB2470" w:rsidRPr="007D7DEE">
        <w:t>data handling</w:t>
      </w:r>
      <w:r w:rsidR="00622ADA" w:rsidRPr="007D7DEE">
        <w:t xml:space="preserve"> and renderi</w:t>
      </w:r>
      <w:r w:rsidR="00FB2470" w:rsidRPr="007D7DEE">
        <w:t>ng</w:t>
      </w:r>
      <w:r w:rsidR="00622ADA" w:rsidRPr="007D7DEE">
        <w:t xml:space="preserve"> behaviour. </w:t>
      </w:r>
      <w:r w:rsidR="00FB2470" w:rsidRPr="007D7DEE">
        <w:t xml:space="preserve">Once correct frontend behaviour was demonstrated, </w:t>
      </w:r>
      <w:r w:rsidRPr="007D7DEE">
        <w:t xml:space="preserve">the </w:t>
      </w:r>
      <w:r w:rsidR="00FB2470" w:rsidRPr="007D7DEE">
        <w:t xml:space="preserve">corresponding database tables, API routes, and data fetching were implemented. </w:t>
      </w:r>
      <w:r w:rsidRPr="007D7DEE">
        <w:t>This approach allowed individual features to be developed, refined, and tested incrementally. It also allowed re-use of code across components e.g. real-time dropdown menu for cities in registration forms, tutor filtering, and user profile editing. API endpoints were tested independently using Postman to verify that valid and invalid requests were handled correctly and that the expected responses were received from the server.</w:t>
      </w:r>
    </w:p>
    <w:p w14:paraId="78039498" w14:textId="77777777" w:rsidR="009862C3" w:rsidRPr="007D7DEE" w:rsidRDefault="009862C3" w:rsidP="00382B19">
      <w:pPr>
        <w:spacing w:line="360" w:lineRule="auto"/>
      </w:pPr>
    </w:p>
    <w:p w14:paraId="3C689251" w14:textId="77777777" w:rsidR="009862C3" w:rsidRPr="007D7DEE" w:rsidRDefault="009862C3" w:rsidP="00382B19">
      <w:pPr>
        <w:spacing w:line="360" w:lineRule="auto"/>
      </w:pPr>
    </w:p>
    <w:p w14:paraId="12C1F416" w14:textId="77777777" w:rsidR="009862C3" w:rsidRPr="007D7DEE" w:rsidRDefault="009862C3" w:rsidP="00382B19">
      <w:pPr>
        <w:spacing w:line="360" w:lineRule="auto"/>
      </w:pPr>
    </w:p>
    <w:p w14:paraId="35BDAE7C" w14:textId="77777777" w:rsidR="009862C3" w:rsidRPr="007D7DEE" w:rsidRDefault="009862C3" w:rsidP="00382B19">
      <w:pPr>
        <w:spacing w:line="360" w:lineRule="auto"/>
      </w:pPr>
    </w:p>
    <w:p w14:paraId="48DB9141" w14:textId="77777777" w:rsidR="009862C3" w:rsidRPr="007D7DEE" w:rsidRDefault="009862C3" w:rsidP="00382B19">
      <w:pPr>
        <w:spacing w:line="360" w:lineRule="auto"/>
      </w:pPr>
    </w:p>
    <w:p w14:paraId="2A604C06" w14:textId="77777777" w:rsidR="009862C3" w:rsidRPr="007D7DEE" w:rsidRDefault="009862C3" w:rsidP="00382B19">
      <w:pPr>
        <w:spacing w:line="360" w:lineRule="auto"/>
      </w:pPr>
    </w:p>
    <w:p w14:paraId="4B513AC0" w14:textId="77777777" w:rsidR="009862C3" w:rsidRPr="007D7DEE" w:rsidRDefault="009862C3" w:rsidP="00382B19">
      <w:pPr>
        <w:spacing w:line="360" w:lineRule="auto"/>
      </w:pPr>
    </w:p>
    <w:p w14:paraId="30DCAA1E" w14:textId="77777777" w:rsidR="005E6614" w:rsidRPr="007D7DEE" w:rsidRDefault="005E6614" w:rsidP="00382B19">
      <w:pPr>
        <w:spacing w:line="360" w:lineRule="auto"/>
      </w:pPr>
    </w:p>
    <w:p w14:paraId="1CD71E0A" w14:textId="77777777" w:rsidR="005E6614" w:rsidRPr="007D7DEE" w:rsidRDefault="005E6614" w:rsidP="00382B19">
      <w:pPr>
        <w:spacing w:line="360" w:lineRule="auto"/>
      </w:pPr>
    </w:p>
    <w:p w14:paraId="5AA66C03" w14:textId="77777777" w:rsidR="005E6614" w:rsidRPr="007D7DEE" w:rsidRDefault="005E6614" w:rsidP="00382B19">
      <w:pPr>
        <w:spacing w:line="360" w:lineRule="auto"/>
      </w:pPr>
    </w:p>
    <w:p w14:paraId="5721FE3E" w14:textId="77777777" w:rsidR="000D1412" w:rsidRPr="007D7DEE" w:rsidRDefault="000D1412" w:rsidP="00382B19">
      <w:pPr>
        <w:spacing w:line="360" w:lineRule="auto"/>
      </w:pPr>
    </w:p>
    <w:p w14:paraId="7690D9C9" w14:textId="0BA623DB" w:rsidR="005E6614" w:rsidRPr="007D7DEE" w:rsidRDefault="005E6614" w:rsidP="00382B19">
      <w:pPr>
        <w:pStyle w:val="Heading1"/>
        <w:spacing w:line="360" w:lineRule="auto"/>
      </w:pPr>
      <w:bookmarkStart w:id="17" w:name="_Toc228372808"/>
      <w:r w:rsidRPr="007D7DEE">
        <w:lastRenderedPageBreak/>
        <w:t>Chapter 2: User interface design</w:t>
      </w:r>
      <w:bookmarkEnd w:id="17"/>
    </w:p>
    <w:p w14:paraId="27C43797" w14:textId="18E25E06" w:rsidR="000D1412" w:rsidRPr="007D7DEE" w:rsidRDefault="000D1412" w:rsidP="00382B19">
      <w:pPr>
        <w:spacing w:before="200" w:after="0" w:line="360" w:lineRule="auto"/>
      </w:pPr>
      <w:r w:rsidRPr="007D7DEE">
        <w:t>This chapter describes and justifies the user interface (UI) design of the music tutor app. The UI was designed to support the main tasks the users need to complete i.e. finding tutors, registering f</w:t>
      </w:r>
      <w:r w:rsidR="0023071A" w:rsidRPr="007D7DEE">
        <w:t>o</w:t>
      </w:r>
      <w:r w:rsidRPr="007D7DEE">
        <w:t>r a</w:t>
      </w:r>
      <w:r w:rsidR="0023071A" w:rsidRPr="007D7DEE">
        <w:t xml:space="preserve"> tutor or student account, logging in, messaging tutors, booking lessons, and managing profile information.</w:t>
      </w:r>
    </w:p>
    <w:p w14:paraId="45F2D3F6" w14:textId="5AF2526E" w:rsidR="000C07D3" w:rsidRPr="007D7DEE" w:rsidRDefault="00F877D3" w:rsidP="00382B19">
      <w:pPr>
        <w:spacing w:before="200" w:after="0" w:line="360" w:lineRule="auto"/>
      </w:pPr>
      <w:r w:rsidRPr="007D7DEE">
        <w:t xml:space="preserve">The UI must be intuitive, user-friendly, </w:t>
      </w:r>
      <w:r w:rsidR="0023071A" w:rsidRPr="007D7DEE">
        <w:t xml:space="preserve">and </w:t>
      </w:r>
      <w:r w:rsidRPr="007D7DEE">
        <w:t>responsive</w:t>
      </w:r>
      <w:r w:rsidR="0023071A" w:rsidRPr="007D7DEE">
        <w:t xml:space="preserve"> for mobile devices.</w:t>
      </w:r>
      <w:r w:rsidRPr="007D7DEE">
        <w:t xml:space="preserve"> Users should be able to easily navigate the system and complete their intended tasks efficiently regardless of the device they are using. All pages were designed with consistent branding and formatting and </w:t>
      </w:r>
      <w:r w:rsidR="008E5C7E" w:rsidRPr="007D7DEE">
        <w:t xml:space="preserve">with a neutral </w:t>
      </w:r>
      <w:r w:rsidR="00B525EC" w:rsidRPr="007D7DEE">
        <w:t xml:space="preserve">colour </w:t>
      </w:r>
      <w:r w:rsidR="008E5C7E" w:rsidRPr="007D7DEE">
        <w:t>palette of white</w:t>
      </w:r>
      <w:r w:rsidR="00B525EC" w:rsidRPr="007D7DEE">
        <w:t xml:space="preserve"> surfaces</w:t>
      </w:r>
      <w:r w:rsidR="008E5C7E" w:rsidRPr="007D7DEE">
        <w:t xml:space="preserve"> with a slate</w:t>
      </w:r>
      <w:r w:rsidR="00B525EC" w:rsidRPr="007D7DEE">
        <w:t xml:space="preserve"> </w:t>
      </w:r>
      <w:r w:rsidR="008E5C7E" w:rsidRPr="007D7DEE">
        <w:t xml:space="preserve">grey background. </w:t>
      </w:r>
      <w:r w:rsidR="00B525EC" w:rsidRPr="007D7DEE">
        <w:t>This</w:t>
      </w:r>
      <w:r w:rsidR="00011290" w:rsidRPr="007D7DEE">
        <w:t xml:space="preserve"> palette</w:t>
      </w:r>
      <w:r w:rsidR="00B525EC" w:rsidRPr="007D7DEE">
        <w:t xml:space="preserve"> was chosen to give an impression of a simple, clean, and professional appearance with contrast for readability</w:t>
      </w:r>
      <w:r w:rsidRPr="007D7DEE">
        <w:t>.</w:t>
      </w:r>
    </w:p>
    <w:p w14:paraId="4EE70846" w14:textId="5B7DA002" w:rsidR="004E0899" w:rsidRPr="007D7DEE" w:rsidRDefault="00F6774E" w:rsidP="00382B19">
      <w:pPr>
        <w:spacing w:before="200" w:after="0" w:line="360" w:lineRule="auto"/>
      </w:pPr>
      <w:r w:rsidRPr="007D7DEE">
        <w:t>Primary</w:t>
      </w:r>
      <w:r w:rsidR="00B525EC" w:rsidRPr="007D7DEE">
        <w:t xml:space="preserve"> buttons</w:t>
      </w:r>
      <w:r w:rsidR="008E5C7E" w:rsidRPr="007D7DEE">
        <w:t xml:space="preserve"> are contrasted and made prominent by using a blue background with white text</w:t>
      </w:r>
      <w:r w:rsidR="00E87EE5" w:rsidRPr="007D7DEE">
        <w:t xml:space="preserve">. On hover, </w:t>
      </w:r>
      <w:r w:rsidR="00B525EC" w:rsidRPr="007D7DEE">
        <w:t>their</w:t>
      </w:r>
      <w:r w:rsidR="00E87EE5" w:rsidRPr="007D7DEE">
        <w:t xml:space="preserve"> backgrounds darken and the cursor becomes a pointer to highlight their </w:t>
      </w:r>
      <w:r w:rsidRPr="007D7DEE">
        <w:t>interactivity</w:t>
      </w:r>
      <w:r w:rsidR="00E87EE5" w:rsidRPr="007D7DEE">
        <w:t>.</w:t>
      </w:r>
      <w:r w:rsidR="00B525EC" w:rsidRPr="007D7DEE">
        <w:t xml:space="preserve"> Form text input fields are styled with </w:t>
      </w:r>
      <w:r w:rsidR="00FA60B9" w:rsidRPr="007D7DEE">
        <w:t>borders</w:t>
      </w:r>
      <w:r w:rsidR="00B525EC" w:rsidRPr="007D7DEE">
        <w:t xml:space="preserve"> and focus state is used to highlight them when clicked.</w:t>
      </w:r>
      <w:r w:rsidR="00FA60B9" w:rsidRPr="007D7DEE">
        <w:t xml:space="preserve"> </w:t>
      </w:r>
      <w:r w:rsidR="0088187D" w:rsidRPr="007D7DEE">
        <w:t>Form i</w:t>
      </w:r>
      <w:r w:rsidRPr="007D7DEE">
        <w:t>nput</w:t>
      </w:r>
      <w:r w:rsidR="00FA60B9" w:rsidRPr="007D7DEE">
        <w:t xml:space="preserve"> </w:t>
      </w:r>
      <w:r w:rsidR="0088187D" w:rsidRPr="007D7DEE">
        <w:t xml:space="preserve">and lesson booking </w:t>
      </w:r>
      <w:r w:rsidR="00FA60B9" w:rsidRPr="007D7DEE">
        <w:t>validation error messages are rendered in red text to aid the user in supplying correct information.</w:t>
      </w:r>
    </w:p>
    <w:p w14:paraId="55D6F6E8" w14:textId="06E4369B" w:rsidR="004E0899" w:rsidRPr="007D7DEE" w:rsidRDefault="008E5C7E" w:rsidP="00382B19">
      <w:pPr>
        <w:spacing w:before="200" w:after="0" w:line="360" w:lineRule="auto"/>
      </w:pPr>
      <w:r w:rsidRPr="007D7DEE">
        <w:t xml:space="preserve">Flex and grid are used for </w:t>
      </w:r>
      <w:r w:rsidR="00E87EE5" w:rsidRPr="007D7DEE">
        <w:t xml:space="preserve">alignment; grid is used for larger containers e.g. in the </w:t>
      </w:r>
      <w:r w:rsidR="00E87EE5" w:rsidRPr="007D7DEE">
        <w:rPr>
          <w:b/>
          <w:bCs/>
        </w:rPr>
        <w:t>about</w:t>
      </w:r>
      <w:r w:rsidR="00E87EE5" w:rsidRPr="007D7DEE">
        <w:t xml:space="preserve">, </w:t>
      </w:r>
      <w:r w:rsidR="00E87EE5" w:rsidRPr="007D7DEE">
        <w:rPr>
          <w:b/>
          <w:bCs/>
        </w:rPr>
        <w:t>find a tutor</w:t>
      </w:r>
      <w:r w:rsidR="00E87EE5" w:rsidRPr="007D7DEE">
        <w:t xml:space="preserve"> and </w:t>
      </w:r>
      <w:r w:rsidR="00E87EE5" w:rsidRPr="007D7DEE">
        <w:rPr>
          <w:b/>
          <w:bCs/>
        </w:rPr>
        <w:t>contact</w:t>
      </w:r>
      <w:r w:rsidR="00735D25" w:rsidRPr="007D7DEE">
        <w:rPr>
          <w:b/>
          <w:bCs/>
        </w:rPr>
        <w:t xml:space="preserve"> </w:t>
      </w:r>
      <w:r w:rsidR="00E87EE5" w:rsidRPr="007D7DEE">
        <w:t xml:space="preserve">page whereas flex tends to be used for alignment in smaller containers e.g. </w:t>
      </w:r>
      <w:r w:rsidR="00E87EE5" w:rsidRPr="007D7DEE">
        <w:rPr>
          <w:b/>
          <w:bCs/>
        </w:rPr>
        <w:t>FocusedtutorCard</w:t>
      </w:r>
      <w:r w:rsidR="00E87EE5" w:rsidRPr="007D7DEE">
        <w:t xml:space="preserve"> component.</w:t>
      </w:r>
    </w:p>
    <w:p w14:paraId="4F4C2D83" w14:textId="2DDD48C6" w:rsidR="004E0899" w:rsidRPr="007D7DEE" w:rsidRDefault="002A35AF" w:rsidP="00382B19">
      <w:pPr>
        <w:spacing w:before="200" w:after="0" w:line="360" w:lineRule="auto"/>
      </w:pPr>
      <w:r w:rsidRPr="007D7DEE">
        <w:t>The UI renders differently according to user state. Certain content and functionality are shown only to users who are logged in and, where relevant, to users with a certain role.</w:t>
      </w:r>
      <w:r w:rsidR="00EA591C" w:rsidRPr="007D7DEE">
        <w:t xml:space="preserve"> This ke</w:t>
      </w:r>
      <w:r w:rsidR="0095249D" w:rsidRPr="007D7DEE">
        <w:t>eps</w:t>
      </w:r>
      <w:r w:rsidR="00EA591C" w:rsidRPr="007D7DEE">
        <w:t xml:space="preserve"> the UI relatively </w:t>
      </w:r>
      <w:r w:rsidRPr="007D7DEE">
        <w:t>decluttered</w:t>
      </w:r>
      <w:r w:rsidR="00EA591C" w:rsidRPr="007D7DEE">
        <w:t xml:space="preserve"> for first-time visitors</w:t>
      </w:r>
      <w:r w:rsidRPr="007D7DEE">
        <w:t>,</w:t>
      </w:r>
      <w:r w:rsidR="00EA591C" w:rsidRPr="007D7DEE">
        <w:t xml:space="preserve"> encourage</w:t>
      </w:r>
      <w:r w:rsidRPr="007D7DEE">
        <w:t>s</w:t>
      </w:r>
      <w:r w:rsidR="00EA591C" w:rsidRPr="007D7DEE">
        <w:t xml:space="preserve"> them to log in or register to get the full benefit of the </w:t>
      </w:r>
      <w:r w:rsidR="004E0899" w:rsidRPr="007D7DEE">
        <w:t>app’s</w:t>
      </w:r>
      <w:r w:rsidR="00EA591C" w:rsidRPr="007D7DEE">
        <w:t xml:space="preserve"> features</w:t>
      </w:r>
      <w:r w:rsidRPr="007D7DEE">
        <w:t>, and</w:t>
      </w:r>
      <w:r w:rsidR="0095249D" w:rsidRPr="007D7DEE">
        <w:t>, post-login,</w:t>
      </w:r>
      <w:r w:rsidRPr="007D7DEE">
        <w:t xml:space="preserve"> prevents them from attempting actions th</w:t>
      </w:r>
      <w:r w:rsidR="00A134DE" w:rsidRPr="007D7DEE">
        <w:t>at</w:t>
      </w:r>
      <w:r w:rsidRPr="007D7DEE">
        <w:t xml:space="preserve"> are not </w:t>
      </w:r>
      <w:r w:rsidR="006C0AC2" w:rsidRPr="007D7DEE">
        <w:t>available to them</w:t>
      </w:r>
      <w:r w:rsidRPr="007D7DEE">
        <w:t>.</w:t>
      </w:r>
    </w:p>
    <w:p w14:paraId="6B6C999A" w14:textId="3CE90CA0" w:rsidR="00EA591C" w:rsidRPr="007D7DEE" w:rsidRDefault="00A134DE" w:rsidP="00382B19">
      <w:pPr>
        <w:spacing w:before="200" w:after="0" w:line="360" w:lineRule="auto"/>
      </w:pPr>
      <w:r w:rsidRPr="007D7DEE">
        <w:t>During development, some aspects of the UI were refined in response to supervisor feedback</w:t>
      </w:r>
      <w:r w:rsidR="00C3493E" w:rsidRPr="007D7DEE">
        <w:t>; see appendix for a list of improvements.</w:t>
      </w:r>
    </w:p>
    <w:p w14:paraId="562A5F6B" w14:textId="10585E9E" w:rsidR="00F877D3" w:rsidRPr="007D7DEE" w:rsidRDefault="00F877D3" w:rsidP="00382B19">
      <w:pPr>
        <w:pStyle w:val="Heading2"/>
        <w:spacing w:line="360" w:lineRule="auto"/>
      </w:pPr>
      <w:bookmarkStart w:id="18" w:name="_Toc228372809"/>
      <w:r w:rsidRPr="007D7DEE">
        <w:t>2.1 Navbar</w:t>
      </w:r>
      <w:bookmarkEnd w:id="18"/>
    </w:p>
    <w:p w14:paraId="02225ABB" w14:textId="67707150" w:rsidR="00F877D3" w:rsidRPr="007D7DEE" w:rsidRDefault="000C61CD" w:rsidP="00382B19">
      <w:pPr>
        <w:spacing w:line="360" w:lineRule="auto"/>
      </w:pPr>
      <w:r w:rsidRPr="007D7DEE">
        <w:t>The navbar is set to be always viewable at the top of all pages in the app to allow the user to navigate easily through all pages. It is a r</w:t>
      </w:r>
      <w:r w:rsidR="00F877D3" w:rsidRPr="007D7DEE">
        <w:t>esponsive element that, when viewed on desktop, contains the app logo on left, main links in centre, and register and login buttons on left- see Fig 2.</w:t>
      </w:r>
      <w:r w:rsidRPr="007D7DEE">
        <w:t>1. When</w:t>
      </w:r>
      <w:r w:rsidR="00F877D3" w:rsidRPr="007D7DEE">
        <w:t xml:space="preserve"> viewed on mobile</w:t>
      </w:r>
      <w:r w:rsidR="000F7F80" w:rsidRPr="007D7DEE">
        <w:t xml:space="preserve">, or smaller </w:t>
      </w:r>
      <w:r w:rsidR="000D1412" w:rsidRPr="007D7DEE">
        <w:t>screens, the</w:t>
      </w:r>
      <w:r w:rsidR="000F7F80" w:rsidRPr="007D7DEE">
        <w:t xml:space="preserve"> navbar</w:t>
      </w:r>
      <w:r w:rsidR="00011290" w:rsidRPr="007D7DEE">
        <w:t xml:space="preserve"> </w:t>
      </w:r>
      <w:r w:rsidR="000F7F80" w:rsidRPr="007D7DEE">
        <w:t>collapses to prevent the UI becoming too cluttered</w:t>
      </w:r>
      <w:r w:rsidR="00011290" w:rsidRPr="007D7DEE">
        <w:t>. The user can open and close it by clicking on the menu icon- see Fig 2.2.</w:t>
      </w:r>
    </w:p>
    <w:p w14:paraId="56B8A4B0" w14:textId="77777777" w:rsidR="000F7F80" w:rsidRPr="007D7DEE" w:rsidRDefault="000F7F80" w:rsidP="00382B19">
      <w:pPr>
        <w:spacing w:line="360" w:lineRule="auto"/>
      </w:pPr>
    </w:p>
    <w:p w14:paraId="24A830C5" w14:textId="36C0A1FF" w:rsidR="000E3603" w:rsidRPr="007D7DEE" w:rsidRDefault="000E3603" w:rsidP="00382B19">
      <w:pPr>
        <w:spacing w:line="360" w:lineRule="auto"/>
      </w:pPr>
      <w:r w:rsidRPr="007D7DEE">
        <w:rPr>
          <w:noProof/>
        </w:rPr>
        <w:drawing>
          <wp:inline distT="0" distB="0" distL="0" distR="0" wp14:anchorId="171372CE" wp14:editId="0B127C43">
            <wp:extent cx="5759450" cy="387985"/>
            <wp:effectExtent l="0" t="0" r="0" b="0"/>
            <wp:docPr id="2041899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99399" name=""/>
                    <pic:cNvPicPr/>
                  </pic:nvPicPr>
                  <pic:blipFill>
                    <a:blip r:embed="rId9"/>
                    <a:stretch>
                      <a:fillRect/>
                    </a:stretch>
                  </pic:blipFill>
                  <pic:spPr>
                    <a:xfrm>
                      <a:off x="0" y="0"/>
                      <a:ext cx="5759450" cy="387985"/>
                    </a:xfrm>
                    <a:prstGeom prst="rect">
                      <a:avLst/>
                    </a:prstGeom>
                  </pic:spPr>
                </pic:pic>
              </a:graphicData>
            </a:graphic>
          </wp:inline>
        </w:drawing>
      </w:r>
    </w:p>
    <w:p w14:paraId="2C6CB588" w14:textId="6BCFB8E0" w:rsidR="000E3603" w:rsidRPr="007D7DEE" w:rsidRDefault="000E3603" w:rsidP="00382B19">
      <w:pPr>
        <w:spacing w:line="360" w:lineRule="auto"/>
      </w:pPr>
      <w:r w:rsidRPr="007D7DEE">
        <w:tab/>
      </w:r>
      <w:r w:rsidRPr="007D7DEE">
        <w:tab/>
      </w:r>
      <w:r w:rsidRPr="007D7DEE">
        <w:tab/>
      </w:r>
      <w:r w:rsidRPr="007D7DEE">
        <w:rPr>
          <w:b/>
          <w:bCs/>
        </w:rPr>
        <w:t>Fig 2.1</w:t>
      </w:r>
      <w:r w:rsidRPr="007D7DEE">
        <w:t xml:space="preserve"> Navbar on desktop view</w:t>
      </w:r>
      <w:r w:rsidR="001C18A6" w:rsidRPr="007D7DEE">
        <w:t xml:space="preserve"> </w:t>
      </w:r>
      <w:r w:rsidR="00441DA6" w:rsidRPr="007D7DEE">
        <w:t xml:space="preserve">- </w:t>
      </w:r>
      <w:r w:rsidR="001C18A6" w:rsidRPr="007D7DEE">
        <w:t>user not logged in</w:t>
      </w:r>
    </w:p>
    <w:p w14:paraId="3B519BC9" w14:textId="38A16A2C" w:rsidR="000E3603" w:rsidRPr="007D7DEE" w:rsidRDefault="000E3603" w:rsidP="00382B19">
      <w:pPr>
        <w:spacing w:line="360" w:lineRule="auto"/>
        <w:ind w:left="2160"/>
      </w:pPr>
      <w:r w:rsidRPr="007D7DEE">
        <w:lastRenderedPageBreak/>
        <w:t xml:space="preserve">     </w:t>
      </w:r>
      <w:r w:rsidR="00547A38" w:rsidRPr="007D7DEE">
        <w:rPr>
          <w:noProof/>
        </w:rPr>
        <w:drawing>
          <wp:inline distT="0" distB="0" distL="0" distR="0" wp14:anchorId="2372E956" wp14:editId="34F12765">
            <wp:extent cx="2596637" cy="2235200"/>
            <wp:effectExtent l="0" t="0" r="0" b="0"/>
            <wp:docPr id="2099954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954793" name=""/>
                    <pic:cNvPicPr/>
                  </pic:nvPicPr>
                  <pic:blipFill>
                    <a:blip r:embed="rId10"/>
                    <a:stretch>
                      <a:fillRect/>
                    </a:stretch>
                  </pic:blipFill>
                  <pic:spPr>
                    <a:xfrm>
                      <a:off x="0" y="0"/>
                      <a:ext cx="2604012" cy="2241549"/>
                    </a:xfrm>
                    <a:prstGeom prst="rect">
                      <a:avLst/>
                    </a:prstGeom>
                  </pic:spPr>
                </pic:pic>
              </a:graphicData>
            </a:graphic>
          </wp:inline>
        </w:drawing>
      </w:r>
    </w:p>
    <w:p w14:paraId="45D17190" w14:textId="62808540" w:rsidR="000E3603" w:rsidRPr="007D7DEE" w:rsidRDefault="000E3603" w:rsidP="00382B19">
      <w:pPr>
        <w:spacing w:line="360" w:lineRule="auto"/>
        <w:rPr>
          <w:b/>
          <w:bCs/>
        </w:rPr>
      </w:pPr>
      <w:r w:rsidRPr="007D7DEE">
        <w:tab/>
      </w:r>
      <w:r w:rsidRPr="007D7DEE">
        <w:tab/>
      </w:r>
      <w:r w:rsidRPr="007D7DEE">
        <w:tab/>
      </w:r>
      <w:r w:rsidRPr="007D7DEE">
        <w:rPr>
          <w:b/>
          <w:bCs/>
        </w:rPr>
        <w:t xml:space="preserve">Fig 2.2 </w:t>
      </w:r>
      <w:r w:rsidRPr="007D7DEE">
        <w:t>Navbar on mobile screen</w:t>
      </w:r>
      <w:r w:rsidR="001C18A6" w:rsidRPr="007D7DEE">
        <w:t>- user not logged in</w:t>
      </w:r>
    </w:p>
    <w:p w14:paraId="12D3407B" w14:textId="25125AC8" w:rsidR="00A52BEC" w:rsidRPr="007D7DEE" w:rsidRDefault="00011290" w:rsidP="00382B19">
      <w:pPr>
        <w:spacing w:line="360" w:lineRule="auto"/>
      </w:pPr>
      <w:r w:rsidRPr="007D7DEE">
        <w:t xml:space="preserve">Note that </w:t>
      </w:r>
      <w:r w:rsidR="00CE3316" w:rsidRPr="007D7DEE">
        <w:t xml:space="preserve">in the desktop and mobile view, </w:t>
      </w:r>
      <w:r w:rsidRPr="007D7DEE">
        <w:t>the active link is styled differently from the others</w:t>
      </w:r>
      <w:r w:rsidR="0077688C" w:rsidRPr="007D7DEE">
        <w:t xml:space="preserve"> </w:t>
      </w:r>
      <w:r w:rsidR="00A66F02" w:rsidRPr="007D7DEE">
        <w:t>in order</w:t>
      </w:r>
      <w:r w:rsidR="0077688C" w:rsidRPr="007D7DEE">
        <w:t xml:space="preserve"> to reinforce to the user which page they are on.</w:t>
      </w:r>
      <w:r w:rsidRPr="007D7DEE">
        <w:t xml:space="preserve"> </w:t>
      </w:r>
    </w:p>
    <w:p w14:paraId="1C7D6345" w14:textId="3B775B6D" w:rsidR="00CC14A7" w:rsidRPr="007D7DEE" w:rsidRDefault="00CC14A7" w:rsidP="00382B19">
      <w:pPr>
        <w:spacing w:line="360" w:lineRule="auto"/>
      </w:pPr>
      <w:r w:rsidRPr="007D7DEE">
        <w:t xml:space="preserve">The navbar is rendered differently when a user is logged in; it </w:t>
      </w:r>
      <w:r w:rsidR="00AA6C90" w:rsidRPr="007D7DEE">
        <w:t>displays</w:t>
      </w:r>
      <w:r w:rsidRPr="007D7DEE">
        <w:t xml:space="preserve"> the home page, the register button is removed, and the log in button now reads log out- see fig</w:t>
      </w:r>
      <w:r w:rsidR="00AA6C90" w:rsidRPr="007D7DEE">
        <w:t>s</w:t>
      </w:r>
      <w:r w:rsidRPr="007D7DEE">
        <w:t xml:space="preserve"> 2.3</w:t>
      </w:r>
      <w:r w:rsidR="00AA6C90" w:rsidRPr="007D7DEE">
        <w:t xml:space="preserve"> and 2.4</w:t>
      </w:r>
      <w:r w:rsidRPr="007D7DEE">
        <w:t>.</w:t>
      </w:r>
      <w:r w:rsidR="000D1412" w:rsidRPr="007D7DEE">
        <w:t xml:space="preserve"> </w:t>
      </w:r>
    </w:p>
    <w:p w14:paraId="38C2E3AA" w14:textId="77777777" w:rsidR="007D5BEA" w:rsidRPr="007D7DEE" w:rsidRDefault="007D5BEA" w:rsidP="00382B19">
      <w:pPr>
        <w:spacing w:line="360" w:lineRule="auto"/>
      </w:pPr>
    </w:p>
    <w:p w14:paraId="01186C7F" w14:textId="2106EF26" w:rsidR="00CC14A7" w:rsidRPr="007D7DEE" w:rsidRDefault="00CC14A7" w:rsidP="00382B19">
      <w:pPr>
        <w:spacing w:line="360" w:lineRule="auto"/>
      </w:pPr>
      <w:r w:rsidRPr="007D7DEE">
        <w:rPr>
          <w:noProof/>
        </w:rPr>
        <w:drawing>
          <wp:inline distT="0" distB="0" distL="0" distR="0" wp14:anchorId="3321D013" wp14:editId="13BB7512">
            <wp:extent cx="6007573" cy="362309"/>
            <wp:effectExtent l="0" t="0" r="0" b="0"/>
            <wp:docPr id="142813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38847" name=""/>
                    <pic:cNvPicPr/>
                  </pic:nvPicPr>
                  <pic:blipFill>
                    <a:blip r:embed="rId11"/>
                    <a:stretch>
                      <a:fillRect/>
                    </a:stretch>
                  </pic:blipFill>
                  <pic:spPr>
                    <a:xfrm>
                      <a:off x="0" y="0"/>
                      <a:ext cx="6057366" cy="365312"/>
                    </a:xfrm>
                    <a:prstGeom prst="rect">
                      <a:avLst/>
                    </a:prstGeom>
                  </pic:spPr>
                </pic:pic>
              </a:graphicData>
            </a:graphic>
          </wp:inline>
        </w:drawing>
      </w:r>
    </w:p>
    <w:p w14:paraId="0B2A2E01" w14:textId="0ACC7F42" w:rsidR="00CC14A7" w:rsidRPr="007D7DEE" w:rsidRDefault="00CC14A7" w:rsidP="00382B19">
      <w:pPr>
        <w:spacing w:line="360" w:lineRule="auto"/>
      </w:pPr>
      <w:r w:rsidRPr="007D7DEE">
        <w:tab/>
      </w:r>
      <w:r w:rsidRPr="007D7DEE">
        <w:tab/>
      </w:r>
      <w:r w:rsidRPr="007D7DEE">
        <w:tab/>
      </w:r>
      <w:r w:rsidR="00AA6C90" w:rsidRPr="007D7DEE">
        <w:tab/>
      </w:r>
      <w:r w:rsidRPr="007D7DEE">
        <w:rPr>
          <w:b/>
          <w:bCs/>
        </w:rPr>
        <w:t>Fig 2.3</w:t>
      </w:r>
      <w:r w:rsidRPr="007D7DEE">
        <w:t xml:space="preserve"> Desktop navbar view- user logged in</w:t>
      </w:r>
    </w:p>
    <w:p w14:paraId="03557895" w14:textId="77777777" w:rsidR="00072556" w:rsidRPr="007D7DEE" w:rsidRDefault="00072556" w:rsidP="00382B19">
      <w:pPr>
        <w:spacing w:line="360" w:lineRule="auto"/>
      </w:pPr>
    </w:p>
    <w:p w14:paraId="34FDD5CF" w14:textId="4A7959C0" w:rsidR="00AA6C90" w:rsidRPr="007D7DEE" w:rsidRDefault="00AA6C90" w:rsidP="00382B19">
      <w:pPr>
        <w:spacing w:line="360" w:lineRule="auto"/>
        <w:ind w:left="1440" w:firstLine="720"/>
      </w:pPr>
      <w:r w:rsidRPr="007D7DEE">
        <w:rPr>
          <w:noProof/>
        </w:rPr>
        <w:drawing>
          <wp:inline distT="0" distB="0" distL="0" distR="0" wp14:anchorId="2C7502D4" wp14:editId="3C3CFD41">
            <wp:extent cx="3209027" cy="2656877"/>
            <wp:effectExtent l="0" t="0" r="0" b="0"/>
            <wp:docPr id="988594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594449" name=""/>
                    <pic:cNvPicPr/>
                  </pic:nvPicPr>
                  <pic:blipFill>
                    <a:blip r:embed="rId12"/>
                    <a:stretch>
                      <a:fillRect/>
                    </a:stretch>
                  </pic:blipFill>
                  <pic:spPr>
                    <a:xfrm>
                      <a:off x="0" y="0"/>
                      <a:ext cx="3218210" cy="2664480"/>
                    </a:xfrm>
                    <a:prstGeom prst="rect">
                      <a:avLst/>
                    </a:prstGeom>
                  </pic:spPr>
                </pic:pic>
              </a:graphicData>
            </a:graphic>
          </wp:inline>
        </w:drawing>
      </w:r>
    </w:p>
    <w:p w14:paraId="01606DB5" w14:textId="1EAFEF7E" w:rsidR="00AA6C90" w:rsidRPr="007D7DEE" w:rsidRDefault="00AA6C90" w:rsidP="00382B19">
      <w:pPr>
        <w:spacing w:line="360" w:lineRule="auto"/>
        <w:ind w:left="2160" w:firstLine="720"/>
      </w:pPr>
      <w:r w:rsidRPr="007D7DEE">
        <w:rPr>
          <w:b/>
          <w:bCs/>
        </w:rPr>
        <w:t>Fig 2.4</w:t>
      </w:r>
      <w:r w:rsidRPr="007D7DEE">
        <w:t xml:space="preserve"> Mobile navbar view- user logged in</w:t>
      </w:r>
    </w:p>
    <w:p w14:paraId="655733EF" w14:textId="77777777" w:rsidR="007D5BEA" w:rsidRPr="007D7DEE" w:rsidRDefault="007D5BEA" w:rsidP="00382B19">
      <w:pPr>
        <w:spacing w:line="360" w:lineRule="auto"/>
      </w:pPr>
    </w:p>
    <w:p w14:paraId="7D0F6FCD" w14:textId="58D8F132" w:rsidR="007644EC" w:rsidRPr="007D7DEE" w:rsidRDefault="007644EC" w:rsidP="00382B19">
      <w:pPr>
        <w:pStyle w:val="Heading2"/>
        <w:spacing w:line="360" w:lineRule="auto"/>
        <w:rPr>
          <w:b w:val="0"/>
          <w:bCs/>
        </w:rPr>
      </w:pPr>
      <w:bookmarkStart w:id="19" w:name="_Toc228372810"/>
      <w:r w:rsidRPr="007D7DEE">
        <w:lastRenderedPageBreak/>
        <w:t>2.2 About page</w:t>
      </w:r>
      <w:bookmarkEnd w:id="19"/>
    </w:p>
    <w:p w14:paraId="00C64628" w14:textId="73196DCE" w:rsidR="00963C3B" w:rsidRPr="007D7DEE" w:rsidRDefault="00963C3B" w:rsidP="00382B19">
      <w:pPr>
        <w:spacing w:line="360" w:lineRule="auto"/>
      </w:pPr>
      <w:r w:rsidRPr="007D7DEE">
        <w:t xml:space="preserve">The </w:t>
      </w:r>
      <w:r w:rsidRPr="007D7DEE">
        <w:rPr>
          <w:b/>
          <w:bCs/>
        </w:rPr>
        <w:t>About</w:t>
      </w:r>
      <w:r w:rsidRPr="007D7DEE">
        <w:t xml:space="preserve"> page explains what the application is for and its features. It </w:t>
      </w:r>
      <w:r w:rsidR="004C2C40" w:rsidRPr="007D7DEE">
        <w:t>states</w:t>
      </w:r>
      <w:r w:rsidRPr="007D7DEE">
        <w:t xml:space="preserve"> that the app is a tutor-finding and lesson-booking system</w:t>
      </w:r>
      <w:r w:rsidR="00871024" w:rsidRPr="007D7DEE">
        <w:t xml:space="preserve"> that</w:t>
      </w:r>
      <w:r w:rsidR="003830A7" w:rsidRPr="007D7DEE">
        <w:t xml:space="preserve"> emphasises ease of use and</w:t>
      </w:r>
      <w:r w:rsidR="00871024" w:rsidRPr="007D7DEE">
        <w:t xml:space="preserve"> gives instant confirmation of lesson booking and real-time messaging with tutors</w:t>
      </w:r>
      <w:r w:rsidRPr="007D7DEE">
        <w:t>. Users are encouraged to search for tutors</w:t>
      </w:r>
      <w:r w:rsidR="00FD1ABB" w:rsidRPr="007D7DEE">
        <w:t xml:space="preserve"> </w:t>
      </w:r>
      <w:r w:rsidRPr="007D7DEE">
        <w:t>and</w:t>
      </w:r>
      <w:r w:rsidR="007A1690" w:rsidRPr="007D7DEE">
        <w:t xml:space="preserve"> to</w:t>
      </w:r>
      <w:r w:rsidRPr="007D7DEE">
        <w:t xml:space="preserve"> register </w:t>
      </w:r>
      <w:r w:rsidR="00FD1ABB" w:rsidRPr="007D7DEE">
        <w:t xml:space="preserve">as a student or tutor </w:t>
      </w:r>
      <w:r w:rsidRPr="007D7DEE">
        <w:t>in order to access</w:t>
      </w:r>
      <w:r w:rsidR="00871024" w:rsidRPr="007D7DEE">
        <w:t xml:space="preserve"> all of</w:t>
      </w:r>
      <w:r w:rsidRPr="007D7DEE">
        <w:t xml:space="preserve"> the app’s </w:t>
      </w:r>
      <w:r w:rsidR="00871024" w:rsidRPr="007D7DEE">
        <w:t>features.</w:t>
      </w:r>
    </w:p>
    <w:p w14:paraId="0B22C98F" w14:textId="3E851421" w:rsidR="001D2789" w:rsidRPr="007D7DEE" w:rsidRDefault="004A6F25" w:rsidP="00382B19">
      <w:pPr>
        <w:spacing w:line="360" w:lineRule="auto"/>
      </w:pPr>
      <w:r w:rsidRPr="007D7DEE">
        <w:t>The</w:t>
      </w:r>
      <w:r w:rsidR="007644EC" w:rsidRPr="007D7DEE">
        <w:t xml:space="preserve"> page is </w:t>
      </w:r>
      <w:r w:rsidRPr="007D7DEE">
        <w:t xml:space="preserve">shown by default </w:t>
      </w:r>
      <w:r w:rsidR="000533A2" w:rsidRPr="007D7DEE">
        <w:t xml:space="preserve">when no user is logged in. This is done to ensure that first-time visitors are immediately shown the purpose of the app and its features. </w:t>
      </w:r>
      <w:r w:rsidR="00963C3B" w:rsidRPr="007D7DEE">
        <w:t>The page is also shown after a user logs out or changes their password</w:t>
      </w:r>
      <w:r w:rsidR="004C2C40" w:rsidRPr="007D7DEE">
        <w:t xml:space="preserve"> so that at no </w:t>
      </w:r>
      <w:r w:rsidR="000D021D" w:rsidRPr="007D7DEE">
        <w:t>point are</w:t>
      </w:r>
      <w:r w:rsidR="004C2C40" w:rsidRPr="007D7DEE">
        <w:t xml:space="preserve"> users shown a blank screen.</w:t>
      </w:r>
    </w:p>
    <w:p w14:paraId="0C440A8D" w14:textId="0C8F7755" w:rsidR="00450E41" w:rsidRPr="007D7DEE" w:rsidRDefault="00450E41" w:rsidP="00382B19">
      <w:pPr>
        <w:spacing w:line="360" w:lineRule="auto"/>
      </w:pPr>
      <w:r w:rsidRPr="007D7DEE">
        <w:t>Fig 2.</w:t>
      </w:r>
      <w:r w:rsidR="00A71334" w:rsidRPr="007D7DEE">
        <w:t>5</w:t>
      </w:r>
      <w:r w:rsidRPr="007D7DEE">
        <w:t xml:space="preserve"> shows the </w:t>
      </w:r>
      <w:r w:rsidRPr="007D7DEE">
        <w:rPr>
          <w:b/>
          <w:bCs/>
        </w:rPr>
        <w:t>About</w:t>
      </w:r>
      <w:r w:rsidRPr="007D7DEE">
        <w:t xml:space="preserve"> page in desktop view.</w:t>
      </w:r>
    </w:p>
    <w:p w14:paraId="4EFF4CD6" w14:textId="281E2E50" w:rsidR="001D2789" w:rsidRPr="007D7DEE" w:rsidRDefault="001D2789" w:rsidP="00382B19">
      <w:pPr>
        <w:spacing w:line="360" w:lineRule="auto"/>
      </w:pPr>
      <w:r w:rsidRPr="007D7DEE">
        <w:rPr>
          <w:noProof/>
        </w:rPr>
        <w:drawing>
          <wp:inline distT="0" distB="0" distL="0" distR="0" wp14:anchorId="28E38C01" wp14:editId="3C3514AD">
            <wp:extent cx="5994400" cy="3352106"/>
            <wp:effectExtent l="0" t="0" r="6350" b="1270"/>
            <wp:docPr id="187310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103704" name=""/>
                    <pic:cNvPicPr/>
                  </pic:nvPicPr>
                  <pic:blipFill>
                    <a:blip r:embed="rId13"/>
                    <a:stretch>
                      <a:fillRect/>
                    </a:stretch>
                  </pic:blipFill>
                  <pic:spPr>
                    <a:xfrm>
                      <a:off x="0" y="0"/>
                      <a:ext cx="6015566" cy="3363942"/>
                    </a:xfrm>
                    <a:prstGeom prst="rect">
                      <a:avLst/>
                    </a:prstGeom>
                  </pic:spPr>
                </pic:pic>
              </a:graphicData>
            </a:graphic>
          </wp:inline>
        </w:drawing>
      </w:r>
    </w:p>
    <w:p w14:paraId="5B9B896E" w14:textId="4A9A122E" w:rsidR="001D2789" w:rsidRPr="007D7DEE" w:rsidRDefault="001D2789" w:rsidP="00382B19">
      <w:pPr>
        <w:spacing w:line="360" w:lineRule="auto"/>
      </w:pPr>
      <w:r w:rsidRPr="007D7DEE">
        <w:tab/>
      </w:r>
      <w:r w:rsidRPr="007D7DEE">
        <w:tab/>
      </w:r>
      <w:r w:rsidRPr="007D7DEE">
        <w:tab/>
      </w:r>
      <w:r w:rsidRPr="007D7DEE">
        <w:tab/>
      </w:r>
      <w:r w:rsidRPr="007D7DEE">
        <w:rPr>
          <w:b/>
          <w:bCs/>
        </w:rPr>
        <w:t>Fig 2.</w:t>
      </w:r>
      <w:r w:rsidR="00A71334" w:rsidRPr="007D7DEE">
        <w:rPr>
          <w:b/>
          <w:bCs/>
        </w:rPr>
        <w:t>5</w:t>
      </w:r>
      <w:r w:rsidRPr="007D7DEE">
        <w:t xml:space="preserve"> About page in desktop view</w:t>
      </w:r>
    </w:p>
    <w:p w14:paraId="571EF7A6" w14:textId="51F783E0" w:rsidR="00CB4147" w:rsidRPr="007D7DEE" w:rsidRDefault="00A57A8C" w:rsidP="00382B19">
      <w:pPr>
        <w:pStyle w:val="Heading2"/>
        <w:spacing w:line="360" w:lineRule="auto"/>
      </w:pPr>
      <w:bookmarkStart w:id="20" w:name="_Toc228372811"/>
      <w:r w:rsidRPr="007D7DEE">
        <w:t>2.</w:t>
      </w:r>
      <w:r w:rsidR="00646764" w:rsidRPr="007D7DEE">
        <w:t>3</w:t>
      </w:r>
      <w:r w:rsidRPr="007D7DEE">
        <w:t xml:space="preserve"> </w:t>
      </w:r>
      <w:r w:rsidR="00646764" w:rsidRPr="007D7DEE">
        <w:t>User r</w:t>
      </w:r>
      <w:r w:rsidRPr="007D7DEE">
        <w:t>egistration form</w:t>
      </w:r>
      <w:r w:rsidR="00646764" w:rsidRPr="007D7DEE">
        <w:t>s</w:t>
      </w:r>
      <w:bookmarkEnd w:id="20"/>
    </w:p>
    <w:p w14:paraId="71CDFF56" w14:textId="5C83BE33" w:rsidR="00646764" w:rsidRPr="007D7DEE" w:rsidRDefault="00646764" w:rsidP="00382B19">
      <w:pPr>
        <w:spacing w:line="360" w:lineRule="auto"/>
      </w:pPr>
      <w:r w:rsidRPr="007D7DEE">
        <w:t>The</w:t>
      </w:r>
      <w:r w:rsidR="00776673" w:rsidRPr="007D7DEE">
        <w:t xml:space="preserve"> navbar’s</w:t>
      </w:r>
      <w:r w:rsidRPr="007D7DEE">
        <w:t xml:space="preserve"> register button brings the user to the register page and asks them to choose to register as either a tutor or as a student as shown in </w:t>
      </w:r>
      <w:r w:rsidRPr="007D7DEE">
        <w:rPr>
          <w:b/>
          <w:bCs/>
        </w:rPr>
        <w:t>Fig 2.</w:t>
      </w:r>
      <w:r w:rsidR="00A71334" w:rsidRPr="007D7DEE">
        <w:rPr>
          <w:b/>
          <w:bCs/>
        </w:rPr>
        <w:t>6</w:t>
      </w:r>
      <w:r w:rsidRPr="007D7DEE">
        <w:t>.</w:t>
      </w:r>
      <w:r w:rsidR="00FD1ABB" w:rsidRPr="007D7DEE">
        <w:t xml:space="preserve"> The separate registration paths and accompanying forms were created because each profile requires different information and allows different role-based actions within the system. Bespoke registration forms mean that the user is asked only for information that </w:t>
      </w:r>
      <w:r w:rsidR="00776673" w:rsidRPr="007D7DEE">
        <w:t>is relevant</w:t>
      </w:r>
      <w:r w:rsidR="00FD1ABB" w:rsidRPr="007D7DEE">
        <w:t xml:space="preserve"> for their intended role.</w:t>
      </w:r>
    </w:p>
    <w:p w14:paraId="185CC562" w14:textId="5267566E" w:rsidR="00646764" w:rsidRPr="007D7DEE" w:rsidRDefault="00646764" w:rsidP="00382B19">
      <w:pPr>
        <w:spacing w:line="360" w:lineRule="auto"/>
        <w:ind w:left="1440" w:firstLine="720"/>
      </w:pPr>
      <w:r w:rsidRPr="007D7DEE">
        <w:rPr>
          <w:noProof/>
        </w:rPr>
        <w:lastRenderedPageBreak/>
        <w:drawing>
          <wp:inline distT="0" distB="0" distL="0" distR="0" wp14:anchorId="616BAA47" wp14:editId="027B95E4">
            <wp:extent cx="2089150" cy="1973580"/>
            <wp:effectExtent l="0" t="0" r="6350" b="7620"/>
            <wp:docPr id="1226640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40404" name=""/>
                    <pic:cNvPicPr/>
                  </pic:nvPicPr>
                  <pic:blipFill>
                    <a:blip r:embed="rId14"/>
                    <a:stretch>
                      <a:fillRect/>
                    </a:stretch>
                  </pic:blipFill>
                  <pic:spPr>
                    <a:xfrm>
                      <a:off x="0" y="0"/>
                      <a:ext cx="2089150" cy="1973580"/>
                    </a:xfrm>
                    <a:prstGeom prst="rect">
                      <a:avLst/>
                    </a:prstGeom>
                  </pic:spPr>
                </pic:pic>
              </a:graphicData>
            </a:graphic>
          </wp:inline>
        </w:drawing>
      </w:r>
    </w:p>
    <w:p w14:paraId="3432A2F0" w14:textId="4F1552CA" w:rsidR="00646764" w:rsidRPr="007D7DEE" w:rsidRDefault="00646764" w:rsidP="00382B19">
      <w:pPr>
        <w:spacing w:line="360" w:lineRule="auto"/>
        <w:ind w:left="2160"/>
      </w:pPr>
      <w:r w:rsidRPr="007D7DEE">
        <w:rPr>
          <w:b/>
          <w:bCs/>
        </w:rPr>
        <w:t xml:space="preserve"> Fig 2.</w:t>
      </w:r>
      <w:r w:rsidR="00A71334" w:rsidRPr="007D7DEE">
        <w:rPr>
          <w:b/>
          <w:bCs/>
        </w:rPr>
        <w:t>6</w:t>
      </w:r>
      <w:r w:rsidRPr="007D7DEE">
        <w:rPr>
          <w:b/>
          <w:bCs/>
        </w:rPr>
        <w:t xml:space="preserve"> </w:t>
      </w:r>
      <w:r w:rsidRPr="007D7DEE">
        <w:t>Register page in mobile view</w:t>
      </w:r>
    </w:p>
    <w:p w14:paraId="5C67F934" w14:textId="52711A0E" w:rsidR="00D16DCA" w:rsidRPr="007D7DEE" w:rsidRDefault="00D16DCA" w:rsidP="00382B19">
      <w:pPr>
        <w:pStyle w:val="Heading3"/>
        <w:spacing w:line="360" w:lineRule="auto"/>
      </w:pPr>
      <w:bookmarkStart w:id="21" w:name="_Toc228372812"/>
      <w:r w:rsidRPr="007D7DEE">
        <w:t>2.3.1 Tutor registration form</w:t>
      </w:r>
      <w:bookmarkEnd w:id="21"/>
    </w:p>
    <w:p w14:paraId="0B4E88D4" w14:textId="77777777" w:rsidR="00776673" w:rsidRPr="007D7DEE" w:rsidRDefault="00776673" w:rsidP="00382B19">
      <w:pPr>
        <w:spacing w:line="360" w:lineRule="auto"/>
      </w:pPr>
      <w:r w:rsidRPr="007D7DEE">
        <w:t>The tutor registration form was split into two pages as tutor accounts require more information than student accounts</w:t>
      </w:r>
      <w:r w:rsidR="00A57A8C" w:rsidRPr="007D7DEE">
        <w:t>.</w:t>
      </w:r>
      <w:r w:rsidR="00422129" w:rsidRPr="007D7DEE">
        <w:t xml:space="preserve"> </w:t>
      </w:r>
      <w:r w:rsidRPr="007D7DEE">
        <w:t xml:space="preserve">Splitting into two pages ensures that the UI does not become too cluttered or overwhelm the user with all required fields at first glance. </w:t>
      </w:r>
    </w:p>
    <w:p w14:paraId="3899FBDF" w14:textId="77777777" w:rsidR="00F3297C" w:rsidRPr="007D7DEE" w:rsidRDefault="00E028B2" w:rsidP="00382B19">
      <w:pPr>
        <w:spacing w:line="360" w:lineRule="auto"/>
      </w:pPr>
      <w:r w:rsidRPr="007D7DEE">
        <w:t xml:space="preserve">The first page of the tutor registration form is shown in Fig 2.7. </w:t>
      </w:r>
      <w:r w:rsidR="00422129" w:rsidRPr="007D7DEE">
        <w:t>In keeping with the overall colour theme of the app, the container has a white background, and the button is blue with white text.</w:t>
      </w:r>
      <w:r w:rsidR="00A57A8C" w:rsidRPr="007D7DEE">
        <w:t xml:space="preserve"> </w:t>
      </w:r>
      <w:r w:rsidRPr="007D7DEE">
        <w:t>To enhance cosmetic appeal, t</w:t>
      </w:r>
      <w:r w:rsidR="00422129" w:rsidRPr="007D7DEE">
        <w:t>he input fields are spaced out and have their title in bold type.</w:t>
      </w:r>
      <w:r w:rsidRPr="007D7DEE">
        <w:t xml:space="preserve"> Form buttons are prominent so that users are guided through the user flow. </w:t>
      </w:r>
      <w:r w:rsidR="00422129" w:rsidRPr="007D7DEE">
        <w:t xml:space="preserve"> </w:t>
      </w:r>
    </w:p>
    <w:p w14:paraId="3255B287" w14:textId="21253697" w:rsidR="00A57A8C" w:rsidRPr="007D7DEE" w:rsidRDefault="00A57A8C" w:rsidP="00382B19">
      <w:pPr>
        <w:spacing w:line="360" w:lineRule="auto"/>
      </w:pPr>
      <w:r w:rsidRPr="007D7DEE">
        <w:t xml:space="preserve">If invalid data is </w:t>
      </w:r>
      <w:r w:rsidR="00422129" w:rsidRPr="007D7DEE">
        <w:t>entered</w:t>
      </w:r>
      <w:r w:rsidRPr="007D7DEE">
        <w:t>, the UI gives</w:t>
      </w:r>
      <w:r w:rsidR="00D86F99" w:rsidRPr="007D7DEE">
        <w:t xml:space="preserve"> tailored,</w:t>
      </w:r>
      <w:r w:rsidRPr="007D7DEE">
        <w:t xml:space="preserve"> </w:t>
      </w:r>
      <w:r w:rsidR="00776673" w:rsidRPr="007D7DEE">
        <w:t>red validation error messages as</w:t>
      </w:r>
      <w:r w:rsidRPr="007D7DEE">
        <w:t xml:space="preserve"> soon as the user clicks away from the input</w:t>
      </w:r>
      <w:r w:rsidR="00F3297C" w:rsidRPr="007D7DEE">
        <w:t xml:space="preserve">. This validation mode was specifically chosen </w:t>
      </w:r>
      <w:r w:rsidR="006A5487" w:rsidRPr="007D7DEE">
        <w:t>so that</w:t>
      </w:r>
      <w:r w:rsidR="00F3297C" w:rsidRPr="007D7DEE">
        <w:t xml:space="preserve"> users </w:t>
      </w:r>
      <w:r w:rsidR="006A5487" w:rsidRPr="007D7DEE">
        <w:t xml:space="preserve">are given </w:t>
      </w:r>
      <w:r w:rsidR="00F3297C" w:rsidRPr="007D7DEE">
        <w:t xml:space="preserve">immediate feedback </w:t>
      </w:r>
      <w:r w:rsidR="006A5487" w:rsidRPr="007D7DEE">
        <w:t>and can correct</w:t>
      </w:r>
      <w:r w:rsidR="00F3297C" w:rsidRPr="007D7DEE">
        <w:t xml:space="preserve"> input errors early and increase the chance of successful submission and registration. </w:t>
      </w:r>
      <w:r w:rsidRPr="007D7DEE">
        <w:t xml:space="preserve"> </w:t>
      </w:r>
      <w:r w:rsidR="00F3297C" w:rsidRPr="007D7DEE">
        <w:t>S</w:t>
      </w:r>
      <w:r w:rsidRPr="007D7DEE">
        <w:t xml:space="preserve">ee Fig 2.1 in appendix 2.1 for validation error </w:t>
      </w:r>
      <w:r w:rsidR="00FB26B5" w:rsidRPr="007D7DEE">
        <w:t>messages.</w:t>
      </w:r>
      <w:r w:rsidR="0063549A" w:rsidRPr="007D7DEE">
        <w:t xml:space="preserve"> Full details of user registration are found in chapter 3 section 3.2.1 and appendix 2 section 2.1</w:t>
      </w:r>
      <w:r w:rsidR="00776673" w:rsidRPr="007D7DEE">
        <w:t>.</w:t>
      </w:r>
    </w:p>
    <w:p w14:paraId="2466BDF0" w14:textId="0BAE9557" w:rsidR="00A57A8C" w:rsidRPr="007D7DEE" w:rsidRDefault="00A57A8C" w:rsidP="00382B19">
      <w:pPr>
        <w:spacing w:line="360" w:lineRule="auto"/>
        <w:ind w:left="1440" w:firstLine="720"/>
      </w:pPr>
      <w:r w:rsidRPr="007D7DEE">
        <w:rPr>
          <w:noProof/>
        </w:rPr>
        <w:drawing>
          <wp:inline distT="0" distB="0" distL="0" distR="0" wp14:anchorId="43A3E7BF" wp14:editId="063F6CBB">
            <wp:extent cx="2184400" cy="2325467"/>
            <wp:effectExtent l="0" t="0" r="6350" b="0"/>
            <wp:docPr id="1757092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092846" name=""/>
                    <pic:cNvPicPr/>
                  </pic:nvPicPr>
                  <pic:blipFill>
                    <a:blip r:embed="rId15"/>
                    <a:stretch>
                      <a:fillRect/>
                    </a:stretch>
                  </pic:blipFill>
                  <pic:spPr>
                    <a:xfrm>
                      <a:off x="0" y="0"/>
                      <a:ext cx="2202868" cy="2345128"/>
                    </a:xfrm>
                    <a:prstGeom prst="rect">
                      <a:avLst/>
                    </a:prstGeom>
                  </pic:spPr>
                </pic:pic>
              </a:graphicData>
            </a:graphic>
          </wp:inline>
        </w:drawing>
      </w:r>
    </w:p>
    <w:p w14:paraId="7399FAC5" w14:textId="20A8B767" w:rsidR="00A57A8C" w:rsidRPr="007D7DEE" w:rsidRDefault="00A57A8C" w:rsidP="00382B19">
      <w:pPr>
        <w:spacing w:line="360" w:lineRule="auto"/>
        <w:ind w:left="1440" w:firstLine="720"/>
      </w:pPr>
      <w:r w:rsidRPr="007D7DEE">
        <w:rPr>
          <w:b/>
          <w:bCs/>
        </w:rPr>
        <w:t>Fig 2.</w:t>
      </w:r>
      <w:r w:rsidR="00A71334" w:rsidRPr="007D7DEE">
        <w:rPr>
          <w:b/>
          <w:bCs/>
        </w:rPr>
        <w:t>7</w:t>
      </w:r>
      <w:r w:rsidRPr="007D7DEE">
        <w:t xml:space="preserve"> Page one of tutor registration form</w:t>
      </w:r>
    </w:p>
    <w:p w14:paraId="16218838" w14:textId="0E6F06F3" w:rsidR="00A57A8C" w:rsidRPr="007D7DEE" w:rsidRDefault="00A57A8C" w:rsidP="00382B19">
      <w:pPr>
        <w:spacing w:line="360" w:lineRule="auto"/>
      </w:pPr>
      <w:r w:rsidRPr="007D7DEE">
        <w:t>The second page collects the user’s personal information and is only accessible if validation passes on</w:t>
      </w:r>
      <w:r w:rsidR="00646764" w:rsidRPr="007D7DEE">
        <w:t xml:space="preserve"> the first section- see Fig 2.2 in appendix 2.1</w:t>
      </w:r>
      <w:r w:rsidR="00D86F99" w:rsidRPr="007D7DEE">
        <w:t>. This reinforces data validity prior to submission.</w:t>
      </w:r>
    </w:p>
    <w:p w14:paraId="2E745A02" w14:textId="72D259E9" w:rsidR="00C433F2" w:rsidRPr="007D7DEE" w:rsidRDefault="00C433F2" w:rsidP="00382B19">
      <w:pPr>
        <w:pStyle w:val="Heading3"/>
        <w:spacing w:line="360" w:lineRule="auto"/>
      </w:pPr>
      <w:bookmarkStart w:id="22" w:name="_Toc228372813"/>
      <w:r w:rsidRPr="007D7DEE">
        <w:lastRenderedPageBreak/>
        <w:t>2.3.2 Student registration form</w:t>
      </w:r>
      <w:bookmarkEnd w:id="22"/>
    </w:p>
    <w:p w14:paraId="686B4392" w14:textId="2BF50651" w:rsidR="00C433F2" w:rsidRPr="007D7DEE" w:rsidRDefault="00C433F2" w:rsidP="00382B19">
      <w:pPr>
        <w:spacing w:line="360" w:lineRule="auto"/>
      </w:pPr>
      <w:r w:rsidRPr="007D7DEE">
        <w:t>The student registration form is simpler than the tutor form as it only collects personal details</w:t>
      </w:r>
      <w:r w:rsidR="000C14A8" w:rsidRPr="007D7DEE">
        <w:t>. As with all forms in the application, input focus styling is used to highlight to the user the</w:t>
      </w:r>
      <w:r w:rsidR="003154CD" w:rsidRPr="007D7DEE">
        <w:t xml:space="preserve"> active</w:t>
      </w:r>
      <w:r w:rsidR="000C14A8" w:rsidRPr="007D7DEE">
        <w:t xml:space="preserve"> field</w:t>
      </w:r>
      <w:r w:rsidR="003154CD" w:rsidRPr="007D7DEE">
        <w:t>.</w:t>
      </w:r>
    </w:p>
    <w:p w14:paraId="1053F414" w14:textId="7FC766B3" w:rsidR="00A66F02" w:rsidRPr="007D7DEE" w:rsidRDefault="00C433F2" w:rsidP="00382B19">
      <w:pPr>
        <w:spacing w:line="360" w:lineRule="auto"/>
        <w:ind w:left="2160" w:firstLine="720"/>
      </w:pPr>
      <w:r w:rsidRPr="007D7DEE">
        <w:rPr>
          <w:noProof/>
        </w:rPr>
        <w:drawing>
          <wp:inline distT="0" distB="0" distL="0" distR="0" wp14:anchorId="50449CF3" wp14:editId="0CC38065">
            <wp:extent cx="1485900" cy="2475672"/>
            <wp:effectExtent l="0" t="0" r="0" b="1270"/>
            <wp:docPr id="10219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922806" name=""/>
                    <pic:cNvPicPr/>
                  </pic:nvPicPr>
                  <pic:blipFill>
                    <a:blip r:embed="rId16"/>
                    <a:stretch>
                      <a:fillRect/>
                    </a:stretch>
                  </pic:blipFill>
                  <pic:spPr>
                    <a:xfrm>
                      <a:off x="0" y="0"/>
                      <a:ext cx="1512535" cy="2520049"/>
                    </a:xfrm>
                    <a:prstGeom prst="rect">
                      <a:avLst/>
                    </a:prstGeom>
                  </pic:spPr>
                </pic:pic>
              </a:graphicData>
            </a:graphic>
          </wp:inline>
        </w:drawing>
      </w:r>
    </w:p>
    <w:p w14:paraId="4E3F5FD2" w14:textId="3E913973" w:rsidR="00A66F02" w:rsidRPr="007D7DEE" w:rsidRDefault="00623D50" w:rsidP="00382B19">
      <w:pPr>
        <w:spacing w:line="360" w:lineRule="auto"/>
        <w:ind w:left="2160"/>
      </w:pPr>
      <w:r w:rsidRPr="007D7DEE">
        <w:rPr>
          <w:b/>
          <w:bCs/>
        </w:rPr>
        <w:t xml:space="preserve">         </w:t>
      </w:r>
      <w:r w:rsidR="000C14A8" w:rsidRPr="007D7DEE">
        <w:rPr>
          <w:b/>
          <w:bCs/>
        </w:rPr>
        <w:t>Fig 2.</w:t>
      </w:r>
      <w:r w:rsidR="00843F7B" w:rsidRPr="007D7DEE">
        <w:rPr>
          <w:b/>
          <w:bCs/>
        </w:rPr>
        <w:t>8</w:t>
      </w:r>
      <w:r w:rsidR="000C14A8" w:rsidRPr="007D7DEE">
        <w:t xml:space="preserve"> Student registration form</w:t>
      </w:r>
    </w:p>
    <w:p w14:paraId="7A0E2A13" w14:textId="3CF53A65" w:rsidR="002671F2" w:rsidRPr="007D7DEE" w:rsidRDefault="002671F2" w:rsidP="00382B19">
      <w:pPr>
        <w:pStyle w:val="Heading2"/>
        <w:spacing w:line="360" w:lineRule="auto"/>
      </w:pPr>
      <w:bookmarkStart w:id="23" w:name="_Toc228372814"/>
      <w:r w:rsidRPr="007D7DEE">
        <w:t>2.4 User log</w:t>
      </w:r>
      <w:r w:rsidR="00F240EA" w:rsidRPr="007D7DEE">
        <w:t xml:space="preserve"> </w:t>
      </w:r>
      <w:r w:rsidRPr="007D7DEE">
        <w:t>in</w:t>
      </w:r>
      <w:bookmarkEnd w:id="23"/>
    </w:p>
    <w:p w14:paraId="31845E26" w14:textId="79159CEC" w:rsidR="002671F2" w:rsidRPr="007D7DEE" w:rsidRDefault="002671F2" w:rsidP="00382B19">
      <w:pPr>
        <w:spacing w:line="360" w:lineRule="auto"/>
      </w:pPr>
      <w:r w:rsidRPr="007D7DEE">
        <w:t>Users can log</w:t>
      </w:r>
      <w:r w:rsidR="00532222" w:rsidRPr="007D7DEE">
        <w:t xml:space="preserve"> </w:t>
      </w:r>
      <w:r w:rsidRPr="007D7DEE">
        <w:t xml:space="preserve">in by clicking the log in </w:t>
      </w:r>
      <w:r w:rsidR="004268DB" w:rsidRPr="007D7DEE">
        <w:t>link in the navbar to navigate to the</w:t>
      </w:r>
      <w:r w:rsidR="00997BCC" w:rsidRPr="007D7DEE">
        <w:t xml:space="preserve"> login</w:t>
      </w:r>
      <w:r w:rsidR="004268DB" w:rsidRPr="007D7DEE">
        <w:t xml:space="preserve"> form, </w:t>
      </w:r>
      <w:r w:rsidRPr="007D7DEE">
        <w:t>supplying the correct email-password pair</w:t>
      </w:r>
      <w:r w:rsidR="004268DB" w:rsidRPr="007D7DEE">
        <w:t xml:space="preserve"> and clicking the form’s log in button</w:t>
      </w:r>
      <w:r w:rsidRPr="007D7DEE">
        <w:t>.  For good user experience (UX), the form bears the app logo</w:t>
      </w:r>
      <w:r w:rsidR="00FD2BD3" w:rsidRPr="007D7DEE">
        <w:t xml:space="preserve"> to reinforce the app’s branding</w:t>
      </w:r>
      <w:r w:rsidRPr="007D7DEE">
        <w:t>, and icons in the input fields</w:t>
      </w:r>
      <w:r w:rsidR="00FD2BD3" w:rsidRPr="007D7DEE">
        <w:t xml:space="preserve"> to show their function at a glance.</w:t>
      </w:r>
      <w:r w:rsidRPr="007D7DEE">
        <w:t xml:space="preserve"> </w:t>
      </w:r>
      <w:r w:rsidR="00FD2BD3" w:rsidRPr="007D7DEE">
        <w:t>To help with entering the password,</w:t>
      </w:r>
      <w:r w:rsidRPr="007D7DEE">
        <w:t xml:space="preserve"> the user can click on the password input’s eye icon to either show or hide their password.  </w:t>
      </w:r>
      <w:r w:rsidR="00532222" w:rsidRPr="007D7DEE">
        <w:t>Again, f</w:t>
      </w:r>
      <w:r w:rsidRPr="007D7DEE">
        <w:t>or consistency</w:t>
      </w:r>
      <w:r w:rsidR="00532222" w:rsidRPr="007D7DEE">
        <w:t xml:space="preserve"> with the app’s theme</w:t>
      </w:r>
      <w:r w:rsidRPr="007D7DEE">
        <w:t>, the form container has a white background and the log in button has a blue background with white text- see figs 2.9 and 2.10.</w:t>
      </w:r>
    </w:p>
    <w:p w14:paraId="43F351EA" w14:textId="3F2DC1B0" w:rsidR="002671F2" w:rsidRPr="007D7DEE" w:rsidRDefault="002671F2" w:rsidP="00382B19">
      <w:pPr>
        <w:spacing w:line="360" w:lineRule="auto"/>
        <w:ind w:left="720" w:firstLine="720"/>
      </w:pPr>
      <w:r w:rsidRPr="007D7DEE">
        <w:rPr>
          <w:noProof/>
        </w:rPr>
        <w:drawing>
          <wp:inline distT="0" distB="0" distL="0" distR="0" wp14:anchorId="25558C58" wp14:editId="5DF5C4D6">
            <wp:extent cx="3331689" cy="2813050"/>
            <wp:effectExtent l="0" t="0" r="2540" b="6350"/>
            <wp:docPr id="162942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424771" name=""/>
                    <pic:cNvPicPr/>
                  </pic:nvPicPr>
                  <pic:blipFill>
                    <a:blip r:embed="rId17"/>
                    <a:stretch>
                      <a:fillRect/>
                    </a:stretch>
                  </pic:blipFill>
                  <pic:spPr>
                    <a:xfrm>
                      <a:off x="0" y="0"/>
                      <a:ext cx="3339217" cy="2819406"/>
                    </a:xfrm>
                    <a:prstGeom prst="rect">
                      <a:avLst/>
                    </a:prstGeom>
                  </pic:spPr>
                </pic:pic>
              </a:graphicData>
            </a:graphic>
          </wp:inline>
        </w:drawing>
      </w:r>
    </w:p>
    <w:p w14:paraId="54E45989" w14:textId="6EFD3E72" w:rsidR="002671F2" w:rsidRPr="007D7DEE" w:rsidRDefault="002671F2" w:rsidP="00382B19">
      <w:pPr>
        <w:spacing w:line="360" w:lineRule="auto"/>
        <w:ind w:left="1440" w:firstLine="720"/>
      </w:pPr>
      <w:r w:rsidRPr="007D7DEE">
        <w:rPr>
          <w:b/>
          <w:bCs/>
        </w:rPr>
        <w:t xml:space="preserve">Fig 2.9 </w:t>
      </w:r>
      <w:r w:rsidRPr="007D7DEE">
        <w:t>User login form with password hidden</w:t>
      </w:r>
    </w:p>
    <w:p w14:paraId="6A790B55" w14:textId="7F0421A9" w:rsidR="002671F2" w:rsidRPr="007D7DEE" w:rsidRDefault="002671F2" w:rsidP="00382B19">
      <w:pPr>
        <w:spacing w:line="360" w:lineRule="auto"/>
        <w:ind w:left="720" w:firstLine="720"/>
      </w:pPr>
      <w:r w:rsidRPr="007D7DEE">
        <w:rPr>
          <w:noProof/>
        </w:rPr>
        <w:lastRenderedPageBreak/>
        <w:drawing>
          <wp:inline distT="0" distB="0" distL="0" distR="0" wp14:anchorId="5C8C5D2F" wp14:editId="5D4258F1">
            <wp:extent cx="3302000" cy="2930598"/>
            <wp:effectExtent l="0" t="0" r="0" b="3175"/>
            <wp:docPr id="189881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812740" name=""/>
                    <pic:cNvPicPr/>
                  </pic:nvPicPr>
                  <pic:blipFill>
                    <a:blip r:embed="rId18"/>
                    <a:stretch>
                      <a:fillRect/>
                    </a:stretch>
                  </pic:blipFill>
                  <pic:spPr>
                    <a:xfrm>
                      <a:off x="0" y="0"/>
                      <a:ext cx="3309110" cy="2936908"/>
                    </a:xfrm>
                    <a:prstGeom prst="rect">
                      <a:avLst/>
                    </a:prstGeom>
                  </pic:spPr>
                </pic:pic>
              </a:graphicData>
            </a:graphic>
          </wp:inline>
        </w:drawing>
      </w:r>
    </w:p>
    <w:p w14:paraId="309DC64A" w14:textId="4E73C861" w:rsidR="002671F2" w:rsidRPr="007D7DEE" w:rsidRDefault="002671F2" w:rsidP="00382B19">
      <w:pPr>
        <w:spacing w:line="360" w:lineRule="auto"/>
        <w:ind w:left="1440" w:firstLine="720"/>
      </w:pPr>
      <w:r w:rsidRPr="007D7DEE">
        <w:rPr>
          <w:b/>
          <w:bCs/>
        </w:rPr>
        <w:t>Fig 2.10</w:t>
      </w:r>
      <w:r w:rsidRPr="007D7DEE">
        <w:t xml:space="preserve"> User login form with password shown.</w:t>
      </w:r>
    </w:p>
    <w:p w14:paraId="52B493DF" w14:textId="77777777" w:rsidR="00E13A21" w:rsidRPr="007D7DEE" w:rsidRDefault="00E13A21" w:rsidP="00382B19">
      <w:pPr>
        <w:spacing w:line="360" w:lineRule="auto"/>
      </w:pPr>
    </w:p>
    <w:p w14:paraId="0F5E7DC4" w14:textId="0982CD64" w:rsidR="00A66F02" w:rsidRPr="007D7DEE" w:rsidRDefault="00A66F02" w:rsidP="00382B19">
      <w:pPr>
        <w:pStyle w:val="Heading2"/>
        <w:spacing w:line="360" w:lineRule="auto"/>
      </w:pPr>
      <w:bookmarkStart w:id="24" w:name="_Toc228372815"/>
      <w:r w:rsidRPr="007D7DEE">
        <w:t>2.</w:t>
      </w:r>
      <w:r w:rsidR="002671F2" w:rsidRPr="007D7DEE">
        <w:t>5</w:t>
      </w:r>
      <w:r w:rsidRPr="007D7DEE">
        <w:t xml:space="preserve"> Tutor search</w:t>
      </w:r>
      <w:r w:rsidR="00267D06" w:rsidRPr="007D7DEE">
        <w:t>, messaging, and lesson booking</w:t>
      </w:r>
      <w:r w:rsidRPr="007D7DEE">
        <w:t xml:space="preserve"> </w:t>
      </w:r>
      <w:r w:rsidR="00267D06" w:rsidRPr="007D7DEE">
        <w:t>UI</w:t>
      </w:r>
      <w:bookmarkEnd w:id="24"/>
    </w:p>
    <w:p w14:paraId="28461534" w14:textId="05573992" w:rsidR="00843C67" w:rsidRPr="007D7DEE" w:rsidRDefault="00843C67" w:rsidP="00382B19">
      <w:pPr>
        <w:pStyle w:val="Heading3"/>
        <w:spacing w:line="360" w:lineRule="auto"/>
      </w:pPr>
      <w:bookmarkStart w:id="25" w:name="_Toc228372816"/>
      <w:r w:rsidRPr="007D7DEE">
        <w:t>2.</w:t>
      </w:r>
      <w:r w:rsidR="002671F2" w:rsidRPr="007D7DEE">
        <w:t>5</w:t>
      </w:r>
      <w:r w:rsidRPr="007D7DEE">
        <w:t>.1 Tutor search</w:t>
      </w:r>
      <w:bookmarkEnd w:id="25"/>
    </w:p>
    <w:p w14:paraId="62304B62" w14:textId="3B7DD9B2" w:rsidR="00F02280" w:rsidRPr="007D7DEE" w:rsidRDefault="00A66F02" w:rsidP="00382B19">
      <w:pPr>
        <w:spacing w:line="360" w:lineRule="auto"/>
      </w:pPr>
      <w:r w:rsidRPr="007D7DEE">
        <w:t xml:space="preserve">The tutor search page is a core component of the app; it allows users to search for tutors based on the instrument taught or the city the tutor teaches in. </w:t>
      </w:r>
      <w:r w:rsidR="007B12D5" w:rsidRPr="007D7DEE">
        <w:t>So the user is not greeted with an empty screen on page load, the app fetches all tutor</w:t>
      </w:r>
      <w:r w:rsidR="00E13A21" w:rsidRPr="007D7DEE">
        <w:t>s’</w:t>
      </w:r>
      <w:r w:rsidR="007B12D5" w:rsidRPr="007D7DEE">
        <w:t xml:space="preserve"> details and renders </w:t>
      </w:r>
      <w:r w:rsidR="00E13A21" w:rsidRPr="007D7DEE">
        <w:t xml:space="preserve">them in individual </w:t>
      </w:r>
      <w:r w:rsidR="007B12D5" w:rsidRPr="007D7DEE">
        <w:t>tutor cards. To facilitate searching, a</w:t>
      </w:r>
      <w:r w:rsidR="00F02280" w:rsidRPr="007D7DEE">
        <w:t>s the user types in the input fields, a dynamic, real-time dropdown displays the available instruments or cities</w:t>
      </w:r>
      <w:r w:rsidR="00B803AF" w:rsidRPr="007D7DEE">
        <w:t xml:space="preserve"> - see Fig 2.11-</w:t>
      </w:r>
      <w:r w:rsidR="00F02280" w:rsidRPr="007D7DEE">
        <w:t xml:space="preserve"> and the search is triggered by pressing enter. </w:t>
      </w:r>
      <w:r w:rsidR="005C1C41" w:rsidRPr="007D7DEE">
        <w:t>The dropdowns were designed to reduce typing time, to show valid search terms, and</w:t>
      </w:r>
      <w:r w:rsidR="000B633E" w:rsidRPr="007D7DEE">
        <w:t xml:space="preserve"> to</w:t>
      </w:r>
      <w:r w:rsidR="005C1C41" w:rsidRPr="007D7DEE">
        <w:t xml:space="preserve"> minimise unsuccessful search terms caused by spelling mistakes. </w:t>
      </w:r>
      <w:r w:rsidR="00121E41" w:rsidRPr="007D7DEE">
        <w:t>Matching tutors are displayed on screen; if there are no matching tutors, a message is displayed to inform the users that there are no matches and they should try again with different search terms.</w:t>
      </w:r>
    </w:p>
    <w:p w14:paraId="7219929B" w14:textId="08CE3A22" w:rsidR="00E626AA" w:rsidRPr="007D7DEE" w:rsidRDefault="00E626AA" w:rsidP="00382B19">
      <w:pPr>
        <w:spacing w:line="360" w:lineRule="auto"/>
        <w:ind w:left="720" w:firstLine="720"/>
      </w:pPr>
      <w:r w:rsidRPr="007D7DEE">
        <w:rPr>
          <w:noProof/>
        </w:rPr>
        <w:drawing>
          <wp:inline distT="0" distB="0" distL="0" distR="0" wp14:anchorId="6A98D00A" wp14:editId="7E841A38">
            <wp:extent cx="3892550" cy="2417930"/>
            <wp:effectExtent l="0" t="0" r="0" b="1905"/>
            <wp:docPr id="1833529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529342" name=""/>
                    <pic:cNvPicPr/>
                  </pic:nvPicPr>
                  <pic:blipFill>
                    <a:blip r:embed="rId19"/>
                    <a:stretch>
                      <a:fillRect/>
                    </a:stretch>
                  </pic:blipFill>
                  <pic:spPr>
                    <a:xfrm>
                      <a:off x="0" y="0"/>
                      <a:ext cx="3906781" cy="2426770"/>
                    </a:xfrm>
                    <a:prstGeom prst="rect">
                      <a:avLst/>
                    </a:prstGeom>
                  </pic:spPr>
                </pic:pic>
              </a:graphicData>
            </a:graphic>
          </wp:inline>
        </w:drawing>
      </w:r>
    </w:p>
    <w:p w14:paraId="2FD387AF" w14:textId="6685AE81" w:rsidR="00B803AF" w:rsidRPr="007D7DEE" w:rsidRDefault="00B803AF" w:rsidP="00382B19">
      <w:pPr>
        <w:spacing w:line="360" w:lineRule="auto"/>
        <w:ind w:left="2160" w:firstLine="720"/>
      </w:pPr>
      <w:r w:rsidRPr="007D7DEE">
        <w:rPr>
          <w:b/>
          <w:bCs/>
        </w:rPr>
        <w:t>Fig 2.11</w:t>
      </w:r>
      <w:r w:rsidRPr="007D7DEE">
        <w:t xml:space="preserve"> real-time input search filters</w:t>
      </w:r>
    </w:p>
    <w:p w14:paraId="149D385F" w14:textId="3D0FAF91" w:rsidR="00A66F02" w:rsidRPr="007D7DEE" w:rsidRDefault="00A66F02" w:rsidP="00382B19">
      <w:pPr>
        <w:spacing w:line="360" w:lineRule="auto"/>
        <w:rPr>
          <w:b/>
          <w:bCs/>
        </w:rPr>
      </w:pPr>
      <w:r w:rsidRPr="007D7DEE">
        <w:lastRenderedPageBreak/>
        <w:t>Tutor details are displayed in a dedicated Card component</w:t>
      </w:r>
      <w:r w:rsidR="00F02280" w:rsidRPr="007D7DEE">
        <w:t xml:space="preserve"> – see fig 2.</w:t>
      </w:r>
      <w:r w:rsidR="004268DB" w:rsidRPr="007D7DEE">
        <w:t>1</w:t>
      </w:r>
      <w:r w:rsidR="00A52916" w:rsidRPr="007D7DEE">
        <w:t>2</w:t>
      </w:r>
      <w:r w:rsidR="00F02280" w:rsidRPr="007D7DEE">
        <w:t xml:space="preserve"> below</w:t>
      </w:r>
      <w:r w:rsidRPr="007D7DEE">
        <w:t xml:space="preserve">. Each </w:t>
      </w:r>
      <w:r w:rsidR="00267D06" w:rsidRPr="007D7DEE">
        <w:t xml:space="preserve">of these </w:t>
      </w:r>
      <w:r w:rsidR="00171A73" w:rsidRPr="007D7DEE">
        <w:t xml:space="preserve">tutor card </w:t>
      </w:r>
      <w:r w:rsidRPr="007D7DEE">
        <w:t>component</w:t>
      </w:r>
      <w:r w:rsidR="00267D06" w:rsidRPr="007D7DEE">
        <w:t>s</w:t>
      </w:r>
      <w:r w:rsidRPr="007D7DEE">
        <w:t xml:space="preserve"> is wrapped in a </w:t>
      </w:r>
      <w:r w:rsidRPr="007D7DEE">
        <w:rPr>
          <w:b/>
          <w:bCs/>
        </w:rPr>
        <w:t>NavLink</w:t>
      </w:r>
      <w:r w:rsidRPr="007D7DEE">
        <w:t xml:space="preserve"> that, when clicked, navigates the user to a dedicated tutor page containing a</w:t>
      </w:r>
      <w:r w:rsidR="00171A73" w:rsidRPr="007D7DEE">
        <w:t xml:space="preserve"> fuller,</w:t>
      </w:r>
      <w:r w:rsidRPr="007D7DEE">
        <w:t xml:space="preserve"> interactive </w:t>
      </w:r>
      <w:r w:rsidR="001323F3" w:rsidRPr="007D7DEE">
        <w:rPr>
          <w:b/>
          <w:bCs/>
        </w:rPr>
        <w:t>FocusedTutorCard</w:t>
      </w:r>
      <w:r w:rsidRPr="007D7DEE">
        <w:t xml:space="preserve"> component </w:t>
      </w:r>
      <w:r w:rsidR="00F02280" w:rsidRPr="007D7DEE">
        <w:t>-see fig 2.1</w:t>
      </w:r>
      <w:r w:rsidR="00A52916" w:rsidRPr="007D7DEE">
        <w:t>3</w:t>
      </w:r>
      <w:r w:rsidR="00F02280" w:rsidRPr="007D7DEE">
        <w:t xml:space="preserve">- </w:t>
      </w:r>
      <w:r w:rsidRPr="007D7DEE">
        <w:t>that allows logged-in users to select their lesson preferences</w:t>
      </w:r>
      <w:r w:rsidR="00F21B98" w:rsidRPr="007D7DEE">
        <w:t xml:space="preserve"> or to message the tutor</w:t>
      </w:r>
      <w:r w:rsidR="00913A57" w:rsidRPr="007D7DEE">
        <w:t>.</w:t>
      </w:r>
    </w:p>
    <w:p w14:paraId="7894A927" w14:textId="395B238D" w:rsidR="00A66F02" w:rsidRPr="007D7DEE" w:rsidRDefault="00A66F02" w:rsidP="00382B19">
      <w:pPr>
        <w:spacing w:line="360" w:lineRule="auto"/>
        <w:ind w:left="1440" w:firstLine="720"/>
      </w:pPr>
      <w:r w:rsidRPr="007D7DEE">
        <w:rPr>
          <w:noProof/>
        </w:rPr>
        <w:drawing>
          <wp:inline distT="0" distB="0" distL="0" distR="0" wp14:anchorId="786FA399" wp14:editId="5666587E">
            <wp:extent cx="3024206" cy="3860800"/>
            <wp:effectExtent l="0" t="0" r="5080" b="6350"/>
            <wp:docPr id="1236401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401356" name=""/>
                    <pic:cNvPicPr/>
                  </pic:nvPicPr>
                  <pic:blipFill>
                    <a:blip r:embed="rId20"/>
                    <a:stretch>
                      <a:fillRect/>
                    </a:stretch>
                  </pic:blipFill>
                  <pic:spPr>
                    <a:xfrm>
                      <a:off x="0" y="0"/>
                      <a:ext cx="3033673" cy="3872886"/>
                    </a:xfrm>
                    <a:prstGeom prst="rect">
                      <a:avLst/>
                    </a:prstGeom>
                  </pic:spPr>
                </pic:pic>
              </a:graphicData>
            </a:graphic>
          </wp:inline>
        </w:drawing>
      </w:r>
    </w:p>
    <w:p w14:paraId="3270C16E" w14:textId="65D5499E" w:rsidR="00A66F02" w:rsidRPr="007D7DEE" w:rsidRDefault="001C18A6" w:rsidP="00382B19">
      <w:pPr>
        <w:spacing w:line="360" w:lineRule="auto"/>
      </w:pPr>
      <w:r w:rsidRPr="007D7DEE">
        <w:tab/>
      </w:r>
      <w:r w:rsidRPr="007D7DEE">
        <w:tab/>
      </w:r>
      <w:r w:rsidRPr="007D7DEE">
        <w:tab/>
      </w:r>
      <w:r w:rsidRPr="007D7DEE">
        <w:tab/>
      </w:r>
      <w:r w:rsidRPr="007D7DEE">
        <w:rPr>
          <w:b/>
          <w:bCs/>
        </w:rPr>
        <w:t>Fig 2.</w:t>
      </w:r>
      <w:r w:rsidR="004268DB" w:rsidRPr="007D7DEE">
        <w:rPr>
          <w:b/>
          <w:bCs/>
        </w:rPr>
        <w:t>1</w:t>
      </w:r>
      <w:r w:rsidR="00A52916" w:rsidRPr="007D7DEE">
        <w:rPr>
          <w:b/>
          <w:bCs/>
        </w:rPr>
        <w:t>2</w:t>
      </w:r>
      <w:r w:rsidRPr="007D7DEE">
        <w:t xml:space="preserve"> Tutor search page in mobile view</w:t>
      </w:r>
    </w:p>
    <w:p w14:paraId="3E915CA4" w14:textId="77777777" w:rsidR="008E1DCE" w:rsidRPr="007D7DEE" w:rsidRDefault="00F02280" w:rsidP="00382B19">
      <w:pPr>
        <w:spacing w:line="360" w:lineRule="auto"/>
        <w:ind w:left="1440" w:firstLine="720"/>
      </w:pPr>
      <w:r w:rsidRPr="007D7DEE">
        <w:rPr>
          <w:noProof/>
        </w:rPr>
        <w:drawing>
          <wp:inline distT="0" distB="0" distL="0" distR="0" wp14:anchorId="18707752" wp14:editId="40EBABDE">
            <wp:extent cx="3032816" cy="3321050"/>
            <wp:effectExtent l="0" t="0" r="0" b="0"/>
            <wp:docPr id="1095470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470609" name=""/>
                    <pic:cNvPicPr/>
                  </pic:nvPicPr>
                  <pic:blipFill>
                    <a:blip r:embed="rId21"/>
                    <a:stretch>
                      <a:fillRect/>
                    </a:stretch>
                  </pic:blipFill>
                  <pic:spPr>
                    <a:xfrm>
                      <a:off x="0" y="0"/>
                      <a:ext cx="3042551" cy="3331710"/>
                    </a:xfrm>
                    <a:prstGeom prst="rect">
                      <a:avLst/>
                    </a:prstGeom>
                  </pic:spPr>
                </pic:pic>
              </a:graphicData>
            </a:graphic>
          </wp:inline>
        </w:drawing>
      </w:r>
    </w:p>
    <w:p w14:paraId="4338EDE5" w14:textId="46390C66" w:rsidR="00F02280" w:rsidRPr="007D7DEE" w:rsidRDefault="00FB6371" w:rsidP="00382B19">
      <w:pPr>
        <w:spacing w:line="360" w:lineRule="auto"/>
      </w:pPr>
      <w:r w:rsidRPr="007D7DEE">
        <w:rPr>
          <w:b/>
          <w:bCs/>
        </w:rPr>
        <w:t xml:space="preserve">          </w:t>
      </w:r>
      <w:r w:rsidR="005B6FCE" w:rsidRPr="007D7DEE">
        <w:rPr>
          <w:b/>
          <w:bCs/>
        </w:rPr>
        <w:t xml:space="preserve"> </w:t>
      </w:r>
      <w:r w:rsidR="00F02280" w:rsidRPr="007D7DEE">
        <w:rPr>
          <w:b/>
          <w:bCs/>
        </w:rPr>
        <w:t>Fig 2.1</w:t>
      </w:r>
      <w:r w:rsidR="00A52916" w:rsidRPr="007D7DEE">
        <w:rPr>
          <w:b/>
          <w:bCs/>
        </w:rPr>
        <w:t>3</w:t>
      </w:r>
      <w:r w:rsidR="00F02280" w:rsidRPr="007D7DEE">
        <w:t xml:space="preserve"> </w:t>
      </w:r>
      <w:r w:rsidRPr="007D7DEE">
        <w:rPr>
          <w:b/>
          <w:bCs/>
        </w:rPr>
        <w:t xml:space="preserve">FocusedTutorCard </w:t>
      </w:r>
      <w:r w:rsidRPr="007D7DEE">
        <w:t>component</w:t>
      </w:r>
      <w:r w:rsidR="00F02280" w:rsidRPr="007D7DEE">
        <w:t xml:space="preserve"> used in lesson booking</w:t>
      </w:r>
      <w:r w:rsidR="008E1DCE" w:rsidRPr="007D7DEE">
        <w:t>. Selected options in darker grey</w:t>
      </w:r>
      <w:r w:rsidR="00F02280" w:rsidRPr="007D7DEE">
        <w:t xml:space="preserve"> </w:t>
      </w:r>
    </w:p>
    <w:p w14:paraId="145FCF08" w14:textId="36DCF741" w:rsidR="00267D06" w:rsidRPr="007D7DEE" w:rsidRDefault="00267D06" w:rsidP="00382B19">
      <w:pPr>
        <w:pStyle w:val="Heading3"/>
        <w:spacing w:line="360" w:lineRule="auto"/>
      </w:pPr>
      <w:bookmarkStart w:id="26" w:name="_Toc228372817"/>
      <w:r w:rsidRPr="007D7DEE">
        <w:lastRenderedPageBreak/>
        <w:t>2.</w:t>
      </w:r>
      <w:r w:rsidR="002671F2" w:rsidRPr="007D7DEE">
        <w:t>5</w:t>
      </w:r>
      <w:r w:rsidRPr="007D7DEE">
        <w:t>.</w:t>
      </w:r>
      <w:r w:rsidR="00FF585B" w:rsidRPr="007D7DEE">
        <w:t>2</w:t>
      </w:r>
      <w:r w:rsidR="005B6FCE" w:rsidRPr="007D7DEE">
        <w:t xml:space="preserve"> </w:t>
      </w:r>
      <w:r w:rsidR="001323F3" w:rsidRPr="007D7DEE">
        <w:t>Real-time chat UI</w:t>
      </w:r>
      <w:bookmarkEnd w:id="26"/>
    </w:p>
    <w:p w14:paraId="16F70D24" w14:textId="0D1CCFB2" w:rsidR="00672941" w:rsidRPr="007D7DEE" w:rsidRDefault="001323F3" w:rsidP="00382B19">
      <w:pPr>
        <w:spacing w:line="360" w:lineRule="auto"/>
      </w:pPr>
      <w:r w:rsidRPr="007D7DEE">
        <w:t xml:space="preserve">The </w:t>
      </w:r>
      <w:r w:rsidRPr="007D7DEE">
        <w:rPr>
          <w:b/>
          <w:bCs/>
        </w:rPr>
        <w:t>FocusedTutorCard</w:t>
      </w:r>
      <w:r w:rsidRPr="007D7DEE">
        <w:t xml:space="preserve"> </w:t>
      </w:r>
      <w:r w:rsidR="001C5F76" w:rsidRPr="007D7DEE">
        <w:t>component also</w:t>
      </w:r>
      <w:r w:rsidRPr="007D7DEE">
        <w:t xml:space="preserve"> allows logged-in users to message tutors directly by clicking the ‘message tutor’ button which brings up a dedicated </w:t>
      </w:r>
      <w:r w:rsidR="00AB4607" w:rsidRPr="007D7DEE">
        <w:rPr>
          <w:b/>
          <w:bCs/>
        </w:rPr>
        <w:t>ChatWindow</w:t>
      </w:r>
      <w:r w:rsidR="00AB4607" w:rsidRPr="007D7DEE">
        <w:t xml:space="preserve"> component</w:t>
      </w:r>
      <w:r w:rsidRPr="007D7DEE">
        <w:t xml:space="preserve">. The </w:t>
      </w:r>
      <w:r w:rsidR="00AB4607" w:rsidRPr="007D7DEE">
        <w:t>component</w:t>
      </w:r>
      <w:r w:rsidR="00672941" w:rsidRPr="007D7DEE">
        <w:t xml:space="preserve"> is designed so that it displays the chat recipient’s name and the room number in the top</w:t>
      </w:r>
      <w:r w:rsidR="00AB4607" w:rsidRPr="007D7DEE">
        <w:t>-</w:t>
      </w:r>
      <w:r w:rsidR="00672941" w:rsidRPr="007D7DEE">
        <w:t>left and has a close button in the top</w:t>
      </w:r>
      <w:r w:rsidR="00AB4607" w:rsidRPr="007D7DEE">
        <w:t>-</w:t>
      </w:r>
      <w:r w:rsidR="00672941" w:rsidRPr="007D7DEE">
        <w:t xml:space="preserve">right.  </w:t>
      </w:r>
    </w:p>
    <w:p w14:paraId="388E0E1D" w14:textId="44F48B45" w:rsidR="004268DB" w:rsidRPr="007D7DEE" w:rsidRDefault="00672941" w:rsidP="00382B19">
      <w:pPr>
        <w:spacing w:line="360" w:lineRule="auto"/>
      </w:pPr>
      <w:r w:rsidRPr="007D7DEE">
        <w:t xml:space="preserve">A section within the </w:t>
      </w:r>
      <w:r w:rsidR="00AB4607" w:rsidRPr="007D7DEE">
        <w:t>component</w:t>
      </w:r>
      <w:r w:rsidRPr="007D7DEE">
        <w:t xml:space="preserve"> displays chat messages. Messages from the logged-in user are aligned to the right and have white text on a green background and messages received from the other party are aligned to the left with white text and a blue background</w:t>
      </w:r>
      <w:r w:rsidR="00EE580E" w:rsidRPr="007D7DEE">
        <w:t>. This helps users determine message ownership and scan through chat history</w:t>
      </w:r>
    </w:p>
    <w:p w14:paraId="4A019439" w14:textId="371CE3E1" w:rsidR="001323F3" w:rsidRPr="007D7DEE" w:rsidRDefault="004268DB" w:rsidP="00382B19">
      <w:pPr>
        <w:spacing w:line="360" w:lineRule="auto"/>
      </w:pPr>
      <w:r w:rsidRPr="007D7DEE">
        <w:t xml:space="preserve">The bottom of the </w:t>
      </w:r>
      <w:r w:rsidRPr="007D7DEE">
        <w:rPr>
          <w:b/>
          <w:bCs/>
        </w:rPr>
        <w:t>ChatWindow</w:t>
      </w:r>
      <w:r w:rsidRPr="007D7DEE">
        <w:t xml:space="preserve"> component has a text input and a ‘send’ button so the participant can type in and send their message to the recipient.  For the chat’s tutor participant, when they log in, the perspective is reversed i.e.  the chat window shows the student’s name, the same room number, the tutor’s messages are right-aligned with green background and white text, and student messages are left-aligned with blue background and white text. See fig 2.1</w:t>
      </w:r>
      <w:r w:rsidR="00C445F6" w:rsidRPr="007D7DEE">
        <w:t>4</w:t>
      </w:r>
      <w:r w:rsidRPr="007D7DEE">
        <w:t>.</w:t>
      </w:r>
      <w:r w:rsidR="005325F5" w:rsidRPr="007D7DEE">
        <w:t xml:space="preserve"> </w:t>
      </w:r>
      <w:r w:rsidR="00EE580E" w:rsidRPr="007D7DEE">
        <w:t xml:space="preserve">This consistency across both user types is intended to make the messaging system easy to understand and use regardless of role. </w:t>
      </w:r>
      <w:r w:rsidR="005325F5" w:rsidRPr="007D7DEE">
        <w:t xml:space="preserve">The full functionality of this feature is described in chapter 3 section 2.5 and in appendix 1.3. </w:t>
      </w:r>
    </w:p>
    <w:p w14:paraId="07E67988" w14:textId="3BCB1CD8" w:rsidR="00F02280" w:rsidRPr="007D7DEE" w:rsidRDefault="00F02280" w:rsidP="00382B19">
      <w:pPr>
        <w:spacing w:line="360" w:lineRule="auto"/>
        <w:ind w:left="1440" w:firstLine="720"/>
      </w:pPr>
      <w:r w:rsidRPr="007D7DEE">
        <w:rPr>
          <w:noProof/>
        </w:rPr>
        <w:drawing>
          <wp:inline distT="0" distB="0" distL="0" distR="0" wp14:anchorId="7A1E63C8" wp14:editId="2DF9D9C7">
            <wp:extent cx="2755900" cy="2467853"/>
            <wp:effectExtent l="0" t="0" r="6350" b="8890"/>
            <wp:docPr id="147747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341" name=""/>
                    <pic:cNvPicPr/>
                  </pic:nvPicPr>
                  <pic:blipFill>
                    <a:blip r:embed="rId22"/>
                    <a:stretch>
                      <a:fillRect/>
                    </a:stretch>
                  </pic:blipFill>
                  <pic:spPr>
                    <a:xfrm>
                      <a:off x="0" y="0"/>
                      <a:ext cx="2784158" cy="2493157"/>
                    </a:xfrm>
                    <a:prstGeom prst="rect">
                      <a:avLst/>
                    </a:prstGeom>
                  </pic:spPr>
                </pic:pic>
              </a:graphicData>
            </a:graphic>
          </wp:inline>
        </w:drawing>
      </w:r>
    </w:p>
    <w:p w14:paraId="11854A27" w14:textId="537B7191" w:rsidR="00F02280" w:rsidRPr="007D7DEE" w:rsidRDefault="00F02280" w:rsidP="00382B19">
      <w:pPr>
        <w:spacing w:line="360" w:lineRule="auto"/>
        <w:ind w:firstLine="720"/>
      </w:pPr>
      <w:r w:rsidRPr="007D7DEE">
        <w:rPr>
          <w:b/>
          <w:bCs/>
        </w:rPr>
        <w:t>Fig 2.1</w:t>
      </w:r>
      <w:r w:rsidR="00C445F6" w:rsidRPr="007D7DEE">
        <w:rPr>
          <w:b/>
          <w:bCs/>
        </w:rPr>
        <w:t>4</w:t>
      </w:r>
      <w:r w:rsidRPr="007D7DEE">
        <w:t xml:space="preserve"> student-tutor chat </w:t>
      </w:r>
      <w:r w:rsidR="00593192" w:rsidRPr="007D7DEE">
        <w:t>window</w:t>
      </w:r>
      <w:r w:rsidRPr="007D7DEE">
        <w:t xml:space="preserve"> with chat history from the perspective of student</w:t>
      </w:r>
    </w:p>
    <w:p w14:paraId="56BBE1F7" w14:textId="4A58AFBB" w:rsidR="00B6573E" w:rsidRPr="007D7DEE" w:rsidRDefault="00B6573E" w:rsidP="00382B19">
      <w:pPr>
        <w:spacing w:line="360" w:lineRule="auto"/>
        <w:ind w:left="1440" w:firstLine="720"/>
      </w:pPr>
      <w:r w:rsidRPr="007D7DEE">
        <w:rPr>
          <w:noProof/>
        </w:rPr>
        <w:lastRenderedPageBreak/>
        <w:drawing>
          <wp:inline distT="0" distB="0" distL="0" distR="0" wp14:anchorId="475A81D5" wp14:editId="3631B626">
            <wp:extent cx="2711450" cy="2450768"/>
            <wp:effectExtent l="0" t="0" r="0" b="6985"/>
            <wp:docPr id="8456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609677" name=""/>
                    <pic:cNvPicPr/>
                  </pic:nvPicPr>
                  <pic:blipFill>
                    <a:blip r:embed="rId23"/>
                    <a:stretch>
                      <a:fillRect/>
                    </a:stretch>
                  </pic:blipFill>
                  <pic:spPr>
                    <a:xfrm>
                      <a:off x="0" y="0"/>
                      <a:ext cx="2717041" cy="2455822"/>
                    </a:xfrm>
                    <a:prstGeom prst="rect">
                      <a:avLst/>
                    </a:prstGeom>
                  </pic:spPr>
                </pic:pic>
              </a:graphicData>
            </a:graphic>
          </wp:inline>
        </w:drawing>
      </w:r>
    </w:p>
    <w:p w14:paraId="3CBEA70B" w14:textId="15DE982E" w:rsidR="00B6573E" w:rsidRPr="007D7DEE" w:rsidRDefault="00B6573E" w:rsidP="00382B19">
      <w:pPr>
        <w:spacing w:line="360" w:lineRule="auto"/>
        <w:ind w:left="1440" w:firstLine="720"/>
      </w:pPr>
      <w:r w:rsidRPr="007D7DEE">
        <w:rPr>
          <w:b/>
          <w:bCs/>
        </w:rPr>
        <w:t>Fig 2.1</w:t>
      </w:r>
      <w:r w:rsidR="00C445F6" w:rsidRPr="007D7DEE">
        <w:rPr>
          <w:b/>
          <w:bCs/>
        </w:rPr>
        <w:t>5</w:t>
      </w:r>
      <w:r w:rsidR="00975001" w:rsidRPr="007D7DEE">
        <w:rPr>
          <w:b/>
          <w:bCs/>
        </w:rPr>
        <w:t xml:space="preserve"> </w:t>
      </w:r>
      <w:r w:rsidRPr="007D7DEE">
        <w:t xml:space="preserve">The </w:t>
      </w:r>
      <w:r w:rsidR="00250287" w:rsidRPr="007D7DEE">
        <w:t xml:space="preserve">same </w:t>
      </w:r>
      <w:r w:rsidRPr="007D7DEE">
        <w:t xml:space="preserve">chat window from tutor </w:t>
      </w:r>
      <w:r w:rsidR="00250287" w:rsidRPr="007D7DEE">
        <w:t>perspective</w:t>
      </w:r>
    </w:p>
    <w:p w14:paraId="2E8A417A" w14:textId="4557C0BF" w:rsidR="00230A4B" w:rsidRPr="007D7DEE" w:rsidRDefault="00230A4B" w:rsidP="00382B19">
      <w:pPr>
        <w:spacing w:line="360" w:lineRule="auto"/>
      </w:pPr>
      <w:r w:rsidRPr="007D7DEE">
        <w:t xml:space="preserve">For good </w:t>
      </w:r>
      <w:r w:rsidR="005F1289" w:rsidRPr="007D7DEE">
        <w:t>UX</w:t>
      </w:r>
      <w:r w:rsidRPr="007D7DEE">
        <w:t>, the chat window does not just pop up as soon as a message is received; instead, a noticeable but non-intrusive modal appears in the bottom-right of the recipient’s screen. The modal contains the name of the sender, a message preview and the option to open the chat or dismiss the modal- see fig 2.1</w:t>
      </w:r>
      <w:r w:rsidR="00C445F6" w:rsidRPr="007D7DEE">
        <w:t>6</w:t>
      </w:r>
    </w:p>
    <w:p w14:paraId="297F9BE3" w14:textId="6A1F7E4E" w:rsidR="00230A4B" w:rsidRPr="007D7DEE" w:rsidRDefault="00230A4B" w:rsidP="00382B19">
      <w:pPr>
        <w:spacing w:line="360" w:lineRule="auto"/>
        <w:ind w:left="1440" w:firstLine="720"/>
      </w:pPr>
      <w:r w:rsidRPr="007D7DEE">
        <w:rPr>
          <w:noProof/>
        </w:rPr>
        <w:drawing>
          <wp:inline distT="0" distB="0" distL="0" distR="0" wp14:anchorId="11E49F89" wp14:editId="0AC914A7">
            <wp:extent cx="2943636" cy="1609950"/>
            <wp:effectExtent l="0" t="0" r="9525" b="9525"/>
            <wp:docPr id="1870408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08832" name=""/>
                    <pic:cNvPicPr/>
                  </pic:nvPicPr>
                  <pic:blipFill>
                    <a:blip r:embed="rId24"/>
                    <a:stretch>
                      <a:fillRect/>
                    </a:stretch>
                  </pic:blipFill>
                  <pic:spPr>
                    <a:xfrm>
                      <a:off x="0" y="0"/>
                      <a:ext cx="2943636" cy="1609950"/>
                    </a:xfrm>
                    <a:prstGeom prst="rect">
                      <a:avLst/>
                    </a:prstGeom>
                  </pic:spPr>
                </pic:pic>
              </a:graphicData>
            </a:graphic>
          </wp:inline>
        </w:drawing>
      </w:r>
      <w:r w:rsidR="00CA7793" w:rsidRPr="007D7DEE">
        <w:t xml:space="preserve"> </w:t>
      </w:r>
    </w:p>
    <w:p w14:paraId="31B0F786" w14:textId="1A3B4955" w:rsidR="000E7CD0" w:rsidRPr="007D7DEE" w:rsidRDefault="007E019E" w:rsidP="00382B19">
      <w:pPr>
        <w:spacing w:line="360" w:lineRule="auto"/>
        <w:ind w:left="2880"/>
      </w:pPr>
      <w:r w:rsidRPr="007D7DEE">
        <w:rPr>
          <w:b/>
          <w:bCs/>
        </w:rPr>
        <w:t xml:space="preserve">     </w:t>
      </w:r>
      <w:r w:rsidR="00CA7793" w:rsidRPr="007D7DEE">
        <w:rPr>
          <w:b/>
          <w:bCs/>
        </w:rPr>
        <w:t xml:space="preserve">Fig </w:t>
      </w:r>
      <w:r w:rsidR="000E7CD0" w:rsidRPr="007D7DEE">
        <w:rPr>
          <w:b/>
          <w:bCs/>
        </w:rPr>
        <w:t>2.1</w:t>
      </w:r>
      <w:r w:rsidR="00C445F6" w:rsidRPr="007D7DEE">
        <w:rPr>
          <w:b/>
          <w:bCs/>
        </w:rPr>
        <w:t>6</w:t>
      </w:r>
      <w:r w:rsidR="000E7CD0" w:rsidRPr="007D7DEE">
        <w:rPr>
          <w:b/>
          <w:bCs/>
        </w:rPr>
        <w:t xml:space="preserve"> </w:t>
      </w:r>
      <w:r w:rsidR="000E7CD0" w:rsidRPr="007D7DEE">
        <w:t>chat</w:t>
      </w:r>
      <w:r w:rsidR="00CA7793" w:rsidRPr="007D7DEE">
        <w:t xml:space="preserve"> notification modal</w:t>
      </w:r>
    </w:p>
    <w:p w14:paraId="6ADB23FE" w14:textId="7271FC6C" w:rsidR="000E7CD0" w:rsidRPr="007D7DEE" w:rsidRDefault="000E7CD0" w:rsidP="00382B19">
      <w:pPr>
        <w:spacing w:line="360" w:lineRule="auto"/>
      </w:pPr>
      <w:r w:rsidRPr="007D7DEE">
        <w:t xml:space="preserve">Logged-in users can view their chat history at any time by clicking on the </w:t>
      </w:r>
      <w:r w:rsidRPr="007D7DEE">
        <w:rPr>
          <w:b/>
          <w:bCs/>
        </w:rPr>
        <w:t>ChatMessagesIcon</w:t>
      </w:r>
      <w:r w:rsidR="002A7D49" w:rsidRPr="007D7DEE">
        <w:t>- see fig 2.1</w:t>
      </w:r>
      <w:r w:rsidR="00C445F6" w:rsidRPr="007D7DEE">
        <w:t>7</w:t>
      </w:r>
      <w:r w:rsidRPr="007D7DEE">
        <w:t xml:space="preserve"> This </w:t>
      </w:r>
      <w:r w:rsidR="002A7D49" w:rsidRPr="007D7DEE">
        <w:t>opens</w:t>
      </w:r>
      <w:r w:rsidRPr="007D7DEE">
        <w:t xml:space="preserve"> the </w:t>
      </w:r>
      <w:r w:rsidRPr="007D7DEE">
        <w:rPr>
          <w:b/>
          <w:bCs/>
        </w:rPr>
        <w:t>MessageDrawer</w:t>
      </w:r>
      <w:r w:rsidRPr="007D7DEE">
        <w:t xml:space="preserve"> icon</w:t>
      </w:r>
      <w:r w:rsidR="002A7D49" w:rsidRPr="007D7DEE">
        <w:t>- see fig 2.1</w:t>
      </w:r>
      <w:r w:rsidR="00C445F6" w:rsidRPr="007D7DEE">
        <w:t>8</w:t>
      </w:r>
      <w:r w:rsidR="002A7D49" w:rsidRPr="007D7DEE">
        <w:t>-</w:t>
      </w:r>
      <w:r w:rsidRPr="007D7DEE">
        <w:t xml:space="preserve"> which displays a </w:t>
      </w:r>
      <w:r w:rsidR="002A7D49" w:rsidRPr="007D7DEE">
        <w:t>history</w:t>
      </w:r>
      <w:r w:rsidRPr="007D7DEE">
        <w:t xml:space="preserve"> of all th</w:t>
      </w:r>
      <w:r w:rsidR="002A7D49" w:rsidRPr="007D7DEE">
        <w:t>e</w:t>
      </w:r>
      <w:r w:rsidRPr="007D7DEE">
        <w:t xml:space="preserve"> </w:t>
      </w:r>
      <w:r w:rsidR="002A7D49" w:rsidRPr="007D7DEE">
        <w:t>chats</w:t>
      </w:r>
      <w:r w:rsidRPr="007D7DEE">
        <w:t xml:space="preserve"> the user is </w:t>
      </w:r>
      <w:r w:rsidR="002A7D49" w:rsidRPr="007D7DEE">
        <w:t>involved</w:t>
      </w:r>
      <w:r w:rsidRPr="007D7DEE">
        <w:t xml:space="preserve"> in and </w:t>
      </w:r>
      <w:r w:rsidR="002A7D49" w:rsidRPr="007D7DEE">
        <w:t>displays</w:t>
      </w:r>
      <w:r w:rsidRPr="007D7DEE">
        <w:t xml:space="preserve"> the </w:t>
      </w:r>
      <w:r w:rsidR="002A7D49" w:rsidRPr="007D7DEE">
        <w:t>recipient’s</w:t>
      </w:r>
      <w:r w:rsidRPr="007D7DEE">
        <w:t xml:space="preserve"> name, the date of the last </w:t>
      </w:r>
      <w:r w:rsidR="002A7D49" w:rsidRPr="007D7DEE">
        <w:t>message</w:t>
      </w:r>
      <w:r w:rsidRPr="007D7DEE">
        <w:t xml:space="preserve"> and a preview of the last message. If the user clicks on the </w:t>
      </w:r>
      <w:r w:rsidR="002A7D49" w:rsidRPr="007D7DEE">
        <w:rPr>
          <w:b/>
          <w:bCs/>
        </w:rPr>
        <w:t>InboxItem</w:t>
      </w:r>
      <w:r w:rsidR="002A7D49" w:rsidRPr="007D7DEE">
        <w:t xml:space="preserve"> component displaying the chat </w:t>
      </w:r>
      <w:r w:rsidRPr="007D7DEE">
        <w:t>history</w:t>
      </w:r>
      <w:r w:rsidR="002A7D49" w:rsidRPr="007D7DEE">
        <w:t xml:space="preserve">, a </w:t>
      </w:r>
      <w:r w:rsidR="002A7D49" w:rsidRPr="007D7DEE">
        <w:rPr>
          <w:b/>
          <w:bCs/>
        </w:rPr>
        <w:t>ChatWindow</w:t>
      </w:r>
      <w:r w:rsidR="002A7D49" w:rsidRPr="007D7DEE">
        <w:t xml:space="preserve"> component is opened for that chat.</w:t>
      </w:r>
      <w:r w:rsidR="00615621" w:rsidRPr="007D7DEE">
        <w:t xml:space="preserve"> For better UX, the </w:t>
      </w:r>
      <w:r w:rsidR="00615621" w:rsidRPr="007D7DEE">
        <w:rPr>
          <w:b/>
          <w:bCs/>
        </w:rPr>
        <w:t>MessageDrawer</w:t>
      </w:r>
      <w:r w:rsidR="00615621" w:rsidRPr="007D7DEE">
        <w:t xml:space="preserve"> slides to and from the screen.</w:t>
      </w:r>
    </w:p>
    <w:p w14:paraId="25388D1E" w14:textId="77777777" w:rsidR="002A7D49" w:rsidRPr="007D7DEE" w:rsidRDefault="002A7D49" w:rsidP="00382B19">
      <w:pPr>
        <w:spacing w:line="360" w:lineRule="auto"/>
      </w:pPr>
    </w:p>
    <w:p w14:paraId="2A48F36B" w14:textId="2FB49BA4" w:rsidR="002A7D49" w:rsidRPr="007D7DEE" w:rsidRDefault="002A7D49" w:rsidP="00382B19">
      <w:pPr>
        <w:spacing w:line="360" w:lineRule="auto"/>
        <w:ind w:left="2160" w:firstLine="720"/>
      </w:pPr>
      <w:r w:rsidRPr="007D7DEE">
        <w:rPr>
          <w:noProof/>
        </w:rPr>
        <w:drawing>
          <wp:inline distT="0" distB="0" distL="0" distR="0" wp14:anchorId="3EC39EF9" wp14:editId="71B6795E">
            <wp:extent cx="1486107" cy="704948"/>
            <wp:effectExtent l="0" t="0" r="0" b="0"/>
            <wp:docPr id="198380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805150" name=""/>
                    <pic:cNvPicPr/>
                  </pic:nvPicPr>
                  <pic:blipFill>
                    <a:blip r:embed="rId25"/>
                    <a:stretch>
                      <a:fillRect/>
                    </a:stretch>
                  </pic:blipFill>
                  <pic:spPr>
                    <a:xfrm>
                      <a:off x="0" y="0"/>
                      <a:ext cx="1486107" cy="704948"/>
                    </a:xfrm>
                    <a:prstGeom prst="rect">
                      <a:avLst/>
                    </a:prstGeom>
                  </pic:spPr>
                </pic:pic>
              </a:graphicData>
            </a:graphic>
          </wp:inline>
        </w:drawing>
      </w:r>
    </w:p>
    <w:p w14:paraId="76BC7279" w14:textId="4D9BE7B2" w:rsidR="002A7D49" w:rsidRPr="007D7DEE" w:rsidRDefault="002A7D49" w:rsidP="00382B19">
      <w:pPr>
        <w:spacing w:line="360" w:lineRule="auto"/>
        <w:ind w:left="1440"/>
      </w:pPr>
      <w:r w:rsidRPr="007D7DEE">
        <w:rPr>
          <w:b/>
          <w:bCs/>
        </w:rPr>
        <w:t xml:space="preserve">   Fig 2.1</w:t>
      </w:r>
      <w:r w:rsidR="00C445F6" w:rsidRPr="007D7DEE">
        <w:rPr>
          <w:b/>
          <w:bCs/>
        </w:rPr>
        <w:t>7</w:t>
      </w:r>
      <w:r w:rsidRPr="007D7DEE">
        <w:t xml:space="preserve"> </w:t>
      </w:r>
      <w:r w:rsidRPr="007D7DEE">
        <w:rPr>
          <w:b/>
          <w:bCs/>
        </w:rPr>
        <w:t>ChatMessageIcon</w:t>
      </w:r>
      <w:r w:rsidRPr="007D7DEE">
        <w:t xml:space="preserve"> which is only seen by logged-in users</w:t>
      </w:r>
    </w:p>
    <w:p w14:paraId="5D2F453E" w14:textId="77777777" w:rsidR="002A7D49" w:rsidRPr="007D7DEE" w:rsidRDefault="002A7D49" w:rsidP="00382B19">
      <w:pPr>
        <w:spacing w:line="360" w:lineRule="auto"/>
        <w:ind w:left="1440" w:firstLine="720"/>
        <w:rPr>
          <w:b/>
          <w:bCs/>
        </w:rPr>
      </w:pPr>
      <w:r w:rsidRPr="007D7DEE">
        <w:rPr>
          <w:noProof/>
        </w:rPr>
        <w:lastRenderedPageBreak/>
        <w:drawing>
          <wp:inline distT="0" distB="0" distL="0" distR="0" wp14:anchorId="40CC57C9" wp14:editId="157212C4">
            <wp:extent cx="3124200" cy="2373026"/>
            <wp:effectExtent l="0" t="0" r="0" b="8255"/>
            <wp:docPr id="949848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8311" name=""/>
                    <pic:cNvPicPr/>
                  </pic:nvPicPr>
                  <pic:blipFill>
                    <a:blip r:embed="rId26"/>
                    <a:stretch>
                      <a:fillRect/>
                    </a:stretch>
                  </pic:blipFill>
                  <pic:spPr>
                    <a:xfrm>
                      <a:off x="0" y="0"/>
                      <a:ext cx="3128155" cy="2376030"/>
                    </a:xfrm>
                    <a:prstGeom prst="rect">
                      <a:avLst/>
                    </a:prstGeom>
                  </pic:spPr>
                </pic:pic>
              </a:graphicData>
            </a:graphic>
          </wp:inline>
        </w:drawing>
      </w:r>
    </w:p>
    <w:p w14:paraId="5CE305CA" w14:textId="3A167F3B" w:rsidR="000E7CD0" w:rsidRPr="007D7DEE" w:rsidRDefault="002A7D49" w:rsidP="00382B19">
      <w:pPr>
        <w:spacing w:line="360" w:lineRule="auto"/>
        <w:ind w:firstLine="720"/>
      </w:pPr>
      <w:r w:rsidRPr="007D7DEE">
        <w:rPr>
          <w:b/>
          <w:bCs/>
        </w:rPr>
        <w:t>Fig 2.1</w:t>
      </w:r>
      <w:r w:rsidR="00C445F6" w:rsidRPr="007D7DEE">
        <w:rPr>
          <w:b/>
          <w:bCs/>
        </w:rPr>
        <w:t>8</w:t>
      </w:r>
      <w:r w:rsidRPr="007D7DEE">
        <w:t xml:space="preserve"> </w:t>
      </w:r>
      <w:r w:rsidRPr="007D7DEE">
        <w:rPr>
          <w:b/>
          <w:bCs/>
        </w:rPr>
        <w:t>MessageDrawer</w:t>
      </w:r>
      <w:r w:rsidRPr="007D7DEE">
        <w:t xml:space="preserve"> component rendering </w:t>
      </w:r>
      <w:r w:rsidRPr="007D7DEE">
        <w:rPr>
          <w:b/>
          <w:bCs/>
        </w:rPr>
        <w:t>InboxItem</w:t>
      </w:r>
      <w:r w:rsidRPr="007D7DEE">
        <w:t xml:space="preserve"> component with chat history</w:t>
      </w:r>
    </w:p>
    <w:p w14:paraId="7A1ED960" w14:textId="4AD2869B" w:rsidR="00230A4B" w:rsidRPr="007D7DEE" w:rsidRDefault="00230A4B" w:rsidP="00382B19">
      <w:pPr>
        <w:pStyle w:val="Heading3"/>
        <w:spacing w:line="360" w:lineRule="auto"/>
      </w:pPr>
      <w:bookmarkStart w:id="27" w:name="_Toc228372818"/>
      <w:r w:rsidRPr="007D7DEE">
        <w:t>2.</w:t>
      </w:r>
      <w:r w:rsidR="002671F2" w:rsidRPr="007D7DEE">
        <w:t>5</w:t>
      </w:r>
      <w:r w:rsidRPr="007D7DEE">
        <w:t>.3 Lesson booking</w:t>
      </w:r>
      <w:bookmarkEnd w:id="27"/>
    </w:p>
    <w:p w14:paraId="24DB68D2" w14:textId="0E5A2BC2" w:rsidR="00230A4B" w:rsidRPr="007D7DEE" w:rsidRDefault="00454E12" w:rsidP="00382B19">
      <w:pPr>
        <w:spacing w:line="360" w:lineRule="auto"/>
      </w:pPr>
      <w:r w:rsidRPr="007D7DEE">
        <w:t>Lesson</w:t>
      </w:r>
      <w:r w:rsidR="00B81D48" w:rsidRPr="007D7DEE">
        <w:t xml:space="preserve"> booking is achieved via interplay between the </w:t>
      </w:r>
      <w:r w:rsidR="00B81D48" w:rsidRPr="007D7DEE">
        <w:rPr>
          <w:b/>
          <w:bCs/>
        </w:rPr>
        <w:t xml:space="preserve">FocusedTutorCard </w:t>
      </w:r>
      <w:r w:rsidR="00B81D48" w:rsidRPr="007D7DEE">
        <w:t>component</w:t>
      </w:r>
      <w:r w:rsidRPr="007D7DEE">
        <w:t>- see fig 2.13 above-</w:t>
      </w:r>
      <w:r w:rsidR="00B81D48" w:rsidRPr="007D7DEE">
        <w:t xml:space="preserve"> and the </w:t>
      </w:r>
      <w:r w:rsidR="00B81D48" w:rsidRPr="007D7DEE">
        <w:rPr>
          <w:b/>
          <w:bCs/>
        </w:rPr>
        <w:t xml:space="preserve">BookingCalendar </w:t>
      </w:r>
      <w:r w:rsidR="00B81D48" w:rsidRPr="007D7DEE">
        <w:t>component. The calendar is only accessible if a student is logged in</w:t>
      </w:r>
      <w:r w:rsidR="0084730A" w:rsidRPr="007D7DEE">
        <w:t>.</w:t>
      </w:r>
      <w:r w:rsidR="009E24BF" w:rsidRPr="007D7DEE">
        <w:t xml:space="preserve"> </w:t>
      </w:r>
      <w:r w:rsidR="0084730A" w:rsidRPr="007D7DEE">
        <w:t>D</w:t>
      </w:r>
      <w:r w:rsidR="009E24BF" w:rsidRPr="007D7DEE">
        <w:t xml:space="preserve">epending on user </w:t>
      </w:r>
      <w:r w:rsidR="0084730A" w:rsidRPr="007D7DEE">
        <w:t xml:space="preserve">login and role </w:t>
      </w:r>
      <w:r w:rsidR="009E24BF" w:rsidRPr="007D7DEE">
        <w:t>state, different messages are rendered- see figs 2.1</w:t>
      </w:r>
      <w:r w:rsidR="00C445F6" w:rsidRPr="007D7DEE">
        <w:t>9</w:t>
      </w:r>
      <w:r w:rsidR="009E24BF" w:rsidRPr="007D7DEE">
        <w:t>-2.</w:t>
      </w:r>
      <w:r w:rsidR="00975001" w:rsidRPr="007D7DEE">
        <w:t>2</w:t>
      </w:r>
      <w:r w:rsidR="00C445F6" w:rsidRPr="007D7DEE">
        <w:t>1</w:t>
      </w:r>
      <w:r w:rsidR="009E24BF" w:rsidRPr="007D7DEE">
        <w:t>.</w:t>
      </w:r>
    </w:p>
    <w:p w14:paraId="3FDB9C88" w14:textId="2FEA11F3" w:rsidR="00B81D48" w:rsidRPr="007D7DEE" w:rsidRDefault="00B81D48" w:rsidP="00382B19">
      <w:pPr>
        <w:spacing w:line="360" w:lineRule="auto"/>
      </w:pPr>
      <w:r w:rsidRPr="007D7DEE">
        <w:rPr>
          <w:noProof/>
        </w:rPr>
        <w:drawing>
          <wp:inline distT="0" distB="0" distL="0" distR="0" wp14:anchorId="41BF7337" wp14:editId="029C6719">
            <wp:extent cx="5181600" cy="739249"/>
            <wp:effectExtent l="0" t="0" r="0" b="3810"/>
            <wp:docPr id="1549827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27440" name=""/>
                    <pic:cNvPicPr/>
                  </pic:nvPicPr>
                  <pic:blipFill>
                    <a:blip r:embed="rId27"/>
                    <a:stretch>
                      <a:fillRect/>
                    </a:stretch>
                  </pic:blipFill>
                  <pic:spPr>
                    <a:xfrm>
                      <a:off x="0" y="0"/>
                      <a:ext cx="5199385" cy="741786"/>
                    </a:xfrm>
                    <a:prstGeom prst="rect">
                      <a:avLst/>
                    </a:prstGeom>
                  </pic:spPr>
                </pic:pic>
              </a:graphicData>
            </a:graphic>
          </wp:inline>
        </w:drawing>
      </w:r>
    </w:p>
    <w:p w14:paraId="0CE8A852" w14:textId="0BA56C3B" w:rsidR="00077E54" w:rsidRPr="007D7DEE" w:rsidRDefault="00077E54" w:rsidP="00382B19">
      <w:pPr>
        <w:spacing w:line="360" w:lineRule="auto"/>
        <w:ind w:left="720" w:firstLine="720"/>
      </w:pPr>
      <w:r w:rsidRPr="007D7DEE">
        <w:rPr>
          <w:b/>
          <w:bCs/>
        </w:rPr>
        <w:t>Fig 2.</w:t>
      </w:r>
      <w:r w:rsidR="00C445F6" w:rsidRPr="007D7DEE">
        <w:rPr>
          <w:b/>
          <w:bCs/>
        </w:rPr>
        <w:t>19</w:t>
      </w:r>
      <w:r w:rsidRPr="007D7DEE">
        <w:rPr>
          <w:b/>
          <w:bCs/>
        </w:rPr>
        <w:t xml:space="preserve"> </w:t>
      </w:r>
      <w:r w:rsidRPr="007D7DEE">
        <w:t xml:space="preserve">users told to log in to be </w:t>
      </w:r>
      <w:r w:rsidR="00F214F3" w:rsidRPr="007D7DEE">
        <w:t>able</w:t>
      </w:r>
      <w:r w:rsidRPr="007D7DEE">
        <w:t xml:space="preserve"> to book lessons</w:t>
      </w:r>
    </w:p>
    <w:p w14:paraId="6543A0B6" w14:textId="1DF65F93" w:rsidR="00B81D48" w:rsidRPr="007D7DEE" w:rsidRDefault="00B81D48" w:rsidP="00382B19">
      <w:pPr>
        <w:spacing w:line="360" w:lineRule="auto"/>
      </w:pPr>
      <w:r w:rsidRPr="007D7DEE">
        <w:rPr>
          <w:noProof/>
        </w:rPr>
        <w:drawing>
          <wp:inline distT="0" distB="0" distL="0" distR="0" wp14:anchorId="0FBD5F99" wp14:editId="6255B1F6">
            <wp:extent cx="5219700" cy="786120"/>
            <wp:effectExtent l="0" t="0" r="0" b="0"/>
            <wp:docPr id="1208322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322728" name=""/>
                    <pic:cNvPicPr/>
                  </pic:nvPicPr>
                  <pic:blipFill>
                    <a:blip r:embed="rId28"/>
                    <a:stretch>
                      <a:fillRect/>
                    </a:stretch>
                  </pic:blipFill>
                  <pic:spPr>
                    <a:xfrm>
                      <a:off x="0" y="0"/>
                      <a:ext cx="5249331" cy="790583"/>
                    </a:xfrm>
                    <a:prstGeom prst="rect">
                      <a:avLst/>
                    </a:prstGeom>
                  </pic:spPr>
                </pic:pic>
              </a:graphicData>
            </a:graphic>
          </wp:inline>
        </w:drawing>
      </w:r>
    </w:p>
    <w:p w14:paraId="3179E9F2" w14:textId="470DA7D9" w:rsidR="00077E54" w:rsidRPr="007D7DEE" w:rsidRDefault="00077E54" w:rsidP="00382B19">
      <w:pPr>
        <w:spacing w:line="360" w:lineRule="auto"/>
        <w:ind w:left="720" w:firstLine="720"/>
      </w:pPr>
      <w:r w:rsidRPr="007D7DEE">
        <w:rPr>
          <w:b/>
          <w:bCs/>
        </w:rPr>
        <w:t>Fig 2.</w:t>
      </w:r>
      <w:r w:rsidR="00C445F6" w:rsidRPr="007D7DEE">
        <w:rPr>
          <w:b/>
          <w:bCs/>
        </w:rPr>
        <w:t>20</w:t>
      </w:r>
      <w:r w:rsidRPr="007D7DEE">
        <w:t xml:space="preserve"> Tutors shown that they cannot book lessons with other tutors</w:t>
      </w:r>
    </w:p>
    <w:p w14:paraId="7C3D7EA0" w14:textId="0F75D5E7" w:rsidR="00B81D48" w:rsidRPr="007D7DEE" w:rsidRDefault="00B81D48" w:rsidP="00382B19">
      <w:pPr>
        <w:spacing w:line="360" w:lineRule="auto"/>
      </w:pPr>
      <w:r w:rsidRPr="007D7DEE">
        <w:rPr>
          <w:noProof/>
        </w:rPr>
        <w:drawing>
          <wp:inline distT="0" distB="0" distL="0" distR="0" wp14:anchorId="369BAA9A" wp14:editId="5535958A">
            <wp:extent cx="5232400" cy="931679"/>
            <wp:effectExtent l="0" t="0" r="6350" b="1905"/>
            <wp:docPr id="175171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17758" name=""/>
                    <pic:cNvPicPr/>
                  </pic:nvPicPr>
                  <pic:blipFill>
                    <a:blip r:embed="rId29"/>
                    <a:stretch>
                      <a:fillRect/>
                    </a:stretch>
                  </pic:blipFill>
                  <pic:spPr>
                    <a:xfrm>
                      <a:off x="0" y="0"/>
                      <a:ext cx="5307863" cy="945116"/>
                    </a:xfrm>
                    <a:prstGeom prst="rect">
                      <a:avLst/>
                    </a:prstGeom>
                  </pic:spPr>
                </pic:pic>
              </a:graphicData>
            </a:graphic>
          </wp:inline>
        </w:drawing>
      </w:r>
    </w:p>
    <w:p w14:paraId="3E7D44E1" w14:textId="2E0EB7DB" w:rsidR="00077E54" w:rsidRPr="007D7DEE" w:rsidRDefault="00077E54" w:rsidP="00382B19">
      <w:pPr>
        <w:spacing w:line="360" w:lineRule="auto"/>
        <w:ind w:firstLine="720"/>
      </w:pPr>
      <w:r w:rsidRPr="007D7DEE">
        <w:rPr>
          <w:b/>
          <w:bCs/>
        </w:rPr>
        <w:t>Fig 2.</w:t>
      </w:r>
      <w:r w:rsidR="00975001" w:rsidRPr="007D7DEE">
        <w:rPr>
          <w:b/>
          <w:bCs/>
        </w:rPr>
        <w:t>2</w:t>
      </w:r>
      <w:r w:rsidR="00C445F6" w:rsidRPr="007D7DEE">
        <w:rPr>
          <w:b/>
          <w:bCs/>
        </w:rPr>
        <w:t>1</w:t>
      </w:r>
      <w:r w:rsidRPr="007D7DEE">
        <w:t xml:space="preserve"> Logged-in student being able to click button to show calendar component</w:t>
      </w:r>
    </w:p>
    <w:p w14:paraId="3456EF51" w14:textId="4F5C8425" w:rsidR="005A7B57" w:rsidRPr="007D7DEE" w:rsidRDefault="005A7B57" w:rsidP="00382B19">
      <w:pPr>
        <w:spacing w:line="360" w:lineRule="auto"/>
      </w:pPr>
      <w:r w:rsidRPr="007D7DEE">
        <w:t xml:space="preserve">Lesson slots are chosen in the </w:t>
      </w:r>
      <w:r w:rsidRPr="007D7DEE">
        <w:rPr>
          <w:b/>
          <w:bCs/>
        </w:rPr>
        <w:t xml:space="preserve">BookingCalendar </w:t>
      </w:r>
      <w:r w:rsidRPr="007D7DEE">
        <w:t>component. The student can change the calendar view to day, week, or month basis by clicking on the relevant buttons in the top-right and they can move back and forward by clicking on the buttons in the top-left. Unavailable times are coloured grey and available times are in white. All the tutor’s currently booked lessons are shown in the calendar; this is to prevent students from attempting to book a slot that is already taken by another student- see fig 2</w:t>
      </w:r>
      <w:r w:rsidR="00975001" w:rsidRPr="007D7DEE">
        <w:t>.2</w:t>
      </w:r>
      <w:r w:rsidR="00C445F6" w:rsidRPr="007D7DEE">
        <w:t>2</w:t>
      </w:r>
    </w:p>
    <w:p w14:paraId="70C9756A" w14:textId="1F749254" w:rsidR="008A01B2" w:rsidRPr="007D7DEE" w:rsidRDefault="008A01B2" w:rsidP="00382B19">
      <w:pPr>
        <w:spacing w:line="360" w:lineRule="auto"/>
      </w:pPr>
      <w:r w:rsidRPr="007D7DEE">
        <w:lastRenderedPageBreak/>
        <w:t>Students and tutors can click on a lesson slot in the calendar to see its details and, if the start time is no less than 24 hours away, cancel the booking- see fig 2.2</w:t>
      </w:r>
      <w:r w:rsidR="00C445F6" w:rsidRPr="007D7DEE">
        <w:t>3</w:t>
      </w:r>
      <w:r w:rsidR="009759C5" w:rsidRPr="007D7DEE">
        <w:t xml:space="preserve">. This can be done either in the same page it was booked or in the user’s home </w:t>
      </w:r>
      <w:r w:rsidR="00975001" w:rsidRPr="007D7DEE">
        <w:t>page’s ‘upcoming</w:t>
      </w:r>
      <w:r w:rsidR="009759C5" w:rsidRPr="007D7DEE">
        <w:t xml:space="preserve"> lessons</w:t>
      </w:r>
      <w:r w:rsidR="00975001" w:rsidRPr="007D7DEE">
        <w:t>’</w:t>
      </w:r>
      <w:r w:rsidR="009759C5" w:rsidRPr="007D7DEE">
        <w:t xml:space="preserve"> section.</w:t>
      </w:r>
      <w:r w:rsidR="00CB135D" w:rsidRPr="007D7DEE">
        <w:t xml:space="preserve"> Frontend and backend logic prevents invalid </w:t>
      </w:r>
      <w:r w:rsidR="008B6EC6" w:rsidRPr="007D7DEE">
        <w:t>booking,</w:t>
      </w:r>
      <w:r w:rsidR="00CB135D" w:rsidRPr="007D7DEE">
        <w:t xml:space="preserve"> and</w:t>
      </w:r>
      <w:r w:rsidR="00B825E0" w:rsidRPr="007D7DEE">
        <w:t xml:space="preserve"> tailored</w:t>
      </w:r>
      <w:r w:rsidR="00CB135D" w:rsidRPr="007D7DEE">
        <w:t xml:space="preserve"> error messages are rendered on screen</w:t>
      </w:r>
      <w:r w:rsidR="00F636C6" w:rsidRPr="007D7DEE">
        <w:t xml:space="preserve"> to help the student understand and correct any issues in booking</w:t>
      </w:r>
      <w:r w:rsidR="008B6EC6" w:rsidRPr="007D7DEE">
        <w:t xml:space="preserve"> attempts</w:t>
      </w:r>
      <w:r w:rsidR="00F636C6" w:rsidRPr="007D7DEE">
        <w:t>.</w:t>
      </w:r>
      <w:r w:rsidR="00AF3F03" w:rsidRPr="007D7DEE">
        <w:t xml:space="preserve"> See </w:t>
      </w:r>
      <w:r w:rsidR="00B80D0D" w:rsidRPr="007D7DEE">
        <w:t xml:space="preserve">chapter 4.3 and </w:t>
      </w:r>
      <w:r w:rsidR="00AF3F03" w:rsidRPr="007D7DEE">
        <w:t>appendix 2.2 for lesson booking testing.</w:t>
      </w:r>
    </w:p>
    <w:p w14:paraId="11C0C46F" w14:textId="265F65CA" w:rsidR="00230A4B" w:rsidRPr="007D7DEE" w:rsidRDefault="005A7B57" w:rsidP="00382B19">
      <w:pPr>
        <w:spacing w:line="360" w:lineRule="auto"/>
        <w:ind w:left="720"/>
      </w:pPr>
      <w:r w:rsidRPr="007D7DEE">
        <w:rPr>
          <w:noProof/>
        </w:rPr>
        <w:drawing>
          <wp:inline distT="0" distB="0" distL="0" distR="0" wp14:anchorId="34D0BD91" wp14:editId="65C26819">
            <wp:extent cx="4705350" cy="3921990"/>
            <wp:effectExtent l="0" t="0" r="0" b="2540"/>
            <wp:docPr id="360515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629" name=""/>
                    <pic:cNvPicPr/>
                  </pic:nvPicPr>
                  <pic:blipFill>
                    <a:blip r:embed="rId30"/>
                    <a:stretch>
                      <a:fillRect/>
                    </a:stretch>
                  </pic:blipFill>
                  <pic:spPr>
                    <a:xfrm>
                      <a:off x="0" y="0"/>
                      <a:ext cx="4711513" cy="3927127"/>
                    </a:xfrm>
                    <a:prstGeom prst="rect">
                      <a:avLst/>
                    </a:prstGeom>
                  </pic:spPr>
                </pic:pic>
              </a:graphicData>
            </a:graphic>
          </wp:inline>
        </w:drawing>
      </w:r>
    </w:p>
    <w:p w14:paraId="4C2BF2E5" w14:textId="08470146" w:rsidR="00230A4B" w:rsidRPr="007D7DEE" w:rsidRDefault="005A7B57" w:rsidP="00382B19">
      <w:pPr>
        <w:spacing w:line="360" w:lineRule="auto"/>
        <w:ind w:left="2160" w:firstLine="720"/>
      </w:pPr>
      <w:r w:rsidRPr="007D7DEE">
        <w:rPr>
          <w:b/>
          <w:bCs/>
        </w:rPr>
        <w:t>Fig 2.</w:t>
      </w:r>
      <w:r w:rsidR="00975001" w:rsidRPr="007D7DEE">
        <w:rPr>
          <w:b/>
          <w:bCs/>
        </w:rPr>
        <w:t>2</w:t>
      </w:r>
      <w:r w:rsidR="00C445F6" w:rsidRPr="007D7DEE">
        <w:rPr>
          <w:b/>
          <w:bCs/>
        </w:rPr>
        <w:t>2</w:t>
      </w:r>
      <w:r w:rsidRPr="007D7DEE">
        <w:t xml:space="preserve"> </w:t>
      </w:r>
      <w:r w:rsidRPr="007D7DEE">
        <w:rPr>
          <w:b/>
          <w:bCs/>
        </w:rPr>
        <w:t>BookingCalendar</w:t>
      </w:r>
      <w:r w:rsidRPr="007D7DEE">
        <w:t xml:space="preserve"> component</w:t>
      </w:r>
    </w:p>
    <w:p w14:paraId="14DBF88E" w14:textId="51305D93" w:rsidR="008A01B2" w:rsidRPr="007D7DEE" w:rsidRDefault="008A01B2" w:rsidP="00382B19">
      <w:pPr>
        <w:spacing w:line="360" w:lineRule="auto"/>
        <w:ind w:firstLine="720"/>
      </w:pPr>
      <w:r w:rsidRPr="007D7DEE">
        <w:rPr>
          <w:noProof/>
        </w:rPr>
        <w:drawing>
          <wp:inline distT="0" distB="0" distL="0" distR="0" wp14:anchorId="4782ADD6" wp14:editId="1F59D332">
            <wp:extent cx="4756150" cy="2039324"/>
            <wp:effectExtent l="0" t="0" r="6350" b="0"/>
            <wp:docPr id="130022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221548" name=""/>
                    <pic:cNvPicPr/>
                  </pic:nvPicPr>
                  <pic:blipFill>
                    <a:blip r:embed="rId31"/>
                    <a:stretch>
                      <a:fillRect/>
                    </a:stretch>
                  </pic:blipFill>
                  <pic:spPr>
                    <a:xfrm>
                      <a:off x="0" y="0"/>
                      <a:ext cx="4770796" cy="2045604"/>
                    </a:xfrm>
                    <a:prstGeom prst="rect">
                      <a:avLst/>
                    </a:prstGeom>
                  </pic:spPr>
                </pic:pic>
              </a:graphicData>
            </a:graphic>
          </wp:inline>
        </w:drawing>
      </w:r>
    </w:p>
    <w:p w14:paraId="7493B847" w14:textId="059FAF5F" w:rsidR="005E6614" w:rsidRPr="007D7DEE" w:rsidRDefault="00291436" w:rsidP="00382B19">
      <w:pPr>
        <w:spacing w:line="360" w:lineRule="auto"/>
        <w:ind w:left="2160"/>
      </w:pPr>
      <w:r w:rsidRPr="007D7DEE">
        <w:rPr>
          <w:b/>
          <w:bCs/>
        </w:rPr>
        <w:t xml:space="preserve">     </w:t>
      </w:r>
      <w:r w:rsidR="008A01B2" w:rsidRPr="007D7DEE">
        <w:rPr>
          <w:b/>
          <w:bCs/>
        </w:rPr>
        <w:t>Fig 2.2</w:t>
      </w:r>
      <w:r w:rsidR="00C445F6" w:rsidRPr="007D7DEE">
        <w:rPr>
          <w:b/>
          <w:bCs/>
        </w:rPr>
        <w:t>3</w:t>
      </w:r>
      <w:r w:rsidR="008A01B2" w:rsidRPr="007D7DEE">
        <w:t xml:space="preserve"> Lesson details panel with cancel button</w:t>
      </w:r>
    </w:p>
    <w:p w14:paraId="3AA08A1B" w14:textId="77777777" w:rsidR="006E7B4D" w:rsidRPr="007D7DEE" w:rsidRDefault="006E7B4D" w:rsidP="00382B19">
      <w:pPr>
        <w:spacing w:line="360" w:lineRule="auto"/>
        <w:ind w:left="1440" w:firstLine="720"/>
      </w:pPr>
    </w:p>
    <w:p w14:paraId="75B6C2AA" w14:textId="77777777" w:rsidR="006E7B4D" w:rsidRPr="007D7DEE" w:rsidRDefault="006E7B4D" w:rsidP="00382B19">
      <w:pPr>
        <w:spacing w:line="360" w:lineRule="auto"/>
        <w:ind w:left="1440" w:firstLine="720"/>
      </w:pPr>
    </w:p>
    <w:p w14:paraId="54391286" w14:textId="37BCC773" w:rsidR="005E6614" w:rsidRPr="007D7DEE" w:rsidRDefault="00901CDD" w:rsidP="00382B19">
      <w:pPr>
        <w:pStyle w:val="Heading2"/>
        <w:spacing w:line="360" w:lineRule="auto"/>
      </w:pPr>
      <w:bookmarkStart w:id="28" w:name="_Toc228372819"/>
      <w:r w:rsidRPr="007D7DEE">
        <w:lastRenderedPageBreak/>
        <w:t>2.6 User profile page</w:t>
      </w:r>
      <w:bookmarkEnd w:id="28"/>
    </w:p>
    <w:p w14:paraId="11A463A2" w14:textId="7E181A80" w:rsidR="00ED10AB" w:rsidRPr="007D7DEE" w:rsidRDefault="00ED10AB" w:rsidP="00382B19">
      <w:pPr>
        <w:spacing w:line="360" w:lineRule="auto"/>
      </w:pPr>
      <w:r w:rsidRPr="007D7DEE">
        <w:t>Upon successful log-in, tutors and students are directed to the</w:t>
      </w:r>
      <w:r w:rsidR="00023F0A" w:rsidRPr="007D7DEE">
        <w:t xml:space="preserve">ir profile </w:t>
      </w:r>
      <w:r w:rsidRPr="007D7DEE">
        <w:t>page or Home page. The page has a top section that displays the user’s profile picture, their name, their role, and their email.</w:t>
      </w:r>
    </w:p>
    <w:p w14:paraId="19CF77E7" w14:textId="5FE81BBD" w:rsidR="00ED10AB" w:rsidRPr="007D7DEE" w:rsidRDefault="00ED10AB" w:rsidP="00382B19">
      <w:pPr>
        <w:spacing w:line="360" w:lineRule="auto"/>
      </w:pPr>
      <w:r w:rsidRPr="007D7DEE">
        <w:t xml:space="preserve">A side section allows them to choose to update some of their personal profile details; students can only update their city and tutors can update all profile data except their name and email address. They can also update their password- subject to frontend and backend validation </w:t>
      </w:r>
      <w:r w:rsidR="00EF4931" w:rsidRPr="007D7DEE">
        <w:t>checks and</w:t>
      </w:r>
      <w:r w:rsidRPr="007D7DEE">
        <w:t xml:space="preserve"> can view and cancel upcoming lessons</w:t>
      </w:r>
      <w:r w:rsidR="00EF4931" w:rsidRPr="007D7DEE">
        <w:t>.</w:t>
      </w:r>
    </w:p>
    <w:p w14:paraId="59E93999" w14:textId="26E20C58" w:rsidR="00ED10AB" w:rsidRPr="007D7DEE" w:rsidRDefault="00ED10AB" w:rsidP="00382B19">
      <w:pPr>
        <w:spacing w:line="360" w:lineRule="auto"/>
      </w:pPr>
      <w:r w:rsidRPr="007D7DEE">
        <w:t>The middle section renders differently depending on which option is chosen in the side section</w:t>
      </w:r>
      <w:r w:rsidR="00A24B54" w:rsidRPr="007D7DEE">
        <w:t xml:space="preserve">; using local state to render the different sections is simpler than using </w:t>
      </w:r>
      <w:r w:rsidR="00A24B54" w:rsidRPr="007D7DEE">
        <w:rPr>
          <w:b/>
          <w:bCs/>
        </w:rPr>
        <w:t>react router</w:t>
      </w:r>
      <w:r w:rsidR="00A24B54" w:rsidRPr="007D7DEE">
        <w:t xml:space="preserve"> navigation.</w:t>
      </w:r>
    </w:p>
    <w:p w14:paraId="1CD9C926" w14:textId="76DAA9AF" w:rsidR="00BC280A" w:rsidRPr="007D7DEE" w:rsidRDefault="00BC280A" w:rsidP="00382B19">
      <w:pPr>
        <w:spacing w:line="360" w:lineRule="auto"/>
      </w:pPr>
      <w:r w:rsidRPr="007D7DEE">
        <w:t xml:space="preserve">This landing page was </w:t>
      </w:r>
      <w:r w:rsidR="00E217AC" w:rsidRPr="007D7DEE">
        <w:t>designed</w:t>
      </w:r>
      <w:r w:rsidRPr="007D7DEE">
        <w:t xml:space="preserve"> this way to be a hub for the user to have all the relevant </w:t>
      </w:r>
      <w:r w:rsidR="00E217AC" w:rsidRPr="007D7DEE">
        <w:t>profile information available in one place</w:t>
      </w:r>
      <w:r w:rsidR="00023F0A" w:rsidRPr="007D7DEE">
        <w:t>. It has the same white and grey colour theme as the rest of the app with blue buttons and white text.</w:t>
      </w:r>
    </w:p>
    <w:p w14:paraId="2C5D9061" w14:textId="296666A7" w:rsidR="00ED10AB" w:rsidRPr="007D7DEE" w:rsidRDefault="00ED10AB" w:rsidP="00382B19">
      <w:pPr>
        <w:spacing w:line="360" w:lineRule="auto"/>
        <w:ind w:firstLine="720"/>
      </w:pPr>
      <w:r w:rsidRPr="007D7DEE">
        <w:rPr>
          <w:noProof/>
        </w:rPr>
        <w:drawing>
          <wp:inline distT="0" distB="0" distL="0" distR="0" wp14:anchorId="5FEF3532" wp14:editId="39268917">
            <wp:extent cx="3771900" cy="2096793"/>
            <wp:effectExtent l="0" t="0" r="0" b="0"/>
            <wp:docPr id="315081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81654" name=""/>
                    <pic:cNvPicPr/>
                  </pic:nvPicPr>
                  <pic:blipFill>
                    <a:blip r:embed="rId32"/>
                    <a:stretch>
                      <a:fillRect/>
                    </a:stretch>
                  </pic:blipFill>
                  <pic:spPr>
                    <a:xfrm>
                      <a:off x="0" y="0"/>
                      <a:ext cx="3785600" cy="2104409"/>
                    </a:xfrm>
                    <a:prstGeom prst="rect">
                      <a:avLst/>
                    </a:prstGeom>
                  </pic:spPr>
                </pic:pic>
              </a:graphicData>
            </a:graphic>
          </wp:inline>
        </w:drawing>
      </w:r>
    </w:p>
    <w:p w14:paraId="0A987716" w14:textId="218344D7" w:rsidR="005E6614" w:rsidRPr="007D7DEE" w:rsidRDefault="00BC280A" w:rsidP="00382B19">
      <w:pPr>
        <w:spacing w:line="360" w:lineRule="auto"/>
        <w:ind w:left="1440" w:firstLine="720"/>
      </w:pPr>
      <w:r w:rsidRPr="007D7DEE">
        <w:rPr>
          <w:b/>
          <w:bCs/>
        </w:rPr>
        <w:t>Fig 2.2</w:t>
      </w:r>
      <w:r w:rsidR="00C445F6" w:rsidRPr="007D7DEE">
        <w:rPr>
          <w:b/>
          <w:bCs/>
        </w:rPr>
        <w:t>4</w:t>
      </w:r>
      <w:r w:rsidRPr="007D7DEE">
        <w:t xml:space="preserve"> student home page </w:t>
      </w:r>
      <w:r w:rsidR="00E8563D" w:rsidRPr="007D7DEE">
        <w:t>edit-details section</w:t>
      </w:r>
    </w:p>
    <w:p w14:paraId="7BB4AF9D" w14:textId="235E1FAE" w:rsidR="005E6614" w:rsidRPr="007D7DEE" w:rsidRDefault="00023F0A" w:rsidP="00382B19">
      <w:pPr>
        <w:spacing w:line="360" w:lineRule="auto"/>
      </w:pPr>
      <w:r w:rsidRPr="007D7DEE">
        <w:t>Fig 2.2</w:t>
      </w:r>
      <w:r w:rsidR="00C445F6" w:rsidRPr="007D7DEE">
        <w:t>4</w:t>
      </w:r>
      <w:r w:rsidRPr="007D7DEE">
        <w:t xml:space="preserve"> shows the edit-details section</w:t>
      </w:r>
      <w:r w:rsidR="0089433C" w:rsidRPr="007D7DEE">
        <w:t>. User d</w:t>
      </w:r>
      <w:r w:rsidRPr="007D7DEE">
        <w:t xml:space="preserve">etails that cannot be changed are shown in input elements with grey background and </w:t>
      </w:r>
      <w:r w:rsidR="0089433C" w:rsidRPr="007D7DEE">
        <w:t>cannot</w:t>
      </w:r>
      <w:r w:rsidRPr="007D7DEE">
        <w:t xml:space="preserve"> be clicked</w:t>
      </w:r>
      <w:r w:rsidR="0089433C" w:rsidRPr="007D7DEE">
        <w:t>; this is achieved with tailwind styling and the use of the readOnly html attribute</w:t>
      </w:r>
      <w:r w:rsidRPr="007D7DEE">
        <w:t xml:space="preserve">. The grey background </w:t>
      </w:r>
      <w:r w:rsidR="0089433C" w:rsidRPr="007D7DEE">
        <w:t xml:space="preserve">was employed </w:t>
      </w:r>
      <w:r w:rsidRPr="007D7DEE">
        <w:t>to provide a visual hint that the input is read-only</w:t>
      </w:r>
      <w:r w:rsidR="0089433C" w:rsidRPr="007D7DEE">
        <w:t xml:space="preserve"> and that being unable to click </w:t>
      </w:r>
      <w:r w:rsidR="000D1412" w:rsidRPr="007D7DEE">
        <w:t>into</w:t>
      </w:r>
      <w:r w:rsidR="0089433C" w:rsidRPr="007D7DEE">
        <w:t xml:space="preserve"> the input is not a form error.</w:t>
      </w:r>
    </w:p>
    <w:p w14:paraId="434D3FCA" w14:textId="199CCA5A" w:rsidR="008B6931" w:rsidRPr="007D7DEE" w:rsidRDefault="008B6931" w:rsidP="00382B19">
      <w:pPr>
        <w:spacing w:line="360" w:lineRule="auto"/>
      </w:pPr>
      <w:r w:rsidRPr="007D7DEE">
        <w:t>Fig 2.2</w:t>
      </w:r>
      <w:r w:rsidR="00C445F6" w:rsidRPr="007D7DEE">
        <w:t>5</w:t>
      </w:r>
      <w:r w:rsidRPr="007D7DEE">
        <w:t xml:space="preserve"> shows the change-password section. For consistency it is styled like the other input forms and makes use of icons and react state to show or hide the password input to each field. The section will render any validation error messages from the front or backend.</w:t>
      </w:r>
    </w:p>
    <w:p w14:paraId="7A6708A0" w14:textId="1C2D5378" w:rsidR="005E6614" w:rsidRPr="007D7DEE" w:rsidRDefault="00E8563D" w:rsidP="00382B19">
      <w:pPr>
        <w:spacing w:line="360" w:lineRule="auto"/>
        <w:ind w:left="720" w:firstLine="720"/>
      </w:pPr>
      <w:r w:rsidRPr="007D7DEE">
        <w:rPr>
          <w:noProof/>
        </w:rPr>
        <w:lastRenderedPageBreak/>
        <w:drawing>
          <wp:inline distT="0" distB="0" distL="0" distR="0" wp14:anchorId="11E7DC97" wp14:editId="41A9EA5D">
            <wp:extent cx="3778250" cy="2308225"/>
            <wp:effectExtent l="0" t="0" r="0" b="0"/>
            <wp:docPr id="21020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67631" name=""/>
                    <pic:cNvPicPr/>
                  </pic:nvPicPr>
                  <pic:blipFill>
                    <a:blip r:embed="rId33"/>
                    <a:stretch>
                      <a:fillRect/>
                    </a:stretch>
                  </pic:blipFill>
                  <pic:spPr>
                    <a:xfrm>
                      <a:off x="0" y="0"/>
                      <a:ext cx="3806577" cy="2325531"/>
                    </a:xfrm>
                    <a:prstGeom prst="rect">
                      <a:avLst/>
                    </a:prstGeom>
                  </pic:spPr>
                </pic:pic>
              </a:graphicData>
            </a:graphic>
          </wp:inline>
        </w:drawing>
      </w:r>
    </w:p>
    <w:p w14:paraId="15089E50" w14:textId="1D94961D" w:rsidR="0047703E" w:rsidRPr="007D7DEE" w:rsidRDefault="00E8563D" w:rsidP="00382B19">
      <w:pPr>
        <w:spacing w:line="360" w:lineRule="auto"/>
        <w:ind w:left="1440" w:firstLine="720"/>
      </w:pPr>
      <w:r w:rsidRPr="007D7DEE">
        <w:rPr>
          <w:b/>
          <w:bCs/>
        </w:rPr>
        <w:t>Fig 2.2</w:t>
      </w:r>
      <w:r w:rsidR="00C445F6" w:rsidRPr="007D7DEE">
        <w:rPr>
          <w:b/>
          <w:bCs/>
        </w:rPr>
        <w:t>5</w:t>
      </w:r>
      <w:r w:rsidRPr="007D7DEE">
        <w:t xml:space="preserve"> Student home </w:t>
      </w:r>
      <w:r w:rsidR="0089433C" w:rsidRPr="007D7DEE">
        <w:t>page change</w:t>
      </w:r>
      <w:r w:rsidRPr="007D7DEE">
        <w:t>-password section</w:t>
      </w:r>
    </w:p>
    <w:p w14:paraId="5E560CCE" w14:textId="28C17E37" w:rsidR="0047703E" w:rsidRPr="007D7DEE" w:rsidRDefault="00D00583" w:rsidP="00382B19">
      <w:pPr>
        <w:spacing w:line="360" w:lineRule="auto"/>
      </w:pPr>
      <w:r w:rsidRPr="007D7DEE">
        <w:t>Fig 2.26 shows the upcoming lessons section where users can view details of any upcoming lessons and cancel them as long as the lesson start time is 24 hours or more away.</w:t>
      </w:r>
      <w:r w:rsidR="004A5854" w:rsidRPr="007D7DEE">
        <w:t xml:space="preserve"> This section re-uses the </w:t>
      </w:r>
      <w:r w:rsidR="004A5854" w:rsidRPr="007D7DEE">
        <w:rPr>
          <w:b/>
          <w:bCs/>
        </w:rPr>
        <w:t>BookingCalendar</w:t>
      </w:r>
      <w:r w:rsidR="004A5854" w:rsidRPr="007D7DEE">
        <w:t xml:space="preserve"> component -without the booking functionality- so that users don’t have to learn a new UI for viewing and cancelling lessons.</w:t>
      </w:r>
    </w:p>
    <w:p w14:paraId="511A87FB" w14:textId="77777777" w:rsidR="00CF77C2" w:rsidRPr="007D7DEE" w:rsidRDefault="00CF77C2" w:rsidP="00382B19">
      <w:pPr>
        <w:spacing w:line="360" w:lineRule="auto"/>
      </w:pPr>
    </w:p>
    <w:p w14:paraId="065924C7" w14:textId="029F0883" w:rsidR="0047703E" w:rsidRPr="007D7DEE" w:rsidRDefault="004A5854" w:rsidP="00382B19">
      <w:pPr>
        <w:spacing w:line="360" w:lineRule="auto"/>
      </w:pPr>
      <w:r w:rsidRPr="007D7DEE">
        <w:rPr>
          <w:noProof/>
        </w:rPr>
        <w:drawing>
          <wp:inline distT="0" distB="0" distL="0" distR="0" wp14:anchorId="2A1643F6" wp14:editId="749D3362">
            <wp:extent cx="5759450" cy="3298825"/>
            <wp:effectExtent l="0" t="0" r="0" b="0"/>
            <wp:docPr id="160394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948409" name=""/>
                    <pic:cNvPicPr/>
                  </pic:nvPicPr>
                  <pic:blipFill>
                    <a:blip r:embed="rId34"/>
                    <a:stretch>
                      <a:fillRect/>
                    </a:stretch>
                  </pic:blipFill>
                  <pic:spPr>
                    <a:xfrm>
                      <a:off x="0" y="0"/>
                      <a:ext cx="5759450" cy="3298825"/>
                    </a:xfrm>
                    <a:prstGeom prst="rect">
                      <a:avLst/>
                    </a:prstGeom>
                  </pic:spPr>
                </pic:pic>
              </a:graphicData>
            </a:graphic>
          </wp:inline>
        </w:drawing>
      </w:r>
    </w:p>
    <w:p w14:paraId="7289D99D" w14:textId="1024E8F7" w:rsidR="0047703E" w:rsidRPr="007D7DEE" w:rsidRDefault="004A5854" w:rsidP="00382B19">
      <w:pPr>
        <w:spacing w:line="360" w:lineRule="auto"/>
        <w:ind w:left="1440" w:firstLine="720"/>
      </w:pPr>
      <w:r w:rsidRPr="007D7DEE">
        <w:rPr>
          <w:b/>
          <w:bCs/>
        </w:rPr>
        <w:t>Fig 2.26</w:t>
      </w:r>
      <w:r w:rsidRPr="007D7DEE">
        <w:t xml:space="preserve"> Upcoming lessons section of student user</w:t>
      </w:r>
    </w:p>
    <w:p w14:paraId="7B1241B8" w14:textId="77777777" w:rsidR="0047703E" w:rsidRPr="007D7DEE" w:rsidRDefault="0047703E" w:rsidP="00382B19">
      <w:pPr>
        <w:spacing w:line="360" w:lineRule="auto"/>
      </w:pPr>
    </w:p>
    <w:p w14:paraId="169D08CE" w14:textId="77777777" w:rsidR="0047703E" w:rsidRPr="007D7DEE" w:rsidRDefault="0047703E" w:rsidP="00382B19">
      <w:pPr>
        <w:spacing w:line="360" w:lineRule="auto"/>
      </w:pPr>
    </w:p>
    <w:p w14:paraId="471F1F71" w14:textId="5193F54D" w:rsidR="00080A2E" w:rsidRPr="007D7DEE" w:rsidRDefault="00080A2E" w:rsidP="00382B19">
      <w:pPr>
        <w:pStyle w:val="Heading1"/>
        <w:spacing w:line="360" w:lineRule="auto"/>
      </w:pPr>
      <w:bookmarkStart w:id="29" w:name="_Toc228372820"/>
      <w:r w:rsidRPr="007D7DEE">
        <w:lastRenderedPageBreak/>
        <w:t>Chapter 3: Architecture design and algorithm explanation</w:t>
      </w:r>
      <w:bookmarkEnd w:id="29"/>
    </w:p>
    <w:p w14:paraId="10061688" w14:textId="77777777" w:rsidR="00080A2E" w:rsidRPr="007D7DEE" w:rsidRDefault="00080A2E" w:rsidP="00382B19">
      <w:pPr>
        <w:spacing w:line="360" w:lineRule="auto"/>
      </w:pPr>
      <w:r w:rsidRPr="007D7DEE">
        <w:t xml:space="preserve">The project structure follows the industry-standard pattern for web applications of a three-tier, client-server architecture. The three tiers are the frontend presentation layer, built with React.js, the application layer, built with Express/node js, and the database layer built with PostgreSQL. </w:t>
      </w:r>
    </w:p>
    <w:p w14:paraId="549B2922" w14:textId="77777777" w:rsidR="00080A2E" w:rsidRPr="007D7DEE" w:rsidRDefault="00080A2E" w:rsidP="00382B19">
      <w:pPr>
        <w:spacing w:line="360" w:lineRule="auto"/>
      </w:pPr>
      <w:r w:rsidRPr="007D7DEE">
        <w:t>This architecture offers the following advantages</w:t>
      </w:r>
      <w:r w:rsidRPr="007D7DEE">
        <w:rPr>
          <w:vertAlign w:val="superscript"/>
        </w:rPr>
        <w:t>1,2,3</w:t>
      </w:r>
      <w:r w:rsidRPr="007D7DEE">
        <w:t xml:space="preserve"> </w:t>
      </w:r>
    </w:p>
    <w:p w14:paraId="5F85F35D" w14:textId="77777777" w:rsidR="00080A2E" w:rsidRPr="007D7DEE" w:rsidRDefault="00080A2E" w:rsidP="00382B19">
      <w:pPr>
        <w:spacing w:line="360" w:lineRule="auto"/>
      </w:pPr>
      <w:r w:rsidRPr="007D7DEE">
        <w:rPr>
          <w:b/>
          <w:bCs/>
        </w:rPr>
        <w:t>Separation of concerns.</w:t>
      </w:r>
      <w:r w:rsidRPr="007D7DEE">
        <w:t xml:space="preserve"> The user interface, business logic, and database can be developed, maintained, and tested independently without interfering with each other.</w:t>
      </w:r>
    </w:p>
    <w:p w14:paraId="30D613D9" w14:textId="77777777" w:rsidR="00080A2E" w:rsidRPr="007D7DEE" w:rsidRDefault="00080A2E" w:rsidP="00382B19">
      <w:pPr>
        <w:spacing w:line="360" w:lineRule="auto"/>
      </w:pPr>
      <w:r w:rsidRPr="007D7DEE">
        <w:rPr>
          <w:b/>
          <w:bCs/>
        </w:rPr>
        <w:t xml:space="preserve">Scalability. </w:t>
      </w:r>
      <w:r w:rsidRPr="007D7DEE">
        <w:t>As demand increases, additional servers can be added to handle more users and requests, but this has a cost disadvantage.</w:t>
      </w:r>
    </w:p>
    <w:p w14:paraId="1FC4363D" w14:textId="77777777" w:rsidR="00080A2E" w:rsidRPr="007D7DEE" w:rsidRDefault="00080A2E" w:rsidP="00382B19">
      <w:pPr>
        <w:spacing w:line="360" w:lineRule="auto"/>
      </w:pPr>
      <w:r w:rsidRPr="007D7DEE">
        <w:rPr>
          <w:b/>
          <w:bCs/>
        </w:rPr>
        <w:t>Security.</w:t>
      </w:r>
      <w:r w:rsidRPr="007D7DEE">
        <w:t xml:space="preserve"> The frontend cannot directly communicate with the database; instead, all requests are routed through the application layer which runs validation, authentication and authorisation checks as well as error handling. Only if business logic requirements are met will a database operation be performed.</w:t>
      </w:r>
    </w:p>
    <w:p w14:paraId="456183CC" w14:textId="77777777" w:rsidR="00080A2E" w:rsidRPr="007D7DEE" w:rsidRDefault="00080A2E" w:rsidP="00382B19">
      <w:pPr>
        <w:spacing w:before="200" w:after="0" w:line="360" w:lineRule="auto"/>
      </w:pPr>
      <w:r w:rsidRPr="007D7DEE">
        <w:t>Building such a large project requires numerous development tools for front-end, back-end, and the database. The chosen tools and reasoning are as follows:</w:t>
      </w:r>
    </w:p>
    <w:p w14:paraId="4B1D5636" w14:textId="03F54D1E" w:rsidR="00080A2E" w:rsidRPr="007D7DEE" w:rsidRDefault="00080A2E" w:rsidP="00382B19">
      <w:pPr>
        <w:pStyle w:val="Heading2"/>
        <w:spacing w:line="360" w:lineRule="auto"/>
        <w:rPr>
          <w:szCs w:val="24"/>
        </w:rPr>
      </w:pPr>
      <w:bookmarkStart w:id="30" w:name="_Toc228372821"/>
      <w:r w:rsidRPr="007D7DEE">
        <w:rPr>
          <w:szCs w:val="24"/>
        </w:rPr>
        <w:t>3.1 Project structure</w:t>
      </w:r>
      <w:bookmarkEnd w:id="30"/>
    </w:p>
    <w:p w14:paraId="3F81396C" w14:textId="77777777" w:rsidR="00080A2E" w:rsidRPr="007D7DEE" w:rsidRDefault="00080A2E" w:rsidP="00382B19">
      <w:pPr>
        <w:spacing w:line="360" w:lineRule="auto"/>
      </w:pPr>
      <w:r w:rsidRPr="007D7DEE">
        <w:t>The project structure has individual frontend and backend code folders within a master folder as shown in fig 3.1</w:t>
      </w:r>
    </w:p>
    <w:p w14:paraId="5B84BBF9" w14:textId="77777777" w:rsidR="00080A2E" w:rsidRPr="007D7DEE" w:rsidRDefault="00080A2E" w:rsidP="00382B19">
      <w:pPr>
        <w:spacing w:line="360" w:lineRule="auto"/>
        <w:ind w:left="2160" w:firstLine="720"/>
      </w:pPr>
      <w:r w:rsidRPr="007D7DEE">
        <w:rPr>
          <w:noProof/>
        </w:rPr>
        <w:drawing>
          <wp:inline distT="0" distB="0" distL="0" distR="0" wp14:anchorId="6EE3AA03" wp14:editId="2EFE2303">
            <wp:extent cx="1371791" cy="971686"/>
            <wp:effectExtent l="0" t="0" r="0" b="0"/>
            <wp:docPr id="6535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533871" name=""/>
                    <pic:cNvPicPr/>
                  </pic:nvPicPr>
                  <pic:blipFill>
                    <a:blip r:embed="rId35"/>
                    <a:stretch>
                      <a:fillRect/>
                    </a:stretch>
                  </pic:blipFill>
                  <pic:spPr>
                    <a:xfrm>
                      <a:off x="0" y="0"/>
                      <a:ext cx="1371791" cy="971686"/>
                    </a:xfrm>
                    <a:prstGeom prst="rect">
                      <a:avLst/>
                    </a:prstGeom>
                  </pic:spPr>
                </pic:pic>
              </a:graphicData>
            </a:graphic>
          </wp:inline>
        </w:drawing>
      </w:r>
    </w:p>
    <w:p w14:paraId="0E2C3433" w14:textId="77777777" w:rsidR="00080A2E" w:rsidRPr="007D7DEE" w:rsidRDefault="00080A2E" w:rsidP="00382B19">
      <w:pPr>
        <w:spacing w:line="360" w:lineRule="auto"/>
        <w:ind w:left="2160" w:firstLine="720"/>
        <w:rPr>
          <w:sz w:val="20"/>
          <w:szCs w:val="20"/>
        </w:rPr>
      </w:pPr>
      <w:r w:rsidRPr="007D7DEE">
        <w:rPr>
          <w:b/>
          <w:bCs/>
          <w:sz w:val="20"/>
          <w:szCs w:val="20"/>
        </w:rPr>
        <w:t xml:space="preserve">Fig 3.1 </w:t>
      </w:r>
      <w:r w:rsidRPr="007D7DEE">
        <w:rPr>
          <w:sz w:val="20"/>
          <w:szCs w:val="20"/>
        </w:rPr>
        <w:t>High-level folder structure.</w:t>
      </w:r>
    </w:p>
    <w:p w14:paraId="50DB3BDA" w14:textId="4381AB07" w:rsidR="00080A2E" w:rsidRPr="007D7DEE" w:rsidRDefault="00080A2E" w:rsidP="00382B19">
      <w:pPr>
        <w:pStyle w:val="Heading3"/>
        <w:spacing w:line="360" w:lineRule="auto"/>
      </w:pPr>
      <w:bookmarkStart w:id="31" w:name="_Toc228372822"/>
      <w:r w:rsidRPr="007D7DEE">
        <w:t>3.1.</w:t>
      </w:r>
      <w:r w:rsidR="004B4F94" w:rsidRPr="007D7DEE">
        <w:t>1</w:t>
      </w:r>
      <w:r w:rsidRPr="007D7DEE">
        <w:t xml:space="preserve"> Backend Overview</w:t>
      </w:r>
      <w:bookmarkEnd w:id="31"/>
    </w:p>
    <w:p w14:paraId="0594044C" w14:textId="77777777" w:rsidR="00080A2E" w:rsidRPr="007D7DEE" w:rsidRDefault="00080A2E" w:rsidP="00382B19">
      <w:pPr>
        <w:spacing w:line="360" w:lineRule="auto"/>
      </w:pPr>
      <w:r w:rsidRPr="007D7DEE">
        <w:t xml:space="preserve">The backend folder structure is shown in </w:t>
      </w:r>
      <w:r w:rsidRPr="007D7DEE">
        <w:rPr>
          <w:b/>
          <w:bCs/>
        </w:rPr>
        <w:t>fig 3.2</w:t>
      </w:r>
      <w:r w:rsidRPr="007D7DEE">
        <w:t xml:space="preserve">. It runs from the </w:t>
      </w:r>
      <w:r w:rsidRPr="007D7DEE">
        <w:rPr>
          <w:b/>
          <w:bCs/>
        </w:rPr>
        <w:t xml:space="preserve">server.mjs </w:t>
      </w:r>
      <w:r w:rsidRPr="007D7DEE">
        <w:t xml:space="preserve">file. Supporting code is modularised into separate folders and subfiles whose functionality can be imported as required. </w:t>
      </w:r>
    </w:p>
    <w:p w14:paraId="1A7592E1" w14:textId="77777777" w:rsidR="00080A2E" w:rsidRPr="007D7DEE" w:rsidRDefault="00080A2E" w:rsidP="00382B19">
      <w:pPr>
        <w:spacing w:line="360" w:lineRule="auto"/>
        <w:ind w:left="2160" w:firstLine="720"/>
      </w:pPr>
      <w:r w:rsidRPr="007D7DEE">
        <w:rPr>
          <w:noProof/>
        </w:rPr>
        <w:lastRenderedPageBreak/>
        <w:drawing>
          <wp:inline distT="0" distB="0" distL="0" distR="0" wp14:anchorId="6691EF8C" wp14:editId="079FB650">
            <wp:extent cx="1932940" cy="2853732"/>
            <wp:effectExtent l="0" t="0" r="0" b="3810"/>
            <wp:docPr id="165091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912734" name=""/>
                    <pic:cNvPicPr/>
                  </pic:nvPicPr>
                  <pic:blipFill>
                    <a:blip r:embed="rId36"/>
                    <a:stretch>
                      <a:fillRect/>
                    </a:stretch>
                  </pic:blipFill>
                  <pic:spPr>
                    <a:xfrm>
                      <a:off x="0" y="0"/>
                      <a:ext cx="1946491" cy="2873738"/>
                    </a:xfrm>
                    <a:prstGeom prst="rect">
                      <a:avLst/>
                    </a:prstGeom>
                  </pic:spPr>
                </pic:pic>
              </a:graphicData>
            </a:graphic>
          </wp:inline>
        </w:drawing>
      </w:r>
    </w:p>
    <w:p w14:paraId="3F7B72FF" w14:textId="5F67CE4F" w:rsidR="00954519" w:rsidRPr="007D7DEE" w:rsidRDefault="00080A2E" w:rsidP="00382B19">
      <w:pPr>
        <w:spacing w:line="360" w:lineRule="auto"/>
        <w:ind w:left="2160" w:firstLine="720"/>
        <w:rPr>
          <w:sz w:val="20"/>
          <w:szCs w:val="20"/>
        </w:rPr>
      </w:pPr>
      <w:r w:rsidRPr="007D7DEE">
        <w:rPr>
          <w:b/>
          <w:bCs/>
          <w:sz w:val="20"/>
          <w:szCs w:val="20"/>
        </w:rPr>
        <w:t xml:space="preserve">Fig 3.2 </w:t>
      </w:r>
      <w:r w:rsidRPr="007D7DEE">
        <w:rPr>
          <w:sz w:val="20"/>
          <w:szCs w:val="20"/>
        </w:rPr>
        <w:t>Backend folder structure</w:t>
      </w:r>
    </w:p>
    <w:p w14:paraId="63D303C6" w14:textId="6559C22F" w:rsidR="00080A2E" w:rsidRPr="007D7DEE" w:rsidRDefault="00080A2E" w:rsidP="00382B19">
      <w:pPr>
        <w:spacing w:line="360" w:lineRule="auto"/>
        <w:rPr>
          <w:b/>
          <w:bCs/>
          <w:color w:val="215E99" w:themeColor="text2" w:themeTint="BF"/>
        </w:rPr>
      </w:pPr>
      <w:r w:rsidRPr="007D7DEE">
        <w:rPr>
          <w:b/>
          <w:bCs/>
          <w:color w:val="215E99" w:themeColor="text2" w:themeTint="BF"/>
        </w:rPr>
        <w:t>Config</w:t>
      </w:r>
    </w:p>
    <w:p w14:paraId="3144B81E" w14:textId="77777777" w:rsidR="00080A2E" w:rsidRPr="007D7DEE" w:rsidRDefault="00080A2E" w:rsidP="00382B19">
      <w:pPr>
        <w:spacing w:line="360" w:lineRule="auto"/>
      </w:pPr>
      <w:r w:rsidRPr="007D7DEE">
        <w:t xml:space="preserve">The config folder contains the </w:t>
      </w:r>
      <w:r w:rsidRPr="007D7DEE">
        <w:rPr>
          <w:b/>
          <w:bCs/>
        </w:rPr>
        <w:t>pool.mjs</w:t>
      </w:r>
      <w:r w:rsidRPr="007D7DEE">
        <w:t xml:space="preserve"> file which is responsible for establishing database connection. It uses the Pool module from the node-postgres </w:t>
      </w:r>
      <w:r w:rsidRPr="007D7DEE">
        <w:rPr>
          <w:b/>
          <w:bCs/>
        </w:rPr>
        <w:t>pg</w:t>
      </w:r>
      <w:r w:rsidRPr="007D7DEE">
        <w:t xml:space="preserve"> package as well as environment variables via </w:t>
      </w:r>
      <w:r w:rsidRPr="007D7DEE">
        <w:rPr>
          <w:b/>
          <w:bCs/>
        </w:rPr>
        <w:t>dotenv</w:t>
      </w:r>
      <w:r w:rsidRPr="007D7DEE">
        <w:t xml:space="preserve"> to supply the needed connection information. It also defines and exports a custom wrapper function called </w:t>
      </w:r>
      <w:r w:rsidRPr="007D7DEE">
        <w:rPr>
          <w:b/>
          <w:bCs/>
        </w:rPr>
        <w:t>query</w:t>
      </w:r>
      <w:r w:rsidRPr="007D7DEE">
        <w:t xml:space="preserve"> that is used extensively for parameterised database queries.</w:t>
      </w:r>
    </w:p>
    <w:p w14:paraId="34583409"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Controllers</w:t>
      </w:r>
    </w:p>
    <w:p w14:paraId="36D10EA4" w14:textId="77777777" w:rsidR="00080A2E" w:rsidRPr="007D7DEE" w:rsidRDefault="00080A2E" w:rsidP="00382B19">
      <w:pPr>
        <w:spacing w:line="360" w:lineRule="auto"/>
      </w:pPr>
      <w:r w:rsidRPr="007D7DEE">
        <w:t xml:space="preserve">This folder contains modularised controllers for handling requests to API endpoints. The modularised approach was employed as some endpoints have complicated business logic. Modularising improves code readability as well as testability and debugging. Controllers have been classified by endpoint type e.g. </w:t>
      </w:r>
      <w:r w:rsidRPr="007D7DEE">
        <w:rPr>
          <w:b/>
          <w:bCs/>
        </w:rPr>
        <w:t>authController.mjs</w:t>
      </w:r>
      <w:r w:rsidRPr="007D7DEE">
        <w:t xml:space="preserve"> for authorisation, </w:t>
      </w:r>
      <w:r w:rsidRPr="007D7DEE">
        <w:rPr>
          <w:b/>
          <w:bCs/>
        </w:rPr>
        <w:t>registrationControllers.mjs</w:t>
      </w:r>
      <w:r w:rsidRPr="007D7DEE">
        <w:t xml:space="preserve"> for registration etc.</w:t>
      </w:r>
    </w:p>
    <w:p w14:paraId="0D2B8D76"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Middleware</w:t>
      </w:r>
    </w:p>
    <w:p w14:paraId="5ADEA036" w14:textId="77777777" w:rsidR="00080A2E" w:rsidRPr="007D7DEE" w:rsidRDefault="00080A2E" w:rsidP="00382B19">
      <w:pPr>
        <w:spacing w:line="360" w:lineRule="auto"/>
      </w:pPr>
      <w:r w:rsidRPr="007D7DEE">
        <w:t xml:space="preserve">This folder contains </w:t>
      </w:r>
      <w:r w:rsidRPr="007D7DEE">
        <w:rPr>
          <w:b/>
          <w:bCs/>
        </w:rPr>
        <w:t>authMiddleware.mjs</w:t>
      </w:r>
      <w:r w:rsidRPr="007D7DEE">
        <w:t xml:space="preserve"> which defines the </w:t>
      </w:r>
      <w:r w:rsidRPr="007D7DEE">
        <w:rPr>
          <w:b/>
          <w:bCs/>
        </w:rPr>
        <w:t>protect</w:t>
      </w:r>
      <w:r w:rsidRPr="007D7DEE">
        <w:t xml:space="preserve"> middleware for protecting routes so only logged-in users with a valid JWT can access them. It also contains the </w:t>
      </w:r>
      <w:r w:rsidRPr="007D7DEE">
        <w:rPr>
          <w:b/>
          <w:bCs/>
        </w:rPr>
        <w:t>globalErrorHandler</w:t>
      </w:r>
      <w:r w:rsidRPr="007D7DEE">
        <w:t xml:space="preserve"> function used in </w:t>
      </w:r>
      <w:r w:rsidRPr="007D7DEE">
        <w:rPr>
          <w:b/>
          <w:bCs/>
        </w:rPr>
        <w:t>server.mjs</w:t>
      </w:r>
      <w:r w:rsidRPr="007D7DEE">
        <w:t>.</w:t>
      </w:r>
    </w:p>
    <w:p w14:paraId="29B5283C"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Queries</w:t>
      </w:r>
    </w:p>
    <w:p w14:paraId="25D55FDD" w14:textId="77777777" w:rsidR="00080A2E" w:rsidRPr="007D7DEE" w:rsidRDefault="00080A2E" w:rsidP="00382B19">
      <w:pPr>
        <w:spacing w:line="360" w:lineRule="auto"/>
      </w:pPr>
      <w:r w:rsidRPr="007D7DEE">
        <w:t xml:space="preserve">This folder contains many parametrised SQL queries in .sql files. The </w:t>
      </w:r>
      <w:r w:rsidRPr="007D7DEE">
        <w:rPr>
          <w:b/>
          <w:bCs/>
        </w:rPr>
        <w:t>load.sql</w:t>
      </w:r>
      <w:r w:rsidRPr="007D7DEE">
        <w:t xml:space="preserve"> function is defined here; it is used to read the .sql files and convert them to text for use with the </w:t>
      </w:r>
      <w:r w:rsidRPr="007D7DEE">
        <w:rPr>
          <w:b/>
          <w:bCs/>
        </w:rPr>
        <w:t>query</w:t>
      </w:r>
      <w:r w:rsidRPr="007D7DEE">
        <w:t xml:space="preserve"> function.</w:t>
      </w:r>
    </w:p>
    <w:p w14:paraId="05CB6181"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Routes</w:t>
      </w:r>
    </w:p>
    <w:p w14:paraId="66683886" w14:textId="77777777" w:rsidR="00080A2E" w:rsidRPr="007D7DEE" w:rsidRDefault="00080A2E" w:rsidP="00382B19">
      <w:pPr>
        <w:spacing w:line="360" w:lineRule="auto"/>
      </w:pPr>
      <w:r w:rsidRPr="007D7DEE">
        <w:t xml:space="preserve">Routes defines routes on and exports all the dedicated routers used in </w:t>
      </w:r>
      <w:r w:rsidRPr="007D7DEE">
        <w:rPr>
          <w:b/>
          <w:bCs/>
        </w:rPr>
        <w:t>server.mjs</w:t>
      </w:r>
      <w:r w:rsidRPr="007D7DEE">
        <w:t>. Each router file will import the relevant controllers from the controllers folder.</w:t>
      </w:r>
    </w:p>
    <w:p w14:paraId="5FC3D4C5" w14:textId="77777777" w:rsidR="006141AA" w:rsidRPr="007D7DEE" w:rsidRDefault="006141AA" w:rsidP="00382B19">
      <w:pPr>
        <w:spacing w:line="360" w:lineRule="auto"/>
        <w:rPr>
          <w:b/>
          <w:bCs/>
          <w:color w:val="215E99" w:themeColor="text2" w:themeTint="BF"/>
        </w:rPr>
      </w:pPr>
    </w:p>
    <w:p w14:paraId="474D6264" w14:textId="2C62A795" w:rsidR="00080A2E" w:rsidRPr="007D7DEE" w:rsidRDefault="00080A2E" w:rsidP="00382B19">
      <w:pPr>
        <w:spacing w:line="360" w:lineRule="auto"/>
        <w:rPr>
          <w:b/>
          <w:bCs/>
          <w:color w:val="215E99" w:themeColor="text2" w:themeTint="BF"/>
        </w:rPr>
      </w:pPr>
      <w:r w:rsidRPr="007D7DEE">
        <w:rPr>
          <w:b/>
          <w:bCs/>
          <w:color w:val="215E99" w:themeColor="text2" w:themeTint="BF"/>
        </w:rPr>
        <w:t>Services</w:t>
      </w:r>
    </w:p>
    <w:p w14:paraId="7EC47DE0" w14:textId="77777777" w:rsidR="00080A2E" w:rsidRPr="007D7DEE" w:rsidRDefault="00080A2E" w:rsidP="00382B19">
      <w:pPr>
        <w:spacing w:line="360" w:lineRule="auto"/>
      </w:pPr>
      <w:r w:rsidRPr="007D7DEE">
        <w:rPr>
          <w:b/>
          <w:bCs/>
        </w:rPr>
        <w:t>TokenServices.mjs</w:t>
      </w:r>
      <w:r w:rsidRPr="007D7DEE">
        <w:t xml:space="preserve"> defines and exports the </w:t>
      </w:r>
      <w:r w:rsidRPr="007D7DEE">
        <w:rPr>
          <w:b/>
          <w:bCs/>
        </w:rPr>
        <w:t>signUserToken</w:t>
      </w:r>
      <w:r w:rsidRPr="007D7DEE">
        <w:t xml:space="preserve"> and </w:t>
      </w:r>
      <w:r w:rsidRPr="007D7DEE">
        <w:rPr>
          <w:b/>
          <w:bCs/>
        </w:rPr>
        <w:t>verifyToken</w:t>
      </w:r>
      <w:r w:rsidRPr="007D7DEE">
        <w:t xml:space="preserve"> functions used for JWT auth. </w:t>
      </w:r>
      <w:r w:rsidRPr="007D7DEE">
        <w:rPr>
          <w:b/>
          <w:bCs/>
        </w:rPr>
        <w:t>UserServices.mjs</w:t>
      </w:r>
      <w:r w:rsidRPr="007D7DEE">
        <w:t xml:space="preserve"> defines functions for finding users in the database by user id or email, validating input passwords against the database’s stored hashed passwords, and the </w:t>
      </w:r>
      <w:r w:rsidRPr="007D7DEE">
        <w:rPr>
          <w:b/>
          <w:bCs/>
        </w:rPr>
        <w:t>buildUserInfo</w:t>
      </w:r>
      <w:r w:rsidRPr="007D7DEE">
        <w:t xml:space="preserve"> function that adds validated user information to the </w:t>
      </w:r>
      <w:r w:rsidRPr="007D7DEE">
        <w:rPr>
          <w:b/>
          <w:bCs/>
        </w:rPr>
        <w:t xml:space="preserve">req.user </w:t>
      </w:r>
      <w:r w:rsidRPr="007D7DEE">
        <w:t xml:space="preserve">and </w:t>
      </w:r>
      <w:r w:rsidRPr="007D7DEE">
        <w:rPr>
          <w:b/>
          <w:bCs/>
        </w:rPr>
        <w:t>socket.user</w:t>
      </w:r>
      <w:r w:rsidRPr="007D7DEE">
        <w:t xml:space="preserve"> objects for authenticating requests and webchat.</w:t>
      </w:r>
    </w:p>
    <w:p w14:paraId="531DFBA0"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Utils</w:t>
      </w:r>
    </w:p>
    <w:p w14:paraId="2885C42B" w14:textId="2FA02126" w:rsidR="006E783F" w:rsidRPr="007D7DEE" w:rsidRDefault="00080A2E" w:rsidP="00382B19">
      <w:pPr>
        <w:spacing w:line="360" w:lineRule="auto"/>
      </w:pPr>
      <w:r w:rsidRPr="007D7DEE">
        <w:rPr>
          <w:b/>
          <w:bCs/>
        </w:rPr>
        <w:t>Cookie.mjs</w:t>
      </w:r>
      <w:r w:rsidRPr="007D7DEE">
        <w:t xml:space="preserve"> defines cookie options and the </w:t>
      </w:r>
      <w:r w:rsidRPr="007D7DEE">
        <w:rPr>
          <w:b/>
          <w:bCs/>
        </w:rPr>
        <w:t>setAuthCookie</w:t>
      </w:r>
      <w:r w:rsidRPr="007D7DEE">
        <w:t xml:space="preserve"> function that adds the signed auth token into express’s response object. </w:t>
      </w:r>
      <w:r w:rsidRPr="007D7DEE">
        <w:rPr>
          <w:b/>
          <w:bCs/>
        </w:rPr>
        <w:t>utilFunctions.mjs</w:t>
      </w:r>
      <w:r w:rsidRPr="007D7DEE">
        <w:t xml:space="preserve"> defines and exports a function for generating a unique room number from student and tutor user ids for use in the frontend’s webchat components and for database persistence.</w:t>
      </w:r>
    </w:p>
    <w:p w14:paraId="1AA6396B" w14:textId="4FCA8CBB" w:rsidR="00080A2E" w:rsidRPr="007D7DEE" w:rsidRDefault="00080A2E" w:rsidP="00382B19">
      <w:pPr>
        <w:spacing w:line="360" w:lineRule="auto"/>
      </w:pPr>
      <w:r w:rsidRPr="007D7DEE">
        <w:rPr>
          <w:b/>
          <w:bCs/>
          <w:color w:val="215E99" w:themeColor="text2" w:themeTint="BF"/>
        </w:rPr>
        <w:t>Validation</w:t>
      </w:r>
    </w:p>
    <w:p w14:paraId="75F58D38" w14:textId="697AEAEE" w:rsidR="00080A2E" w:rsidRPr="007D7DEE" w:rsidRDefault="00080A2E" w:rsidP="00382B19">
      <w:pPr>
        <w:spacing w:line="360" w:lineRule="auto"/>
      </w:pPr>
      <w:r w:rsidRPr="007D7DEE">
        <w:t xml:space="preserve">Contains </w:t>
      </w:r>
      <w:r w:rsidR="00196442" w:rsidRPr="007D7DEE">
        <w:rPr>
          <w:b/>
          <w:bCs/>
        </w:rPr>
        <w:t>zod</w:t>
      </w:r>
      <w:r w:rsidR="00196442" w:rsidRPr="007D7DEE">
        <w:t xml:space="preserve"> schemas</w:t>
      </w:r>
      <w:r w:rsidRPr="007D7DEE">
        <w:t xml:space="preserve"> for student, tutor, and admin registration</w:t>
      </w:r>
      <w:r w:rsidR="00196442" w:rsidRPr="007D7DEE">
        <w:t xml:space="preserve"> forms</w:t>
      </w:r>
      <w:r w:rsidRPr="007D7DEE">
        <w:t>.</w:t>
      </w:r>
    </w:p>
    <w:p w14:paraId="683784E4" w14:textId="77777777" w:rsidR="00080A2E" w:rsidRPr="007D7DEE" w:rsidRDefault="00080A2E" w:rsidP="00382B19">
      <w:pPr>
        <w:spacing w:line="360" w:lineRule="auto"/>
        <w:rPr>
          <w:color w:val="215E99" w:themeColor="text2" w:themeTint="BF"/>
        </w:rPr>
      </w:pPr>
      <w:r w:rsidRPr="007D7DEE">
        <w:rPr>
          <w:b/>
          <w:bCs/>
          <w:color w:val="215E99" w:themeColor="text2" w:themeTint="BF"/>
        </w:rPr>
        <w:t>.env</w:t>
      </w:r>
    </w:p>
    <w:p w14:paraId="34F2203B" w14:textId="77777777" w:rsidR="00080A2E" w:rsidRPr="007D7DEE" w:rsidRDefault="00080A2E" w:rsidP="00382B19">
      <w:pPr>
        <w:spacing w:line="360" w:lineRule="auto"/>
      </w:pPr>
      <w:r w:rsidRPr="007D7DEE">
        <w:t>Contains environment variables for connecting to the database, the port number for express server to run on, the client url to be authorised in CORS settings, and the JWT secret for signing JWTs.</w:t>
      </w:r>
    </w:p>
    <w:p w14:paraId="47CB4582" w14:textId="77777777" w:rsidR="00080A2E" w:rsidRPr="007D7DEE" w:rsidRDefault="00080A2E" w:rsidP="00382B19">
      <w:pPr>
        <w:spacing w:line="360" w:lineRule="auto"/>
        <w:rPr>
          <w:sz w:val="20"/>
          <w:szCs w:val="20"/>
        </w:rPr>
      </w:pPr>
      <w:r w:rsidRPr="007D7DEE">
        <w:rPr>
          <w:b/>
          <w:bCs/>
          <w:color w:val="215E99" w:themeColor="text2" w:themeTint="BF"/>
        </w:rPr>
        <w:t>Server.mjs file</w:t>
      </w:r>
    </w:p>
    <w:p w14:paraId="5C367067" w14:textId="77777777" w:rsidR="00080A2E" w:rsidRPr="007D7DEE" w:rsidRDefault="00080A2E" w:rsidP="00382B19">
      <w:pPr>
        <w:spacing w:line="360" w:lineRule="auto"/>
      </w:pPr>
      <w:r w:rsidRPr="007D7DEE">
        <w:t xml:space="preserve">This file imports environment variables using the </w:t>
      </w:r>
      <w:r w:rsidRPr="007D7DEE">
        <w:rPr>
          <w:b/>
          <w:bCs/>
        </w:rPr>
        <w:t xml:space="preserve">dotenv </w:t>
      </w:r>
      <w:r w:rsidRPr="007D7DEE">
        <w:t xml:space="preserve">package, initialises the </w:t>
      </w:r>
      <w:r w:rsidRPr="007D7DEE">
        <w:rPr>
          <w:b/>
          <w:bCs/>
        </w:rPr>
        <w:t>express</w:t>
      </w:r>
      <w:r w:rsidRPr="007D7DEE">
        <w:t xml:space="preserve"> and </w:t>
      </w:r>
      <w:r w:rsidRPr="007D7DEE">
        <w:rPr>
          <w:b/>
          <w:bCs/>
        </w:rPr>
        <w:t>socket.io</w:t>
      </w:r>
      <w:r w:rsidRPr="007D7DEE">
        <w:t xml:space="preserve"> servers and configures </w:t>
      </w:r>
      <w:r w:rsidRPr="007D7DEE">
        <w:rPr>
          <w:b/>
          <w:bCs/>
        </w:rPr>
        <w:t>CORS</w:t>
      </w:r>
      <w:r w:rsidRPr="007D7DEE">
        <w:t xml:space="preserve"> for both. It also sets up middleware to allow parsing of JSON-formatted client requests cookie parsing for use with </w:t>
      </w:r>
      <w:r w:rsidRPr="007D7DEE">
        <w:rPr>
          <w:b/>
          <w:bCs/>
        </w:rPr>
        <w:t>JWT</w:t>
      </w:r>
      <w:r w:rsidRPr="007D7DEE">
        <w:t xml:space="preserve"> authentication, and to support real-time chat functionality via socket.io middleware and event listeners. Dedicated routers with associated handlers are imported to handle client HTTP</w:t>
      </w:r>
      <w:r w:rsidRPr="007D7DEE">
        <w:rPr>
          <w:b/>
          <w:bCs/>
        </w:rPr>
        <w:t xml:space="preserve"> </w:t>
      </w:r>
      <w:r w:rsidRPr="007D7DEE">
        <w:t>requests, and a global error handler is set up to shape errors before sending to frontend. Code is shown in figs 3.3. and 3.4 below.</w:t>
      </w:r>
    </w:p>
    <w:p w14:paraId="2F831A01" w14:textId="77777777" w:rsidR="00080A2E" w:rsidRPr="007D7DEE" w:rsidRDefault="00080A2E" w:rsidP="00382B19">
      <w:pPr>
        <w:spacing w:line="360" w:lineRule="auto"/>
        <w:ind w:firstLine="720"/>
      </w:pPr>
      <w:r w:rsidRPr="007D7DEE">
        <w:rPr>
          <w:noProof/>
        </w:rPr>
        <w:lastRenderedPageBreak/>
        <w:drawing>
          <wp:inline distT="0" distB="0" distL="0" distR="0" wp14:anchorId="1521D67C" wp14:editId="79CC1205">
            <wp:extent cx="4293640" cy="2457450"/>
            <wp:effectExtent l="0" t="0" r="0" b="0"/>
            <wp:docPr id="175084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43324" name=""/>
                    <pic:cNvPicPr/>
                  </pic:nvPicPr>
                  <pic:blipFill>
                    <a:blip r:embed="rId37"/>
                    <a:stretch>
                      <a:fillRect/>
                    </a:stretch>
                  </pic:blipFill>
                  <pic:spPr>
                    <a:xfrm>
                      <a:off x="0" y="0"/>
                      <a:ext cx="4325740" cy="2475822"/>
                    </a:xfrm>
                    <a:prstGeom prst="rect">
                      <a:avLst/>
                    </a:prstGeom>
                  </pic:spPr>
                </pic:pic>
              </a:graphicData>
            </a:graphic>
          </wp:inline>
        </w:drawing>
      </w:r>
    </w:p>
    <w:p w14:paraId="53895222" w14:textId="77777777" w:rsidR="00080A2E" w:rsidRPr="007D7DEE" w:rsidRDefault="00080A2E" w:rsidP="00382B19">
      <w:pPr>
        <w:spacing w:line="360" w:lineRule="auto"/>
        <w:ind w:firstLine="720"/>
        <w:rPr>
          <w:sz w:val="20"/>
          <w:szCs w:val="20"/>
        </w:rPr>
      </w:pPr>
      <w:r w:rsidRPr="007D7DEE">
        <w:rPr>
          <w:b/>
          <w:bCs/>
          <w:sz w:val="20"/>
          <w:szCs w:val="20"/>
        </w:rPr>
        <w:t>Fig 3.3</w:t>
      </w:r>
      <w:r w:rsidRPr="007D7DEE">
        <w:rPr>
          <w:sz w:val="20"/>
          <w:szCs w:val="20"/>
        </w:rPr>
        <w:t xml:space="preserve"> Initiation of and CORS configuration for express server, and middleware setup.</w:t>
      </w:r>
    </w:p>
    <w:p w14:paraId="5620BDEA" w14:textId="77777777" w:rsidR="00080A2E" w:rsidRPr="007D7DEE" w:rsidRDefault="00080A2E" w:rsidP="00382B19">
      <w:pPr>
        <w:spacing w:line="360" w:lineRule="auto"/>
        <w:ind w:firstLine="720"/>
      </w:pPr>
      <w:r w:rsidRPr="007D7DEE">
        <w:rPr>
          <w:noProof/>
        </w:rPr>
        <w:drawing>
          <wp:inline distT="0" distB="0" distL="0" distR="0" wp14:anchorId="56F971A2" wp14:editId="3A8949CA">
            <wp:extent cx="4523105" cy="2063750"/>
            <wp:effectExtent l="0" t="0" r="0" b="0"/>
            <wp:docPr id="76199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91358" name=""/>
                    <pic:cNvPicPr/>
                  </pic:nvPicPr>
                  <pic:blipFill>
                    <a:blip r:embed="rId38"/>
                    <a:stretch>
                      <a:fillRect/>
                    </a:stretch>
                  </pic:blipFill>
                  <pic:spPr>
                    <a:xfrm>
                      <a:off x="0" y="0"/>
                      <a:ext cx="4536775" cy="2069987"/>
                    </a:xfrm>
                    <a:prstGeom prst="rect">
                      <a:avLst/>
                    </a:prstGeom>
                  </pic:spPr>
                </pic:pic>
              </a:graphicData>
            </a:graphic>
          </wp:inline>
        </w:drawing>
      </w:r>
    </w:p>
    <w:p w14:paraId="41229280" w14:textId="77777777" w:rsidR="00080A2E" w:rsidRPr="007D7DEE" w:rsidRDefault="00080A2E" w:rsidP="00382B19">
      <w:pPr>
        <w:spacing w:line="360" w:lineRule="auto"/>
        <w:ind w:left="1440" w:firstLine="720"/>
        <w:rPr>
          <w:sz w:val="20"/>
          <w:szCs w:val="20"/>
        </w:rPr>
      </w:pPr>
      <w:r w:rsidRPr="007D7DEE">
        <w:rPr>
          <w:b/>
          <w:bCs/>
          <w:sz w:val="20"/>
          <w:szCs w:val="20"/>
        </w:rPr>
        <w:t>Fig 3.4</w:t>
      </w:r>
      <w:r w:rsidRPr="007D7DEE">
        <w:rPr>
          <w:sz w:val="20"/>
          <w:szCs w:val="20"/>
        </w:rPr>
        <w:t xml:space="preserve"> Socket.io server instantiation and CORS configuration</w:t>
      </w:r>
    </w:p>
    <w:p w14:paraId="665AFFD4" w14:textId="77777777" w:rsidR="00080A2E" w:rsidRPr="007D7DEE" w:rsidRDefault="00080A2E" w:rsidP="00382B19">
      <w:pPr>
        <w:spacing w:line="360" w:lineRule="auto"/>
      </w:pPr>
      <w:r w:rsidRPr="007D7DEE">
        <w:rPr>
          <w:b/>
          <w:bCs/>
        </w:rPr>
        <w:t>Server.mjs</w:t>
      </w:r>
      <w:r w:rsidRPr="007D7DEE">
        <w:t xml:space="preserve"> also sets up authentication middleware along with event listeners and emitters for </w:t>
      </w:r>
      <w:r w:rsidRPr="007D7DEE">
        <w:rPr>
          <w:b/>
          <w:bCs/>
        </w:rPr>
        <w:t>socket.io</w:t>
      </w:r>
      <w:r w:rsidRPr="007D7DEE">
        <w:t xml:space="preserve"> which enables real-time webchat. See appendices for code snippets.</w:t>
      </w:r>
    </w:p>
    <w:p w14:paraId="530D5DB3" w14:textId="77777777" w:rsidR="004C29D1" w:rsidRDefault="004C29D1" w:rsidP="00382B19">
      <w:pPr>
        <w:spacing w:line="360" w:lineRule="auto"/>
      </w:pPr>
    </w:p>
    <w:p w14:paraId="54D319F6" w14:textId="77777777" w:rsidR="004C29D1" w:rsidRDefault="004C29D1" w:rsidP="00382B19">
      <w:pPr>
        <w:spacing w:line="360" w:lineRule="auto"/>
      </w:pPr>
    </w:p>
    <w:p w14:paraId="7AFA16F6" w14:textId="77777777" w:rsidR="004C29D1" w:rsidRDefault="004C29D1" w:rsidP="00382B19">
      <w:pPr>
        <w:spacing w:line="360" w:lineRule="auto"/>
      </w:pPr>
    </w:p>
    <w:p w14:paraId="7C796F70" w14:textId="77777777" w:rsidR="004C29D1" w:rsidRDefault="004C29D1" w:rsidP="00382B19">
      <w:pPr>
        <w:spacing w:line="360" w:lineRule="auto"/>
      </w:pPr>
    </w:p>
    <w:p w14:paraId="11DC8418" w14:textId="77777777" w:rsidR="004C29D1" w:rsidRDefault="004C29D1" w:rsidP="00382B19">
      <w:pPr>
        <w:spacing w:line="360" w:lineRule="auto"/>
      </w:pPr>
    </w:p>
    <w:p w14:paraId="2EA28483" w14:textId="77777777" w:rsidR="004C29D1" w:rsidRDefault="004C29D1" w:rsidP="00382B19">
      <w:pPr>
        <w:spacing w:line="360" w:lineRule="auto"/>
      </w:pPr>
    </w:p>
    <w:p w14:paraId="5D3C8081" w14:textId="77777777" w:rsidR="004C29D1" w:rsidRDefault="004C29D1" w:rsidP="00382B19">
      <w:pPr>
        <w:spacing w:line="360" w:lineRule="auto"/>
      </w:pPr>
    </w:p>
    <w:p w14:paraId="1AFDA8F4" w14:textId="77777777" w:rsidR="004C29D1" w:rsidRDefault="004C29D1" w:rsidP="00382B19">
      <w:pPr>
        <w:spacing w:line="360" w:lineRule="auto"/>
      </w:pPr>
    </w:p>
    <w:p w14:paraId="079307B3" w14:textId="77777777" w:rsidR="004C29D1" w:rsidRDefault="004C29D1" w:rsidP="00382B19">
      <w:pPr>
        <w:spacing w:line="360" w:lineRule="auto"/>
      </w:pPr>
    </w:p>
    <w:p w14:paraId="756F83FA" w14:textId="77777777" w:rsidR="004C29D1" w:rsidRDefault="004C29D1" w:rsidP="00382B19">
      <w:pPr>
        <w:spacing w:line="360" w:lineRule="auto"/>
      </w:pPr>
    </w:p>
    <w:p w14:paraId="4C156538" w14:textId="751AAA21" w:rsidR="00080A2E" w:rsidRPr="007D7DEE" w:rsidRDefault="00954519" w:rsidP="00382B19">
      <w:pPr>
        <w:pStyle w:val="Heading3"/>
        <w:spacing w:line="360" w:lineRule="auto"/>
      </w:pPr>
      <w:bookmarkStart w:id="32" w:name="_Toc228372823"/>
      <w:r w:rsidRPr="007D7DEE">
        <w:t>3.1.</w:t>
      </w:r>
      <w:r w:rsidR="004B4F94" w:rsidRPr="007D7DEE">
        <w:t>2</w:t>
      </w:r>
      <w:r w:rsidRPr="007D7DEE">
        <w:t xml:space="preserve"> </w:t>
      </w:r>
      <w:r w:rsidR="00080A2E" w:rsidRPr="007D7DEE">
        <w:t>Frontend overview</w:t>
      </w:r>
      <w:bookmarkEnd w:id="32"/>
    </w:p>
    <w:p w14:paraId="6BD90330" w14:textId="77777777" w:rsidR="00080A2E" w:rsidRPr="007D7DEE" w:rsidRDefault="00080A2E" w:rsidP="00382B19">
      <w:pPr>
        <w:spacing w:line="360" w:lineRule="auto"/>
      </w:pPr>
      <w:r w:rsidRPr="007D7DEE">
        <w:t>The frontend folder structure is shown in figure 3.5.</w:t>
      </w:r>
    </w:p>
    <w:p w14:paraId="7F5C2D36" w14:textId="77777777" w:rsidR="00080A2E" w:rsidRPr="007D7DEE" w:rsidRDefault="00080A2E" w:rsidP="00382B19">
      <w:pPr>
        <w:spacing w:line="360" w:lineRule="auto"/>
        <w:ind w:left="2160" w:firstLine="720"/>
      </w:pPr>
      <w:r w:rsidRPr="007D7DEE">
        <w:rPr>
          <w:noProof/>
        </w:rPr>
        <w:drawing>
          <wp:inline distT="0" distB="0" distL="0" distR="0" wp14:anchorId="3FE0A07A" wp14:editId="277936D9">
            <wp:extent cx="1600423" cy="4610743"/>
            <wp:effectExtent l="0" t="0" r="0" b="0"/>
            <wp:docPr id="43823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231181" name=""/>
                    <pic:cNvPicPr/>
                  </pic:nvPicPr>
                  <pic:blipFill>
                    <a:blip r:embed="rId39"/>
                    <a:stretch>
                      <a:fillRect/>
                    </a:stretch>
                  </pic:blipFill>
                  <pic:spPr>
                    <a:xfrm>
                      <a:off x="0" y="0"/>
                      <a:ext cx="1600423" cy="4610743"/>
                    </a:xfrm>
                    <a:prstGeom prst="rect">
                      <a:avLst/>
                    </a:prstGeom>
                  </pic:spPr>
                </pic:pic>
              </a:graphicData>
            </a:graphic>
          </wp:inline>
        </w:drawing>
      </w:r>
    </w:p>
    <w:p w14:paraId="019FFDBD" w14:textId="5E225D0E" w:rsidR="003E4D5F" w:rsidRPr="004C29D1" w:rsidRDefault="00080A2E" w:rsidP="00382B19">
      <w:pPr>
        <w:spacing w:line="360" w:lineRule="auto"/>
        <w:ind w:left="2160" w:firstLine="720"/>
      </w:pPr>
      <w:r w:rsidRPr="007D7DEE">
        <w:rPr>
          <w:b/>
          <w:bCs/>
        </w:rPr>
        <w:t>Fig 3.5</w:t>
      </w:r>
      <w:r w:rsidRPr="007D7DEE">
        <w:t xml:space="preserve"> Frontend structure.</w:t>
      </w:r>
    </w:p>
    <w:p w14:paraId="349E259A" w14:textId="737C4640" w:rsidR="00080A2E" w:rsidRPr="007D7DEE" w:rsidRDefault="00080A2E" w:rsidP="00382B19">
      <w:pPr>
        <w:spacing w:line="360" w:lineRule="auto"/>
        <w:rPr>
          <w:b/>
          <w:bCs/>
          <w:color w:val="215E99" w:themeColor="text2" w:themeTint="BF"/>
        </w:rPr>
      </w:pPr>
      <w:r w:rsidRPr="007D7DEE">
        <w:rPr>
          <w:b/>
          <w:bCs/>
          <w:color w:val="215E99" w:themeColor="text2" w:themeTint="BF"/>
        </w:rPr>
        <w:t>Components</w:t>
      </w:r>
    </w:p>
    <w:p w14:paraId="3215665A" w14:textId="61B65609" w:rsidR="00080A2E" w:rsidRPr="007D7DEE" w:rsidRDefault="00080A2E" w:rsidP="00382B19">
      <w:pPr>
        <w:spacing w:line="360" w:lineRule="auto"/>
      </w:pPr>
      <w:r w:rsidRPr="007D7DEE">
        <w:t xml:space="preserve">The components folder contains the react components used in the application from a simple logout button to the more complex </w:t>
      </w:r>
      <w:r w:rsidRPr="007D7DEE">
        <w:rPr>
          <w:b/>
          <w:bCs/>
        </w:rPr>
        <w:t>bookingCalendar.jsx</w:t>
      </w:r>
      <w:r w:rsidRPr="007D7DEE">
        <w:t xml:space="preserve"> and registration form components.</w:t>
      </w:r>
    </w:p>
    <w:p w14:paraId="7A0469A0"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Context</w:t>
      </w:r>
    </w:p>
    <w:p w14:paraId="165524A6" w14:textId="77777777" w:rsidR="00080A2E" w:rsidRPr="007D7DEE" w:rsidRDefault="00080A2E" w:rsidP="00382B19">
      <w:pPr>
        <w:spacing w:line="360" w:lineRule="auto"/>
      </w:pPr>
      <w:r w:rsidRPr="007D7DEE">
        <w:t xml:space="preserve">Contains the </w:t>
      </w:r>
      <w:r w:rsidRPr="007D7DEE">
        <w:rPr>
          <w:b/>
          <w:bCs/>
        </w:rPr>
        <w:t xml:space="preserve">UserContext </w:t>
      </w:r>
      <w:r w:rsidRPr="007D7DEE">
        <w:t xml:space="preserve">and </w:t>
      </w:r>
      <w:r w:rsidRPr="007D7DEE">
        <w:rPr>
          <w:b/>
          <w:bCs/>
        </w:rPr>
        <w:t xml:space="preserve">ChatContext </w:t>
      </w:r>
      <w:r w:rsidRPr="007D7DEE">
        <w:t xml:space="preserve">objects used as context providers in </w:t>
      </w:r>
      <w:r w:rsidRPr="007D7DEE">
        <w:rPr>
          <w:b/>
          <w:bCs/>
        </w:rPr>
        <w:t>main</w:t>
      </w:r>
      <w:r w:rsidRPr="007D7DEE">
        <w:t>.</w:t>
      </w:r>
      <w:r w:rsidRPr="007D7DEE">
        <w:rPr>
          <w:b/>
          <w:bCs/>
        </w:rPr>
        <w:t>jsx</w:t>
      </w:r>
      <w:r w:rsidRPr="007D7DEE">
        <w:t>.</w:t>
      </w:r>
    </w:p>
    <w:p w14:paraId="5B6BC227" w14:textId="77777777" w:rsidR="00080A2E" w:rsidRPr="007D7DEE" w:rsidRDefault="00080A2E" w:rsidP="00382B19">
      <w:pPr>
        <w:spacing w:line="360" w:lineRule="auto"/>
        <w:rPr>
          <w:color w:val="215E99" w:themeColor="text2" w:themeTint="BF"/>
        </w:rPr>
      </w:pPr>
      <w:r w:rsidRPr="007D7DEE">
        <w:rPr>
          <w:b/>
          <w:bCs/>
          <w:color w:val="215E99" w:themeColor="text2" w:themeTint="BF"/>
        </w:rPr>
        <w:t>Layout</w:t>
      </w:r>
    </w:p>
    <w:p w14:paraId="51A89E55" w14:textId="2D248C77" w:rsidR="0055655F" w:rsidRPr="007D7DEE" w:rsidRDefault="00080A2E" w:rsidP="00382B19">
      <w:pPr>
        <w:spacing w:line="360" w:lineRule="auto"/>
      </w:pPr>
      <w:r w:rsidRPr="007D7DEE">
        <w:t xml:space="preserve">Contains </w:t>
      </w:r>
      <w:r w:rsidRPr="007D7DEE">
        <w:rPr>
          <w:b/>
          <w:bCs/>
        </w:rPr>
        <w:t>RootLayout.jsx</w:t>
      </w:r>
      <w:r w:rsidRPr="007D7DEE">
        <w:t xml:space="preserve"> which used in the </w:t>
      </w:r>
      <w:r w:rsidRPr="007D7DEE">
        <w:rPr>
          <w:b/>
          <w:bCs/>
        </w:rPr>
        <w:t>router</w:t>
      </w:r>
      <w:r w:rsidRPr="007D7DEE">
        <w:t xml:space="preserve"> object to ensure the </w:t>
      </w:r>
      <w:r w:rsidRPr="007D7DEE">
        <w:rPr>
          <w:b/>
          <w:bCs/>
        </w:rPr>
        <w:t>NavBar</w:t>
      </w:r>
      <w:r w:rsidRPr="007D7DEE">
        <w:t xml:space="preserve"> component is always displayed. </w:t>
      </w:r>
    </w:p>
    <w:p w14:paraId="3DDC2A47" w14:textId="77777777" w:rsidR="004C29D1" w:rsidRDefault="004C29D1" w:rsidP="00382B19">
      <w:pPr>
        <w:spacing w:line="360" w:lineRule="auto"/>
        <w:rPr>
          <w:b/>
          <w:bCs/>
          <w:color w:val="215E99" w:themeColor="text2" w:themeTint="BF"/>
        </w:rPr>
      </w:pPr>
    </w:p>
    <w:p w14:paraId="62B89469" w14:textId="77777777" w:rsidR="004C29D1" w:rsidRDefault="004C29D1" w:rsidP="00382B19">
      <w:pPr>
        <w:spacing w:line="360" w:lineRule="auto"/>
        <w:rPr>
          <w:b/>
          <w:bCs/>
          <w:color w:val="215E99" w:themeColor="text2" w:themeTint="BF"/>
        </w:rPr>
      </w:pPr>
    </w:p>
    <w:p w14:paraId="4F438A6B" w14:textId="424EC3C1" w:rsidR="00080A2E" w:rsidRPr="007D7DEE" w:rsidRDefault="00080A2E" w:rsidP="00382B19">
      <w:pPr>
        <w:spacing w:line="360" w:lineRule="auto"/>
      </w:pPr>
      <w:r w:rsidRPr="007D7DEE">
        <w:rPr>
          <w:b/>
          <w:bCs/>
          <w:color w:val="215E99" w:themeColor="text2" w:themeTint="BF"/>
        </w:rPr>
        <w:lastRenderedPageBreak/>
        <w:t>Pages</w:t>
      </w:r>
    </w:p>
    <w:p w14:paraId="4D13D786" w14:textId="6E2D8D04" w:rsidR="00374FCC" w:rsidRPr="007D7DEE" w:rsidRDefault="00080A2E" w:rsidP="00382B19">
      <w:pPr>
        <w:spacing w:line="360" w:lineRule="auto"/>
      </w:pPr>
      <w:r w:rsidRPr="007D7DEE">
        <w:t xml:space="preserve">Contains the pages that are associated with react router route elements e.g. </w:t>
      </w:r>
      <w:r w:rsidRPr="007D7DEE">
        <w:rPr>
          <w:b/>
          <w:bCs/>
        </w:rPr>
        <w:t>FindTutors.jsx</w:t>
      </w:r>
      <w:r w:rsidRPr="007D7DEE">
        <w:t xml:space="preserve"> and </w:t>
      </w:r>
      <w:r w:rsidRPr="007D7DEE">
        <w:rPr>
          <w:b/>
          <w:bCs/>
        </w:rPr>
        <w:t>TutorProfilePage.jsx</w:t>
      </w:r>
      <w:r w:rsidRPr="007D7DEE">
        <w:t>.</w:t>
      </w:r>
    </w:p>
    <w:p w14:paraId="4DE1E2DD" w14:textId="13A57205" w:rsidR="00080A2E" w:rsidRPr="007D7DEE" w:rsidRDefault="00080A2E" w:rsidP="00382B19">
      <w:pPr>
        <w:spacing w:line="360" w:lineRule="auto"/>
        <w:rPr>
          <w:b/>
          <w:bCs/>
          <w:color w:val="215E99" w:themeColor="text2" w:themeTint="BF"/>
        </w:rPr>
      </w:pPr>
      <w:r w:rsidRPr="007D7DEE">
        <w:rPr>
          <w:b/>
          <w:bCs/>
          <w:color w:val="215E99" w:themeColor="text2" w:themeTint="BF"/>
        </w:rPr>
        <w:t>Routes</w:t>
      </w:r>
    </w:p>
    <w:p w14:paraId="6DC9284D" w14:textId="77777777" w:rsidR="00080A2E" w:rsidRPr="007D7DEE" w:rsidRDefault="00080A2E" w:rsidP="00382B19">
      <w:pPr>
        <w:spacing w:line="360" w:lineRule="auto"/>
      </w:pPr>
      <w:r w:rsidRPr="007D7DEE">
        <w:t xml:space="preserve">Contains </w:t>
      </w:r>
      <w:r w:rsidRPr="007D7DEE">
        <w:rPr>
          <w:b/>
          <w:bCs/>
        </w:rPr>
        <w:t>router.jsx</w:t>
      </w:r>
      <w:r w:rsidRPr="007D7DEE">
        <w:t xml:space="preserve"> which defines and exports the router object used in the </w:t>
      </w:r>
      <w:r w:rsidRPr="007D7DEE">
        <w:rPr>
          <w:b/>
          <w:bCs/>
        </w:rPr>
        <w:t>App.jsx file</w:t>
      </w:r>
      <w:r w:rsidRPr="007D7DEE">
        <w:t xml:space="preserve">. See </w:t>
      </w:r>
      <w:r w:rsidRPr="007D7DEE">
        <w:rPr>
          <w:b/>
          <w:bCs/>
        </w:rPr>
        <w:t>Fig 3.9</w:t>
      </w:r>
      <w:r w:rsidRPr="007D7DEE">
        <w:t>.</w:t>
      </w:r>
    </w:p>
    <w:p w14:paraId="591C0104" w14:textId="77777777" w:rsidR="00080A2E" w:rsidRPr="007D7DEE" w:rsidRDefault="00080A2E" w:rsidP="00382B19">
      <w:pPr>
        <w:spacing w:line="360" w:lineRule="auto"/>
        <w:rPr>
          <w:color w:val="215E99" w:themeColor="text2" w:themeTint="BF"/>
        </w:rPr>
      </w:pPr>
      <w:r w:rsidRPr="007D7DEE">
        <w:rPr>
          <w:b/>
          <w:bCs/>
          <w:color w:val="215E99" w:themeColor="text2" w:themeTint="BF"/>
        </w:rPr>
        <w:t>Utils</w:t>
      </w:r>
    </w:p>
    <w:p w14:paraId="225FD7CA" w14:textId="77777777" w:rsidR="00080A2E" w:rsidRPr="007D7DEE" w:rsidRDefault="00080A2E" w:rsidP="00382B19">
      <w:pPr>
        <w:spacing w:line="360" w:lineRule="auto"/>
      </w:pPr>
      <w:r w:rsidRPr="007D7DEE">
        <w:t xml:space="preserve">Contains the </w:t>
      </w:r>
      <w:r w:rsidRPr="007D7DEE">
        <w:rPr>
          <w:b/>
          <w:bCs/>
        </w:rPr>
        <w:t>bookingShaper</w:t>
      </w:r>
      <w:r w:rsidRPr="007D7DEE">
        <w:t xml:space="preserve"> function used in the </w:t>
      </w:r>
      <w:r w:rsidRPr="007D7DEE">
        <w:rPr>
          <w:b/>
          <w:bCs/>
        </w:rPr>
        <w:t xml:space="preserve">BookingCalendar.jsx </w:t>
      </w:r>
      <w:r w:rsidRPr="007D7DEE">
        <w:t xml:space="preserve">component to transform an array of booking objects received from the database to a form the </w:t>
      </w:r>
      <w:r w:rsidRPr="007D7DEE">
        <w:rPr>
          <w:b/>
          <w:bCs/>
        </w:rPr>
        <w:t>Calendar</w:t>
      </w:r>
      <w:r w:rsidRPr="007D7DEE">
        <w:t xml:space="preserve"> component can display.</w:t>
      </w:r>
    </w:p>
    <w:p w14:paraId="51E611FC"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Validation schemas</w:t>
      </w:r>
    </w:p>
    <w:p w14:paraId="024CD3D5" w14:textId="77777777" w:rsidR="00080A2E" w:rsidRPr="007D7DEE" w:rsidRDefault="00080A2E" w:rsidP="00382B19">
      <w:pPr>
        <w:spacing w:line="360" w:lineRule="auto"/>
      </w:pPr>
      <w:r w:rsidRPr="007D7DEE">
        <w:t xml:space="preserve">Contains </w:t>
      </w:r>
      <w:r w:rsidRPr="007D7DEE">
        <w:rPr>
          <w:b/>
          <w:bCs/>
        </w:rPr>
        <w:t>zod</w:t>
      </w:r>
      <w:r w:rsidRPr="007D7DEE">
        <w:t xml:space="preserve"> schemas used for frontend form validation.</w:t>
      </w:r>
    </w:p>
    <w:p w14:paraId="58673957" w14:textId="77777777" w:rsidR="00080A2E" w:rsidRPr="007D7DEE" w:rsidRDefault="00080A2E" w:rsidP="00382B19">
      <w:pPr>
        <w:spacing w:line="360" w:lineRule="auto"/>
        <w:rPr>
          <w:b/>
          <w:bCs/>
          <w:color w:val="215E99" w:themeColor="text2" w:themeTint="BF"/>
        </w:rPr>
      </w:pPr>
      <w:r w:rsidRPr="007D7DEE">
        <w:rPr>
          <w:b/>
          <w:bCs/>
          <w:color w:val="215E99" w:themeColor="text2" w:themeTint="BF"/>
        </w:rPr>
        <w:t>Main.jsx</w:t>
      </w:r>
    </w:p>
    <w:p w14:paraId="0B0FA9D5" w14:textId="77777777" w:rsidR="00080A2E" w:rsidRPr="007D7DEE" w:rsidRDefault="00080A2E" w:rsidP="00382B19">
      <w:pPr>
        <w:spacing w:line="360" w:lineRule="auto"/>
        <w:rPr>
          <w:color w:val="EE0000"/>
        </w:rPr>
      </w:pPr>
      <w:r w:rsidRPr="007D7DEE">
        <w:t xml:space="preserve">The frontend functions via interplay of its </w:t>
      </w:r>
      <w:r w:rsidRPr="007D7DEE">
        <w:rPr>
          <w:b/>
          <w:bCs/>
        </w:rPr>
        <w:t>Main.jsx</w:t>
      </w:r>
      <w:r w:rsidRPr="007D7DEE">
        <w:t xml:space="preserve">, </w:t>
      </w:r>
      <w:r w:rsidRPr="007D7DEE">
        <w:rPr>
          <w:b/>
          <w:bCs/>
        </w:rPr>
        <w:t>App.jsx</w:t>
      </w:r>
      <w:r w:rsidRPr="007D7DEE">
        <w:t xml:space="preserve">, and </w:t>
      </w:r>
      <w:r w:rsidRPr="007D7DEE">
        <w:rPr>
          <w:b/>
          <w:bCs/>
        </w:rPr>
        <w:t>router.jsx</w:t>
      </w:r>
      <w:r w:rsidRPr="007D7DEE">
        <w:t xml:space="preserve"> files. </w:t>
      </w:r>
      <w:r w:rsidRPr="007D7DEE">
        <w:rPr>
          <w:b/>
          <w:bCs/>
        </w:rPr>
        <w:t>Main.jsx</w:t>
      </w:r>
      <w:r w:rsidRPr="007D7DEE">
        <w:t xml:space="preserve"> is the top-level component of the frontend. It sets up crucial state for user login status and webchat status and makes this state available to any component by using </w:t>
      </w:r>
      <w:r w:rsidRPr="007D7DEE">
        <w:rPr>
          <w:b/>
          <w:bCs/>
        </w:rPr>
        <w:t>Context</w:t>
      </w:r>
      <w:r w:rsidRPr="007D7DEE">
        <w:t xml:space="preserve">. It also imports and makes available key components involved in webchat functionality: </w:t>
      </w:r>
      <w:r w:rsidRPr="007D7DEE">
        <w:rPr>
          <w:b/>
          <w:bCs/>
        </w:rPr>
        <w:t>ChatNotifier</w:t>
      </w:r>
      <w:r w:rsidRPr="007D7DEE">
        <w:t xml:space="preserve">, </w:t>
      </w:r>
      <w:r w:rsidRPr="007D7DEE">
        <w:rPr>
          <w:b/>
          <w:bCs/>
        </w:rPr>
        <w:t>ChatMessagesIcon</w:t>
      </w:r>
      <w:r w:rsidRPr="007D7DEE">
        <w:t xml:space="preserve">, and </w:t>
      </w:r>
      <w:r w:rsidRPr="007D7DEE">
        <w:rPr>
          <w:b/>
          <w:bCs/>
        </w:rPr>
        <w:t>MessagesDrawer</w:t>
      </w:r>
      <w:r w:rsidRPr="007D7DEE">
        <w:t>. These components will be discussed in more detail in section 3.2.5.</w:t>
      </w:r>
    </w:p>
    <w:p w14:paraId="72F31815" w14:textId="77777777" w:rsidR="00080A2E" w:rsidRPr="007D7DEE" w:rsidRDefault="00080A2E" w:rsidP="00382B19">
      <w:pPr>
        <w:spacing w:line="360" w:lineRule="auto"/>
      </w:pPr>
      <w:r w:rsidRPr="007D7DEE">
        <w:rPr>
          <w:b/>
          <w:bCs/>
        </w:rPr>
        <w:t>Main.jsx</w:t>
      </w:r>
      <w:r w:rsidRPr="007D7DEE">
        <w:t xml:space="preserve"> also renders the </w:t>
      </w:r>
      <w:r w:rsidRPr="007D7DEE">
        <w:rPr>
          <w:b/>
          <w:bCs/>
        </w:rPr>
        <w:t>App.jsx</w:t>
      </w:r>
      <w:r w:rsidRPr="007D7DEE">
        <w:t xml:space="preserve"> component. </w:t>
      </w:r>
      <w:r w:rsidRPr="007D7DEE">
        <w:rPr>
          <w:b/>
          <w:bCs/>
        </w:rPr>
        <w:t>App.jsx</w:t>
      </w:r>
      <w:r w:rsidRPr="007D7DEE">
        <w:t>’s</w:t>
      </w:r>
      <w:r w:rsidRPr="007D7DEE">
        <w:rPr>
          <w:b/>
          <w:bCs/>
        </w:rPr>
        <w:t xml:space="preserve"> </w:t>
      </w:r>
      <w:r w:rsidRPr="007D7DEE">
        <w:t xml:space="preserve">sole function is to provide frontend routing via </w:t>
      </w:r>
      <w:r w:rsidRPr="007D7DEE">
        <w:rPr>
          <w:b/>
          <w:bCs/>
        </w:rPr>
        <w:t>ReactRouter</w:t>
      </w:r>
      <w:r w:rsidRPr="007D7DEE">
        <w:t>’</w:t>
      </w:r>
      <w:r w:rsidRPr="007D7DEE">
        <w:rPr>
          <w:b/>
          <w:bCs/>
        </w:rPr>
        <w:t>s RouterProvider</w:t>
      </w:r>
      <w:r w:rsidRPr="007D7DEE">
        <w:t xml:space="preserve"> component.</w:t>
      </w:r>
    </w:p>
    <w:p w14:paraId="72EFD74F" w14:textId="77777777" w:rsidR="00080A2E" w:rsidRPr="007D7DEE" w:rsidRDefault="00080A2E" w:rsidP="00382B19">
      <w:pPr>
        <w:spacing w:line="360" w:lineRule="auto"/>
        <w:ind w:firstLine="720"/>
      </w:pPr>
      <w:r w:rsidRPr="007D7DEE">
        <w:rPr>
          <w:noProof/>
        </w:rPr>
        <w:drawing>
          <wp:inline distT="0" distB="0" distL="0" distR="0" wp14:anchorId="7039E418" wp14:editId="77F04E92">
            <wp:extent cx="4413250" cy="2700987"/>
            <wp:effectExtent l="0" t="0" r="6350" b="4445"/>
            <wp:docPr id="105207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071650" name=""/>
                    <pic:cNvPicPr/>
                  </pic:nvPicPr>
                  <pic:blipFill>
                    <a:blip r:embed="rId40"/>
                    <a:stretch>
                      <a:fillRect/>
                    </a:stretch>
                  </pic:blipFill>
                  <pic:spPr>
                    <a:xfrm>
                      <a:off x="0" y="0"/>
                      <a:ext cx="4420863" cy="2705647"/>
                    </a:xfrm>
                    <a:prstGeom prst="rect">
                      <a:avLst/>
                    </a:prstGeom>
                  </pic:spPr>
                </pic:pic>
              </a:graphicData>
            </a:graphic>
          </wp:inline>
        </w:drawing>
      </w:r>
    </w:p>
    <w:p w14:paraId="7623F14D" w14:textId="77777777" w:rsidR="00080A2E" w:rsidRPr="007D7DEE" w:rsidRDefault="00080A2E" w:rsidP="00382B19">
      <w:pPr>
        <w:spacing w:line="360" w:lineRule="auto"/>
      </w:pPr>
      <w:r w:rsidRPr="007D7DEE">
        <w:tab/>
      </w:r>
      <w:r w:rsidRPr="007D7DEE">
        <w:tab/>
      </w:r>
      <w:r w:rsidRPr="007D7DEE">
        <w:tab/>
      </w:r>
      <w:r w:rsidRPr="007D7DEE">
        <w:rPr>
          <w:b/>
          <w:bCs/>
        </w:rPr>
        <w:t>Fig 3.6:</w:t>
      </w:r>
      <w:r w:rsidRPr="007D7DEE">
        <w:t xml:space="preserve"> Main.jsx component state and socket setup</w:t>
      </w:r>
    </w:p>
    <w:p w14:paraId="5BECFDB3" w14:textId="77777777" w:rsidR="00080A2E" w:rsidRPr="007D7DEE" w:rsidRDefault="00080A2E" w:rsidP="00382B19">
      <w:pPr>
        <w:spacing w:line="360" w:lineRule="auto"/>
      </w:pPr>
      <w:r w:rsidRPr="007D7DEE">
        <w:rPr>
          <w:b/>
          <w:bCs/>
        </w:rPr>
        <w:lastRenderedPageBreak/>
        <w:t>Fig 3.6</w:t>
      </w:r>
      <w:r w:rsidRPr="007D7DEE">
        <w:t xml:space="preserve"> shows the </w:t>
      </w:r>
      <w:r w:rsidRPr="007D7DEE">
        <w:rPr>
          <w:b/>
          <w:bCs/>
        </w:rPr>
        <w:t>Main</w:t>
      </w:r>
      <w:r w:rsidRPr="007D7DEE">
        <w:t xml:space="preserve"> component setting up </w:t>
      </w:r>
      <w:r w:rsidRPr="007D7DEE">
        <w:rPr>
          <w:b/>
          <w:bCs/>
        </w:rPr>
        <w:t>user</w:t>
      </w:r>
      <w:r w:rsidRPr="007D7DEE">
        <w:t xml:space="preserve">, </w:t>
      </w:r>
      <w:r w:rsidRPr="007D7DEE">
        <w:rPr>
          <w:b/>
          <w:bCs/>
        </w:rPr>
        <w:t>activeChat</w:t>
      </w:r>
      <w:r w:rsidRPr="007D7DEE">
        <w:t xml:space="preserve">, and </w:t>
      </w:r>
      <w:r w:rsidRPr="007D7DEE">
        <w:rPr>
          <w:b/>
          <w:bCs/>
        </w:rPr>
        <w:t>isInboxOpen</w:t>
      </w:r>
      <w:r w:rsidRPr="007D7DEE">
        <w:t xml:space="preserve"> state. In </w:t>
      </w:r>
      <w:r w:rsidRPr="007D7DEE">
        <w:rPr>
          <w:b/>
          <w:bCs/>
        </w:rPr>
        <w:t>Main.jsx</w:t>
      </w:r>
      <w:r w:rsidRPr="007D7DEE">
        <w:t xml:space="preserve">, </w:t>
      </w:r>
      <w:r w:rsidRPr="007D7DEE">
        <w:rPr>
          <w:b/>
          <w:bCs/>
        </w:rPr>
        <w:t>user</w:t>
      </w:r>
      <w:r w:rsidRPr="007D7DEE">
        <w:t xml:space="preserve"> state will determine </w:t>
      </w:r>
      <w:r w:rsidRPr="007D7DEE">
        <w:rPr>
          <w:b/>
          <w:bCs/>
        </w:rPr>
        <w:t>socket</w:t>
      </w:r>
      <w:r w:rsidRPr="007D7DEE">
        <w:t xml:space="preserve"> connection (see section 3.2.5) via </w:t>
      </w:r>
      <w:r w:rsidRPr="007D7DEE">
        <w:rPr>
          <w:b/>
          <w:bCs/>
        </w:rPr>
        <w:t>useEffect</w:t>
      </w:r>
      <w:r w:rsidRPr="007D7DEE">
        <w:t xml:space="preserve"> hook, and conditional rendering of the </w:t>
      </w:r>
      <w:r w:rsidRPr="007D7DEE">
        <w:rPr>
          <w:b/>
          <w:bCs/>
        </w:rPr>
        <w:t xml:space="preserve">ChatMessagesIcon </w:t>
      </w:r>
      <w:r w:rsidRPr="007D7DEE">
        <w:t xml:space="preserve">and </w:t>
      </w:r>
      <w:r w:rsidRPr="007D7DEE">
        <w:rPr>
          <w:b/>
          <w:bCs/>
        </w:rPr>
        <w:t>MessagesDrawer</w:t>
      </w:r>
      <w:r w:rsidRPr="007D7DEE">
        <w:t xml:space="preserve"> components.</w:t>
      </w:r>
    </w:p>
    <w:p w14:paraId="2DCD9711" w14:textId="77777777" w:rsidR="00080A2E" w:rsidRPr="007D7DEE" w:rsidRDefault="00080A2E" w:rsidP="00382B19">
      <w:pPr>
        <w:spacing w:line="360" w:lineRule="auto"/>
      </w:pPr>
      <w:r w:rsidRPr="007D7DEE">
        <w:rPr>
          <w:noProof/>
        </w:rPr>
        <w:drawing>
          <wp:inline distT="0" distB="0" distL="0" distR="0" wp14:anchorId="59033FEF" wp14:editId="6CB88844">
            <wp:extent cx="5759450" cy="3337560"/>
            <wp:effectExtent l="0" t="0" r="0" b="0"/>
            <wp:docPr id="99724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49383" name=""/>
                    <pic:cNvPicPr/>
                  </pic:nvPicPr>
                  <pic:blipFill>
                    <a:blip r:embed="rId41"/>
                    <a:stretch>
                      <a:fillRect/>
                    </a:stretch>
                  </pic:blipFill>
                  <pic:spPr>
                    <a:xfrm>
                      <a:off x="0" y="0"/>
                      <a:ext cx="5759450" cy="3337560"/>
                    </a:xfrm>
                    <a:prstGeom prst="rect">
                      <a:avLst/>
                    </a:prstGeom>
                  </pic:spPr>
                </pic:pic>
              </a:graphicData>
            </a:graphic>
          </wp:inline>
        </w:drawing>
      </w:r>
    </w:p>
    <w:p w14:paraId="43293540" w14:textId="77777777" w:rsidR="00080A2E" w:rsidRPr="007D7DEE" w:rsidRDefault="00080A2E" w:rsidP="00382B19">
      <w:pPr>
        <w:spacing w:line="360" w:lineRule="auto"/>
      </w:pPr>
      <w:r w:rsidRPr="007D7DEE">
        <w:tab/>
      </w:r>
      <w:r w:rsidRPr="007D7DEE">
        <w:tab/>
      </w:r>
      <w:r w:rsidRPr="007D7DEE">
        <w:tab/>
      </w:r>
      <w:r w:rsidRPr="007D7DEE">
        <w:rPr>
          <w:b/>
          <w:bCs/>
        </w:rPr>
        <w:t>Fig 3.7</w:t>
      </w:r>
      <w:r w:rsidRPr="007D7DEE">
        <w:t xml:space="preserve"> Main.jsx context providers and sub-component structure</w:t>
      </w:r>
    </w:p>
    <w:p w14:paraId="1EECBC6E" w14:textId="77777777" w:rsidR="00080A2E" w:rsidRPr="007D7DEE" w:rsidRDefault="00080A2E" w:rsidP="00382B19">
      <w:pPr>
        <w:spacing w:line="360" w:lineRule="auto"/>
      </w:pPr>
      <w:r w:rsidRPr="007D7DEE">
        <w:rPr>
          <w:b/>
          <w:bCs/>
        </w:rPr>
        <w:t>Fig 3.7</w:t>
      </w:r>
      <w:r w:rsidRPr="007D7DEE">
        <w:t xml:space="preserve"> shows </w:t>
      </w:r>
      <w:r w:rsidRPr="007D7DEE">
        <w:rPr>
          <w:b/>
          <w:bCs/>
        </w:rPr>
        <w:t xml:space="preserve">Main.jsx </w:t>
      </w:r>
      <w:r w:rsidRPr="007D7DEE">
        <w:t xml:space="preserve">supplying </w:t>
      </w:r>
      <w:r w:rsidRPr="007D7DEE">
        <w:rPr>
          <w:b/>
          <w:bCs/>
        </w:rPr>
        <w:t xml:space="preserve">UserContext </w:t>
      </w:r>
      <w:r w:rsidRPr="007D7DEE">
        <w:t xml:space="preserve">and </w:t>
      </w:r>
      <w:r w:rsidRPr="007D7DEE">
        <w:rPr>
          <w:b/>
          <w:bCs/>
        </w:rPr>
        <w:t>ChatContext</w:t>
      </w:r>
      <w:r w:rsidRPr="007D7DEE">
        <w:t xml:space="preserve"> to the whole application, rendering the </w:t>
      </w:r>
      <w:r w:rsidRPr="007D7DEE">
        <w:rPr>
          <w:b/>
          <w:bCs/>
        </w:rPr>
        <w:t>ChatNotifier</w:t>
      </w:r>
      <w:r w:rsidRPr="007D7DEE">
        <w:t xml:space="preserve"> and </w:t>
      </w:r>
      <w:r w:rsidRPr="007D7DEE">
        <w:rPr>
          <w:b/>
          <w:bCs/>
        </w:rPr>
        <w:t>App</w:t>
      </w:r>
      <w:r w:rsidRPr="007D7DEE">
        <w:t xml:space="preserve"> components, selectively rendering the </w:t>
      </w:r>
      <w:r w:rsidRPr="007D7DEE">
        <w:rPr>
          <w:b/>
          <w:bCs/>
        </w:rPr>
        <w:t>ChatMessagesIcon</w:t>
      </w:r>
      <w:r w:rsidRPr="007D7DEE">
        <w:t xml:space="preserve"> and </w:t>
      </w:r>
      <w:r w:rsidRPr="007D7DEE">
        <w:rPr>
          <w:b/>
          <w:bCs/>
        </w:rPr>
        <w:t>MessagesDrawer</w:t>
      </w:r>
      <w:r w:rsidRPr="007D7DEE">
        <w:t xml:space="preserve"> components depending on </w:t>
      </w:r>
      <w:r w:rsidRPr="007D7DEE">
        <w:rPr>
          <w:b/>
          <w:bCs/>
        </w:rPr>
        <w:t>user</w:t>
      </w:r>
      <w:r w:rsidRPr="007D7DEE">
        <w:t xml:space="preserve"> state, and supplying the components with </w:t>
      </w:r>
      <w:r w:rsidRPr="007D7DEE">
        <w:rPr>
          <w:b/>
          <w:bCs/>
        </w:rPr>
        <w:t>isInboxOpen</w:t>
      </w:r>
      <w:r w:rsidRPr="007D7DEE">
        <w:t xml:space="preserve"> state via props.</w:t>
      </w:r>
    </w:p>
    <w:p w14:paraId="7B059C2D" w14:textId="77777777" w:rsidR="00080A2E" w:rsidRPr="007D7DEE" w:rsidRDefault="00080A2E" w:rsidP="00382B19">
      <w:pPr>
        <w:spacing w:line="360" w:lineRule="auto"/>
      </w:pPr>
      <w:r w:rsidRPr="007D7DEE">
        <w:rPr>
          <w:noProof/>
        </w:rPr>
        <w:drawing>
          <wp:inline distT="0" distB="0" distL="0" distR="0" wp14:anchorId="7E508DBD" wp14:editId="735A815F">
            <wp:extent cx="5477639" cy="2505425"/>
            <wp:effectExtent l="0" t="0" r="0" b="9525"/>
            <wp:docPr id="77142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421346" name=""/>
                    <pic:cNvPicPr/>
                  </pic:nvPicPr>
                  <pic:blipFill>
                    <a:blip r:embed="rId42"/>
                    <a:stretch>
                      <a:fillRect/>
                    </a:stretch>
                  </pic:blipFill>
                  <pic:spPr>
                    <a:xfrm>
                      <a:off x="0" y="0"/>
                      <a:ext cx="5477639" cy="2505425"/>
                    </a:xfrm>
                    <a:prstGeom prst="rect">
                      <a:avLst/>
                    </a:prstGeom>
                  </pic:spPr>
                </pic:pic>
              </a:graphicData>
            </a:graphic>
          </wp:inline>
        </w:drawing>
      </w:r>
    </w:p>
    <w:p w14:paraId="214570D9" w14:textId="77777777" w:rsidR="00080A2E" w:rsidRPr="007D7DEE" w:rsidRDefault="00080A2E" w:rsidP="00382B19">
      <w:pPr>
        <w:spacing w:line="360" w:lineRule="auto"/>
      </w:pPr>
      <w:r w:rsidRPr="007D7DEE">
        <w:tab/>
      </w:r>
      <w:r w:rsidRPr="007D7DEE">
        <w:tab/>
      </w:r>
      <w:r w:rsidRPr="007D7DEE">
        <w:rPr>
          <w:b/>
          <w:bCs/>
        </w:rPr>
        <w:t>Fig 3.8</w:t>
      </w:r>
      <w:r w:rsidRPr="007D7DEE">
        <w:t xml:space="preserve"> App.jsx importing and rendering router component via react-router</w:t>
      </w:r>
    </w:p>
    <w:p w14:paraId="0006EA1C" w14:textId="77777777" w:rsidR="00080A2E" w:rsidRPr="007D7DEE" w:rsidRDefault="00080A2E" w:rsidP="00382B19">
      <w:pPr>
        <w:spacing w:line="360" w:lineRule="auto"/>
      </w:pPr>
      <w:r w:rsidRPr="007D7DEE">
        <w:rPr>
          <w:b/>
          <w:bCs/>
        </w:rPr>
        <w:lastRenderedPageBreak/>
        <w:t>App.jsx</w:t>
      </w:r>
      <w:r w:rsidRPr="007D7DEE">
        <w:t xml:space="preserve"> is being used solely to enable frontend routing via </w:t>
      </w:r>
      <w:r w:rsidRPr="007D7DEE">
        <w:rPr>
          <w:b/>
          <w:bCs/>
        </w:rPr>
        <w:t>react-router</w:t>
      </w:r>
      <w:r w:rsidRPr="007D7DEE">
        <w:t xml:space="preserve"> functionality by importing its </w:t>
      </w:r>
      <w:r w:rsidRPr="007D7DEE">
        <w:rPr>
          <w:b/>
          <w:bCs/>
        </w:rPr>
        <w:t>RouterProvider</w:t>
      </w:r>
      <w:r w:rsidRPr="007D7DEE">
        <w:t xml:space="preserve"> component and supplying an imported, custom-made </w:t>
      </w:r>
      <w:r w:rsidRPr="007D7DEE">
        <w:rPr>
          <w:b/>
          <w:bCs/>
        </w:rPr>
        <w:t>router</w:t>
      </w:r>
      <w:r w:rsidRPr="007D7DEE">
        <w:t xml:space="preserve"> object to its router prop. See </w:t>
      </w:r>
      <w:r w:rsidRPr="007D7DEE">
        <w:rPr>
          <w:b/>
          <w:bCs/>
        </w:rPr>
        <w:t>fig 3.9</w:t>
      </w:r>
      <w:r w:rsidRPr="007D7DEE">
        <w:t xml:space="preserve"> for the </w:t>
      </w:r>
      <w:r w:rsidRPr="007D7DEE">
        <w:rPr>
          <w:b/>
          <w:bCs/>
        </w:rPr>
        <w:t>router</w:t>
      </w:r>
      <w:r w:rsidRPr="007D7DEE">
        <w:t xml:space="preserve"> object.</w:t>
      </w:r>
    </w:p>
    <w:p w14:paraId="244FED45" w14:textId="77777777" w:rsidR="00080A2E" w:rsidRPr="007D7DEE" w:rsidRDefault="00080A2E" w:rsidP="00382B19">
      <w:pPr>
        <w:spacing w:line="360" w:lineRule="auto"/>
      </w:pPr>
      <w:r w:rsidRPr="007D7DEE">
        <w:rPr>
          <w:noProof/>
        </w:rPr>
        <w:drawing>
          <wp:inline distT="0" distB="0" distL="0" distR="0" wp14:anchorId="72220123" wp14:editId="1D927DA6">
            <wp:extent cx="5326083" cy="3364182"/>
            <wp:effectExtent l="0" t="0" r="8255" b="8255"/>
            <wp:docPr id="68076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762732" name=""/>
                    <pic:cNvPicPr/>
                  </pic:nvPicPr>
                  <pic:blipFill>
                    <a:blip r:embed="rId43"/>
                    <a:stretch>
                      <a:fillRect/>
                    </a:stretch>
                  </pic:blipFill>
                  <pic:spPr>
                    <a:xfrm>
                      <a:off x="0" y="0"/>
                      <a:ext cx="5340624" cy="3373367"/>
                    </a:xfrm>
                    <a:prstGeom prst="rect">
                      <a:avLst/>
                    </a:prstGeom>
                  </pic:spPr>
                </pic:pic>
              </a:graphicData>
            </a:graphic>
          </wp:inline>
        </w:drawing>
      </w:r>
    </w:p>
    <w:p w14:paraId="294E3348" w14:textId="5F16C846" w:rsidR="00080A2E" w:rsidRPr="007D7DEE" w:rsidRDefault="00080A2E" w:rsidP="00382B19">
      <w:pPr>
        <w:spacing w:line="360" w:lineRule="auto"/>
        <w:ind w:left="720" w:firstLine="720"/>
      </w:pPr>
      <w:r w:rsidRPr="007D7DEE">
        <w:rPr>
          <w:b/>
          <w:bCs/>
        </w:rPr>
        <w:t>Fig 3.9</w:t>
      </w:r>
      <w:r w:rsidR="00AA21CF" w:rsidRPr="007D7DEE">
        <w:rPr>
          <w:b/>
          <w:bCs/>
        </w:rPr>
        <w:t xml:space="preserve"> </w:t>
      </w:r>
      <w:r w:rsidRPr="007D7DEE">
        <w:t xml:space="preserve">Customised router imported into </w:t>
      </w:r>
      <w:r w:rsidRPr="007D7DEE">
        <w:rPr>
          <w:b/>
          <w:bCs/>
        </w:rPr>
        <w:t>App.jsx</w:t>
      </w:r>
    </w:p>
    <w:p w14:paraId="398C6563" w14:textId="6487BFD9" w:rsidR="00FD209F" w:rsidRPr="007D7DEE" w:rsidRDefault="00080A2E" w:rsidP="00382B19">
      <w:pPr>
        <w:spacing w:line="360" w:lineRule="auto"/>
      </w:pPr>
      <w:r w:rsidRPr="007D7DEE">
        <w:rPr>
          <w:b/>
          <w:bCs/>
        </w:rPr>
        <w:t xml:space="preserve">Fig 3.9 </w:t>
      </w:r>
      <w:r w:rsidRPr="007D7DEE">
        <w:t xml:space="preserve">shows the </w:t>
      </w:r>
      <w:r w:rsidRPr="007D7DEE">
        <w:rPr>
          <w:b/>
          <w:bCs/>
        </w:rPr>
        <w:t>router</w:t>
      </w:r>
      <w:r w:rsidRPr="007D7DEE">
        <w:t xml:space="preserve"> object being created using react router 6.4’s createBrowserRouter and createRoutesFromElements functions. The </w:t>
      </w:r>
      <w:r w:rsidRPr="007D7DEE">
        <w:rPr>
          <w:b/>
          <w:bCs/>
        </w:rPr>
        <w:t>Route</w:t>
      </w:r>
      <w:r w:rsidRPr="007D7DEE">
        <w:t xml:space="preserve"> component is used to create an index route, with path ‘/’, and nested child routes. The index route renders the </w:t>
      </w:r>
      <w:r w:rsidRPr="007D7DEE">
        <w:rPr>
          <w:b/>
          <w:bCs/>
        </w:rPr>
        <w:t>RootLayout</w:t>
      </w:r>
      <w:r w:rsidRPr="007D7DEE">
        <w:t xml:space="preserve"> component which itself contains the </w:t>
      </w:r>
      <w:r w:rsidRPr="007D7DEE">
        <w:rPr>
          <w:b/>
          <w:bCs/>
        </w:rPr>
        <w:t>Navbar</w:t>
      </w:r>
      <w:r w:rsidRPr="007D7DEE">
        <w:t xml:space="preserve"> and react router’s </w:t>
      </w:r>
      <w:r w:rsidRPr="007D7DEE">
        <w:rPr>
          <w:b/>
          <w:bCs/>
        </w:rPr>
        <w:t>Outlet</w:t>
      </w:r>
      <w:r w:rsidRPr="007D7DEE">
        <w:t xml:space="preserve"> component. The </w:t>
      </w:r>
      <w:r w:rsidRPr="007D7DEE">
        <w:rPr>
          <w:b/>
          <w:bCs/>
        </w:rPr>
        <w:t>Outlet</w:t>
      </w:r>
      <w:r w:rsidRPr="007D7DEE">
        <w:t xml:space="preserve"> component allows the components associated with the nested subroutes to be rendered when the user navigates to those routes.</w:t>
      </w:r>
    </w:p>
    <w:p w14:paraId="6B94D22D" w14:textId="77777777" w:rsidR="00374FCC" w:rsidRPr="007D7DEE" w:rsidRDefault="00374FCC" w:rsidP="00382B19">
      <w:pPr>
        <w:spacing w:line="360" w:lineRule="auto"/>
      </w:pPr>
    </w:p>
    <w:p w14:paraId="27EF1984" w14:textId="5DAA5715" w:rsidR="00080A2E" w:rsidRPr="007D7DEE" w:rsidRDefault="003F1448" w:rsidP="00382B19">
      <w:pPr>
        <w:pStyle w:val="Heading3"/>
        <w:spacing w:line="360" w:lineRule="auto"/>
      </w:pPr>
      <w:bookmarkStart w:id="33" w:name="_Toc228372824"/>
      <w:r w:rsidRPr="007D7DEE">
        <w:t>3.1.</w:t>
      </w:r>
      <w:r w:rsidR="004B4F94" w:rsidRPr="007D7DEE">
        <w:t>3</w:t>
      </w:r>
      <w:r w:rsidRPr="007D7DEE">
        <w:t xml:space="preserve"> Database overview</w:t>
      </w:r>
      <w:bookmarkEnd w:id="33"/>
    </w:p>
    <w:p w14:paraId="3CE3635E" w14:textId="77777777" w:rsidR="00DA6E79" w:rsidRPr="007D7DEE" w:rsidRDefault="00263DD7" w:rsidP="00382B19">
      <w:pPr>
        <w:spacing w:line="360" w:lineRule="auto"/>
      </w:pPr>
      <w:r w:rsidRPr="007D7DEE">
        <w:t>A well-designed database was essential for the proper functionality of the system.</w:t>
      </w:r>
      <w:r w:rsidR="006840BC" w:rsidRPr="007D7DEE">
        <w:t xml:space="preserve"> The database was designed using the functional requirements for entity discovery followed by relationship modelling to identify how the entities would relate to each other with primary and foreign key relationships defined. Finally, the design was normalised to 3</w:t>
      </w:r>
      <w:r w:rsidR="006840BC" w:rsidRPr="007D7DEE">
        <w:rPr>
          <w:vertAlign w:val="superscript"/>
        </w:rPr>
        <w:t>rd</w:t>
      </w:r>
      <w:r w:rsidR="006840BC" w:rsidRPr="007D7DEE">
        <w:t xml:space="preserve"> normal form to reduce redundancy and improve data integrity.</w:t>
      </w:r>
      <w:r w:rsidR="00E434AF" w:rsidRPr="007D7DEE">
        <w:t xml:space="preserve"> </w:t>
      </w:r>
    </w:p>
    <w:p w14:paraId="4C3BCB90" w14:textId="3D2ECA08" w:rsidR="00E434AF" w:rsidRPr="007D7DEE" w:rsidRDefault="00DF06D8" w:rsidP="00382B19">
      <w:pPr>
        <w:spacing w:line="360" w:lineRule="auto"/>
      </w:pPr>
      <w:r w:rsidRPr="007D7DEE">
        <w:t>The design was done iteratively with new tables being added to support new functionality. First was registration and login, then</w:t>
      </w:r>
      <w:r w:rsidR="00E74891" w:rsidRPr="007D7DEE">
        <w:t xml:space="preserve"> tutor searching and</w:t>
      </w:r>
      <w:r w:rsidRPr="007D7DEE">
        <w:t xml:space="preserve"> booking appointments, and, finally, real-time chat messaging.</w:t>
      </w:r>
      <w:r w:rsidR="00DA6E79" w:rsidRPr="007D7DEE">
        <w:t xml:space="preserve"> The database entity relationship diagram (ERD) is shown in </w:t>
      </w:r>
      <w:r w:rsidR="00DA6E79" w:rsidRPr="007D7DEE">
        <w:rPr>
          <w:b/>
          <w:bCs/>
        </w:rPr>
        <w:t>fig 3.10</w:t>
      </w:r>
      <w:r w:rsidR="00DA6E79" w:rsidRPr="007D7DEE">
        <w:t xml:space="preserve">.  </w:t>
      </w:r>
    </w:p>
    <w:p w14:paraId="19C99D3D" w14:textId="18036B78" w:rsidR="00E45A7A" w:rsidRPr="007D7DEE" w:rsidRDefault="00E45A7A" w:rsidP="00382B19">
      <w:pPr>
        <w:spacing w:line="360" w:lineRule="auto"/>
      </w:pPr>
      <w:r w:rsidRPr="007D7DEE">
        <w:rPr>
          <w:noProof/>
        </w:rPr>
        <w:lastRenderedPageBreak/>
        <w:drawing>
          <wp:inline distT="0" distB="0" distL="0" distR="0" wp14:anchorId="2BA2A611" wp14:editId="2317E7DD">
            <wp:extent cx="5759450" cy="2611755"/>
            <wp:effectExtent l="0" t="0" r="0" b="0"/>
            <wp:docPr id="186289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59450" cy="2611755"/>
                    </a:xfrm>
                    <a:prstGeom prst="rect">
                      <a:avLst/>
                    </a:prstGeom>
                    <a:noFill/>
                    <a:ln>
                      <a:noFill/>
                    </a:ln>
                  </pic:spPr>
                </pic:pic>
              </a:graphicData>
            </a:graphic>
          </wp:inline>
        </w:drawing>
      </w:r>
    </w:p>
    <w:p w14:paraId="5C45A23A" w14:textId="3E3DC2D1" w:rsidR="00080A2E" w:rsidRPr="007D7DEE" w:rsidRDefault="00AA21CF" w:rsidP="00382B19">
      <w:pPr>
        <w:spacing w:line="360" w:lineRule="auto"/>
      </w:pPr>
      <w:r w:rsidRPr="007D7DEE">
        <w:tab/>
      </w:r>
      <w:r w:rsidRPr="007D7DEE">
        <w:tab/>
      </w:r>
      <w:r w:rsidRPr="007D7DEE">
        <w:tab/>
      </w:r>
      <w:r w:rsidRPr="007D7DEE">
        <w:tab/>
      </w:r>
      <w:r w:rsidRPr="007D7DEE">
        <w:rPr>
          <w:b/>
          <w:bCs/>
        </w:rPr>
        <w:t>Fig 3.10</w:t>
      </w:r>
      <w:r w:rsidRPr="007D7DEE">
        <w:t xml:space="preserve"> Database ERD</w:t>
      </w:r>
    </w:p>
    <w:p w14:paraId="3A8641F3" w14:textId="35B9162C" w:rsidR="00DA6E79" w:rsidRPr="007D7DEE" w:rsidRDefault="00DA6E79" w:rsidP="00382B19">
      <w:pPr>
        <w:spacing w:line="360" w:lineRule="auto"/>
      </w:pPr>
      <w:r w:rsidRPr="007D7DEE">
        <w:t xml:space="preserve">Although every table in the database is required, registration and login are </w:t>
      </w:r>
      <w:r w:rsidR="00A14BEF" w:rsidRPr="007D7DEE">
        <w:t>supported</w:t>
      </w:r>
      <w:r w:rsidRPr="007D7DEE">
        <w:t xml:space="preserve"> primarily via </w:t>
      </w:r>
      <w:r w:rsidRPr="007D7DEE">
        <w:rPr>
          <w:b/>
          <w:bCs/>
        </w:rPr>
        <w:t>app_users</w:t>
      </w:r>
      <w:r w:rsidRPr="007D7DEE">
        <w:t xml:space="preserve">, </w:t>
      </w:r>
      <w:r w:rsidRPr="007D7DEE">
        <w:rPr>
          <w:b/>
          <w:bCs/>
        </w:rPr>
        <w:t>students</w:t>
      </w:r>
      <w:r w:rsidRPr="007D7DEE">
        <w:t xml:space="preserve">, </w:t>
      </w:r>
      <w:r w:rsidRPr="007D7DEE">
        <w:rPr>
          <w:b/>
          <w:bCs/>
        </w:rPr>
        <w:t>tutors</w:t>
      </w:r>
      <w:r w:rsidRPr="007D7DEE">
        <w:t xml:space="preserve">, and </w:t>
      </w:r>
      <w:r w:rsidRPr="007D7DEE">
        <w:rPr>
          <w:b/>
          <w:bCs/>
        </w:rPr>
        <w:t>admins</w:t>
      </w:r>
      <w:r w:rsidRPr="007D7DEE">
        <w:t xml:space="preserve"> tables. </w:t>
      </w:r>
      <w:r w:rsidRPr="007D7DEE">
        <w:rPr>
          <w:b/>
          <w:bCs/>
        </w:rPr>
        <w:t xml:space="preserve">app_users </w:t>
      </w:r>
      <w:r w:rsidRPr="007D7DEE">
        <w:t xml:space="preserve">is used for </w:t>
      </w:r>
      <w:r w:rsidR="00DA4782" w:rsidRPr="007D7DEE">
        <w:t>login,</w:t>
      </w:r>
      <w:r w:rsidRPr="007D7DEE">
        <w:t xml:space="preserve"> and its </w:t>
      </w:r>
      <w:r w:rsidRPr="007D7DEE">
        <w:rPr>
          <w:b/>
          <w:bCs/>
        </w:rPr>
        <w:t>user_id</w:t>
      </w:r>
      <w:r w:rsidRPr="007D7DEE">
        <w:t xml:space="preserve"> column supports authentication as well as lookup for bookings and chats. </w:t>
      </w:r>
    </w:p>
    <w:p w14:paraId="6FEC3DF7" w14:textId="0154622B" w:rsidR="00822D0E" w:rsidRPr="007D7DEE" w:rsidRDefault="00822D0E" w:rsidP="00382B19">
      <w:pPr>
        <w:spacing w:line="360" w:lineRule="auto"/>
      </w:pPr>
      <w:r w:rsidRPr="007D7DEE">
        <w:t xml:space="preserve">Real-time messaging is supported primarily by the </w:t>
      </w:r>
      <w:r w:rsidRPr="007D7DEE">
        <w:rPr>
          <w:b/>
          <w:bCs/>
        </w:rPr>
        <w:t>app_users</w:t>
      </w:r>
      <w:r w:rsidRPr="007D7DEE">
        <w:t xml:space="preserve">, </w:t>
      </w:r>
      <w:r w:rsidRPr="007D7DEE">
        <w:rPr>
          <w:b/>
          <w:bCs/>
        </w:rPr>
        <w:t>chat_rooms</w:t>
      </w:r>
      <w:r w:rsidRPr="007D7DEE">
        <w:t xml:space="preserve">, and </w:t>
      </w:r>
      <w:r w:rsidRPr="007D7DEE">
        <w:rPr>
          <w:b/>
          <w:bCs/>
        </w:rPr>
        <w:t>chat_messages</w:t>
      </w:r>
      <w:r w:rsidRPr="007D7DEE">
        <w:t xml:space="preserve"> tables. Tutor searching and appointment booking </w:t>
      </w:r>
      <w:r w:rsidR="00B94AF5" w:rsidRPr="007D7DEE">
        <w:t>are</w:t>
      </w:r>
      <w:r w:rsidRPr="007D7DEE">
        <w:t xml:space="preserve"> supported by the</w:t>
      </w:r>
      <w:r w:rsidR="00B94AF5" w:rsidRPr="007D7DEE">
        <w:t xml:space="preserve"> </w:t>
      </w:r>
      <w:r w:rsidR="00B94AF5" w:rsidRPr="007D7DEE">
        <w:rPr>
          <w:b/>
          <w:bCs/>
        </w:rPr>
        <w:t>bookings</w:t>
      </w:r>
      <w:r w:rsidR="00B94AF5" w:rsidRPr="007D7DEE">
        <w:t xml:space="preserve"> table and</w:t>
      </w:r>
      <w:r w:rsidRPr="007D7DEE">
        <w:t xml:space="preserve"> remaining tables</w:t>
      </w:r>
      <w:r w:rsidR="00B94AF5" w:rsidRPr="007D7DEE">
        <w:t xml:space="preserve"> that manage tutor instruments, teaching levels etc.</w:t>
      </w:r>
    </w:p>
    <w:p w14:paraId="1C552D2A" w14:textId="77777777" w:rsidR="00B83B70" w:rsidRPr="007D7DEE" w:rsidRDefault="00B83B70" w:rsidP="00382B19">
      <w:pPr>
        <w:spacing w:line="360" w:lineRule="auto"/>
        <w:rPr>
          <w:sz w:val="24"/>
          <w:szCs w:val="24"/>
        </w:rPr>
      </w:pPr>
    </w:p>
    <w:p w14:paraId="0C86B45F" w14:textId="77777777" w:rsidR="003F1448" w:rsidRPr="007D7DEE" w:rsidRDefault="003F1448" w:rsidP="00382B19">
      <w:pPr>
        <w:spacing w:line="360" w:lineRule="auto"/>
      </w:pPr>
    </w:p>
    <w:p w14:paraId="08C95AD3" w14:textId="77777777" w:rsidR="003F1448" w:rsidRPr="007D7DEE" w:rsidRDefault="003F1448" w:rsidP="00382B19">
      <w:pPr>
        <w:spacing w:line="360" w:lineRule="auto"/>
      </w:pPr>
    </w:p>
    <w:p w14:paraId="7FA0D7CC" w14:textId="77777777" w:rsidR="00FC420F" w:rsidRPr="007D7DEE" w:rsidRDefault="00FC420F" w:rsidP="00382B19">
      <w:pPr>
        <w:spacing w:line="360" w:lineRule="auto"/>
      </w:pPr>
    </w:p>
    <w:p w14:paraId="4DF30F5D" w14:textId="77777777" w:rsidR="00FC420F" w:rsidRPr="007D7DEE" w:rsidRDefault="00FC420F" w:rsidP="00382B19">
      <w:pPr>
        <w:spacing w:line="360" w:lineRule="auto"/>
      </w:pPr>
    </w:p>
    <w:p w14:paraId="467FA233" w14:textId="77777777" w:rsidR="00FC420F" w:rsidRPr="007D7DEE" w:rsidRDefault="00FC420F" w:rsidP="00382B19">
      <w:pPr>
        <w:spacing w:line="360" w:lineRule="auto"/>
      </w:pPr>
    </w:p>
    <w:p w14:paraId="1CF252AA" w14:textId="5946791B" w:rsidR="00080A2E" w:rsidRPr="007D7DEE" w:rsidRDefault="00F14C95" w:rsidP="00382B19">
      <w:pPr>
        <w:pStyle w:val="Heading2"/>
        <w:spacing w:line="360" w:lineRule="auto"/>
      </w:pPr>
      <w:bookmarkStart w:id="34" w:name="_Toc228372825"/>
      <w:r w:rsidRPr="007D7DEE">
        <w:t xml:space="preserve">3.2 </w:t>
      </w:r>
      <w:r w:rsidR="00080A2E" w:rsidRPr="007D7DEE">
        <w:t>System Functionality</w:t>
      </w:r>
      <w:bookmarkEnd w:id="34"/>
    </w:p>
    <w:p w14:paraId="175A1189" w14:textId="77777777" w:rsidR="00080A2E" w:rsidRPr="007D7DEE" w:rsidRDefault="00080A2E" w:rsidP="00382B19">
      <w:pPr>
        <w:spacing w:line="360" w:lineRule="auto"/>
      </w:pPr>
      <w:r w:rsidRPr="007D7DEE">
        <w:t>This section will explain in detail the implementation of the key functionality of registration and login, lesson booking, and real-time webchat.</w:t>
      </w:r>
    </w:p>
    <w:p w14:paraId="755F7D13" w14:textId="43EBB258" w:rsidR="00080A2E" w:rsidRPr="007D7DEE" w:rsidRDefault="00C44101" w:rsidP="00382B19">
      <w:pPr>
        <w:pStyle w:val="Heading3"/>
        <w:spacing w:line="360" w:lineRule="auto"/>
      </w:pPr>
      <w:bookmarkStart w:id="35" w:name="_Toc228372826"/>
      <w:r w:rsidRPr="007D7DEE">
        <w:t xml:space="preserve">3.2.1 </w:t>
      </w:r>
      <w:r w:rsidR="00080A2E" w:rsidRPr="007D7DEE">
        <w:t>User registration</w:t>
      </w:r>
      <w:bookmarkEnd w:id="35"/>
    </w:p>
    <w:p w14:paraId="6B4E269B" w14:textId="77777777" w:rsidR="00080A2E" w:rsidRPr="007D7DEE" w:rsidRDefault="00080A2E" w:rsidP="00382B19">
      <w:pPr>
        <w:spacing w:line="360" w:lineRule="auto"/>
      </w:pPr>
      <w:r w:rsidRPr="007D7DEE">
        <w:t>User registration is split in to tutor and student paths. Tutor registration is carried out through two-step form filling controlled by a step state variable. The first step collects tutor’s instrument, teaching format, teaching types, and skill levels. The second step collects personal details and allows submission.</w:t>
      </w:r>
    </w:p>
    <w:p w14:paraId="302BE6F2" w14:textId="77777777" w:rsidR="00080A2E" w:rsidRPr="007D7DEE" w:rsidRDefault="00080A2E" w:rsidP="00382B19">
      <w:pPr>
        <w:spacing w:line="360" w:lineRule="auto"/>
      </w:pPr>
      <w:r w:rsidRPr="007D7DEE">
        <w:t xml:space="preserve">Form input state and validation are handled using </w:t>
      </w:r>
      <w:r w:rsidRPr="007D7DEE">
        <w:rPr>
          <w:b/>
          <w:bCs/>
        </w:rPr>
        <w:t>React-Hook-Form (RHF</w:t>
      </w:r>
      <w:r w:rsidRPr="007D7DEE">
        <w:t xml:space="preserve">) with a bespoke </w:t>
      </w:r>
      <w:r w:rsidRPr="007D7DEE">
        <w:rPr>
          <w:b/>
          <w:bCs/>
        </w:rPr>
        <w:t>Zod</w:t>
      </w:r>
      <w:r w:rsidRPr="007D7DEE">
        <w:t xml:space="preserve"> validation schema that is integrated with RHF via </w:t>
      </w:r>
      <w:r w:rsidRPr="007D7DEE">
        <w:rPr>
          <w:b/>
          <w:bCs/>
        </w:rPr>
        <w:t>ZodResolver</w:t>
      </w:r>
      <w:r w:rsidRPr="007D7DEE">
        <w:t xml:space="preserve">. As the form is large, fields are validated </w:t>
      </w:r>
      <w:r w:rsidRPr="007D7DEE">
        <w:lastRenderedPageBreak/>
        <w:t xml:space="preserve">as soon as the user leaves an input to provide immediate corrective feedback. Validation errors are displayed inline in red via RHF’s </w:t>
      </w:r>
      <w:r w:rsidRPr="007D7DEE">
        <w:rPr>
          <w:b/>
          <w:bCs/>
        </w:rPr>
        <w:t>formState.errors</w:t>
      </w:r>
      <w:r w:rsidRPr="007D7DEE">
        <w:t xml:space="preserve"> object. At transition to step two, step one’s fields are validated using </w:t>
      </w:r>
      <w:r w:rsidRPr="007D7DEE">
        <w:rPr>
          <w:b/>
          <w:bCs/>
        </w:rPr>
        <w:t>RHF’s trigger()</w:t>
      </w:r>
      <w:r w:rsidRPr="007D7DEE">
        <w:t xml:space="preserve"> method. This prevents unfilled step-two fields from triggering validation errors before they have been shown to the user.</w:t>
      </w:r>
    </w:p>
    <w:p w14:paraId="1F479547" w14:textId="77777777" w:rsidR="00080A2E" w:rsidRPr="007D7DEE" w:rsidRDefault="00080A2E" w:rsidP="00382B19">
      <w:pPr>
        <w:spacing w:line="360" w:lineRule="auto"/>
      </w:pPr>
      <w:r w:rsidRPr="007D7DEE">
        <w:t xml:space="preserve">To ensure input of city and instrument data that is consistent with the format in the DB, the component uses </w:t>
      </w:r>
      <w:r w:rsidRPr="007D7DEE">
        <w:rPr>
          <w:b/>
          <w:bCs/>
        </w:rPr>
        <w:t>useEffect</w:t>
      </w:r>
      <w:r w:rsidRPr="007D7DEE">
        <w:t xml:space="preserve"> hooks to fetch reference lists from the database and stores them as arrays in state (</w:t>
      </w:r>
      <w:r w:rsidRPr="007D7DEE">
        <w:rPr>
          <w:b/>
          <w:bCs/>
        </w:rPr>
        <w:t>dbCities</w:t>
      </w:r>
      <w:r w:rsidRPr="007D7DEE">
        <w:t xml:space="preserve"> and </w:t>
      </w:r>
      <w:r w:rsidRPr="007D7DEE">
        <w:rPr>
          <w:b/>
          <w:bCs/>
        </w:rPr>
        <w:t>dbInstruments</w:t>
      </w:r>
      <w:r w:rsidRPr="007D7DEE">
        <w:t xml:space="preserve">). As the user types, input is read via RHF’s </w:t>
      </w:r>
      <w:r w:rsidRPr="007D7DEE">
        <w:rPr>
          <w:b/>
          <w:bCs/>
        </w:rPr>
        <w:t>watch</w:t>
      </w:r>
      <w:r w:rsidRPr="007D7DEE">
        <w:t xml:space="preserve"> function and a new dropdown display array is created by filtering the relevant array to include only partial matches. Selecting the item populates the field using RHF’s </w:t>
      </w:r>
      <w:r w:rsidRPr="007D7DEE">
        <w:rPr>
          <w:b/>
          <w:bCs/>
        </w:rPr>
        <w:t>setValue</w:t>
      </w:r>
      <w:r w:rsidRPr="007D7DEE">
        <w:t xml:space="preserve"> function. See appendix for more detail on the code.</w:t>
      </w:r>
    </w:p>
    <w:p w14:paraId="18368396" w14:textId="77777777" w:rsidR="00080A2E" w:rsidRPr="007D7DEE" w:rsidRDefault="00080A2E" w:rsidP="00382B19">
      <w:pPr>
        <w:spacing w:line="360" w:lineRule="auto"/>
      </w:pPr>
      <w:r w:rsidRPr="007D7DEE">
        <w:t xml:space="preserve">On submission, RHF passes the validated data to its </w:t>
      </w:r>
      <w:r w:rsidRPr="007D7DEE">
        <w:rPr>
          <w:b/>
          <w:bCs/>
        </w:rPr>
        <w:t>onSubmit</w:t>
      </w:r>
      <w:r w:rsidRPr="007D7DEE">
        <w:t xml:space="preserve"> function which sends a POST request to the tutor registration endpoint with relevant HTTP content headers and a JSON body payload. Server-side validation is performed in the </w:t>
      </w:r>
      <w:r w:rsidRPr="007D7DEE">
        <w:rPr>
          <w:b/>
          <w:bCs/>
        </w:rPr>
        <w:t>tutorRegistrationController</w:t>
      </w:r>
      <w:r w:rsidRPr="007D7DEE">
        <w:t xml:space="preserve"> handler, and the tutor is registered via SQL transaction. See appendix for the code used for registration.</w:t>
      </w:r>
    </w:p>
    <w:p w14:paraId="7E62CD35" w14:textId="77777777" w:rsidR="00080A2E" w:rsidRPr="007D7DEE" w:rsidRDefault="00080A2E" w:rsidP="00382B19">
      <w:pPr>
        <w:spacing w:line="360" w:lineRule="auto"/>
      </w:pPr>
      <w:r w:rsidRPr="007D7DEE">
        <w:t xml:space="preserve">If the server response is positive (includes new user id) a window alert is displayed to confirm successful registration. See </w:t>
      </w:r>
      <w:r w:rsidRPr="007D7DEE">
        <w:rPr>
          <w:b/>
          <w:bCs/>
        </w:rPr>
        <w:t>Fig 3.1</w:t>
      </w:r>
      <w:r w:rsidRPr="007D7DEE">
        <w:t xml:space="preserve"> for a sequence diagram of the process. </w:t>
      </w:r>
    </w:p>
    <w:p w14:paraId="2F67618B" w14:textId="77777777" w:rsidR="00080A2E" w:rsidRPr="007D7DEE" w:rsidRDefault="00080A2E" w:rsidP="00382B19">
      <w:pPr>
        <w:spacing w:line="360" w:lineRule="auto"/>
      </w:pPr>
      <w:r w:rsidRPr="007D7DEE">
        <w:t>Student and admin registrations follow the same process but use fewer fields and post to different endpoints.</w:t>
      </w:r>
    </w:p>
    <w:p w14:paraId="2C15CB91" w14:textId="77777777" w:rsidR="00080A2E" w:rsidRPr="007D7DEE" w:rsidRDefault="00080A2E" w:rsidP="00382B19">
      <w:pPr>
        <w:spacing w:line="360" w:lineRule="auto"/>
      </w:pPr>
      <w:r w:rsidRPr="007D7DEE">
        <w:rPr>
          <w:noProof/>
        </w:rPr>
        <w:lastRenderedPageBreak/>
        <w:drawing>
          <wp:inline distT="0" distB="0" distL="0" distR="0" wp14:anchorId="17EB0C5E" wp14:editId="2F463B6E">
            <wp:extent cx="5355412" cy="6094069"/>
            <wp:effectExtent l="0" t="0" r="0" b="2540"/>
            <wp:docPr id="199787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363574" cy="6103357"/>
                    </a:xfrm>
                    <a:prstGeom prst="rect">
                      <a:avLst/>
                    </a:prstGeom>
                    <a:noFill/>
                    <a:ln>
                      <a:noFill/>
                    </a:ln>
                  </pic:spPr>
                </pic:pic>
              </a:graphicData>
            </a:graphic>
          </wp:inline>
        </w:drawing>
      </w:r>
    </w:p>
    <w:p w14:paraId="5B2F4ABF" w14:textId="77777777" w:rsidR="00080A2E" w:rsidRPr="007D7DEE" w:rsidRDefault="00080A2E" w:rsidP="00382B19">
      <w:pPr>
        <w:spacing w:line="360" w:lineRule="auto"/>
        <w:ind w:left="2160" w:firstLine="720"/>
      </w:pPr>
      <w:r w:rsidRPr="007D7DEE">
        <w:rPr>
          <w:b/>
          <w:bCs/>
        </w:rPr>
        <w:t>Fig 3.10</w:t>
      </w:r>
      <w:r w:rsidRPr="007D7DEE">
        <w:t xml:space="preserve"> Tutor registration sequence diagram</w:t>
      </w:r>
    </w:p>
    <w:p w14:paraId="40536FC2" w14:textId="3DBA7000" w:rsidR="00080A2E" w:rsidRPr="007D7DEE" w:rsidRDefault="00C44101" w:rsidP="00382B19">
      <w:pPr>
        <w:pStyle w:val="Heading3"/>
        <w:spacing w:line="360" w:lineRule="auto"/>
      </w:pPr>
      <w:bookmarkStart w:id="36" w:name="_Toc228372827"/>
      <w:r w:rsidRPr="007D7DEE">
        <w:t xml:space="preserve">3.2.2 </w:t>
      </w:r>
      <w:r w:rsidR="00080A2E" w:rsidRPr="007D7DEE">
        <w:t>User login</w:t>
      </w:r>
      <w:bookmarkEnd w:id="36"/>
    </w:p>
    <w:p w14:paraId="5BF32E4E" w14:textId="77777777" w:rsidR="00080A2E" w:rsidRPr="007D7DEE" w:rsidRDefault="00080A2E" w:rsidP="00382B19">
      <w:pPr>
        <w:spacing w:line="360" w:lineRule="auto"/>
      </w:pPr>
      <w:r w:rsidRPr="007D7DEE">
        <w:t xml:space="preserve">User login is simpler as it only requires two fields: email and password. On submission, the form sends the credentials to the login endpoint. The login controller validates that the fields are present and attempts to match the email with the email of a registered user in DB. If matched, it then uses </w:t>
      </w:r>
      <w:r w:rsidRPr="007D7DEE">
        <w:rPr>
          <w:b/>
          <w:bCs/>
        </w:rPr>
        <w:t>Bcrypt</w:t>
      </w:r>
      <w:r w:rsidRPr="007D7DEE">
        <w:t xml:space="preserve"> to check the hashed DB password with input password. If correct, then a frontend-safe </w:t>
      </w:r>
      <w:r w:rsidRPr="007D7DEE">
        <w:rPr>
          <w:b/>
          <w:bCs/>
        </w:rPr>
        <w:t>strippedUser</w:t>
      </w:r>
      <w:r w:rsidRPr="007D7DEE">
        <w:t xml:space="preserve"> object is created and the user id is used in the creation of a signed </w:t>
      </w:r>
      <w:r w:rsidRPr="007D7DEE">
        <w:rPr>
          <w:b/>
          <w:bCs/>
        </w:rPr>
        <w:t>JWT</w:t>
      </w:r>
      <w:r w:rsidRPr="007D7DEE">
        <w:t xml:space="preserve"> and the token stored in an HTTP-only browser cookie as described earlier. Crucially, this user object is sent to the frontend which persists it in the </w:t>
      </w:r>
      <w:r w:rsidRPr="007D7DEE">
        <w:rPr>
          <w:b/>
          <w:bCs/>
        </w:rPr>
        <w:t>UserContext</w:t>
      </w:r>
      <w:r w:rsidRPr="007D7DEE">
        <w:t xml:space="preserve"> state and is then used to allow access to protected features such as webchat communication from students to tutors and booking of lessons.</w:t>
      </w:r>
    </w:p>
    <w:p w14:paraId="1B445575" w14:textId="7507CE87" w:rsidR="00080A2E" w:rsidRPr="007D7DEE" w:rsidRDefault="00C44101" w:rsidP="00382B19">
      <w:pPr>
        <w:pStyle w:val="Heading3"/>
        <w:spacing w:line="360" w:lineRule="auto"/>
      </w:pPr>
      <w:bookmarkStart w:id="37" w:name="_Toc228372828"/>
      <w:r w:rsidRPr="007D7DEE">
        <w:lastRenderedPageBreak/>
        <w:t xml:space="preserve">3.2.3 </w:t>
      </w:r>
      <w:r w:rsidR="00080A2E" w:rsidRPr="007D7DEE">
        <w:t>Tutor searching</w:t>
      </w:r>
      <w:bookmarkEnd w:id="37"/>
    </w:p>
    <w:p w14:paraId="278F2B4B" w14:textId="77777777" w:rsidR="00080A2E" w:rsidRPr="007D7DEE" w:rsidRDefault="00080A2E" w:rsidP="00382B19">
      <w:pPr>
        <w:spacing w:line="360" w:lineRule="auto"/>
      </w:pPr>
      <w:r w:rsidRPr="007D7DEE">
        <w:t xml:space="preserve">To search for tutors, a user clicks on the ‘Find a tutor’ link in the navbar. This navigates to a page that presents all tutors and allows users to filter by instrument and city or to click on a profile directly to be taken to that tutor’s page. The component transforms user input into a search request through a sequence of state changes. </w:t>
      </w:r>
    </w:p>
    <w:p w14:paraId="3A7CA228" w14:textId="77777777" w:rsidR="00080A2E" w:rsidRPr="007D7DEE" w:rsidRDefault="00080A2E" w:rsidP="00382B19">
      <w:pPr>
        <w:spacing w:line="360" w:lineRule="auto"/>
      </w:pPr>
      <w:r w:rsidRPr="007D7DEE">
        <w:t xml:space="preserve">User input is first written in to </w:t>
      </w:r>
      <w:r w:rsidRPr="007D7DEE">
        <w:rPr>
          <w:b/>
          <w:bCs/>
        </w:rPr>
        <w:t xml:space="preserve">input </w:t>
      </w:r>
      <w:r w:rsidRPr="007D7DEE">
        <w:t xml:space="preserve">state by the </w:t>
      </w:r>
      <w:r w:rsidRPr="007D7DEE">
        <w:rPr>
          <w:b/>
          <w:bCs/>
        </w:rPr>
        <w:t>handleChange</w:t>
      </w:r>
      <w:r w:rsidRPr="007D7DEE">
        <w:t xml:space="preserve"> event handler. Crucially, the input does not directly trigger a search but is used to generate a real-time autocomplete dropdown by filtering lists of instruments and cities fetched when the component first loads. When the user presses the Enter key, the </w:t>
      </w:r>
      <w:r w:rsidRPr="007D7DEE">
        <w:rPr>
          <w:b/>
          <w:bCs/>
        </w:rPr>
        <w:t>commitFilters</w:t>
      </w:r>
      <w:r w:rsidRPr="007D7DEE">
        <w:t xml:space="preserve"> function reads the input and writes it to the browser’s query string using react router’s </w:t>
      </w:r>
      <w:r w:rsidRPr="007D7DEE">
        <w:rPr>
          <w:b/>
          <w:bCs/>
        </w:rPr>
        <w:t>setSearchParams</w:t>
      </w:r>
      <w:r w:rsidRPr="007D7DEE">
        <w:t xml:space="preserve"> hook which triggers a navigation. Then a </w:t>
      </w:r>
      <w:r w:rsidRPr="007D7DEE">
        <w:rPr>
          <w:b/>
          <w:bCs/>
        </w:rPr>
        <w:t>useEffect</w:t>
      </w:r>
      <w:r w:rsidRPr="007D7DEE">
        <w:t xml:space="preserve"> hook dependent on </w:t>
      </w:r>
      <w:r w:rsidRPr="007D7DEE">
        <w:rPr>
          <w:b/>
          <w:bCs/>
        </w:rPr>
        <w:t xml:space="preserve">searchParams </w:t>
      </w:r>
      <w:r w:rsidRPr="007D7DEE">
        <w:t xml:space="preserve">writes the state in to </w:t>
      </w:r>
      <w:r w:rsidRPr="007D7DEE">
        <w:rPr>
          <w:b/>
          <w:bCs/>
        </w:rPr>
        <w:t>filters</w:t>
      </w:r>
      <w:r w:rsidRPr="007D7DEE">
        <w:t xml:space="preserve">. A second </w:t>
      </w:r>
      <w:r w:rsidRPr="007D7DEE">
        <w:rPr>
          <w:b/>
          <w:bCs/>
        </w:rPr>
        <w:t>useEffect</w:t>
      </w:r>
      <w:r w:rsidRPr="007D7DEE">
        <w:t xml:space="preserve">, dependent on </w:t>
      </w:r>
      <w:r w:rsidRPr="007D7DEE">
        <w:rPr>
          <w:b/>
          <w:bCs/>
        </w:rPr>
        <w:t xml:space="preserve">filters.city </w:t>
      </w:r>
      <w:r w:rsidRPr="007D7DEE">
        <w:t>and</w:t>
      </w:r>
      <w:r w:rsidRPr="007D7DEE">
        <w:rPr>
          <w:b/>
          <w:bCs/>
        </w:rPr>
        <w:t xml:space="preserve"> filters.instrument</w:t>
      </w:r>
      <w:r w:rsidRPr="007D7DEE">
        <w:t xml:space="preserve">, then uses </w:t>
      </w:r>
      <w:r w:rsidRPr="007D7DEE">
        <w:rPr>
          <w:b/>
          <w:bCs/>
        </w:rPr>
        <w:t xml:space="preserve">URLSearchParams </w:t>
      </w:r>
      <w:r w:rsidRPr="007D7DEE">
        <w:t>to build a query string for a fetch request. The returned tutor data is stored in state and rendered on screen as matching tutor results. See appendix for code</w:t>
      </w:r>
    </w:p>
    <w:p w14:paraId="5A659E10" w14:textId="4E9E44AE" w:rsidR="00080A2E" w:rsidRPr="007D7DEE" w:rsidRDefault="00C44101" w:rsidP="00382B19">
      <w:pPr>
        <w:pStyle w:val="Heading3"/>
        <w:spacing w:line="360" w:lineRule="auto"/>
      </w:pPr>
      <w:bookmarkStart w:id="38" w:name="_Toc228372829"/>
      <w:r w:rsidRPr="007D7DEE">
        <w:t xml:space="preserve">3.2.4 </w:t>
      </w:r>
      <w:r w:rsidR="00080A2E" w:rsidRPr="007D7DEE">
        <w:t>Lesson booking</w:t>
      </w:r>
      <w:bookmarkEnd w:id="38"/>
    </w:p>
    <w:p w14:paraId="076DBB3C" w14:textId="77777777" w:rsidR="00080A2E" w:rsidRPr="007D7DEE" w:rsidRDefault="00080A2E" w:rsidP="00382B19">
      <w:pPr>
        <w:spacing w:line="360" w:lineRule="auto"/>
      </w:pPr>
      <w:r w:rsidRPr="007D7DEE">
        <w:t xml:space="preserve">On the frontend, the </w:t>
      </w:r>
      <w:r w:rsidRPr="007D7DEE">
        <w:rPr>
          <w:b/>
          <w:bCs/>
        </w:rPr>
        <w:t>TutorProfilePage</w:t>
      </w:r>
      <w:r w:rsidRPr="007D7DEE">
        <w:t xml:space="preserve"> is the parent component for the booking functionality. On load, it fetches the tutor’s personal data and confirmed lesson bookings, stores necessary state, and passes relevant props to its child components </w:t>
      </w:r>
      <w:r w:rsidRPr="007D7DEE">
        <w:rPr>
          <w:b/>
          <w:bCs/>
        </w:rPr>
        <w:t>FocusedTutorCard</w:t>
      </w:r>
      <w:r w:rsidRPr="007D7DEE">
        <w:t xml:space="preserve"> and </w:t>
      </w:r>
      <w:r w:rsidRPr="007D7DEE">
        <w:rPr>
          <w:b/>
          <w:bCs/>
        </w:rPr>
        <w:t>BookingCalendar</w:t>
      </w:r>
      <w:r w:rsidRPr="007D7DEE">
        <w:t xml:space="preserve">. It also initialises a </w:t>
      </w:r>
      <w:r w:rsidRPr="007D7DEE">
        <w:rPr>
          <w:b/>
          <w:bCs/>
        </w:rPr>
        <w:t>draftBooking</w:t>
      </w:r>
      <w:r w:rsidRPr="007D7DEE">
        <w:t xml:space="preserve"> state object which holds booking data to be built up across the components before a valid, full object is submitted to the backend. Via conditional rendering, the full functionality is only available if a student is logged in. </w:t>
      </w:r>
    </w:p>
    <w:p w14:paraId="17B4A419" w14:textId="77777777" w:rsidR="00080A2E" w:rsidRPr="007D7DEE" w:rsidRDefault="00080A2E" w:rsidP="00382B19">
      <w:pPr>
        <w:spacing w:line="360" w:lineRule="auto"/>
      </w:pPr>
      <w:r w:rsidRPr="007D7DEE">
        <w:t xml:space="preserve">The </w:t>
      </w:r>
      <w:r w:rsidRPr="007D7DEE">
        <w:rPr>
          <w:b/>
          <w:bCs/>
        </w:rPr>
        <w:t>FocusedTutorCard</w:t>
      </w:r>
      <w:r w:rsidRPr="007D7DEE">
        <w:t xml:space="preserve"> component displays the tutor’s lesson options:  format, instrument, teaching type, and teaching level. To book a lesson, a student must choose one of each of the options. On clicking an option, the passed-down </w:t>
      </w:r>
      <w:r w:rsidRPr="007D7DEE">
        <w:rPr>
          <w:b/>
          <w:bCs/>
        </w:rPr>
        <w:t>updateDraftBooking</w:t>
      </w:r>
      <w:r w:rsidRPr="007D7DEE">
        <w:t xml:space="preserve"> function updates the </w:t>
      </w:r>
      <w:r w:rsidRPr="007D7DEE">
        <w:rPr>
          <w:b/>
          <w:bCs/>
        </w:rPr>
        <w:t>draftBooking</w:t>
      </w:r>
      <w:r w:rsidRPr="007D7DEE">
        <w:t xml:space="preserve"> object with the student’s choice.</w:t>
      </w:r>
    </w:p>
    <w:p w14:paraId="08080882" w14:textId="77777777" w:rsidR="00080A2E" w:rsidRPr="007D7DEE" w:rsidRDefault="00080A2E" w:rsidP="00382B19">
      <w:pPr>
        <w:spacing w:line="360" w:lineRule="auto"/>
      </w:pPr>
      <w:r w:rsidRPr="007D7DEE">
        <w:t xml:space="preserve">In parallel, the </w:t>
      </w:r>
      <w:r w:rsidRPr="007D7DEE">
        <w:rPr>
          <w:b/>
          <w:bCs/>
        </w:rPr>
        <w:t>BookingCalendar</w:t>
      </w:r>
      <w:r w:rsidRPr="007D7DEE">
        <w:t xml:space="preserve"> component allows the student to select available slots by clicking and dragging across a desired timeslot in 15-minute intervals. Availability is indicated by white coloured slots, and grey coloured slots indicate times that are no longer available. The calendar also displays previously confirmed appointments as a visual aid so that users don’t double-book. On choosing a slot, the </w:t>
      </w:r>
      <w:r w:rsidRPr="007D7DEE">
        <w:rPr>
          <w:b/>
          <w:bCs/>
        </w:rPr>
        <w:t>handleSelectSlot</w:t>
      </w:r>
      <w:r w:rsidRPr="007D7DEE">
        <w:t xml:space="preserve"> function updates the </w:t>
      </w:r>
      <w:r w:rsidRPr="007D7DEE">
        <w:rPr>
          <w:b/>
          <w:bCs/>
        </w:rPr>
        <w:t>draftBooking</w:t>
      </w:r>
      <w:r w:rsidRPr="007D7DEE">
        <w:t xml:space="preserve"> object by adding the chosen start and end times. </w:t>
      </w:r>
    </w:p>
    <w:p w14:paraId="373B2A42" w14:textId="77777777" w:rsidR="00080A2E" w:rsidRPr="007D7DEE" w:rsidRDefault="00080A2E" w:rsidP="00382B19">
      <w:pPr>
        <w:spacing w:line="360" w:lineRule="auto"/>
      </w:pPr>
      <w:r w:rsidRPr="007D7DEE">
        <w:t xml:space="preserve">Before a booking can be confirmed, the frontend carries out a series of validation checks on the </w:t>
      </w:r>
      <w:r w:rsidRPr="007D7DEE">
        <w:rPr>
          <w:b/>
          <w:bCs/>
        </w:rPr>
        <w:t>draftBooking</w:t>
      </w:r>
      <w:r w:rsidRPr="007D7DEE">
        <w:t xml:space="preserve"> object using the </w:t>
      </w:r>
      <w:r w:rsidRPr="007D7DEE">
        <w:rPr>
          <w:b/>
          <w:bCs/>
        </w:rPr>
        <w:t>preBookingChecks</w:t>
      </w:r>
      <w:r w:rsidRPr="007D7DEE">
        <w:t xml:space="preserve"> function. These checks ensure that the slot is not in the past, does not overlap with a confirmed booking, that start is before the end, and that duration is 30-60 minutes. The confirm button is only enabled when all required booking fields are filled in; this prevents incomplete or invalid bookings being sent to the backend. Draft bookings are sent to the backend in the </w:t>
      </w:r>
      <w:r w:rsidRPr="007D7DEE">
        <w:rPr>
          <w:b/>
          <w:bCs/>
        </w:rPr>
        <w:lastRenderedPageBreak/>
        <w:t xml:space="preserve">confirmDraftBooking </w:t>
      </w:r>
      <w:r w:rsidRPr="007D7DEE">
        <w:t xml:space="preserve">function; it converts the start and end times from </w:t>
      </w:r>
      <w:r w:rsidRPr="007D7DEE">
        <w:rPr>
          <w:b/>
          <w:bCs/>
        </w:rPr>
        <w:t>Date</w:t>
      </w:r>
      <w:r w:rsidRPr="007D7DEE">
        <w:t xml:space="preserve"> objects, required by react-big-calendar, to ISO strings for the database and sends POST request to backend.</w:t>
      </w:r>
    </w:p>
    <w:p w14:paraId="73D1074E" w14:textId="77777777" w:rsidR="00080A2E" w:rsidRPr="007D7DEE" w:rsidRDefault="00080A2E" w:rsidP="00382B19">
      <w:pPr>
        <w:spacing w:line="360" w:lineRule="auto"/>
      </w:pPr>
      <w:r w:rsidRPr="007D7DEE">
        <w:t xml:space="preserve">When the POST request is received, the booking process is handled by the </w:t>
      </w:r>
      <w:r w:rsidRPr="007D7DEE">
        <w:rPr>
          <w:b/>
          <w:bCs/>
        </w:rPr>
        <w:t>makeBooking</w:t>
      </w:r>
      <w:r w:rsidRPr="007D7DEE">
        <w:t xml:space="preserve"> route controller. It receives the </w:t>
      </w:r>
      <w:r w:rsidRPr="007D7DEE">
        <w:rPr>
          <w:b/>
          <w:bCs/>
        </w:rPr>
        <w:t>draftBooking</w:t>
      </w:r>
      <w:r w:rsidRPr="007D7DEE">
        <w:t xml:space="preserve"> object and checks that all required fields are present, that required ID fields are positive integers and converts the booking times back into </w:t>
      </w:r>
      <w:r w:rsidRPr="007D7DEE">
        <w:rPr>
          <w:b/>
          <w:bCs/>
        </w:rPr>
        <w:t>Date</w:t>
      </w:r>
      <w:r w:rsidRPr="007D7DEE">
        <w:t xml:space="preserve"> objects to perform the same validity checks as frontend. If these checks pass, it then checks the database for overlap with any confirmed bookings. Only if all checks pass is the booking inserted into database and the newly created booking, with booking id, is returned to frontend </w:t>
      </w:r>
      <w:r w:rsidRPr="007D7DEE">
        <w:rPr>
          <w:b/>
          <w:bCs/>
        </w:rPr>
        <w:t xml:space="preserve">tutorBookings </w:t>
      </w:r>
      <w:r w:rsidRPr="007D7DEE">
        <w:t>state for display on the calendar. This allows the calendar to display the confirmed booking immediately without another fetch. These backend checks ensure that the backend is the final authority for making bookings.</w:t>
      </w:r>
    </w:p>
    <w:p w14:paraId="351239AB" w14:textId="77777777" w:rsidR="00080A2E" w:rsidRPr="007D7DEE" w:rsidRDefault="00080A2E" w:rsidP="00382B19">
      <w:pPr>
        <w:spacing w:line="360" w:lineRule="auto"/>
      </w:pPr>
      <w:r w:rsidRPr="007D7DEE">
        <w:t xml:space="preserve">The </w:t>
      </w:r>
      <w:r w:rsidRPr="007D7DEE">
        <w:rPr>
          <w:b/>
          <w:bCs/>
        </w:rPr>
        <w:t>BookingCalendar</w:t>
      </w:r>
      <w:r w:rsidRPr="007D7DEE">
        <w:t xml:space="preserve"> component also allows students to view the details of confirmed lessons. When clicking on a lesson, the </w:t>
      </w:r>
      <w:r w:rsidRPr="007D7DEE">
        <w:rPr>
          <w:b/>
          <w:bCs/>
        </w:rPr>
        <w:t>handleSelectEvent</w:t>
      </w:r>
      <w:r w:rsidRPr="007D7DEE">
        <w:t xml:space="preserve"> function sends a fetch request to obtain the full booking details from the database using the </w:t>
      </w:r>
      <w:r w:rsidRPr="007D7DEE">
        <w:rPr>
          <w:b/>
          <w:bCs/>
        </w:rPr>
        <w:t>booking_id</w:t>
      </w:r>
      <w:r w:rsidRPr="007D7DEE">
        <w:t>. The details are then displayed in a lessons-detail panel beneath the calendar.</w:t>
      </w:r>
    </w:p>
    <w:p w14:paraId="173B1231" w14:textId="77777777" w:rsidR="00080A2E" w:rsidRPr="007D7DEE" w:rsidRDefault="00080A2E" w:rsidP="00382B19">
      <w:pPr>
        <w:spacing w:line="360" w:lineRule="auto"/>
      </w:pPr>
      <w:r w:rsidRPr="007D7DEE">
        <w:t>If a confirmed booking is selected, there is an option to cancel so long as the booking is not beginning within 24 hours. This rule is enforced on the frontend by preventing clicking of the cancellation button, a warning message is displayed in the lesson-details panel, and these bookings are styled differently compared to bookings that can be cancelled (light blue vs dark blue).</w:t>
      </w:r>
    </w:p>
    <w:p w14:paraId="503596B3" w14:textId="77777777" w:rsidR="00080A2E" w:rsidRPr="007D7DEE" w:rsidRDefault="00080A2E" w:rsidP="00382B19">
      <w:pPr>
        <w:spacing w:line="360" w:lineRule="auto"/>
      </w:pPr>
      <w:r w:rsidRPr="007D7DEE">
        <w:t xml:space="preserve">On the backend, cancellation requests are handled by the </w:t>
      </w:r>
      <w:r w:rsidRPr="007D7DEE">
        <w:rPr>
          <w:b/>
          <w:bCs/>
        </w:rPr>
        <w:t>cancelBookingById</w:t>
      </w:r>
      <w:r w:rsidRPr="007D7DEE">
        <w:t xml:space="preserve"> controller which validates the booking id, then updates the booking status to cancelled, via PATCH request, only if it exists in the database and starts in more than 24 hours (enforced using PostgreSQL interval function). If no row update occurs, the controller runs various checks against the database to provide detailed responses to the frontend. If the cancellation is successful, the frontend removes the cancelled booking from state so the calendar display updates immediately.</w:t>
      </w:r>
    </w:p>
    <w:p w14:paraId="32E33402" w14:textId="77777777" w:rsidR="00080A2E" w:rsidRPr="007D7DEE" w:rsidRDefault="00080A2E" w:rsidP="00382B19">
      <w:pPr>
        <w:spacing w:line="360" w:lineRule="auto"/>
        <w:rPr>
          <w:b/>
          <w:bCs/>
        </w:rPr>
      </w:pPr>
      <w:r w:rsidRPr="007D7DEE">
        <w:t xml:space="preserve">Full functionality is summarised in </w:t>
      </w:r>
      <w:r w:rsidRPr="007D7DEE">
        <w:rPr>
          <w:b/>
          <w:bCs/>
        </w:rPr>
        <w:t>Fig 3.11</w:t>
      </w:r>
    </w:p>
    <w:p w14:paraId="514F088B" w14:textId="77777777" w:rsidR="00080A2E" w:rsidRPr="007D7DEE" w:rsidRDefault="00080A2E" w:rsidP="00382B19">
      <w:pPr>
        <w:spacing w:line="360" w:lineRule="auto"/>
        <w:rPr>
          <w:b/>
          <w:bCs/>
        </w:rPr>
      </w:pPr>
      <w:r w:rsidRPr="007D7DEE">
        <w:rPr>
          <w:b/>
          <w:bCs/>
          <w:noProof/>
        </w:rPr>
        <w:lastRenderedPageBreak/>
        <w:drawing>
          <wp:inline distT="0" distB="0" distL="0" distR="0" wp14:anchorId="3462B72A" wp14:editId="4A1995AE">
            <wp:extent cx="5303152" cy="8458200"/>
            <wp:effectExtent l="0" t="0" r="0" b="0"/>
            <wp:docPr id="19756758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24372" cy="8492045"/>
                    </a:xfrm>
                    <a:prstGeom prst="rect">
                      <a:avLst/>
                    </a:prstGeom>
                    <a:noFill/>
                    <a:ln>
                      <a:noFill/>
                    </a:ln>
                  </pic:spPr>
                </pic:pic>
              </a:graphicData>
            </a:graphic>
          </wp:inline>
        </w:drawing>
      </w:r>
    </w:p>
    <w:p w14:paraId="600791D6" w14:textId="77777777" w:rsidR="00080A2E" w:rsidRPr="007D7DEE" w:rsidRDefault="00080A2E" w:rsidP="00382B19">
      <w:pPr>
        <w:spacing w:line="360" w:lineRule="auto"/>
        <w:ind w:left="720" w:firstLine="720"/>
      </w:pPr>
      <w:r w:rsidRPr="007D7DEE">
        <w:rPr>
          <w:b/>
          <w:bCs/>
        </w:rPr>
        <w:t xml:space="preserve">Fig 3.11: </w:t>
      </w:r>
      <w:r w:rsidRPr="007D7DEE">
        <w:t>Lesson booking, confirmation, data retrieval, and cancellation</w:t>
      </w:r>
    </w:p>
    <w:p w14:paraId="1D72BAAD" w14:textId="6DCFB063" w:rsidR="00080A2E" w:rsidRPr="007D7DEE" w:rsidRDefault="00C44101" w:rsidP="00382B19">
      <w:pPr>
        <w:pStyle w:val="Heading3"/>
        <w:spacing w:line="360" w:lineRule="auto"/>
      </w:pPr>
      <w:bookmarkStart w:id="39" w:name="_Toc228372830"/>
      <w:r w:rsidRPr="007D7DEE">
        <w:rPr>
          <w:rStyle w:val="Heading4Char"/>
          <w:iCs w:val="0"/>
        </w:rPr>
        <w:lastRenderedPageBreak/>
        <w:t xml:space="preserve">3.2.5 </w:t>
      </w:r>
      <w:r w:rsidR="00080A2E" w:rsidRPr="007D7DEE">
        <w:rPr>
          <w:rStyle w:val="Heading4Char"/>
          <w:iCs w:val="0"/>
        </w:rPr>
        <w:t>Real-time messaging</w:t>
      </w:r>
      <w:bookmarkEnd w:id="39"/>
    </w:p>
    <w:p w14:paraId="557042F5" w14:textId="77777777" w:rsidR="00080A2E" w:rsidRPr="007D7DEE" w:rsidRDefault="00080A2E" w:rsidP="00382B19">
      <w:pPr>
        <w:spacing w:line="360" w:lineRule="auto"/>
      </w:pPr>
      <w:r w:rsidRPr="007D7DEE">
        <w:t xml:space="preserve">The webchat system combines HTTP request-response and Socket.io. HTTP is used for authenticated retrieval of stored conversation history and inbox summaries from the database, and Socket.io handles real-time communication and instant notifications. This arrangement separates chat history from live interactions.  The functionality is created through a series of complementary event listeners and emitters on front and back end. Listeners take the form </w:t>
      </w:r>
      <w:r w:rsidRPr="007D7DEE">
        <w:rPr>
          <w:b/>
          <w:bCs/>
        </w:rPr>
        <w:t>socket.on()</w:t>
      </w:r>
      <w:r w:rsidRPr="007D7DEE">
        <w:t xml:space="preserve"> or </w:t>
      </w:r>
      <w:r w:rsidRPr="007D7DEE">
        <w:rPr>
          <w:b/>
          <w:bCs/>
        </w:rPr>
        <w:t>io.on()</w:t>
      </w:r>
      <w:r w:rsidRPr="007D7DEE">
        <w:t xml:space="preserve"> and emitters </w:t>
      </w:r>
      <w:r w:rsidRPr="007D7DEE">
        <w:rPr>
          <w:b/>
          <w:bCs/>
        </w:rPr>
        <w:t>socket.emit()</w:t>
      </w:r>
      <w:r w:rsidRPr="007D7DEE">
        <w:t xml:space="preserve"> or </w:t>
      </w:r>
      <w:r w:rsidRPr="007D7DEE">
        <w:rPr>
          <w:b/>
          <w:bCs/>
        </w:rPr>
        <w:t>io.emit()</w:t>
      </w:r>
      <w:r w:rsidRPr="007D7DEE">
        <w:t>.</w:t>
      </w:r>
    </w:p>
    <w:p w14:paraId="4EC58F1D" w14:textId="77777777" w:rsidR="00080A2E" w:rsidRPr="007D7DEE" w:rsidRDefault="00080A2E" w:rsidP="00382B19">
      <w:pPr>
        <w:spacing w:line="360" w:lineRule="auto"/>
      </w:pPr>
      <w:r w:rsidRPr="007D7DEE">
        <w:t xml:space="preserve">As per section 3.1.2, the webchat functionality is set up in the </w:t>
      </w:r>
      <w:r w:rsidRPr="007D7DEE">
        <w:rPr>
          <w:b/>
          <w:bCs/>
        </w:rPr>
        <w:t>Main.jsx</w:t>
      </w:r>
      <w:r w:rsidRPr="007D7DEE">
        <w:t xml:space="preserve"> component When a user logs in, the client connects using the app’s </w:t>
      </w:r>
      <w:r w:rsidRPr="007D7DEE">
        <w:rPr>
          <w:b/>
          <w:bCs/>
        </w:rPr>
        <w:t>socket.mjs</w:t>
      </w:r>
      <w:r w:rsidRPr="007D7DEE">
        <w:t xml:space="preserve"> socket instance. When a user logs out, the socket disconnects.  This ensures that real-time messaging is only available to authenticated users and that connections are not kept after logout.</w:t>
      </w:r>
    </w:p>
    <w:p w14:paraId="0C102AC6" w14:textId="77777777" w:rsidR="00080A2E" w:rsidRPr="007D7DEE" w:rsidRDefault="00080A2E" w:rsidP="00382B19">
      <w:pPr>
        <w:spacing w:line="360" w:lineRule="auto"/>
      </w:pPr>
      <w:r w:rsidRPr="007D7DEE">
        <w:t xml:space="preserve">The </w:t>
      </w:r>
      <w:r w:rsidRPr="007D7DEE">
        <w:rPr>
          <w:b/>
          <w:bCs/>
        </w:rPr>
        <w:t>ChatNotifier</w:t>
      </w:r>
      <w:r w:rsidRPr="007D7DEE">
        <w:t xml:space="preserve"> component sits in </w:t>
      </w:r>
      <w:r w:rsidRPr="007D7DEE">
        <w:rPr>
          <w:b/>
          <w:bCs/>
        </w:rPr>
        <w:t>Main.jsx</w:t>
      </w:r>
      <w:r w:rsidRPr="007D7DEE">
        <w:t xml:space="preserve"> and, depending on state changes, renders either a chat notification modal or the </w:t>
      </w:r>
      <w:r w:rsidRPr="007D7DEE">
        <w:rPr>
          <w:b/>
          <w:bCs/>
        </w:rPr>
        <w:t>ChatWindow</w:t>
      </w:r>
      <w:r w:rsidRPr="007D7DEE">
        <w:t xml:space="preserve"> component (described below).</w:t>
      </w:r>
    </w:p>
    <w:p w14:paraId="63459C3C" w14:textId="77777777" w:rsidR="00080A2E" w:rsidRPr="007D7DEE" w:rsidRDefault="00080A2E" w:rsidP="00382B19">
      <w:pPr>
        <w:spacing w:line="360" w:lineRule="auto"/>
      </w:pPr>
      <w:r w:rsidRPr="007D7DEE">
        <w:t xml:space="preserve">Webchat authentication relies on the </w:t>
      </w:r>
      <w:r w:rsidRPr="007D7DEE">
        <w:rPr>
          <w:b/>
          <w:bCs/>
        </w:rPr>
        <w:t>JWT</w:t>
      </w:r>
      <w:r w:rsidRPr="007D7DEE">
        <w:t xml:space="preserve"> stored in an HTTP-only cookie, but express and Socket.io handle it differently. For HTTP requests, protected chat-history routes use the </w:t>
      </w:r>
      <w:r w:rsidRPr="007D7DEE">
        <w:rPr>
          <w:b/>
          <w:bCs/>
        </w:rPr>
        <w:t>protect</w:t>
      </w:r>
      <w:r w:rsidRPr="007D7DEE">
        <w:t xml:space="preserve"> middleware which reads the </w:t>
      </w:r>
      <w:r w:rsidRPr="007D7DEE">
        <w:rPr>
          <w:b/>
          <w:bCs/>
        </w:rPr>
        <w:t>token</w:t>
      </w:r>
      <w:r w:rsidRPr="007D7DEE">
        <w:t xml:space="preserve"> cookie from </w:t>
      </w:r>
      <w:r w:rsidRPr="007D7DEE">
        <w:rPr>
          <w:b/>
          <w:bCs/>
        </w:rPr>
        <w:t>req.cookies</w:t>
      </w:r>
      <w:r w:rsidRPr="007D7DEE">
        <w:t xml:space="preserve">, verifies it and retrieves the matching user from the database and attaches user info to </w:t>
      </w:r>
      <w:r w:rsidRPr="007D7DEE">
        <w:rPr>
          <w:b/>
          <w:bCs/>
        </w:rPr>
        <w:t>req.user</w:t>
      </w:r>
      <w:r w:rsidRPr="007D7DEE">
        <w:t xml:space="preserve"> using the </w:t>
      </w:r>
      <w:r w:rsidRPr="007D7DEE">
        <w:rPr>
          <w:b/>
          <w:bCs/>
        </w:rPr>
        <w:t>buildUserInfo</w:t>
      </w:r>
      <w:r w:rsidRPr="007D7DEE">
        <w:t xml:space="preserve"> function. Subsequent route controllers can treat the request as authenticated and access the user info for their own needs.</w:t>
      </w:r>
    </w:p>
    <w:p w14:paraId="00878D61" w14:textId="77777777" w:rsidR="00080A2E" w:rsidRPr="007D7DEE" w:rsidRDefault="00080A2E" w:rsidP="00382B19">
      <w:pPr>
        <w:spacing w:line="360" w:lineRule="auto"/>
      </w:pPr>
      <w:r w:rsidRPr="007D7DEE">
        <w:t xml:space="preserve">Because Socket.io cannot access request and response objects, custom middleware is used. In </w:t>
      </w:r>
      <w:r w:rsidRPr="007D7DEE">
        <w:rPr>
          <w:b/>
          <w:bCs/>
        </w:rPr>
        <w:t>server.mjs</w:t>
      </w:r>
      <w:r w:rsidRPr="007D7DEE">
        <w:t xml:space="preserve">, the </w:t>
      </w:r>
      <w:r w:rsidRPr="007D7DEE">
        <w:rPr>
          <w:b/>
          <w:bCs/>
        </w:rPr>
        <w:t>io.use()</w:t>
      </w:r>
      <w:r w:rsidRPr="007D7DEE">
        <w:t xml:space="preserve"> middleware reads the cookie from </w:t>
      </w:r>
      <w:r w:rsidRPr="007D7DEE">
        <w:rPr>
          <w:b/>
          <w:bCs/>
        </w:rPr>
        <w:t>socket.handshake.headers.cookie</w:t>
      </w:r>
      <w:r w:rsidRPr="007D7DEE">
        <w:t xml:space="preserve">, extracts the cookie payload, verifies it, and, as above, retrieves matching user info from the database and attaches it to </w:t>
      </w:r>
      <w:r w:rsidRPr="007D7DEE">
        <w:rPr>
          <w:b/>
          <w:bCs/>
        </w:rPr>
        <w:t>socket.user</w:t>
      </w:r>
      <w:r w:rsidRPr="007D7DEE">
        <w:t xml:space="preserve"> using the </w:t>
      </w:r>
      <w:r w:rsidRPr="007D7DEE">
        <w:rPr>
          <w:b/>
          <w:bCs/>
        </w:rPr>
        <w:t>buildUserInfo</w:t>
      </w:r>
      <w:r w:rsidRPr="007D7DEE">
        <w:t xml:space="preserve"> function This ensures the </w:t>
      </w:r>
      <w:r w:rsidRPr="007D7DEE">
        <w:rPr>
          <w:b/>
          <w:bCs/>
        </w:rPr>
        <w:t>req.user</w:t>
      </w:r>
      <w:r w:rsidRPr="007D7DEE">
        <w:t xml:space="preserve"> and </w:t>
      </w:r>
      <w:r w:rsidRPr="007D7DEE">
        <w:rPr>
          <w:b/>
          <w:bCs/>
        </w:rPr>
        <w:t>socket.user</w:t>
      </w:r>
      <w:r w:rsidRPr="007D7DEE">
        <w:t xml:space="preserve"> objects have the same information. If no matching user is found, the connection is rejected. To support this authentication, the frontend’s socket instance is configured to send credentials during the handshake and </w:t>
      </w:r>
      <w:r w:rsidRPr="007D7DEE">
        <w:rPr>
          <w:b/>
          <w:bCs/>
        </w:rPr>
        <w:t>not</w:t>
      </w:r>
      <w:r w:rsidRPr="007D7DEE">
        <w:t xml:space="preserve"> to autoconnect.</w:t>
      </w:r>
    </w:p>
    <w:p w14:paraId="6B478512" w14:textId="77777777" w:rsidR="00080A2E" w:rsidRPr="007D7DEE" w:rsidRDefault="00080A2E" w:rsidP="00382B19">
      <w:pPr>
        <w:spacing w:line="360" w:lineRule="auto"/>
      </w:pPr>
      <w:r w:rsidRPr="007D7DEE">
        <w:t xml:space="preserve">Once a socket has been authenticated, the backend’s </w:t>
      </w:r>
      <w:r w:rsidRPr="007D7DEE">
        <w:rPr>
          <w:b/>
          <w:bCs/>
        </w:rPr>
        <w:t>io.on(‘connection’)</w:t>
      </w:r>
      <w:r w:rsidRPr="007D7DEE">
        <w:t xml:space="preserve"> handler uses the authenticated </w:t>
      </w:r>
      <w:r w:rsidRPr="007D7DEE">
        <w:rPr>
          <w:b/>
          <w:bCs/>
        </w:rPr>
        <w:t>socket.user</w:t>
      </w:r>
      <w:r w:rsidRPr="007D7DEE">
        <w:t xml:space="preserve"> object to identify the logged-in user and to create a personalised, private </w:t>
      </w:r>
      <w:r w:rsidRPr="007D7DEE">
        <w:rPr>
          <w:b/>
          <w:bCs/>
        </w:rPr>
        <w:t>room</w:t>
      </w:r>
      <w:r w:rsidRPr="007D7DEE">
        <w:t xml:space="preserve"> using their user id e.g. </w:t>
      </w:r>
      <w:r w:rsidRPr="007D7DEE">
        <w:rPr>
          <w:b/>
          <w:bCs/>
        </w:rPr>
        <w:t xml:space="preserve">user:12 </w:t>
      </w:r>
      <w:r w:rsidRPr="007D7DEE">
        <w:t xml:space="preserve">which is later used for notifying them in real-time of messages received from any other user. Crucially, the server also initialises </w:t>
      </w:r>
      <w:r w:rsidRPr="007D7DEE">
        <w:rPr>
          <w:b/>
          <w:bCs/>
        </w:rPr>
        <w:t>socket.data.dmPeers</w:t>
      </w:r>
      <w:r w:rsidRPr="007D7DEE">
        <w:t xml:space="preserve"> which is used to store the direct-message room names and chat recipient user id for student and tutor chat pairings. While the socket is connected, this keeps a record of the rooms and recipients a user has been having conversations with since login.</w:t>
      </w:r>
    </w:p>
    <w:p w14:paraId="31C904A5" w14:textId="77777777" w:rsidR="00080A2E" w:rsidRPr="007D7DEE" w:rsidRDefault="00080A2E" w:rsidP="00382B19">
      <w:pPr>
        <w:spacing w:line="360" w:lineRule="auto"/>
      </w:pPr>
      <w:r w:rsidRPr="007D7DEE">
        <w:t xml:space="preserve">A conversation room is created only when the student opens a chat window in the frontend via the ‘message tutor’ button in the </w:t>
      </w:r>
      <w:r w:rsidRPr="007D7DEE">
        <w:rPr>
          <w:b/>
          <w:bCs/>
        </w:rPr>
        <w:t>FocusedTutorCard</w:t>
      </w:r>
      <w:r w:rsidRPr="007D7DEE">
        <w:t xml:space="preserve"> component. The button is only available if a student is logged in and, when clicked,  opens the </w:t>
      </w:r>
      <w:r w:rsidRPr="007D7DEE">
        <w:rPr>
          <w:b/>
          <w:bCs/>
        </w:rPr>
        <w:t>ChatWindow</w:t>
      </w:r>
      <w:r w:rsidRPr="007D7DEE">
        <w:t xml:space="preserve"> component. Once opened, this component emits the </w:t>
      </w:r>
      <w:r w:rsidRPr="007D7DEE">
        <w:rPr>
          <w:b/>
          <w:bCs/>
        </w:rPr>
        <w:t>join_room</w:t>
      </w:r>
      <w:r w:rsidRPr="007D7DEE">
        <w:t xml:space="preserve"> event, sending the intended recipient/tutor’s user id (loaded in </w:t>
      </w:r>
      <w:r w:rsidRPr="007D7DEE">
        <w:rPr>
          <w:b/>
          <w:bCs/>
        </w:rPr>
        <w:t>FocusedTutorCard</w:t>
      </w:r>
      <w:r w:rsidRPr="007D7DEE">
        <w:t xml:space="preserve">’s initial render) labelled as </w:t>
      </w:r>
      <w:r w:rsidRPr="007D7DEE">
        <w:rPr>
          <w:b/>
          <w:bCs/>
        </w:rPr>
        <w:t>otherUserId</w:t>
      </w:r>
      <w:r w:rsidRPr="007D7DEE">
        <w:t xml:space="preserve">. The socket server listens for this event, obtains the logged-in user’s </w:t>
      </w:r>
      <w:r w:rsidRPr="007D7DEE">
        <w:lastRenderedPageBreak/>
        <w:t xml:space="preserve">user id via </w:t>
      </w:r>
      <w:r w:rsidRPr="007D7DEE">
        <w:rPr>
          <w:b/>
          <w:bCs/>
        </w:rPr>
        <w:t xml:space="preserve">socket.user </w:t>
      </w:r>
      <w:r w:rsidRPr="007D7DEE">
        <w:t xml:space="preserve">and the other user/chat recipient’s id from </w:t>
      </w:r>
      <w:r w:rsidRPr="007D7DEE">
        <w:rPr>
          <w:b/>
          <w:bCs/>
        </w:rPr>
        <w:t>otherUserId</w:t>
      </w:r>
      <w:r w:rsidRPr="007D7DEE">
        <w:t xml:space="preserve">, runs validation to prevent self-chat, and generates a permanent, unique room name by ordering the logged-in user and recipient user ids from lowest to highest. The room name is generated this way so both participants in a chat resolve to the same room name. The logged-in user’s socket then joins that room and the room number and recipient/other user id are stored in </w:t>
      </w:r>
      <w:r w:rsidRPr="007D7DEE">
        <w:rPr>
          <w:b/>
          <w:bCs/>
        </w:rPr>
        <w:t xml:space="preserve">socket.data.dmPeers </w:t>
      </w:r>
      <w:r w:rsidRPr="007D7DEE">
        <w:t xml:space="preserve">as key-value pairs. Finally, the server emits the room name back to the frontend where it is stored in the </w:t>
      </w:r>
      <w:r w:rsidRPr="007D7DEE">
        <w:rPr>
          <w:b/>
          <w:bCs/>
        </w:rPr>
        <w:t>ChatWindow</w:t>
      </w:r>
      <w:r w:rsidRPr="007D7DEE">
        <w:t xml:space="preserve"> component state and used to direct the component’s subsequent chat messages to the correct room via its emitted </w:t>
      </w:r>
      <w:r w:rsidRPr="007D7DEE">
        <w:rPr>
          <w:b/>
          <w:bCs/>
        </w:rPr>
        <w:t>chat_message</w:t>
      </w:r>
      <w:r w:rsidRPr="007D7DEE">
        <w:t xml:space="preserve"> event.</w:t>
      </w:r>
    </w:p>
    <w:p w14:paraId="07C3EBC3" w14:textId="77777777" w:rsidR="00080A2E" w:rsidRPr="007D7DEE" w:rsidRDefault="00080A2E" w:rsidP="00382B19">
      <w:pPr>
        <w:spacing w:line="360" w:lineRule="auto"/>
      </w:pPr>
      <w:r w:rsidRPr="007D7DEE">
        <w:t xml:space="preserve">In parallel with joining a live room, </w:t>
      </w:r>
      <w:r w:rsidRPr="007D7DEE">
        <w:rPr>
          <w:b/>
          <w:bCs/>
        </w:rPr>
        <w:t>ChatWindow</w:t>
      </w:r>
      <w:r w:rsidRPr="007D7DEE">
        <w:t xml:space="preserve"> component fetches any historical messages for the same chat pair by sending an HTTP request. This request is handled by the protected </w:t>
      </w:r>
      <w:r w:rsidRPr="007D7DEE">
        <w:rPr>
          <w:b/>
          <w:bCs/>
        </w:rPr>
        <w:t xml:space="preserve">getMessagesFromDB </w:t>
      </w:r>
      <w:r w:rsidRPr="007D7DEE">
        <w:t xml:space="preserve">controller which uses </w:t>
      </w:r>
      <w:r w:rsidRPr="007D7DEE">
        <w:rPr>
          <w:b/>
          <w:bCs/>
        </w:rPr>
        <w:t>req.user</w:t>
      </w:r>
      <w:r w:rsidRPr="007D7DEE">
        <w:t xml:space="preserve"> and </w:t>
      </w:r>
      <w:r w:rsidRPr="007D7DEE">
        <w:rPr>
          <w:b/>
          <w:bCs/>
        </w:rPr>
        <w:t>req.params.otherUserId</w:t>
      </w:r>
      <w:r w:rsidRPr="007D7DEE">
        <w:t xml:space="preserve"> to identify the participants, arranges the ids in ascending order, and checks if a room for that chat pair is stored in the database. If a matching room is found, its messages are loaded from the database and rendered in the frontend </w:t>
      </w:r>
      <w:r w:rsidRPr="007D7DEE">
        <w:rPr>
          <w:b/>
          <w:bCs/>
        </w:rPr>
        <w:t>ChatWindow</w:t>
      </w:r>
      <w:r w:rsidRPr="007D7DEE">
        <w:t xml:space="preserve"> via state. If no room is found, an empty array is returned. </w:t>
      </w:r>
    </w:p>
    <w:p w14:paraId="023845B3" w14:textId="77777777" w:rsidR="00080A2E" w:rsidRPr="007D7DEE" w:rsidRDefault="00080A2E" w:rsidP="00382B19">
      <w:pPr>
        <w:spacing w:line="360" w:lineRule="auto"/>
      </w:pPr>
      <w:r w:rsidRPr="007D7DEE">
        <w:t xml:space="preserve">For message persistence, when a user sends a message from </w:t>
      </w:r>
      <w:r w:rsidRPr="007D7DEE">
        <w:rPr>
          <w:b/>
          <w:bCs/>
        </w:rPr>
        <w:t xml:space="preserve">ChatWindow, </w:t>
      </w:r>
      <w:r w:rsidRPr="007D7DEE">
        <w:t>the component’s</w:t>
      </w:r>
      <w:r w:rsidRPr="007D7DEE">
        <w:rPr>
          <w:b/>
          <w:bCs/>
        </w:rPr>
        <w:t xml:space="preserve"> handleSend </w:t>
      </w:r>
      <w:r w:rsidRPr="007D7DEE">
        <w:t xml:space="preserve">function validates that the message is not empty and that a </w:t>
      </w:r>
      <w:r w:rsidRPr="007D7DEE">
        <w:rPr>
          <w:b/>
          <w:bCs/>
        </w:rPr>
        <w:t>room</w:t>
      </w:r>
      <w:r w:rsidRPr="007D7DEE">
        <w:t xml:space="preserve"> name has been received from the backend. It then emits the </w:t>
      </w:r>
      <w:r w:rsidRPr="007D7DEE">
        <w:rPr>
          <w:b/>
          <w:bCs/>
        </w:rPr>
        <w:t>chat_message</w:t>
      </w:r>
      <w:r w:rsidRPr="007D7DEE">
        <w:t xml:space="preserve"> event containing the room name and trimmed message text to the server. For security, the component does not send user or recipient user ids; instead, the backend again derives the ids from the </w:t>
      </w:r>
      <w:r w:rsidRPr="007D7DEE">
        <w:rPr>
          <w:b/>
          <w:bCs/>
        </w:rPr>
        <w:t>socket.user</w:t>
      </w:r>
      <w:r w:rsidRPr="007D7DEE">
        <w:t xml:space="preserve"> and </w:t>
      </w:r>
      <w:r w:rsidRPr="007D7DEE">
        <w:rPr>
          <w:b/>
          <w:bCs/>
        </w:rPr>
        <w:t>socket.data.dmPeers</w:t>
      </w:r>
      <w:r w:rsidRPr="007D7DEE">
        <w:t xml:space="preserve"> objects.</w:t>
      </w:r>
    </w:p>
    <w:p w14:paraId="43D69DCC" w14:textId="77777777" w:rsidR="00080A2E" w:rsidRPr="007D7DEE" w:rsidRDefault="00080A2E" w:rsidP="00382B19">
      <w:pPr>
        <w:spacing w:line="360" w:lineRule="auto"/>
      </w:pPr>
      <w:r w:rsidRPr="007D7DEE">
        <w:t xml:space="preserve">When the backend receives the component’s </w:t>
      </w:r>
      <w:r w:rsidRPr="007D7DEE">
        <w:rPr>
          <w:b/>
          <w:bCs/>
        </w:rPr>
        <w:t>chat_message</w:t>
      </w:r>
      <w:r w:rsidRPr="007D7DEE">
        <w:t xml:space="preserve"> event, its </w:t>
      </w:r>
      <w:r w:rsidRPr="007D7DEE">
        <w:rPr>
          <w:b/>
          <w:bCs/>
        </w:rPr>
        <w:t>chat_message</w:t>
      </w:r>
      <w:r w:rsidRPr="007D7DEE">
        <w:t xml:space="preserve"> event handler validates that the socket is a member of that room. It then derives the user and recipient ids as described above and uses the room name sent back from the client. The handler then uses an UPSERT query so the room name is only stored if it doesn’t already exist and then the room_id is returned. This reduces calls to the database as the logic is handled in one query rather than check-then-insert queries.</w:t>
      </w:r>
    </w:p>
    <w:p w14:paraId="1B7076AD" w14:textId="77777777" w:rsidR="00080A2E" w:rsidRPr="007D7DEE" w:rsidRDefault="00080A2E" w:rsidP="00382B19">
      <w:pPr>
        <w:spacing w:line="360" w:lineRule="auto"/>
      </w:pPr>
      <w:r w:rsidRPr="007D7DEE">
        <w:t xml:space="preserve">The returned </w:t>
      </w:r>
      <w:r w:rsidRPr="007D7DEE">
        <w:rPr>
          <w:b/>
          <w:bCs/>
        </w:rPr>
        <w:t>room_id</w:t>
      </w:r>
      <w:r w:rsidRPr="007D7DEE">
        <w:t xml:space="preserve"> is then used to insert the message text into the </w:t>
      </w:r>
      <w:r w:rsidRPr="007D7DEE">
        <w:rPr>
          <w:b/>
          <w:bCs/>
        </w:rPr>
        <w:t>chat_messages</w:t>
      </w:r>
      <w:r w:rsidRPr="007D7DEE">
        <w:t xml:space="preserve"> table along with sender user id, recipient user id and room id. At this insert, the database returns a </w:t>
      </w:r>
      <w:r w:rsidRPr="007D7DEE">
        <w:rPr>
          <w:b/>
          <w:bCs/>
        </w:rPr>
        <w:t>message_</w:t>
      </w:r>
      <w:r w:rsidRPr="007D7DEE">
        <w:t xml:space="preserve">id, a </w:t>
      </w:r>
      <w:r w:rsidRPr="007D7DEE">
        <w:rPr>
          <w:b/>
          <w:bCs/>
        </w:rPr>
        <w:t>sent_at</w:t>
      </w:r>
      <w:r w:rsidRPr="007D7DEE">
        <w:t xml:space="preserve"> timestamp and the </w:t>
      </w:r>
      <w:r w:rsidRPr="007D7DEE">
        <w:rPr>
          <w:b/>
          <w:bCs/>
        </w:rPr>
        <w:t>room_id</w:t>
      </w:r>
      <w:r w:rsidRPr="007D7DEE">
        <w:t xml:space="preserve"> which are then used to backfill the </w:t>
      </w:r>
      <w:r w:rsidRPr="007D7DEE">
        <w:rPr>
          <w:b/>
          <w:bCs/>
        </w:rPr>
        <w:t>chat_rooms</w:t>
      </w:r>
      <w:r w:rsidRPr="007D7DEE">
        <w:t xml:space="preserve"> table’s relevant </w:t>
      </w:r>
      <w:r w:rsidRPr="007D7DEE">
        <w:rPr>
          <w:b/>
          <w:bCs/>
        </w:rPr>
        <w:t>room_id</w:t>
      </w:r>
      <w:r w:rsidRPr="007D7DEE">
        <w:t xml:space="preserve"> row with the </w:t>
      </w:r>
      <w:r w:rsidRPr="007D7DEE">
        <w:rPr>
          <w:b/>
          <w:bCs/>
        </w:rPr>
        <w:t>message_id</w:t>
      </w:r>
      <w:r w:rsidRPr="007D7DEE">
        <w:t xml:space="preserve"> and </w:t>
      </w:r>
      <w:r w:rsidRPr="007D7DEE">
        <w:rPr>
          <w:b/>
          <w:bCs/>
        </w:rPr>
        <w:t>sent_at</w:t>
      </w:r>
      <w:r w:rsidRPr="007D7DEE">
        <w:t xml:space="preserve"> timestamp. This backfilling enables the inbox-summary functionality described below. Once the message has been saved, the backend creates a message object and emits it to the frontend via </w:t>
      </w:r>
      <w:r w:rsidRPr="007D7DEE">
        <w:rPr>
          <w:b/>
          <w:bCs/>
        </w:rPr>
        <w:t>io.to(room).emit()</w:t>
      </w:r>
      <w:r w:rsidRPr="007D7DEE">
        <w:t xml:space="preserve"> so that both parties in the room receive the message. Finally, to support notification, a truncated message object is sent to the recipient’s personal room via </w:t>
      </w:r>
      <w:r w:rsidRPr="007D7DEE">
        <w:rPr>
          <w:b/>
          <w:bCs/>
        </w:rPr>
        <w:t>io.to(`user:${recipientUserId}`).emit('incoming_chat')</w:t>
      </w:r>
      <w:r w:rsidRPr="007D7DEE">
        <w:t>.</w:t>
      </w:r>
    </w:p>
    <w:p w14:paraId="448593FA" w14:textId="77777777" w:rsidR="00080A2E" w:rsidRPr="007D7DEE" w:rsidRDefault="00080A2E" w:rsidP="00382B19">
      <w:pPr>
        <w:spacing w:line="360" w:lineRule="auto"/>
      </w:pPr>
      <w:r w:rsidRPr="007D7DEE">
        <w:t xml:space="preserve">On the frontend, </w:t>
      </w:r>
      <w:r w:rsidRPr="007D7DEE">
        <w:rPr>
          <w:b/>
          <w:bCs/>
        </w:rPr>
        <w:t xml:space="preserve">ChatWindow </w:t>
      </w:r>
      <w:r w:rsidRPr="007D7DEE">
        <w:t xml:space="preserve">component listens for server-emitted </w:t>
      </w:r>
      <w:r w:rsidRPr="007D7DEE">
        <w:rPr>
          <w:b/>
          <w:bCs/>
        </w:rPr>
        <w:t>chat_message</w:t>
      </w:r>
      <w:r w:rsidRPr="007D7DEE">
        <w:t xml:space="preserve"> event and adds the payload message to its </w:t>
      </w:r>
      <w:r w:rsidRPr="007D7DEE">
        <w:rPr>
          <w:b/>
          <w:bCs/>
        </w:rPr>
        <w:t>messages</w:t>
      </w:r>
      <w:r w:rsidRPr="007D7DEE">
        <w:t xml:space="preserve"> state array. Because the component has the socket event listener for real-time messages and a separate fetch of chat history from the database running in parallel, there is a chance that a live message could arrive during the fetch and then be either lost from or duplicated in the UI when the fetch response lands and is rendered by updating the </w:t>
      </w:r>
      <w:r w:rsidRPr="007D7DEE">
        <w:rPr>
          <w:b/>
          <w:bCs/>
        </w:rPr>
        <w:t xml:space="preserve">messages </w:t>
      </w:r>
      <w:r w:rsidRPr="007D7DEE">
        <w:t xml:space="preserve">state. It would be lost if the </w:t>
      </w:r>
      <w:r w:rsidRPr="007D7DEE">
        <w:lastRenderedPageBreak/>
        <w:t xml:space="preserve">fetch completed before the message was written to database prior to its emit event, and duplicated if it was written to database, rendered in UI, and then read again in the fetch. Consequently, the </w:t>
      </w:r>
      <w:r w:rsidRPr="007D7DEE">
        <w:rPr>
          <w:b/>
          <w:bCs/>
        </w:rPr>
        <w:t>useEffect</w:t>
      </w:r>
      <w:r w:rsidRPr="007D7DEE">
        <w:t xml:space="preserve"> code merges the pre- and post-fetch </w:t>
      </w:r>
      <w:r w:rsidRPr="007D7DEE">
        <w:rPr>
          <w:b/>
          <w:bCs/>
        </w:rPr>
        <w:t>messages</w:t>
      </w:r>
      <w:r w:rsidRPr="007D7DEE">
        <w:t xml:space="preserve"> state (to preserve a message that was in UI during fetch but not yet written to database when the fetch queries it) and removes potential duplicates (for the case where the message was in UI during fetch but was also in the database when queried). This ensures that both participants see a coherent message timeline.</w:t>
      </w:r>
    </w:p>
    <w:p w14:paraId="538AC273" w14:textId="77777777" w:rsidR="00080A2E" w:rsidRPr="007D7DEE" w:rsidRDefault="00080A2E" w:rsidP="00382B19">
      <w:pPr>
        <w:spacing w:line="360" w:lineRule="auto"/>
      </w:pPr>
      <w:r w:rsidRPr="007D7DEE">
        <w:t xml:space="preserve">For real-time notification outside of a chat window, the server also emits an </w:t>
      </w:r>
      <w:r w:rsidRPr="007D7DEE">
        <w:rPr>
          <w:b/>
          <w:bCs/>
        </w:rPr>
        <w:t>incoming_chat</w:t>
      </w:r>
      <w:r w:rsidRPr="007D7DEE">
        <w:t xml:space="preserve"> event to the recipient’s personal room that was created post-login in the </w:t>
      </w:r>
      <w:r w:rsidRPr="007D7DEE">
        <w:rPr>
          <w:b/>
          <w:bCs/>
        </w:rPr>
        <w:t>io.on(‘connection’)</w:t>
      </w:r>
      <w:r w:rsidRPr="007D7DEE">
        <w:t xml:space="preserve"> listener. The event emits the sender’s user id, name, and a message preview. On the frontend, the </w:t>
      </w:r>
      <w:r w:rsidRPr="007D7DEE">
        <w:rPr>
          <w:b/>
          <w:bCs/>
        </w:rPr>
        <w:t>ChatNotifier</w:t>
      </w:r>
      <w:r w:rsidRPr="007D7DEE">
        <w:t xml:space="preserve"> component listens for the </w:t>
      </w:r>
      <w:r w:rsidRPr="007D7DEE">
        <w:rPr>
          <w:b/>
          <w:bCs/>
        </w:rPr>
        <w:t>incoming_chat</w:t>
      </w:r>
      <w:r w:rsidRPr="007D7DEE">
        <w:t xml:space="preserve"> event. When received, it validates the payload and checks if the recipient is currently in an active </w:t>
      </w:r>
      <w:r w:rsidRPr="007D7DEE">
        <w:rPr>
          <w:b/>
          <w:bCs/>
        </w:rPr>
        <w:t>ChatWindow</w:t>
      </w:r>
      <w:r w:rsidRPr="007D7DEE">
        <w:t xml:space="preserve"> with the sender. If so, no notification is shown; if not, a popup appears on screen displaying sender’s name, message preview, and gives the option to open a </w:t>
      </w:r>
      <w:r w:rsidRPr="007D7DEE">
        <w:rPr>
          <w:b/>
          <w:bCs/>
        </w:rPr>
        <w:t>ChatWindow</w:t>
      </w:r>
      <w:r w:rsidRPr="007D7DEE">
        <w:t xml:space="preserve"> or dismiss. Clicking ‘open’ updates the </w:t>
      </w:r>
      <w:r w:rsidRPr="007D7DEE">
        <w:rPr>
          <w:b/>
          <w:bCs/>
        </w:rPr>
        <w:t>activeChat</w:t>
      </w:r>
      <w:r w:rsidRPr="007D7DEE">
        <w:t xml:space="preserve"> state in the </w:t>
      </w:r>
      <w:r w:rsidRPr="007D7DEE">
        <w:rPr>
          <w:b/>
          <w:bCs/>
        </w:rPr>
        <w:t xml:space="preserve">ChatContext </w:t>
      </w:r>
      <w:r w:rsidRPr="007D7DEE">
        <w:t xml:space="preserve">and displays the window onscreen. The </w:t>
      </w:r>
      <w:r w:rsidRPr="007D7DEE">
        <w:rPr>
          <w:b/>
          <w:bCs/>
        </w:rPr>
        <w:t>ChatWindow</w:t>
      </w:r>
      <w:r w:rsidRPr="007D7DEE">
        <w:t xml:space="preserve"> fetches conversation history as described above.</w:t>
      </w:r>
    </w:p>
    <w:p w14:paraId="0D528D72" w14:textId="77777777" w:rsidR="00080A2E" w:rsidRPr="007D7DEE" w:rsidRDefault="00080A2E" w:rsidP="00382B19">
      <w:pPr>
        <w:spacing w:line="360" w:lineRule="auto"/>
      </w:pPr>
      <w:r w:rsidRPr="007D7DEE">
        <w:t xml:space="preserve">An inbox of all the individual chats a user has participated in, as well as a preview of the most recent message, is achieved through the </w:t>
      </w:r>
      <w:r w:rsidRPr="007D7DEE">
        <w:rPr>
          <w:b/>
          <w:bCs/>
        </w:rPr>
        <w:t>MessagesDrawer</w:t>
      </w:r>
      <w:r w:rsidRPr="007D7DEE">
        <w:t xml:space="preserve"> component which is opened by clicking on the </w:t>
      </w:r>
      <w:r w:rsidRPr="007D7DEE">
        <w:rPr>
          <w:b/>
          <w:bCs/>
        </w:rPr>
        <w:t>ChatMessagesIcon</w:t>
      </w:r>
      <w:r w:rsidRPr="007D7DEE">
        <w:t xml:space="preserve"> rendered in </w:t>
      </w:r>
      <w:r w:rsidRPr="007D7DEE">
        <w:rPr>
          <w:b/>
          <w:bCs/>
        </w:rPr>
        <w:t>Main.jsx</w:t>
      </w:r>
      <w:r w:rsidRPr="007D7DEE">
        <w:t xml:space="preserve">. Its visibility is controlled by the </w:t>
      </w:r>
      <w:r w:rsidRPr="007D7DEE">
        <w:rPr>
          <w:b/>
          <w:bCs/>
        </w:rPr>
        <w:t>isInboxOpen</w:t>
      </w:r>
      <w:r w:rsidRPr="007D7DEE">
        <w:t xml:space="preserve"> state. It makes use of the </w:t>
      </w:r>
      <w:r w:rsidRPr="007D7DEE">
        <w:rPr>
          <w:b/>
          <w:bCs/>
        </w:rPr>
        <w:t xml:space="preserve">user </w:t>
      </w:r>
      <w:r w:rsidRPr="007D7DEE">
        <w:t>and</w:t>
      </w:r>
      <w:r w:rsidRPr="007D7DEE">
        <w:rPr>
          <w:b/>
          <w:bCs/>
        </w:rPr>
        <w:t xml:space="preserve"> activeChat</w:t>
      </w:r>
      <w:r w:rsidRPr="007D7DEE">
        <w:t xml:space="preserve"> context. When a user is logged in and the </w:t>
      </w:r>
      <w:r w:rsidRPr="007D7DEE">
        <w:rPr>
          <w:b/>
          <w:bCs/>
        </w:rPr>
        <w:t>isInboxOpen</w:t>
      </w:r>
      <w:r w:rsidRPr="007D7DEE">
        <w:t xml:space="preserve"> state is true, the component fetches chat summary history from a dedicated endpoint, stores the chats and their most recent messages in state and, for each unique chat, renders the chat in the </w:t>
      </w:r>
      <w:r w:rsidRPr="007D7DEE">
        <w:rPr>
          <w:b/>
          <w:bCs/>
        </w:rPr>
        <w:t>InboxItem</w:t>
      </w:r>
      <w:r w:rsidRPr="007D7DEE">
        <w:t xml:space="preserve"> component. Clicking on the </w:t>
      </w:r>
      <w:r w:rsidRPr="007D7DEE">
        <w:rPr>
          <w:b/>
          <w:bCs/>
        </w:rPr>
        <w:t>InboxItem</w:t>
      </w:r>
      <w:r w:rsidRPr="007D7DEE">
        <w:t xml:space="preserve"> updates </w:t>
      </w:r>
      <w:r w:rsidRPr="007D7DEE">
        <w:rPr>
          <w:b/>
          <w:bCs/>
        </w:rPr>
        <w:t>activeChat</w:t>
      </w:r>
      <w:r w:rsidRPr="007D7DEE">
        <w:t xml:space="preserve"> state, closes the message drawer and opens a </w:t>
      </w:r>
      <w:r w:rsidRPr="007D7DEE">
        <w:rPr>
          <w:b/>
          <w:bCs/>
        </w:rPr>
        <w:t xml:space="preserve">ChatWindow </w:t>
      </w:r>
      <w:r w:rsidRPr="007D7DEE">
        <w:t>which loads the full chat history as described previously.</w:t>
      </w:r>
    </w:p>
    <w:p w14:paraId="330915D2" w14:textId="77777777" w:rsidR="00080A2E" w:rsidRPr="007D7DEE" w:rsidRDefault="00080A2E" w:rsidP="00382B19">
      <w:pPr>
        <w:spacing w:line="360" w:lineRule="auto"/>
      </w:pPr>
      <w:r w:rsidRPr="007D7DEE">
        <w:t xml:space="preserve">In summary, the use of Socket.io and HTTP, combined with state-based conditional rendering and use of </w:t>
      </w:r>
      <w:r w:rsidRPr="007D7DEE">
        <w:rPr>
          <w:b/>
          <w:bCs/>
        </w:rPr>
        <w:t>React</w:t>
      </w:r>
      <w:r w:rsidRPr="007D7DEE">
        <w:t xml:space="preserve"> </w:t>
      </w:r>
      <w:r w:rsidRPr="007D7DEE">
        <w:rPr>
          <w:b/>
          <w:bCs/>
        </w:rPr>
        <w:t>Context</w:t>
      </w:r>
      <w:r w:rsidRPr="007D7DEE">
        <w:t xml:space="preserve">, allows app-wide, authenticated, real-time notification and webchat functionality. </w:t>
      </w:r>
    </w:p>
    <w:p w14:paraId="7E96F719" w14:textId="77777777" w:rsidR="00080A2E" w:rsidRPr="007D7DEE" w:rsidRDefault="00080A2E" w:rsidP="00382B19">
      <w:pPr>
        <w:spacing w:line="360" w:lineRule="auto"/>
      </w:pPr>
      <w:r w:rsidRPr="007D7DEE">
        <w:t xml:space="preserve">See </w:t>
      </w:r>
      <w:r w:rsidRPr="007D7DEE">
        <w:rPr>
          <w:b/>
          <w:bCs/>
        </w:rPr>
        <w:t>fig 3.12</w:t>
      </w:r>
      <w:r w:rsidRPr="007D7DEE">
        <w:t xml:space="preserve"> for a sequence diagram of this functionality.</w:t>
      </w:r>
    </w:p>
    <w:p w14:paraId="009263CF" w14:textId="77777777" w:rsidR="00080A2E" w:rsidRPr="007D7DEE" w:rsidRDefault="00080A2E" w:rsidP="00382B19">
      <w:pPr>
        <w:spacing w:line="360" w:lineRule="auto"/>
      </w:pPr>
    </w:p>
    <w:p w14:paraId="0B0BBB11" w14:textId="77777777" w:rsidR="00080A2E" w:rsidRPr="007D7DEE" w:rsidRDefault="00080A2E" w:rsidP="00382B19">
      <w:pPr>
        <w:spacing w:line="360" w:lineRule="auto"/>
      </w:pPr>
    </w:p>
    <w:p w14:paraId="5C143DDD" w14:textId="77777777" w:rsidR="00080A2E" w:rsidRPr="007D7DEE" w:rsidRDefault="00080A2E" w:rsidP="00382B19">
      <w:pPr>
        <w:spacing w:line="360" w:lineRule="auto"/>
        <w:rPr>
          <w:b/>
          <w:bCs/>
          <w:color w:val="215E99" w:themeColor="text2" w:themeTint="BF"/>
          <w:sz w:val="24"/>
          <w:szCs w:val="24"/>
        </w:rPr>
      </w:pPr>
    </w:p>
    <w:p w14:paraId="0F961F97" w14:textId="77777777" w:rsidR="00080A2E" w:rsidRPr="007D7DEE" w:rsidRDefault="00080A2E" w:rsidP="00382B19">
      <w:pPr>
        <w:spacing w:line="360" w:lineRule="auto"/>
      </w:pPr>
    </w:p>
    <w:p w14:paraId="0D46ACFD" w14:textId="77777777" w:rsidR="00080A2E" w:rsidRPr="007D7DEE" w:rsidRDefault="00080A2E" w:rsidP="00382B19">
      <w:pPr>
        <w:spacing w:line="360" w:lineRule="auto"/>
        <w:ind w:left="720"/>
        <w:jc w:val="both"/>
      </w:pPr>
      <w:r w:rsidRPr="007D7DEE">
        <w:rPr>
          <w:noProof/>
        </w:rPr>
        <w:lastRenderedPageBreak/>
        <w:drawing>
          <wp:inline distT="0" distB="0" distL="0" distR="0" wp14:anchorId="529022BB" wp14:editId="47AE9708">
            <wp:extent cx="5759450" cy="8470900"/>
            <wp:effectExtent l="0" t="0" r="0" b="6350"/>
            <wp:docPr id="11622803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59450" cy="8470900"/>
                    </a:xfrm>
                    <a:prstGeom prst="rect">
                      <a:avLst/>
                    </a:prstGeom>
                    <a:noFill/>
                    <a:ln>
                      <a:noFill/>
                    </a:ln>
                  </pic:spPr>
                </pic:pic>
              </a:graphicData>
            </a:graphic>
          </wp:inline>
        </w:drawing>
      </w:r>
    </w:p>
    <w:p w14:paraId="6B67242C" w14:textId="77777777" w:rsidR="00080A2E" w:rsidRPr="007D7DEE" w:rsidRDefault="00080A2E" w:rsidP="00382B19">
      <w:pPr>
        <w:spacing w:line="360" w:lineRule="auto"/>
        <w:ind w:left="2160" w:firstLine="720"/>
        <w:jc w:val="both"/>
      </w:pPr>
      <w:r w:rsidRPr="007D7DEE">
        <w:rPr>
          <w:b/>
          <w:bCs/>
        </w:rPr>
        <w:t>Fig 3.12</w:t>
      </w:r>
      <w:r w:rsidRPr="007D7DEE">
        <w:t xml:space="preserve"> Webchat functionality sequence diagram</w:t>
      </w:r>
    </w:p>
    <w:p w14:paraId="1F8DEB8C" w14:textId="77777777" w:rsidR="00080A2E" w:rsidRPr="007D7DEE" w:rsidRDefault="00080A2E" w:rsidP="00382B19">
      <w:pPr>
        <w:spacing w:line="360" w:lineRule="auto"/>
      </w:pPr>
    </w:p>
    <w:p w14:paraId="756702C8" w14:textId="77777777" w:rsidR="005E68C4" w:rsidRPr="007D7DEE" w:rsidRDefault="005E68C4" w:rsidP="00382B19">
      <w:pPr>
        <w:pStyle w:val="Heading1"/>
        <w:spacing w:line="360" w:lineRule="auto"/>
      </w:pPr>
      <w:bookmarkStart w:id="40" w:name="_Toc228372831"/>
      <w:r w:rsidRPr="007D7DEE">
        <w:lastRenderedPageBreak/>
        <w:t>Chapter 4: Testing</w:t>
      </w:r>
      <w:bookmarkEnd w:id="40"/>
    </w:p>
    <w:p w14:paraId="426603A0" w14:textId="10B99F57" w:rsidR="007C5104" w:rsidRPr="007D7DEE" w:rsidRDefault="007C5104" w:rsidP="00382B19">
      <w:pPr>
        <w:pStyle w:val="Heading2"/>
        <w:spacing w:line="360" w:lineRule="auto"/>
      </w:pPr>
      <w:bookmarkStart w:id="41" w:name="_Toc228372832"/>
      <w:r w:rsidRPr="007D7DEE">
        <w:t>4.1 Testing strategy</w:t>
      </w:r>
      <w:bookmarkEnd w:id="41"/>
    </w:p>
    <w:p w14:paraId="6C3FC4A1" w14:textId="3031BEE2" w:rsidR="00E778A8" w:rsidRPr="007D7DEE" w:rsidRDefault="00C16B65" w:rsidP="00382B19">
      <w:pPr>
        <w:spacing w:line="360" w:lineRule="auto"/>
      </w:pPr>
      <w:r w:rsidRPr="007D7DEE">
        <w:t xml:space="preserve">The application </w:t>
      </w:r>
      <w:r w:rsidR="001108DA" w:rsidRPr="007D7DEE">
        <w:t>contains</w:t>
      </w:r>
      <w:r w:rsidRPr="007D7DEE">
        <w:t xml:space="preserve"> many frontend components, small and large, </w:t>
      </w:r>
      <w:r w:rsidR="001108DA" w:rsidRPr="007D7DEE">
        <w:t>supporting</w:t>
      </w:r>
      <w:r w:rsidRPr="007D7DEE">
        <w:t xml:space="preserve"> utility functions in frontend and backend, and many API endpoints. Rather </w:t>
      </w:r>
      <w:r w:rsidR="00E778A8" w:rsidRPr="007D7DEE">
        <w:t xml:space="preserve">than </w:t>
      </w:r>
      <w:r w:rsidR="001108DA" w:rsidRPr="007D7DEE">
        <w:t>attempting to exhaustively test every aspect of the system</w:t>
      </w:r>
      <w:r w:rsidR="00E778A8" w:rsidRPr="007D7DEE">
        <w:t>,</w:t>
      </w:r>
      <w:r w:rsidRPr="007D7DEE">
        <w:t xml:space="preserve"> a targeted, risk-based approach was taken throughout development</w:t>
      </w:r>
      <w:r w:rsidR="00E778A8" w:rsidRPr="007D7DEE">
        <w:t>.</w:t>
      </w:r>
      <w:r w:rsidR="00DC2BB9" w:rsidRPr="007D7DEE">
        <w:t xml:space="preserve"> </w:t>
      </w:r>
    </w:p>
    <w:p w14:paraId="3C384FB9" w14:textId="1A62698B" w:rsidR="00F6091F" w:rsidRPr="007D7DEE" w:rsidRDefault="00F6091F" w:rsidP="00382B19">
      <w:pPr>
        <w:spacing w:line="360" w:lineRule="auto"/>
      </w:pPr>
      <w:r w:rsidRPr="007D7DEE">
        <w:t>Testing was limited to the</w:t>
      </w:r>
      <w:r w:rsidR="007F7BFB" w:rsidRPr="007D7DEE">
        <w:t xml:space="preserve"> areas judge</w:t>
      </w:r>
      <w:r w:rsidR="001108DA" w:rsidRPr="007D7DEE">
        <w:t>d</w:t>
      </w:r>
      <w:r w:rsidR="007F7BFB" w:rsidRPr="007D7DEE">
        <w:t xml:space="preserve"> to be</w:t>
      </w:r>
      <w:r w:rsidRPr="007D7DEE">
        <w:t xml:space="preserve"> </w:t>
      </w:r>
      <w:r w:rsidR="007F7BFB" w:rsidRPr="007D7DEE">
        <w:t>highest risk</w:t>
      </w:r>
      <w:r w:rsidR="003C3611" w:rsidRPr="007D7DEE">
        <w:t>; these are</w:t>
      </w:r>
      <w:r w:rsidR="007F7BFB" w:rsidRPr="007D7DEE">
        <w:t xml:space="preserve"> </w:t>
      </w:r>
      <w:r w:rsidRPr="007D7DEE">
        <w:t xml:space="preserve">student and tutor registration, </w:t>
      </w:r>
      <w:r w:rsidR="00D92701" w:rsidRPr="007D7DEE">
        <w:t>lesson</w:t>
      </w:r>
      <w:r w:rsidRPr="007D7DEE">
        <w:t xml:space="preserve"> booking, and real-time webchat functionality. For robustness, a</w:t>
      </w:r>
      <w:r w:rsidR="001108DA" w:rsidRPr="007D7DEE">
        <w:t xml:space="preserve"> layered,</w:t>
      </w:r>
      <w:r w:rsidRPr="007D7DEE">
        <w:t xml:space="preserve"> three-pronged approach was taken and consisted of </w:t>
      </w:r>
      <w:r w:rsidRPr="007D7DEE">
        <w:rPr>
          <w:b/>
          <w:bCs/>
        </w:rPr>
        <w:t>frontend testing</w:t>
      </w:r>
      <w:r w:rsidRPr="007D7DEE">
        <w:t xml:space="preserve"> to ensure the UI behaved as intended, </w:t>
      </w:r>
      <w:r w:rsidRPr="007D7DEE">
        <w:rPr>
          <w:b/>
          <w:bCs/>
        </w:rPr>
        <w:t>manual end-to-end testing</w:t>
      </w:r>
      <w:r w:rsidRPr="007D7DEE">
        <w:t xml:space="preserve"> to ensure workflows functioned correctly</w:t>
      </w:r>
      <w:r w:rsidR="003E1933" w:rsidRPr="007D7DEE">
        <w:t xml:space="preserve"> from frontend to backend to database</w:t>
      </w:r>
      <w:r w:rsidRPr="007D7DEE">
        <w:t xml:space="preserve">, and </w:t>
      </w:r>
      <w:r w:rsidRPr="007D7DEE">
        <w:rPr>
          <w:b/>
          <w:bCs/>
        </w:rPr>
        <w:t>API endpoint testing</w:t>
      </w:r>
      <w:r w:rsidRPr="007D7DEE">
        <w:t xml:space="preserve"> with </w:t>
      </w:r>
      <w:r w:rsidR="001108DA" w:rsidRPr="007D7DEE">
        <w:t>P</w:t>
      </w:r>
      <w:r w:rsidRPr="007D7DEE">
        <w:t xml:space="preserve">ostman to check responses, </w:t>
      </w:r>
      <w:r w:rsidR="007F7BFB" w:rsidRPr="007D7DEE">
        <w:t xml:space="preserve">payload validation, </w:t>
      </w:r>
      <w:r w:rsidRPr="007D7DEE">
        <w:t>authentication, and route protection.</w:t>
      </w:r>
    </w:p>
    <w:p w14:paraId="70BB78A3" w14:textId="73DD8BFB" w:rsidR="007C5104" w:rsidRPr="007D7DEE" w:rsidRDefault="00B331A0" w:rsidP="00382B19">
      <w:pPr>
        <w:spacing w:line="360" w:lineRule="auto"/>
      </w:pPr>
      <w:r w:rsidRPr="007D7DEE">
        <w:t xml:space="preserve">Tests and their outcomes are described here; </w:t>
      </w:r>
      <w:r w:rsidR="00121437" w:rsidRPr="007D7DEE">
        <w:t>evidence of</w:t>
      </w:r>
      <w:r w:rsidRPr="007D7DEE">
        <w:t xml:space="preserve"> results </w:t>
      </w:r>
      <w:r w:rsidR="00D74777" w:rsidRPr="007D7DEE">
        <w:t>is</w:t>
      </w:r>
      <w:r w:rsidRPr="007D7DEE">
        <w:t xml:space="preserve"> in </w:t>
      </w:r>
      <w:r w:rsidRPr="007D7DEE">
        <w:rPr>
          <w:b/>
          <w:bCs/>
        </w:rPr>
        <w:t>appendix</w:t>
      </w:r>
      <w:r w:rsidR="00DB2880" w:rsidRPr="007D7DEE">
        <w:rPr>
          <w:b/>
          <w:bCs/>
        </w:rPr>
        <w:t xml:space="preserve"> 2</w:t>
      </w:r>
      <w:r w:rsidRPr="007D7DEE">
        <w:t>.</w:t>
      </w:r>
    </w:p>
    <w:p w14:paraId="0762C58C" w14:textId="3A4E287C" w:rsidR="008A5883" w:rsidRPr="007D7DEE" w:rsidRDefault="00C10C00" w:rsidP="00382B19">
      <w:pPr>
        <w:pStyle w:val="Heading2"/>
        <w:spacing w:line="360" w:lineRule="auto"/>
      </w:pPr>
      <w:bookmarkStart w:id="42" w:name="_Toc228372833"/>
      <w:r w:rsidRPr="007D7DEE">
        <w:t>4.2 Registration testing</w:t>
      </w:r>
      <w:bookmarkEnd w:id="42"/>
    </w:p>
    <w:p w14:paraId="22EE4F57" w14:textId="3BC371E2" w:rsidR="00800A3B" w:rsidRPr="007D7DEE" w:rsidRDefault="00CA0060" w:rsidP="00382B19">
      <w:pPr>
        <w:spacing w:line="360" w:lineRule="auto"/>
      </w:pPr>
      <w:r w:rsidRPr="007D7DEE">
        <w:t>Tutor and student r</w:t>
      </w:r>
      <w:r w:rsidR="00474F5F" w:rsidRPr="007D7DEE">
        <w:t>egistration and login were</w:t>
      </w:r>
      <w:r w:rsidR="00F42764" w:rsidRPr="007D7DEE">
        <w:t xml:space="preserve"> tested as follows</w:t>
      </w:r>
      <w:r w:rsidR="00800A3B" w:rsidRPr="007D7DEE">
        <w:t>:</w:t>
      </w:r>
    </w:p>
    <w:p w14:paraId="011427A1" w14:textId="457AAF8C" w:rsidR="00C10C00" w:rsidRPr="007D7DEE" w:rsidRDefault="00C10C00" w:rsidP="00382B19">
      <w:pPr>
        <w:pStyle w:val="Heading3"/>
        <w:spacing w:line="360" w:lineRule="auto"/>
      </w:pPr>
      <w:bookmarkStart w:id="43" w:name="_Toc228372834"/>
      <w:r w:rsidRPr="007D7DEE">
        <w:t>4.2.1 Frontend testing</w:t>
      </w:r>
      <w:bookmarkEnd w:id="43"/>
    </w:p>
    <w:p w14:paraId="152223A0" w14:textId="298C9E41" w:rsidR="008D0782" w:rsidRPr="007D7DEE" w:rsidRDefault="00F42764" w:rsidP="00382B19">
      <w:pPr>
        <w:spacing w:line="360" w:lineRule="auto"/>
      </w:pPr>
      <w:r w:rsidRPr="007D7DEE">
        <w:t>Both the student and tutor registration forms were tested with</w:t>
      </w:r>
      <w:r w:rsidR="00800A3B" w:rsidRPr="007D7DEE">
        <w:t xml:space="preserve"> valid</w:t>
      </w:r>
      <w:r w:rsidRPr="007D7DEE">
        <w:t xml:space="preserve"> and </w:t>
      </w:r>
      <w:r w:rsidR="001108DA" w:rsidRPr="007D7DEE">
        <w:t>in</w:t>
      </w:r>
      <w:r w:rsidRPr="007D7DEE">
        <w:t xml:space="preserve">valid </w:t>
      </w:r>
      <w:r w:rsidR="00460D27" w:rsidRPr="007D7DEE">
        <w:t>input</w:t>
      </w:r>
      <w:r w:rsidRPr="007D7DEE">
        <w:t xml:space="preserve">. </w:t>
      </w:r>
      <w:r w:rsidR="001108DA" w:rsidRPr="007D7DEE">
        <w:t xml:space="preserve">Frontend testing focused specifically on client-side validation behaviour. </w:t>
      </w:r>
      <w:r w:rsidRPr="007D7DEE">
        <w:t xml:space="preserve">When </w:t>
      </w:r>
      <w:r w:rsidR="001108DA" w:rsidRPr="007D7DEE">
        <w:t>required</w:t>
      </w:r>
      <w:r w:rsidRPr="007D7DEE">
        <w:t xml:space="preserve"> form field</w:t>
      </w:r>
      <w:r w:rsidR="001108DA" w:rsidRPr="007D7DEE">
        <w:t>s</w:t>
      </w:r>
      <w:r w:rsidRPr="007D7DEE">
        <w:t xml:space="preserve"> w</w:t>
      </w:r>
      <w:r w:rsidR="001108DA" w:rsidRPr="007D7DEE">
        <w:t>ere</w:t>
      </w:r>
      <w:r w:rsidRPr="007D7DEE">
        <w:t xml:space="preserve"> left blank or had invalid data entered,</w:t>
      </w:r>
      <w:r w:rsidR="001108DA" w:rsidRPr="007D7DEE">
        <w:t xml:space="preserve"> </w:t>
      </w:r>
      <w:r w:rsidRPr="007D7DEE">
        <w:t xml:space="preserve">the correct </w:t>
      </w:r>
      <w:r w:rsidR="001108DA" w:rsidRPr="007D7DEE">
        <w:t>validation</w:t>
      </w:r>
      <w:r w:rsidRPr="007D7DEE">
        <w:t xml:space="preserve"> message</w:t>
      </w:r>
      <w:r w:rsidR="001108DA" w:rsidRPr="007D7DEE">
        <w:t xml:space="preserve">s </w:t>
      </w:r>
      <w:r w:rsidR="00265697" w:rsidRPr="007D7DEE">
        <w:t>were displayed</w:t>
      </w:r>
      <w:r w:rsidR="001108DA" w:rsidRPr="007D7DEE">
        <w:t xml:space="preserve"> when navigating away from the input field</w:t>
      </w:r>
      <w:r w:rsidR="00837CFE" w:rsidRPr="007D7DEE">
        <w:t xml:space="preserve"> and form submission was not allowed</w:t>
      </w:r>
      <w:r w:rsidR="00E01A7B" w:rsidRPr="007D7DEE">
        <w:t>. This verified that the schema-based validation and real-time user feedback were functioning correctly.</w:t>
      </w:r>
      <w:r w:rsidR="008D0782" w:rsidRPr="007D7DEE">
        <w:t xml:space="preserve"> </w:t>
      </w:r>
    </w:p>
    <w:p w14:paraId="6B946E08" w14:textId="1D521AB4" w:rsidR="00265697" w:rsidRPr="007D7DEE" w:rsidRDefault="00265697" w:rsidP="00382B19">
      <w:pPr>
        <w:spacing w:line="360" w:lineRule="auto"/>
      </w:pPr>
      <w:r w:rsidRPr="007D7DEE">
        <w:t>When the forms were filled with correct data, form submission was allowed and the UI confirmed successful registration of the tutor and student with a tailored window alert message.</w:t>
      </w:r>
    </w:p>
    <w:p w14:paraId="2B98A4E9" w14:textId="7CF0B274" w:rsidR="00C10C00" w:rsidRPr="007D7DEE" w:rsidRDefault="00C10C00" w:rsidP="00382B19">
      <w:pPr>
        <w:pStyle w:val="Heading3"/>
        <w:spacing w:line="360" w:lineRule="auto"/>
      </w:pPr>
      <w:bookmarkStart w:id="44" w:name="_Toc228372835"/>
      <w:r w:rsidRPr="007D7DEE">
        <w:t xml:space="preserve">4.2.2 Manual </w:t>
      </w:r>
      <w:r w:rsidR="009524BC" w:rsidRPr="007D7DEE">
        <w:t>end-to-end</w:t>
      </w:r>
      <w:r w:rsidRPr="007D7DEE">
        <w:t xml:space="preserve"> testing</w:t>
      </w:r>
      <w:bookmarkEnd w:id="44"/>
    </w:p>
    <w:p w14:paraId="2E6F6063" w14:textId="77777777" w:rsidR="00121437" w:rsidRPr="007D7DEE" w:rsidRDefault="004B01D5" w:rsidP="00382B19">
      <w:pPr>
        <w:spacing w:line="360" w:lineRule="auto"/>
      </w:pPr>
      <w:r w:rsidRPr="007D7DEE">
        <w:t>Following frontend testing</w:t>
      </w:r>
      <w:r w:rsidR="00E01A7B" w:rsidRPr="007D7DEE">
        <w:t xml:space="preserve">, </w:t>
      </w:r>
      <w:r w:rsidRPr="007D7DEE">
        <w:t xml:space="preserve">manual end-to-end testing </w:t>
      </w:r>
      <w:r w:rsidR="00FE27C4" w:rsidRPr="007D7DEE">
        <w:t xml:space="preserve">for registration </w:t>
      </w:r>
      <w:r w:rsidRPr="007D7DEE">
        <w:t>continued using the same test tutor and test student accounts</w:t>
      </w:r>
      <w:r w:rsidR="00FE27C4" w:rsidRPr="007D7DEE">
        <w:t xml:space="preserve">. </w:t>
      </w:r>
      <w:r w:rsidR="0091026B" w:rsidRPr="007D7DEE">
        <w:t xml:space="preserve">The database was queried to show registration of both users in the </w:t>
      </w:r>
      <w:r w:rsidR="0091026B" w:rsidRPr="007D7DEE">
        <w:rPr>
          <w:b/>
          <w:bCs/>
        </w:rPr>
        <w:t>app_users</w:t>
      </w:r>
      <w:r w:rsidR="0091026B" w:rsidRPr="007D7DEE">
        <w:t xml:space="preserve"> table, and the </w:t>
      </w:r>
      <w:r w:rsidR="0091026B" w:rsidRPr="007D7DEE">
        <w:rPr>
          <w:b/>
          <w:bCs/>
        </w:rPr>
        <w:t>students</w:t>
      </w:r>
      <w:r w:rsidR="0091026B" w:rsidRPr="007D7DEE">
        <w:t xml:space="preserve"> and </w:t>
      </w:r>
      <w:r w:rsidR="0091026B" w:rsidRPr="007D7DEE">
        <w:rPr>
          <w:b/>
          <w:bCs/>
        </w:rPr>
        <w:t>tutors</w:t>
      </w:r>
      <w:r w:rsidR="0091026B" w:rsidRPr="007D7DEE">
        <w:t xml:space="preserve"> tables respectively. </w:t>
      </w:r>
    </w:p>
    <w:p w14:paraId="470A8DB7" w14:textId="512B5932" w:rsidR="004B01D5" w:rsidRPr="007D7DEE" w:rsidRDefault="00121437" w:rsidP="00382B19">
      <w:pPr>
        <w:spacing w:line="360" w:lineRule="auto"/>
      </w:pPr>
      <w:r w:rsidRPr="007D7DEE">
        <w:t xml:space="preserve">For login testing, login was attempted </w:t>
      </w:r>
      <w:r w:rsidR="00D74777" w:rsidRPr="007D7DEE">
        <w:t xml:space="preserve">first </w:t>
      </w:r>
      <w:r w:rsidRPr="007D7DEE">
        <w:t>with missing data to confirm that the correct error messages would display. Login with correct user data was then carried out successfully.</w:t>
      </w:r>
      <w:r w:rsidR="003C3611" w:rsidRPr="007D7DEE">
        <w:t xml:space="preserve"> This was confirmed with the change in rendering of the </w:t>
      </w:r>
      <w:r w:rsidR="003C3611" w:rsidRPr="007D7DEE">
        <w:rPr>
          <w:b/>
          <w:bCs/>
        </w:rPr>
        <w:t>NavBar</w:t>
      </w:r>
      <w:r w:rsidR="003C3611" w:rsidRPr="007D7DEE">
        <w:t xml:space="preserve"> component as well as the basic welcome message displayed on screen in the home page.</w:t>
      </w:r>
    </w:p>
    <w:p w14:paraId="6353FA28" w14:textId="13EA7A79" w:rsidR="00C10C00" w:rsidRPr="007D7DEE" w:rsidRDefault="00C10C00" w:rsidP="00382B19">
      <w:pPr>
        <w:pStyle w:val="Heading3"/>
        <w:spacing w:line="360" w:lineRule="auto"/>
      </w:pPr>
      <w:bookmarkStart w:id="45" w:name="_Toc228372836"/>
      <w:r w:rsidRPr="007D7DEE">
        <w:lastRenderedPageBreak/>
        <w:t>4.2.3 API testing</w:t>
      </w:r>
      <w:bookmarkEnd w:id="45"/>
    </w:p>
    <w:p w14:paraId="14ADD7B7" w14:textId="6393E34D" w:rsidR="001268C1" w:rsidRPr="007D7DEE" w:rsidRDefault="001268C1" w:rsidP="00382B19">
      <w:pPr>
        <w:spacing w:line="360" w:lineRule="auto"/>
      </w:pPr>
      <w:r w:rsidRPr="007D7DEE">
        <w:t>The registration and login endpoints were tested with valid and invalid data</w:t>
      </w:r>
      <w:r w:rsidR="001F6C8F" w:rsidRPr="007D7DEE">
        <w:t xml:space="preserve"> for tutor and student</w:t>
      </w:r>
      <w:r w:rsidRPr="007D7DEE">
        <w:t>.</w:t>
      </w:r>
      <w:r w:rsidR="001F6C8F" w:rsidRPr="007D7DEE">
        <w:t xml:space="preserve"> Both were successfully registered when correct data was sent</w:t>
      </w:r>
      <w:r w:rsidR="00904452" w:rsidRPr="007D7DEE">
        <w:t xml:space="preserve"> to the registration endpoint</w:t>
      </w:r>
      <w:r w:rsidR="001F6C8F" w:rsidRPr="007D7DEE">
        <w:t xml:space="preserve">; the API returned </w:t>
      </w:r>
      <w:r w:rsidR="001F6C8F" w:rsidRPr="007D7DEE">
        <w:rPr>
          <w:b/>
          <w:bCs/>
        </w:rPr>
        <w:t>201</w:t>
      </w:r>
      <w:r w:rsidR="001F6C8F" w:rsidRPr="007D7DEE">
        <w:t xml:space="preserve"> HTTP response code and</w:t>
      </w:r>
      <w:r w:rsidR="00723B43" w:rsidRPr="007D7DEE">
        <w:t xml:space="preserve"> a</w:t>
      </w:r>
      <w:r w:rsidR="001F6C8F" w:rsidRPr="007D7DEE">
        <w:t xml:space="preserve"> success message.</w:t>
      </w:r>
    </w:p>
    <w:p w14:paraId="6BC69031" w14:textId="4B97D838" w:rsidR="001F6C8F" w:rsidRPr="007D7DEE" w:rsidRDefault="001F6C8F" w:rsidP="00382B19">
      <w:pPr>
        <w:spacing w:line="360" w:lineRule="auto"/>
      </w:pPr>
      <w:r w:rsidRPr="007D7DEE">
        <w:t>When re-registration</w:t>
      </w:r>
      <w:r w:rsidR="00904452" w:rsidRPr="007D7DEE">
        <w:t xml:space="preserve"> with the same data</w:t>
      </w:r>
      <w:r w:rsidRPr="007D7DEE">
        <w:t xml:space="preserve"> was </w:t>
      </w:r>
      <w:r w:rsidR="00904452" w:rsidRPr="007D7DEE">
        <w:t>attempted</w:t>
      </w:r>
      <w:r w:rsidRPr="007D7DEE">
        <w:t>,</w:t>
      </w:r>
      <w:r w:rsidR="00904452" w:rsidRPr="007D7DEE">
        <w:t xml:space="preserve"> the API returned </w:t>
      </w:r>
      <w:r w:rsidR="00723B43" w:rsidRPr="007D7DEE">
        <w:t xml:space="preserve">the expected </w:t>
      </w:r>
      <w:r w:rsidR="00904452" w:rsidRPr="007D7DEE">
        <w:rPr>
          <w:b/>
          <w:bCs/>
        </w:rPr>
        <w:t>409</w:t>
      </w:r>
      <w:r w:rsidR="00904452" w:rsidRPr="007D7DEE">
        <w:t xml:space="preserve"> HTTP response and error message.</w:t>
      </w:r>
    </w:p>
    <w:p w14:paraId="3532C590" w14:textId="3EBB3D51" w:rsidR="00904452" w:rsidRPr="007D7DEE" w:rsidRDefault="00904452" w:rsidP="00382B19">
      <w:pPr>
        <w:spacing w:line="360" w:lineRule="auto"/>
      </w:pPr>
      <w:r w:rsidRPr="007D7DEE">
        <w:t xml:space="preserve">Login attempts with </w:t>
      </w:r>
      <w:r w:rsidR="00723B43" w:rsidRPr="007D7DEE">
        <w:t>vali</w:t>
      </w:r>
      <w:r w:rsidR="00D74777" w:rsidRPr="007D7DEE">
        <w:t>d</w:t>
      </w:r>
      <w:r w:rsidRPr="007D7DEE">
        <w:t xml:space="preserve"> </w:t>
      </w:r>
      <w:r w:rsidR="00723B43" w:rsidRPr="007D7DEE">
        <w:t>credentials</w:t>
      </w:r>
      <w:r w:rsidRPr="007D7DEE">
        <w:t xml:space="preserve"> returned </w:t>
      </w:r>
      <w:r w:rsidRPr="007D7DEE">
        <w:rPr>
          <w:b/>
          <w:bCs/>
        </w:rPr>
        <w:t>200</w:t>
      </w:r>
      <w:r w:rsidRPr="007D7DEE">
        <w:t xml:space="preserve"> HTTP response, the </w:t>
      </w:r>
      <w:r w:rsidRPr="007D7DEE">
        <w:rPr>
          <w:b/>
          <w:bCs/>
        </w:rPr>
        <w:t>user</w:t>
      </w:r>
      <w:r w:rsidRPr="007D7DEE">
        <w:t xml:space="preserve"> object, and an HTTP-only cookie with a signed </w:t>
      </w:r>
      <w:r w:rsidRPr="007D7DEE">
        <w:rPr>
          <w:b/>
          <w:bCs/>
        </w:rPr>
        <w:t>JWT</w:t>
      </w:r>
      <w:r w:rsidRPr="007D7DEE">
        <w:t xml:space="preserve"> payload. Login attempts with either </w:t>
      </w:r>
      <w:r w:rsidR="00723B43" w:rsidRPr="007D7DEE">
        <w:t>an</w:t>
      </w:r>
      <w:r w:rsidRPr="007D7DEE">
        <w:t xml:space="preserve"> incorrect email or password returned </w:t>
      </w:r>
      <w:r w:rsidRPr="007D7DEE">
        <w:rPr>
          <w:b/>
          <w:bCs/>
        </w:rPr>
        <w:t>401</w:t>
      </w:r>
      <w:r w:rsidRPr="007D7DEE">
        <w:t xml:space="preserve"> HTTP response and </w:t>
      </w:r>
      <w:r w:rsidR="00AB5553" w:rsidRPr="007D7DEE">
        <w:t xml:space="preserve">the deliberately non-specific </w:t>
      </w:r>
      <w:r w:rsidRPr="007D7DEE">
        <w:t>error message</w:t>
      </w:r>
      <w:r w:rsidR="00AB5553" w:rsidRPr="007D7DEE">
        <w:t xml:space="preserve"> of ‘invalid credentials’</w:t>
      </w:r>
      <w:r w:rsidRPr="007D7DEE">
        <w:t>.</w:t>
      </w:r>
    </w:p>
    <w:p w14:paraId="424AB597" w14:textId="4EC31AEA" w:rsidR="001268C1" w:rsidRPr="007D7DEE" w:rsidRDefault="008E5E2F" w:rsidP="00382B19">
      <w:pPr>
        <w:spacing w:line="360" w:lineRule="auto"/>
      </w:pPr>
      <w:r w:rsidRPr="007D7DEE">
        <w:t xml:space="preserve">A GET request to the logout endpoint returned the </w:t>
      </w:r>
      <w:r w:rsidR="00723B43" w:rsidRPr="007D7DEE">
        <w:t>expected</w:t>
      </w:r>
      <w:r w:rsidRPr="007D7DEE">
        <w:t xml:space="preserve"> HTTP response and cleared the cookie</w:t>
      </w:r>
      <w:r w:rsidR="00723B43" w:rsidRPr="007D7DEE">
        <w:t xml:space="preserve">. Cookie clearance was </w:t>
      </w:r>
      <w:r w:rsidRPr="007D7DEE">
        <w:t xml:space="preserve">confirmed separately by </w:t>
      </w:r>
      <w:r w:rsidR="00EC144A" w:rsidRPr="007D7DEE">
        <w:t>GET request to</w:t>
      </w:r>
      <w:r w:rsidR="00723B43" w:rsidRPr="007D7DEE">
        <w:t xml:space="preserve"> a</w:t>
      </w:r>
      <w:r w:rsidR="00EC144A" w:rsidRPr="007D7DEE">
        <w:t xml:space="preserve"> protected route which returned</w:t>
      </w:r>
      <w:r w:rsidR="00723B43" w:rsidRPr="007D7DEE">
        <w:t xml:space="preserve"> the</w:t>
      </w:r>
      <w:r w:rsidR="00EC144A" w:rsidRPr="007D7DEE">
        <w:t xml:space="preserve"> message for </w:t>
      </w:r>
      <w:r w:rsidR="00723B43" w:rsidRPr="007D7DEE">
        <w:t xml:space="preserve">an </w:t>
      </w:r>
      <w:r w:rsidR="00EC144A" w:rsidRPr="007D7DEE">
        <w:t>unauthorised user.</w:t>
      </w:r>
    </w:p>
    <w:p w14:paraId="79D56A29" w14:textId="537A3E6D" w:rsidR="00CA0060" w:rsidRPr="007D7DEE" w:rsidRDefault="00CA0060" w:rsidP="00382B19">
      <w:pPr>
        <w:pStyle w:val="Heading2"/>
        <w:spacing w:line="360" w:lineRule="auto"/>
      </w:pPr>
      <w:bookmarkStart w:id="46" w:name="_Toc228372837"/>
      <w:r w:rsidRPr="007D7DEE">
        <w:t>4.3 Lesson booking testing</w:t>
      </w:r>
      <w:bookmarkEnd w:id="46"/>
    </w:p>
    <w:p w14:paraId="7D9D2B5A" w14:textId="0EC9FFA8" w:rsidR="003E5B27" w:rsidRPr="007D7DEE" w:rsidRDefault="003E5B27" w:rsidP="00382B19">
      <w:pPr>
        <w:spacing w:line="360" w:lineRule="auto"/>
      </w:pPr>
      <w:r w:rsidRPr="007D7DEE">
        <w:t>Lesson booking</w:t>
      </w:r>
      <w:r w:rsidR="00942A6A" w:rsidRPr="007D7DEE">
        <w:t xml:space="preserve"> with a tutor</w:t>
      </w:r>
      <w:r w:rsidRPr="007D7DEE">
        <w:t xml:space="preserve"> can only be carried out by a </w:t>
      </w:r>
      <w:r w:rsidR="00D74777" w:rsidRPr="007D7DEE">
        <w:t xml:space="preserve">logged-in </w:t>
      </w:r>
      <w:r w:rsidRPr="007D7DEE">
        <w:t>student user.</w:t>
      </w:r>
    </w:p>
    <w:p w14:paraId="597A7871" w14:textId="2DB13D03" w:rsidR="00CA0060" w:rsidRPr="007D7DEE" w:rsidRDefault="00CA0060" w:rsidP="00382B19">
      <w:pPr>
        <w:pStyle w:val="Heading3"/>
        <w:spacing w:line="360" w:lineRule="auto"/>
      </w:pPr>
      <w:bookmarkStart w:id="47" w:name="_Toc228372838"/>
      <w:r w:rsidRPr="007D7DEE">
        <w:t>4.3.1 Frontend testing</w:t>
      </w:r>
      <w:bookmarkEnd w:id="47"/>
    </w:p>
    <w:p w14:paraId="379781E7" w14:textId="5EF3BDD8" w:rsidR="00B76829" w:rsidRPr="007D7DEE" w:rsidRDefault="009F1800" w:rsidP="00382B19">
      <w:pPr>
        <w:spacing w:line="360" w:lineRule="auto"/>
      </w:pPr>
      <w:r w:rsidRPr="007D7DEE">
        <w:t>To begin lesson booking testing, the newly registered tutor’s profile card was located on the’ Find a tutor’ page and t</w:t>
      </w:r>
      <w:r w:rsidR="00B76829" w:rsidRPr="007D7DEE">
        <w:t xml:space="preserve">he card was clicked to navigate to the </w:t>
      </w:r>
      <w:r w:rsidR="00B76829" w:rsidRPr="007D7DEE">
        <w:rPr>
          <w:b/>
          <w:bCs/>
        </w:rPr>
        <w:t>TutorProfilePage</w:t>
      </w:r>
      <w:r w:rsidR="00B76829" w:rsidRPr="007D7DEE">
        <w:t xml:space="preserve"> component</w:t>
      </w:r>
      <w:r w:rsidR="00D754D2" w:rsidRPr="007D7DEE">
        <w:t xml:space="preserve">. When rendered, it </w:t>
      </w:r>
      <w:r w:rsidR="00B76829" w:rsidRPr="007D7DEE">
        <w:t xml:space="preserve"> was populated with the test tutor’s details fetched from the backend; the information corresponded exactly to the information entered in the tutor registration form. </w:t>
      </w:r>
    </w:p>
    <w:p w14:paraId="38BD3398" w14:textId="766187ED" w:rsidR="00CB2B2A" w:rsidRPr="007D7DEE" w:rsidRDefault="00B76829" w:rsidP="00382B19">
      <w:pPr>
        <w:spacing w:line="360" w:lineRule="auto"/>
      </w:pPr>
      <w:r w:rsidRPr="007D7DEE">
        <w:t xml:space="preserve">To test the requirements that a user could not message </w:t>
      </w:r>
      <w:r w:rsidR="00D74777" w:rsidRPr="007D7DEE">
        <w:t xml:space="preserve">or book lessons with </w:t>
      </w:r>
      <w:r w:rsidRPr="007D7DEE">
        <w:t xml:space="preserve">a tutor unless logged in as a student, the </w:t>
      </w:r>
      <w:r w:rsidRPr="007D7DEE">
        <w:rPr>
          <w:b/>
          <w:bCs/>
        </w:rPr>
        <w:t>TutorProfilePage</w:t>
      </w:r>
      <w:r w:rsidRPr="007D7DEE">
        <w:t xml:space="preserve"> was viewed in three states: pre-login, when logged in as a tutor, and when logged in as a student. As required, when viewing pre-login, the user was unable to use the card’s message-tutor button and was prompted to log</w:t>
      </w:r>
      <w:r w:rsidR="00D74777" w:rsidRPr="007D7DEE">
        <w:t xml:space="preserve"> </w:t>
      </w:r>
      <w:r w:rsidRPr="007D7DEE">
        <w:t xml:space="preserve">in to book lessons. When logged in as a tutor, the user could not use the message button, and the UI displayed a message informing the user that tutors cannot book lessons with other tutors. Finally, when logged in as a student, the user could click on the message button, which opened the </w:t>
      </w:r>
      <w:r w:rsidRPr="007D7DEE">
        <w:rPr>
          <w:b/>
          <w:bCs/>
        </w:rPr>
        <w:t>ChatWindow</w:t>
      </w:r>
      <w:r w:rsidRPr="007D7DEE">
        <w:t xml:space="preserve"> component, and could open the </w:t>
      </w:r>
      <w:r w:rsidRPr="007D7DEE">
        <w:rPr>
          <w:b/>
          <w:bCs/>
        </w:rPr>
        <w:t>BookingCalendar</w:t>
      </w:r>
      <w:r w:rsidRPr="007D7DEE">
        <w:t xml:space="preserve"> component to see the tutor’s availability and book lessons.</w:t>
      </w:r>
    </w:p>
    <w:p w14:paraId="24C145AC" w14:textId="60D30E3D" w:rsidR="00CA0060" w:rsidRPr="007D7DEE" w:rsidRDefault="00CA0060" w:rsidP="00382B19">
      <w:pPr>
        <w:pStyle w:val="Heading3"/>
        <w:spacing w:line="360" w:lineRule="auto"/>
      </w:pPr>
      <w:bookmarkStart w:id="48" w:name="_Toc228372839"/>
      <w:r w:rsidRPr="007D7DEE">
        <w:t>4.3.2 Manual end-to-end testing</w:t>
      </w:r>
      <w:bookmarkEnd w:id="48"/>
    </w:p>
    <w:p w14:paraId="651174AC" w14:textId="7140D134" w:rsidR="00A74485" w:rsidRPr="007D7DEE" w:rsidRDefault="00A74485" w:rsidP="00382B19">
      <w:pPr>
        <w:spacing w:line="360" w:lineRule="auto"/>
      </w:pPr>
      <w:r w:rsidRPr="007D7DEE">
        <w:t>Testing was carried out to ensure that a student could successfully book a lesson with the selected tutor and that, once booked, the details could be viewed in the lesson details section. Separately, the database</w:t>
      </w:r>
      <w:r w:rsidR="007E58E5" w:rsidRPr="007D7DEE">
        <w:t xml:space="preserve">’s </w:t>
      </w:r>
      <w:r w:rsidR="007E58E5" w:rsidRPr="007D7DEE">
        <w:rPr>
          <w:b/>
          <w:bCs/>
        </w:rPr>
        <w:t xml:space="preserve">bookings </w:t>
      </w:r>
      <w:r w:rsidR="007E58E5" w:rsidRPr="007D7DEE">
        <w:t xml:space="preserve">table </w:t>
      </w:r>
      <w:r w:rsidRPr="007D7DEE">
        <w:t>was queried to verify that the lesson was saved correctly.</w:t>
      </w:r>
      <w:r w:rsidR="007E58E5" w:rsidRPr="007D7DEE">
        <w:t xml:space="preserve"> The robustness of the </w:t>
      </w:r>
      <w:r w:rsidR="007E58E5" w:rsidRPr="007D7DEE">
        <w:rPr>
          <w:b/>
          <w:bCs/>
        </w:rPr>
        <w:t>BookingCalendar</w:t>
      </w:r>
      <w:r w:rsidR="007E58E5" w:rsidRPr="007D7DEE">
        <w:t xml:space="preserve"> component’s logic was tested by attempting to book an unavailable slot, to double-book a lesson, and to book a lesson without selecting all the required fields.</w:t>
      </w:r>
      <w:r w:rsidR="00C8630C" w:rsidRPr="007D7DEE">
        <w:t xml:space="preserve"> The component correctly prevented booking</w:t>
      </w:r>
      <w:r w:rsidR="00D754D2" w:rsidRPr="007D7DEE">
        <w:t xml:space="preserve"> in all</w:t>
      </w:r>
      <w:r w:rsidR="003C6B5F" w:rsidRPr="007D7DEE">
        <w:t xml:space="preserve"> invalid</w:t>
      </w:r>
      <w:r w:rsidR="00D754D2" w:rsidRPr="007D7DEE">
        <w:t xml:space="preserve"> cases</w:t>
      </w:r>
      <w:r w:rsidR="00C8630C" w:rsidRPr="007D7DEE">
        <w:t>.</w:t>
      </w:r>
    </w:p>
    <w:p w14:paraId="034AC1D1" w14:textId="7A0E6675" w:rsidR="00CA0060" w:rsidRPr="007D7DEE" w:rsidRDefault="00CA0060" w:rsidP="00382B19">
      <w:pPr>
        <w:pStyle w:val="Heading3"/>
        <w:spacing w:line="360" w:lineRule="auto"/>
      </w:pPr>
      <w:bookmarkStart w:id="49" w:name="_Toc228372840"/>
      <w:r w:rsidRPr="007D7DEE">
        <w:lastRenderedPageBreak/>
        <w:t>4.3.3 API testing</w:t>
      </w:r>
      <w:bookmarkEnd w:id="49"/>
    </w:p>
    <w:p w14:paraId="2C0DDD53" w14:textId="77777777" w:rsidR="00F56285" w:rsidRPr="007D7DEE" w:rsidRDefault="002F74A1" w:rsidP="00382B19">
      <w:pPr>
        <w:spacing w:line="360" w:lineRule="auto"/>
      </w:pPr>
      <w:r w:rsidRPr="007D7DEE">
        <w:t xml:space="preserve">The lesson booking endpoint was tested with valid and invalid data. </w:t>
      </w:r>
      <w:r w:rsidR="00F56285" w:rsidRPr="007D7DEE">
        <w:t>When</w:t>
      </w:r>
      <w:r w:rsidRPr="007D7DEE">
        <w:t xml:space="preserve"> valid data</w:t>
      </w:r>
      <w:r w:rsidR="00F56285" w:rsidRPr="007D7DEE">
        <w:t xml:space="preserve"> was submitted</w:t>
      </w:r>
      <w:r w:rsidRPr="007D7DEE">
        <w:t xml:space="preserve">, the lesson was </w:t>
      </w:r>
      <w:r w:rsidR="00F54364" w:rsidRPr="007D7DEE">
        <w:t>created successfully</w:t>
      </w:r>
      <w:r w:rsidRPr="007D7DEE">
        <w:t xml:space="preserve"> and the </w:t>
      </w:r>
      <w:r w:rsidR="00F54364" w:rsidRPr="007D7DEE">
        <w:t>API returned</w:t>
      </w:r>
      <w:r w:rsidRPr="007D7DEE">
        <w:t xml:space="preserve"> HTTP 201 response</w:t>
      </w:r>
      <w:r w:rsidR="00F54364" w:rsidRPr="007D7DEE">
        <w:t xml:space="preserve"> and a booking confirmation object</w:t>
      </w:r>
      <w:r w:rsidR="00A32CB9" w:rsidRPr="007D7DEE">
        <w:t xml:space="preserve">. When an invalid tutor or student id </w:t>
      </w:r>
      <w:r w:rsidR="00F56285" w:rsidRPr="007D7DEE">
        <w:t>was</w:t>
      </w:r>
      <w:r w:rsidR="00A32CB9" w:rsidRPr="007D7DEE">
        <w:t xml:space="preserve"> submitted, the booking was refused. </w:t>
      </w:r>
    </w:p>
    <w:p w14:paraId="2D590A92" w14:textId="514362D9" w:rsidR="002F74A1" w:rsidRPr="007D7DEE" w:rsidRDefault="00F56285" w:rsidP="00382B19">
      <w:pPr>
        <w:spacing w:line="360" w:lineRule="auto"/>
      </w:pPr>
      <w:r w:rsidRPr="007D7DEE">
        <w:t>An attempt to create a lesson that overlapped another lesson</w:t>
      </w:r>
      <w:r w:rsidR="00A32CB9" w:rsidRPr="007D7DEE">
        <w:t xml:space="preserve"> was </w:t>
      </w:r>
      <w:r w:rsidR="00F54364" w:rsidRPr="007D7DEE">
        <w:t>rejected</w:t>
      </w:r>
      <w:r w:rsidR="00A32CB9" w:rsidRPr="007D7DEE">
        <w:t xml:space="preserve">. </w:t>
      </w:r>
      <w:r w:rsidRPr="007D7DEE">
        <w:t>Similarly, w</w:t>
      </w:r>
      <w:r w:rsidR="00A32CB9" w:rsidRPr="007D7DEE">
        <w:t xml:space="preserve">hen a past-tense booking was attempted, it was </w:t>
      </w:r>
      <w:r w:rsidR="00F54364" w:rsidRPr="007D7DEE">
        <w:t>rejected</w:t>
      </w:r>
      <w:r w:rsidR="00A32CB9" w:rsidRPr="007D7DEE">
        <w:t>.</w:t>
      </w:r>
      <w:r w:rsidR="00CB7F7A" w:rsidRPr="007D7DEE">
        <w:t xml:space="preserve"> </w:t>
      </w:r>
      <w:r w:rsidR="006A20C0" w:rsidRPr="007D7DEE">
        <w:t>Finally, w</w:t>
      </w:r>
      <w:r w:rsidR="004C3DB0" w:rsidRPr="007D7DEE">
        <w:t xml:space="preserve">hen an attempt was made to cancel a booking that started within 24 hours, it was </w:t>
      </w:r>
      <w:r w:rsidR="006A6D8D" w:rsidRPr="007D7DEE">
        <w:t>rejected</w:t>
      </w:r>
      <w:r w:rsidR="004C3DB0" w:rsidRPr="007D7DEE">
        <w:t xml:space="preserve">. </w:t>
      </w:r>
      <w:r w:rsidR="00CB7F7A" w:rsidRPr="007D7DEE">
        <w:t xml:space="preserve">Although there </w:t>
      </w:r>
      <w:r w:rsidR="004C3DB0" w:rsidRPr="007D7DEE">
        <w:t>is more business logic in backend booking</w:t>
      </w:r>
      <w:r w:rsidRPr="007D7DEE">
        <w:t xml:space="preserve"> handler</w:t>
      </w:r>
      <w:r w:rsidR="004C3DB0" w:rsidRPr="007D7DEE">
        <w:t xml:space="preserve"> that can be tested, these cases were judged to be the most important</w:t>
      </w:r>
      <w:r w:rsidRPr="007D7DEE">
        <w:t>.</w:t>
      </w:r>
    </w:p>
    <w:p w14:paraId="51A1CB12" w14:textId="2563F7DF" w:rsidR="00CA0060" w:rsidRPr="007D7DEE" w:rsidRDefault="00CA0060" w:rsidP="00382B19">
      <w:pPr>
        <w:pStyle w:val="Heading2"/>
        <w:spacing w:line="360" w:lineRule="auto"/>
      </w:pPr>
      <w:bookmarkStart w:id="50" w:name="_Toc228372841"/>
      <w:r w:rsidRPr="007D7DEE">
        <w:t>4.4 Real-time webchat testing</w:t>
      </w:r>
      <w:bookmarkEnd w:id="50"/>
    </w:p>
    <w:p w14:paraId="2D203276" w14:textId="37301DA4" w:rsidR="00DF4FA8" w:rsidRPr="007D7DEE" w:rsidRDefault="00DF4FA8" w:rsidP="00382B19">
      <w:pPr>
        <w:spacing w:line="360" w:lineRule="auto"/>
      </w:pPr>
      <w:r w:rsidRPr="007D7DEE">
        <w:t>Real-time webchat/messaging is a crucial piece of app functionality and was prioritised for testing.</w:t>
      </w:r>
      <w:r w:rsidR="006A6D8D" w:rsidRPr="007D7DEE">
        <w:t xml:space="preserve"> </w:t>
      </w:r>
      <w:r w:rsidRPr="007D7DEE">
        <w:t>Due to their overlap in this feature, frontend testing and manual end-to-end testing were combined.</w:t>
      </w:r>
    </w:p>
    <w:p w14:paraId="40A120B1" w14:textId="5CAB6084" w:rsidR="00CA0060" w:rsidRPr="007D7DEE" w:rsidRDefault="00CA0060" w:rsidP="00382B19">
      <w:pPr>
        <w:pStyle w:val="Heading3"/>
        <w:spacing w:line="360" w:lineRule="auto"/>
      </w:pPr>
      <w:bookmarkStart w:id="51" w:name="_Toc228372842"/>
      <w:r w:rsidRPr="007D7DEE">
        <w:t>4.4.1 Frontend testing</w:t>
      </w:r>
      <w:r w:rsidR="00064500" w:rsidRPr="007D7DEE">
        <w:t xml:space="preserve"> and m</w:t>
      </w:r>
      <w:r w:rsidRPr="007D7DEE">
        <w:t>anual end-to-end testing</w:t>
      </w:r>
      <w:bookmarkEnd w:id="51"/>
    </w:p>
    <w:p w14:paraId="5CFBF915" w14:textId="487E32FE" w:rsidR="00DF4FA8" w:rsidRPr="007D7DEE" w:rsidRDefault="00DF4FA8" w:rsidP="00382B19">
      <w:pPr>
        <w:spacing w:line="360" w:lineRule="auto"/>
      </w:pPr>
      <w:r w:rsidRPr="007D7DEE">
        <w:t>As described earlier, only a logged</w:t>
      </w:r>
      <w:r w:rsidR="006154A1" w:rsidRPr="007D7DEE">
        <w:t>-</w:t>
      </w:r>
      <w:r w:rsidRPr="007D7DEE">
        <w:t>in student may initiate messaging with a tutor. If a tutor is logged in when the message is sent, they will receive a notification on-screen and can cho</w:t>
      </w:r>
      <w:r w:rsidR="006154A1" w:rsidRPr="007D7DEE">
        <w:t>o</w:t>
      </w:r>
      <w:r w:rsidRPr="007D7DEE">
        <w:t xml:space="preserve">se to open the </w:t>
      </w:r>
      <w:r w:rsidRPr="007D7DEE">
        <w:rPr>
          <w:b/>
          <w:bCs/>
        </w:rPr>
        <w:t>ChatWindow</w:t>
      </w:r>
      <w:r w:rsidRPr="007D7DEE">
        <w:t xml:space="preserve"> component and begin a chat or dismiss it and </w:t>
      </w:r>
      <w:r w:rsidR="006154A1" w:rsidRPr="007D7DEE">
        <w:t>resume</w:t>
      </w:r>
      <w:r w:rsidRPr="007D7DEE">
        <w:t xml:space="preserve"> later through the </w:t>
      </w:r>
      <w:r w:rsidRPr="007D7DEE">
        <w:rPr>
          <w:b/>
          <w:bCs/>
        </w:rPr>
        <w:t>MessageDrawer</w:t>
      </w:r>
      <w:r w:rsidRPr="007D7DEE">
        <w:t xml:space="preserve"> component.</w:t>
      </w:r>
    </w:p>
    <w:p w14:paraId="64D5FA6B" w14:textId="7FA20359" w:rsidR="00DF4FA8" w:rsidRPr="007D7DEE" w:rsidRDefault="00DF4FA8" w:rsidP="00382B19">
      <w:pPr>
        <w:spacing w:line="360" w:lineRule="auto"/>
      </w:pPr>
      <w:r w:rsidRPr="007D7DEE">
        <w:t xml:space="preserve">To test the functionality, </w:t>
      </w:r>
      <w:r w:rsidR="00A11195" w:rsidRPr="007D7DEE">
        <w:t>a chrome browser window was opened to log in as the student,</w:t>
      </w:r>
      <w:r w:rsidRPr="007D7DEE">
        <w:t xml:space="preserve"> and an incognito tab was opened to log in </w:t>
      </w:r>
      <w:r w:rsidR="00A11195" w:rsidRPr="007D7DEE">
        <w:t>as</w:t>
      </w:r>
      <w:r w:rsidRPr="007D7DEE">
        <w:t xml:space="preserve"> the tutor. </w:t>
      </w:r>
    </w:p>
    <w:p w14:paraId="17AC2A71" w14:textId="3EC559FA" w:rsidR="00DF4FA8" w:rsidRPr="007D7DEE" w:rsidRDefault="00DF4FA8" w:rsidP="00382B19">
      <w:pPr>
        <w:spacing w:line="360" w:lineRule="auto"/>
      </w:pPr>
      <w:r w:rsidRPr="007D7DEE">
        <w:t xml:space="preserve">In the student’s browser window, the test tutor profile was located and its </w:t>
      </w:r>
      <w:r w:rsidRPr="007D7DEE">
        <w:rPr>
          <w:i/>
          <w:iCs/>
        </w:rPr>
        <w:t>message tutor</w:t>
      </w:r>
      <w:r w:rsidRPr="007D7DEE">
        <w:t xml:space="preserve"> button was clicked. A message was then sent in the </w:t>
      </w:r>
      <w:r w:rsidRPr="007D7DEE">
        <w:rPr>
          <w:b/>
          <w:bCs/>
        </w:rPr>
        <w:t>ChatWindow</w:t>
      </w:r>
      <w:r w:rsidRPr="007D7DEE">
        <w:t xml:space="preserve"> component. The message appeared instantly in the student’s </w:t>
      </w:r>
      <w:r w:rsidR="006A6D8D" w:rsidRPr="007D7DEE">
        <w:t xml:space="preserve">own </w:t>
      </w:r>
      <w:r w:rsidRPr="007D7DEE">
        <w:rPr>
          <w:b/>
          <w:bCs/>
        </w:rPr>
        <w:t>ChatWindow</w:t>
      </w:r>
      <w:r w:rsidRPr="007D7DEE">
        <w:t>.</w:t>
      </w:r>
    </w:p>
    <w:p w14:paraId="6061AD29" w14:textId="34199D91" w:rsidR="00DF4FA8" w:rsidRPr="007D7DEE" w:rsidRDefault="00DF4FA8" w:rsidP="00382B19">
      <w:pPr>
        <w:spacing w:line="360" w:lineRule="auto"/>
      </w:pPr>
      <w:r w:rsidRPr="007D7DEE">
        <w:t xml:space="preserve">In the tutor’s browser window, the notification modal appeared; it was used to open the </w:t>
      </w:r>
      <w:r w:rsidRPr="007D7DEE">
        <w:rPr>
          <w:b/>
          <w:bCs/>
        </w:rPr>
        <w:t>ChatWindow</w:t>
      </w:r>
      <w:r w:rsidRPr="007D7DEE">
        <w:t xml:space="preserve"> and a response message was sent. This message appeared almost instantly in the student’s and tutor’s windows.</w:t>
      </w:r>
      <w:r w:rsidR="006154A1" w:rsidRPr="007D7DEE">
        <w:t xml:space="preserve"> This confirmed correct notification and message flow between users in real time</w:t>
      </w:r>
      <w:r w:rsidR="003C6C46" w:rsidRPr="007D7DEE">
        <w:t>.</w:t>
      </w:r>
    </w:p>
    <w:p w14:paraId="73B73DCC" w14:textId="3A74A025" w:rsidR="00DF4FA8" w:rsidRPr="007D7DEE" w:rsidRDefault="006838EC" w:rsidP="00382B19">
      <w:pPr>
        <w:spacing w:line="360" w:lineRule="auto"/>
      </w:pPr>
      <w:r w:rsidRPr="007D7DEE">
        <w:t xml:space="preserve">Finally, the </w:t>
      </w:r>
      <w:r w:rsidRPr="007D7DEE">
        <w:rPr>
          <w:b/>
          <w:bCs/>
        </w:rPr>
        <w:t>MessageDrawer</w:t>
      </w:r>
      <w:r w:rsidRPr="007D7DEE">
        <w:t xml:space="preserve"> component was checked for each user to confirm that the conversation appeared in the summary list and could be re-opened to resume the conversation.</w:t>
      </w:r>
    </w:p>
    <w:p w14:paraId="007001B8" w14:textId="35CA60E3" w:rsidR="00CA0060" w:rsidRPr="007D7DEE" w:rsidRDefault="00CA0060" w:rsidP="00382B19">
      <w:pPr>
        <w:pStyle w:val="Heading3"/>
        <w:spacing w:line="360" w:lineRule="auto"/>
      </w:pPr>
      <w:bookmarkStart w:id="52" w:name="_Toc228372843"/>
      <w:r w:rsidRPr="007D7DEE">
        <w:t>4.4.</w:t>
      </w:r>
      <w:r w:rsidR="00064500" w:rsidRPr="007D7DEE">
        <w:t>2</w:t>
      </w:r>
      <w:r w:rsidRPr="007D7DEE">
        <w:t xml:space="preserve"> API testing</w:t>
      </w:r>
      <w:bookmarkEnd w:id="52"/>
    </w:p>
    <w:p w14:paraId="3873E841" w14:textId="40E399E1" w:rsidR="00CA0060" w:rsidRPr="007D7DEE" w:rsidRDefault="004D1524" w:rsidP="00382B19">
      <w:pPr>
        <w:spacing w:line="360" w:lineRule="auto"/>
      </w:pPr>
      <w:r w:rsidRPr="007D7DEE">
        <w:t xml:space="preserve">There are two API endpoints relating to real-time messaging: one for getting all of a chat’s messages from the database and displaying them in the </w:t>
      </w:r>
      <w:r w:rsidRPr="007D7DEE">
        <w:rPr>
          <w:b/>
          <w:bCs/>
        </w:rPr>
        <w:t>ChatWindow</w:t>
      </w:r>
      <w:r w:rsidRPr="007D7DEE">
        <w:t xml:space="preserve"> component, and one to get only the most recent message in a particular chat and display it in the </w:t>
      </w:r>
      <w:r w:rsidRPr="007D7DEE">
        <w:rPr>
          <w:b/>
          <w:bCs/>
        </w:rPr>
        <w:t>MessageDrawer’s</w:t>
      </w:r>
      <w:r w:rsidRPr="007D7DEE">
        <w:t xml:space="preserve"> </w:t>
      </w:r>
      <w:r w:rsidRPr="007D7DEE">
        <w:rPr>
          <w:b/>
          <w:bCs/>
        </w:rPr>
        <w:t>InboxItem</w:t>
      </w:r>
      <w:r w:rsidR="0036356D" w:rsidRPr="007D7DEE">
        <w:t xml:space="preserve">. </w:t>
      </w:r>
      <w:r w:rsidR="009068EF" w:rsidRPr="007D7DEE">
        <w:t>Both endpoints</w:t>
      </w:r>
      <w:r w:rsidRPr="007D7DEE">
        <w:t xml:space="preserve"> require a user to be logged in and will refuse to send data without a valid </w:t>
      </w:r>
      <w:r w:rsidRPr="007D7DEE">
        <w:rPr>
          <w:b/>
          <w:bCs/>
        </w:rPr>
        <w:t>JWT</w:t>
      </w:r>
      <w:r w:rsidRPr="007D7DEE">
        <w:t>.</w:t>
      </w:r>
      <w:r w:rsidR="0002030E" w:rsidRPr="007D7DEE">
        <w:t xml:space="preserve"> Further business logic checks that the requesting user is a participant in the chat requested; if they are not, an empty array is returned. This keeps chats confidential.</w:t>
      </w:r>
    </w:p>
    <w:p w14:paraId="4A4C3EF7" w14:textId="3967A4B1" w:rsidR="003D63CD" w:rsidRPr="007D7DEE" w:rsidRDefault="003D63CD" w:rsidP="00382B19">
      <w:pPr>
        <w:spacing w:line="360" w:lineRule="auto"/>
      </w:pPr>
      <w:r w:rsidRPr="007D7DEE">
        <w:lastRenderedPageBreak/>
        <w:t xml:space="preserve">There is no API endpoint for storing messages because the messages are sent through socket.io which does not have access to express’s request and response objects; consequently, messages are stored in the DB </w:t>
      </w:r>
      <w:r w:rsidR="0002030E" w:rsidRPr="007D7DEE">
        <w:t>via</w:t>
      </w:r>
      <w:r w:rsidRPr="007D7DEE">
        <w:t xml:space="preserve"> direct queries in the socket.io middleware</w:t>
      </w:r>
      <w:r w:rsidR="006A6D8D" w:rsidRPr="007D7DEE">
        <w:t>. For testing,</w:t>
      </w:r>
      <w:r w:rsidR="00AB449B" w:rsidRPr="007D7DEE">
        <w:t xml:space="preserve"> the database is queried to prove persistence.</w:t>
      </w:r>
    </w:p>
    <w:p w14:paraId="45C055FB" w14:textId="1ADC7F93" w:rsidR="00CA0060" w:rsidRPr="007D7DEE" w:rsidRDefault="009068EF" w:rsidP="00382B19">
      <w:pPr>
        <w:spacing w:line="360" w:lineRule="auto"/>
      </w:pPr>
      <w:r w:rsidRPr="007D7DEE">
        <w:t>First, the API endpoints were tested via Postman prior to logging in</w:t>
      </w:r>
      <w:r w:rsidR="002B2E22" w:rsidRPr="007D7DEE">
        <w:t>; both endpoints returned a 401 HTTP response and a message stating the user was not authenticated as no token was provided.</w:t>
      </w:r>
    </w:p>
    <w:p w14:paraId="3FE636F0" w14:textId="127D2956" w:rsidR="002B2E22" w:rsidRPr="007D7DEE" w:rsidRDefault="002B2E22" w:rsidP="00382B19">
      <w:pPr>
        <w:spacing w:line="360" w:lineRule="auto"/>
      </w:pPr>
      <w:r w:rsidRPr="007D7DEE">
        <w:t>Then, a student login request was sent via Postman and the endpoints were re-tested.</w:t>
      </w:r>
      <w:r w:rsidR="0036356D" w:rsidRPr="007D7DEE">
        <w:t xml:space="preserve"> The endpoints sent the requested data</w:t>
      </w:r>
      <w:r w:rsidR="008056BC" w:rsidRPr="007D7DEE">
        <w:t xml:space="preserve"> in the format expected.</w:t>
      </w:r>
    </w:p>
    <w:p w14:paraId="0C3124EB" w14:textId="77777777" w:rsidR="00CA0060" w:rsidRPr="007D7DEE" w:rsidRDefault="00CA0060" w:rsidP="00382B19">
      <w:pPr>
        <w:spacing w:line="360" w:lineRule="auto"/>
      </w:pPr>
    </w:p>
    <w:p w14:paraId="5D8B1689" w14:textId="77777777" w:rsidR="00A61991" w:rsidRPr="007D7DEE" w:rsidRDefault="00A61991" w:rsidP="00382B19">
      <w:pPr>
        <w:spacing w:line="360" w:lineRule="auto"/>
      </w:pPr>
    </w:p>
    <w:p w14:paraId="2E559D8B" w14:textId="77777777" w:rsidR="006D42AE" w:rsidRPr="007D7DEE" w:rsidRDefault="006D42AE" w:rsidP="00382B19">
      <w:pPr>
        <w:spacing w:line="360" w:lineRule="auto"/>
      </w:pPr>
    </w:p>
    <w:p w14:paraId="11491399" w14:textId="77777777" w:rsidR="00A61991" w:rsidRPr="007D7DEE" w:rsidRDefault="00A61991" w:rsidP="00382B19">
      <w:pPr>
        <w:spacing w:line="360" w:lineRule="auto"/>
      </w:pPr>
    </w:p>
    <w:p w14:paraId="7313FBB4" w14:textId="77777777" w:rsidR="00A61991" w:rsidRPr="007D7DEE" w:rsidRDefault="00A61991" w:rsidP="00382B19">
      <w:pPr>
        <w:spacing w:line="360" w:lineRule="auto"/>
      </w:pPr>
    </w:p>
    <w:p w14:paraId="486757EA" w14:textId="77777777" w:rsidR="00A61991" w:rsidRPr="007D7DEE" w:rsidRDefault="00A61991" w:rsidP="00382B19">
      <w:pPr>
        <w:spacing w:line="360" w:lineRule="auto"/>
      </w:pPr>
    </w:p>
    <w:p w14:paraId="23AD1EA8" w14:textId="77777777" w:rsidR="00A61991" w:rsidRPr="007D7DEE" w:rsidRDefault="00A61991" w:rsidP="00382B19">
      <w:pPr>
        <w:spacing w:line="360" w:lineRule="auto"/>
      </w:pPr>
    </w:p>
    <w:p w14:paraId="4C744C8B" w14:textId="77777777" w:rsidR="00A61991" w:rsidRPr="007D7DEE" w:rsidRDefault="00A61991" w:rsidP="00382B19">
      <w:pPr>
        <w:spacing w:line="360" w:lineRule="auto"/>
      </w:pPr>
    </w:p>
    <w:p w14:paraId="0DF472A6" w14:textId="77777777" w:rsidR="00A61991" w:rsidRPr="007D7DEE" w:rsidRDefault="00A61991" w:rsidP="00382B19">
      <w:pPr>
        <w:spacing w:line="360" w:lineRule="auto"/>
      </w:pPr>
    </w:p>
    <w:p w14:paraId="094735FA" w14:textId="77777777" w:rsidR="00A61991" w:rsidRPr="007D7DEE" w:rsidRDefault="00A61991" w:rsidP="00382B19">
      <w:pPr>
        <w:spacing w:line="360" w:lineRule="auto"/>
      </w:pPr>
    </w:p>
    <w:p w14:paraId="52526E67" w14:textId="77777777" w:rsidR="00A61991" w:rsidRPr="007D7DEE" w:rsidRDefault="00A61991" w:rsidP="00382B19">
      <w:pPr>
        <w:spacing w:line="360" w:lineRule="auto"/>
      </w:pPr>
    </w:p>
    <w:p w14:paraId="3B156B20" w14:textId="77777777" w:rsidR="00A61991" w:rsidRPr="007D7DEE" w:rsidRDefault="00A61991" w:rsidP="00382B19">
      <w:pPr>
        <w:spacing w:line="360" w:lineRule="auto"/>
      </w:pPr>
    </w:p>
    <w:p w14:paraId="18D84F44" w14:textId="77777777" w:rsidR="00A61991" w:rsidRPr="007D7DEE" w:rsidRDefault="00A61991" w:rsidP="00382B19">
      <w:pPr>
        <w:spacing w:line="360" w:lineRule="auto"/>
      </w:pPr>
    </w:p>
    <w:p w14:paraId="7F3CFC2B" w14:textId="77777777" w:rsidR="00A61991" w:rsidRPr="007D7DEE" w:rsidRDefault="00A61991" w:rsidP="00382B19">
      <w:pPr>
        <w:spacing w:line="360" w:lineRule="auto"/>
      </w:pPr>
    </w:p>
    <w:p w14:paraId="471280D4" w14:textId="77777777" w:rsidR="00A61991" w:rsidRPr="007D7DEE" w:rsidRDefault="00A61991" w:rsidP="00382B19">
      <w:pPr>
        <w:spacing w:line="360" w:lineRule="auto"/>
      </w:pPr>
    </w:p>
    <w:p w14:paraId="0E7BF924" w14:textId="77777777" w:rsidR="00A61991" w:rsidRPr="007D7DEE" w:rsidRDefault="00A61991" w:rsidP="00382B19">
      <w:pPr>
        <w:spacing w:line="360" w:lineRule="auto"/>
      </w:pPr>
    </w:p>
    <w:p w14:paraId="4E9864F0" w14:textId="77777777" w:rsidR="00A61991" w:rsidRPr="007D7DEE" w:rsidRDefault="00A61991" w:rsidP="00382B19">
      <w:pPr>
        <w:spacing w:line="360" w:lineRule="auto"/>
      </w:pPr>
    </w:p>
    <w:p w14:paraId="0DDA3443" w14:textId="77777777" w:rsidR="00A61991" w:rsidRPr="007D7DEE" w:rsidRDefault="00A61991" w:rsidP="00382B19">
      <w:pPr>
        <w:spacing w:line="360" w:lineRule="auto"/>
      </w:pPr>
    </w:p>
    <w:p w14:paraId="183934D5" w14:textId="77777777" w:rsidR="00A61991" w:rsidRPr="007D7DEE" w:rsidRDefault="00A61991" w:rsidP="00382B19">
      <w:pPr>
        <w:spacing w:line="360" w:lineRule="auto"/>
      </w:pPr>
    </w:p>
    <w:p w14:paraId="275E2F23" w14:textId="77777777" w:rsidR="00A61991" w:rsidRPr="007D7DEE" w:rsidRDefault="00A61991" w:rsidP="00382B19">
      <w:pPr>
        <w:spacing w:line="360" w:lineRule="auto"/>
      </w:pPr>
    </w:p>
    <w:p w14:paraId="1EC607FB" w14:textId="77777777" w:rsidR="00A61991" w:rsidRPr="007D7DEE" w:rsidRDefault="00A61991" w:rsidP="00382B19">
      <w:pPr>
        <w:spacing w:line="360" w:lineRule="auto"/>
      </w:pPr>
    </w:p>
    <w:p w14:paraId="21BCFCDF" w14:textId="77777777" w:rsidR="00A61991" w:rsidRPr="007D7DEE" w:rsidRDefault="00A61991" w:rsidP="00382B19">
      <w:pPr>
        <w:spacing w:line="360" w:lineRule="auto"/>
      </w:pPr>
    </w:p>
    <w:p w14:paraId="11277F6A" w14:textId="59163C90" w:rsidR="008056BC" w:rsidRPr="007D7DEE" w:rsidRDefault="00670367" w:rsidP="00382B19">
      <w:pPr>
        <w:pStyle w:val="Heading1"/>
        <w:spacing w:line="360" w:lineRule="auto"/>
      </w:pPr>
      <w:bookmarkStart w:id="53" w:name="_Toc228372844"/>
      <w:r w:rsidRPr="007D7DEE">
        <w:lastRenderedPageBreak/>
        <w:t>Chapter 5: Evaluation</w:t>
      </w:r>
      <w:r w:rsidR="004B2C7A" w:rsidRPr="007D7DEE">
        <w:t xml:space="preserve"> and conclusion</w:t>
      </w:r>
      <w:bookmarkEnd w:id="53"/>
    </w:p>
    <w:p w14:paraId="112280DC" w14:textId="6A9B46D4" w:rsidR="00670367" w:rsidRPr="007D7DEE" w:rsidRDefault="004B2C7A" w:rsidP="00382B19">
      <w:pPr>
        <w:spacing w:line="360" w:lineRule="auto"/>
      </w:pPr>
      <w:r w:rsidRPr="007D7DEE">
        <w:t xml:space="preserve">This chapter consists of an appraisal of the project to include whether it met its stated </w:t>
      </w:r>
      <w:r w:rsidR="00D856ED" w:rsidRPr="007D7DEE">
        <w:t>requirements</w:t>
      </w:r>
      <w:r w:rsidRPr="007D7DEE">
        <w:t>, the code quality, the tech stack used,</w:t>
      </w:r>
      <w:r w:rsidR="00D856ED" w:rsidRPr="007D7DEE">
        <w:t xml:space="preserve"> the development method,</w:t>
      </w:r>
      <w:r w:rsidRPr="007D7DEE">
        <w:t xml:space="preserve"> and suggestions for further work.</w:t>
      </w:r>
    </w:p>
    <w:p w14:paraId="44C7E3C5" w14:textId="0CB9EF9F" w:rsidR="004B2C7A" w:rsidRDefault="00EE4E58" w:rsidP="00382B19">
      <w:pPr>
        <w:spacing w:line="360" w:lineRule="auto"/>
      </w:pPr>
      <w:r w:rsidRPr="007D7DEE">
        <w:t>Chapter one lists requirements in stakeholder, functional, and non-functional categories. The majority or requirements have been met across most categories. Met and unmet requirements are as follows:</w:t>
      </w:r>
    </w:p>
    <w:p w14:paraId="5EC7C1D0" w14:textId="48B93D31" w:rsidR="00865904" w:rsidRPr="007D7DEE" w:rsidRDefault="00AA6456" w:rsidP="00382B19">
      <w:pPr>
        <w:pStyle w:val="Heading2"/>
        <w:spacing w:line="360" w:lineRule="auto"/>
      </w:pPr>
      <w:bookmarkStart w:id="54" w:name="_Toc228372845"/>
      <w:r>
        <w:t xml:space="preserve">5.1 </w:t>
      </w:r>
      <w:r w:rsidR="00865904">
        <w:t>Stakeholder R</w:t>
      </w:r>
      <w:r w:rsidR="00865904" w:rsidRPr="007D7DEE">
        <w:t>equirements</w:t>
      </w:r>
      <w:bookmarkEnd w:id="54"/>
      <w:r w:rsidR="00865904" w:rsidRPr="007D7DEE">
        <w:t xml:space="preserve"> </w:t>
      </w:r>
    </w:p>
    <w:p w14:paraId="77A6A9E6" w14:textId="092BBD16" w:rsidR="00EE4E58" w:rsidRPr="007D7DEE" w:rsidRDefault="00EE4E58" w:rsidP="00382B19">
      <w:pPr>
        <w:pStyle w:val="Heading3"/>
        <w:spacing w:line="360" w:lineRule="auto"/>
      </w:pPr>
      <w:bookmarkStart w:id="55" w:name="_Toc228372846"/>
      <w:r w:rsidRPr="007D7DEE">
        <w:t>Student user</w:t>
      </w:r>
      <w:r w:rsidR="0004148E" w:rsidRPr="007D7DEE">
        <w:t xml:space="preserve"> requirements met</w:t>
      </w:r>
      <w:bookmarkEnd w:id="55"/>
    </w:p>
    <w:p w14:paraId="24A756EF" w14:textId="786153AF" w:rsidR="0004148E" w:rsidRPr="007D7DEE" w:rsidRDefault="0004148E" w:rsidP="00382B19">
      <w:pPr>
        <w:pStyle w:val="ListParagraph"/>
        <w:numPr>
          <w:ilvl w:val="0"/>
          <w:numId w:val="8"/>
        </w:numPr>
        <w:spacing w:line="360" w:lineRule="auto"/>
      </w:pPr>
      <w:r w:rsidRPr="007D7DEE">
        <w:t>Search for tutors based on the preferred instrument and city location.</w:t>
      </w:r>
    </w:p>
    <w:p w14:paraId="38E1199A" w14:textId="1F62C70E" w:rsidR="0004148E" w:rsidRPr="007D7DEE" w:rsidRDefault="0004148E" w:rsidP="00382B19">
      <w:pPr>
        <w:pStyle w:val="ListParagraph"/>
        <w:numPr>
          <w:ilvl w:val="0"/>
          <w:numId w:val="8"/>
        </w:numPr>
        <w:spacing w:line="360" w:lineRule="auto"/>
      </w:pPr>
      <w:r w:rsidRPr="007D7DEE">
        <w:t>View tutor profiles and, once registered, message the tutor.</w:t>
      </w:r>
    </w:p>
    <w:p w14:paraId="040E5B04" w14:textId="61EA3D6D" w:rsidR="0004148E" w:rsidRPr="007D7DEE" w:rsidRDefault="0004148E" w:rsidP="00382B19">
      <w:pPr>
        <w:pStyle w:val="ListParagraph"/>
        <w:numPr>
          <w:ilvl w:val="0"/>
          <w:numId w:val="8"/>
        </w:numPr>
        <w:spacing w:line="360" w:lineRule="auto"/>
      </w:pPr>
      <w:r w:rsidRPr="007D7DEE">
        <w:t>View tutor’s availability for lessons, book directly in the diary, and receive booking confirmation.</w:t>
      </w:r>
    </w:p>
    <w:p w14:paraId="21F9F4EF" w14:textId="244676AD" w:rsidR="0004148E" w:rsidRPr="007D7DEE" w:rsidRDefault="0004148E" w:rsidP="00382B19">
      <w:pPr>
        <w:pStyle w:val="ListParagraph"/>
        <w:numPr>
          <w:ilvl w:val="0"/>
          <w:numId w:val="8"/>
        </w:numPr>
        <w:spacing w:line="360" w:lineRule="auto"/>
      </w:pPr>
      <w:r w:rsidRPr="007D7DEE">
        <w:t>Cancel lessons at a minimum of 24 hours’ notice.</w:t>
      </w:r>
    </w:p>
    <w:p w14:paraId="40D8CABA" w14:textId="604DA626" w:rsidR="0004148E" w:rsidRPr="007D7DEE" w:rsidRDefault="0004148E" w:rsidP="00382B19">
      <w:pPr>
        <w:pStyle w:val="ListParagraph"/>
        <w:numPr>
          <w:ilvl w:val="0"/>
          <w:numId w:val="8"/>
        </w:numPr>
        <w:spacing w:line="360" w:lineRule="auto"/>
      </w:pPr>
      <w:r w:rsidRPr="007D7DEE">
        <w:t xml:space="preserve">Lessons cannot be amended </w:t>
      </w:r>
      <w:r w:rsidR="002D7308" w:rsidRPr="007D7DEE">
        <w:t xml:space="preserve">or cancelled </w:t>
      </w:r>
      <w:r w:rsidRPr="007D7DEE">
        <w:t>by non-participating students or tutors.</w:t>
      </w:r>
    </w:p>
    <w:p w14:paraId="0CFC66E8" w14:textId="6070F943" w:rsidR="0004148E" w:rsidRPr="007D7DEE" w:rsidRDefault="0004148E" w:rsidP="00382B19">
      <w:pPr>
        <w:pStyle w:val="ListParagraph"/>
        <w:numPr>
          <w:ilvl w:val="0"/>
          <w:numId w:val="8"/>
        </w:numPr>
        <w:spacing w:line="360" w:lineRule="auto"/>
      </w:pPr>
      <w:r w:rsidRPr="007D7DEE">
        <w:t>Amend profile information.</w:t>
      </w:r>
    </w:p>
    <w:p w14:paraId="096660D0" w14:textId="5F22C3AD" w:rsidR="0004148E" w:rsidRPr="007D7DEE" w:rsidRDefault="0004148E" w:rsidP="00382B19">
      <w:pPr>
        <w:pStyle w:val="Heading3"/>
        <w:spacing w:line="360" w:lineRule="auto"/>
      </w:pPr>
      <w:bookmarkStart w:id="56" w:name="_Toc228372847"/>
      <w:r w:rsidRPr="007D7DEE">
        <w:t>Student user requirements not met</w:t>
      </w:r>
      <w:bookmarkEnd w:id="56"/>
    </w:p>
    <w:p w14:paraId="48BB2268" w14:textId="551B0746" w:rsidR="0004148E" w:rsidRPr="007D7DEE" w:rsidRDefault="0004148E" w:rsidP="00382B19">
      <w:pPr>
        <w:pStyle w:val="ListParagraph"/>
        <w:numPr>
          <w:ilvl w:val="0"/>
          <w:numId w:val="9"/>
        </w:numPr>
        <w:spacing w:line="360" w:lineRule="auto"/>
      </w:pPr>
      <w:r w:rsidRPr="007D7DEE">
        <w:t>Be able to flag inappropriate tutor profiles or messages</w:t>
      </w:r>
    </w:p>
    <w:p w14:paraId="3D0D9744" w14:textId="32330A7A" w:rsidR="0004148E" w:rsidRPr="007D7DEE" w:rsidRDefault="0004148E" w:rsidP="00382B19">
      <w:pPr>
        <w:pStyle w:val="ListParagraph"/>
        <w:numPr>
          <w:ilvl w:val="0"/>
          <w:numId w:val="9"/>
        </w:numPr>
        <w:spacing w:line="360" w:lineRule="auto"/>
      </w:pPr>
      <w:r w:rsidRPr="007D7DEE">
        <w:t>Search by skill level, pricing, availability, tutor review ratings, or by SEN.</w:t>
      </w:r>
    </w:p>
    <w:p w14:paraId="18CA3D5D" w14:textId="49A2EFFF" w:rsidR="0004148E" w:rsidRPr="007D7DEE" w:rsidRDefault="0004148E" w:rsidP="00382B19">
      <w:pPr>
        <w:pStyle w:val="Heading3"/>
        <w:spacing w:line="360" w:lineRule="auto"/>
      </w:pPr>
      <w:bookmarkStart w:id="57" w:name="_Toc228372848"/>
      <w:r w:rsidRPr="007D7DEE">
        <w:t>Tutor user requirements met</w:t>
      </w:r>
      <w:bookmarkEnd w:id="57"/>
    </w:p>
    <w:p w14:paraId="4A1167DC" w14:textId="05991A42" w:rsidR="0004148E" w:rsidRPr="007D7DEE" w:rsidRDefault="0004148E" w:rsidP="00382B19">
      <w:pPr>
        <w:pStyle w:val="ListParagraph"/>
        <w:numPr>
          <w:ilvl w:val="0"/>
          <w:numId w:val="10"/>
        </w:numPr>
        <w:spacing w:line="360" w:lineRule="auto"/>
      </w:pPr>
      <w:r w:rsidRPr="007D7DEE">
        <w:t>Register and create profile page displaying instrument taught, levels taught, and location.</w:t>
      </w:r>
    </w:p>
    <w:p w14:paraId="22BF5AD0" w14:textId="007D5A1F" w:rsidR="0004148E" w:rsidRPr="007D7DEE" w:rsidRDefault="0004148E" w:rsidP="00382B19">
      <w:pPr>
        <w:pStyle w:val="ListParagraph"/>
        <w:numPr>
          <w:ilvl w:val="0"/>
          <w:numId w:val="10"/>
        </w:numPr>
        <w:spacing w:line="360" w:lineRule="auto"/>
      </w:pPr>
      <w:r w:rsidRPr="007D7DEE">
        <w:t>Be able to cancel lessons</w:t>
      </w:r>
      <w:r w:rsidR="007B7531" w:rsidRPr="007D7DEE">
        <w:t>.</w:t>
      </w:r>
    </w:p>
    <w:p w14:paraId="3E089885" w14:textId="4007A623" w:rsidR="0004148E" w:rsidRPr="007D7DEE" w:rsidRDefault="0004148E" w:rsidP="00382B19">
      <w:pPr>
        <w:pStyle w:val="ListParagraph"/>
        <w:numPr>
          <w:ilvl w:val="0"/>
          <w:numId w:val="10"/>
        </w:numPr>
        <w:spacing w:line="360" w:lineRule="auto"/>
      </w:pPr>
      <w:r w:rsidRPr="007D7DEE">
        <w:t>Use messaging system to communicate with students and receive notifications of student messages.</w:t>
      </w:r>
    </w:p>
    <w:p w14:paraId="08FD3143" w14:textId="74C822D7" w:rsidR="0004148E" w:rsidRPr="007D7DEE" w:rsidRDefault="004216E5" w:rsidP="00382B19">
      <w:pPr>
        <w:pStyle w:val="ListParagraph"/>
        <w:numPr>
          <w:ilvl w:val="0"/>
          <w:numId w:val="10"/>
        </w:numPr>
        <w:spacing w:line="360" w:lineRule="auto"/>
      </w:pPr>
      <w:r w:rsidRPr="007D7DEE">
        <w:t>A</w:t>
      </w:r>
      <w:r w:rsidR="0004148E" w:rsidRPr="007D7DEE">
        <w:t>mend profile information.</w:t>
      </w:r>
    </w:p>
    <w:p w14:paraId="5269348F" w14:textId="69000C41" w:rsidR="00B47D06" w:rsidRPr="007D7DEE" w:rsidRDefault="00B47D06" w:rsidP="00382B19">
      <w:pPr>
        <w:pStyle w:val="Heading3"/>
        <w:spacing w:line="360" w:lineRule="auto"/>
      </w:pPr>
      <w:bookmarkStart w:id="58" w:name="_Toc228372849"/>
      <w:r w:rsidRPr="007D7DEE">
        <w:t>Tutor user requirements not met</w:t>
      </w:r>
      <w:bookmarkEnd w:id="58"/>
    </w:p>
    <w:p w14:paraId="3EE109ED" w14:textId="5CEA6369" w:rsidR="00B47D06" w:rsidRPr="007D7DEE" w:rsidRDefault="00B47D06" w:rsidP="00382B19">
      <w:pPr>
        <w:pStyle w:val="ListParagraph"/>
        <w:numPr>
          <w:ilvl w:val="0"/>
          <w:numId w:val="11"/>
        </w:numPr>
        <w:spacing w:line="360" w:lineRule="auto"/>
      </w:pPr>
      <w:r w:rsidRPr="007D7DEE">
        <w:t xml:space="preserve">Set and amend personalised </w:t>
      </w:r>
      <w:r w:rsidR="00803E53" w:rsidRPr="007D7DEE">
        <w:t>tutoring</w:t>
      </w:r>
      <w:r w:rsidRPr="007D7DEE">
        <w:t xml:space="preserve"> availability times.</w:t>
      </w:r>
    </w:p>
    <w:p w14:paraId="4BAEC797" w14:textId="26F4A82F" w:rsidR="00B47D06" w:rsidRPr="007D7DEE" w:rsidRDefault="00B47D06" w:rsidP="00382B19">
      <w:pPr>
        <w:pStyle w:val="ListParagraph"/>
        <w:numPr>
          <w:ilvl w:val="0"/>
          <w:numId w:val="11"/>
        </w:numPr>
        <w:spacing w:line="360" w:lineRule="auto"/>
      </w:pPr>
      <w:r w:rsidRPr="007D7DEE">
        <w:t>Receive notification of lesson bookings.</w:t>
      </w:r>
    </w:p>
    <w:p w14:paraId="01BA538E" w14:textId="2161A51D" w:rsidR="00B47D06" w:rsidRPr="007D7DEE" w:rsidRDefault="00B47D06" w:rsidP="00382B19">
      <w:pPr>
        <w:pStyle w:val="ListParagraph"/>
        <w:numPr>
          <w:ilvl w:val="0"/>
          <w:numId w:val="11"/>
        </w:numPr>
        <w:spacing w:line="360" w:lineRule="auto"/>
      </w:pPr>
      <w:r w:rsidRPr="007D7DEE">
        <w:t>View payment history and earnings.</w:t>
      </w:r>
    </w:p>
    <w:p w14:paraId="7D9BCE81" w14:textId="2F361A52" w:rsidR="002D7308" w:rsidRPr="007D7DEE" w:rsidRDefault="002D7308" w:rsidP="00382B19">
      <w:pPr>
        <w:pStyle w:val="Heading3"/>
        <w:spacing w:line="360" w:lineRule="auto"/>
      </w:pPr>
      <w:bookmarkStart w:id="59" w:name="_Toc228372850"/>
      <w:r w:rsidRPr="007D7DEE">
        <w:t>Administrator requirements</w:t>
      </w:r>
      <w:bookmarkEnd w:id="59"/>
    </w:p>
    <w:p w14:paraId="1619BF31" w14:textId="32B4A63E" w:rsidR="002D7308" w:rsidRPr="007D7DEE" w:rsidRDefault="002D7308" w:rsidP="00382B19">
      <w:pPr>
        <w:spacing w:line="360" w:lineRule="auto"/>
      </w:pPr>
      <w:r w:rsidRPr="007D7DEE">
        <w:t xml:space="preserve">Although admin user endpoint and registration logic exist and </w:t>
      </w:r>
      <w:r w:rsidR="007F2A4C" w:rsidRPr="007D7DEE">
        <w:t>functions</w:t>
      </w:r>
      <w:r w:rsidRPr="007D7DEE">
        <w:t>, none of the admin user requirements were met.</w:t>
      </w:r>
      <w:r w:rsidR="00CB75EC" w:rsidRPr="007D7DEE">
        <w:t xml:space="preserve"> Partway through the project the decision was taken to abandon most of the admin functionality as it was deemed overly complex and time consuming to implement compared to meeting the lesson booking and student-tutor messaging functionality.</w:t>
      </w:r>
    </w:p>
    <w:p w14:paraId="7EB33C31" w14:textId="77777777" w:rsidR="00824918" w:rsidRPr="007D7DEE" w:rsidRDefault="00824918" w:rsidP="00382B19">
      <w:pPr>
        <w:spacing w:line="360" w:lineRule="auto"/>
      </w:pPr>
    </w:p>
    <w:p w14:paraId="7B7EAD35" w14:textId="6DAB53CE" w:rsidR="00865904" w:rsidRPr="00865904" w:rsidRDefault="00AA6456" w:rsidP="00382B19">
      <w:pPr>
        <w:pStyle w:val="Heading2"/>
        <w:spacing w:line="360" w:lineRule="auto"/>
      </w:pPr>
      <w:bookmarkStart w:id="60" w:name="_Toc228372851"/>
      <w:r>
        <w:lastRenderedPageBreak/>
        <w:t xml:space="preserve">5.2 </w:t>
      </w:r>
      <w:r w:rsidR="00927F56" w:rsidRPr="007D7DEE">
        <w:t>Functional requirement</w:t>
      </w:r>
      <w:r w:rsidR="00865904">
        <w:t>s</w:t>
      </w:r>
      <w:bookmarkEnd w:id="60"/>
    </w:p>
    <w:p w14:paraId="5D215D96" w14:textId="77777777" w:rsidR="004B2B60" w:rsidRPr="007D7DEE" w:rsidRDefault="004B2B60" w:rsidP="00382B19">
      <w:pPr>
        <w:spacing w:line="360" w:lineRule="auto"/>
      </w:pPr>
      <w:r w:rsidRPr="007D7DEE">
        <w:t>All of the functional requirements were met to at least a reasonable degree.</w:t>
      </w:r>
    </w:p>
    <w:p w14:paraId="7AF88F02" w14:textId="52608D81" w:rsidR="004B2B60" w:rsidRPr="007D7DEE" w:rsidRDefault="004B2B60" w:rsidP="00382B19">
      <w:pPr>
        <w:pStyle w:val="Heading3"/>
        <w:spacing w:line="360" w:lineRule="auto"/>
      </w:pPr>
      <w:bookmarkStart w:id="61" w:name="_Toc228372852"/>
      <w:r w:rsidRPr="007D7DEE">
        <w:t>User registration and authentication</w:t>
      </w:r>
      <w:bookmarkEnd w:id="61"/>
    </w:p>
    <w:p w14:paraId="6300014D" w14:textId="320E9626" w:rsidR="00927F56" w:rsidRPr="007D7DEE" w:rsidRDefault="0050740F" w:rsidP="00382B19">
      <w:pPr>
        <w:spacing w:line="360" w:lineRule="auto"/>
      </w:pPr>
      <w:r w:rsidRPr="007D7DEE">
        <w:t>The app provides student and tutor registration</w:t>
      </w:r>
      <w:r w:rsidR="00CB75EC" w:rsidRPr="007D7DEE">
        <w:t xml:space="preserve">, login, </w:t>
      </w:r>
      <w:r w:rsidRPr="007D7DEE">
        <w:t>and the ability to modify user profiles post-registration.</w:t>
      </w:r>
      <w:r w:rsidR="005870E4" w:rsidRPr="007D7DEE">
        <w:t xml:space="preserve"> Users are authenticated</w:t>
      </w:r>
      <w:r w:rsidR="0012128A" w:rsidRPr="007D7DEE">
        <w:t xml:space="preserve"> via middleware on the server</w:t>
      </w:r>
      <w:r w:rsidR="005870E4" w:rsidRPr="007D7DEE">
        <w:t xml:space="preserve"> when accessing sensitive areas e.g. changing password, updating user profile, cancelling bookings, building overall chat history, and accessing individual chat history.</w:t>
      </w:r>
      <w:r w:rsidR="00824918" w:rsidRPr="007D7DEE">
        <w:t xml:space="preserve"> Unauthenticated user requests are refused.</w:t>
      </w:r>
    </w:p>
    <w:p w14:paraId="382A86CB" w14:textId="37F62958" w:rsidR="005834AC" w:rsidRPr="007D7DEE" w:rsidRDefault="005834AC" w:rsidP="00382B19">
      <w:pPr>
        <w:pStyle w:val="Heading3"/>
        <w:spacing w:line="360" w:lineRule="auto"/>
      </w:pPr>
      <w:bookmarkStart w:id="62" w:name="_Toc228372853"/>
      <w:r w:rsidRPr="007D7DEE">
        <w:t>Search and filter functionality</w:t>
      </w:r>
      <w:bookmarkEnd w:id="62"/>
    </w:p>
    <w:p w14:paraId="3F12642E" w14:textId="2699B1FD" w:rsidR="00CB75EC" w:rsidRPr="007D7DEE" w:rsidRDefault="00CB75EC" w:rsidP="00382B19">
      <w:pPr>
        <w:spacing w:line="360" w:lineRule="auto"/>
      </w:pPr>
      <w:r w:rsidRPr="007D7DEE">
        <w:t xml:space="preserve">Search and filter functionality </w:t>
      </w:r>
      <w:r w:rsidR="000650BB" w:rsidRPr="007D7DEE">
        <w:t>were met for city and instrument fields</w:t>
      </w:r>
      <w:r w:rsidRPr="007D7DEE">
        <w:t xml:space="preserve">. When the user is typing into a search input, the frontend renders a dynamic </w:t>
      </w:r>
      <w:r w:rsidR="00E6252F" w:rsidRPr="007D7DEE">
        <w:t>dropdown list in real-time</w:t>
      </w:r>
      <w:r w:rsidR="000650BB" w:rsidRPr="007D7DEE">
        <w:t xml:space="preserve"> and </w:t>
      </w:r>
      <w:r w:rsidR="00E6252F" w:rsidRPr="007D7DEE">
        <w:t xml:space="preserve">clicking on an entry sets the search input to the clicked value. This lets users see available options and prevents spelling errors causing no matches. </w:t>
      </w:r>
    </w:p>
    <w:p w14:paraId="0EFD3866" w14:textId="5BB72D65" w:rsidR="005834AC" w:rsidRPr="007D7DEE" w:rsidRDefault="0012128A" w:rsidP="00382B19">
      <w:pPr>
        <w:pStyle w:val="Heading3"/>
        <w:spacing w:line="360" w:lineRule="auto"/>
      </w:pPr>
      <w:bookmarkStart w:id="63" w:name="_Toc228372854"/>
      <w:r w:rsidRPr="007D7DEE">
        <w:t>User profile page</w:t>
      </w:r>
      <w:bookmarkEnd w:id="63"/>
    </w:p>
    <w:p w14:paraId="492F496D" w14:textId="18AA2D62" w:rsidR="00E6252F" w:rsidRPr="007D7DEE" w:rsidRDefault="00E6252F" w:rsidP="00382B19">
      <w:pPr>
        <w:spacing w:line="360" w:lineRule="auto"/>
      </w:pPr>
      <w:r w:rsidRPr="007D7DEE">
        <w:t xml:space="preserve">Students and tutors can </w:t>
      </w:r>
      <w:r w:rsidR="00E529D2" w:rsidRPr="007D7DEE">
        <w:t xml:space="preserve">easily </w:t>
      </w:r>
      <w:r w:rsidRPr="007D7DEE">
        <w:t>make changes to their profiles in a dedicated section of their profile page. For security and profile integrity, it was decided that no user would be able to change their name or email address.</w:t>
      </w:r>
      <w:r w:rsidR="00983799">
        <w:t xml:space="preserve"> It also allows them to quickly see scheduled lessons and cancel them.</w:t>
      </w:r>
    </w:p>
    <w:p w14:paraId="00FAE7A2" w14:textId="0E5A9674" w:rsidR="00C14300" w:rsidRPr="007D7DEE" w:rsidRDefault="00C14300" w:rsidP="00382B19">
      <w:pPr>
        <w:pStyle w:val="Heading3"/>
        <w:spacing w:line="360" w:lineRule="auto"/>
      </w:pPr>
      <w:bookmarkStart w:id="64" w:name="_Toc228372855"/>
      <w:r w:rsidRPr="007D7DEE">
        <w:t>Booking system</w:t>
      </w:r>
      <w:bookmarkEnd w:id="64"/>
    </w:p>
    <w:p w14:paraId="4384599E" w14:textId="23BAA7AC" w:rsidR="00027AF7" w:rsidRPr="007D7DEE" w:rsidRDefault="00824918" w:rsidP="00382B19">
      <w:pPr>
        <w:spacing w:line="360" w:lineRule="auto"/>
      </w:pPr>
      <w:r w:rsidRPr="007D7DEE">
        <w:t>This</w:t>
      </w:r>
      <w:r w:rsidR="002A2BAD" w:rsidRPr="007D7DEE">
        <w:t xml:space="preserve"> </w:t>
      </w:r>
      <w:r w:rsidR="00476D41">
        <w:t>was one of</w:t>
      </w:r>
      <w:r w:rsidR="002A2BAD" w:rsidRPr="007D7DEE">
        <w:t xml:space="preserve"> the most complicated </w:t>
      </w:r>
      <w:r w:rsidR="00476D41">
        <w:t>features</w:t>
      </w:r>
      <w:r w:rsidR="00491387" w:rsidRPr="007D7DEE">
        <w:t xml:space="preserve"> and component</w:t>
      </w:r>
      <w:r w:rsidR="002A2BAD" w:rsidRPr="007D7DEE">
        <w:t xml:space="preserve"> in the app</w:t>
      </w:r>
      <w:r w:rsidR="00491387" w:rsidRPr="007D7DEE">
        <w:t xml:space="preserve">. The </w:t>
      </w:r>
      <w:r w:rsidR="00491387" w:rsidRPr="007D7DEE">
        <w:rPr>
          <w:b/>
          <w:bCs/>
        </w:rPr>
        <w:t>react-big-calendar</w:t>
      </w:r>
      <w:r w:rsidR="00491387" w:rsidRPr="007D7DEE">
        <w:t xml:space="preserve"> component has no built-in validation so </w:t>
      </w:r>
      <w:r w:rsidR="00E6252F" w:rsidRPr="007D7DEE">
        <w:t xml:space="preserve">quite a bit of custom logic </w:t>
      </w:r>
      <w:r w:rsidR="00DA0D39" w:rsidRPr="007D7DEE">
        <w:t xml:space="preserve">had to be developed </w:t>
      </w:r>
      <w:r w:rsidR="00E6252F" w:rsidRPr="007D7DEE">
        <w:t xml:space="preserve">in the frontend and backend </w:t>
      </w:r>
      <w:r w:rsidR="00491387" w:rsidRPr="007D7DEE">
        <w:t>to</w:t>
      </w:r>
      <w:r w:rsidR="00E6252F" w:rsidRPr="007D7DEE">
        <w:t xml:space="preserve"> enforce</w:t>
      </w:r>
      <w:r w:rsidR="00C14300" w:rsidRPr="007D7DEE">
        <w:t xml:space="preserve"> all of the</w:t>
      </w:r>
      <w:r w:rsidR="002A2BAD" w:rsidRPr="007D7DEE">
        <w:t xml:space="preserve"> stated</w:t>
      </w:r>
      <w:r w:rsidR="00E6252F" w:rsidRPr="007D7DEE">
        <w:t xml:space="preserve"> validation</w:t>
      </w:r>
      <w:r w:rsidR="002A2BAD" w:rsidRPr="007D7DEE">
        <w:t xml:space="preserve"> requirements</w:t>
      </w:r>
      <w:r w:rsidR="00E6252F" w:rsidRPr="007D7DEE">
        <w:t>.</w:t>
      </w:r>
      <w:r w:rsidR="002A2BAD" w:rsidRPr="007D7DEE">
        <w:t xml:space="preserve"> Booking</w:t>
      </w:r>
      <w:r w:rsidR="00E6252F" w:rsidRPr="007D7DEE">
        <w:t xml:space="preserve"> </w:t>
      </w:r>
      <w:r w:rsidR="002A2BAD" w:rsidRPr="007D7DEE">
        <w:t>s</w:t>
      </w:r>
      <w:r w:rsidR="00E6252F" w:rsidRPr="007D7DEE">
        <w:t>uccess and error messages are rendered clearly in the component</w:t>
      </w:r>
      <w:r w:rsidR="00EF29B5" w:rsidRPr="007D7DEE">
        <w:t xml:space="preserve"> to keep users informed</w:t>
      </w:r>
      <w:r w:rsidR="00E6252F" w:rsidRPr="007D7DEE">
        <w:t xml:space="preserve">. </w:t>
      </w:r>
    </w:p>
    <w:p w14:paraId="7EA0D5B7" w14:textId="6C735287" w:rsidR="00E6252F" w:rsidRPr="007D7DEE" w:rsidRDefault="00E6252F" w:rsidP="00382B19">
      <w:pPr>
        <w:spacing w:line="360" w:lineRule="auto"/>
      </w:pPr>
      <w:r w:rsidRPr="007D7DEE">
        <w:t xml:space="preserve">The booking functionality also </w:t>
      </w:r>
      <w:r w:rsidR="002A2BAD" w:rsidRPr="007D7DEE">
        <w:t>required</w:t>
      </w:r>
      <w:r w:rsidRPr="007D7DEE">
        <w:t xml:space="preserve"> several API endpoints</w:t>
      </w:r>
      <w:r w:rsidR="002A2BAD" w:rsidRPr="007D7DEE">
        <w:t xml:space="preserve"> that</w:t>
      </w:r>
      <w:r w:rsidR="00EF29B5" w:rsidRPr="007D7DEE">
        <w:t xml:space="preserve"> can</w:t>
      </w:r>
      <w:r w:rsidR="002A2BAD" w:rsidRPr="007D7DEE">
        <w:t xml:space="preserve"> </w:t>
      </w:r>
      <w:r w:rsidR="00027AF7" w:rsidRPr="007D7DEE">
        <w:t>handle requests from</w:t>
      </w:r>
      <w:r w:rsidR="002A2BAD" w:rsidRPr="007D7DEE">
        <w:t xml:space="preserve"> both student and tutor users: one for gathering existing lessons, one for booking new lessons, one for fetching individual lesson details, and one for cancelling individual lessons. </w:t>
      </w:r>
    </w:p>
    <w:p w14:paraId="71EDAFAF" w14:textId="40D22ECC" w:rsidR="00824918" w:rsidRPr="007D7DEE" w:rsidRDefault="00FA3EB6" w:rsidP="00382B19">
      <w:pPr>
        <w:spacing w:line="360" w:lineRule="auto"/>
      </w:pPr>
      <w:r>
        <w:t>The booking system</w:t>
      </w:r>
      <w:r w:rsidR="00824918" w:rsidRPr="007D7DEE">
        <w:t xml:space="preserve"> is</w:t>
      </w:r>
      <w:r>
        <w:t xml:space="preserve"> reasonably</w:t>
      </w:r>
      <w:r w:rsidR="00824918" w:rsidRPr="007D7DEE">
        <w:t xml:space="preserve"> robust and works well overall</w:t>
      </w:r>
      <w:r w:rsidR="00E8690D">
        <w:t xml:space="preserve"> and </w:t>
      </w:r>
      <w:r>
        <w:t xml:space="preserve">this </w:t>
      </w:r>
      <w:r w:rsidR="00E8690D">
        <w:t>fundamental requirement of the app has been met.</w:t>
      </w:r>
    </w:p>
    <w:p w14:paraId="04C98EF0" w14:textId="48E06A74" w:rsidR="00C14300" w:rsidRPr="007D7DEE" w:rsidRDefault="00C14300" w:rsidP="00382B19">
      <w:pPr>
        <w:pStyle w:val="Heading3"/>
        <w:spacing w:line="360" w:lineRule="auto"/>
      </w:pPr>
      <w:bookmarkStart w:id="65" w:name="_Toc228372856"/>
      <w:r w:rsidRPr="007D7DEE">
        <w:t>Messaging system</w:t>
      </w:r>
      <w:bookmarkEnd w:id="65"/>
    </w:p>
    <w:p w14:paraId="6C4B9009" w14:textId="01FE4BAC" w:rsidR="00C14300" w:rsidRDefault="00FA3EB6" w:rsidP="00382B19">
      <w:pPr>
        <w:spacing w:line="360" w:lineRule="auto"/>
      </w:pPr>
      <w:r>
        <w:t>The messaging system</w:t>
      </w:r>
      <w:r w:rsidR="00070E84">
        <w:t xml:space="preserve"> was a challenge to build </w:t>
      </w:r>
      <w:r w:rsidR="00DE6D5A">
        <w:t xml:space="preserve">because although </w:t>
      </w:r>
      <w:r w:rsidR="00DE6D5A" w:rsidRPr="00983799">
        <w:rPr>
          <w:b/>
          <w:bCs/>
        </w:rPr>
        <w:t>socket.io</w:t>
      </w:r>
      <w:r w:rsidR="00DE6D5A">
        <w:t xml:space="preserve"> provides real-time messaging over a WebSocket connection, it has no inbuilt user authentication, message routing, or message persistence functionality. This had to be </w:t>
      </w:r>
      <w:r w:rsidR="00476D41">
        <w:t>implemented</w:t>
      </w:r>
      <w:r w:rsidR="00DE6D5A">
        <w:t xml:space="preserve"> using custom middleware to handle JWT-based authentication, backend room management, database writing, co-ordination between frontend and backend event listeners and emitters, and management of frontend state to show notification messages or chat windows.</w:t>
      </w:r>
    </w:p>
    <w:p w14:paraId="3069BE9D" w14:textId="081B4359" w:rsidR="00476D41" w:rsidRDefault="00476D41" w:rsidP="00382B19">
      <w:pPr>
        <w:spacing w:line="360" w:lineRule="auto"/>
      </w:pPr>
      <w:r>
        <w:lastRenderedPageBreak/>
        <w:t>The messaging system should greatly improve user experience of the app because it allows near instant, private communication between students and tutors. The notification mechanism allows participants to be notified of messages without their current task being interrupted.  The chat history allows them to view any and all previous chats in their entirety and to continue the chat from the last message.</w:t>
      </w:r>
    </w:p>
    <w:p w14:paraId="59FDE3D4" w14:textId="331FA0DC" w:rsidR="006736EA" w:rsidRDefault="00AA6456" w:rsidP="00382B19">
      <w:pPr>
        <w:pStyle w:val="Heading2"/>
        <w:spacing w:line="360" w:lineRule="auto"/>
      </w:pPr>
      <w:bookmarkStart w:id="66" w:name="_Toc228372857"/>
      <w:r>
        <w:t xml:space="preserve">5.3 </w:t>
      </w:r>
      <w:r w:rsidR="006736EA">
        <w:t>Non-functional requirements</w:t>
      </w:r>
      <w:bookmarkEnd w:id="66"/>
    </w:p>
    <w:p w14:paraId="2B42524E" w14:textId="455316C1" w:rsidR="006736EA" w:rsidRDefault="006736EA" w:rsidP="00382B19">
      <w:pPr>
        <w:pStyle w:val="Heading3"/>
        <w:spacing w:line="360" w:lineRule="auto"/>
      </w:pPr>
      <w:bookmarkStart w:id="67" w:name="_Toc228372858"/>
      <w:r>
        <w:t>Security</w:t>
      </w:r>
      <w:bookmarkEnd w:id="67"/>
    </w:p>
    <w:p w14:paraId="6964CB4E" w14:textId="3AA476A3" w:rsidR="006736EA" w:rsidRPr="006736EA" w:rsidRDefault="008C4C45" w:rsidP="00382B19">
      <w:pPr>
        <w:spacing w:line="360" w:lineRule="auto"/>
      </w:pPr>
      <w:r>
        <w:t xml:space="preserve">The app’s security is based entirely around cookie-based JWTs. The cookie </w:t>
      </w:r>
      <w:r w:rsidR="003C79C9">
        <w:t>is</w:t>
      </w:r>
      <w:r>
        <w:t xml:space="preserve"> set to http-only so that frontend JS cannot read the </w:t>
      </w:r>
      <w:r w:rsidR="003C79C9">
        <w:t>contents and</w:t>
      </w:r>
      <w:r>
        <w:t xml:space="preserve"> is set to be valid for 24 hours. Auth middleware is used to protect certain routes and functionality e.g. only logged in and authenticated users can book or cancel appointments</w:t>
      </w:r>
      <w:r w:rsidR="003C79C9">
        <w:t>,</w:t>
      </w:r>
      <w:r>
        <w:t xml:space="preserve"> send messages to tutors</w:t>
      </w:r>
      <w:r w:rsidR="003C79C9">
        <w:t>, or update profile information</w:t>
      </w:r>
      <w:r>
        <w:t xml:space="preserve">. On logging out, the cookie containing the JWT is removed from the browser. </w:t>
      </w:r>
      <w:r w:rsidR="00FA3EB6">
        <w:t xml:space="preserve">This gives the app a </w:t>
      </w:r>
      <w:r w:rsidR="003C79C9">
        <w:t>reasonably</w:t>
      </w:r>
      <w:r w:rsidR="00FA3EB6">
        <w:t xml:space="preserve"> robust security setup in a development environment.</w:t>
      </w:r>
    </w:p>
    <w:p w14:paraId="50748949" w14:textId="77777777" w:rsidR="006736EA" w:rsidRPr="006736EA" w:rsidRDefault="006736EA" w:rsidP="00382B19">
      <w:pPr>
        <w:pStyle w:val="Heading3"/>
        <w:spacing w:line="360" w:lineRule="auto"/>
      </w:pPr>
      <w:bookmarkStart w:id="68" w:name="_Toc228372859"/>
      <w:r>
        <w:t>Usability</w:t>
      </w:r>
      <w:bookmarkEnd w:id="68"/>
    </w:p>
    <w:p w14:paraId="1BF824FD" w14:textId="01421487" w:rsidR="006736EA" w:rsidRDefault="003C79C9" w:rsidP="00382B19">
      <w:pPr>
        <w:spacing w:line="360" w:lineRule="auto"/>
      </w:pPr>
      <w:r>
        <w:t>The app is easy to navigate as it has a clean UI with all functionality clearly signposted.</w:t>
      </w:r>
      <w:r w:rsidR="003038EF">
        <w:t xml:space="preserve"> The UI changes appropriately depending on user’s login state and account type.</w:t>
      </w:r>
      <w:r>
        <w:t xml:space="preserve"> </w:t>
      </w:r>
      <w:r w:rsidR="003038EF">
        <w:t>Success and error messages are rendered on-screen which provides instant feedback to either reassure users that a requested action has completed, or to explain problems with their input and how to correct it. The UI is responsive for most screen sizes and devices.</w:t>
      </w:r>
    </w:p>
    <w:p w14:paraId="5E3860BD" w14:textId="13C778D4" w:rsidR="006736EA" w:rsidRDefault="006736EA" w:rsidP="00382B19">
      <w:pPr>
        <w:pStyle w:val="Heading3"/>
        <w:spacing w:line="360" w:lineRule="auto"/>
      </w:pPr>
      <w:bookmarkStart w:id="69" w:name="_Toc228372860"/>
      <w:r>
        <w:t>Performance</w:t>
      </w:r>
      <w:bookmarkEnd w:id="69"/>
    </w:p>
    <w:p w14:paraId="69A2688B" w14:textId="5D49E41B" w:rsidR="006736EA" w:rsidRDefault="00280413" w:rsidP="00382B19">
      <w:pPr>
        <w:spacing w:line="360" w:lineRule="auto"/>
      </w:pPr>
      <w:r>
        <w:t>The app performs well in the local development environment</w:t>
      </w:r>
      <w:r w:rsidR="007F450E">
        <w:t xml:space="preserve"> with pages loading quickly and user actions like tutor searching, lesson booking, and chat messaging completing without significant delay. This evaluation is limited, however, as the system has only been tested with two simultaneous users and has not been tested with high request traffic or slow internet connection or large database responses.</w:t>
      </w:r>
    </w:p>
    <w:p w14:paraId="692A283C" w14:textId="304F41FE" w:rsidR="006736EA" w:rsidRDefault="00880436" w:rsidP="00382B19">
      <w:pPr>
        <w:pStyle w:val="Heading3"/>
        <w:spacing w:line="360" w:lineRule="auto"/>
      </w:pPr>
      <w:bookmarkStart w:id="70" w:name="_Toc228372861"/>
      <w:r>
        <w:t>Scalability</w:t>
      </w:r>
      <w:bookmarkEnd w:id="70"/>
    </w:p>
    <w:p w14:paraId="2A530CEE" w14:textId="11BA8DA8" w:rsidR="00B47D06" w:rsidRPr="007D7DEE" w:rsidRDefault="001B573D" w:rsidP="00382B19">
      <w:pPr>
        <w:spacing w:line="360" w:lineRule="auto"/>
      </w:pPr>
      <w:r>
        <w:t xml:space="preserve">The app has the basics of </w:t>
      </w:r>
      <w:r w:rsidR="00880436">
        <w:t>scalability</w:t>
      </w:r>
      <w:r>
        <w:t xml:space="preserve"> in place </w:t>
      </w:r>
      <w:r w:rsidR="00880436">
        <w:t>as the backend is divided into routes, middleware, services, and database queries etc. and the frontend has reusable components, and separated context and client-side routing etc. But, again, the app has only been run in a development environment with up to two users at a time. The app’s functionality would almost certainly require optimisation to be able to run with many simultaneous users.</w:t>
      </w:r>
    </w:p>
    <w:p w14:paraId="3EA6B829" w14:textId="77777777" w:rsidR="0004148E" w:rsidRPr="007D7DEE" w:rsidRDefault="0004148E" w:rsidP="00382B19">
      <w:pPr>
        <w:spacing w:line="360" w:lineRule="auto"/>
      </w:pPr>
    </w:p>
    <w:p w14:paraId="3EC92891" w14:textId="77777777" w:rsidR="00F344A3" w:rsidRDefault="00F344A3" w:rsidP="00382B19">
      <w:pPr>
        <w:spacing w:line="360" w:lineRule="auto"/>
      </w:pPr>
    </w:p>
    <w:p w14:paraId="40123AC3" w14:textId="77777777" w:rsidR="00F344A3" w:rsidRDefault="00F344A3" w:rsidP="00382B19">
      <w:pPr>
        <w:spacing w:line="360" w:lineRule="auto"/>
      </w:pPr>
    </w:p>
    <w:p w14:paraId="6708C67B" w14:textId="77777777" w:rsidR="00F344A3" w:rsidRDefault="00F344A3" w:rsidP="00382B19">
      <w:pPr>
        <w:spacing w:line="360" w:lineRule="auto"/>
      </w:pPr>
    </w:p>
    <w:p w14:paraId="7E6D1F8B" w14:textId="77777777" w:rsidR="00F344A3" w:rsidRDefault="00F344A3" w:rsidP="00382B19">
      <w:pPr>
        <w:spacing w:line="360" w:lineRule="auto"/>
      </w:pPr>
    </w:p>
    <w:p w14:paraId="2E557D9C" w14:textId="48E033BF" w:rsidR="00670367" w:rsidRDefault="00AA6456" w:rsidP="00382B19">
      <w:pPr>
        <w:pStyle w:val="Heading2"/>
        <w:spacing w:line="360" w:lineRule="auto"/>
      </w:pPr>
      <w:bookmarkStart w:id="71" w:name="_Toc228372862"/>
      <w:r>
        <w:lastRenderedPageBreak/>
        <w:t xml:space="preserve">5.4 </w:t>
      </w:r>
      <w:r w:rsidR="00F344A3">
        <w:t>Limitations and improvements</w:t>
      </w:r>
      <w:bookmarkEnd w:id="71"/>
    </w:p>
    <w:p w14:paraId="25E23E42" w14:textId="0161E28C" w:rsidR="00F344A3" w:rsidRPr="00F344A3" w:rsidRDefault="00F344A3" w:rsidP="00382B19">
      <w:pPr>
        <w:spacing w:line="360" w:lineRule="auto"/>
      </w:pPr>
      <w:r>
        <w:t>Although the app has met most of its objectives and performs well, there are some obvious limitations and necessary improvements</w:t>
      </w:r>
      <w:r w:rsidR="00D572C4">
        <w:t xml:space="preserve"> required</w:t>
      </w:r>
      <w:r>
        <w:t xml:space="preserve"> before it could go into production.</w:t>
      </w:r>
      <w:r w:rsidR="00561912">
        <w:t xml:space="preserve"> Some areas and possible improvements are listed below.</w:t>
      </w:r>
    </w:p>
    <w:p w14:paraId="14C45E83" w14:textId="45A0A1FA" w:rsidR="00670367" w:rsidRPr="007D7DEE" w:rsidRDefault="00560DB8" w:rsidP="00382B19">
      <w:pPr>
        <w:pStyle w:val="Heading3"/>
        <w:spacing w:line="360" w:lineRule="auto"/>
      </w:pPr>
      <w:bookmarkStart w:id="72" w:name="_Toc228372863"/>
      <w:r>
        <w:t>Security</w:t>
      </w:r>
      <w:bookmarkEnd w:id="72"/>
    </w:p>
    <w:p w14:paraId="2E39333E" w14:textId="13FA5F22" w:rsidR="00670367" w:rsidRDefault="00560DB8" w:rsidP="00382B19">
      <w:pPr>
        <w:spacing w:line="360" w:lineRule="auto"/>
      </w:pPr>
      <w:r>
        <w:t>The current security functions well but does have some significant shortcomings. The first significant improvement would be to run the app over HTTPS and to set the JWT’s cookie’s secure option to true</w:t>
      </w:r>
      <w:r w:rsidR="004F33C0">
        <w:t xml:space="preserve">. For production, the </w:t>
      </w:r>
      <w:r w:rsidR="00D07643">
        <w:t>express</w:t>
      </w:r>
      <w:r w:rsidR="004F33C0">
        <w:t xml:space="preserve"> server</w:t>
      </w:r>
      <w:r w:rsidR="00D07643">
        <w:t xml:space="preserve"> and socket.io messaging</w:t>
      </w:r>
      <w:r w:rsidR="004F33C0">
        <w:t xml:space="preserve"> would be run behind a reverse proxy like </w:t>
      </w:r>
      <w:r w:rsidR="004F33C0" w:rsidRPr="004F33C0">
        <w:rPr>
          <w:b/>
          <w:bCs/>
        </w:rPr>
        <w:t>nginx</w:t>
      </w:r>
      <w:r w:rsidR="004F33C0">
        <w:t xml:space="preserve"> that handles the HTTPS as well as load balancing for performance.</w:t>
      </w:r>
    </w:p>
    <w:p w14:paraId="27CE93A7" w14:textId="0B9BDCBD" w:rsidR="00D07643" w:rsidRDefault="00D07643" w:rsidP="00382B19">
      <w:pPr>
        <w:spacing w:line="360" w:lineRule="auto"/>
      </w:pPr>
      <w:r>
        <w:t>Internal security could be improved also. Currently, the app uses a single JWT with a 24-hour lifespan which poses a great security risk of the token were compromised. A more robust, production-level approach would involve using short-lived access tokens for actual authorisation with longer-lived refresh tokens used to request a new access token.</w:t>
      </w:r>
    </w:p>
    <w:p w14:paraId="70A17098" w14:textId="153EF94A" w:rsidR="00216B10" w:rsidRDefault="00216B10" w:rsidP="00382B19">
      <w:pPr>
        <w:spacing w:line="360" w:lineRule="auto"/>
      </w:pPr>
      <w:r>
        <w:t xml:space="preserve">The app could also be </w:t>
      </w:r>
      <w:r w:rsidR="00561912">
        <w:t>configured</w:t>
      </w:r>
      <w:r>
        <w:t xml:space="preserve"> to allow users to reset their password.</w:t>
      </w:r>
    </w:p>
    <w:p w14:paraId="3560EA5F" w14:textId="1C020D58" w:rsidR="00721628" w:rsidRDefault="00721628" w:rsidP="00382B19">
      <w:pPr>
        <w:pStyle w:val="Heading3"/>
        <w:spacing w:line="360" w:lineRule="auto"/>
      </w:pPr>
      <w:bookmarkStart w:id="73" w:name="_Toc228372864"/>
      <w:r>
        <w:t>Admin oversight</w:t>
      </w:r>
      <w:bookmarkEnd w:id="73"/>
    </w:p>
    <w:p w14:paraId="0171FBD0" w14:textId="187554F6" w:rsidR="00721628" w:rsidRPr="00721628" w:rsidRDefault="00721628" w:rsidP="00382B19">
      <w:pPr>
        <w:spacing w:line="360" w:lineRule="auto"/>
      </w:pPr>
      <w:r>
        <w:t>Although admin oversight was intended, due to time constraints, no real oversight functionality exists in the app. A production grade app would need to have oversight to approve new profiles, review flagged messages and profiles, block problematic tutors or students, and view site metrics.</w:t>
      </w:r>
    </w:p>
    <w:p w14:paraId="1B607B37" w14:textId="4E5F733D" w:rsidR="00216B10" w:rsidRPr="00216B10" w:rsidRDefault="00216B10" w:rsidP="00382B19">
      <w:pPr>
        <w:pStyle w:val="Heading3"/>
        <w:spacing w:line="360" w:lineRule="auto"/>
      </w:pPr>
      <w:bookmarkStart w:id="74" w:name="_Toc228372865"/>
      <w:r>
        <w:t>Lesson booking</w:t>
      </w:r>
      <w:bookmarkEnd w:id="74"/>
    </w:p>
    <w:p w14:paraId="43F61F38" w14:textId="701D4564" w:rsidR="00670367" w:rsidRDefault="00216B10" w:rsidP="00382B19">
      <w:pPr>
        <w:spacing w:line="360" w:lineRule="auto"/>
      </w:pPr>
      <w:r>
        <w:t>An improvement would be for tutors to receive notifications of lessons being booked or cancelled by students and for students to receive notification of tutors cancelling lessons.</w:t>
      </w:r>
    </w:p>
    <w:p w14:paraId="3A3E051E" w14:textId="1C505349" w:rsidR="00216B10" w:rsidRDefault="00216B10" w:rsidP="00382B19">
      <w:pPr>
        <w:spacing w:line="360" w:lineRule="auto"/>
      </w:pPr>
      <w:r>
        <w:t>Tutors should be able to set custom availability for lessons rather than the app assuming a Mon-Fri 9-5 pattern.</w:t>
      </w:r>
    </w:p>
    <w:p w14:paraId="41D5B074" w14:textId="1E454E8F" w:rsidR="000925EF" w:rsidRPr="007D7DEE" w:rsidRDefault="000925EF" w:rsidP="00382B19">
      <w:pPr>
        <w:spacing w:line="360" w:lineRule="auto"/>
      </w:pPr>
      <w:r>
        <w:t>The system could be set up to allow discounts for block booking or allow a single slot booking to be automatically repeated each week.</w:t>
      </w:r>
    </w:p>
    <w:p w14:paraId="03631A39" w14:textId="09973713" w:rsidR="00216B10" w:rsidRDefault="00216B10" w:rsidP="00382B19">
      <w:pPr>
        <w:spacing w:line="360" w:lineRule="auto"/>
      </w:pPr>
      <w:r>
        <w:t xml:space="preserve">The </w:t>
      </w:r>
      <w:r>
        <w:rPr>
          <w:b/>
          <w:bCs/>
        </w:rPr>
        <w:t>react-big-calendar</w:t>
      </w:r>
      <w:r>
        <w:t xml:space="preserve"> component is not very </w:t>
      </w:r>
      <w:r w:rsidR="00253AFF">
        <w:t>usable on small screens</w:t>
      </w:r>
      <w:r>
        <w:t xml:space="preserve"> without writing a lot of custom CSS.</w:t>
      </w:r>
    </w:p>
    <w:p w14:paraId="558D48FB" w14:textId="6013DA06" w:rsidR="00561912" w:rsidRDefault="00561912" w:rsidP="00382B19">
      <w:pPr>
        <w:pStyle w:val="Heading3"/>
        <w:spacing w:line="360" w:lineRule="auto"/>
      </w:pPr>
      <w:bookmarkStart w:id="75" w:name="_Toc228372866"/>
      <w:r>
        <w:t>Payment processing and refunds</w:t>
      </w:r>
      <w:bookmarkEnd w:id="75"/>
    </w:p>
    <w:p w14:paraId="2835A578" w14:textId="77777777" w:rsidR="00561912" w:rsidRPr="00253AFF" w:rsidRDefault="00561912" w:rsidP="00382B19">
      <w:pPr>
        <w:spacing w:line="360" w:lineRule="auto"/>
      </w:pPr>
      <w:r>
        <w:t>Integrating a 3</w:t>
      </w:r>
      <w:r w:rsidRPr="00253AFF">
        <w:rPr>
          <w:vertAlign w:val="superscript"/>
        </w:rPr>
        <w:t>rd</w:t>
      </w:r>
      <w:r>
        <w:t xml:space="preserve"> party provider like </w:t>
      </w:r>
      <w:r>
        <w:rPr>
          <w:b/>
          <w:bCs/>
        </w:rPr>
        <w:t>Stripe</w:t>
      </w:r>
      <w:r>
        <w:t xml:space="preserve"> would allow users to easily pay for lessons and request refunds.</w:t>
      </w:r>
    </w:p>
    <w:p w14:paraId="53933AA4" w14:textId="7C288D42" w:rsidR="00216B10" w:rsidRDefault="00216B10" w:rsidP="00382B19">
      <w:pPr>
        <w:pStyle w:val="Heading3"/>
        <w:spacing w:line="360" w:lineRule="auto"/>
      </w:pPr>
      <w:bookmarkStart w:id="76" w:name="_Toc228372867"/>
      <w:r>
        <w:t>User profiles</w:t>
      </w:r>
      <w:bookmarkEnd w:id="76"/>
    </w:p>
    <w:p w14:paraId="575650EE" w14:textId="0002274B" w:rsidR="00216B10" w:rsidRDefault="00177711" w:rsidP="00382B19">
      <w:pPr>
        <w:spacing w:line="360" w:lineRule="auto"/>
      </w:pPr>
      <w:r>
        <w:t xml:space="preserve">The app should have the ability for users to upload profile pictures and for tutors to upload evidence of qualifications </w:t>
      </w:r>
      <w:r w:rsidR="00253AFF">
        <w:t>and CRB</w:t>
      </w:r>
      <w:r>
        <w:t xml:space="preserve"> checks. Tutors should also be able to add custom text in to an ‘about’ section </w:t>
      </w:r>
      <w:r>
        <w:lastRenderedPageBreak/>
        <w:t>displayed in the tutor card.</w:t>
      </w:r>
      <w:r w:rsidR="00EA122F">
        <w:t xml:space="preserve"> Profiles should also record home addresses and tutor addresses could be shown to students after lessons are booked.</w:t>
      </w:r>
    </w:p>
    <w:p w14:paraId="48E6545F" w14:textId="4EF64884" w:rsidR="00D572C4" w:rsidRDefault="00D572C4" w:rsidP="00382B19">
      <w:pPr>
        <w:pStyle w:val="Heading3"/>
        <w:spacing w:line="360" w:lineRule="auto"/>
      </w:pPr>
      <w:bookmarkStart w:id="77" w:name="_Toc228372868"/>
      <w:r>
        <w:t>Messaging</w:t>
      </w:r>
      <w:bookmarkEnd w:id="77"/>
    </w:p>
    <w:p w14:paraId="577DED69" w14:textId="28B853CE" w:rsidR="00D572C4" w:rsidRPr="00D572C4" w:rsidRDefault="00D572C4" w:rsidP="00382B19">
      <w:pPr>
        <w:spacing w:line="360" w:lineRule="auto"/>
      </w:pPr>
      <w:r>
        <w:t xml:space="preserve">The system should be upgraded to notify users of messages received since they last logged in. It should tell participants if the </w:t>
      </w:r>
      <w:r w:rsidR="008018F3">
        <w:t>intended recipient</w:t>
      </w:r>
      <w:r>
        <w:t xml:space="preserve"> is logged in or not.</w:t>
      </w:r>
    </w:p>
    <w:p w14:paraId="12DB8A37" w14:textId="719E46ED" w:rsidR="00BF135A" w:rsidRPr="007D7DEE" w:rsidRDefault="00561912" w:rsidP="00382B19">
      <w:pPr>
        <w:pStyle w:val="Heading3"/>
        <w:spacing w:line="360" w:lineRule="auto"/>
      </w:pPr>
      <w:bookmarkStart w:id="78" w:name="_Toc228372869"/>
      <w:r>
        <w:t>Performance</w:t>
      </w:r>
      <w:bookmarkEnd w:id="78"/>
    </w:p>
    <w:p w14:paraId="390BFC0F" w14:textId="53E218D1" w:rsidR="00BF135A" w:rsidRDefault="006F48A3" w:rsidP="00382B19">
      <w:pPr>
        <w:spacing w:line="360" w:lineRule="auto"/>
      </w:pPr>
      <w:r>
        <w:t>Performance could be improved by database indexing and caching frequently requested data</w:t>
      </w:r>
      <w:r w:rsidR="002E24FF">
        <w:t xml:space="preserve">. </w:t>
      </w:r>
      <w:r w:rsidR="002E24FF">
        <w:rPr>
          <w:b/>
          <w:bCs/>
        </w:rPr>
        <w:t>Nginx</w:t>
      </w:r>
      <w:r w:rsidR="002E24FF">
        <w:t xml:space="preserve"> could be used for load balancing.</w:t>
      </w:r>
    </w:p>
    <w:p w14:paraId="360FF392" w14:textId="14AAC74C" w:rsidR="00382B19" w:rsidRDefault="00382B19" w:rsidP="00382B19">
      <w:pPr>
        <w:pStyle w:val="Heading3"/>
        <w:spacing w:line="360" w:lineRule="auto"/>
      </w:pPr>
      <w:bookmarkStart w:id="79" w:name="_Toc228372870"/>
      <w:r>
        <w:t>Tech stack</w:t>
      </w:r>
      <w:bookmarkEnd w:id="79"/>
    </w:p>
    <w:p w14:paraId="517A724A" w14:textId="0398CCFE" w:rsidR="00382B19" w:rsidRPr="00382B19" w:rsidRDefault="00382B19" w:rsidP="00382B19">
      <w:pPr>
        <w:spacing w:line="360" w:lineRule="auto"/>
      </w:pPr>
      <w:r>
        <w:t>The tech stack used was appropriate for this project. Vite is a modern and lightweight build tool compared to the older create-react-app approach. React is one of the most popular libraries for modern web development and React router supports client-side routing for a single-page application. Express</w:t>
      </w:r>
      <w:r w:rsidR="00347907">
        <w:t xml:space="preserve"> </w:t>
      </w:r>
      <w:r w:rsidR="00A41DE1">
        <w:t xml:space="preserve">works </w:t>
      </w:r>
      <w:r w:rsidR="00347907">
        <w:t>well as a</w:t>
      </w:r>
      <w:r w:rsidR="00A41DE1">
        <w:t xml:space="preserve"> lightweight backend framework to create the </w:t>
      </w:r>
      <w:r w:rsidR="00347907">
        <w:t xml:space="preserve">API, and socket.io allowed </w:t>
      </w:r>
      <w:r w:rsidR="00CA4587">
        <w:t>real</w:t>
      </w:r>
      <w:r w:rsidR="00A41DE1">
        <w:t>-time</w:t>
      </w:r>
      <w:r w:rsidR="00347907">
        <w:t xml:space="preserve"> webchat functionality. </w:t>
      </w:r>
      <w:r>
        <w:t>PostgreSQL is a reliable enterprise-grade relational database</w:t>
      </w:r>
      <w:r w:rsidR="00347907">
        <w:t xml:space="preserve"> that was very suitable for this project.</w:t>
      </w:r>
    </w:p>
    <w:p w14:paraId="3C022347" w14:textId="05754D83" w:rsidR="002E24FF" w:rsidRDefault="00702AE4" w:rsidP="00382B19">
      <w:pPr>
        <w:pStyle w:val="Heading2"/>
        <w:spacing w:line="360" w:lineRule="auto"/>
      </w:pPr>
      <w:bookmarkStart w:id="80" w:name="_Toc228372871"/>
      <w:r>
        <w:t xml:space="preserve">5.5 </w:t>
      </w:r>
      <w:r w:rsidR="002E24FF">
        <w:t>Conclusion</w:t>
      </w:r>
      <w:bookmarkEnd w:id="80"/>
    </w:p>
    <w:p w14:paraId="48820F6A" w14:textId="1A6F4572" w:rsidR="002E24FF" w:rsidRPr="002E24FF" w:rsidRDefault="002E24FF" w:rsidP="00382B19">
      <w:pPr>
        <w:spacing w:line="360" w:lineRule="auto"/>
      </w:pPr>
      <w:r>
        <w:t>Overall, the application successfully demonstrates the core functionality of an online tutoring platform in allowing users to register, book lessons, and message each other; however, numerous improvements would need to be implemented for it to be production grade.</w:t>
      </w:r>
    </w:p>
    <w:p w14:paraId="515DA07B" w14:textId="77777777" w:rsidR="00BF135A" w:rsidRPr="007D7DEE" w:rsidRDefault="00BF135A" w:rsidP="00382B19">
      <w:pPr>
        <w:spacing w:line="360" w:lineRule="auto"/>
      </w:pPr>
    </w:p>
    <w:p w14:paraId="7DAAF902" w14:textId="77777777" w:rsidR="00BF135A" w:rsidRPr="007D7DEE" w:rsidRDefault="00BF135A" w:rsidP="00382B19">
      <w:pPr>
        <w:spacing w:line="360" w:lineRule="auto"/>
      </w:pPr>
    </w:p>
    <w:p w14:paraId="15E3A7D4" w14:textId="77777777" w:rsidR="00BF135A" w:rsidRPr="007D7DEE" w:rsidRDefault="00BF135A" w:rsidP="00382B19">
      <w:pPr>
        <w:spacing w:line="360" w:lineRule="auto"/>
      </w:pPr>
    </w:p>
    <w:p w14:paraId="6E431467" w14:textId="77777777" w:rsidR="00BF135A" w:rsidRPr="007D7DEE" w:rsidRDefault="00BF135A" w:rsidP="00382B19">
      <w:pPr>
        <w:spacing w:line="360" w:lineRule="auto"/>
      </w:pPr>
    </w:p>
    <w:p w14:paraId="2D203D73" w14:textId="77777777" w:rsidR="00BF135A" w:rsidRPr="007D7DEE" w:rsidRDefault="00BF135A" w:rsidP="00382B19">
      <w:pPr>
        <w:spacing w:line="360" w:lineRule="auto"/>
      </w:pPr>
    </w:p>
    <w:p w14:paraId="28D138DC" w14:textId="77777777" w:rsidR="00BF135A" w:rsidRPr="007D7DEE" w:rsidRDefault="00BF135A" w:rsidP="00382B19">
      <w:pPr>
        <w:spacing w:line="360" w:lineRule="auto"/>
      </w:pPr>
    </w:p>
    <w:p w14:paraId="0F21F5AB" w14:textId="77777777" w:rsidR="00BF135A" w:rsidRPr="007D7DEE" w:rsidRDefault="00BF135A" w:rsidP="00382B19">
      <w:pPr>
        <w:spacing w:line="360" w:lineRule="auto"/>
      </w:pPr>
    </w:p>
    <w:p w14:paraId="6514D876" w14:textId="77777777" w:rsidR="00BF135A" w:rsidRPr="007D7DEE" w:rsidRDefault="00BF135A" w:rsidP="00382B19">
      <w:pPr>
        <w:spacing w:line="360" w:lineRule="auto"/>
      </w:pPr>
    </w:p>
    <w:p w14:paraId="69C00955" w14:textId="77777777" w:rsidR="00BF135A" w:rsidRPr="007D7DEE" w:rsidRDefault="00BF135A" w:rsidP="00382B19">
      <w:pPr>
        <w:spacing w:line="360" w:lineRule="auto"/>
      </w:pPr>
    </w:p>
    <w:p w14:paraId="4917C5FE" w14:textId="77777777" w:rsidR="00BF135A" w:rsidRPr="007D7DEE" w:rsidRDefault="00BF135A" w:rsidP="00382B19">
      <w:pPr>
        <w:spacing w:line="360" w:lineRule="auto"/>
      </w:pPr>
    </w:p>
    <w:p w14:paraId="758034A0" w14:textId="77777777" w:rsidR="00670367" w:rsidRPr="007D7DEE" w:rsidRDefault="00670367" w:rsidP="00382B19">
      <w:pPr>
        <w:spacing w:line="360" w:lineRule="auto"/>
      </w:pPr>
    </w:p>
    <w:p w14:paraId="25A8F12F" w14:textId="77777777" w:rsidR="00670367" w:rsidRPr="007D7DEE" w:rsidRDefault="00670367" w:rsidP="00382B19">
      <w:pPr>
        <w:spacing w:line="360" w:lineRule="auto"/>
      </w:pPr>
    </w:p>
    <w:p w14:paraId="2A890878" w14:textId="77777777" w:rsidR="00BF135A" w:rsidRPr="007D7DEE" w:rsidRDefault="00BF135A" w:rsidP="00382B19">
      <w:pPr>
        <w:spacing w:line="360" w:lineRule="auto"/>
        <w:sectPr w:rsidR="00BF135A" w:rsidRPr="007D7DEE" w:rsidSect="00A80B14">
          <w:footerReference w:type="default" r:id="rId48"/>
          <w:type w:val="continuous"/>
          <w:pgSz w:w="11906" w:h="16838"/>
          <w:pgMar w:top="1134" w:right="1418" w:bottom="1134" w:left="1418" w:header="709" w:footer="709" w:gutter="0"/>
          <w:pgNumType w:start="0"/>
          <w:cols w:space="708"/>
          <w:docGrid w:linePitch="360"/>
        </w:sectPr>
      </w:pPr>
    </w:p>
    <w:p w14:paraId="7210BF8C" w14:textId="77777777" w:rsidR="00670367" w:rsidRPr="007D7DEE" w:rsidRDefault="00670367" w:rsidP="00382B19">
      <w:pPr>
        <w:spacing w:line="360" w:lineRule="auto"/>
      </w:pPr>
    </w:p>
    <w:p w14:paraId="31149231" w14:textId="70809FE8" w:rsidR="008056BC" w:rsidRPr="007D7DEE" w:rsidRDefault="008056BC" w:rsidP="00382B19">
      <w:pPr>
        <w:pStyle w:val="Heading1"/>
        <w:spacing w:line="360" w:lineRule="auto"/>
        <w:ind w:left="2880" w:firstLine="720"/>
      </w:pPr>
      <w:bookmarkStart w:id="81" w:name="_Toc228372872"/>
      <w:r w:rsidRPr="007D7DEE">
        <w:t>APPENDICES</w:t>
      </w:r>
      <w:bookmarkEnd w:id="81"/>
    </w:p>
    <w:p w14:paraId="2B77772F" w14:textId="77777777" w:rsidR="008056BC" w:rsidRPr="007D7DEE" w:rsidRDefault="008056BC" w:rsidP="00382B19">
      <w:pPr>
        <w:spacing w:line="360" w:lineRule="auto"/>
      </w:pPr>
    </w:p>
    <w:p w14:paraId="515A0E7D" w14:textId="77777777" w:rsidR="008056BC" w:rsidRPr="007D7DEE" w:rsidRDefault="008056BC" w:rsidP="00382B19">
      <w:pPr>
        <w:spacing w:line="360" w:lineRule="auto"/>
      </w:pPr>
    </w:p>
    <w:p w14:paraId="09F8C083" w14:textId="77777777" w:rsidR="008056BC" w:rsidRPr="007D7DEE" w:rsidRDefault="008056BC" w:rsidP="00382B19">
      <w:pPr>
        <w:spacing w:line="360" w:lineRule="auto"/>
      </w:pPr>
    </w:p>
    <w:p w14:paraId="1B8CB9AD" w14:textId="77777777" w:rsidR="008056BC" w:rsidRPr="007D7DEE" w:rsidRDefault="008056BC" w:rsidP="00382B19">
      <w:pPr>
        <w:spacing w:line="360" w:lineRule="auto"/>
      </w:pPr>
    </w:p>
    <w:p w14:paraId="0A9A939B" w14:textId="77777777" w:rsidR="008056BC" w:rsidRPr="007D7DEE" w:rsidRDefault="008056BC" w:rsidP="00382B19">
      <w:pPr>
        <w:spacing w:line="360" w:lineRule="auto"/>
      </w:pPr>
    </w:p>
    <w:p w14:paraId="2EC8F221" w14:textId="77777777" w:rsidR="008056BC" w:rsidRPr="007D7DEE" w:rsidRDefault="008056BC" w:rsidP="00382B19">
      <w:pPr>
        <w:spacing w:line="360" w:lineRule="auto"/>
      </w:pPr>
    </w:p>
    <w:p w14:paraId="38CFA88C" w14:textId="77777777" w:rsidR="008056BC" w:rsidRPr="007D7DEE" w:rsidRDefault="008056BC" w:rsidP="00382B19">
      <w:pPr>
        <w:spacing w:line="360" w:lineRule="auto"/>
      </w:pPr>
    </w:p>
    <w:p w14:paraId="57BA4EEF" w14:textId="77777777" w:rsidR="008056BC" w:rsidRPr="007D7DEE" w:rsidRDefault="008056BC" w:rsidP="00382B19">
      <w:pPr>
        <w:spacing w:line="360" w:lineRule="auto"/>
      </w:pPr>
    </w:p>
    <w:p w14:paraId="3F5A93D1" w14:textId="77777777" w:rsidR="008056BC" w:rsidRPr="007D7DEE" w:rsidRDefault="008056BC" w:rsidP="00382B19">
      <w:pPr>
        <w:spacing w:line="360" w:lineRule="auto"/>
      </w:pPr>
    </w:p>
    <w:p w14:paraId="0A6E8200" w14:textId="77777777" w:rsidR="008056BC" w:rsidRPr="007D7DEE" w:rsidRDefault="008056BC" w:rsidP="00382B19">
      <w:pPr>
        <w:spacing w:line="360" w:lineRule="auto"/>
      </w:pPr>
    </w:p>
    <w:p w14:paraId="6C88822F" w14:textId="77777777" w:rsidR="008056BC" w:rsidRPr="007D7DEE" w:rsidRDefault="008056BC" w:rsidP="00382B19">
      <w:pPr>
        <w:spacing w:line="360" w:lineRule="auto"/>
      </w:pPr>
    </w:p>
    <w:p w14:paraId="16FA01B1" w14:textId="77777777" w:rsidR="008056BC" w:rsidRPr="007D7DEE" w:rsidRDefault="008056BC" w:rsidP="00382B19">
      <w:pPr>
        <w:spacing w:line="360" w:lineRule="auto"/>
      </w:pPr>
    </w:p>
    <w:p w14:paraId="3FDDA11E" w14:textId="77777777" w:rsidR="008056BC" w:rsidRPr="007D7DEE" w:rsidRDefault="008056BC" w:rsidP="00382B19">
      <w:pPr>
        <w:spacing w:line="360" w:lineRule="auto"/>
      </w:pPr>
    </w:p>
    <w:p w14:paraId="0E61A703" w14:textId="77777777" w:rsidR="008056BC" w:rsidRPr="007D7DEE" w:rsidRDefault="008056BC" w:rsidP="00382B19">
      <w:pPr>
        <w:spacing w:line="360" w:lineRule="auto"/>
      </w:pPr>
    </w:p>
    <w:p w14:paraId="740B2428" w14:textId="77777777" w:rsidR="008056BC" w:rsidRPr="007D7DEE" w:rsidRDefault="008056BC" w:rsidP="00382B19">
      <w:pPr>
        <w:spacing w:line="360" w:lineRule="auto"/>
      </w:pPr>
    </w:p>
    <w:p w14:paraId="40961A01" w14:textId="77777777" w:rsidR="008056BC" w:rsidRPr="007D7DEE" w:rsidRDefault="008056BC" w:rsidP="00382B19">
      <w:pPr>
        <w:spacing w:line="360" w:lineRule="auto"/>
      </w:pPr>
    </w:p>
    <w:p w14:paraId="26CAA3FA" w14:textId="77777777" w:rsidR="008056BC" w:rsidRPr="007D7DEE" w:rsidRDefault="008056BC" w:rsidP="00382B19">
      <w:pPr>
        <w:spacing w:line="360" w:lineRule="auto"/>
      </w:pPr>
    </w:p>
    <w:p w14:paraId="76C3AE6B" w14:textId="77777777" w:rsidR="00BF135A" w:rsidRPr="007D7DEE" w:rsidRDefault="00BF135A" w:rsidP="00382B19">
      <w:pPr>
        <w:spacing w:line="360" w:lineRule="auto"/>
      </w:pPr>
    </w:p>
    <w:p w14:paraId="367E6858" w14:textId="77777777" w:rsidR="00BF135A" w:rsidRPr="007D7DEE" w:rsidRDefault="00BF135A" w:rsidP="00382B19">
      <w:pPr>
        <w:spacing w:line="360" w:lineRule="auto"/>
      </w:pPr>
    </w:p>
    <w:p w14:paraId="144AAD40" w14:textId="77777777" w:rsidR="00BF135A" w:rsidRPr="007D7DEE" w:rsidRDefault="00BF135A" w:rsidP="00382B19">
      <w:pPr>
        <w:spacing w:line="360" w:lineRule="auto"/>
      </w:pPr>
    </w:p>
    <w:p w14:paraId="6EBD0FE7" w14:textId="77777777" w:rsidR="00BF135A" w:rsidRPr="007D7DEE" w:rsidRDefault="00BF135A" w:rsidP="00382B19">
      <w:pPr>
        <w:spacing w:line="360" w:lineRule="auto"/>
      </w:pPr>
    </w:p>
    <w:p w14:paraId="642FA690" w14:textId="77777777" w:rsidR="00BF135A" w:rsidRPr="007D7DEE" w:rsidRDefault="00BF135A" w:rsidP="00382B19">
      <w:pPr>
        <w:spacing w:line="360" w:lineRule="auto"/>
      </w:pPr>
    </w:p>
    <w:p w14:paraId="198ABA95" w14:textId="77777777" w:rsidR="00BF135A" w:rsidRPr="007D7DEE" w:rsidRDefault="00BF135A" w:rsidP="00382B19">
      <w:pPr>
        <w:spacing w:line="360" w:lineRule="auto"/>
        <w:sectPr w:rsidR="00BF135A" w:rsidRPr="007D7DEE" w:rsidSect="00BF135A">
          <w:footerReference w:type="default" r:id="rId49"/>
          <w:pgSz w:w="11906" w:h="16838"/>
          <w:pgMar w:top="1134" w:right="1418" w:bottom="1134" w:left="1418" w:header="709" w:footer="709" w:gutter="0"/>
          <w:pgNumType w:fmt="lowerRoman" w:start="1"/>
          <w:cols w:space="708"/>
          <w:titlePg/>
          <w:docGrid w:linePitch="360"/>
        </w:sectPr>
      </w:pPr>
    </w:p>
    <w:p w14:paraId="372E9571" w14:textId="77777777" w:rsidR="00881EF4" w:rsidRPr="007D7DEE" w:rsidRDefault="00881EF4" w:rsidP="00382B19">
      <w:pPr>
        <w:pStyle w:val="Heading2"/>
        <w:spacing w:line="360" w:lineRule="auto"/>
      </w:pPr>
      <w:bookmarkStart w:id="82" w:name="_Toc224478608"/>
      <w:bookmarkStart w:id="83" w:name="_Toc228372873"/>
      <w:r w:rsidRPr="007D7DEE">
        <w:lastRenderedPageBreak/>
        <w:t>Appendix 1: Code snippets.</w:t>
      </w:r>
      <w:bookmarkEnd w:id="82"/>
      <w:bookmarkEnd w:id="83"/>
    </w:p>
    <w:p w14:paraId="1127E95E" w14:textId="77777777" w:rsidR="00881EF4" w:rsidRPr="007D7DEE" w:rsidRDefault="00881EF4" w:rsidP="00382B19">
      <w:pPr>
        <w:pStyle w:val="Heading3"/>
        <w:spacing w:line="360" w:lineRule="auto"/>
      </w:pPr>
      <w:bookmarkStart w:id="84" w:name="_Toc224478609"/>
      <w:bookmarkStart w:id="85" w:name="_Toc228372874"/>
      <w:r w:rsidRPr="007D7DEE">
        <w:t>1.1 Tutor registration</w:t>
      </w:r>
      <w:bookmarkEnd w:id="84"/>
      <w:bookmarkEnd w:id="85"/>
    </w:p>
    <w:p w14:paraId="43308268" w14:textId="4DACF51F" w:rsidR="00881EF4" w:rsidRPr="007D7DEE" w:rsidRDefault="00B802D5" w:rsidP="00382B19">
      <w:pPr>
        <w:spacing w:line="360" w:lineRule="auto"/>
        <w:rPr>
          <w:b/>
          <w:bCs/>
        </w:rPr>
      </w:pPr>
      <w:r w:rsidRPr="007D7DEE">
        <w:rPr>
          <w:b/>
          <w:bCs/>
          <w:noProof/>
        </w:rPr>
        <w:drawing>
          <wp:inline distT="0" distB="0" distL="0" distR="0" wp14:anchorId="7F44856B" wp14:editId="44A0C54F">
            <wp:extent cx="5759450" cy="2267585"/>
            <wp:effectExtent l="0" t="0" r="0" b="0"/>
            <wp:docPr id="131477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73223" name=""/>
                    <pic:cNvPicPr/>
                  </pic:nvPicPr>
                  <pic:blipFill>
                    <a:blip r:embed="rId50"/>
                    <a:stretch>
                      <a:fillRect/>
                    </a:stretch>
                  </pic:blipFill>
                  <pic:spPr>
                    <a:xfrm>
                      <a:off x="0" y="0"/>
                      <a:ext cx="5759450" cy="2267585"/>
                    </a:xfrm>
                    <a:prstGeom prst="rect">
                      <a:avLst/>
                    </a:prstGeom>
                  </pic:spPr>
                </pic:pic>
              </a:graphicData>
            </a:graphic>
          </wp:inline>
        </w:drawing>
      </w:r>
    </w:p>
    <w:p w14:paraId="37079FA8" w14:textId="77777777" w:rsidR="00881EF4" w:rsidRPr="007D7DEE" w:rsidRDefault="00881EF4" w:rsidP="00382B19">
      <w:pPr>
        <w:spacing w:line="360" w:lineRule="auto"/>
      </w:pPr>
      <w:r w:rsidRPr="007D7DEE">
        <w:t xml:space="preserve">The backend accesses submitted form data from the </w:t>
      </w:r>
      <w:r w:rsidRPr="007D7DEE">
        <w:rPr>
          <w:b/>
          <w:bCs/>
        </w:rPr>
        <w:t>req.body</w:t>
      </w:r>
      <w:r w:rsidRPr="007D7DEE">
        <w:t xml:space="preserve"> object or assigns empty object as failsafe and runs validation.</w:t>
      </w:r>
    </w:p>
    <w:p w14:paraId="3A84BBA2" w14:textId="1326F3A6" w:rsidR="00881EF4" w:rsidRPr="007D7DEE" w:rsidRDefault="007C7AAA" w:rsidP="00382B19">
      <w:pPr>
        <w:spacing w:line="360" w:lineRule="auto"/>
        <w:rPr>
          <w:b/>
          <w:bCs/>
        </w:rPr>
      </w:pPr>
      <w:r w:rsidRPr="007D7DEE">
        <w:rPr>
          <w:b/>
          <w:bCs/>
          <w:noProof/>
        </w:rPr>
        <w:drawing>
          <wp:inline distT="0" distB="0" distL="0" distR="0" wp14:anchorId="585DD9A8" wp14:editId="56DC7490">
            <wp:extent cx="5759450" cy="4897755"/>
            <wp:effectExtent l="0" t="0" r="0" b="0"/>
            <wp:docPr id="13722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164" name=""/>
                    <pic:cNvPicPr/>
                  </pic:nvPicPr>
                  <pic:blipFill>
                    <a:blip r:embed="rId51"/>
                    <a:stretch>
                      <a:fillRect/>
                    </a:stretch>
                  </pic:blipFill>
                  <pic:spPr>
                    <a:xfrm>
                      <a:off x="0" y="0"/>
                      <a:ext cx="5759450" cy="4897755"/>
                    </a:xfrm>
                    <a:prstGeom prst="rect">
                      <a:avLst/>
                    </a:prstGeom>
                  </pic:spPr>
                </pic:pic>
              </a:graphicData>
            </a:graphic>
          </wp:inline>
        </w:drawing>
      </w:r>
    </w:p>
    <w:p w14:paraId="111F1A42" w14:textId="77777777" w:rsidR="00881EF4" w:rsidRPr="007D7DEE" w:rsidRDefault="00881EF4" w:rsidP="00382B19">
      <w:pPr>
        <w:spacing w:line="360" w:lineRule="auto"/>
      </w:pPr>
      <w:r w:rsidRPr="007D7DEE">
        <w:t xml:space="preserve">If basic validation passes, destructure the form data and check the database to see if the email is already registered. </w:t>
      </w:r>
    </w:p>
    <w:p w14:paraId="713F18BC" w14:textId="22961214" w:rsidR="00881EF4" w:rsidRPr="007D7DEE" w:rsidRDefault="00881EF4" w:rsidP="00382B19">
      <w:pPr>
        <w:spacing w:line="360" w:lineRule="auto"/>
        <w:rPr>
          <w:b/>
          <w:bCs/>
        </w:rPr>
      </w:pPr>
      <w:r w:rsidRPr="007D7DEE">
        <w:rPr>
          <w:b/>
          <w:noProof/>
        </w:rPr>
        <w:lastRenderedPageBreak/>
        <w:drawing>
          <wp:inline distT="0" distB="0" distL="0" distR="0" wp14:anchorId="6C7F829A" wp14:editId="52BFC930">
            <wp:extent cx="5759450" cy="4217035"/>
            <wp:effectExtent l="0" t="0" r="0" b="0"/>
            <wp:docPr id="47160964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59450" cy="4217035"/>
                    </a:xfrm>
                    <a:prstGeom prst="rect">
                      <a:avLst/>
                    </a:prstGeom>
                    <a:noFill/>
                    <a:ln>
                      <a:noFill/>
                    </a:ln>
                  </pic:spPr>
                </pic:pic>
              </a:graphicData>
            </a:graphic>
          </wp:inline>
        </w:drawing>
      </w:r>
    </w:p>
    <w:p w14:paraId="1CA4DE6F" w14:textId="77777777" w:rsidR="00881EF4" w:rsidRPr="007D7DEE" w:rsidRDefault="00881EF4" w:rsidP="00382B19">
      <w:pPr>
        <w:spacing w:line="360" w:lineRule="auto"/>
      </w:pPr>
      <w:r w:rsidRPr="007D7DEE">
        <w:t xml:space="preserve">If the submitted email is not registered, use the </w:t>
      </w:r>
      <w:r w:rsidRPr="007D7DEE">
        <w:rPr>
          <w:b/>
          <w:bCs/>
        </w:rPr>
        <w:t>client = await pool.connect()</w:t>
      </w:r>
      <w:r w:rsidRPr="007D7DEE">
        <w:t xml:space="preserve"> method because an SQL transaction is required for registration. Begin the transaction by hashing password, retrieve the tutor role id, insert details into </w:t>
      </w:r>
      <w:r w:rsidRPr="007D7DEE">
        <w:rPr>
          <w:b/>
          <w:bCs/>
        </w:rPr>
        <w:t>app_user</w:t>
      </w:r>
      <w:r w:rsidRPr="007D7DEE">
        <w:t xml:space="preserve"> table and return user id. This approach continues through the remaining tables.</w:t>
      </w:r>
    </w:p>
    <w:p w14:paraId="7BF5FECB" w14:textId="50B3D640" w:rsidR="00881EF4" w:rsidRPr="007D7DEE" w:rsidRDefault="00881EF4" w:rsidP="00382B19">
      <w:pPr>
        <w:spacing w:line="360" w:lineRule="auto"/>
      </w:pPr>
      <w:r w:rsidRPr="007D7DEE">
        <w:rPr>
          <w:noProof/>
        </w:rPr>
        <w:drawing>
          <wp:inline distT="0" distB="0" distL="0" distR="0" wp14:anchorId="72C23425" wp14:editId="3B0BD9EB">
            <wp:extent cx="5753100" cy="2733675"/>
            <wp:effectExtent l="0" t="0" r="0" b="9525"/>
            <wp:docPr id="2055506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53100" cy="2733675"/>
                    </a:xfrm>
                    <a:prstGeom prst="rect">
                      <a:avLst/>
                    </a:prstGeom>
                    <a:noFill/>
                    <a:ln>
                      <a:noFill/>
                    </a:ln>
                  </pic:spPr>
                </pic:pic>
              </a:graphicData>
            </a:graphic>
          </wp:inline>
        </w:drawing>
      </w:r>
    </w:p>
    <w:p w14:paraId="273CB3F9" w14:textId="77777777" w:rsidR="00881EF4" w:rsidRPr="007D7DEE" w:rsidRDefault="00881EF4" w:rsidP="00382B19">
      <w:pPr>
        <w:spacing w:line="360" w:lineRule="auto"/>
      </w:pPr>
      <w:r w:rsidRPr="007D7DEE">
        <w:t>This code performs a bulk insert by inserting multiple (</w:t>
      </w:r>
      <w:r w:rsidRPr="007D7DEE">
        <w:rPr>
          <w:b/>
          <w:bCs/>
        </w:rPr>
        <w:t>tutor_id, teaching_format_id</w:t>
      </w:r>
      <w:r w:rsidRPr="007D7DEE">
        <w:t>) pairs in a single SQL statement rather than using an insert query per teaching format.</w:t>
      </w:r>
    </w:p>
    <w:p w14:paraId="5ED1259B" w14:textId="77777777" w:rsidR="00881EF4" w:rsidRPr="007D7DEE" w:rsidRDefault="00881EF4" w:rsidP="00382B19">
      <w:pPr>
        <w:spacing w:line="360" w:lineRule="auto"/>
      </w:pPr>
      <w:r w:rsidRPr="007D7DEE">
        <w:lastRenderedPageBreak/>
        <w:t xml:space="preserve">The first query retrieves any </w:t>
      </w:r>
      <w:r w:rsidRPr="007D7DEE">
        <w:rPr>
          <w:b/>
          <w:bCs/>
        </w:rPr>
        <w:t>teaching_format_id</w:t>
      </w:r>
      <w:r w:rsidRPr="007D7DEE">
        <w:t xml:space="preserve"> and </w:t>
      </w:r>
      <w:r w:rsidRPr="007D7DEE">
        <w:rPr>
          <w:b/>
          <w:bCs/>
        </w:rPr>
        <w:t xml:space="preserve">teaching_format_name </w:t>
      </w:r>
      <w:r w:rsidRPr="007D7DEE">
        <w:t xml:space="preserve">values matching the user-submitted teaching format name(s). It uses the </w:t>
      </w:r>
      <w:r w:rsidRPr="007D7DEE">
        <w:rPr>
          <w:b/>
          <w:bCs/>
        </w:rPr>
        <w:t>ANY</w:t>
      </w:r>
      <w:r w:rsidRPr="007D7DEE">
        <w:t xml:space="preserve"> comparison operator to compare the database’s </w:t>
      </w:r>
      <w:r w:rsidRPr="007D7DEE">
        <w:rPr>
          <w:b/>
          <w:bCs/>
        </w:rPr>
        <w:t>teaching_format_name</w:t>
      </w:r>
      <w:r w:rsidRPr="007D7DEE">
        <w:t xml:space="preserve"> against the elements in the submitted </w:t>
      </w:r>
      <w:r w:rsidRPr="007D7DEE">
        <w:rPr>
          <w:b/>
          <w:bCs/>
        </w:rPr>
        <w:t>teachingFormats</w:t>
      </w:r>
      <w:r w:rsidRPr="007D7DEE">
        <w:t xml:space="preserve"> array, the </w:t>
      </w:r>
      <w:r w:rsidRPr="007D7DEE">
        <w:rPr>
          <w:b/>
          <w:bCs/>
        </w:rPr>
        <w:t>pg</w:t>
      </w:r>
      <w:r w:rsidRPr="007D7DEE">
        <w:t xml:space="preserve"> module’s </w:t>
      </w:r>
      <w:r w:rsidRPr="007D7DEE">
        <w:rPr>
          <w:b/>
          <w:bCs/>
        </w:rPr>
        <w:t>$1</w:t>
      </w:r>
      <w:r w:rsidRPr="007D7DEE">
        <w:t xml:space="preserve"> for parameterisation to avoid SQL injection, and </w:t>
      </w:r>
      <w:r w:rsidRPr="007D7DEE">
        <w:rPr>
          <w:b/>
          <w:bCs/>
        </w:rPr>
        <w:t>::text[]</w:t>
      </w:r>
      <w:r w:rsidRPr="007D7DEE">
        <w:t xml:space="preserve"> to explicitly cast the user-submitted array to a string array rather than relying on implicit casting by postgres engine. </w:t>
      </w:r>
    </w:p>
    <w:p w14:paraId="189C9675" w14:textId="77777777" w:rsidR="00881EF4" w:rsidRPr="007D7DEE" w:rsidRDefault="00881EF4" w:rsidP="00382B19">
      <w:pPr>
        <w:spacing w:line="360" w:lineRule="auto"/>
      </w:pPr>
      <w:r w:rsidRPr="007D7DEE">
        <w:t xml:space="preserve">Next, the code builds two arrays: </w:t>
      </w:r>
      <w:r w:rsidRPr="007D7DEE">
        <w:rPr>
          <w:b/>
          <w:bCs/>
        </w:rPr>
        <w:t>values</w:t>
      </w:r>
      <w:r w:rsidRPr="007D7DEE">
        <w:t xml:space="preserve">, which stores placeholder e.g. ($1,$2), ($1,$3), and </w:t>
      </w:r>
      <w:r w:rsidRPr="007D7DEE">
        <w:rPr>
          <w:b/>
          <w:bCs/>
        </w:rPr>
        <w:t>params</w:t>
      </w:r>
      <w:r w:rsidRPr="007D7DEE">
        <w:t xml:space="preserve">, which stores the actual parameters to be inserted beginning with the </w:t>
      </w:r>
      <w:r w:rsidRPr="007D7DEE">
        <w:rPr>
          <w:b/>
          <w:bCs/>
        </w:rPr>
        <w:t>tutor id</w:t>
      </w:r>
      <w:r w:rsidRPr="007D7DEE">
        <w:t xml:space="preserve">. For example, if </w:t>
      </w:r>
      <w:r w:rsidRPr="007D7DEE">
        <w:rPr>
          <w:b/>
          <w:bCs/>
        </w:rPr>
        <w:t>tutor id</w:t>
      </w:r>
      <w:r w:rsidRPr="007D7DEE">
        <w:t xml:space="preserve"> = 10 and the matching </w:t>
      </w:r>
      <w:r w:rsidRPr="007D7DEE">
        <w:rPr>
          <w:b/>
          <w:bCs/>
        </w:rPr>
        <w:t>teaching_format_id</w:t>
      </w:r>
      <w:r w:rsidRPr="007D7DEE">
        <w:t>s are 1 and 2, the insert query is</w:t>
      </w:r>
    </w:p>
    <w:p w14:paraId="4A44D69A" w14:textId="77777777" w:rsidR="00881EF4" w:rsidRPr="007D7DEE" w:rsidRDefault="00881EF4" w:rsidP="00382B19">
      <w:pPr>
        <w:spacing w:line="360" w:lineRule="auto"/>
      </w:pPr>
      <w:r w:rsidRPr="007D7DEE">
        <w:t>`insert into tutor_teaching_formats (tutor_id, teaching_format_id) values ($1,$2), ($1,$3)’, [10, 1,2])</w:t>
      </w:r>
    </w:p>
    <w:p w14:paraId="4DE9B274" w14:textId="77777777" w:rsidR="00881EF4" w:rsidRPr="007D7DEE" w:rsidRDefault="00881EF4" w:rsidP="00382B19">
      <w:pPr>
        <w:spacing w:line="360" w:lineRule="auto"/>
      </w:pPr>
      <w:r w:rsidRPr="007D7DEE">
        <w:t xml:space="preserve">The </w:t>
      </w:r>
      <w:r w:rsidRPr="007D7DEE">
        <w:rPr>
          <w:b/>
          <w:bCs/>
        </w:rPr>
        <w:t>pg</w:t>
      </w:r>
      <w:r w:rsidRPr="007D7DEE">
        <w:t xml:space="preserve"> module inserts the tutor id and teaching formats in the relevant placeholder positions.</w:t>
      </w:r>
    </w:p>
    <w:p w14:paraId="196FE42F" w14:textId="77777777" w:rsidR="00881EF4" w:rsidRPr="007D7DEE" w:rsidRDefault="00881EF4" w:rsidP="00382B19">
      <w:pPr>
        <w:spacing w:line="360" w:lineRule="auto"/>
      </w:pPr>
      <w:r w:rsidRPr="007D7DEE">
        <w:t xml:space="preserve">The same approach is used for </w:t>
      </w:r>
      <w:r w:rsidRPr="007D7DEE">
        <w:rPr>
          <w:b/>
          <w:bCs/>
        </w:rPr>
        <w:t>teaching_types</w:t>
      </w:r>
      <w:r w:rsidRPr="007D7DEE">
        <w:t xml:space="preserve"> and </w:t>
      </w:r>
      <w:r w:rsidRPr="007D7DEE">
        <w:rPr>
          <w:b/>
          <w:bCs/>
        </w:rPr>
        <w:t>skill_levels</w:t>
      </w:r>
      <w:r w:rsidRPr="007D7DEE">
        <w:t xml:space="preserve">, </w:t>
      </w:r>
    </w:p>
    <w:p w14:paraId="7491A2F5" w14:textId="2BC82F48" w:rsidR="00881EF4" w:rsidRPr="007D7DEE" w:rsidRDefault="00881EF4" w:rsidP="00382B19">
      <w:pPr>
        <w:spacing w:line="360" w:lineRule="auto"/>
      </w:pPr>
      <w:r w:rsidRPr="007D7DEE">
        <w:rPr>
          <w:noProof/>
        </w:rPr>
        <w:drawing>
          <wp:inline distT="0" distB="0" distL="0" distR="0" wp14:anchorId="1F57665B" wp14:editId="2A58CD49">
            <wp:extent cx="5759450" cy="1590040"/>
            <wp:effectExtent l="0" t="0" r="0" b="0"/>
            <wp:docPr id="19303028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9450" cy="1590040"/>
                    </a:xfrm>
                    <a:prstGeom prst="rect">
                      <a:avLst/>
                    </a:prstGeom>
                    <a:noFill/>
                    <a:ln>
                      <a:noFill/>
                    </a:ln>
                  </pic:spPr>
                </pic:pic>
              </a:graphicData>
            </a:graphic>
          </wp:inline>
        </w:drawing>
      </w:r>
    </w:p>
    <w:p w14:paraId="12258093" w14:textId="77777777" w:rsidR="00881EF4" w:rsidRPr="007D7DEE" w:rsidRDefault="00881EF4" w:rsidP="00382B19">
      <w:pPr>
        <w:spacing w:line="360" w:lineRule="auto"/>
      </w:pPr>
      <w:r w:rsidRPr="007D7DEE">
        <w:t>If no errors have occurred, a tutor has been successfully registered and the transaction is committed.</w:t>
      </w:r>
    </w:p>
    <w:p w14:paraId="43C24CB6" w14:textId="401BBAA1" w:rsidR="00881EF4" w:rsidRPr="007D7DEE" w:rsidRDefault="00881EF4" w:rsidP="00382B19">
      <w:pPr>
        <w:spacing w:line="360" w:lineRule="auto"/>
      </w:pPr>
      <w:r w:rsidRPr="007D7DEE">
        <w:rPr>
          <w:noProof/>
        </w:rPr>
        <w:drawing>
          <wp:inline distT="0" distB="0" distL="0" distR="0" wp14:anchorId="76FE6EB9" wp14:editId="1AB55EC7">
            <wp:extent cx="5759450" cy="3731895"/>
            <wp:effectExtent l="0" t="0" r="0" b="1905"/>
            <wp:docPr id="11828313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759450" cy="3731895"/>
                    </a:xfrm>
                    <a:prstGeom prst="rect">
                      <a:avLst/>
                    </a:prstGeom>
                    <a:noFill/>
                    <a:ln>
                      <a:noFill/>
                    </a:ln>
                  </pic:spPr>
                </pic:pic>
              </a:graphicData>
            </a:graphic>
          </wp:inline>
        </w:drawing>
      </w:r>
      <w:r w:rsidRPr="007D7DEE">
        <w:t>If errors have occurred, the transaction is rolled back and the client releases the database connection.</w:t>
      </w:r>
    </w:p>
    <w:p w14:paraId="1005BCA2" w14:textId="401BBAA1" w:rsidR="00881EF4" w:rsidRPr="007D7DEE" w:rsidRDefault="00881EF4" w:rsidP="00382B19">
      <w:pPr>
        <w:pStyle w:val="Heading3"/>
        <w:spacing w:line="360" w:lineRule="auto"/>
      </w:pPr>
      <w:bookmarkStart w:id="86" w:name="_Toc224478610"/>
      <w:bookmarkStart w:id="87" w:name="_Toc228372875"/>
      <w:r w:rsidRPr="007D7DEE">
        <w:lastRenderedPageBreak/>
        <w:t>1.2 buildUserInfo() function</w:t>
      </w:r>
      <w:bookmarkEnd w:id="86"/>
      <w:bookmarkEnd w:id="87"/>
    </w:p>
    <w:p w14:paraId="47225683" w14:textId="77F6F00C" w:rsidR="00881EF4" w:rsidRPr="007D7DEE" w:rsidRDefault="00881EF4" w:rsidP="00382B19">
      <w:pPr>
        <w:spacing w:line="360" w:lineRule="auto"/>
      </w:pPr>
      <w:r w:rsidRPr="007D7DEE">
        <w:rPr>
          <w:noProof/>
        </w:rPr>
        <w:drawing>
          <wp:inline distT="0" distB="0" distL="0" distR="0" wp14:anchorId="19EA9BDB" wp14:editId="77F11D1E">
            <wp:extent cx="5753100" cy="4086225"/>
            <wp:effectExtent l="0" t="0" r="0" b="9525"/>
            <wp:docPr id="19179413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3100" cy="4086225"/>
                    </a:xfrm>
                    <a:prstGeom prst="rect">
                      <a:avLst/>
                    </a:prstGeom>
                    <a:noFill/>
                    <a:ln>
                      <a:noFill/>
                    </a:ln>
                  </pic:spPr>
                </pic:pic>
              </a:graphicData>
            </a:graphic>
          </wp:inline>
        </w:drawing>
      </w:r>
    </w:p>
    <w:p w14:paraId="0B5DBA42" w14:textId="6F8AE31D" w:rsidR="00881EF4" w:rsidRPr="007D7DEE" w:rsidRDefault="00881EF4" w:rsidP="00382B19">
      <w:pPr>
        <w:spacing w:line="360" w:lineRule="auto"/>
      </w:pPr>
      <w:r w:rsidRPr="007D7DEE">
        <w:t>This function is used to create frontend</w:t>
      </w:r>
      <w:r w:rsidR="004D6A2D" w:rsidRPr="007D7DEE">
        <w:t>-</w:t>
      </w:r>
      <w:r w:rsidRPr="007D7DEE">
        <w:t xml:space="preserve">safe object containing details of authenticated users post-login. It takes an object containing the full database row info for a user and removes sensitive info like the password hash. The object returned is then used to populate the </w:t>
      </w:r>
      <w:r w:rsidRPr="007D7DEE">
        <w:rPr>
          <w:b/>
          <w:bCs/>
        </w:rPr>
        <w:t>req.user</w:t>
      </w:r>
      <w:r w:rsidRPr="007D7DEE">
        <w:t xml:space="preserve"> and </w:t>
      </w:r>
      <w:r w:rsidRPr="007D7DEE">
        <w:rPr>
          <w:b/>
          <w:bCs/>
        </w:rPr>
        <w:t>socket.user</w:t>
      </w:r>
      <w:r w:rsidRPr="007D7DEE">
        <w:t xml:space="preserve"> objects that are used in subsequent authentication during a session or socket connection</w:t>
      </w:r>
      <w:r w:rsidR="003463A7" w:rsidRPr="007D7DEE">
        <w:t xml:space="preserve">, or after a browser refresh to rebuild the </w:t>
      </w:r>
      <w:r w:rsidR="003463A7" w:rsidRPr="007D7DEE">
        <w:rPr>
          <w:b/>
          <w:bCs/>
        </w:rPr>
        <w:t>user</w:t>
      </w:r>
      <w:r w:rsidR="003463A7" w:rsidRPr="007D7DEE">
        <w:t xml:space="preserve"> state.</w:t>
      </w:r>
    </w:p>
    <w:p w14:paraId="25BF2136" w14:textId="77777777" w:rsidR="00881EF4" w:rsidRPr="007D7DEE" w:rsidRDefault="00881EF4" w:rsidP="00382B19">
      <w:pPr>
        <w:spacing w:line="360" w:lineRule="auto"/>
      </w:pPr>
      <w:r w:rsidRPr="007D7DEE">
        <w:br w:type="page"/>
      </w:r>
    </w:p>
    <w:p w14:paraId="3069E70A" w14:textId="77777777" w:rsidR="00881EF4" w:rsidRPr="007D7DEE" w:rsidRDefault="00881EF4" w:rsidP="00382B19">
      <w:pPr>
        <w:pStyle w:val="Heading3"/>
        <w:spacing w:line="360" w:lineRule="auto"/>
      </w:pPr>
      <w:bookmarkStart w:id="88" w:name="_Toc224478611"/>
      <w:bookmarkStart w:id="89" w:name="_Toc228372876"/>
      <w:r w:rsidRPr="007D7DEE">
        <w:lastRenderedPageBreak/>
        <w:t>1.3 Socket.io real-time messaging</w:t>
      </w:r>
      <w:bookmarkEnd w:id="88"/>
      <w:bookmarkEnd w:id="89"/>
    </w:p>
    <w:p w14:paraId="69D13CFA" w14:textId="1552CD1C" w:rsidR="00881EF4" w:rsidRPr="007D7DEE" w:rsidRDefault="00881EF4" w:rsidP="00382B19">
      <w:pPr>
        <w:spacing w:line="360" w:lineRule="auto"/>
      </w:pPr>
      <w:r w:rsidRPr="007D7DEE">
        <w:rPr>
          <w:noProof/>
        </w:rPr>
        <w:drawing>
          <wp:inline distT="0" distB="0" distL="0" distR="0" wp14:anchorId="5869E2B8" wp14:editId="2967FC9D">
            <wp:extent cx="5759450" cy="2046605"/>
            <wp:effectExtent l="0" t="0" r="0" b="0"/>
            <wp:docPr id="5130451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2046605"/>
                    </a:xfrm>
                    <a:prstGeom prst="rect">
                      <a:avLst/>
                    </a:prstGeom>
                    <a:noFill/>
                    <a:ln>
                      <a:noFill/>
                    </a:ln>
                  </pic:spPr>
                </pic:pic>
              </a:graphicData>
            </a:graphic>
          </wp:inline>
        </w:drawing>
      </w:r>
    </w:p>
    <w:p w14:paraId="1B1D3490" w14:textId="77777777" w:rsidR="00881EF4" w:rsidRPr="007D7DEE" w:rsidRDefault="00881EF4" w:rsidP="00382B19">
      <w:pPr>
        <w:spacing w:line="360" w:lineRule="auto"/>
      </w:pPr>
      <w:r w:rsidRPr="007D7DEE">
        <w:t>An HTTP server is created, and a Socket.io server instance is initiated and configured with necessary CORS settings and bundled into the HTTP server.</w:t>
      </w:r>
    </w:p>
    <w:p w14:paraId="4A7647D0" w14:textId="1E904764" w:rsidR="00881EF4" w:rsidRPr="007D7DEE" w:rsidRDefault="00881EF4" w:rsidP="00382B19">
      <w:pPr>
        <w:spacing w:line="360" w:lineRule="auto"/>
      </w:pPr>
      <w:r w:rsidRPr="007D7DEE">
        <w:rPr>
          <w:noProof/>
        </w:rPr>
        <w:drawing>
          <wp:inline distT="0" distB="0" distL="0" distR="0" wp14:anchorId="712B9597" wp14:editId="72D2DDB4">
            <wp:extent cx="5759450" cy="2770505"/>
            <wp:effectExtent l="0" t="0" r="0" b="0"/>
            <wp:docPr id="117005569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59450" cy="2770505"/>
                    </a:xfrm>
                    <a:prstGeom prst="rect">
                      <a:avLst/>
                    </a:prstGeom>
                    <a:noFill/>
                    <a:ln>
                      <a:noFill/>
                    </a:ln>
                  </pic:spPr>
                </pic:pic>
              </a:graphicData>
            </a:graphic>
          </wp:inline>
        </w:drawing>
      </w:r>
    </w:p>
    <w:p w14:paraId="36ADC5B0" w14:textId="77777777" w:rsidR="00881EF4" w:rsidRPr="007D7DEE" w:rsidRDefault="00881EF4" w:rsidP="00382B19">
      <w:pPr>
        <w:spacing w:line="360" w:lineRule="auto"/>
      </w:pPr>
      <w:r w:rsidRPr="007D7DEE">
        <w:t xml:space="preserve">The </w:t>
      </w:r>
      <w:r w:rsidRPr="007D7DEE">
        <w:rPr>
          <w:b/>
          <w:bCs/>
        </w:rPr>
        <w:t>io.use()</w:t>
      </w:r>
      <w:r w:rsidRPr="007D7DEE">
        <w:t xml:space="preserve"> middleware. When the initial client-server socket ‘handshake’ occurs, this parses the HTTP-only cookie for the JWT payload and decodes it to obtain the user id. The user id is used to fetch user data from the database and is then passed through the </w:t>
      </w:r>
      <w:r w:rsidRPr="007D7DEE">
        <w:rPr>
          <w:b/>
          <w:bCs/>
        </w:rPr>
        <w:t>buildUserInfo()</w:t>
      </w:r>
      <w:r w:rsidRPr="007D7DEE">
        <w:t xml:space="preserve"> function. The resulting object is added to </w:t>
      </w:r>
      <w:r w:rsidRPr="007D7DEE">
        <w:rPr>
          <w:b/>
          <w:bCs/>
        </w:rPr>
        <w:t>socket.user</w:t>
      </w:r>
      <w:r w:rsidRPr="007D7DEE">
        <w:t xml:space="preserve"> which is used throughout the remaining Socket.io code. </w:t>
      </w:r>
    </w:p>
    <w:p w14:paraId="4385C395" w14:textId="77777777" w:rsidR="00881EF4" w:rsidRPr="007D7DEE" w:rsidRDefault="00881EF4" w:rsidP="00382B19">
      <w:pPr>
        <w:spacing w:line="360" w:lineRule="auto"/>
      </w:pPr>
    </w:p>
    <w:p w14:paraId="7DAD1260" w14:textId="25205AF1" w:rsidR="00881EF4" w:rsidRPr="007D7DEE" w:rsidRDefault="00881EF4" w:rsidP="00382B19">
      <w:pPr>
        <w:spacing w:line="360" w:lineRule="auto"/>
      </w:pPr>
      <w:r w:rsidRPr="007D7DEE">
        <w:rPr>
          <w:noProof/>
        </w:rPr>
        <w:lastRenderedPageBreak/>
        <w:drawing>
          <wp:inline distT="0" distB="0" distL="0" distR="0" wp14:anchorId="3016BF83" wp14:editId="35660025">
            <wp:extent cx="5753100" cy="1981200"/>
            <wp:effectExtent l="0" t="0" r="0" b="0"/>
            <wp:docPr id="19879213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753100" cy="1981200"/>
                    </a:xfrm>
                    <a:prstGeom prst="rect">
                      <a:avLst/>
                    </a:prstGeom>
                    <a:noFill/>
                    <a:ln>
                      <a:noFill/>
                    </a:ln>
                  </pic:spPr>
                </pic:pic>
              </a:graphicData>
            </a:graphic>
          </wp:inline>
        </w:drawing>
      </w:r>
    </w:p>
    <w:p w14:paraId="73A6F89D" w14:textId="77777777" w:rsidR="00881EF4" w:rsidRPr="007D7DEE" w:rsidRDefault="00881EF4" w:rsidP="00382B19">
      <w:pPr>
        <w:spacing w:line="360" w:lineRule="auto"/>
      </w:pPr>
      <w:r w:rsidRPr="007D7DEE">
        <w:t xml:space="preserve">The start of the server’s </w:t>
      </w:r>
      <w:r w:rsidRPr="007D7DEE">
        <w:rPr>
          <w:b/>
          <w:bCs/>
        </w:rPr>
        <w:t>io.on(‘connection’)</w:t>
      </w:r>
      <w:r w:rsidRPr="007D7DEE">
        <w:t xml:space="preserve"> event listener. This contains the rest of the server-side Socket.io code, including the </w:t>
      </w:r>
      <w:r w:rsidRPr="007D7DEE">
        <w:rPr>
          <w:b/>
          <w:bCs/>
        </w:rPr>
        <w:t>join_room</w:t>
      </w:r>
      <w:r w:rsidRPr="007D7DEE">
        <w:t xml:space="preserve"> and </w:t>
      </w:r>
      <w:r w:rsidRPr="007D7DEE">
        <w:rPr>
          <w:b/>
          <w:bCs/>
        </w:rPr>
        <w:t xml:space="preserve"> chat_message</w:t>
      </w:r>
      <w:r w:rsidRPr="007D7DEE">
        <w:t xml:space="preserve"> listeners, the code to save chat messages to the database, and the code to send messages the personal room for notification and the student-tutor chat room. Note that this code also initialises the </w:t>
      </w:r>
      <w:r w:rsidRPr="007D7DEE">
        <w:rPr>
          <w:b/>
          <w:bCs/>
        </w:rPr>
        <w:t xml:space="preserve">socket.data.dmPeers </w:t>
      </w:r>
      <w:r w:rsidRPr="007D7DEE">
        <w:t>object and creates and joins the personalised room that is used for chat notifications.</w:t>
      </w:r>
    </w:p>
    <w:p w14:paraId="679C9618" w14:textId="1375D6C7" w:rsidR="00881EF4" w:rsidRPr="007D7DEE" w:rsidRDefault="00881EF4" w:rsidP="00382B19">
      <w:pPr>
        <w:spacing w:line="360" w:lineRule="auto"/>
      </w:pPr>
      <w:r w:rsidRPr="007D7DEE">
        <w:rPr>
          <w:noProof/>
        </w:rPr>
        <w:drawing>
          <wp:inline distT="0" distB="0" distL="0" distR="0" wp14:anchorId="73BDCF97" wp14:editId="06B972CD">
            <wp:extent cx="5753100" cy="3857625"/>
            <wp:effectExtent l="0" t="0" r="0" b="9525"/>
            <wp:docPr id="147107830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3100" cy="3857625"/>
                    </a:xfrm>
                    <a:prstGeom prst="rect">
                      <a:avLst/>
                    </a:prstGeom>
                    <a:noFill/>
                    <a:ln>
                      <a:noFill/>
                    </a:ln>
                  </pic:spPr>
                </pic:pic>
              </a:graphicData>
            </a:graphic>
          </wp:inline>
        </w:drawing>
      </w:r>
    </w:p>
    <w:p w14:paraId="7D3708AE" w14:textId="77777777" w:rsidR="00881EF4" w:rsidRPr="007D7DEE" w:rsidRDefault="00881EF4" w:rsidP="00382B19">
      <w:pPr>
        <w:spacing w:line="360" w:lineRule="auto"/>
      </w:pPr>
      <w:r w:rsidRPr="007D7DEE">
        <w:t xml:space="preserve">The server’s </w:t>
      </w:r>
      <w:r w:rsidRPr="007D7DEE">
        <w:rPr>
          <w:b/>
          <w:bCs/>
        </w:rPr>
        <w:t>join_room</w:t>
      </w:r>
      <w:r w:rsidRPr="007D7DEE">
        <w:t xml:space="preserve"> event listener. It listens for the client-side </w:t>
      </w:r>
      <w:r w:rsidRPr="007D7DEE">
        <w:rPr>
          <w:b/>
          <w:bCs/>
        </w:rPr>
        <w:t>join_room</w:t>
      </w:r>
      <w:r w:rsidRPr="007D7DEE">
        <w:t xml:space="preserve"> event which is emitted when a </w:t>
      </w:r>
      <w:r w:rsidRPr="007D7DEE">
        <w:rPr>
          <w:b/>
          <w:bCs/>
        </w:rPr>
        <w:t>ChatWindow</w:t>
      </w:r>
      <w:r w:rsidRPr="007D7DEE">
        <w:t xml:space="preserve"> component is opened. This listener creates a unique room name from each student-tutor pair’s user ids and joins the socket to it. It also stores the name of the room and the recipient as a key-value pair in the </w:t>
      </w:r>
      <w:r w:rsidRPr="007D7DEE">
        <w:rPr>
          <w:b/>
          <w:bCs/>
        </w:rPr>
        <w:t>socket.data.dmPeers</w:t>
      </w:r>
      <w:r w:rsidRPr="007D7DEE">
        <w:t xml:space="preserve"> object. Finally, it emits a </w:t>
      </w:r>
      <w:r w:rsidRPr="007D7DEE">
        <w:rPr>
          <w:b/>
          <w:bCs/>
        </w:rPr>
        <w:t>join_room</w:t>
      </w:r>
      <w:r w:rsidRPr="007D7DEE">
        <w:t xml:space="preserve"> event back to the client; this event contains the newly generated room number which will be stored in front-end state so that subsequent chat messages can be guided back to the correct room.</w:t>
      </w:r>
      <w:r w:rsidRPr="007D7DEE">
        <w:br w:type="page"/>
      </w:r>
    </w:p>
    <w:p w14:paraId="435505FA" w14:textId="70897B1D" w:rsidR="00881EF4" w:rsidRPr="007D7DEE" w:rsidRDefault="00881EF4" w:rsidP="00382B19">
      <w:pPr>
        <w:spacing w:line="360" w:lineRule="auto"/>
      </w:pPr>
      <w:bookmarkStart w:id="90" w:name="_Toc224396626"/>
      <w:bookmarkStart w:id="91" w:name="_Toc224397653"/>
      <w:r w:rsidRPr="007D7DEE">
        <w:rPr>
          <w:noProof/>
        </w:rPr>
        <w:lastRenderedPageBreak/>
        <w:drawing>
          <wp:inline distT="0" distB="0" distL="0" distR="0" wp14:anchorId="53D1CD3D" wp14:editId="1832D105">
            <wp:extent cx="5759450" cy="1856105"/>
            <wp:effectExtent l="0" t="0" r="0" b="0"/>
            <wp:docPr id="7693201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856105"/>
                    </a:xfrm>
                    <a:prstGeom prst="rect">
                      <a:avLst/>
                    </a:prstGeom>
                    <a:noFill/>
                    <a:ln>
                      <a:noFill/>
                    </a:ln>
                  </pic:spPr>
                </pic:pic>
              </a:graphicData>
            </a:graphic>
          </wp:inline>
        </w:drawing>
      </w:r>
      <w:bookmarkEnd w:id="90"/>
      <w:bookmarkEnd w:id="91"/>
    </w:p>
    <w:p w14:paraId="2FD330F2" w14:textId="77777777" w:rsidR="00881EF4" w:rsidRPr="007D7DEE" w:rsidRDefault="00881EF4" w:rsidP="00382B19">
      <w:pPr>
        <w:spacing w:line="360" w:lineRule="auto"/>
      </w:pPr>
      <w:r w:rsidRPr="007D7DEE">
        <w:t xml:space="preserve">The beginning of the server’s </w:t>
      </w:r>
      <w:r w:rsidRPr="007D7DEE">
        <w:rPr>
          <w:b/>
          <w:bCs/>
        </w:rPr>
        <w:t>chat_message</w:t>
      </w:r>
      <w:r w:rsidRPr="007D7DEE">
        <w:t xml:space="preserve"> event listener. When the frontend </w:t>
      </w:r>
      <w:r w:rsidRPr="007D7DEE">
        <w:rPr>
          <w:b/>
          <w:bCs/>
        </w:rPr>
        <w:t>ChatWindow</w:t>
      </w:r>
      <w:r w:rsidRPr="007D7DEE">
        <w:t xml:space="preserve"> component emits a chat message, this listener validates the payload and, if valid, stores the message info in the database, and then sends the message metadata to both parties in the student-tutor room as well as the personalised room for real-time notification.</w:t>
      </w:r>
    </w:p>
    <w:p w14:paraId="540987AF" w14:textId="5558971C" w:rsidR="00881EF4" w:rsidRPr="007D7DEE" w:rsidRDefault="00881EF4" w:rsidP="00382B19">
      <w:pPr>
        <w:spacing w:line="360" w:lineRule="auto"/>
      </w:pPr>
      <w:r w:rsidRPr="007D7DEE">
        <w:rPr>
          <w:noProof/>
        </w:rPr>
        <w:drawing>
          <wp:inline distT="0" distB="0" distL="0" distR="0" wp14:anchorId="32BB80E4" wp14:editId="39ADA325">
            <wp:extent cx="5759450" cy="3150870"/>
            <wp:effectExtent l="0" t="0" r="0" b="0"/>
            <wp:docPr id="134939433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759450" cy="3150870"/>
                    </a:xfrm>
                    <a:prstGeom prst="rect">
                      <a:avLst/>
                    </a:prstGeom>
                    <a:noFill/>
                    <a:ln>
                      <a:noFill/>
                    </a:ln>
                  </pic:spPr>
                </pic:pic>
              </a:graphicData>
            </a:graphic>
          </wp:inline>
        </w:drawing>
      </w:r>
    </w:p>
    <w:p w14:paraId="0CA72144" w14:textId="77777777" w:rsidR="00881EF4" w:rsidRPr="007D7DEE" w:rsidRDefault="00881EF4" w:rsidP="00382B19">
      <w:pPr>
        <w:spacing w:line="360" w:lineRule="auto"/>
      </w:pPr>
      <w:r w:rsidRPr="007D7DEE">
        <w:t xml:space="preserve">The listener’s code for persisting messages to the database. This allows both the fetching of room-specific conversation history by the </w:t>
      </w:r>
      <w:r w:rsidRPr="007D7DEE">
        <w:rPr>
          <w:b/>
          <w:bCs/>
        </w:rPr>
        <w:t>ChatWindow</w:t>
      </w:r>
      <w:r w:rsidRPr="007D7DEE">
        <w:t xml:space="preserve"> component as well as the collective chat histories across all rooms by the </w:t>
      </w:r>
      <w:r w:rsidRPr="007D7DEE">
        <w:rPr>
          <w:b/>
          <w:bCs/>
        </w:rPr>
        <w:t xml:space="preserve">MessagesDrawer </w:t>
      </w:r>
      <w:r w:rsidRPr="007D7DEE">
        <w:t>component.</w:t>
      </w:r>
      <w:r w:rsidRPr="007D7DEE">
        <w:br w:type="page"/>
      </w:r>
    </w:p>
    <w:p w14:paraId="02B3D545" w14:textId="2849FCAA" w:rsidR="00881EF4" w:rsidRPr="007D7DEE" w:rsidRDefault="00881EF4" w:rsidP="00382B19">
      <w:pPr>
        <w:spacing w:line="360" w:lineRule="auto"/>
      </w:pPr>
      <w:bookmarkStart w:id="92" w:name="_Toc224396627"/>
      <w:bookmarkStart w:id="93" w:name="_Toc224397654"/>
      <w:r w:rsidRPr="007D7DEE">
        <w:rPr>
          <w:noProof/>
        </w:rPr>
        <w:lastRenderedPageBreak/>
        <w:drawing>
          <wp:inline distT="0" distB="0" distL="0" distR="0" wp14:anchorId="5E4C7B99" wp14:editId="3D70B7DA">
            <wp:extent cx="5753100" cy="2571750"/>
            <wp:effectExtent l="0" t="0" r="0" b="0"/>
            <wp:docPr id="17974051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53100" cy="2571750"/>
                    </a:xfrm>
                    <a:prstGeom prst="rect">
                      <a:avLst/>
                    </a:prstGeom>
                    <a:noFill/>
                    <a:ln>
                      <a:noFill/>
                    </a:ln>
                  </pic:spPr>
                </pic:pic>
              </a:graphicData>
            </a:graphic>
          </wp:inline>
        </w:drawing>
      </w:r>
      <w:bookmarkEnd w:id="92"/>
      <w:bookmarkEnd w:id="93"/>
    </w:p>
    <w:p w14:paraId="480967F2" w14:textId="77777777" w:rsidR="00881EF4" w:rsidRPr="007D7DEE" w:rsidRDefault="00881EF4" w:rsidP="00382B19">
      <w:pPr>
        <w:spacing w:line="360" w:lineRule="auto"/>
        <w:rPr>
          <w:b/>
          <w:bCs/>
        </w:rPr>
      </w:pPr>
      <w:r w:rsidRPr="007D7DEE">
        <w:t xml:space="preserve">Finally, the listener sends message metadata to the personal room via the </w:t>
      </w:r>
      <w:r w:rsidRPr="007D7DEE">
        <w:rPr>
          <w:b/>
          <w:bCs/>
        </w:rPr>
        <w:t>incoming_chat</w:t>
      </w:r>
      <w:r w:rsidRPr="007D7DEE">
        <w:t xml:space="preserve"> event, and to the student-tutor room via </w:t>
      </w:r>
      <w:r w:rsidRPr="007D7DEE">
        <w:rPr>
          <w:b/>
          <w:bCs/>
        </w:rPr>
        <w:t>io.to(room).emit(‘chat_message).</w:t>
      </w:r>
    </w:p>
    <w:p w14:paraId="73E5D60F" w14:textId="77777777" w:rsidR="00A61991" w:rsidRPr="007D7DEE" w:rsidRDefault="00A61991" w:rsidP="00382B19">
      <w:pPr>
        <w:spacing w:line="360" w:lineRule="auto"/>
      </w:pPr>
    </w:p>
    <w:p w14:paraId="19505956" w14:textId="77777777" w:rsidR="001E38D2" w:rsidRPr="007D7DEE" w:rsidRDefault="001E38D2" w:rsidP="00382B19">
      <w:pPr>
        <w:spacing w:line="360" w:lineRule="auto"/>
      </w:pPr>
    </w:p>
    <w:p w14:paraId="59ADB611" w14:textId="77777777" w:rsidR="001E38D2" w:rsidRPr="007D7DEE" w:rsidRDefault="001E38D2" w:rsidP="00382B19">
      <w:pPr>
        <w:spacing w:line="360" w:lineRule="auto"/>
      </w:pPr>
    </w:p>
    <w:p w14:paraId="2A7D2B49" w14:textId="77777777" w:rsidR="001E38D2" w:rsidRPr="007D7DEE" w:rsidRDefault="001E38D2" w:rsidP="00382B19">
      <w:pPr>
        <w:spacing w:line="360" w:lineRule="auto"/>
      </w:pPr>
    </w:p>
    <w:p w14:paraId="4F7F7C9E" w14:textId="77777777" w:rsidR="001E38D2" w:rsidRPr="007D7DEE" w:rsidRDefault="001E38D2" w:rsidP="00382B19">
      <w:pPr>
        <w:spacing w:line="360" w:lineRule="auto"/>
      </w:pPr>
    </w:p>
    <w:p w14:paraId="728A8B80" w14:textId="77777777" w:rsidR="001E38D2" w:rsidRPr="007D7DEE" w:rsidRDefault="001E38D2" w:rsidP="00382B19">
      <w:pPr>
        <w:spacing w:line="360" w:lineRule="auto"/>
      </w:pPr>
    </w:p>
    <w:p w14:paraId="26BCBF0A" w14:textId="77777777" w:rsidR="001E38D2" w:rsidRPr="007D7DEE" w:rsidRDefault="001E38D2" w:rsidP="00382B19">
      <w:pPr>
        <w:spacing w:line="360" w:lineRule="auto"/>
      </w:pPr>
    </w:p>
    <w:p w14:paraId="51F47FD5" w14:textId="77777777" w:rsidR="001E38D2" w:rsidRPr="007D7DEE" w:rsidRDefault="001E38D2" w:rsidP="00382B19">
      <w:pPr>
        <w:spacing w:line="360" w:lineRule="auto"/>
      </w:pPr>
    </w:p>
    <w:p w14:paraId="39CD6F7A" w14:textId="77777777" w:rsidR="001E38D2" w:rsidRPr="007D7DEE" w:rsidRDefault="001E38D2" w:rsidP="00382B19">
      <w:pPr>
        <w:spacing w:line="360" w:lineRule="auto"/>
      </w:pPr>
    </w:p>
    <w:p w14:paraId="6FBF3951" w14:textId="77777777" w:rsidR="001E38D2" w:rsidRPr="007D7DEE" w:rsidRDefault="001E38D2" w:rsidP="00382B19">
      <w:pPr>
        <w:spacing w:line="360" w:lineRule="auto"/>
      </w:pPr>
    </w:p>
    <w:p w14:paraId="1FD6C87B" w14:textId="77777777" w:rsidR="001E38D2" w:rsidRPr="007D7DEE" w:rsidRDefault="001E38D2" w:rsidP="00382B19">
      <w:pPr>
        <w:spacing w:line="360" w:lineRule="auto"/>
      </w:pPr>
    </w:p>
    <w:p w14:paraId="61205161" w14:textId="77777777" w:rsidR="001E38D2" w:rsidRPr="007D7DEE" w:rsidRDefault="001E38D2" w:rsidP="00382B19">
      <w:pPr>
        <w:spacing w:line="360" w:lineRule="auto"/>
      </w:pPr>
    </w:p>
    <w:p w14:paraId="146823D8" w14:textId="77777777" w:rsidR="001E38D2" w:rsidRPr="007D7DEE" w:rsidRDefault="001E38D2" w:rsidP="00382B19">
      <w:pPr>
        <w:spacing w:line="360" w:lineRule="auto"/>
      </w:pPr>
    </w:p>
    <w:p w14:paraId="2EA5699D" w14:textId="77777777" w:rsidR="001E38D2" w:rsidRPr="007D7DEE" w:rsidRDefault="001E38D2" w:rsidP="00382B19">
      <w:pPr>
        <w:spacing w:line="360" w:lineRule="auto"/>
      </w:pPr>
    </w:p>
    <w:p w14:paraId="72ECF556" w14:textId="77777777" w:rsidR="001E38D2" w:rsidRPr="007D7DEE" w:rsidRDefault="001E38D2" w:rsidP="00382B19">
      <w:pPr>
        <w:spacing w:line="360" w:lineRule="auto"/>
      </w:pPr>
    </w:p>
    <w:p w14:paraId="1D745EEC" w14:textId="77777777" w:rsidR="001E38D2" w:rsidRPr="007D7DEE" w:rsidRDefault="001E38D2" w:rsidP="00382B19">
      <w:pPr>
        <w:spacing w:line="360" w:lineRule="auto"/>
      </w:pPr>
    </w:p>
    <w:p w14:paraId="4B087673" w14:textId="1B582009" w:rsidR="001E38D2" w:rsidRPr="007D7DEE" w:rsidRDefault="001E38D2" w:rsidP="00382B19">
      <w:pPr>
        <w:pStyle w:val="Heading2"/>
        <w:spacing w:line="360" w:lineRule="auto"/>
      </w:pPr>
      <w:bookmarkStart w:id="94" w:name="_Toc228372877"/>
      <w:r w:rsidRPr="007D7DEE">
        <w:lastRenderedPageBreak/>
        <w:t>Appendix 2: Testing</w:t>
      </w:r>
      <w:bookmarkEnd w:id="94"/>
    </w:p>
    <w:p w14:paraId="2EF356D3" w14:textId="4856B870" w:rsidR="00B16C3C" w:rsidRPr="007D7DEE" w:rsidRDefault="001E38D2" w:rsidP="00382B19">
      <w:pPr>
        <w:pStyle w:val="Heading3"/>
        <w:spacing w:line="360" w:lineRule="auto"/>
      </w:pPr>
      <w:bookmarkStart w:id="95" w:name="_Toc228372878"/>
      <w:r w:rsidRPr="007D7DEE">
        <w:t xml:space="preserve">2.1 </w:t>
      </w:r>
      <w:r w:rsidR="003E5B27" w:rsidRPr="007D7DEE">
        <w:t>Registration testing</w:t>
      </w:r>
      <w:bookmarkEnd w:id="95"/>
    </w:p>
    <w:p w14:paraId="4A1AE85C" w14:textId="4BADFEA9" w:rsidR="003E5B27" w:rsidRPr="007D7DEE" w:rsidRDefault="003E5B27" w:rsidP="00382B19">
      <w:pPr>
        <w:pStyle w:val="Heading4"/>
        <w:spacing w:line="360" w:lineRule="auto"/>
      </w:pPr>
      <w:r w:rsidRPr="007D7DEE">
        <w:t>2.1.1 Frontend testing</w:t>
      </w:r>
    </w:p>
    <w:p w14:paraId="6E5B3BDB" w14:textId="2F12E3EB" w:rsidR="001E38D2" w:rsidRPr="007D7DEE" w:rsidRDefault="001E38D2" w:rsidP="00382B19">
      <w:pPr>
        <w:spacing w:line="360" w:lineRule="auto"/>
      </w:pPr>
      <w:r w:rsidRPr="007D7DEE">
        <w:rPr>
          <w:noProof/>
        </w:rPr>
        <w:drawing>
          <wp:inline distT="0" distB="0" distL="0" distR="0" wp14:anchorId="57D995A7" wp14:editId="514F1AFB">
            <wp:extent cx="5306165" cy="5763429"/>
            <wp:effectExtent l="0" t="0" r="8890" b="8890"/>
            <wp:docPr id="1441058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58867" name=""/>
                    <pic:cNvPicPr/>
                  </pic:nvPicPr>
                  <pic:blipFill>
                    <a:blip r:embed="rId64"/>
                    <a:stretch>
                      <a:fillRect/>
                    </a:stretch>
                  </pic:blipFill>
                  <pic:spPr>
                    <a:xfrm>
                      <a:off x="0" y="0"/>
                      <a:ext cx="5306165" cy="5763429"/>
                    </a:xfrm>
                    <a:prstGeom prst="rect">
                      <a:avLst/>
                    </a:prstGeom>
                  </pic:spPr>
                </pic:pic>
              </a:graphicData>
            </a:graphic>
          </wp:inline>
        </w:drawing>
      </w:r>
    </w:p>
    <w:p w14:paraId="0DE79EA4" w14:textId="6BB671FD" w:rsidR="001E38D2" w:rsidRPr="007D7DEE" w:rsidRDefault="001E38D2" w:rsidP="00382B19">
      <w:pPr>
        <w:spacing w:line="360" w:lineRule="auto"/>
        <w:jc w:val="center"/>
      </w:pPr>
      <w:r w:rsidRPr="007D7DEE">
        <w:rPr>
          <w:b/>
          <w:bCs/>
        </w:rPr>
        <w:t>Fig</w:t>
      </w:r>
      <w:r w:rsidR="00B16C3C" w:rsidRPr="007D7DEE">
        <w:rPr>
          <w:b/>
          <w:bCs/>
        </w:rPr>
        <w:t xml:space="preserve"> 2.1</w:t>
      </w:r>
      <w:r w:rsidRPr="007D7DEE">
        <w:t xml:space="preserve"> </w:t>
      </w:r>
      <w:r w:rsidR="00B04BA6" w:rsidRPr="007D7DEE">
        <w:t>c</w:t>
      </w:r>
      <w:r w:rsidRPr="007D7DEE">
        <w:t>orrect warning messages are displayed when user attempts to continue to the second part of the form with data missing.</w:t>
      </w:r>
    </w:p>
    <w:p w14:paraId="2E3EBD90" w14:textId="77777777" w:rsidR="001E38D2" w:rsidRPr="007D7DEE" w:rsidRDefault="001E38D2" w:rsidP="00382B19">
      <w:pPr>
        <w:spacing w:line="360" w:lineRule="auto"/>
      </w:pPr>
    </w:p>
    <w:p w14:paraId="352D166E" w14:textId="77777777" w:rsidR="001E38D2" w:rsidRPr="007D7DEE" w:rsidRDefault="001E38D2" w:rsidP="00382B19">
      <w:pPr>
        <w:spacing w:line="360" w:lineRule="auto"/>
      </w:pPr>
    </w:p>
    <w:p w14:paraId="40C58BC9" w14:textId="77777777" w:rsidR="001E38D2" w:rsidRPr="007D7DEE" w:rsidRDefault="001E38D2" w:rsidP="00382B19">
      <w:pPr>
        <w:spacing w:line="360" w:lineRule="auto"/>
      </w:pPr>
    </w:p>
    <w:p w14:paraId="42FF7CD6" w14:textId="77777777" w:rsidR="001E38D2" w:rsidRPr="007D7DEE" w:rsidRDefault="001E38D2" w:rsidP="00382B19">
      <w:pPr>
        <w:spacing w:line="360" w:lineRule="auto"/>
      </w:pPr>
    </w:p>
    <w:p w14:paraId="5FDFFECD" w14:textId="77777777" w:rsidR="001E38D2" w:rsidRPr="007D7DEE" w:rsidRDefault="001E38D2" w:rsidP="00382B19">
      <w:pPr>
        <w:spacing w:line="360" w:lineRule="auto"/>
      </w:pPr>
    </w:p>
    <w:p w14:paraId="1E38CA79" w14:textId="2DC7A948" w:rsidR="001E38D2" w:rsidRPr="007D7DEE" w:rsidRDefault="001E38D2" w:rsidP="00382B19">
      <w:pPr>
        <w:spacing w:line="360" w:lineRule="auto"/>
        <w:ind w:firstLine="720"/>
      </w:pPr>
      <w:r w:rsidRPr="007D7DEE">
        <w:rPr>
          <w:noProof/>
        </w:rPr>
        <w:lastRenderedPageBreak/>
        <w:drawing>
          <wp:inline distT="0" distB="0" distL="0" distR="0" wp14:anchorId="5FB5F882" wp14:editId="630B8CC2">
            <wp:extent cx="4305901" cy="7916380"/>
            <wp:effectExtent l="0" t="0" r="0" b="8890"/>
            <wp:docPr id="39070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704304" name=""/>
                    <pic:cNvPicPr/>
                  </pic:nvPicPr>
                  <pic:blipFill>
                    <a:blip r:embed="rId65"/>
                    <a:stretch>
                      <a:fillRect/>
                    </a:stretch>
                  </pic:blipFill>
                  <pic:spPr>
                    <a:xfrm>
                      <a:off x="0" y="0"/>
                      <a:ext cx="4305901" cy="7916380"/>
                    </a:xfrm>
                    <a:prstGeom prst="rect">
                      <a:avLst/>
                    </a:prstGeom>
                  </pic:spPr>
                </pic:pic>
              </a:graphicData>
            </a:graphic>
          </wp:inline>
        </w:drawing>
      </w:r>
    </w:p>
    <w:p w14:paraId="745AB3F8" w14:textId="6F96FCCB" w:rsidR="001E38D2" w:rsidRPr="007D7DEE" w:rsidRDefault="00B04BA6" w:rsidP="00382B19">
      <w:pPr>
        <w:spacing w:line="360" w:lineRule="auto"/>
        <w:jc w:val="center"/>
      </w:pPr>
      <w:r w:rsidRPr="007D7DEE">
        <w:rPr>
          <w:b/>
          <w:bCs/>
        </w:rPr>
        <w:t xml:space="preserve">Fig 2.2 </w:t>
      </w:r>
      <w:r w:rsidR="005E6A61" w:rsidRPr="007D7DEE">
        <w:t>Second part of tutor registration form showing all error messages correctly when a submission attempt is made with missing data</w:t>
      </w:r>
    </w:p>
    <w:p w14:paraId="4BEE0DBD" w14:textId="77777777" w:rsidR="001E38D2" w:rsidRPr="007D7DEE" w:rsidRDefault="001E38D2" w:rsidP="00382B19">
      <w:pPr>
        <w:spacing w:line="360" w:lineRule="auto"/>
      </w:pPr>
    </w:p>
    <w:p w14:paraId="23F36A22" w14:textId="77777777" w:rsidR="001E38D2" w:rsidRPr="007D7DEE" w:rsidRDefault="001E38D2" w:rsidP="00382B19">
      <w:pPr>
        <w:spacing w:line="360" w:lineRule="auto"/>
      </w:pPr>
    </w:p>
    <w:p w14:paraId="1E4A3FF8" w14:textId="3836F09E" w:rsidR="001E38D2" w:rsidRPr="007D7DEE" w:rsidRDefault="001E38D2" w:rsidP="00382B19">
      <w:pPr>
        <w:spacing w:line="360" w:lineRule="auto"/>
        <w:ind w:firstLine="720"/>
      </w:pPr>
      <w:r w:rsidRPr="007D7DEE">
        <w:rPr>
          <w:noProof/>
        </w:rPr>
        <w:lastRenderedPageBreak/>
        <w:drawing>
          <wp:inline distT="0" distB="0" distL="0" distR="0" wp14:anchorId="2EB9BE0F" wp14:editId="26BD0511">
            <wp:extent cx="4334480" cy="1705213"/>
            <wp:effectExtent l="0" t="0" r="9525" b="9525"/>
            <wp:docPr id="1596411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411548" name=""/>
                    <pic:cNvPicPr/>
                  </pic:nvPicPr>
                  <pic:blipFill>
                    <a:blip r:embed="rId66"/>
                    <a:stretch>
                      <a:fillRect/>
                    </a:stretch>
                  </pic:blipFill>
                  <pic:spPr>
                    <a:xfrm>
                      <a:off x="0" y="0"/>
                      <a:ext cx="4334480" cy="1705213"/>
                    </a:xfrm>
                    <a:prstGeom prst="rect">
                      <a:avLst/>
                    </a:prstGeom>
                  </pic:spPr>
                </pic:pic>
              </a:graphicData>
            </a:graphic>
          </wp:inline>
        </w:drawing>
      </w:r>
    </w:p>
    <w:p w14:paraId="1BC7B22A" w14:textId="5F1C5A1A" w:rsidR="001E38D2" w:rsidRPr="007D7DEE" w:rsidRDefault="00B04BA6" w:rsidP="00382B19">
      <w:pPr>
        <w:spacing w:line="360" w:lineRule="auto"/>
      </w:pPr>
      <w:r w:rsidRPr="007D7DEE">
        <w:rPr>
          <w:b/>
          <w:bCs/>
        </w:rPr>
        <w:t>Fig 2.3</w:t>
      </w:r>
      <w:r w:rsidR="005E6A61" w:rsidRPr="007D7DEE">
        <w:t xml:space="preserve"> </w:t>
      </w:r>
      <w:r w:rsidRPr="007D7DEE">
        <w:t>C</w:t>
      </w:r>
      <w:r w:rsidR="005E6A61" w:rsidRPr="007D7DEE">
        <w:t>orrect error message when email and confirm email fields do not match</w:t>
      </w:r>
    </w:p>
    <w:p w14:paraId="665CFA3E" w14:textId="26A4AE0A" w:rsidR="001E38D2" w:rsidRPr="007D7DEE" w:rsidRDefault="001E38D2" w:rsidP="00382B19">
      <w:pPr>
        <w:spacing w:line="360" w:lineRule="auto"/>
        <w:ind w:firstLine="720"/>
      </w:pPr>
      <w:r w:rsidRPr="007D7DEE">
        <w:rPr>
          <w:noProof/>
        </w:rPr>
        <w:drawing>
          <wp:inline distT="0" distB="0" distL="0" distR="0" wp14:anchorId="16B58A01" wp14:editId="4D7C1012">
            <wp:extent cx="4267796" cy="1686160"/>
            <wp:effectExtent l="0" t="0" r="0" b="9525"/>
            <wp:docPr id="805861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61897" name=""/>
                    <pic:cNvPicPr/>
                  </pic:nvPicPr>
                  <pic:blipFill>
                    <a:blip r:embed="rId67"/>
                    <a:stretch>
                      <a:fillRect/>
                    </a:stretch>
                  </pic:blipFill>
                  <pic:spPr>
                    <a:xfrm>
                      <a:off x="0" y="0"/>
                      <a:ext cx="4267796" cy="1686160"/>
                    </a:xfrm>
                    <a:prstGeom prst="rect">
                      <a:avLst/>
                    </a:prstGeom>
                  </pic:spPr>
                </pic:pic>
              </a:graphicData>
            </a:graphic>
          </wp:inline>
        </w:drawing>
      </w:r>
    </w:p>
    <w:p w14:paraId="25E19311" w14:textId="6D62A155" w:rsidR="008B3379" w:rsidRPr="007D7DEE" w:rsidRDefault="00B04BA6" w:rsidP="00382B19">
      <w:pPr>
        <w:spacing w:line="360" w:lineRule="auto"/>
      </w:pPr>
      <w:r w:rsidRPr="007D7DEE">
        <w:rPr>
          <w:b/>
          <w:bCs/>
        </w:rPr>
        <w:t xml:space="preserve">Fig 2.4 </w:t>
      </w:r>
      <w:r w:rsidR="005E6A61" w:rsidRPr="007D7DEE">
        <w:t>Correct error message showing when confirm password field does not match password field</w:t>
      </w:r>
    </w:p>
    <w:p w14:paraId="29069CFE" w14:textId="66879CEA" w:rsidR="008B3379" w:rsidRPr="007D7DEE" w:rsidRDefault="008B3379" w:rsidP="00382B19">
      <w:pPr>
        <w:spacing w:line="360" w:lineRule="auto"/>
        <w:ind w:firstLine="720"/>
      </w:pPr>
      <w:r w:rsidRPr="007D7DEE">
        <w:rPr>
          <w:noProof/>
        </w:rPr>
        <w:drawing>
          <wp:inline distT="0" distB="0" distL="0" distR="0" wp14:anchorId="7B9BA6BA" wp14:editId="1D583917">
            <wp:extent cx="4315427" cy="943107"/>
            <wp:effectExtent l="0" t="0" r="0" b="9525"/>
            <wp:docPr id="168228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83113" name=""/>
                    <pic:cNvPicPr/>
                  </pic:nvPicPr>
                  <pic:blipFill>
                    <a:blip r:embed="rId68"/>
                    <a:stretch>
                      <a:fillRect/>
                    </a:stretch>
                  </pic:blipFill>
                  <pic:spPr>
                    <a:xfrm>
                      <a:off x="0" y="0"/>
                      <a:ext cx="4315427" cy="943107"/>
                    </a:xfrm>
                    <a:prstGeom prst="rect">
                      <a:avLst/>
                    </a:prstGeom>
                  </pic:spPr>
                </pic:pic>
              </a:graphicData>
            </a:graphic>
          </wp:inline>
        </w:drawing>
      </w:r>
    </w:p>
    <w:p w14:paraId="4B502079" w14:textId="4C4AAAE9" w:rsidR="00B55477" w:rsidRPr="007D7DEE" w:rsidRDefault="00B04BA6" w:rsidP="00382B19">
      <w:pPr>
        <w:spacing w:line="360" w:lineRule="auto"/>
      </w:pPr>
      <w:r w:rsidRPr="007D7DEE">
        <w:rPr>
          <w:b/>
          <w:bCs/>
        </w:rPr>
        <w:t xml:space="preserve">Fig 2.5 </w:t>
      </w:r>
      <w:r w:rsidR="005E6A61" w:rsidRPr="007D7DEE">
        <w:t xml:space="preserve">Correct error message when password is less than </w:t>
      </w:r>
      <w:r w:rsidR="00C47A86" w:rsidRPr="007D7DEE">
        <w:t>eight</w:t>
      </w:r>
      <w:r w:rsidR="005E6A61" w:rsidRPr="007D7DEE">
        <w:t xml:space="preserve"> non-blank characters</w:t>
      </w:r>
    </w:p>
    <w:p w14:paraId="0A23E092" w14:textId="1FC7DAA1" w:rsidR="008B3379" w:rsidRPr="007D7DEE" w:rsidRDefault="008B3379" w:rsidP="00382B19">
      <w:pPr>
        <w:spacing w:line="360" w:lineRule="auto"/>
        <w:ind w:firstLine="720"/>
      </w:pPr>
      <w:r w:rsidRPr="007D7DEE">
        <w:rPr>
          <w:noProof/>
        </w:rPr>
        <w:drawing>
          <wp:inline distT="0" distB="0" distL="0" distR="0" wp14:anchorId="511B0C7B" wp14:editId="15BABB27">
            <wp:extent cx="4305901" cy="933580"/>
            <wp:effectExtent l="0" t="0" r="0" b="0"/>
            <wp:docPr id="117283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837997" name=""/>
                    <pic:cNvPicPr/>
                  </pic:nvPicPr>
                  <pic:blipFill>
                    <a:blip r:embed="rId69"/>
                    <a:stretch>
                      <a:fillRect/>
                    </a:stretch>
                  </pic:blipFill>
                  <pic:spPr>
                    <a:xfrm>
                      <a:off x="0" y="0"/>
                      <a:ext cx="4305901" cy="933580"/>
                    </a:xfrm>
                    <a:prstGeom prst="rect">
                      <a:avLst/>
                    </a:prstGeom>
                  </pic:spPr>
                </pic:pic>
              </a:graphicData>
            </a:graphic>
          </wp:inline>
        </w:drawing>
      </w:r>
    </w:p>
    <w:p w14:paraId="49C9BF35" w14:textId="39F6BACD" w:rsidR="005E6A61" w:rsidRPr="007D7DEE" w:rsidRDefault="00B04BA6" w:rsidP="00382B19">
      <w:pPr>
        <w:spacing w:line="360" w:lineRule="auto"/>
      </w:pPr>
      <w:r w:rsidRPr="007D7DEE">
        <w:rPr>
          <w:b/>
          <w:bCs/>
        </w:rPr>
        <w:t xml:space="preserve">Fig 2.6 </w:t>
      </w:r>
      <w:r w:rsidR="005E6A61" w:rsidRPr="007D7DEE">
        <w:t xml:space="preserve">Correct error message showing when password is greater than </w:t>
      </w:r>
      <w:r w:rsidR="00C47A86" w:rsidRPr="007D7DEE">
        <w:t>sixteen</w:t>
      </w:r>
      <w:r w:rsidR="005E6A61" w:rsidRPr="007D7DEE">
        <w:t xml:space="preserve"> non-blank characters</w:t>
      </w:r>
    </w:p>
    <w:p w14:paraId="611EBF93" w14:textId="54576CB8" w:rsidR="008B3379" w:rsidRPr="007D7DEE" w:rsidRDefault="008B3379" w:rsidP="00382B19">
      <w:pPr>
        <w:spacing w:line="360" w:lineRule="auto"/>
      </w:pPr>
    </w:p>
    <w:p w14:paraId="0C50A28F" w14:textId="32FE6A47" w:rsidR="00B55477" w:rsidRPr="007D7DEE" w:rsidRDefault="00B55477" w:rsidP="00382B19">
      <w:pPr>
        <w:spacing w:line="360" w:lineRule="auto"/>
        <w:ind w:firstLine="720"/>
      </w:pPr>
      <w:r w:rsidRPr="007D7DEE">
        <w:rPr>
          <w:noProof/>
        </w:rPr>
        <w:lastRenderedPageBreak/>
        <w:drawing>
          <wp:inline distT="0" distB="0" distL="0" distR="0" wp14:anchorId="653FEAE0" wp14:editId="60227F58">
            <wp:extent cx="4410691" cy="1571844"/>
            <wp:effectExtent l="0" t="0" r="9525" b="0"/>
            <wp:docPr id="110726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269611" name=""/>
                    <pic:cNvPicPr/>
                  </pic:nvPicPr>
                  <pic:blipFill>
                    <a:blip r:embed="rId70"/>
                    <a:stretch>
                      <a:fillRect/>
                    </a:stretch>
                  </pic:blipFill>
                  <pic:spPr>
                    <a:xfrm>
                      <a:off x="0" y="0"/>
                      <a:ext cx="4410691" cy="1571844"/>
                    </a:xfrm>
                    <a:prstGeom prst="rect">
                      <a:avLst/>
                    </a:prstGeom>
                  </pic:spPr>
                </pic:pic>
              </a:graphicData>
            </a:graphic>
          </wp:inline>
        </w:drawing>
      </w:r>
    </w:p>
    <w:p w14:paraId="581BDE6F" w14:textId="4AD77A34" w:rsidR="001E38D2" w:rsidRPr="007D7DEE" w:rsidRDefault="00B04BA6" w:rsidP="00382B19">
      <w:pPr>
        <w:spacing w:line="360" w:lineRule="auto"/>
        <w:jc w:val="center"/>
      </w:pPr>
      <w:r w:rsidRPr="007D7DEE">
        <w:rPr>
          <w:b/>
          <w:bCs/>
        </w:rPr>
        <w:t xml:space="preserve">Fig 2.7 </w:t>
      </w:r>
      <w:r w:rsidRPr="007D7DEE">
        <w:t>Submit</w:t>
      </w:r>
      <w:r w:rsidR="008B3379" w:rsidRPr="007D7DEE">
        <w:t xml:space="preserve"> event prevented, and </w:t>
      </w:r>
      <w:r w:rsidR="00B55477" w:rsidRPr="007D7DEE">
        <w:t xml:space="preserve">the incorrect field </w:t>
      </w:r>
      <w:r w:rsidR="00063EB4" w:rsidRPr="007D7DEE">
        <w:t>given</w:t>
      </w:r>
      <w:r w:rsidR="00B55477" w:rsidRPr="007D7DEE">
        <w:t xml:space="preserve"> focus state</w:t>
      </w:r>
      <w:r w:rsidR="008B3379" w:rsidRPr="007D7DEE">
        <w:t xml:space="preserve"> to prompt the user to provide valid data</w:t>
      </w:r>
      <w:r w:rsidR="005E6A61" w:rsidRPr="007D7DEE">
        <w:t xml:space="preserve"> along with an error message.</w:t>
      </w:r>
    </w:p>
    <w:p w14:paraId="3BDEDB6A" w14:textId="78390193" w:rsidR="005E6A61" w:rsidRPr="007D7DEE" w:rsidRDefault="001E38D2" w:rsidP="00382B19">
      <w:pPr>
        <w:spacing w:line="360" w:lineRule="auto"/>
        <w:jc w:val="center"/>
      </w:pPr>
      <w:r w:rsidRPr="007D7DEE">
        <w:rPr>
          <w:noProof/>
        </w:rPr>
        <w:drawing>
          <wp:inline distT="0" distB="0" distL="0" distR="0" wp14:anchorId="2A9B343F" wp14:editId="4056C2F6">
            <wp:extent cx="5759450" cy="5805805"/>
            <wp:effectExtent l="0" t="0" r="0" b="4445"/>
            <wp:docPr id="575559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59819" name=""/>
                    <pic:cNvPicPr/>
                  </pic:nvPicPr>
                  <pic:blipFill>
                    <a:blip r:embed="rId71"/>
                    <a:stretch>
                      <a:fillRect/>
                    </a:stretch>
                  </pic:blipFill>
                  <pic:spPr>
                    <a:xfrm>
                      <a:off x="0" y="0"/>
                      <a:ext cx="5759450" cy="5805805"/>
                    </a:xfrm>
                    <a:prstGeom prst="rect">
                      <a:avLst/>
                    </a:prstGeom>
                  </pic:spPr>
                </pic:pic>
              </a:graphicData>
            </a:graphic>
          </wp:inline>
        </w:drawing>
      </w:r>
      <w:r w:rsidR="003E1D48" w:rsidRPr="007D7DEE">
        <w:rPr>
          <w:b/>
          <w:bCs/>
        </w:rPr>
        <w:t xml:space="preserve">Fig 2.8 </w:t>
      </w:r>
      <w:r w:rsidR="005E6A61" w:rsidRPr="007D7DEE">
        <w:t>First section of tutor registration form correctly filled out.</w:t>
      </w:r>
    </w:p>
    <w:p w14:paraId="3C0922F8" w14:textId="243DB076" w:rsidR="00951D7E" w:rsidRPr="007D7DEE" w:rsidRDefault="0027354A" w:rsidP="00382B19">
      <w:pPr>
        <w:spacing w:line="360" w:lineRule="auto"/>
        <w:ind w:firstLine="720"/>
      </w:pPr>
      <w:r w:rsidRPr="007D7DEE">
        <w:rPr>
          <w:noProof/>
        </w:rPr>
        <w:lastRenderedPageBreak/>
        <w:drawing>
          <wp:inline distT="0" distB="0" distL="0" distR="0" wp14:anchorId="6DA75629" wp14:editId="47A1650B">
            <wp:extent cx="4201111" cy="7973538"/>
            <wp:effectExtent l="0" t="0" r="9525" b="8890"/>
            <wp:docPr id="7428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4517" name=""/>
                    <pic:cNvPicPr/>
                  </pic:nvPicPr>
                  <pic:blipFill>
                    <a:blip r:embed="rId72"/>
                    <a:stretch>
                      <a:fillRect/>
                    </a:stretch>
                  </pic:blipFill>
                  <pic:spPr>
                    <a:xfrm>
                      <a:off x="0" y="0"/>
                      <a:ext cx="4201111" cy="7973538"/>
                    </a:xfrm>
                    <a:prstGeom prst="rect">
                      <a:avLst/>
                    </a:prstGeom>
                  </pic:spPr>
                </pic:pic>
              </a:graphicData>
            </a:graphic>
          </wp:inline>
        </w:drawing>
      </w:r>
    </w:p>
    <w:p w14:paraId="276E4E9E" w14:textId="2A7965BD" w:rsidR="005E6A61" w:rsidRPr="007D7DEE" w:rsidRDefault="003E1D48" w:rsidP="00382B19">
      <w:pPr>
        <w:spacing w:line="360" w:lineRule="auto"/>
        <w:ind w:firstLine="720"/>
      </w:pPr>
      <w:r w:rsidRPr="007D7DEE">
        <w:rPr>
          <w:b/>
          <w:bCs/>
        </w:rPr>
        <w:t xml:space="preserve">Fig 2.9 </w:t>
      </w:r>
      <w:r w:rsidR="005E6A61" w:rsidRPr="007D7DEE">
        <w:t>Second section of tutor registration form correctly filled out</w:t>
      </w:r>
    </w:p>
    <w:p w14:paraId="0BBF2949" w14:textId="77777777" w:rsidR="00AA65DB" w:rsidRPr="007D7DEE" w:rsidRDefault="00AA65DB" w:rsidP="00382B19">
      <w:pPr>
        <w:spacing w:line="360" w:lineRule="auto"/>
      </w:pPr>
    </w:p>
    <w:p w14:paraId="774AFEA5" w14:textId="57ADBB46" w:rsidR="00E01A7B" w:rsidRPr="007D7DEE" w:rsidRDefault="00E01A7B" w:rsidP="00382B19">
      <w:pPr>
        <w:spacing w:line="360" w:lineRule="auto"/>
      </w:pPr>
    </w:p>
    <w:p w14:paraId="641B6A0B" w14:textId="036DEAB2" w:rsidR="00AA65DB" w:rsidRPr="007D7DEE" w:rsidRDefault="00AA65DB" w:rsidP="00382B19">
      <w:pPr>
        <w:spacing w:line="360" w:lineRule="auto"/>
        <w:ind w:firstLine="720"/>
      </w:pPr>
      <w:r w:rsidRPr="007D7DEE">
        <w:rPr>
          <w:noProof/>
        </w:rPr>
        <w:lastRenderedPageBreak/>
        <w:drawing>
          <wp:inline distT="0" distB="0" distL="0" distR="0" wp14:anchorId="2AD1667D" wp14:editId="3E558940">
            <wp:extent cx="4391638" cy="8335538"/>
            <wp:effectExtent l="0" t="0" r="9525" b="0"/>
            <wp:docPr id="199630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30154" name=""/>
                    <pic:cNvPicPr/>
                  </pic:nvPicPr>
                  <pic:blipFill>
                    <a:blip r:embed="rId73"/>
                    <a:stretch>
                      <a:fillRect/>
                    </a:stretch>
                  </pic:blipFill>
                  <pic:spPr>
                    <a:xfrm>
                      <a:off x="0" y="0"/>
                      <a:ext cx="4391638" cy="8335538"/>
                    </a:xfrm>
                    <a:prstGeom prst="rect">
                      <a:avLst/>
                    </a:prstGeom>
                  </pic:spPr>
                </pic:pic>
              </a:graphicData>
            </a:graphic>
          </wp:inline>
        </w:drawing>
      </w:r>
    </w:p>
    <w:p w14:paraId="47B82FCD" w14:textId="4B6B077F" w:rsidR="00C47A86" w:rsidRPr="007D7DEE" w:rsidRDefault="00B94238" w:rsidP="00382B19">
      <w:pPr>
        <w:spacing w:line="360" w:lineRule="auto"/>
        <w:jc w:val="center"/>
      </w:pPr>
      <w:r w:rsidRPr="007D7DEE">
        <w:rPr>
          <w:b/>
          <w:bCs/>
        </w:rPr>
        <w:t>Fig 2.1</w:t>
      </w:r>
      <w:r w:rsidR="007421B6" w:rsidRPr="007D7DEE">
        <w:rPr>
          <w:b/>
          <w:bCs/>
        </w:rPr>
        <w:t xml:space="preserve">0 </w:t>
      </w:r>
      <w:r w:rsidR="00C47A86" w:rsidRPr="007D7DEE">
        <w:t>Student registration form displaying correct error messages when form submission is attempted but input fields are missing</w:t>
      </w:r>
    </w:p>
    <w:p w14:paraId="13E67211" w14:textId="593EB4E0" w:rsidR="00AA65DB" w:rsidRPr="007D7DEE" w:rsidRDefault="00AA65DB" w:rsidP="00382B19">
      <w:pPr>
        <w:spacing w:line="360" w:lineRule="auto"/>
        <w:ind w:firstLine="720"/>
      </w:pPr>
      <w:r w:rsidRPr="007D7DEE">
        <w:rPr>
          <w:noProof/>
        </w:rPr>
        <w:lastRenderedPageBreak/>
        <w:drawing>
          <wp:inline distT="0" distB="0" distL="0" distR="0" wp14:anchorId="55ADDDF9" wp14:editId="0A29892E">
            <wp:extent cx="4458322" cy="2734057"/>
            <wp:effectExtent l="0" t="0" r="0" b="9525"/>
            <wp:docPr id="1550193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93645" name=""/>
                    <pic:cNvPicPr/>
                  </pic:nvPicPr>
                  <pic:blipFill>
                    <a:blip r:embed="rId74"/>
                    <a:stretch>
                      <a:fillRect/>
                    </a:stretch>
                  </pic:blipFill>
                  <pic:spPr>
                    <a:xfrm>
                      <a:off x="0" y="0"/>
                      <a:ext cx="4458322" cy="2734057"/>
                    </a:xfrm>
                    <a:prstGeom prst="rect">
                      <a:avLst/>
                    </a:prstGeom>
                  </pic:spPr>
                </pic:pic>
              </a:graphicData>
            </a:graphic>
          </wp:inline>
        </w:drawing>
      </w:r>
    </w:p>
    <w:p w14:paraId="12BE8900" w14:textId="779C5497" w:rsidR="00C47A86" w:rsidRPr="007D7DEE" w:rsidRDefault="00E10427" w:rsidP="00382B19">
      <w:pPr>
        <w:spacing w:line="360" w:lineRule="auto"/>
        <w:jc w:val="center"/>
        <w:rPr>
          <w:b/>
          <w:bCs/>
        </w:rPr>
      </w:pPr>
      <w:r w:rsidRPr="007D7DEE">
        <w:rPr>
          <w:b/>
          <w:bCs/>
        </w:rPr>
        <w:t xml:space="preserve">Fig </w:t>
      </w:r>
      <w:r w:rsidR="006A59AF" w:rsidRPr="007D7DEE">
        <w:rPr>
          <w:b/>
          <w:bCs/>
        </w:rPr>
        <w:t xml:space="preserve">2.11 </w:t>
      </w:r>
      <w:r w:rsidR="006A59AF" w:rsidRPr="007D7DEE">
        <w:t>Student</w:t>
      </w:r>
      <w:r w:rsidR="00C47A86" w:rsidRPr="007D7DEE">
        <w:t xml:space="preserve"> registration form showing correct error messages when confirm email field does not match the email field and confirm password does not match the password field.</w:t>
      </w:r>
    </w:p>
    <w:p w14:paraId="0C365AC9" w14:textId="77777777" w:rsidR="00C47A86" w:rsidRPr="007D7DEE" w:rsidRDefault="00C47A86" w:rsidP="00382B19">
      <w:pPr>
        <w:spacing w:line="360" w:lineRule="auto"/>
      </w:pPr>
    </w:p>
    <w:p w14:paraId="3483F79F" w14:textId="2AD5EBBA" w:rsidR="00AA65DB" w:rsidRPr="007D7DEE" w:rsidRDefault="00AA65DB" w:rsidP="00382B19">
      <w:pPr>
        <w:spacing w:line="360" w:lineRule="auto"/>
        <w:ind w:firstLine="720"/>
      </w:pPr>
      <w:r w:rsidRPr="007D7DEE">
        <w:rPr>
          <w:noProof/>
        </w:rPr>
        <w:drawing>
          <wp:inline distT="0" distB="0" distL="0" distR="0" wp14:anchorId="6BC107EC" wp14:editId="6759E244">
            <wp:extent cx="4734586" cy="981212"/>
            <wp:effectExtent l="0" t="0" r="8890" b="9525"/>
            <wp:docPr id="846376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76787" name=""/>
                    <pic:cNvPicPr/>
                  </pic:nvPicPr>
                  <pic:blipFill>
                    <a:blip r:embed="rId75"/>
                    <a:stretch>
                      <a:fillRect/>
                    </a:stretch>
                  </pic:blipFill>
                  <pic:spPr>
                    <a:xfrm>
                      <a:off x="0" y="0"/>
                      <a:ext cx="4734586" cy="981212"/>
                    </a:xfrm>
                    <a:prstGeom prst="rect">
                      <a:avLst/>
                    </a:prstGeom>
                  </pic:spPr>
                </pic:pic>
              </a:graphicData>
            </a:graphic>
          </wp:inline>
        </w:drawing>
      </w:r>
    </w:p>
    <w:p w14:paraId="005BE451" w14:textId="7A0A1E29" w:rsidR="00C47A86" w:rsidRPr="007D7DEE" w:rsidRDefault="00E10427" w:rsidP="00382B19">
      <w:pPr>
        <w:spacing w:line="360" w:lineRule="auto"/>
        <w:jc w:val="center"/>
      </w:pPr>
      <w:r w:rsidRPr="007D7DEE">
        <w:rPr>
          <w:b/>
          <w:bCs/>
        </w:rPr>
        <w:t>Fig 2.1</w:t>
      </w:r>
      <w:r w:rsidR="007421B6" w:rsidRPr="007D7DEE">
        <w:rPr>
          <w:b/>
          <w:bCs/>
        </w:rPr>
        <w:t>2</w:t>
      </w:r>
      <w:r w:rsidRPr="007D7DEE">
        <w:rPr>
          <w:b/>
          <w:bCs/>
        </w:rPr>
        <w:t xml:space="preserve"> </w:t>
      </w:r>
      <w:r w:rsidR="00C47A86" w:rsidRPr="007D7DEE">
        <w:t>Student registration form showing correct error message when the password is below minimum length of eight non-blank characters</w:t>
      </w:r>
    </w:p>
    <w:p w14:paraId="010090CA" w14:textId="275F07B8" w:rsidR="00AA65DB" w:rsidRPr="007D7DEE" w:rsidRDefault="00AA65DB" w:rsidP="00382B19">
      <w:pPr>
        <w:spacing w:line="360" w:lineRule="auto"/>
        <w:ind w:firstLine="720"/>
      </w:pPr>
      <w:r w:rsidRPr="007D7DEE">
        <w:rPr>
          <w:noProof/>
        </w:rPr>
        <w:drawing>
          <wp:inline distT="0" distB="0" distL="0" distR="0" wp14:anchorId="03B7E27B" wp14:editId="40784AD8">
            <wp:extent cx="4439270" cy="962159"/>
            <wp:effectExtent l="0" t="0" r="0" b="9525"/>
            <wp:docPr id="42638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82306" name=""/>
                    <pic:cNvPicPr/>
                  </pic:nvPicPr>
                  <pic:blipFill>
                    <a:blip r:embed="rId76"/>
                    <a:stretch>
                      <a:fillRect/>
                    </a:stretch>
                  </pic:blipFill>
                  <pic:spPr>
                    <a:xfrm>
                      <a:off x="0" y="0"/>
                      <a:ext cx="4439270" cy="962159"/>
                    </a:xfrm>
                    <a:prstGeom prst="rect">
                      <a:avLst/>
                    </a:prstGeom>
                  </pic:spPr>
                </pic:pic>
              </a:graphicData>
            </a:graphic>
          </wp:inline>
        </w:drawing>
      </w:r>
    </w:p>
    <w:p w14:paraId="54B3B485" w14:textId="748390DC" w:rsidR="00C47A86" w:rsidRPr="007D7DEE" w:rsidRDefault="00E10427" w:rsidP="00382B19">
      <w:pPr>
        <w:spacing w:line="360" w:lineRule="auto"/>
        <w:jc w:val="center"/>
      </w:pPr>
      <w:r w:rsidRPr="007D7DEE">
        <w:rPr>
          <w:b/>
          <w:bCs/>
        </w:rPr>
        <w:t>Fig 2.1</w:t>
      </w:r>
      <w:r w:rsidR="007421B6" w:rsidRPr="007D7DEE">
        <w:rPr>
          <w:b/>
          <w:bCs/>
        </w:rPr>
        <w:t>3</w:t>
      </w:r>
      <w:r w:rsidRPr="007D7DEE">
        <w:rPr>
          <w:b/>
          <w:bCs/>
        </w:rPr>
        <w:t xml:space="preserve"> </w:t>
      </w:r>
      <w:r w:rsidR="00C47A86" w:rsidRPr="007D7DEE">
        <w:t xml:space="preserve">Student registration form showing correct error message when the password is greater than the maximum length of </w:t>
      </w:r>
      <w:r w:rsidR="00541371" w:rsidRPr="007D7DEE">
        <w:t>eight</w:t>
      </w:r>
      <w:r w:rsidR="00C47A86" w:rsidRPr="007D7DEE">
        <w:t xml:space="preserve"> non-blank characters.</w:t>
      </w:r>
    </w:p>
    <w:p w14:paraId="562620A2" w14:textId="565799E0" w:rsidR="00AA65DB" w:rsidRPr="007D7DEE" w:rsidRDefault="00AA65DB" w:rsidP="00382B19">
      <w:pPr>
        <w:spacing w:line="360" w:lineRule="auto"/>
        <w:ind w:firstLine="720"/>
      </w:pPr>
      <w:r w:rsidRPr="007D7DEE">
        <w:rPr>
          <w:noProof/>
        </w:rPr>
        <w:lastRenderedPageBreak/>
        <w:drawing>
          <wp:inline distT="0" distB="0" distL="0" distR="0" wp14:anchorId="79B70801" wp14:editId="7DBB0233">
            <wp:extent cx="4648849" cy="8211696"/>
            <wp:effectExtent l="0" t="0" r="0" b="0"/>
            <wp:docPr id="921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32313" name=""/>
                    <pic:cNvPicPr/>
                  </pic:nvPicPr>
                  <pic:blipFill>
                    <a:blip r:embed="rId77"/>
                    <a:stretch>
                      <a:fillRect/>
                    </a:stretch>
                  </pic:blipFill>
                  <pic:spPr>
                    <a:xfrm>
                      <a:off x="0" y="0"/>
                      <a:ext cx="4648849" cy="8211696"/>
                    </a:xfrm>
                    <a:prstGeom prst="rect">
                      <a:avLst/>
                    </a:prstGeom>
                  </pic:spPr>
                </pic:pic>
              </a:graphicData>
            </a:graphic>
          </wp:inline>
        </w:drawing>
      </w:r>
    </w:p>
    <w:p w14:paraId="04961389" w14:textId="5A5EC34D" w:rsidR="00541371" w:rsidRPr="007D7DEE" w:rsidRDefault="00482156" w:rsidP="00382B19">
      <w:pPr>
        <w:spacing w:line="360" w:lineRule="auto"/>
        <w:jc w:val="center"/>
      </w:pPr>
      <w:r w:rsidRPr="007D7DEE">
        <w:rPr>
          <w:b/>
          <w:bCs/>
        </w:rPr>
        <w:t>Fig 2.1</w:t>
      </w:r>
      <w:r w:rsidR="007421B6" w:rsidRPr="007D7DEE">
        <w:rPr>
          <w:b/>
          <w:bCs/>
        </w:rPr>
        <w:t>4</w:t>
      </w:r>
      <w:r w:rsidRPr="007D7DEE">
        <w:rPr>
          <w:b/>
          <w:bCs/>
        </w:rPr>
        <w:t xml:space="preserve"> </w:t>
      </w:r>
      <w:r w:rsidR="00541371" w:rsidRPr="007D7DEE">
        <w:t>Student registration form correctly filled out prior to submission</w:t>
      </w:r>
    </w:p>
    <w:p w14:paraId="61430007" w14:textId="77777777" w:rsidR="007421B6" w:rsidRPr="007D7DEE" w:rsidRDefault="007421B6" w:rsidP="00382B19">
      <w:pPr>
        <w:spacing w:line="360" w:lineRule="auto"/>
        <w:ind w:firstLine="720"/>
      </w:pPr>
      <w:r w:rsidRPr="007D7DEE">
        <w:rPr>
          <w:noProof/>
        </w:rPr>
        <w:lastRenderedPageBreak/>
        <w:drawing>
          <wp:inline distT="0" distB="0" distL="0" distR="0" wp14:anchorId="5556FEB8" wp14:editId="0576BBD4">
            <wp:extent cx="4648849" cy="1895740"/>
            <wp:effectExtent l="0" t="0" r="0" b="9525"/>
            <wp:docPr id="188479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794468" name=""/>
                    <pic:cNvPicPr/>
                  </pic:nvPicPr>
                  <pic:blipFill>
                    <a:blip r:embed="rId78"/>
                    <a:stretch>
                      <a:fillRect/>
                    </a:stretch>
                  </pic:blipFill>
                  <pic:spPr>
                    <a:xfrm>
                      <a:off x="0" y="0"/>
                      <a:ext cx="4648849" cy="1895740"/>
                    </a:xfrm>
                    <a:prstGeom prst="rect">
                      <a:avLst/>
                    </a:prstGeom>
                  </pic:spPr>
                </pic:pic>
              </a:graphicData>
            </a:graphic>
          </wp:inline>
        </w:drawing>
      </w:r>
    </w:p>
    <w:p w14:paraId="7BA4183E" w14:textId="3FD5BC12" w:rsidR="007421B6" w:rsidRPr="007D7DEE" w:rsidRDefault="007421B6" w:rsidP="00382B19">
      <w:pPr>
        <w:spacing w:line="360" w:lineRule="auto"/>
        <w:ind w:firstLine="720"/>
      </w:pPr>
      <w:r w:rsidRPr="007D7DEE">
        <w:rPr>
          <w:b/>
          <w:bCs/>
        </w:rPr>
        <w:t xml:space="preserve">Fig 2.15 </w:t>
      </w:r>
      <w:r w:rsidRPr="007D7DEE">
        <w:t>Alert message confirms successful registration of tutor after form submitted</w:t>
      </w:r>
    </w:p>
    <w:p w14:paraId="47468994" w14:textId="2EAA4AF4" w:rsidR="00AA65DB" w:rsidRPr="007D7DEE" w:rsidRDefault="00AA65DB" w:rsidP="00382B19">
      <w:pPr>
        <w:spacing w:line="360" w:lineRule="auto"/>
        <w:ind w:firstLine="720"/>
      </w:pPr>
      <w:r w:rsidRPr="007D7DEE">
        <w:rPr>
          <w:noProof/>
        </w:rPr>
        <w:drawing>
          <wp:inline distT="0" distB="0" distL="0" distR="0" wp14:anchorId="560A3699" wp14:editId="60DD821E">
            <wp:extent cx="4363059" cy="1381318"/>
            <wp:effectExtent l="0" t="0" r="0" b="9525"/>
            <wp:docPr id="951068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68899" name=""/>
                    <pic:cNvPicPr/>
                  </pic:nvPicPr>
                  <pic:blipFill>
                    <a:blip r:embed="rId79"/>
                    <a:stretch>
                      <a:fillRect/>
                    </a:stretch>
                  </pic:blipFill>
                  <pic:spPr>
                    <a:xfrm>
                      <a:off x="0" y="0"/>
                      <a:ext cx="4363059" cy="1381318"/>
                    </a:xfrm>
                    <a:prstGeom prst="rect">
                      <a:avLst/>
                    </a:prstGeom>
                  </pic:spPr>
                </pic:pic>
              </a:graphicData>
            </a:graphic>
          </wp:inline>
        </w:drawing>
      </w:r>
    </w:p>
    <w:p w14:paraId="3CC00A65" w14:textId="350C9C52" w:rsidR="00541371" w:rsidRPr="007D7DEE" w:rsidRDefault="00482156" w:rsidP="00382B19">
      <w:pPr>
        <w:spacing w:line="360" w:lineRule="auto"/>
        <w:ind w:firstLine="720"/>
      </w:pPr>
      <w:r w:rsidRPr="007D7DEE">
        <w:rPr>
          <w:b/>
          <w:bCs/>
        </w:rPr>
        <w:t>Fig 2.1</w:t>
      </w:r>
      <w:r w:rsidR="007421B6" w:rsidRPr="007D7DEE">
        <w:rPr>
          <w:b/>
          <w:bCs/>
        </w:rPr>
        <w:t>6</w:t>
      </w:r>
      <w:r w:rsidRPr="007D7DEE">
        <w:rPr>
          <w:b/>
          <w:bCs/>
        </w:rPr>
        <w:t xml:space="preserve"> </w:t>
      </w:r>
      <w:r w:rsidR="00473F42" w:rsidRPr="007D7DEE">
        <w:t>Alert message</w:t>
      </w:r>
      <w:r w:rsidR="00541371" w:rsidRPr="007D7DEE">
        <w:t xml:space="preserve"> confirms that the student has been registered after submission.</w:t>
      </w:r>
    </w:p>
    <w:p w14:paraId="7ED4AFF1" w14:textId="77777777" w:rsidR="006A5EC6" w:rsidRPr="007D7DEE" w:rsidRDefault="006A5EC6" w:rsidP="00382B19">
      <w:pPr>
        <w:spacing w:line="360" w:lineRule="auto"/>
      </w:pPr>
    </w:p>
    <w:p w14:paraId="70351CA8" w14:textId="77777777" w:rsidR="006A5EC6" w:rsidRPr="007D7DEE" w:rsidRDefault="006A5EC6" w:rsidP="00382B19">
      <w:pPr>
        <w:spacing w:line="360" w:lineRule="auto"/>
      </w:pPr>
    </w:p>
    <w:p w14:paraId="0DFD61C1" w14:textId="77777777" w:rsidR="00012B2E" w:rsidRPr="007D7DEE" w:rsidRDefault="00012B2E" w:rsidP="00382B19">
      <w:pPr>
        <w:spacing w:line="360" w:lineRule="auto"/>
      </w:pPr>
    </w:p>
    <w:p w14:paraId="12D4B9BF" w14:textId="77777777" w:rsidR="00012B2E" w:rsidRPr="007D7DEE" w:rsidRDefault="00012B2E" w:rsidP="00382B19">
      <w:pPr>
        <w:spacing w:line="360" w:lineRule="auto"/>
      </w:pPr>
    </w:p>
    <w:p w14:paraId="780B1A0C" w14:textId="77777777" w:rsidR="00012B2E" w:rsidRPr="007D7DEE" w:rsidRDefault="00012B2E" w:rsidP="00382B19">
      <w:pPr>
        <w:spacing w:line="360" w:lineRule="auto"/>
      </w:pPr>
    </w:p>
    <w:p w14:paraId="7C0FBC55" w14:textId="77777777" w:rsidR="00012B2E" w:rsidRPr="007D7DEE" w:rsidRDefault="00012B2E" w:rsidP="00382B19">
      <w:pPr>
        <w:spacing w:line="360" w:lineRule="auto"/>
      </w:pPr>
    </w:p>
    <w:p w14:paraId="442A5413" w14:textId="77777777" w:rsidR="00012B2E" w:rsidRPr="007D7DEE" w:rsidRDefault="00012B2E" w:rsidP="00382B19">
      <w:pPr>
        <w:spacing w:line="360" w:lineRule="auto"/>
      </w:pPr>
    </w:p>
    <w:p w14:paraId="34A2F30B" w14:textId="77777777" w:rsidR="00012B2E" w:rsidRPr="007D7DEE" w:rsidRDefault="00012B2E" w:rsidP="00382B19">
      <w:pPr>
        <w:spacing w:line="360" w:lineRule="auto"/>
      </w:pPr>
    </w:p>
    <w:p w14:paraId="023BAD18" w14:textId="77777777" w:rsidR="00012B2E" w:rsidRPr="007D7DEE" w:rsidRDefault="00012B2E" w:rsidP="00382B19">
      <w:pPr>
        <w:spacing w:line="360" w:lineRule="auto"/>
      </w:pPr>
    </w:p>
    <w:p w14:paraId="3DB94264" w14:textId="77777777" w:rsidR="00012B2E" w:rsidRPr="007D7DEE" w:rsidRDefault="00012B2E" w:rsidP="00382B19">
      <w:pPr>
        <w:spacing w:line="360" w:lineRule="auto"/>
      </w:pPr>
    </w:p>
    <w:p w14:paraId="0F6DBB72" w14:textId="77777777" w:rsidR="00012B2E" w:rsidRPr="007D7DEE" w:rsidRDefault="00012B2E" w:rsidP="00382B19">
      <w:pPr>
        <w:spacing w:line="360" w:lineRule="auto"/>
      </w:pPr>
    </w:p>
    <w:p w14:paraId="048027AB" w14:textId="77777777" w:rsidR="00012B2E" w:rsidRPr="007D7DEE" w:rsidRDefault="00012B2E" w:rsidP="00382B19">
      <w:pPr>
        <w:spacing w:line="360" w:lineRule="auto"/>
      </w:pPr>
    </w:p>
    <w:p w14:paraId="6932A993" w14:textId="77777777" w:rsidR="00012B2E" w:rsidRPr="007D7DEE" w:rsidRDefault="00012B2E" w:rsidP="00382B19">
      <w:pPr>
        <w:spacing w:line="360" w:lineRule="auto"/>
      </w:pPr>
    </w:p>
    <w:p w14:paraId="28E972A1" w14:textId="77777777" w:rsidR="00012B2E" w:rsidRPr="007D7DEE" w:rsidRDefault="00012B2E" w:rsidP="00382B19">
      <w:pPr>
        <w:spacing w:line="360" w:lineRule="auto"/>
      </w:pPr>
    </w:p>
    <w:p w14:paraId="3E45A8A6" w14:textId="77777777" w:rsidR="00012B2E" w:rsidRPr="007D7DEE" w:rsidRDefault="00012B2E" w:rsidP="00382B19">
      <w:pPr>
        <w:spacing w:line="360" w:lineRule="auto"/>
      </w:pPr>
    </w:p>
    <w:p w14:paraId="52387033" w14:textId="1A361990" w:rsidR="006A5EC6" w:rsidRPr="007D7DEE" w:rsidRDefault="006A5EC6" w:rsidP="00382B19">
      <w:pPr>
        <w:pStyle w:val="Heading4"/>
        <w:spacing w:line="360" w:lineRule="auto"/>
      </w:pPr>
      <w:r w:rsidRPr="007D7DEE">
        <w:t>2.1.</w:t>
      </w:r>
      <w:r w:rsidR="00410675" w:rsidRPr="007D7DEE">
        <w:t>2</w:t>
      </w:r>
      <w:r w:rsidRPr="007D7DEE">
        <w:t xml:space="preserve"> </w:t>
      </w:r>
      <w:r w:rsidR="00216BDD" w:rsidRPr="007D7DEE">
        <w:t>M</w:t>
      </w:r>
      <w:r w:rsidRPr="007D7DEE">
        <w:t>anual end-to-end testing</w:t>
      </w:r>
    </w:p>
    <w:p w14:paraId="1D21DDA8" w14:textId="77777777" w:rsidR="00012B2E" w:rsidRPr="007D7DEE" w:rsidRDefault="00012B2E" w:rsidP="00382B19">
      <w:pPr>
        <w:spacing w:line="360" w:lineRule="auto"/>
        <w:jc w:val="center"/>
      </w:pPr>
      <w:r w:rsidRPr="007D7DEE">
        <w:rPr>
          <w:noProof/>
        </w:rPr>
        <w:drawing>
          <wp:inline distT="0" distB="0" distL="0" distR="0" wp14:anchorId="0D222EC4" wp14:editId="7368D1BE">
            <wp:extent cx="5416816" cy="742950"/>
            <wp:effectExtent l="0" t="0" r="0" b="0"/>
            <wp:docPr id="1043700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700570" name=""/>
                    <pic:cNvPicPr/>
                  </pic:nvPicPr>
                  <pic:blipFill>
                    <a:blip r:embed="rId80"/>
                    <a:stretch>
                      <a:fillRect/>
                    </a:stretch>
                  </pic:blipFill>
                  <pic:spPr>
                    <a:xfrm>
                      <a:off x="0" y="0"/>
                      <a:ext cx="5437348" cy="745766"/>
                    </a:xfrm>
                    <a:prstGeom prst="rect">
                      <a:avLst/>
                    </a:prstGeom>
                  </pic:spPr>
                </pic:pic>
              </a:graphicData>
            </a:graphic>
          </wp:inline>
        </w:drawing>
      </w:r>
    </w:p>
    <w:p w14:paraId="37412AC8" w14:textId="77777777" w:rsidR="00012B2E" w:rsidRPr="007D7DEE" w:rsidRDefault="00012B2E" w:rsidP="00382B19">
      <w:pPr>
        <w:spacing w:line="360" w:lineRule="auto"/>
        <w:ind w:left="1440" w:firstLine="720"/>
      </w:pPr>
      <w:r w:rsidRPr="007D7DEE">
        <w:rPr>
          <w:b/>
          <w:bCs/>
        </w:rPr>
        <w:t>Fig 2.17 App_user</w:t>
      </w:r>
      <w:r w:rsidRPr="007D7DEE">
        <w:t xml:space="preserve"> table confirming the test tutor is registered</w:t>
      </w:r>
    </w:p>
    <w:p w14:paraId="5A130FB3" w14:textId="77777777" w:rsidR="00012B2E" w:rsidRPr="007D7DEE" w:rsidRDefault="00012B2E" w:rsidP="00382B19">
      <w:pPr>
        <w:spacing w:line="360" w:lineRule="auto"/>
        <w:jc w:val="center"/>
      </w:pPr>
      <w:r w:rsidRPr="007D7DEE">
        <w:rPr>
          <w:noProof/>
        </w:rPr>
        <w:drawing>
          <wp:inline distT="0" distB="0" distL="0" distR="0" wp14:anchorId="17435D3D" wp14:editId="0E5CA057">
            <wp:extent cx="5759450" cy="488315"/>
            <wp:effectExtent l="0" t="0" r="0" b="6985"/>
            <wp:docPr id="1330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6191" name=""/>
                    <pic:cNvPicPr/>
                  </pic:nvPicPr>
                  <pic:blipFill>
                    <a:blip r:embed="rId81"/>
                    <a:stretch>
                      <a:fillRect/>
                    </a:stretch>
                  </pic:blipFill>
                  <pic:spPr>
                    <a:xfrm>
                      <a:off x="0" y="0"/>
                      <a:ext cx="5759450" cy="488315"/>
                    </a:xfrm>
                    <a:prstGeom prst="rect">
                      <a:avLst/>
                    </a:prstGeom>
                  </pic:spPr>
                </pic:pic>
              </a:graphicData>
            </a:graphic>
          </wp:inline>
        </w:drawing>
      </w:r>
    </w:p>
    <w:p w14:paraId="284E2616" w14:textId="77777777" w:rsidR="00012B2E" w:rsidRPr="007D7DEE" w:rsidRDefault="00012B2E" w:rsidP="00382B19">
      <w:pPr>
        <w:spacing w:line="360" w:lineRule="auto"/>
        <w:ind w:left="1440" w:firstLine="720"/>
      </w:pPr>
      <w:r w:rsidRPr="007D7DEE">
        <w:rPr>
          <w:b/>
          <w:bCs/>
        </w:rPr>
        <w:t>Fig 2.18 Tutors</w:t>
      </w:r>
      <w:r w:rsidRPr="007D7DEE">
        <w:t xml:space="preserve"> table confirming the test tutor is registered</w:t>
      </w:r>
    </w:p>
    <w:p w14:paraId="5917EE96" w14:textId="3D8D01FE" w:rsidR="00012B2E" w:rsidRPr="007D7DEE" w:rsidRDefault="00012B2E" w:rsidP="00382B19">
      <w:pPr>
        <w:spacing w:line="360" w:lineRule="auto"/>
        <w:jc w:val="center"/>
      </w:pPr>
      <w:r w:rsidRPr="007D7DEE">
        <w:rPr>
          <w:noProof/>
        </w:rPr>
        <w:drawing>
          <wp:inline distT="0" distB="0" distL="0" distR="0" wp14:anchorId="127FDF68" wp14:editId="4EAA5C4B">
            <wp:extent cx="5759450" cy="373380"/>
            <wp:effectExtent l="0" t="0" r="0" b="7620"/>
            <wp:docPr id="164480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02085" name=""/>
                    <pic:cNvPicPr/>
                  </pic:nvPicPr>
                  <pic:blipFill>
                    <a:blip r:embed="rId82"/>
                    <a:stretch>
                      <a:fillRect/>
                    </a:stretch>
                  </pic:blipFill>
                  <pic:spPr>
                    <a:xfrm>
                      <a:off x="0" y="0"/>
                      <a:ext cx="5759450" cy="373380"/>
                    </a:xfrm>
                    <a:prstGeom prst="rect">
                      <a:avLst/>
                    </a:prstGeom>
                  </pic:spPr>
                </pic:pic>
              </a:graphicData>
            </a:graphic>
          </wp:inline>
        </w:drawing>
      </w:r>
      <w:r w:rsidRPr="007D7DEE">
        <w:rPr>
          <w:b/>
          <w:bCs/>
        </w:rPr>
        <w:t>Fig 2.19</w:t>
      </w:r>
      <w:r w:rsidRPr="007D7DEE">
        <w:t xml:space="preserve"> </w:t>
      </w:r>
      <w:r w:rsidR="001A395C" w:rsidRPr="007D7DEE">
        <w:rPr>
          <w:b/>
          <w:bCs/>
        </w:rPr>
        <w:t>a</w:t>
      </w:r>
      <w:r w:rsidRPr="007D7DEE">
        <w:rPr>
          <w:b/>
          <w:bCs/>
        </w:rPr>
        <w:t>pp_user</w:t>
      </w:r>
      <w:r w:rsidRPr="007D7DEE">
        <w:t xml:space="preserve"> table confirming student registration</w:t>
      </w:r>
    </w:p>
    <w:p w14:paraId="0628CD1B" w14:textId="77777777" w:rsidR="00012B2E" w:rsidRPr="007D7DEE" w:rsidRDefault="00012B2E" w:rsidP="00382B19">
      <w:pPr>
        <w:spacing w:line="360" w:lineRule="auto"/>
        <w:jc w:val="center"/>
      </w:pPr>
      <w:r w:rsidRPr="007D7DEE">
        <w:rPr>
          <w:noProof/>
        </w:rPr>
        <w:drawing>
          <wp:inline distT="0" distB="0" distL="0" distR="0" wp14:anchorId="78A375F8" wp14:editId="31F1AB4C">
            <wp:extent cx="5759450" cy="461010"/>
            <wp:effectExtent l="0" t="0" r="0" b="0"/>
            <wp:docPr id="111269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97561" name=""/>
                    <pic:cNvPicPr/>
                  </pic:nvPicPr>
                  <pic:blipFill>
                    <a:blip r:embed="rId83"/>
                    <a:stretch>
                      <a:fillRect/>
                    </a:stretch>
                  </pic:blipFill>
                  <pic:spPr>
                    <a:xfrm>
                      <a:off x="0" y="0"/>
                      <a:ext cx="5759450" cy="461010"/>
                    </a:xfrm>
                    <a:prstGeom prst="rect">
                      <a:avLst/>
                    </a:prstGeom>
                  </pic:spPr>
                </pic:pic>
              </a:graphicData>
            </a:graphic>
          </wp:inline>
        </w:drawing>
      </w:r>
    </w:p>
    <w:p w14:paraId="57D47891" w14:textId="7B06D954" w:rsidR="00012B2E" w:rsidRPr="007D7DEE" w:rsidRDefault="00012B2E" w:rsidP="00382B19">
      <w:pPr>
        <w:spacing w:line="360" w:lineRule="auto"/>
        <w:jc w:val="center"/>
      </w:pPr>
      <w:r w:rsidRPr="007D7DEE">
        <w:rPr>
          <w:b/>
          <w:bCs/>
        </w:rPr>
        <w:t>Fig 2.20 Students</w:t>
      </w:r>
      <w:r w:rsidRPr="007D7DEE">
        <w:t xml:space="preserve"> table confirming student registration</w:t>
      </w:r>
    </w:p>
    <w:p w14:paraId="0F8FDD1A" w14:textId="77777777" w:rsidR="00012B2E" w:rsidRPr="007D7DEE" w:rsidRDefault="00012B2E" w:rsidP="00382B19">
      <w:pPr>
        <w:spacing w:line="360" w:lineRule="auto"/>
      </w:pPr>
    </w:p>
    <w:p w14:paraId="603DA6DF" w14:textId="41088D2D" w:rsidR="00E01A7B" w:rsidRPr="007D7DEE" w:rsidRDefault="00DE39CB" w:rsidP="00382B19">
      <w:pPr>
        <w:spacing w:line="360" w:lineRule="auto"/>
        <w:ind w:left="1440"/>
      </w:pPr>
      <w:r w:rsidRPr="007D7DEE">
        <w:rPr>
          <w:noProof/>
        </w:rPr>
        <w:drawing>
          <wp:inline distT="0" distB="0" distL="0" distR="0" wp14:anchorId="001CCE6B" wp14:editId="49BA4BA0">
            <wp:extent cx="3448050" cy="3211692"/>
            <wp:effectExtent l="0" t="0" r="0" b="8255"/>
            <wp:docPr id="184787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870641" name=""/>
                    <pic:cNvPicPr/>
                  </pic:nvPicPr>
                  <pic:blipFill>
                    <a:blip r:embed="rId84"/>
                    <a:stretch>
                      <a:fillRect/>
                    </a:stretch>
                  </pic:blipFill>
                  <pic:spPr>
                    <a:xfrm>
                      <a:off x="0" y="0"/>
                      <a:ext cx="3452558" cy="3215891"/>
                    </a:xfrm>
                    <a:prstGeom prst="rect">
                      <a:avLst/>
                    </a:prstGeom>
                  </pic:spPr>
                </pic:pic>
              </a:graphicData>
            </a:graphic>
          </wp:inline>
        </w:drawing>
      </w:r>
    </w:p>
    <w:p w14:paraId="584D029A" w14:textId="2AC419BA" w:rsidR="001B0572" w:rsidRPr="007D7DEE" w:rsidRDefault="00216BDD" w:rsidP="00D231A4">
      <w:pPr>
        <w:spacing w:line="360" w:lineRule="auto"/>
        <w:ind w:firstLine="720"/>
      </w:pPr>
      <w:r w:rsidRPr="007D7DEE">
        <w:rPr>
          <w:b/>
          <w:bCs/>
        </w:rPr>
        <w:t xml:space="preserve">Fig 2.21 </w:t>
      </w:r>
      <w:r w:rsidR="00E01A7B" w:rsidRPr="007D7DEE">
        <w:t>Login form showing correct error message when required input missing</w:t>
      </w:r>
    </w:p>
    <w:p w14:paraId="22DEAFBC" w14:textId="77777777" w:rsidR="001B0572" w:rsidRPr="007D7DEE" w:rsidRDefault="001B0572" w:rsidP="00382B19">
      <w:pPr>
        <w:spacing w:line="360" w:lineRule="auto"/>
      </w:pPr>
    </w:p>
    <w:p w14:paraId="3394EE4C" w14:textId="77777777" w:rsidR="00216BDD" w:rsidRPr="007D7DEE" w:rsidRDefault="00216BDD" w:rsidP="00382B19">
      <w:pPr>
        <w:pStyle w:val="Heading4"/>
        <w:spacing w:line="360" w:lineRule="auto"/>
      </w:pPr>
      <w:r w:rsidRPr="007D7DEE">
        <w:lastRenderedPageBreak/>
        <w:t>2.1.3 API testing</w:t>
      </w:r>
    </w:p>
    <w:p w14:paraId="7386A2A9" w14:textId="77777777" w:rsidR="00216BDD" w:rsidRPr="007D7DEE" w:rsidRDefault="00216BDD" w:rsidP="00382B19">
      <w:pPr>
        <w:spacing w:line="360" w:lineRule="auto"/>
        <w:ind w:left="1440"/>
      </w:pPr>
      <w:r w:rsidRPr="007D7DEE">
        <w:rPr>
          <w:noProof/>
        </w:rPr>
        <w:drawing>
          <wp:inline distT="0" distB="0" distL="0" distR="0" wp14:anchorId="635B4755" wp14:editId="3FCC68B0">
            <wp:extent cx="3369600" cy="4183200"/>
            <wp:effectExtent l="0" t="0" r="2540" b="8255"/>
            <wp:docPr id="2085587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87936" name=""/>
                    <pic:cNvPicPr/>
                  </pic:nvPicPr>
                  <pic:blipFill>
                    <a:blip r:embed="rId85"/>
                    <a:stretch>
                      <a:fillRect/>
                    </a:stretch>
                  </pic:blipFill>
                  <pic:spPr>
                    <a:xfrm>
                      <a:off x="0" y="0"/>
                      <a:ext cx="3369600" cy="4183200"/>
                    </a:xfrm>
                    <a:prstGeom prst="rect">
                      <a:avLst/>
                    </a:prstGeom>
                  </pic:spPr>
                </pic:pic>
              </a:graphicData>
            </a:graphic>
          </wp:inline>
        </w:drawing>
      </w:r>
    </w:p>
    <w:p w14:paraId="0F1B316C" w14:textId="1F080AB7" w:rsidR="00216BDD" w:rsidRPr="007D7DEE" w:rsidRDefault="00216BDD" w:rsidP="00382B19">
      <w:pPr>
        <w:spacing w:line="360" w:lineRule="auto"/>
        <w:ind w:firstLine="720"/>
      </w:pPr>
      <w:r w:rsidRPr="007D7DEE">
        <w:rPr>
          <w:b/>
          <w:bCs/>
        </w:rPr>
        <w:t>Fig</w:t>
      </w:r>
      <w:r w:rsidRPr="007D7DEE">
        <w:t xml:space="preserve"> </w:t>
      </w:r>
      <w:r w:rsidR="001A395C" w:rsidRPr="007D7DEE">
        <w:rPr>
          <w:b/>
          <w:bCs/>
        </w:rPr>
        <w:t>2.22</w:t>
      </w:r>
      <w:r w:rsidR="001A395C" w:rsidRPr="007D7DEE">
        <w:t xml:space="preserve"> </w:t>
      </w:r>
      <w:r w:rsidRPr="007D7DEE">
        <w:t xml:space="preserve">showing </w:t>
      </w:r>
      <w:r w:rsidR="003329AB" w:rsidRPr="007D7DEE">
        <w:t xml:space="preserve">submission of </w:t>
      </w:r>
      <w:r w:rsidRPr="007D7DEE">
        <w:t>valid tutor registration data and valid server response</w:t>
      </w:r>
    </w:p>
    <w:p w14:paraId="2143B1CF" w14:textId="77777777" w:rsidR="00216BDD" w:rsidRPr="007D7DEE" w:rsidRDefault="00216BDD" w:rsidP="00382B19">
      <w:pPr>
        <w:spacing w:line="360" w:lineRule="auto"/>
        <w:ind w:left="1440"/>
      </w:pPr>
      <w:r w:rsidRPr="007D7DEE">
        <w:rPr>
          <w:noProof/>
        </w:rPr>
        <w:drawing>
          <wp:inline distT="0" distB="0" distL="0" distR="0" wp14:anchorId="1FD8F57E" wp14:editId="24FBAD8E">
            <wp:extent cx="3473450" cy="3913019"/>
            <wp:effectExtent l="0" t="0" r="0" b="0"/>
            <wp:docPr id="122065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57474" name=""/>
                    <pic:cNvPicPr/>
                  </pic:nvPicPr>
                  <pic:blipFill>
                    <a:blip r:embed="rId86"/>
                    <a:stretch>
                      <a:fillRect/>
                    </a:stretch>
                  </pic:blipFill>
                  <pic:spPr>
                    <a:xfrm>
                      <a:off x="0" y="0"/>
                      <a:ext cx="3476092" cy="3915995"/>
                    </a:xfrm>
                    <a:prstGeom prst="rect">
                      <a:avLst/>
                    </a:prstGeom>
                  </pic:spPr>
                </pic:pic>
              </a:graphicData>
            </a:graphic>
          </wp:inline>
        </w:drawing>
      </w:r>
    </w:p>
    <w:p w14:paraId="3D09272B" w14:textId="22FAC2AA" w:rsidR="00216BDD" w:rsidRPr="007D7DEE" w:rsidRDefault="00216BDD" w:rsidP="00382B19">
      <w:pPr>
        <w:spacing w:line="360" w:lineRule="auto"/>
        <w:ind w:left="1440"/>
      </w:pPr>
      <w:r w:rsidRPr="007D7DEE">
        <w:rPr>
          <w:b/>
          <w:bCs/>
        </w:rPr>
        <w:lastRenderedPageBreak/>
        <w:t>Fig</w:t>
      </w:r>
      <w:r w:rsidR="001A395C" w:rsidRPr="007D7DEE">
        <w:rPr>
          <w:b/>
          <w:bCs/>
        </w:rPr>
        <w:t xml:space="preserve"> 2.23</w:t>
      </w:r>
      <w:r w:rsidR="001A395C" w:rsidRPr="007D7DEE">
        <w:t xml:space="preserve"> showing</w:t>
      </w:r>
      <w:r w:rsidRPr="007D7DEE">
        <w:t xml:space="preserve"> correct error message and 409 response code when attempting to register with an already registered email.</w:t>
      </w:r>
    </w:p>
    <w:p w14:paraId="233075B7" w14:textId="77777777" w:rsidR="00216BDD" w:rsidRPr="007D7DEE" w:rsidRDefault="00216BDD" w:rsidP="00382B19">
      <w:pPr>
        <w:spacing w:line="360" w:lineRule="auto"/>
        <w:ind w:left="1440"/>
      </w:pPr>
      <w:r w:rsidRPr="007D7DEE">
        <w:rPr>
          <w:noProof/>
        </w:rPr>
        <w:drawing>
          <wp:inline distT="0" distB="0" distL="0" distR="0" wp14:anchorId="1EE4070E" wp14:editId="2CEF5B3C">
            <wp:extent cx="3546000" cy="4046400"/>
            <wp:effectExtent l="0" t="0" r="0" b="0"/>
            <wp:docPr id="90533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333140" name=""/>
                    <pic:cNvPicPr/>
                  </pic:nvPicPr>
                  <pic:blipFill>
                    <a:blip r:embed="rId87"/>
                    <a:stretch>
                      <a:fillRect/>
                    </a:stretch>
                  </pic:blipFill>
                  <pic:spPr>
                    <a:xfrm>
                      <a:off x="0" y="0"/>
                      <a:ext cx="3546000" cy="4046400"/>
                    </a:xfrm>
                    <a:prstGeom prst="rect">
                      <a:avLst/>
                    </a:prstGeom>
                  </pic:spPr>
                </pic:pic>
              </a:graphicData>
            </a:graphic>
          </wp:inline>
        </w:drawing>
      </w:r>
    </w:p>
    <w:p w14:paraId="15209FD6" w14:textId="03F7BEE1" w:rsidR="00216BDD" w:rsidRPr="007D7DEE" w:rsidRDefault="00216BDD" w:rsidP="00382B19">
      <w:pPr>
        <w:spacing w:line="360" w:lineRule="auto"/>
        <w:ind w:firstLine="720"/>
      </w:pPr>
      <w:r w:rsidRPr="007D7DEE">
        <w:rPr>
          <w:b/>
          <w:bCs/>
        </w:rPr>
        <w:t>Fig</w:t>
      </w:r>
      <w:r w:rsidR="001A395C" w:rsidRPr="007D7DEE">
        <w:rPr>
          <w:b/>
          <w:bCs/>
        </w:rPr>
        <w:t xml:space="preserve"> 2.24</w:t>
      </w:r>
      <w:r w:rsidRPr="007D7DEE">
        <w:t xml:space="preserve"> showing successful login with 200 response code and the </w:t>
      </w:r>
      <w:r w:rsidRPr="007D7DEE">
        <w:rPr>
          <w:b/>
          <w:bCs/>
        </w:rPr>
        <w:t>user</w:t>
      </w:r>
      <w:r w:rsidRPr="007D7DEE">
        <w:t xml:space="preserve"> object</w:t>
      </w:r>
    </w:p>
    <w:p w14:paraId="1FA08A9E" w14:textId="77777777" w:rsidR="00216BDD" w:rsidRPr="007D7DEE" w:rsidRDefault="00216BDD" w:rsidP="00382B19">
      <w:pPr>
        <w:spacing w:line="360" w:lineRule="auto"/>
        <w:ind w:firstLine="720"/>
      </w:pPr>
      <w:r w:rsidRPr="007D7DEE">
        <w:rPr>
          <w:noProof/>
        </w:rPr>
        <w:drawing>
          <wp:inline distT="0" distB="0" distL="0" distR="0" wp14:anchorId="758BDAA5" wp14:editId="114FE195">
            <wp:extent cx="4449399" cy="3044825"/>
            <wp:effectExtent l="0" t="0" r="8890" b="3175"/>
            <wp:docPr id="13284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481752" name=""/>
                    <pic:cNvPicPr/>
                  </pic:nvPicPr>
                  <pic:blipFill>
                    <a:blip r:embed="rId88"/>
                    <a:stretch>
                      <a:fillRect/>
                    </a:stretch>
                  </pic:blipFill>
                  <pic:spPr>
                    <a:xfrm>
                      <a:off x="0" y="0"/>
                      <a:ext cx="4451029" cy="3045941"/>
                    </a:xfrm>
                    <a:prstGeom prst="rect">
                      <a:avLst/>
                    </a:prstGeom>
                  </pic:spPr>
                </pic:pic>
              </a:graphicData>
            </a:graphic>
          </wp:inline>
        </w:drawing>
      </w:r>
    </w:p>
    <w:p w14:paraId="6CF299E0" w14:textId="7B9A7A3C" w:rsidR="00216BDD" w:rsidRPr="007D7DEE" w:rsidRDefault="001A395C" w:rsidP="00382B19">
      <w:pPr>
        <w:spacing w:line="360" w:lineRule="auto"/>
        <w:ind w:left="720" w:firstLine="720"/>
      </w:pPr>
      <w:r w:rsidRPr="007D7DEE">
        <w:rPr>
          <w:b/>
          <w:bCs/>
        </w:rPr>
        <w:t>Fig 2.25</w:t>
      </w:r>
      <w:r w:rsidRPr="007D7DEE">
        <w:t xml:space="preserve"> </w:t>
      </w:r>
      <w:r w:rsidR="00216BDD" w:rsidRPr="007D7DEE">
        <w:t xml:space="preserve">Proof of HTTP-only cookie with signed </w:t>
      </w:r>
      <w:r w:rsidR="00216BDD" w:rsidRPr="007D7DEE">
        <w:rPr>
          <w:b/>
          <w:bCs/>
        </w:rPr>
        <w:t xml:space="preserve">JWT </w:t>
      </w:r>
      <w:r w:rsidR="00216BDD" w:rsidRPr="007D7DEE">
        <w:t>post-login</w:t>
      </w:r>
    </w:p>
    <w:p w14:paraId="32061558" w14:textId="77777777" w:rsidR="00216BDD" w:rsidRPr="007D7DEE" w:rsidRDefault="00216BDD" w:rsidP="00382B19">
      <w:pPr>
        <w:spacing w:line="360" w:lineRule="auto"/>
        <w:ind w:left="720" w:firstLine="720"/>
      </w:pPr>
      <w:r w:rsidRPr="007D7DEE">
        <w:rPr>
          <w:noProof/>
        </w:rPr>
        <w:lastRenderedPageBreak/>
        <w:drawing>
          <wp:inline distT="0" distB="0" distL="0" distR="0" wp14:anchorId="408DCB80" wp14:editId="1AC4B416">
            <wp:extent cx="3933452" cy="3640458"/>
            <wp:effectExtent l="0" t="0" r="0" b="0"/>
            <wp:docPr id="426483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3148" name=""/>
                    <pic:cNvPicPr/>
                  </pic:nvPicPr>
                  <pic:blipFill>
                    <a:blip r:embed="rId89"/>
                    <a:stretch>
                      <a:fillRect/>
                    </a:stretch>
                  </pic:blipFill>
                  <pic:spPr>
                    <a:xfrm>
                      <a:off x="0" y="0"/>
                      <a:ext cx="3937932" cy="3644605"/>
                    </a:xfrm>
                    <a:prstGeom prst="rect">
                      <a:avLst/>
                    </a:prstGeom>
                  </pic:spPr>
                </pic:pic>
              </a:graphicData>
            </a:graphic>
          </wp:inline>
        </w:drawing>
      </w:r>
    </w:p>
    <w:p w14:paraId="2E6DAB42" w14:textId="457FF8F7" w:rsidR="00216BDD" w:rsidRPr="007D7DEE" w:rsidRDefault="00D35B08" w:rsidP="00382B19">
      <w:pPr>
        <w:spacing w:line="360" w:lineRule="auto"/>
        <w:ind w:left="720" w:firstLine="720"/>
      </w:pPr>
      <w:r w:rsidRPr="007D7DEE">
        <w:rPr>
          <w:b/>
          <w:bCs/>
        </w:rPr>
        <w:t xml:space="preserve">Fig 2.26 </w:t>
      </w:r>
      <w:r w:rsidR="00216BDD" w:rsidRPr="007D7DEE">
        <w:t>Successful logout with 200 response and cookie removal</w:t>
      </w:r>
    </w:p>
    <w:p w14:paraId="404FD818" w14:textId="77777777" w:rsidR="00216BDD" w:rsidRPr="007D7DEE" w:rsidRDefault="00216BDD" w:rsidP="00382B19">
      <w:pPr>
        <w:spacing w:line="360" w:lineRule="auto"/>
        <w:ind w:left="720" w:firstLine="720"/>
      </w:pPr>
      <w:r w:rsidRPr="007D7DEE">
        <w:rPr>
          <w:noProof/>
        </w:rPr>
        <w:drawing>
          <wp:inline distT="0" distB="0" distL="0" distR="0" wp14:anchorId="073D6785" wp14:editId="59B8FD48">
            <wp:extent cx="3420000" cy="3142800"/>
            <wp:effectExtent l="0" t="0" r="9525" b="635"/>
            <wp:docPr id="129372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724817" name=""/>
                    <pic:cNvPicPr/>
                  </pic:nvPicPr>
                  <pic:blipFill>
                    <a:blip r:embed="rId90"/>
                    <a:stretch>
                      <a:fillRect/>
                    </a:stretch>
                  </pic:blipFill>
                  <pic:spPr>
                    <a:xfrm>
                      <a:off x="0" y="0"/>
                      <a:ext cx="3420000" cy="3142800"/>
                    </a:xfrm>
                    <a:prstGeom prst="rect">
                      <a:avLst/>
                    </a:prstGeom>
                  </pic:spPr>
                </pic:pic>
              </a:graphicData>
            </a:graphic>
          </wp:inline>
        </w:drawing>
      </w:r>
    </w:p>
    <w:p w14:paraId="5221F7BF" w14:textId="56A49FD4" w:rsidR="00216BDD" w:rsidRPr="007D7DEE" w:rsidRDefault="00302D59" w:rsidP="00382B19">
      <w:pPr>
        <w:spacing w:line="360" w:lineRule="auto"/>
      </w:pPr>
      <w:r w:rsidRPr="007D7DEE">
        <w:rPr>
          <w:b/>
          <w:bCs/>
        </w:rPr>
        <w:t xml:space="preserve">         </w:t>
      </w:r>
      <w:r w:rsidR="00D35B08" w:rsidRPr="007D7DEE">
        <w:rPr>
          <w:b/>
          <w:bCs/>
        </w:rPr>
        <w:t xml:space="preserve">Fig 2.27 </w:t>
      </w:r>
      <w:r w:rsidR="00216BDD" w:rsidRPr="007D7DEE">
        <w:t>401 response and error message when incorrect password used for tutor login</w:t>
      </w:r>
    </w:p>
    <w:p w14:paraId="7C2A2ADB" w14:textId="25108046" w:rsidR="00216BDD" w:rsidRPr="007D7DEE" w:rsidRDefault="003329AB" w:rsidP="00382B19">
      <w:pPr>
        <w:spacing w:line="360" w:lineRule="auto"/>
        <w:ind w:left="720" w:firstLine="720"/>
      </w:pPr>
      <w:r w:rsidRPr="007D7DEE">
        <w:rPr>
          <w:noProof/>
        </w:rPr>
        <w:lastRenderedPageBreak/>
        <w:drawing>
          <wp:inline distT="0" distB="0" distL="0" distR="0" wp14:anchorId="0515D447" wp14:editId="0336139C">
            <wp:extent cx="3420000" cy="3448800"/>
            <wp:effectExtent l="0" t="0" r="9525" b="0"/>
            <wp:docPr id="208978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789673" name=""/>
                    <pic:cNvPicPr/>
                  </pic:nvPicPr>
                  <pic:blipFill>
                    <a:blip r:embed="rId91"/>
                    <a:stretch>
                      <a:fillRect/>
                    </a:stretch>
                  </pic:blipFill>
                  <pic:spPr>
                    <a:xfrm>
                      <a:off x="0" y="0"/>
                      <a:ext cx="3420000" cy="3448800"/>
                    </a:xfrm>
                    <a:prstGeom prst="rect">
                      <a:avLst/>
                    </a:prstGeom>
                  </pic:spPr>
                </pic:pic>
              </a:graphicData>
            </a:graphic>
          </wp:inline>
        </w:drawing>
      </w:r>
    </w:p>
    <w:p w14:paraId="78BB16E8" w14:textId="5C0ABE27" w:rsidR="00216BDD" w:rsidRPr="007D7DEE" w:rsidRDefault="00302D59" w:rsidP="00382B19">
      <w:pPr>
        <w:spacing w:line="360" w:lineRule="auto"/>
        <w:ind w:left="720" w:firstLine="720"/>
      </w:pPr>
      <w:r w:rsidRPr="007D7DEE">
        <w:rPr>
          <w:b/>
          <w:bCs/>
        </w:rPr>
        <w:t xml:space="preserve">Fig 2.28 </w:t>
      </w:r>
      <w:r w:rsidR="00216BDD" w:rsidRPr="007D7DEE">
        <w:t>401 response and error message when incorrect email used for tutor login</w:t>
      </w:r>
    </w:p>
    <w:p w14:paraId="6EB868AF" w14:textId="77777777" w:rsidR="00216BDD" w:rsidRPr="007D7DEE" w:rsidRDefault="00216BDD" w:rsidP="00382B19">
      <w:pPr>
        <w:spacing w:line="360" w:lineRule="auto"/>
      </w:pPr>
    </w:p>
    <w:p w14:paraId="3FAAFDE7" w14:textId="77777777" w:rsidR="00216BDD" w:rsidRPr="007D7DEE" w:rsidRDefault="00216BDD" w:rsidP="00382B19">
      <w:pPr>
        <w:spacing w:line="360" w:lineRule="auto"/>
      </w:pPr>
    </w:p>
    <w:p w14:paraId="2A436C21" w14:textId="77777777" w:rsidR="00216BDD" w:rsidRPr="007D7DEE" w:rsidRDefault="00216BDD" w:rsidP="00382B19">
      <w:pPr>
        <w:spacing w:line="360" w:lineRule="auto"/>
      </w:pPr>
    </w:p>
    <w:p w14:paraId="1D1DFE96" w14:textId="77777777" w:rsidR="00216BDD" w:rsidRPr="007D7DEE" w:rsidRDefault="00216BDD" w:rsidP="00382B19">
      <w:pPr>
        <w:spacing w:line="360" w:lineRule="auto"/>
      </w:pPr>
    </w:p>
    <w:p w14:paraId="36E712A8" w14:textId="77777777" w:rsidR="00216BDD" w:rsidRPr="007D7DEE" w:rsidRDefault="00216BDD" w:rsidP="00382B19">
      <w:pPr>
        <w:spacing w:line="360" w:lineRule="auto"/>
      </w:pPr>
    </w:p>
    <w:p w14:paraId="3EC1CAE0" w14:textId="77777777" w:rsidR="00216BDD" w:rsidRPr="007D7DEE" w:rsidRDefault="00216BDD" w:rsidP="00382B19">
      <w:pPr>
        <w:spacing w:line="360" w:lineRule="auto"/>
      </w:pPr>
    </w:p>
    <w:p w14:paraId="6A26AACB" w14:textId="77777777" w:rsidR="00216BDD" w:rsidRPr="007D7DEE" w:rsidRDefault="00216BDD" w:rsidP="00382B19">
      <w:pPr>
        <w:spacing w:line="360" w:lineRule="auto"/>
      </w:pPr>
    </w:p>
    <w:p w14:paraId="21F68025" w14:textId="77777777" w:rsidR="00216BDD" w:rsidRPr="007D7DEE" w:rsidRDefault="00216BDD" w:rsidP="00382B19">
      <w:pPr>
        <w:spacing w:line="360" w:lineRule="auto"/>
      </w:pPr>
    </w:p>
    <w:p w14:paraId="520B559F" w14:textId="77777777" w:rsidR="00216BDD" w:rsidRPr="007D7DEE" w:rsidRDefault="00216BDD" w:rsidP="00382B19">
      <w:pPr>
        <w:spacing w:line="360" w:lineRule="auto"/>
      </w:pPr>
    </w:p>
    <w:p w14:paraId="1E7AA838" w14:textId="77777777" w:rsidR="00216BDD" w:rsidRPr="007D7DEE" w:rsidRDefault="00216BDD" w:rsidP="00382B19">
      <w:pPr>
        <w:spacing w:line="360" w:lineRule="auto"/>
      </w:pPr>
    </w:p>
    <w:p w14:paraId="6C9D5305" w14:textId="77777777" w:rsidR="00216BDD" w:rsidRPr="007D7DEE" w:rsidRDefault="00216BDD" w:rsidP="00382B19">
      <w:pPr>
        <w:spacing w:line="360" w:lineRule="auto"/>
      </w:pPr>
    </w:p>
    <w:p w14:paraId="5390459D" w14:textId="77777777" w:rsidR="00216BDD" w:rsidRPr="007D7DEE" w:rsidRDefault="00216BDD" w:rsidP="00382B19">
      <w:pPr>
        <w:spacing w:line="360" w:lineRule="auto"/>
      </w:pPr>
    </w:p>
    <w:p w14:paraId="7BD32264" w14:textId="77777777" w:rsidR="00216BDD" w:rsidRPr="007D7DEE" w:rsidRDefault="00216BDD" w:rsidP="00382B19">
      <w:pPr>
        <w:spacing w:line="360" w:lineRule="auto"/>
      </w:pPr>
    </w:p>
    <w:p w14:paraId="3AE2E5FD" w14:textId="77777777" w:rsidR="00216BDD" w:rsidRPr="007D7DEE" w:rsidRDefault="00216BDD" w:rsidP="00382B19">
      <w:pPr>
        <w:spacing w:line="360" w:lineRule="auto"/>
      </w:pPr>
    </w:p>
    <w:p w14:paraId="2A59F627" w14:textId="77777777" w:rsidR="00735F20" w:rsidRPr="007D7DEE" w:rsidRDefault="00735F20" w:rsidP="00382B19">
      <w:pPr>
        <w:spacing w:line="360" w:lineRule="auto"/>
      </w:pPr>
    </w:p>
    <w:p w14:paraId="40FC287E" w14:textId="77777777" w:rsidR="00216BDD" w:rsidRPr="007D7DEE" w:rsidRDefault="00216BDD" w:rsidP="00382B19">
      <w:pPr>
        <w:spacing w:line="360" w:lineRule="auto"/>
      </w:pPr>
    </w:p>
    <w:p w14:paraId="0543DE2C" w14:textId="6F8B6F92" w:rsidR="00216BDD" w:rsidRPr="007D7DEE" w:rsidRDefault="00216BDD" w:rsidP="00382B19">
      <w:pPr>
        <w:pStyle w:val="Heading3"/>
        <w:spacing w:line="360" w:lineRule="auto"/>
      </w:pPr>
      <w:bookmarkStart w:id="96" w:name="_Toc228372879"/>
      <w:r w:rsidRPr="007D7DEE">
        <w:lastRenderedPageBreak/>
        <w:t xml:space="preserve">2.2 </w:t>
      </w:r>
      <w:r w:rsidR="00B92A9A" w:rsidRPr="007D7DEE">
        <w:t>Lesson booking</w:t>
      </w:r>
      <w:r w:rsidRPr="007D7DEE">
        <w:t xml:space="preserve"> testing</w:t>
      </w:r>
      <w:bookmarkEnd w:id="96"/>
    </w:p>
    <w:p w14:paraId="79BA8A19" w14:textId="30EF93C0" w:rsidR="00B92A9A" w:rsidRPr="007D7DEE" w:rsidRDefault="00B92A9A" w:rsidP="00382B19">
      <w:pPr>
        <w:pStyle w:val="Heading4"/>
        <w:spacing w:line="360" w:lineRule="auto"/>
      </w:pPr>
      <w:r w:rsidRPr="007D7DEE">
        <w:t>2.2.1 Frontend testing</w:t>
      </w:r>
    </w:p>
    <w:p w14:paraId="3D9226DA" w14:textId="49220B57" w:rsidR="001E2948" w:rsidRPr="007D7DEE" w:rsidRDefault="00735F20" w:rsidP="00382B19">
      <w:pPr>
        <w:spacing w:line="360" w:lineRule="auto"/>
      </w:pPr>
      <w:r w:rsidRPr="007D7DEE">
        <w:rPr>
          <w:noProof/>
        </w:rPr>
        <w:drawing>
          <wp:inline distT="0" distB="0" distL="0" distR="0" wp14:anchorId="3A19F687" wp14:editId="078962E3">
            <wp:extent cx="5187950" cy="5034085"/>
            <wp:effectExtent l="0" t="0" r="0" b="0"/>
            <wp:docPr id="208356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9371" name=""/>
                    <pic:cNvPicPr/>
                  </pic:nvPicPr>
                  <pic:blipFill>
                    <a:blip r:embed="rId92"/>
                    <a:stretch>
                      <a:fillRect/>
                    </a:stretch>
                  </pic:blipFill>
                  <pic:spPr>
                    <a:xfrm>
                      <a:off x="0" y="0"/>
                      <a:ext cx="5195771" cy="5041674"/>
                    </a:xfrm>
                    <a:prstGeom prst="rect">
                      <a:avLst/>
                    </a:prstGeom>
                  </pic:spPr>
                </pic:pic>
              </a:graphicData>
            </a:graphic>
          </wp:inline>
        </w:drawing>
      </w:r>
    </w:p>
    <w:p w14:paraId="7247F6CE" w14:textId="77777777" w:rsidR="001E2948" w:rsidRPr="007D7DEE" w:rsidRDefault="001E2948" w:rsidP="00382B19">
      <w:pPr>
        <w:spacing w:line="360" w:lineRule="auto"/>
        <w:jc w:val="center"/>
      </w:pPr>
      <w:r w:rsidRPr="007D7DEE">
        <w:rPr>
          <w:b/>
          <w:bCs/>
        </w:rPr>
        <w:t>Fig 2.29 TutorProfilePage</w:t>
      </w:r>
      <w:r w:rsidRPr="007D7DEE">
        <w:t xml:space="preserve"> viewed when not logged in. The </w:t>
      </w:r>
      <w:r w:rsidRPr="007D7DEE">
        <w:rPr>
          <w:i/>
          <w:iCs/>
        </w:rPr>
        <w:t>message tutor</w:t>
      </w:r>
      <w:r w:rsidRPr="007D7DEE">
        <w:t xml:space="preserve"> button cannot be clicked, and the user is prompted to log in to book lessons</w:t>
      </w:r>
    </w:p>
    <w:p w14:paraId="5E736463" w14:textId="77777777" w:rsidR="001E2948" w:rsidRPr="007D7DEE" w:rsidRDefault="001E2948" w:rsidP="00382B19">
      <w:pPr>
        <w:spacing w:line="360" w:lineRule="auto"/>
        <w:rPr>
          <w:b/>
          <w:bCs/>
        </w:rPr>
      </w:pPr>
    </w:p>
    <w:p w14:paraId="4173ECAE" w14:textId="4B50B54C" w:rsidR="001E2948" w:rsidRPr="007D7DEE" w:rsidRDefault="001E2948" w:rsidP="00382B19">
      <w:pPr>
        <w:spacing w:line="360" w:lineRule="auto"/>
      </w:pPr>
      <w:r w:rsidRPr="007D7DEE">
        <w:rPr>
          <w:noProof/>
        </w:rPr>
        <w:drawing>
          <wp:inline distT="0" distB="0" distL="0" distR="0" wp14:anchorId="1E95CC72" wp14:editId="75991DE2">
            <wp:extent cx="5759450" cy="1533525"/>
            <wp:effectExtent l="0" t="0" r="0" b="9525"/>
            <wp:docPr id="1076157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157603" name=""/>
                    <pic:cNvPicPr/>
                  </pic:nvPicPr>
                  <pic:blipFill>
                    <a:blip r:embed="rId93"/>
                    <a:stretch>
                      <a:fillRect/>
                    </a:stretch>
                  </pic:blipFill>
                  <pic:spPr>
                    <a:xfrm>
                      <a:off x="0" y="0"/>
                      <a:ext cx="5759450" cy="1533525"/>
                    </a:xfrm>
                    <a:prstGeom prst="rect">
                      <a:avLst/>
                    </a:prstGeom>
                  </pic:spPr>
                </pic:pic>
              </a:graphicData>
            </a:graphic>
          </wp:inline>
        </w:drawing>
      </w:r>
    </w:p>
    <w:p w14:paraId="07ACEFF9" w14:textId="4A9D3F26" w:rsidR="001E2948" w:rsidRPr="007D7DEE" w:rsidRDefault="001E2948" w:rsidP="00382B19">
      <w:pPr>
        <w:spacing w:line="360" w:lineRule="auto"/>
      </w:pPr>
      <w:r w:rsidRPr="007D7DEE">
        <w:rPr>
          <w:b/>
          <w:bCs/>
        </w:rPr>
        <w:t>Fig 2.30</w:t>
      </w:r>
      <w:r w:rsidRPr="007D7DEE">
        <w:t xml:space="preserve"> Truncated view of </w:t>
      </w:r>
      <w:r w:rsidRPr="007D7DEE">
        <w:rPr>
          <w:b/>
          <w:bCs/>
        </w:rPr>
        <w:t xml:space="preserve">TutorProfilePage </w:t>
      </w:r>
      <w:r w:rsidRPr="007D7DEE">
        <w:t>showing that tutors cannot message or book lessons with other tutors</w:t>
      </w:r>
    </w:p>
    <w:p w14:paraId="0F710E64" w14:textId="0F56A735" w:rsidR="005A0863" w:rsidRPr="007D7DEE" w:rsidRDefault="005A0863" w:rsidP="00382B19">
      <w:pPr>
        <w:spacing w:line="360" w:lineRule="auto"/>
      </w:pPr>
      <w:r w:rsidRPr="007D7DEE">
        <w:rPr>
          <w:noProof/>
        </w:rPr>
        <w:lastRenderedPageBreak/>
        <w:drawing>
          <wp:inline distT="0" distB="0" distL="0" distR="0" wp14:anchorId="10665DD5" wp14:editId="281C858F">
            <wp:extent cx="5759450" cy="4895850"/>
            <wp:effectExtent l="0" t="0" r="0" b="0"/>
            <wp:docPr id="23289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93291" name=""/>
                    <pic:cNvPicPr/>
                  </pic:nvPicPr>
                  <pic:blipFill>
                    <a:blip r:embed="rId94"/>
                    <a:stretch>
                      <a:fillRect/>
                    </a:stretch>
                  </pic:blipFill>
                  <pic:spPr>
                    <a:xfrm>
                      <a:off x="0" y="0"/>
                      <a:ext cx="5759450" cy="4895850"/>
                    </a:xfrm>
                    <a:prstGeom prst="rect">
                      <a:avLst/>
                    </a:prstGeom>
                  </pic:spPr>
                </pic:pic>
              </a:graphicData>
            </a:graphic>
          </wp:inline>
        </w:drawing>
      </w:r>
    </w:p>
    <w:p w14:paraId="27CE27CE" w14:textId="3FB1C844" w:rsidR="005A0863" w:rsidRPr="007D7DEE" w:rsidRDefault="005A0863" w:rsidP="00382B19">
      <w:pPr>
        <w:spacing w:line="360" w:lineRule="auto"/>
        <w:jc w:val="center"/>
        <w:rPr>
          <w:noProof/>
        </w:rPr>
      </w:pPr>
      <w:r w:rsidRPr="007D7DEE">
        <w:rPr>
          <w:b/>
          <w:bCs/>
          <w:noProof/>
        </w:rPr>
        <w:t xml:space="preserve">Fig 2.31 </w:t>
      </w:r>
      <w:r w:rsidRPr="007D7DEE">
        <w:rPr>
          <w:noProof/>
        </w:rPr>
        <w:t>Student’s view of tutor’s availability</w:t>
      </w:r>
      <w:r w:rsidR="00C24F2B" w:rsidRPr="007D7DEE">
        <w:rPr>
          <w:noProof/>
        </w:rPr>
        <w:t>. Unavailable times are grayed out, the current date is coloured blue, and available slots are blue and white.</w:t>
      </w:r>
    </w:p>
    <w:p w14:paraId="2E2930BF" w14:textId="77777777" w:rsidR="009F1800" w:rsidRPr="007D7DEE" w:rsidRDefault="009F1800" w:rsidP="00382B19">
      <w:pPr>
        <w:spacing w:line="360" w:lineRule="auto"/>
        <w:rPr>
          <w:noProof/>
        </w:rPr>
      </w:pPr>
    </w:p>
    <w:p w14:paraId="2F6C6179" w14:textId="77777777" w:rsidR="00055C58" w:rsidRPr="007D7DEE" w:rsidRDefault="00055C58" w:rsidP="00382B19">
      <w:pPr>
        <w:spacing w:line="360" w:lineRule="auto"/>
        <w:rPr>
          <w:noProof/>
        </w:rPr>
      </w:pPr>
    </w:p>
    <w:p w14:paraId="2A2DA0C5" w14:textId="77777777" w:rsidR="00055C58" w:rsidRPr="007D7DEE" w:rsidRDefault="00055C58" w:rsidP="00382B19">
      <w:pPr>
        <w:spacing w:line="360" w:lineRule="auto"/>
        <w:rPr>
          <w:noProof/>
        </w:rPr>
      </w:pPr>
    </w:p>
    <w:p w14:paraId="6EE41D97" w14:textId="77777777" w:rsidR="00055C58" w:rsidRPr="007D7DEE" w:rsidRDefault="00055C58" w:rsidP="00382B19">
      <w:pPr>
        <w:spacing w:line="360" w:lineRule="auto"/>
        <w:rPr>
          <w:noProof/>
        </w:rPr>
      </w:pPr>
    </w:p>
    <w:p w14:paraId="5DC39AB2" w14:textId="77777777" w:rsidR="00055C58" w:rsidRPr="007D7DEE" w:rsidRDefault="00055C58" w:rsidP="00382B19">
      <w:pPr>
        <w:spacing w:line="360" w:lineRule="auto"/>
        <w:rPr>
          <w:noProof/>
        </w:rPr>
      </w:pPr>
    </w:p>
    <w:p w14:paraId="45F30406" w14:textId="77777777" w:rsidR="00055C58" w:rsidRPr="007D7DEE" w:rsidRDefault="00055C58" w:rsidP="00382B19">
      <w:pPr>
        <w:spacing w:line="360" w:lineRule="auto"/>
        <w:rPr>
          <w:noProof/>
        </w:rPr>
      </w:pPr>
    </w:p>
    <w:p w14:paraId="4B1D97B0" w14:textId="77777777" w:rsidR="00055C58" w:rsidRPr="007D7DEE" w:rsidRDefault="00055C58" w:rsidP="00382B19">
      <w:pPr>
        <w:spacing w:line="360" w:lineRule="auto"/>
        <w:rPr>
          <w:noProof/>
        </w:rPr>
      </w:pPr>
    </w:p>
    <w:p w14:paraId="4585D440" w14:textId="77777777" w:rsidR="00055C58" w:rsidRPr="007D7DEE" w:rsidRDefault="00055C58" w:rsidP="00382B19">
      <w:pPr>
        <w:spacing w:line="360" w:lineRule="auto"/>
        <w:rPr>
          <w:noProof/>
        </w:rPr>
      </w:pPr>
    </w:p>
    <w:p w14:paraId="57B15839" w14:textId="77777777" w:rsidR="00055C58" w:rsidRPr="007D7DEE" w:rsidRDefault="00055C58" w:rsidP="00382B19">
      <w:pPr>
        <w:spacing w:line="360" w:lineRule="auto"/>
        <w:rPr>
          <w:noProof/>
        </w:rPr>
      </w:pPr>
    </w:p>
    <w:p w14:paraId="10FD8120" w14:textId="77777777" w:rsidR="00055C58" w:rsidRPr="007D7DEE" w:rsidRDefault="00055C58" w:rsidP="00382B19">
      <w:pPr>
        <w:spacing w:line="360" w:lineRule="auto"/>
        <w:rPr>
          <w:noProof/>
        </w:rPr>
      </w:pPr>
    </w:p>
    <w:p w14:paraId="20F5D59B" w14:textId="77777777" w:rsidR="00055C58" w:rsidRPr="007D7DEE" w:rsidRDefault="00055C58" w:rsidP="00382B19">
      <w:pPr>
        <w:spacing w:line="360" w:lineRule="auto"/>
        <w:rPr>
          <w:noProof/>
        </w:rPr>
      </w:pPr>
    </w:p>
    <w:p w14:paraId="1342DD07" w14:textId="5A80F9A3" w:rsidR="009F1800" w:rsidRPr="007D7DEE" w:rsidRDefault="009F1800" w:rsidP="00382B19">
      <w:pPr>
        <w:pStyle w:val="Heading4"/>
        <w:spacing w:line="360" w:lineRule="auto"/>
        <w:rPr>
          <w:noProof/>
        </w:rPr>
      </w:pPr>
      <w:r w:rsidRPr="007D7DEE">
        <w:rPr>
          <w:noProof/>
        </w:rPr>
        <w:lastRenderedPageBreak/>
        <w:t>2.2.2 Manual end-to-end testing</w:t>
      </w:r>
    </w:p>
    <w:p w14:paraId="1AD89696" w14:textId="7E31EBCF" w:rsidR="00055C58" w:rsidRPr="007D7DEE" w:rsidRDefault="00EE6BA1" w:rsidP="00382B19">
      <w:pPr>
        <w:spacing w:line="360" w:lineRule="auto"/>
        <w:ind w:left="720" w:firstLine="720"/>
      </w:pPr>
      <w:r w:rsidRPr="007D7DEE">
        <w:rPr>
          <w:noProof/>
        </w:rPr>
        <w:drawing>
          <wp:inline distT="0" distB="0" distL="0" distR="0" wp14:anchorId="5C306E5E" wp14:editId="7DB1090F">
            <wp:extent cx="3460750" cy="3935067"/>
            <wp:effectExtent l="0" t="0" r="6350" b="8890"/>
            <wp:docPr id="2008892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92276" name=""/>
                    <pic:cNvPicPr/>
                  </pic:nvPicPr>
                  <pic:blipFill>
                    <a:blip r:embed="rId95"/>
                    <a:stretch>
                      <a:fillRect/>
                    </a:stretch>
                  </pic:blipFill>
                  <pic:spPr>
                    <a:xfrm>
                      <a:off x="0" y="0"/>
                      <a:ext cx="3466686" cy="3941817"/>
                    </a:xfrm>
                    <a:prstGeom prst="rect">
                      <a:avLst/>
                    </a:prstGeom>
                  </pic:spPr>
                </pic:pic>
              </a:graphicData>
            </a:graphic>
          </wp:inline>
        </w:drawing>
      </w:r>
    </w:p>
    <w:p w14:paraId="2B267F13" w14:textId="35129663" w:rsidR="00055C58" w:rsidRPr="007D7DEE" w:rsidRDefault="00055C58" w:rsidP="00382B19">
      <w:pPr>
        <w:spacing w:line="360" w:lineRule="auto"/>
        <w:ind w:left="1440" w:firstLine="720"/>
      </w:pPr>
      <w:r w:rsidRPr="007D7DEE">
        <w:rPr>
          <w:b/>
          <w:bCs/>
        </w:rPr>
        <w:t>Fig 2.32</w:t>
      </w:r>
      <w:r w:rsidRPr="007D7DEE">
        <w:t xml:space="preserve"> Student selects lesson options (darker blue)</w:t>
      </w:r>
    </w:p>
    <w:p w14:paraId="37494FE6" w14:textId="5DDF84A8" w:rsidR="00E632CE" w:rsidRPr="007D7DEE" w:rsidRDefault="00984CBE" w:rsidP="00382B19">
      <w:pPr>
        <w:spacing w:line="360" w:lineRule="auto"/>
        <w:ind w:firstLine="720"/>
      </w:pPr>
      <w:r w:rsidRPr="007D7DEE">
        <w:rPr>
          <w:noProof/>
        </w:rPr>
        <w:drawing>
          <wp:inline distT="0" distB="0" distL="0" distR="0" wp14:anchorId="62F11804" wp14:editId="0978A3A2">
            <wp:extent cx="5080000" cy="3987828"/>
            <wp:effectExtent l="0" t="0" r="6350" b="0"/>
            <wp:docPr id="1017201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201426" name=""/>
                    <pic:cNvPicPr/>
                  </pic:nvPicPr>
                  <pic:blipFill>
                    <a:blip r:embed="rId96"/>
                    <a:stretch>
                      <a:fillRect/>
                    </a:stretch>
                  </pic:blipFill>
                  <pic:spPr>
                    <a:xfrm>
                      <a:off x="0" y="0"/>
                      <a:ext cx="5087769" cy="3993927"/>
                    </a:xfrm>
                    <a:prstGeom prst="rect">
                      <a:avLst/>
                    </a:prstGeom>
                  </pic:spPr>
                </pic:pic>
              </a:graphicData>
            </a:graphic>
          </wp:inline>
        </w:drawing>
      </w:r>
    </w:p>
    <w:p w14:paraId="2F00A467" w14:textId="23CD3B3E" w:rsidR="009F1800" w:rsidRPr="007D7DEE" w:rsidRDefault="00E632CE" w:rsidP="00382B19">
      <w:pPr>
        <w:spacing w:line="360" w:lineRule="auto"/>
        <w:ind w:left="720" w:firstLine="720"/>
      </w:pPr>
      <w:r w:rsidRPr="007D7DEE">
        <w:rPr>
          <w:b/>
          <w:bCs/>
        </w:rPr>
        <w:t>Fig 2.33</w:t>
      </w:r>
      <w:r w:rsidRPr="007D7DEE">
        <w:t xml:space="preserve"> Lesson displaying as confirmed in the tutor’s calendar</w:t>
      </w:r>
    </w:p>
    <w:p w14:paraId="1BE9DC2A" w14:textId="77777777" w:rsidR="00A603BC" w:rsidRPr="007D7DEE" w:rsidRDefault="00A603BC" w:rsidP="00382B19">
      <w:pPr>
        <w:spacing w:line="360" w:lineRule="auto"/>
      </w:pPr>
    </w:p>
    <w:p w14:paraId="12859241" w14:textId="1CDDE808" w:rsidR="00A603BC" w:rsidRPr="007D7DEE" w:rsidRDefault="00760B3A" w:rsidP="00382B19">
      <w:pPr>
        <w:spacing w:line="360" w:lineRule="auto"/>
      </w:pPr>
      <w:r w:rsidRPr="007D7DEE">
        <w:rPr>
          <w:noProof/>
        </w:rPr>
        <w:drawing>
          <wp:inline distT="0" distB="0" distL="0" distR="0" wp14:anchorId="081B3534" wp14:editId="798E8616">
            <wp:extent cx="5759450" cy="3074670"/>
            <wp:effectExtent l="0" t="0" r="0" b="0"/>
            <wp:docPr id="696443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43135" name=""/>
                    <pic:cNvPicPr/>
                  </pic:nvPicPr>
                  <pic:blipFill>
                    <a:blip r:embed="rId97"/>
                    <a:stretch>
                      <a:fillRect/>
                    </a:stretch>
                  </pic:blipFill>
                  <pic:spPr>
                    <a:xfrm>
                      <a:off x="0" y="0"/>
                      <a:ext cx="5759450" cy="3074670"/>
                    </a:xfrm>
                    <a:prstGeom prst="rect">
                      <a:avLst/>
                    </a:prstGeom>
                  </pic:spPr>
                </pic:pic>
              </a:graphicData>
            </a:graphic>
          </wp:inline>
        </w:drawing>
      </w:r>
    </w:p>
    <w:p w14:paraId="7B244FE2" w14:textId="5A02E2ED" w:rsidR="00E632CE" w:rsidRPr="007D7DEE" w:rsidRDefault="00E632CE" w:rsidP="00382B19">
      <w:pPr>
        <w:spacing w:line="360" w:lineRule="auto"/>
        <w:jc w:val="center"/>
      </w:pPr>
      <w:r w:rsidRPr="007D7DEE">
        <w:rPr>
          <w:b/>
          <w:bCs/>
        </w:rPr>
        <w:t xml:space="preserve">Fig 2.34 </w:t>
      </w:r>
      <w:r w:rsidRPr="007D7DEE">
        <w:t>Clicking on the lesson displays its details and, where applicable, a warning message</w:t>
      </w:r>
      <w:r w:rsidR="006C34E3" w:rsidRPr="007D7DEE">
        <w:t xml:space="preserve"> that bookings can’t be cancelled within 24 hours of start time</w:t>
      </w:r>
      <w:r w:rsidRPr="007D7DEE">
        <w:t xml:space="preserve"> is displayed</w:t>
      </w:r>
    </w:p>
    <w:p w14:paraId="5E561FA0" w14:textId="77777777" w:rsidR="00A603BC" w:rsidRPr="007D7DEE" w:rsidRDefault="00A603BC" w:rsidP="00382B19">
      <w:pPr>
        <w:spacing w:line="360" w:lineRule="auto"/>
      </w:pPr>
    </w:p>
    <w:p w14:paraId="3B6D9977" w14:textId="1702CECF" w:rsidR="00A603BC" w:rsidRPr="007D7DEE" w:rsidRDefault="008D5892" w:rsidP="00382B19">
      <w:pPr>
        <w:spacing w:line="360" w:lineRule="auto"/>
      </w:pPr>
      <w:r w:rsidRPr="007D7DEE">
        <w:rPr>
          <w:noProof/>
        </w:rPr>
        <w:drawing>
          <wp:inline distT="0" distB="0" distL="0" distR="0" wp14:anchorId="61C4A2C1" wp14:editId="4878A9C9">
            <wp:extent cx="5759450" cy="592572"/>
            <wp:effectExtent l="0" t="0" r="0" b="0"/>
            <wp:docPr id="195139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393059" name=""/>
                    <pic:cNvPicPr/>
                  </pic:nvPicPr>
                  <pic:blipFill>
                    <a:blip r:embed="rId98"/>
                    <a:stretch>
                      <a:fillRect/>
                    </a:stretch>
                  </pic:blipFill>
                  <pic:spPr>
                    <a:xfrm>
                      <a:off x="0" y="0"/>
                      <a:ext cx="5807639" cy="597530"/>
                    </a:xfrm>
                    <a:prstGeom prst="rect">
                      <a:avLst/>
                    </a:prstGeom>
                  </pic:spPr>
                </pic:pic>
              </a:graphicData>
            </a:graphic>
          </wp:inline>
        </w:drawing>
      </w:r>
    </w:p>
    <w:p w14:paraId="6AD9CC96" w14:textId="79804932" w:rsidR="008D5892" w:rsidRPr="007D7DEE" w:rsidRDefault="008D5892" w:rsidP="00382B19">
      <w:pPr>
        <w:spacing w:line="360" w:lineRule="auto"/>
        <w:ind w:left="1440" w:firstLine="720"/>
      </w:pPr>
      <w:r w:rsidRPr="007D7DEE">
        <w:rPr>
          <w:b/>
          <w:bCs/>
        </w:rPr>
        <w:t>Fig 2.35</w:t>
      </w:r>
      <w:r w:rsidRPr="007D7DEE">
        <w:t xml:space="preserve"> Booking confirmed in the database</w:t>
      </w:r>
    </w:p>
    <w:p w14:paraId="7963994F" w14:textId="6F1295BE" w:rsidR="00F3269E" w:rsidRPr="007D7DEE" w:rsidRDefault="002E3051" w:rsidP="00382B19">
      <w:pPr>
        <w:spacing w:line="360" w:lineRule="auto"/>
        <w:ind w:left="720"/>
      </w:pPr>
      <w:r w:rsidRPr="007D7DEE">
        <w:rPr>
          <w:noProof/>
        </w:rPr>
        <w:drawing>
          <wp:inline distT="0" distB="0" distL="0" distR="0" wp14:anchorId="37077B9E" wp14:editId="24C87DD7">
            <wp:extent cx="4462507" cy="3117850"/>
            <wp:effectExtent l="0" t="0" r="0" b="6350"/>
            <wp:docPr id="190393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932060" name=""/>
                    <pic:cNvPicPr/>
                  </pic:nvPicPr>
                  <pic:blipFill>
                    <a:blip r:embed="rId99"/>
                    <a:stretch>
                      <a:fillRect/>
                    </a:stretch>
                  </pic:blipFill>
                  <pic:spPr>
                    <a:xfrm>
                      <a:off x="0" y="0"/>
                      <a:ext cx="4482570" cy="3131867"/>
                    </a:xfrm>
                    <a:prstGeom prst="rect">
                      <a:avLst/>
                    </a:prstGeom>
                  </pic:spPr>
                </pic:pic>
              </a:graphicData>
            </a:graphic>
          </wp:inline>
        </w:drawing>
      </w:r>
    </w:p>
    <w:p w14:paraId="24C1B604" w14:textId="7A9AACF9" w:rsidR="00F3269E" w:rsidRPr="007D7DEE" w:rsidRDefault="00F3269E" w:rsidP="00382B19">
      <w:pPr>
        <w:spacing w:line="360" w:lineRule="auto"/>
        <w:ind w:left="720" w:firstLine="720"/>
      </w:pPr>
      <w:r w:rsidRPr="007D7DEE">
        <w:rPr>
          <w:b/>
          <w:bCs/>
        </w:rPr>
        <w:t>Fig 2.36</w:t>
      </w:r>
      <w:r w:rsidRPr="007D7DEE">
        <w:t xml:space="preserve"> calendar prevents double booking and user is given alert message</w:t>
      </w:r>
    </w:p>
    <w:p w14:paraId="5804806C" w14:textId="1E9B717E" w:rsidR="00FB6F2E" w:rsidRPr="007D7DEE" w:rsidRDefault="002147EE" w:rsidP="00382B19">
      <w:pPr>
        <w:spacing w:line="360" w:lineRule="auto"/>
        <w:ind w:firstLine="720"/>
      </w:pPr>
      <w:r w:rsidRPr="007D7DEE">
        <w:rPr>
          <w:noProof/>
        </w:rPr>
        <w:lastRenderedPageBreak/>
        <w:drawing>
          <wp:inline distT="0" distB="0" distL="0" distR="0" wp14:anchorId="4C5DC221" wp14:editId="20F0298A">
            <wp:extent cx="4832350" cy="3484407"/>
            <wp:effectExtent l="0" t="0" r="6350" b="1905"/>
            <wp:docPr id="769698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698272" name=""/>
                    <pic:cNvPicPr/>
                  </pic:nvPicPr>
                  <pic:blipFill>
                    <a:blip r:embed="rId100"/>
                    <a:stretch>
                      <a:fillRect/>
                    </a:stretch>
                  </pic:blipFill>
                  <pic:spPr>
                    <a:xfrm>
                      <a:off x="0" y="0"/>
                      <a:ext cx="4844660" cy="3493283"/>
                    </a:xfrm>
                    <a:prstGeom prst="rect">
                      <a:avLst/>
                    </a:prstGeom>
                  </pic:spPr>
                </pic:pic>
              </a:graphicData>
            </a:graphic>
          </wp:inline>
        </w:drawing>
      </w:r>
    </w:p>
    <w:p w14:paraId="5F2B3C4A" w14:textId="3876524C" w:rsidR="00420955" w:rsidRPr="007D7DEE" w:rsidRDefault="00FB6F2E" w:rsidP="00382B19">
      <w:pPr>
        <w:spacing w:line="360" w:lineRule="auto"/>
        <w:ind w:left="720" w:firstLine="720"/>
      </w:pPr>
      <w:r w:rsidRPr="007D7DEE">
        <w:rPr>
          <w:b/>
          <w:bCs/>
        </w:rPr>
        <w:t>Fig 2.37</w:t>
      </w:r>
      <w:r w:rsidRPr="007D7DEE">
        <w:t xml:space="preserve"> calendar prevents booking in the past and user is given alert message</w:t>
      </w:r>
    </w:p>
    <w:p w14:paraId="6A1FB04D" w14:textId="77777777" w:rsidR="002147EE" w:rsidRPr="007D7DEE" w:rsidRDefault="002147EE" w:rsidP="00382B19">
      <w:pPr>
        <w:spacing w:line="360" w:lineRule="auto"/>
        <w:ind w:left="720" w:firstLine="720"/>
      </w:pPr>
    </w:p>
    <w:p w14:paraId="1A0B1BFB" w14:textId="07E57952" w:rsidR="001268C1" w:rsidRPr="007D7DEE" w:rsidRDefault="00420955" w:rsidP="00382B19">
      <w:pPr>
        <w:pStyle w:val="Heading4"/>
        <w:spacing w:line="360" w:lineRule="auto"/>
      </w:pPr>
      <w:r w:rsidRPr="007D7DEE">
        <w:t>2.2.3 API testing</w:t>
      </w:r>
    </w:p>
    <w:p w14:paraId="0EAF9B91" w14:textId="48181BF7" w:rsidR="00420955" w:rsidRPr="007D7DEE" w:rsidRDefault="00420955" w:rsidP="00382B19">
      <w:pPr>
        <w:spacing w:line="360" w:lineRule="auto"/>
        <w:ind w:left="720" w:firstLine="720"/>
      </w:pPr>
      <w:r w:rsidRPr="007D7DEE">
        <w:rPr>
          <w:noProof/>
        </w:rPr>
        <w:drawing>
          <wp:inline distT="0" distB="0" distL="0" distR="0" wp14:anchorId="5FF5A3CD" wp14:editId="1D0121A9">
            <wp:extent cx="3070136" cy="4031319"/>
            <wp:effectExtent l="0" t="0" r="0" b="7620"/>
            <wp:docPr id="101881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815360" name=""/>
                    <pic:cNvPicPr/>
                  </pic:nvPicPr>
                  <pic:blipFill>
                    <a:blip r:embed="rId101"/>
                    <a:stretch>
                      <a:fillRect/>
                    </a:stretch>
                  </pic:blipFill>
                  <pic:spPr>
                    <a:xfrm>
                      <a:off x="0" y="0"/>
                      <a:ext cx="3092468" cy="4060643"/>
                    </a:xfrm>
                    <a:prstGeom prst="rect">
                      <a:avLst/>
                    </a:prstGeom>
                  </pic:spPr>
                </pic:pic>
              </a:graphicData>
            </a:graphic>
          </wp:inline>
        </w:drawing>
      </w:r>
    </w:p>
    <w:p w14:paraId="46F09984" w14:textId="24D784F8" w:rsidR="00420955" w:rsidRPr="007D7DEE" w:rsidRDefault="00420955" w:rsidP="00382B19">
      <w:pPr>
        <w:spacing w:line="360" w:lineRule="auto"/>
        <w:ind w:left="720" w:firstLine="720"/>
      </w:pPr>
      <w:r w:rsidRPr="007D7DEE">
        <w:rPr>
          <w:b/>
          <w:bCs/>
        </w:rPr>
        <w:t>Fig 2.38</w:t>
      </w:r>
      <w:r w:rsidRPr="007D7DEE">
        <w:t xml:space="preserve"> Successful booking confirmation with 201 HTTP response</w:t>
      </w:r>
    </w:p>
    <w:p w14:paraId="68B2DFF8" w14:textId="0CC5C018" w:rsidR="00420955" w:rsidRPr="007D7DEE" w:rsidRDefault="00420955" w:rsidP="00382B19">
      <w:pPr>
        <w:spacing w:line="360" w:lineRule="auto"/>
        <w:ind w:left="720" w:firstLine="720"/>
      </w:pPr>
      <w:r w:rsidRPr="007D7DEE">
        <w:rPr>
          <w:noProof/>
        </w:rPr>
        <w:lastRenderedPageBreak/>
        <w:drawing>
          <wp:inline distT="0" distB="0" distL="0" distR="0" wp14:anchorId="19670395" wp14:editId="64871CD9">
            <wp:extent cx="3240069" cy="2758525"/>
            <wp:effectExtent l="0" t="0" r="0" b="3810"/>
            <wp:docPr id="1347938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8108" name=""/>
                    <pic:cNvPicPr/>
                  </pic:nvPicPr>
                  <pic:blipFill>
                    <a:blip r:embed="rId102"/>
                    <a:stretch>
                      <a:fillRect/>
                    </a:stretch>
                  </pic:blipFill>
                  <pic:spPr>
                    <a:xfrm>
                      <a:off x="0" y="0"/>
                      <a:ext cx="3254292" cy="2770634"/>
                    </a:xfrm>
                    <a:prstGeom prst="rect">
                      <a:avLst/>
                    </a:prstGeom>
                  </pic:spPr>
                </pic:pic>
              </a:graphicData>
            </a:graphic>
          </wp:inline>
        </w:drawing>
      </w:r>
    </w:p>
    <w:p w14:paraId="38BB3F98" w14:textId="62B3E496" w:rsidR="00420955" w:rsidRPr="007D7DEE" w:rsidRDefault="00420955" w:rsidP="00382B19">
      <w:pPr>
        <w:spacing w:line="360" w:lineRule="auto"/>
        <w:ind w:firstLine="720"/>
      </w:pPr>
      <w:r w:rsidRPr="007D7DEE">
        <w:rPr>
          <w:b/>
          <w:bCs/>
        </w:rPr>
        <w:t>Fig 2.39</w:t>
      </w:r>
      <w:r w:rsidRPr="007D7DEE">
        <w:t xml:space="preserve"> Double-booking prevented with correct 409 HTTP response and error message</w:t>
      </w:r>
    </w:p>
    <w:p w14:paraId="0B75E4AB" w14:textId="4076B597" w:rsidR="00ED57EC" w:rsidRPr="007D7DEE" w:rsidRDefault="00ED57EC" w:rsidP="00382B19">
      <w:pPr>
        <w:spacing w:line="360" w:lineRule="auto"/>
        <w:ind w:left="720" w:firstLine="720"/>
      </w:pPr>
      <w:r w:rsidRPr="007D7DEE">
        <w:rPr>
          <w:noProof/>
        </w:rPr>
        <w:drawing>
          <wp:inline distT="0" distB="0" distL="0" distR="0" wp14:anchorId="252146DC" wp14:editId="25251DAB">
            <wp:extent cx="3902802" cy="3336960"/>
            <wp:effectExtent l="0" t="0" r="2540" b="0"/>
            <wp:docPr id="603613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613186" name=""/>
                    <pic:cNvPicPr/>
                  </pic:nvPicPr>
                  <pic:blipFill>
                    <a:blip r:embed="rId103"/>
                    <a:stretch>
                      <a:fillRect/>
                    </a:stretch>
                  </pic:blipFill>
                  <pic:spPr>
                    <a:xfrm>
                      <a:off x="0" y="0"/>
                      <a:ext cx="3909740" cy="3342892"/>
                    </a:xfrm>
                    <a:prstGeom prst="rect">
                      <a:avLst/>
                    </a:prstGeom>
                  </pic:spPr>
                </pic:pic>
              </a:graphicData>
            </a:graphic>
          </wp:inline>
        </w:drawing>
      </w:r>
    </w:p>
    <w:p w14:paraId="5FF3BCF4" w14:textId="275F4519" w:rsidR="00ED57EC" w:rsidRPr="007D7DEE" w:rsidRDefault="00ED57EC" w:rsidP="00382B19">
      <w:pPr>
        <w:spacing w:line="360" w:lineRule="auto"/>
        <w:ind w:firstLine="720"/>
        <w:jc w:val="center"/>
      </w:pPr>
      <w:r w:rsidRPr="007D7DEE">
        <w:rPr>
          <w:b/>
          <w:bCs/>
        </w:rPr>
        <w:t>Fig 2.40</w:t>
      </w:r>
      <w:r w:rsidRPr="007D7DEE">
        <w:t xml:space="preserve"> Booking prevented when invalid tutor id supplied. 409 HTTP response and correct error message received</w:t>
      </w:r>
    </w:p>
    <w:p w14:paraId="1414ABBD" w14:textId="597C6C6D" w:rsidR="002F74A1" w:rsidRPr="007D7DEE" w:rsidRDefault="002F74A1" w:rsidP="00382B19">
      <w:pPr>
        <w:spacing w:line="360" w:lineRule="auto"/>
        <w:ind w:left="720" w:firstLine="720"/>
      </w:pPr>
      <w:r w:rsidRPr="007D7DEE">
        <w:rPr>
          <w:noProof/>
        </w:rPr>
        <w:lastRenderedPageBreak/>
        <w:drawing>
          <wp:inline distT="0" distB="0" distL="0" distR="0" wp14:anchorId="155880DE" wp14:editId="2943DC07">
            <wp:extent cx="3810851" cy="4040756"/>
            <wp:effectExtent l="0" t="0" r="0" b="0"/>
            <wp:docPr id="2117177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177835" name=""/>
                    <pic:cNvPicPr/>
                  </pic:nvPicPr>
                  <pic:blipFill>
                    <a:blip r:embed="rId104"/>
                    <a:stretch>
                      <a:fillRect/>
                    </a:stretch>
                  </pic:blipFill>
                  <pic:spPr>
                    <a:xfrm>
                      <a:off x="0" y="0"/>
                      <a:ext cx="3819601" cy="4050034"/>
                    </a:xfrm>
                    <a:prstGeom prst="rect">
                      <a:avLst/>
                    </a:prstGeom>
                  </pic:spPr>
                </pic:pic>
              </a:graphicData>
            </a:graphic>
          </wp:inline>
        </w:drawing>
      </w:r>
    </w:p>
    <w:p w14:paraId="20FA628E" w14:textId="5B18B982" w:rsidR="002F74A1" w:rsidRPr="007D7DEE" w:rsidRDefault="002F74A1" w:rsidP="00382B19">
      <w:pPr>
        <w:spacing w:line="360" w:lineRule="auto"/>
        <w:ind w:firstLine="720"/>
      </w:pPr>
      <w:r w:rsidRPr="007D7DEE">
        <w:rPr>
          <w:b/>
          <w:bCs/>
        </w:rPr>
        <w:t>Fig 2.41</w:t>
      </w:r>
      <w:r w:rsidRPr="007D7DEE">
        <w:t xml:space="preserve"> Invalid, past-tense booking refused with correct 400 HTTP response and error message</w:t>
      </w:r>
    </w:p>
    <w:p w14:paraId="51644C9A" w14:textId="54F2217D" w:rsidR="004715A2" w:rsidRPr="007D7DEE" w:rsidRDefault="004715A2" w:rsidP="00382B19">
      <w:pPr>
        <w:spacing w:line="360" w:lineRule="auto"/>
        <w:ind w:left="720" w:firstLine="720"/>
      </w:pPr>
      <w:r w:rsidRPr="007D7DEE">
        <w:rPr>
          <w:noProof/>
        </w:rPr>
        <w:drawing>
          <wp:inline distT="0" distB="0" distL="0" distR="0" wp14:anchorId="67FB8C41" wp14:editId="56FE5421">
            <wp:extent cx="3924891" cy="3534998"/>
            <wp:effectExtent l="0" t="0" r="0" b="8890"/>
            <wp:docPr id="1248836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836445" name=""/>
                    <pic:cNvPicPr/>
                  </pic:nvPicPr>
                  <pic:blipFill>
                    <a:blip r:embed="rId105"/>
                    <a:stretch>
                      <a:fillRect/>
                    </a:stretch>
                  </pic:blipFill>
                  <pic:spPr>
                    <a:xfrm>
                      <a:off x="0" y="0"/>
                      <a:ext cx="3933807" cy="3543028"/>
                    </a:xfrm>
                    <a:prstGeom prst="rect">
                      <a:avLst/>
                    </a:prstGeom>
                  </pic:spPr>
                </pic:pic>
              </a:graphicData>
            </a:graphic>
          </wp:inline>
        </w:drawing>
      </w:r>
    </w:p>
    <w:p w14:paraId="4DD07EB7" w14:textId="3F41DE1C" w:rsidR="004715A2" w:rsidRPr="007D7DEE" w:rsidRDefault="004715A2" w:rsidP="00382B19">
      <w:pPr>
        <w:spacing w:line="360" w:lineRule="auto"/>
        <w:ind w:left="720" w:firstLine="720"/>
      </w:pPr>
      <w:r w:rsidRPr="007D7DEE">
        <w:rPr>
          <w:b/>
          <w:bCs/>
        </w:rPr>
        <w:t>Fig 2.42</w:t>
      </w:r>
      <w:r w:rsidRPr="007D7DEE">
        <w:t xml:space="preserve"> Attempt to cancel an appointment within 24 hours of start time.</w:t>
      </w:r>
    </w:p>
    <w:p w14:paraId="7B20209D" w14:textId="77777777" w:rsidR="00064500" w:rsidRPr="007D7DEE" w:rsidRDefault="00064500" w:rsidP="00382B19">
      <w:pPr>
        <w:spacing w:line="360" w:lineRule="auto"/>
      </w:pPr>
    </w:p>
    <w:p w14:paraId="15F2486F" w14:textId="77777777" w:rsidR="00597360" w:rsidRPr="007D7DEE" w:rsidRDefault="00597360" w:rsidP="00382B19">
      <w:pPr>
        <w:spacing w:line="360" w:lineRule="auto"/>
      </w:pPr>
    </w:p>
    <w:p w14:paraId="07F70E49" w14:textId="0EF0613D" w:rsidR="00064500" w:rsidRPr="007D7DEE" w:rsidRDefault="00064500" w:rsidP="00382B19">
      <w:pPr>
        <w:pStyle w:val="Heading3"/>
        <w:spacing w:line="360" w:lineRule="auto"/>
      </w:pPr>
      <w:bookmarkStart w:id="97" w:name="_Toc228372880"/>
      <w:r w:rsidRPr="007D7DEE">
        <w:lastRenderedPageBreak/>
        <w:t>2.3 Real-time webchat testing</w:t>
      </w:r>
      <w:bookmarkEnd w:id="97"/>
    </w:p>
    <w:p w14:paraId="3FDEF3D4" w14:textId="6A48EE90" w:rsidR="00064500" w:rsidRPr="007D7DEE" w:rsidRDefault="00064500" w:rsidP="00382B19">
      <w:pPr>
        <w:pStyle w:val="Heading4"/>
        <w:spacing w:line="360" w:lineRule="auto"/>
      </w:pPr>
      <w:r w:rsidRPr="007D7DEE">
        <w:t>2.3.1 Frontend testing and manual end-to-end testing</w:t>
      </w:r>
    </w:p>
    <w:p w14:paraId="245FD785" w14:textId="59F1AEDB" w:rsidR="00064500" w:rsidRPr="007D7DEE" w:rsidRDefault="00306081" w:rsidP="00382B19">
      <w:pPr>
        <w:spacing w:line="360" w:lineRule="auto"/>
        <w:ind w:firstLine="720"/>
      </w:pPr>
      <w:r w:rsidRPr="007D7DEE">
        <w:rPr>
          <w:noProof/>
        </w:rPr>
        <w:drawing>
          <wp:inline distT="0" distB="0" distL="0" distR="0" wp14:anchorId="28BF2947" wp14:editId="6BF5F8DB">
            <wp:extent cx="3972807" cy="3300014"/>
            <wp:effectExtent l="0" t="0" r="8890" b="0"/>
            <wp:docPr id="591782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782570" name=""/>
                    <pic:cNvPicPr/>
                  </pic:nvPicPr>
                  <pic:blipFill>
                    <a:blip r:embed="rId106"/>
                    <a:stretch>
                      <a:fillRect/>
                    </a:stretch>
                  </pic:blipFill>
                  <pic:spPr>
                    <a:xfrm>
                      <a:off x="0" y="0"/>
                      <a:ext cx="3976959" cy="3303463"/>
                    </a:xfrm>
                    <a:prstGeom prst="rect">
                      <a:avLst/>
                    </a:prstGeom>
                  </pic:spPr>
                </pic:pic>
              </a:graphicData>
            </a:graphic>
          </wp:inline>
        </w:drawing>
      </w:r>
    </w:p>
    <w:p w14:paraId="54717182" w14:textId="1C68EBFD" w:rsidR="00306081" w:rsidRPr="007D7DEE" w:rsidRDefault="00064500" w:rsidP="00382B19">
      <w:pPr>
        <w:spacing w:line="360" w:lineRule="auto"/>
        <w:jc w:val="center"/>
      </w:pPr>
      <w:r w:rsidRPr="007D7DEE">
        <w:rPr>
          <w:b/>
          <w:bCs/>
        </w:rPr>
        <w:t xml:space="preserve">Fig 2.43 </w:t>
      </w:r>
      <w:r w:rsidR="00306081" w:rsidRPr="007D7DEE">
        <w:t xml:space="preserve">Student opens </w:t>
      </w:r>
      <w:r w:rsidR="00306081" w:rsidRPr="007D7DEE">
        <w:rPr>
          <w:b/>
          <w:bCs/>
        </w:rPr>
        <w:t>ChatWindow</w:t>
      </w:r>
      <w:r w:rsidR="00306081" w:rsidRPr="007D7DEE">
        <w:t xml:space="preserve"> and sends real-time message to tutor. This is the student view. The window displays the recipient name- Test Tutor- and the room name- dm:24:25.</w:t>
      </w:r>
    </w:p>
    <w:p w14:paraId="77368364" w14:textId="77777777" w:rsidR="001F4B91" w:rsidRPr="007D7DEE" w:rsidRDefault="001F4B91" w:rsidP="00382B19">
      <w:pPr>
        <w:spacing w:line="360" w:lineRule="auto"/>
      </w:pPr>
    </w:p>
    <w:p w14:paraId="2E9138AD" w14:textId="4FA34FB5" w:rsidR="001F4B91" w:rsidRPr="007D7DEE" w:rsidRDefault="001F4B91" w:rsidP="00382B19">
      <w:pPr>
        <w:spacing w:line="360" w:lineRule="auto"/>
        <w:ind w:left="720" w:firstLine="720"/>
      </w:pPr>
      <w:r w:rsidRPr="007D7DEE">
        <w:rPr>
          <w:noProof/>
        </w:rPr>
        <w:drawing>
          <wp:inline distT="0" distB="0" distL="0" distR="0" wp14:anchorId="4735B2E3" wp14:editId="721C8A06">
            <wp:extent cx="3210373" cy="1609950"/>
            <wp:effectExtent l="0" t="0" r="0" b="9525"/>
            <wp:docPr id="17212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6763" name=""/>
                    <pic:cNvPicPr/>
                  </pic:nvPicPr>
                  <pic:blipFill>
                    <a:blip r:embed="rId107"/>
                    <a:stretch>
                      <a:fillRect/>
                    </a:stretch>
                  </pic:blipFill>
                  <pic:spPr>
                    <a:xfrm>
                      <a:off x="0" y="0"/>
                      <a:ext cx="3210373" cy="1609950"/>
                    </a:xfrm>
                    <a:prstGeom prst="rect">
                      <a:avLst/>
                    </a:prstGeom>
                  </pic:spPr>
                </pic:pic>
              </a:graphicData>
            </a:graphic>
          </wp:inline>
        </w:drawing>
      </w:r>
    </w:p>
    <w:p w14:paraId="1F62ABAE" w14:textId="3F3D60AE" w:rsidR="001F4B91" w:rsidRPr="007D7DEE" w:rsidRDefault="001F4B91" w:rsidP="00382B19">
      <w:pPr>
        <w:spacing w:line="360" w:lineRule="auto"/>
        <w:ind w:firstLine="720"/>
      </w:pPr>
      <w:r w:rsidRPr="007D7DEE">
        <w:rPr>
          <w:b/>
          <w:bCs/>
        </w:rPr>
        <w:t xml:space="preserve">Fig 2.44 </w:t>
      </w:r>
      <w:r w:rsidRPr="007D7DEE">
        <w:t>The notification modal as displayed in the logged-in tutor’s screen in real-time</w:t>
      </w:r>
    </w:p>
    <w:p w14:paraId="6E382A75" w14:textId="4A6A0E17" w:rsidR="00E90EFB" w:rsidRPr="007D7DEE" w:rsidRDefault="00E90EFB" w:rsidP="00382B19">
      <w:pPr>
        <w:spacing w:line="360" w:lineRule="auto"/>
        <w:ind w:firstLine="720"/>
      </w:pPr>
      <w:r w:rsidRPr="007D7DEE">
        <w:rPr>
          <w:noProof/>
        </w:rPr>
        <w:lastRenderedPageBreak/>
        <w:drawing>
          <wp:inline distT="0" distB="0" distL="0" distR="0" wp14:anchorId="61AB7466" wp14:editId="145E590A">
            <wp:extent cx="3979428" cy="3349827"/>
            <wp:effectExtent l="0" t="0" r="2540" b="3175"/>
            <wp:docPr id="1397999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99715" name=""/>
                    <pic:cNvPicPr/>
                  </pic:nvPicPr>
                  <pic:blipFill>
                    <a:blip r:embed="rId108"/>
                    <a:stretch>
                      <a:fillRect/>
                    </a:stretch>
                  </pic:blipFill>
                  <pic:spPr>
                    <a:xfrm>
                      <a:off x="0" y="0"/>
                      <a:ext cx="3987308" cy="3356460"/>
                    </a:xfrm>
                    <a:prstGeom prst="rect">
                      <a:avLst/>
                    </a:prstGeom>
                  </pic:spPr>
                </pic:pic>
              </a:graphicData>
            </a:graphic>
          </wp:inline>
        </w:drawing>
      </w:r>
    </w:p>
    <w:p w14:paraId="1A51CC4A" w14:textId="465FC539" w:rsidR="00E90EFB" w:rsidRPr="007D7DEE" w:rsidRDefault="00E90EFB" w:rsidP="00382B19">
      <w:pPr>
        <w:spacing w:line="360" w:lineRule="auto"/>
        <w:jc w:val="center"/>
      </w:pPr>
      <w:r w:rsidRPr="007D7DEE">
        <w:rPr>
          <w:b/>
          <w:bCs/>
        </w:rPr>
        <w:t>Fig 2.45</w:t>
      </w:r>
      <w:r w:rsidRPr="007D7DEE">
        <w:t xml:space="preserve"> Tutor opens the </w:t>
      </w:r>
      <w:r w:rsidRPr="007D7DEE">
        <w:rPr>
          <w:b/>
          <w:bCs/>
        </w:rPr>
        <w:t>ChatWindow</w:t>
      </w:r>
      <w:r w:rsidRPr="007D7DEE">
        <w:t xml:space="preserve"> component via the notification modal and sends a reply message to the student. Note that the student is named as the recipient, but the room name is the same. Note also the colour-coding and alignment of messages to</w:t>
      </w:r>
    </w:p>
    <w:p w14:paraId="1030C439" w14:textId="77777777" w:rsidR="00E90EFB" w:rsidRPr="007D7DEE" w:rsidRDefault="00E90EFB" w:rsidP="00382B19">
      <w:pPr>
        <w:spacing w:line="360" w:lineRule="auto"/>
      </w:pPr>
    </w:p>
    <w:p w14:paraId="0D72F5F0" w14:textId="0FBB0A31" w:rsidR="00E90EFB" w:rsidRPr="007D7DEE" w:rsidRDefault="00E90EFB" w:rsidP="00382B19">
      <w:pPr>
        <w:spacing w:line="360" w:lineRule="auto"/>
        <w:ind w:firstLine="720"/>
      </w:pPr>
      <w:r w:rsidRPr="007D7DEE">
        <w:rPr>
          <w:noProof/>
        </w:rPr>
        <w:drawing>
          <wp:inline distT="0" distB="0" distL="0" distR="0" wp14:anchorId="1582AF74" wp14:editId="4CE25238">
            <wp:extent cx="3953886" cy="3316992"/>
            <wp:effectExtent l="0" t="0" r="8890" b="0"/>
            <wp:docPr id="129626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67870" name=""/>
                    <pic:cNvPicPr/>
                  </pic:nvPicPr>
                  <pic:blipFill>
                    <a:blip r:embed="rId109"/>
                    <a:stretch>
                      <a:fillRect/>
                    </a:stretch>
                  </pic:blipFill>
                  <pic:spPr>
                    <a:xfrm>
                      <a:off x="0" y="0"/>
                      <a:ext cx="3963113" cy="3324733"/>
                    </a:xfrm>
                    <a:prstGeom prst="rect">
                      <a:avLst/>
                    </a:prstGeom>
                  </pic:spPr>
                </pic:pic>
              </a:graphicData>
            </a:graphic>
          </wp:inline>
        </w:drawing>
      </w:r>
    </w:p>
    <w:p w14:paraId="390B3DF7" w14:textId="0370FF83" w:rsidR="00E90EFB" w:rsidRPr="007D7DEE" w:rsidRDefault="00E90EFB" w:rsidP="00382B19">
      <w:pPr>
        <w:spacing w:line="360" w:lineRule="auto"/>
        <w:ind w:firstLine="720"/>
      </w:pPr>
      <w:r w:rsidRPr="007D7DEE">
        <w:rPr>
          <w:b/>
          <w:bCs/>
        </w:rPr>
        <w:t>Fig 2.46</w:t>
      </w:r>
      <w:r w:rsidRPr="007D7DEE">
        <w:t xml:space="preserve"> The student’s </w:t>
      </w:r>
      <w:r w:rsidRPr="007D7DEE">
        <w:rPr>
          <w:b/>
          <w:bCs/>
        </w:rPr>
        <w:t>ChatWindow</w:t>
      </w:r>
      <w:r w:rsidRPr="007D7DEE">
        <w:t xml:space="preserve"> component showing the tutor’s response.</w:t>
      </w:r>
    </w:p>
    <w:p w14:paraId="4C1108DA" w14:textId="77777777" w:rsidR="004D2818" w:rsidRPr="007D7DEE" w:rsidRDefault="004D2818" w:rsidP="00382B19">
      <w:pPr>
        <w:spacing w:line="360" w:lineRule="auto"/>
        <w:ind w:firstLine="720"/>
      </w:pPr>
    </w:p>
    <w:p w14:paraId="03E41E2F" w14:textId="77777777" w:rsidR="004D2818" w:rsidRPr="007D7DEE" w:rsidRDefault="004D2818" w:rsidP="00382B19">
      <w:pPr>
        <w:spacing w:line="360" w:lineRule="auto"/>
        <w:ind w:firstLine="720"/>
      </w:pPr>
    </w:p>
    <w:p w14:paraId="3795DFFC" w14:textId="46C51264" w:rsidR="004D2818" w:rsidRPr="007D7DEE" w:rsidRDefault="004D2818" w:rsidP="00382B19">
      <w:pPr>
        <w:spacing w:line="360" w:lineRule="auto"/>
        <w:ind w:left="720" w:firstLine="720"/>
      </w:pPr>
      <w:r w:rsidRPr="007D7DEE">
        <w:rPr>
          <w:noProof/>
        </w:rPr>
        <w:lastRenderedPageBreak/>
        <w:drawing>
          <wp:inline distT="0" distB="0" distL="0" distR="0" wp14:anchorId="115F541B" wp14:editId="5860A7A5">
            <wp:extent cx="3111500" cy="2220342"/>
            <wp:effectExtent l="0" t="0" r="0" b="8890"/>
            <wp:docPr id="295641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641934" name=""/>
                    <pic:cNvPicPr/>
                  </pic:nvPicPr>
                  <pic:blipFill>
                    <a:blip r:embed="rId110"/>
                    <a:stretch>
                      <a:fillRect/>
                    </a:stretch>
                  </pic:blipFill>
                  <pic:spPr>
                    <a:xfrm>
                      <a:off x="0" y="0"/>
                      <a:ext cx="3116819" cy="2224138"/>
                    </a:xfrm>
                    <a:prstGeom prst="rect">
                      <a:avLst/>
                    </a:prstGeom>
                  </pic:spPr>
                </pic:pic>
              </a:graphicData>
            </a:graphic>
          </wp:inline>
        </w:drawing>
      </w:r>
    </w:p>
    <w:p w14:paraId="4C9FD413" w14:textId="15704106" w:rsidR="004D2818" w:rsidRPr="007D7DEE" w:rsidRDefault="004D2818" w:rsidP="00382B19">
      <w:pPr>
        <w:spacing w:line="360" w:lineRule="auto"/>
        <w:ind w:left="720" w:firstLine="720"/>
      </w:pPr>
      <w:r w:rsidRPr="007D7DEE">
        <w:rPr>
          <w:b/>
          <w:bCs/>
        </w:rPr>
        <w:t xml:space="preserve">Fig 2.47 </w:t>
      </w:r>
      <w:r w:rsidRPr="007D7DEE">
        <w:t xml:space="preserve">Student’s </w:t>
      </w:r>
      <w:r w:rsidRPr="007D7DEE">
        <w:rPr>
          <w:b/>
          <w:bCs/>
        </w:rPr>
        <w:t>MessageDrawer</w:t>
      </w:r>
      <w:r w:rsidRPr="007D7DEE">
        <w:t xml:space="preserve"> component showing chat history</w:t>
      </w:r>
    </w:p>
    <w:p w14:paraId="1A475D51" w14:textId="18EBA94A" w:rsidR="004D2818" w:rsidRPr="007D7DEE" w:rsidRDefault="004D2818" w:rsidP="00382B19">
      <w:pPr>
        <w:spacing w:line="360" w:lineRule="auto"/>
        <w:ind w:left="720" w:firstLine="720"/>
      </w:pPr>
      <w:r w:rsidRPr="007D7DEE">
        <w:rPr>
          <w:noProof/>
        </w:rPr>
        <w:drawing>
          <wp:inline distT="0" distB="0" distL="0" distR="0" wp14:anchorId="23CA314F" wp14:editId="5849773D">
            <wp:extent cx="3831036" cy="3206750"/>
            <wp:effectExtent l="0" t="0" r="0" b="0"/>
            <wp:docPr id="1339580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580669" name=""/>
                    <pic:cNvPicPr/>
                  </pic:nvPicPr>
                  <pic:blipFill>
                    <a:blip r:embed="rId111"/>
                    <a:stretch>
                      <a:fillRect/>
                    </a:stretch>
                  </pic:blipFill>
                  <pic:spPr>
                    <a:xfrm>
                      <a:off x="0" y="0"/>
                      <a:ext cx="3837417" cy="3212091"/>
                    </a:xfrm>
                    <a:prstGeom prst="rect">
                      <a:avLst/>
                    </a:prstGeom>
                  </pic:spPr>
                </pic:pic>
              </a:graphicData>
            </a:graphic>
          </wp:inline>
        </w:drawing>
      </w:r>
    </w:p>
    <w:p w14:paraId="26E70879" w14:textId="47B16563" w:rsidR="004D2818" w:rsidRPr="007D7DEE" w:rsidRDefault="004D2818" w:rsidP="00382B19">
      <w:pPr>
        <w:spacing w:line="360" w:lineRule="auto"/>
        <w:ind w:firstLine="720"/>
      </w:pPr>
      <w:r w:rsidRPr="007D7DEE">
        <w:rPr>
          <w:b/>
          <w:bCs/>
        </w:rPr>
        <w:t>Fig 2.48</w:t>
      </w:r>
      <w:r w:rsidRPr="007D7DEE">
        <w:t xml:space="preserve"> Clicking on a chat history in the message drawer opens up the chat window</w:t>
      </w:r>
    </w:p>
    <w:p w14:paraId="65A3676A" w14:textId="77777777" w:rsidR="002B2E22" w:rsidRPr="007D7DEE" w:rsidRDefault="002B2E22" w:rsidP="00382B19">
      <w:pPr>
        <w:spacing w:line="360" w:lineRule="auto"/>
      </w:pPr>
    </w:p>
    <w:p w14:paraId="73BE5159" w14:textId="2AE671AB" w:rsidR="00064500" w:rsidRPr="007D7DEE" w:rsidRDefault="00064500" w:rsidP="00382B19">
      <w:pPr>
        <w:pStyle w:val="Heading4"/>
        <w:spacing w:line="360" w:lineRule="auto"/>
      </w:pPr>
      <w:r w:rsidRPr="007D7DEE">
        <w:lastRenderedPageBreak/>
        <w:t>2.3.2 API testing</w:t>
      </w:r>
    </w:p>
    <w:p w14:paraId="5DCE0490" w14:textId="393C0783" w:rsidR="002B2E22" w:rsidRPr="007D7DEE" w:rsidRDefault="002B2E22" w:rsidP="00382B19">
      <w:pPr>
        <w:spacing w:line="360" w:lineRule="auto"/>
        <w:ind w:left="720" w:firstLine="720"/>
      </w:pPr>
      <w:r w:rsidRPr="007D7DEE">
        <w:rPr>
          <w:noProof/>
        </w:rPr>
        <w:drawing>
          <wp:inline distT="0" distB="0" distL="0" distR="0" wp14:anchorId="4EF90B00" wp14:editId="402B9788">
            <wp:extent cx="3667125" cy="4689752"/>
            <wp:effectExtent l="0" t="0" r="0" b="0"/>
            <wp:docPr id="11847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72898" name=""/>
                    <pic:cNvPicPr/>
                  </pic:nvPicPr>
                  <pic:blipFill>
                    <a:blip r:embed="rId112"/>
                    <a:stretch>
                      <a:fillRect/>
                    </a:stretch>
                  </pic:blipFill>
                  <pic:spPr>
                    <a:xfrm>
                      <a:off x="0" y="0"/>
                      <a:ext cx="3673099" cy="4697391"/>
                    </a:xfrm>
                    <a:prstGeom prst="rect">
                      <a:avLst/>
                    </a:prstGeom>
                  </pic:spPr>
                </pic:pic>
              </a:graphicData>
            </a:graphic>
          </wp:inline>
        </w:drawing>
      </w:r>
    </w:p>
    <w:p w14:paraId="122EDD07" w14:textId="231D65E5" w:rsidR="00B04EFE" w:rsidRPr="007D7DEE" w:rsidRDefault="002B2E22" w:rsidP="00382B19">
      <w:pPr>
        <w:spacing w:line="360" w:lineRule="auto"/>
        <w:ind w:left="720"/>
        <w:jc w:val="center"/>
      </w:pPr>
      <w:r w:rsidRPr="007D7DEE">
        <w:rPr>
          <w:b/>
          <w:bCs/>
        </w:rPr>
        <w:t>Fig 2.4</w:t>
      </w:r>
      <w:r w:rsidR="00022CD7" w:rsidRPr="007D7DEE">
        <w:rPr>
          <w:b/>
          <w:bCs/>
        </w:rPr>
        <w:t>9</w:t>
      </w:r>
      <w:r w:rsidRPr="007D7DEE">
        <w:t xml:space="preserve"> </w:t>
      </w:r>
      <w:r w:rsidRPr="007D7DEE">
        <w:rPr>
          <w:sz w:val="20"/>
          <w:szCs w:val="20"/>
        </w:rPr>
        <w:t>All chat messages from a particular chat successfully retrieved after log-in and supplying recipient id as URL parameter. Selectivity is guaranteed from the combination of participants’ user ids.</w:t>
      </w:r>
    </w:p>
    <w:p w14:paraId="39D214CA" w14:textId="647B98F8" w:rsidR="00B04EFE" w:rsidRPr="007D7DEE" w:rsidRDefault="004B50F8" w:rsidP="00382B19">
      <w:pPr>
        <w:spacing w:line="360" w:lineRule="auto"/>
        <w:ind w:left="720" w:firstLine="720"/>
      </w:pPr>
      <w:r w:rsidRPr="007D7DEE">
        <w:rPr>
          <w:noProof/>
        </w:rPr>
        <w:drawing>
          <wp:inline distT="0" distB="0" distL="0" distR="0" wp14:anchorId="74A850E9" wp14:editId="20392CB9">
            <wp:extent cx="3721100" cy="3106366"/>
            <wp:effectExtent l="0" t="0" r="0" b="0"/>
            <wp:docPr id="946572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2808" name=""/>
                    <pic:cNvPicPr/>
                  </pic:nvPicPr>
                  <pic:blipFill>
                    <a:blip r:embed="rId113"/>
                    <a:stretch>
                      <a:fillRect/>
                    </a:stretch>
                  </pic:blipFill>
                  <pic:spPr>
                    <a:xfrm>
                      <a:off x="0" y="0"/>
                      <a:ext cx="3734411" cy="3117478"/>
                    </a:xfrm>
                    <a:prstGeom prst="rect">
                      <a:avLst/>
                    </a:prstGeom>
                  </pic:spPr>
                </pic:pic>
              </a:graphicData>
            </a:graphic>
          </wp:inline>
        </w:drawing>
      </w:r>
    </w:p>
    <w:p w14:paraId="1FA9B221" w14:textId="5F9906F1" w:rsidR="00B04EFE" w:rsidRPr="007D7DEE" w:rsidRDefault="004B50F8" w:rsidP="00382B19">
      <w:pPr>
        <w:spacing w:line="360" w:lineRule="auto"/>
        <w:ind w:left="1440" w:firstLine="720"/>
      </w:pPr>
      <w:r w:rsidRPr="007D7DEE">
        <w:rPr>
          <w:b/>
          <w:bCs/>
        </w:rPr>
        <w:t>Fig 2.</w:t>
      </w:r>
      <w:r w:rsidR="00022CD7" w:rsidRPr="007D7DEE">
        <w:rPr>
          <w:b/>
          <w:bCs/>
        </w:rPr>
        <w:t>50</w:t>
      </w:r>
      <w:r w:rsidRPr="007D7DEE">
        <w:t xml:space="preserve"> Unauthenticated request to the same endpoint</w:t>
      </w:r>
    </w:p>
    <w:p w14:paraId="5AE3F13C" w14:textId="6A9D149F" w:rsidR="00CA7622" w:rsidRPr="007D7DEE" w:rsidRDefault="00CA7622" w:rsidP="00382B19">
      <w:pPr>
        <w:spacing w:line="360" w:lineRule="auto"/>
        <w:ind w:left="720"/>
        <w:jc w:val="center"/>
      </w:pPr>
      <w:r w:rsidRPr="007D7DEE">
        <w:rPr>
          <w:noProof/>
        </w:rPr>
        <w:lastRenderedPageBreak/>
        <w:drawing>
          <wp:inline distT="0" distB="0" distL="0" distR="0" wp14:anchorId="0AD382A3" wp14:editId="17A08956">
            <wp:extent cx="4296148" cy="3458233"/>
            <wp:effectExtent l="0" t="0" r="9525" b="8890"/>
            <wp:docPr id="2031323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323057" name=""/>
                    <pic:cNvPicPr/>
                  </pic:nvPicPr>
                  <pic:blipFill>
                    <a:blip r:embed="rId114"/>
                    <a:stretch>
                      <a:fillRect/>
                    </a:stretch>
                  </pic:blipFill>
                  <pic:spPr>
                    <a:xfrm>
                      <a:off x="0" y="0"/>
                      <a:ext cx="4313501" cy="3472201"/>
                    </a:xfrm>
                    <a:prstGeom prst="rect">
                      <a:avLst/>
                    </a:prstGeom>
                  </pic:spPr>
                </pic:pic>
              </a:graphicData>
            </a:graphic>
          </wp:inline>
        </w:drawing>
      </w:r>
    </w:p>
    <w:p w14:paraId="42D6CE3A" w14:textId="315029A7" w:rsidR="00B04EFE" w:rsidRPr="007D7DEE" w:rsidRDefault="00CA7622" w:rsidP="00382B19">
      <w:pPr>
        <w:spacing w:line="360" w:lineRule="auto"/>
        <w:ind w:left="720" w:firstLine="720"/>
      </w:pPr>
      <w:r w:rsidRPr="007D7DEE">
        <w:rPr>
          <w:b/>
          <w:bCs/>
        </w:rPr>
        <w:t>Fig 2.</w:t>
      </w:r>
      <w:r w:rsidR="00022CD7" w:rsidRPr="007D7DEE">
        <w:rPr>
          <w:b/>
          <w:bCs/>
        </w:rPr>
        <w:t>51</w:t>
      </w:r>
      <w:r w:rsidRPr="007D7DEE">
        <w:t xml:space="preserve"> Successful request for only the most recent chat message in a chat</w:t>
      </w:r>
    </w:p>
    <w:p w14:paraId="07561B2D" w14:textId="0E2FAFE2" w:rsidR="00B04EFE" w:rsidRPr="007D7DEE" w:rsidRDefault="002F7F9E" w:rsidP="00382B19">
      <w:pPr>
        <w:spacing w:line="360" w:lineRule="auto"/>
        <w:ind w:left="720" w:firstLine="720"/>
        <w:rPr>
          <w:b/>
          <w:bCs/>
        </w:rPr>
      </w:pPr>
      <w:r w:rsidRPr="007D7DEE">
        <w:rPr>
          <w:noProof/>
        </w:rPr>
        <w:drawing>
          <wp:inline distT="0" distB="0" distL="0" distR="0" wp14:anchorId="6A4A86C1" wp14:editId="5603A4D7">
            <wp:extent cx="4333875" cy="4009625"/>
            <wp:effectExtent l="0" t="0" r="0" b="0"/>
            <wp:docPr id="458981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981228" name=""/>
                    <pic:cNvPicPr/>
                  </pic:nvPicPr>
                  <pic:blipFill>
                    <a:blip r:embed="rId115"/>
                    <a:stretch>
                      <a:fillRect/>
                    </a:stretch>
                  </pic:blipFill>
                  <pic:spPr>
                    <a:xfrm>
                      <a:off x="0" y="0"/>
                      <a:ext cx="4343915" cy="4018914"/>
                    </a:xfrm>
                    <a:prstGeom prst="rect">
                      <a:avLst/>
                    </a:prstGeom>
                  </pic:spPr>
                </pic:pic>
              </a:graphicData>
            </a:graphic>
          </wp:inline>
        </w:drawing>
      </w:r>
    </w:p>
    <w:p w14:paraId="46994008" w14:textId="113E8198" w:rsidR="00B04EFE" w:rsidRPr="007D7DEE" w:rsidRDefault="00B04EFE" w:rsidP="00382B19">
      <w:pPr>
        <w:spacing w:line="360" w:lineRule="auto"/>
        <w:ind w:left="1440" w:firstLine="720"/>
      </w:pPr>
      <w:r w:rsidRPr="007D7DEE">
        <w:rPr>
          <w:b/>
          <w:bCs/>
        </w:rPr>
        <w:t>Fig 2.5</w:t>
      </w:r>
      <w:r w:rsidR="00022CD7" w:rsidRPr="007D7DEE">
        <w:rPr>
          <w:b/>
          <w:bCs/>
        </w:rPr>
        <w:t>2</w:t>
      </w:r>
      <w:r w:rsidRPr="007D7DEE">
        <w:t xml:space="preserve"> Unauthenticated request to the same </w:t>
      </w:r>
      <w:r w:rsidR="004B50F8" w:rsidRPr="007D7DEE">
        <w:t>endpoint</w:t>
      </w:r>
    </w:p>
    <w:p w14:paraId="28838098" w14:textId="77777777" w:rsidR="00892756" w:rsidRPr="007D7DEE" w:rsidRDefault="00892756" w:rsidP="00382B19">
      <w:pPr>
        <w:spacing w:line="360" w:lineRule="auto"/>
      </w:pPr>
    </w:p>
    <w:p w14:paraId="50A2FC7D" w14:textId="77777777" w:rsidR="00892756" w:rsidRPr="007D7DEE" w:rsidRDefault="00892756" w:rsidP="00382B19">
      <w:pPr>
        <w:spacing w:line="360" w:lineRule="auto"/>
        <w:ind w:left="1440" w:firstLine="720"/>
      </w:pPr>
    </w:p>
    <w:p w14:paraId="4B2B07CC" w14:textId="701F9F2D" w:rsidR="00892756" w:rsidRPr="007D7DEE" w:rsidRDefault="00892756" w:rsidP="00382B19">
      <w:pPr>
        <w:spacing w:line="360" w:lineRule="auto"/>
      </w:pPr>
      <w:r w:rsidRPr="007D7DEE">
        <w:rPr>
          <w:noProof/>
        </w:rPr>
        <w:lastRenderedPageBreak/>
        <w:drawing>
          <wp:inline distT="0" distB="0" distL="0" distR="0" wp14:anchorId="158220FA" wp14:editId="1EB1895F">
            <wp:extent cx="5759450" cy="723265"/>
            <wp:effectExtent l="0" t="0" r="0" b="635"/>
            <wp:docPr id="99639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392053" name=""/>
                    <pic:cNvPicPr/>
                  </pic:nvPicPr>
                  <pic:blipFill>
                    <a:blip r:embed="rId116"/>
                    <a:stretch>
                      <a:fillRect/>
                    </a:stretch>
                  </pic:blipFill>
                  <pic:spPr>
                    <a:xfrm>
                      <a:off x="0" y="0"/>
                      <a:ext cx="5759450" cy="723265"/>
                    </a:xfrm>
                    <a:prstGeom prst="rect">
                      <a:avLst/>
                    </a:prstGeom>
                  </pic:spPr>
                </pic:pic>
              </a:graphicData>
            </a:graphic>
          </wp:inline>
        </w:drawing>
      </w:r>
    </w:p>
    <w:p w14:paraId="604BC051" w14:textId="2D25EEEB" w:rsidR="00892756" w:rsidRPr="007D7DEE" w:rsidRDefault="00892756" w:rsidP="00382B19">
      <w:pPr>
        <w:spacing w:line="360" w:lineRule="auto"/>
        <w:jc w:val="center"/>
      </w:pPr>
      <w:r w:rsidRPr="007D7DEE">
        <w:rPr>
          <w:b/>
          <w:bCs/>
        </w:rPr>
        <w:t>Fig 2.5</w:t>
      </w:r>
      <w:r w:rsidR="00022CD7" w:rsidRPr="007D7DEE">
        <w:rPr>
          <w:b/>
          <w:bCs/>
        </w:rPr>
        <w:t>3</w:t>
      </w:r>
      <w:r w:rsidRPr="007D7DEE">
        <w:rPr>
          <w:b/>
          <w:bCs/>
        </w:rPr>
        <w:t xml:space="preserve"> </w:t>
      </w:r>
      <w:r w:rsidRPr="007D7DEE">
        <w:t xml:space="preserve">Record of the chat’s messages in the </w:t>
      </w:r>
      <w:r w:rsidRPr="007D7DEE">
        <w:rPr>
          <w:b/>
          <w:bCs/>
        </w:rPr>
        <w:t>chat_messages</w:t>
      </w:r>
      <w:r w:rsidRPr="007D7DEE">
        <w:t xml:space="preserve"> database</w:t>
      </w:r>
      <w:r w:rsidR="003721B9" w:rsidRPr="007D7DEE">
        <w:t>. These are stored via socket.io middleware</w:t>
      </w:r>
    </w:p>
    <w:p w14:paraId="2044DAFD" w14:textId="77777777" w:rsidR="009B376B" w:rsidRPr="007D7DEE" w:rsidRDefault="009B376B" w:rsidP="00382B19">
      <w:pPr>
        <w:spacing w:line="360" w:lineRule="auto"/>
        <w:ind w:left="720" w:firstLine="720"/>
      </w:pPr>
    </w:p>
    <w:p w14:paraId="4FF6CFB7" w14:textId="3B057B09" w:rsidR="009B376B" w:rsidRPr="007D7DEE" w:rsidRDefault="009B376B" w:rsidP="00382B19">
      <w:pPr>
        <w:spacing w:line="360" w:lineRule="auto"/>
      </w:pPr>
      <w:r w:rsidRPr="007D7DEE">
        <w:rPr>
          <w:noProof/>
        </w:rPr>
        <w:drawing>
          <wp:inline distT="0" distB="0" distL="0" distR="0" wp14:anchorId="5C4DE867" wp14:editId="1018CD12">
            <wp:extent cx="5759450" cy="528320"/>
            <wp:effectExtent l="0" t="0" r="0" b="5080"/>
            <wp:docPr id="22141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18581" name=""/>
                    <pic:cNvPicPr/>
                  </pic:nvPicPr>
                  <pic:blipFill>
                    <a:blip r:embed="rId117"/>
                    <a:stretch>
                      <a:fillRect/>
                    </a:stretch>
                  </pic:blipFill>
                  <pic:spPr>
                    <a:xfrm>
                      <a:off x="0" y="0"/>
                      <a:ext cx="5759450" cy="528320"/>
                    </a:xfrm>
                    <a:prstGeom prst="rect">
                      <a:avLst/>
                    </a:prstGeom>
                  </pic:spPr>
                </pic:pic>
              </a:graphicData>
            </a:graphic>
          </wp:inline>
        </w:drawing>
      </w:r>
    </w:p>
    <w:p w14:paraId="515214B0" w14:textId="2224C496" w:rsidR="009B376B" w:rsidRPr="007D7DEE" w:rsidRDefault="009B376B" w:rsidP="00382B19">
      <w:pPr>
        <w:spacing w:line="360" w:lineRule="auto"/>
        <w:jc w:val="center"/>
      </w:pPr>
      <w:r w:rsidRPr="007D7DEE">
        <w:rPr>
          <w:b/>
          <w:bCs/>
        </w:rPr>
        <w:t>Fig 2.5</w:t>
      </w:r>
      <w:r w:rsidR="00022CD7" w:rsidRPr="007D7DEE">
        <w:rPr>
          <w:b/>
          <w:bCs/>
        </w:rPr>
        <w:t>4</w:t>
      </w:r>
      <w:r w:rsidRPr="007D7DEE">
        <w:t xml:space="preserve"> </w:t>
      </w:r>
      <w:r w:rsidRPr="007D7DEE">
        <w:rPr>
          <w:b/>
          <w:bCs/>
        </w:rPr>
        <w:t>chat_rooms</w:t>
      </w:r>
      <w:r w:rsidRPr="007D7DEE">
        <w:t xml:space="preserve"> table recording the message_id of the latest message in the chat; this is used </w:t>
      </w:r>
      <w:r w:rsidR="00EB36DB" w:rsidRPr="007D7DEE">
        <w:t xml:space="preserve">to populate the </w:t>
      </w:r>
      <w:r w:rsidR="00EB36DB" w:rsidRPr="007D7DEE">
        <w:rPr>
          <w:b/>
          <w:bCs/>
        </w:rPr>
        <w:t xml:space="preserve">InboxItem </w:t>
      </w:r>
      <w:r w:rsidR="00EB36DB" w:rsidRPr="007D7DEE">
        <w:t xml:space="preserve">component in the </w:t>
      </w:r>
      <w:r w:rsidR="00EB36DB" w:rsidRPr="007D7DEE">
        <w:rPr>
          <w:b/>
          <w:bCs/>
        </w:rPr>
        <w:t>MessagesDrawer</w:t>
      </w:r>
      <w:r w:rsidR="00EB36DB" w:rsidRPr="007D7DEE">
        <w:t xml:space="preserve"> component.</w:t>
      </w:r>
    </w:p>
    <w:p w14:paraId="00633C37" w14:textId="77777777" w:rsidR="00B04EFE" w:rsidRPr="007D7DEE" w:rsidRDefault="00B04EFE" w:rsidP="00382B19">
      <w:pPr>
        <w:spacing w:line="360" w:lineRule="auto"/>
        <w:ind w:left="720" w:firstLine="720"/>
        <w:jc w:val="center"/>
      </w:pPr>
    </w:p>
    <w:sectPr w:rsidR="00B04EFE" w:rsidRPr="007D7DEE" w:rsidSect="00BF135A">
      <w:footerReference w:type="default" r:id="rId118"/>
      <w:pgSz w:w="11906" w:h="16838"/>
      <w:pgMar w:top="1134" w:right="1418" w:bottom="1134" w:left="1418"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467010" w14:textId="77777777" w:rsidR="00046CC9" w:rsidRDefault="00046CC9" w:rsidP="00D67644">
      <w:pPr>
        <w:spacing w:after="0" w:line="240" w:lineRule="auto"/>
      </w:pPr>
      <w:r>
        <w:separator/>
      </w:r>
    </w:p>
  </w:endnote>
  <w:endnote w:type="continuationSeparator" w:id="0">
    <w:p w14:paraId="6337F2C1" w14:textId="77777777" w:rsidR="00046CC9" w:rsidRDefault="00046CC9" w:rsidP="00D67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Brush Script MT">
    <w:panose1 w:val="03060802040406070304"/>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2222"/>
      <w:docPartObj>
        <w:docPartGallery w:val="Page Numbers (Bottom of Page)"/>
        <w:docPartUnique/>
      </w:docPartObj>
    </w:sdtPr>
    <w:sdtContent>
      <w:p w14:paraId="6220A20F" w14:textId="53BC8070" w:rsidR="00D67644" w:rsidRDefault="00D67644">
        <w:pPr>
          <w:pStyle w:val="Footer"/>
          <w:jc w:val="center"/>
        </w:pPr>
        <w:r>
          <w:fldChar w:fldCharType="begin"/>
        </w:r>
        <w:r>
          <w:instrText>PAGE   \* MERGEFORMAT</w:instrText>
        </w:r>
        <w:r>
          <w:fldChar w:fldCharType="separate"/>
        </w:r>
        <w:r>
          <w:t>2</w:t>
        </w:r>
        <w:r>
          <w:fldChar w:fldCharType="end"/>
        </w:r>
      </w:p>
    </w:sdtContent>
  </w:sdt>
  <w:p w14:paraId="750AFDD4" w14:textId="77777777" w:rsidR="00D67644" w:rsidRDefault="00D676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7309158"/>
      <w:docPartObj>
        <w:docPartGallery w:val="Page Numbers (Bottom of Page)"/>
        <w:docPartUnique/>
      </w:docPartObj>
    </w:sdtPr>
    <w:sdtContent>
      <w:p w14:paraId="028700D5" w14:textId="0F07E3B8" w:rsidR="00D67644" w:rsidRDefault="00D67644">
        <w:pPr>
          <w:pStyle w:val="Footer"/>
          <w:jc w:val="center"/>
        </w:pPr>
        <w:r>
          <w:fldChar w:fldCharType="begin"/>
        </w:r>
        <w:r>
          <w:instrText>PAGE   \* MERGEFORMAT</w:instrText>
        </w:r>
        <w:r>
          <w:fldChar w:fldCharType="separate"/>
        </w:r>
        <w:r>
          <w:t>2</w:t>
        </w:r>
        <w:r>
          <w:fldChar w:fldCharType="end"/>
        </w:r>
      </w:p>
    </w:sdtContent>
  </w:sdt>
  <w:p w14:paraId="4384EE84" w14:textId="77777777" w:rsidR="00D67644" w:rsidRDefault="00D676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0323036"/>
      <w:docPartObj>
        <w:docPartGallery w:val="Page Numbers (Bottom of Page)"/>
        <w:docPartUnique/>
      </w:docPartObj>
    </w:sdtPr>
    <w:sdtContent>
      <w:p w14:paraId="6ADEF120"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05D544D3" w14:textId="77777777" w:rsidR="00BF135A" w:rsidRDefault="00BF13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0129198"/>
      <w:docPartObj>
        <w:docPartGallery w:val="Page Numbers (Bottom of Page)"/>
        <w:docPartUnique/>
      </w:docPartObj>
    </w:sdtPr>
    <w:sdtContent>
      <w:p w14:paraId="3A061D39" w14:textId="77777777" w:rsidR="00BF135A" w:rsidRDefault="00BF135A">
        <w:pPr>
          <w:pStyle w:val="Footer"/>
          <w:jc w:val="center"/>
        </w:pPr>
        <w:r>
          <w:fldChar w:fldCharType="begin"/>
        </w:r>
        <w:r>
          <w:instrText>PAGE   \* MERGEFORMAT</w:instrText>
        </w:r>
        <w:r>
          <w:fldChar w:fldCharType="separate"/>
        </w:r>
        <w:r>
          <w:t>2</w:t>
        </w:r>
        <w:r>
          <w:fldChar w:fldCharType="end"/>
        </w:r>
      </w:p>
    </w:sdtContent>
  </w:sdt>
  <w:p w14:paraId="179BEEE6" w14:textId="77777777" w:rsidR="00BF135A" w:rsidRDefault="00BF13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5EC056" w14:textId="77777777" w:rsidR="00046CC9" w:rsidRDefault="00046CC9" w:rsidP="00D67644">
      <w:pPr>
        <w:spacing w:after="0" w:line="240" w:lineRule="auto"/>
      </w:pPr>
      <w:r>
        <w:separator/>
      </w:r>
    </w:p>
  </w:footnote>
  <w:footnote w:type="continuationSeparator" w:id="0">
    <w:p w14:paraId="04D5DDB8" w14:textId="77777777" w:rsidR="00046CC9" w:rsidRDefault="00046CC9" w:rsidP="00D676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291"/>
    <w:multiLevelType w:val="multilevel"/>
    <w:tmpl w:val="32928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B7D7EB6"/>
    <w:multiLevelType w:val="hybridMultilevel"/>
    <w:tmpl w:val="68642B6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030A40"/>
    <w:multiLevelType w:val="hybridMultilevel"/>
    <w:tmpl w:val="EA58B1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A40141"/>
    <w:multiLevelType w:val="hybridMultilevel"/>
    <w:tmpl w:val="9586CC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FE36E1C"/>
    <w:multiLevelType w:val="hybridMultilevel"/>
    <w:tmpl w:val="09124D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A79756E"/>
    <w:multiLevelType w:val="multilevel"/>
    <w:tmpl w:val="A866DE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3DAE00C1"/>
    <w:multiLevelType w:val="hybridMultilevel"/>
    <w:tmpl w:val="714A87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9D35CE"/>
    <w:multiLevelType w:val="hybridMultilevel"/>
    <w:tmpl w:val="DB4472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7642BF6"/>
    <w:multiLevelType w:val="hybridMultilevel"/>
    <w:tmpl w:val="620E1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31466C"/>
    <w:multiLevelType w:val="hybridMultilevel"/>
    <w:tmpl w:val="E5E06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15E7A07"/>
    <w:multiLevelType w:val="multilevel"/>
    <w:tmpl w:val="488440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D22A82"/>
    <w:multiLevelType w:val="hybridMultilevel"/>
    <w:tmpl w:val="E1003C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5655282">
    <w:abstractNumId w:val="6"/>
  </w:num>
  <w:num w:numId="2" w16cid:durableId="2050108211">
    <w:abstractNumId w:val="9"/>
  </w:num>
  <w:num w:numId="3" w16cid:durableId="5331540">
    <w:abstractNumId w:val="4"/>
  </w:num>
  <w:num w:numId="4" w16cid:durableId="267735494">
    <w:abstractNumId w:val="8"/>
  </w:num>
  <w:num w:numId="5" w16cid:durableId="1429034169">
    <w:abstractNumId w:val="1"/>
  </w:num>
  <w:num w:numId="6" w16cid:durableId="1044721069">
    <w:abstractNumId w:val="10"/>
  </w:num>
  <w:num w:numId="7" w16cid:durableId="727799493">
    <w:abstractNumId w:val="0"/>
  </w:num>
  <w:num w:numId="8" w16cid:durableId="680667967">
    <w:abstractNumId w:val="7"/>
  </w:num>
  <w:num w:numId="9" w16cid:durableId="414325841">
    <w:abstractNumId w:val="3"/>
  </w:num>
  <w:num w:numId="10" w16cid:durableId="450319585">
    <w:abstractNumId w:val="2"/>
  </w:num>
  <w:num w:numId="11" w16cid:durableId="632095860">
    <w:abstractNumId w:val="11"/>
  </w:num>
  <w:num w:numId="12" w16cid:durableId="10417805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62C3"/>
    <w:rsid w:val="00000B2D"/>
    <w:rsid w:val="00003539"/>
    <w:rsid w:val="00006038"/>
    <w:rsid w:val="00007CE1"/>
    <w:rsid w:val="00010D93"/>
    <w:rsid w:val="00011290"/>
    <w:rsid w:val="00012B2E"/>
    <w:rsid w:val="000148B1"/>
    <w:rsid w:val="00016111"/>
    <w:rsid w:val="0001639C"/>
    <w:rsid w:val="00017AC4"/>
    <w:rsid w:val="00020291"/>
    <w:rsid w:val="0002030E"/>
    <w:rsid w:val="00021B9F"/>
    <w:rsid w:val="00022CD7"/>
    <w:rsid w:val="00023F0A"/>
    <w:rsid w:val="000254BC"/>
    <w:rsid w:val="000279CF"/>
    <w:rsid w:val="00027AF7"/>
    <w:rsid w:val="00030F9D"/>
    <w:rsid w:val="000311CF"/>
    <w:rsid w:val="0003214F"/>
    <w:rsid w:val="00037AE3"/>
    <w:rsid w:val="0004148E"/>
    <w:rsid w:val="00043123"/>
    <w:rsid w:val="00046CC9"/>
    <w:rsid w:val="00050915"/>
    <w:rsid w:val="00052BD5"/>
    <w:rsid w:val="000533A2"/>
    <w:rsid w:val="00055C58"/>
    <w:rsid w:val="00063EB4"/>
    <w:rsid w:val="00064500"/>
    <w:rsid w:val="000650BB"/>
    <w:rsid w:val="00070E84"/>
    <w:rsid w:val="0007104F"/>
    <w:rsid w:val="000712C6"/>
    <w:rsid w:val="00072556"/>
    <w:rsid w:val="0007304F"/>
    <w:rsid w:val="00073202"/>
    <w:rsid w:val="000734BB"/>
    <w:rsid w:val="00077E54"/>
    <w:rsid w:val="00080A2E"/>
    <w:rsid w:val="000925EF"/>
    <w:rsid w:val="00097D62"/>
    <w:rsid w:val="000B2BDB"/>
    <w:rsid w:val="000B5004"/>
    <w:rsid w:val="000B633E"/>
    <w:rsid w:val="000C07D3"/>
    <w:rsid w:val="000C14A8"/>
    <w:rsid w:val="000C61CD"/>
    <w:rsid w:val="000D021D"/>
    <w:rsid w:val="000D1412"/>
    <w:rsid w:val="000E2ED4"/>
    <w:rsid w:val="000E3603"/>
    <w:rsid w:val="000E3B97"/>
    <w:rsid w:val="000E3E05"/>
    <w:rsid w:val="000E61CF"/>
    <w:rsid w:val="000E7CD0"/>
    <w:rsid w:val="000F1000"/>
    <w:rsid w:val="000F282A"/>
    <w:rsid w:val="000F3B2E"/>
    <w:rsid w:val="000F4B5E"/>
    <w:rsid w:val="000F6084"/>
    <w:rsid w:val="000F7F80"/>
    <w:rsid w:val="00103F71"/>
    <w:rsid w:val="001057EC"/>
    <w:rsid w:val="001108DA"/>
    <w:rsid w:val="00115640"/>
    <w:rsid w:val="00117605"/>
    <w:rsid w:val="00117706"/>
    <w:rsid w:val="0012128A"/>
    <w:rsid w:val="00121437"/>
    <w:rsid w:val="00121E41"/>
    <w:rsid w:val="00126725"/>
    <w:rsid w:val="001268C1"/>
    <w:rsid w:val="001314E3"/>
    <w:rsid w:val="0013184F"/>
    <w:rsid w:val="001323F3"/>
    <w:rsid w:val="00133147"/>
    <w:rsid w:val="001453F7"/>
    <w:rsid w:val="00150021"/>
    <w:rsid w:val="001530EF"/>
    <w:rsid w:val="00155A98"/>
    <w:rsid w:val="00162196"/>
    <w:rsid w:val="00164AF4"/>
    <w:rsid w:val="00165DC1"/>
    <w:rsid w:val="00171A73"/>
    <w:rsid w:val="0017209C"/>
    <w:rsid w:val="00174F0B"/>
    <w:rsid w:val="00177711"/>
    <w:rsid w:val="00180268"/>
    <w:rsid w:val="00185F82"/>
    <w:rsid w:val="00190D05"/>
    <w:rsid w:val="00191E89"/>
    <w:rsid w:val="00192D5A"/>
    <w:rsid w:val="00195B30"/>
    <w:rsid w:val="00196442"/>
    <w:rsid w:val="001A395C"/>
    <w:rsid w:val="001B0572"/>
    <w:rsid w:val="001B573D"/>
    <w:rsid w:val="001C18A6"/>
    <w:rsid w:val="001C33E2"/>
    <w:rsid w:val="001C5F76"/>
    <w:rsid w:val="001C7CDD"/>
    <w:rsid w:val="001D0220"/>
    <w:rsid w:val="001D2789"/>
    <w:rsid w:val="001E17CD"/>
    <w:rsid w:val="001E2948"/>
    <w:rsid w:val="001E38D2"/>
    <w:rsid w:val="001F08AC"/>
    <w:rsid w:val="001F278A"/>
    <w:rsid w:val="001F2B16"/>
    <w:rsid w:val="001F4B91"/>
    <w:rsid w:val="001F6C8F"/>
    <w:rsid w:val="001F7F69"/>
    <w:rsid w:val="00200697"/>
    <w:rsid w:val="0021134D"/>
    <w:rsid w:val="002126B5"/>
    <w:rsid w:val="0021319F"/>
    <w:rsid w:val="002147EE"/>
    <w:rsid w:val="00215796"/>
    <w:rsid w:val="00216B10"/>
    <w:rsid w:val="00216BDD"/>
    <w:rsid w:val="00220976"/>
    <w:rsid w:val="00223F74"/>
    <w:rsid w:val="0023071A"/>
    <w:rsid w:val="00230811"/>
    <w:rsid w:val="00230A4B"/>
    <w:rsid w:val="00232679"/>
    <w:rsid w:val="0023335C"/>
    <w:rsid w:val="00233B3D"/>
    <w:rsid w:val="0023584F"/>
    <w:rsid w:val="00236810"/>
    <w:rsid w:val="0024260D"/>
    <w:rsid w:val="00245F34"/>
    <w:rsid w:val="00247C6E"/>
    <w:rsid w:val="00250287"/>
    <w:rsid w:val="00253AFF"/>
    <w:rsid w:val="00260E72"/>
    <w:rsid w:val="00262B87"/>
    <w:rsid w:val="00263DD7"/>
    <w:rsid w:val="002644BB"/>
    <w:rsid w:val="00265697"/>
    <w:rsid w:val="002671F2"/>
    <w:rsid w:val="00267319"/>
    <w:rsid w:val="00267D06"/>
    <w:rsid w:val="0027044F"/>
    <w:rsid w:val="00270B63"/>
    <w:rsid w:val="00272B39"/>
    <w:rsid w:val="0027354A"/>
    <w:rsid w:val="0027760F"/>
    <w:rsid w:val="00280413"/>
    <w:rsid w:val="002826AE"/>
    <w:rsid w:val="00282F45"/>
    <w:rsid w:val="00285829"/>
    <w:rsid w:val="00285DF3"/>
    <w:rsid w:val="00291168"/>
    <w:rsid w:val="0029121A"/>
    <w:rsid w:val="00291436"/>
    <w:rsid w:val="002915A4"/>
    <w:rsid w:val="002A252A"/>
    <w:rsid w:val="002A2BAD"/>
    <w:rsid w:val="002A35AF"/>
    <w:rsid w:val="002A7D49"/>
    <w:rsid w:val="002B11DE"/>
    <w:rsid w:val="002B16DB"/>
    <w:rsid w:val="002B2E22"/>
    <w:rsid w:val="002B5701"/>
    <w:rsid w:val="002B59F0"/>
    <w:rsid w:val="002B6A5F"/>
    <w:rsid w:val="002B74F1"/>
    <w:rsid w:val="002C40B3"/>
    <w:rsid w:val="002C5217"/>
    <w:rsid w:val="002C5BAE"/>
    <w:rsid w:val="002C5DB6"/>
    <w:rsid w:val="002D7308"/>
    <w:rsid w:val="002E24FF"/>
    <w:rsid w:val="002E3051"/>
    <w:rsid w:val="002E460F"/>
    <w:rsid w:val="002F378D"/>
    <w:rsid w:val="002F74A1"/>
    <w:rsid w:val="002F7F9E"/>
    <w:rsid w:val="00302D59"/>
    <w:rsid w:val="003038EF"/>
    <w:rsid w:val="00306081"/>
    <w:rsid w:val="0031170C"/>
    <w:rsid w:val="00311CF6"/>
    <w:rsid w:val="003154CD"/>
    <w:rsid w:val="00316BEA"/>
    <w:rsid w:val="003171CE"/>
    <w:rsid w:val="00321755"/>
    <w:rsid w:val="003329AB"/>
    <w:rsid w:val="003332A5"/>
    <w:rsid w:val="003347CE"/>
    <w:rsid w:val="00341A98"/>
    <w:rsid w:val="00343FF6"/>
    <w:rsid w:val="003463A7"/>
    <w:rsid w:val="003466BB"/>
    <w:rsid w:val="00347907"/>
    <w:rsid w:val="003507ED"/>
    <w:rsid w:val="00355488"/>
    <w:rsid w:val="00361F97"/>
    <w:rsid w:val="0036356D"/>
    <w:rsid w:val="00363DD2"/>
    <w:rsid w:val="00365D6D"/>
    <w:rsid w:val="00371FC1"/>
    <w:rsid w:val="003721B9"/>
    <w:rsid w:val="0037294F"/>
    <w:rsid w:val="00374FCC"/>
    <w:rsid w:val="00380481"/>
    <w:rsid w:val="00382363"/>
    <w:rsid w:val="0038275C"/>
    <w:rsid w:val="00382B19"/>
    <w:rsid w:val="003830A7"/>
    <w:rsid w:val="00387A56"/>
    <w:rsid w:val="003915A0"/>
    <w:rsid w:val="003A4E26"/>
    <w:rsid w:val="003A6E48"/>
    <w:rsid w:val="003B7969"/>
    <w:rsid w:val="003C3611"/>
    <w:rsid w:val="003C6B5F"/>
    <w:rsid w:val="003C6C46"/>
    <w:rsid w:val="003C77DD"/>
    <w:rsid w:val="003C79C9"/>
    <w:rsid w:val="003D0198"/>
    <w:rsid w:val="003D63CD"/>
    <w:rsid w:val="003E04A6"/>
    <w:rsid w:val="003E1933"/>
    <w:rsid w:val="003E1D48"/>
    <w:rsid w:val="003E1F44"/>
    <w:rsid w:val="003E2FFE"/>
    <w:rsid w:val="003E4D5F"/>
    <w:rsid w:val="003E5311"/>
    <w:rsid w:val="003E5B27"/>
    <w:rsid w:val="003E5DF1"/>
    <w:rsid w:val="003F1448"/>
    <w:rsid w:val="00406B8C"/>
    <w:rsid w:val="00410675"/>
    <w:rsid w:val="00420955"/>
    <w:rsid w:val="004216E5"/>
    <w:rsid w:val="00422129"/>
    <w:rsid w:val="004268DB"/>
    <w:rsid w:val="0042750E"/>
    <w:rsid w:val="00427B65"/>
    <w:rsid w:val="0043001F"/>
    <w:rsid w:val="00433827"/>
    <w:rsid w:val="00433ED2"/>
    <w:rsid w:val="004345AC"/>
    <w:rsid w:val="00435017"/>
    <w:rsid w:val="00440F51"/>
    <w:rsid w:val="00441DA6"/>
    <w:rsid w:val="00441EDD"/>
    <w:rsid w:val="00450E41"/>
    <w:rsid w:val="00454E12"/>
    <w:rsid w:val="00460D27"/>
    <w:rsid w:val="0047102D"/>
    <w:rsid w:val="004715A2"/>
    <w:rsid w:val="004720AB"/>
    <w:rsid w:val="00473DB8"/>
    <w:rsid w:val="00473F42"/>
    <w:rsid w:val="00474F5F"/>
    <w:rsid w:val="00476D41"/>
    <w:rsid w:val="00476E34"/>
    <w:rsid w:val="0047703E"/>
    <w:rsid w:val="00481BAD"/>
    <w:rsid w:val="00481C6C"/>
    <w:rsid w:val="00482156"/>
    <w:rsid w:val="00485212"/>
    <w:rsid w:val="004862C4"/>
    <w:rsid w:val="00491387"/>
    <w:rsid w:val="0049390C"/>
    <w:rsid w:val="0049513C"/>
    <w:rsid w:val="004A052D"/>
    <w:rsid w:val="004A063C"/>
    <w:rsid w:val="004A5854"/>
    <w:rsid w:val="004A6F25"/>
    <w:rsid w:val="004B01D5"/>
    <w:rsid w:val="004B0C76"/>
    <w:rsid w:val="004B0CC1"/>
    <w:rsid w:val="004B10B6"/>
    <w:rsid w:val="004B2B60"/>
    <w:rsid w:val="004B2C7A"/>
    <w:rsid w:val="004B4F94"/>
    <w:rsid w:val="004B50F8"/>
    <w:rsid w:val="004B5477"/>
    <w:rsid w:val="004B778D"/>
    <w:rsid w:val="004C29D1"/>
    <w:rsid w:val="004C2C40"/>
    <w:rsid w:val="004C3748"/>
    <w:rsid w:val="004C3DB0"/>
    <w:rsid w:val="004D1524"/>
    <w:rsid w:val="004D1AC4"/>
    <w:rsid w:val="004D2451"/>
    <w:rsid w:val="004D257E"/>
    <w:rsid w:val="004D2818"/>
    <w:rsid w:val="004D6A2D"/>
    <w:rsid w:val="004E0899"/>
    <w:rsid w:val="004E174F"/>
    <w:rsid w:val="004E41AA"/>
    <w:rsid w:val="004F33C0"/>
    <w:rsid w:val="004F53CB"/>
    <w:rsid w:val="004F7E04"/>
    <w:rsid w:val="0050167E"/>
    <w:rsid w:val="00501707"/>
    <w:rsid w:val="005020C9"/>
    <w:rsid w:val="005059D8"/>
    <w:rsid w:val="0050740F"/>
    <w:rsid w:val="00517261"/>
    <w:rsid w:val="00521C67"/>
    <w:rsid w:val="00523310"/>
    <w:rsid w:val="00524F6B"/>
    <w:rsid w:val="00530218"/>
    <w:rsid w:val="00532222"/>
    <w:rsid w:val="005325F5"/>
    <w:rsid w:val="00533861"/>
    <w:rsid w:val="00533CB3"/>
    <w:rsid w:val="00540527"/>
    <w:rsid w:val="00540CA1"/>
    <w:rsid w:val="00541371"/>
    <w:rsid w:val="00547A38"/>
    <w:rsid w:val="0055547A"/>
    <w:rsid w:val="0055655F"/>
    <w:rsid w:val="00556698"/>
    <w:rsid w:val="00560DB8"/>
    <w:rsid w:val="00561912"/>
    <w:rsid w:val="00563CE9"/>
    <w:rsid w:val="005644E1"/>
    <w:rsid w:val="005834AC"/>
    <w:rsid w:val="005870E4"/>
    <w:rsid w:val="00593192"/>
    <w:rsid w:val="00593F2D"/>
    <w:rsid w:val="00597360"/>
    <w:rsid w:val="005A0863"/>
    <w:rsid w:val="005A0CBC"/>
    <w:rsid w:val="005A2CF0"/>
    <w:rsid w:val="005A4495"/>
    <w:rsid w:val="005A7B57"/>
    <w:rsid w:val="005B6FCE"/>
    <w:rsid w:val="005C0F74"/>
    <w:rsid w:val="005C1C41"/>
    <w:rsid w:val="005C4397"/>
    <w:rsid w:val="005C73CF"/>
    <w:rsid w:val="005D082F"/>
    <w:rsid w:val="005D3102"/>
    <w:rsid w:val="005E6614"/>
    <w:rsid w:val="005E661C"/>
    <w:rsid w:val="005E68C4"/>
    <w:rsid w:val="005E6A61"/>
    <w:rsid w:val="005F1289"/>
    <w:rsid w:val="005F1EA3"/>
    <w:rsid w:val="005F775F"/>
    <w:rsid w:val="00611408"/>
    <w:rsid w:val="00611884"/>
    <w:rsid w:val="00612A4C"/>
    <w:rsid w:val="006141AA"/>
    <w:rsid w:val="006154A1"/>
    <w:rsid w:val="00615621"/>
    <w:rsid w:val="006158BB"/>
    <w:rsid w:val="00616765"/>
    <w:rsid w:val="006173A7"/>
    <w:rsid w:val="00620843"/>
    <w:rsid w:val="00622ADA"/>
    <w:rsid w:val="00623D50"/>
    <w:rsid w:val="0062791D"/>
    <w:rsid w:val="00627C35"/>
    <w:rsid w:val="0063279E"/>
    <w:rsid w:val="0063549A"/>
    <w:rsid w:val="00646764"/>
    <w:rsid w:val="006535CE"/>
    <w:rsid w:val="0065404F"/>
    <w:rsid w:val="00662349"/>
    <w:rsid w:val="00670367"/>
    <w:rsid w:val="00670B91"/>
    <w:rsid w:val="00671E89"/>
    <w:rsid w:val="00672941"/>
    <w:rsid w:val="006734AA"/>
    <w:rsid w:val="006736EA"/>
    <w:rsid w:val="00674F2E"/>
    <w:rsid w:val="006816E9"/>
    <w:rsid w:val="00682FC9"/>
    <w:rsid w:val="006838EC"/>
    <w:rsid w:val="00683F59"/>
    <w:rsid w:val="006840BC"/>
    <w:rsid w:val="00686C1C"/>
    <w:rsid w:val="00693977"/>
    <w:rsid w:val="006A006D"/>
    <w:rsid w:val="006A0E3F"/>
    <w:rsid w:val="006A1329"/>
    <w:rsid w:val="006A20C0"/>
    <w:rsid w:val="006A4856"/>
    <w:rsid w:val="006A5487"/>
    <w:rsid w:val="006A59AF"/>
    <w:rsid w:val="006A5EC6"/>
    <w:rsid w:val="006A6D8D"/>
    <w:rsid w:val="006B2D1A"/>
    <w:rsid w:val="006B6153"/>
    <w:rsid w:val="006C01E7"/>
    <w:rsid w:val="006C0932"/>
    <w:rsid w:val="006C0AC2"/>
    <w:rsid w:val="006C11B6"/>
    <w:rsid w:val="006C34E3"/>
    <w:rsid w:val="006D2E33"/>
    <w:rsid w:val="006D42AE"/>
    <w:rsid w:val="006E783F"/>
    <w:rsid w:val="006E7B4D"/>
    <w:rsid w:val="006F27C3"/>
    <w:rsid w:val="006F48A3"/>
    <w:rsid w:val="006F5010"/>
    <w:rsid w:val="00700AF2"/>
    <w:rsid w:val="0070175C"/>
    <w:rsid w:val="00701D78"/>
    <w:rsid w:val="00702AE4"/>
    <w:rsid w:val="00715154"/>
    <w:rsid w:val="00720F56"/>
    <w:rsid w:val="00721628"/>
    <w:rsid w:val="00721D43"/>
    <w:rsid w:val="00723B43"/>
    <w:rsid w:val="00724361"/>
    <w:rsid w:val="00724E06"/>
    <w:rsid w:val="00725408"/>
    <w:rsid w:val="007338EB"/>
    <w:rsid w:val="00735D25"/>
    <w:rsid w:val="00735F20"/>
    <w:rsid w:val="007362D7"/>
    <w:rsid w:val="007405CD"/>
    <w:rsid w:val="007421B6"/>
    <w:rsid w:val="0075033C"/>
    <w:rsid w:val="007515D7"/>
    <w:rsid w:val="00755DEF"/>
    <w:rsid w:val="00760B3A"/>
    <w:rsid w:val="007644EC"/>
    <w:rsid w:val="00766442"/>
    <w:rsid w:val="00776673"/>
    <w:rsid w:val="0077688C"/>
    <w:rsid w:val="00776ADE"/>
    <w:rsid w:val="00783890"/>
    <w:rsid w:val="007A1690"/>
    <w:rsid w:val="007A2ABD"/>
    <w:rsid w:val="007A4880"/>
    <w:rsid w:val="007B12D5"/>
    <w:rsid w:val="007B321A"/>
    <w:rsid w:val="007B5827"/>
    <w:rsid w:val="007B7531"/>
    <w:rsid w:val="007C5104"/>
    <w:rsid w:val="007C6F0A"/>
    <w:rsid w:val="007C7AAA"/>
    <w:rsid w:val="007D2C03"/>
    <w:rsid w:val="007D593C"/>
    <w:rsid w:val="007D5A91"/>
    <w:rsid w:val="007D5BEA"/>
    <w:rsid w:val="007D7DEE"/>
    <w:rsid w:val="007E019E"/>
    <w:rsid w:val="007E0D3C"/>
    <w:rsid w:val="007E58E5"/>
    <w:rsid w:val="007F2A4C"/>
    <w:rsid w:val="007F3BA3"/>
    <w:rsid w:val="007F450E"/>
    <w:rsid w:val="007F7BFB"/>
    <w:rsid w:val="00800A3B"/>
    <w:rsid w:val="008018F3"/>
    <w:rsid w:val="0080298A"/>
    <w:rsid w:val="00803E53"/>
    <w:rsid w:val="008056BC"/>
    <w:rsid w:val="00805B0F"/>
    <w:rsid w:val="00807C6D"/>
    <w:rsid w:val="0081162E"/>
    <w:rsid w:val="00813179"/>
    <w:rsid w:val="008143E7"/>
    <w:rsid w:val="008226D4"/>
    <w:rsid w:val="00822D0E"/>
    <w:rsid w:val="00824918"/>
    <w:rsid w:val="00832CE7"/>
    <w:rsid w:val="0083643D"/>
    <w:rsid w:val="00836482"/>
    <w:rsid w:val="00837C13"/>
    <w:rsid w:val="00837CFE"/>
    <w:rsid w:val="00843C67"/>
    <w:rsid w:val="00843F7B"/>
    <w:rsid w:val="00844C0A"/>
    <w:rsid w:val="0084730A"/>
    <w:rsid w:val="00847B9A"/>
    <w:rsid w:val="00850948"/>
    <w:rsid w:val="00850AD9"/>
    <w:rsid w:val="008632BF"/>
    <w:rsid w:val="00865904"/>
    <w:rsid w:val="00871024"/>
    <w:rsid w:val="00873054"/>
    <w:rsid w:val="00880436"/>
    <w:rsid w:val="0088187D"/>
    <w:rsid w:val="00881EF4"/>
    <w:rsid w:val="0088333D"/>
    <w:rsid w:val="0088586B"/>
    <w:rsid w:val="008905B8"/>
    <w:rsid w:val="00891C0E"/>
    <w:rsid w:val="00892756"/>
    <w:rsid w:val="00893C7B"/>
    <w:rsid w:val="0089433C"/>
    <w:rsid w:val="008953E9"/>
    <w:rsid w:val="008971B4"/>
    <w:rsid w:val="008976AE"/>
    <w:rsid w:val="008A01B2"/>
    <w:rsid w:val="008A369F"/>
    <w:rsid w:val="008A414A"/>
    <w:rsid w:val="008A5883"/>
    <w:rsid w:val="008A5A6D"/>
    <w:rsid w:val="008B0653"/>
    <w:rsid w:val="008B0ACF"/>
    <w:rsid w:val="008B32A3"/>
    <w:rsid w:val="008B3379"/>
    <w:rsid w:val="008B54FE"/>
    <w:rsid w:val="008B6931"/>
    <w:rsid w:val="008B6EC6"/>
    <w:rsid w:val="008B7F30"/>
    <w:rsid w:val="008C1050"/>
    <w:rsid w:val="008C4C45"/>
    <w:rsid w:val="008D0782"/>
    <w:rsid w:val="008D1FF3"/>
    <w:rsid w:val="008D5892"/>
    <w:rsid w:val="008E167A"/>
    <w:rsid w:val="008E1DCE"/>
    <w:rsid w:val="008E1E49"/>
    <w:rsid w:val="008E5C7E"/>
    <w:rsid w:val="008E5E2F"/>
    <w:rsid w:val="008F1159"/>
    <w:rsid w:val="008F1B2F"/>
    <w:rsid w:val="008F7DEA"/>
    <w:rsid w:val="00901CDD"/>
    <w:rsid w:val="00902F46"/>
    <w:rsid w:val="00904452"/>
    <w:rsid w:val="009068EF"/>
    <w:rsid w:val="0091026B"/>
    <w:rsid w:val="00913A57"/>
    <w:rsid w:val="0091412C"/>
    <w:rsid w:val="009202C6"/>
    <w:rsid w:val="009255C4"/>
    <w:rsid w:val="0092769D"/>
    <w:rsid w:val="00927F56"/>
    <w:rsid w:val="00942A6A"/>
    <w:rsid w:val="00942CBB"/>
    <w:rsid w:val="00943AA0"/>
    <w:rsid w:val="00951D7E"/>
    <w:rsid w:val="0095249D"/>
    <w:rsid w:val="009524BC"/>
    <w:rsid w:val="00953681"/>
    <w:rsid w:val="00954359"/>
    <w:rsid w:val="00954519"/>
    <w:rsid w:val="00963C3B"/>
    <w:rsid w:val="00971B82"/>
    <w:rsid w:val="00972C65"/>
    <w:rsid w:val="00972EFC"/>
    <w:rsid w:val="00975001"/>
    <w:rsid w:val="009759C5"/>
    <w:rsid w:val="00975CB7"/>
    <w:rsid w:val="009769BB"/>
    <w:rsid w:val="00980BD6"/>
    <w:rsid w:val="00983799"/>
    <w:rsid w:val="00983DDB"/>
    <w:rsid w:val="00984CBE"/>
    <w:rsid w:val="009862C3"/>
    <w:rsid w:val="00986D2D"/>
    <w:rsid w:val="00990BE1"/>
    <w:rsid w:val="00992029"/>
    <w:rsid w:val="00997BCC"/>
    <w:rsid w:val="009A00F2"/>
    <w:rsid w:val="009A1AE2"/>
    <w:rsid w:val="009A7FEF"/>
    <w:rsid w:val="009B0FA4"/>
    <w:rsid w:val="009B376B"/>
    <w:rsid w:val="009B4D3F"/>
    <w:rsid w:val="009B6B3D"/>
    <w:rsid w:val="009C0E44"/>
    <w:rsid w:val="009C1DB6"/>
    <w:rsid w:val="009C4B93"/>
    <w:rsid w:val="009C4FE4"/>
    <w:rsid w:val="009C5B57"/>
    <w:rsid w:val="009D3753"/>
    <w:rsid w:val="009E0B1F"/>
    <w:rsid w:val="009E24BF"/>
    <w:rsid w:val="009E7B6F"/>
    <w:rsid w:val="009F0AA2"/>
    <w:rsid w:val="009F1800"/>
    <w:rsid w:val="009F68C1"/>
    <w:rsid w:val="00A02277"/>
    <w:rsid w:val="00A11195"/>
    <w:rsid w:val="00A13325"/>
    <w:rsid w:val="00A134DE"/>
    <w:rsid w:val="00A14BEF"/>
    <w:rsid w:val="00A15121"/>
    <w:rsid w:val="00A203F5"/>
    <w:rsid w:val="00A24B54"/>
    <w:rsid w:val="00A25F4A"/>
    <w:rsid w:val="00A32CB9"/>
    <w:rsid w:val="00A35E1A"/>
    <w:rsid w:val="00A41DE1"/>
    <w:rsid w:val="00A511F9"/>
    <w:rsid w:val="00A52916"/>
    <w:rsid w:val="00A52BEC"/>
    <w:rsid w:val="00A5413F"/>
    <w:rsid w:val="00A5435C"/>
    <w:rsid w:val="00A57A8C"/>
    <w:rsid w:val="00A603BC"/>
    <w:rsid w:val="00A61991"/>
    <w:rsid w:val="00A61AC6"/>
    <w:rsid w:val="00A66F02"/>
    <w:rsid w:val="00A71334"/>
    <w:rsid w:val="00A74485"/>
    <w:rsid w:val="00A746DD"/>
    <w:rsid w:val="00A80B14"/>
    <w:rsid w:val="00A82253"/>
    <w:rsid w:val="00A845C8"/>
    <w:rsid w:val="00A86157"/>
    <w:rsid w:val="00A87D1D"/>
    <w:rsid w:val="00A9028C"/>
    <w:rsid w:val="00A9393C"/>
    <w:rsid w:val="00AA0D41"/>
    <w:rsid w:val="00AA18BF"/>
    <w:rsid w:val="00AA21CF"/>
    <w:rsid w:val="00AA30CE"/>
    <w:rsid w:val="00AA509F"/>
    <w:rsid w:val="00AA6456"/>
    <w:rsid w:val="00AA65DB"/>
    <w:rsid w:val="00AA6C90"/>
    <w:rsid w:val="00AB449B"/>
    <w:rsid w:val="00AB4607"/>
    <w:rsid w:val="00AB5553"/>
    <w:rsid w:val="00AB58ED"/>
    <w:rsid w:val="00AC5D1D"/>
    <w:rsid w:val="00AD4962"/>
    <w:rsid w:val="00AD5FAA"/>
    <w:rsid w:val="00AE10F7"/>
    <w:rsid w:val="00AE321D"/>
    <w:rsid w:val="00AF3F03"/>
    <w:rsid w:val="00B033D5"/>
    <w:rsid w:val="00B04BA6"/>
    <w:rsid w:val="00B04EFE"/>
    <w:rsid w:val="00B06D79"/>
    <w:rsid w:val="00B111E9"/>
    <w:rsid w:val="00B12B9D"/>
    <w:rsid w:val="00B1366B"/>
    <w:rsid w:val="00B16C3C"/>
    <w:rsid w:val="00B17CF8"/>
    <w:rsid w:val="00B251D7"/>
    <w:rsid w:val="00B26917"/>
    <w:rsid w:val="00B31E14"/>
    <w:rsid w:val="00B331A0"/>
    <w:rsid w:val="00B405FE"/>
    <w:rsid w:val="00B47D06"/>
    <w:rsid w:val="00B525EC"/>
    <w:rsid w:val="00B55477"/>
    <w:rsid w:val="00B6573E"/>
    <w:rsid w:val="00B67D39"/>
    <w:rsid w:val="00B72621"/>
    <w:rsid w:val="00B76829"/>
    <w:rsid w:val="00B802D5"/>
    <w:rsid w:val="00B803AF"/>
    <w:rsid w:val="00B80D0D"/>
    <w:rsid w:val="00B81D48"/>
    <w:rsid w:val="00B825E0"/>
    <w:rsid w:val="00B83B70"/>
    <w:rsid w:val="00B840A1"/>
    <w:rsid w:val="00B92A9A"/>
    <w:rsid w:val="00B94238"/>
    <w:rsid w:val="00B94AF5"/>
    <w:rsid w:val="00B97854"/>
    <w:rsid w:val="00BA3948"/>
    <w:rsid w:val="00BB63C7"/>
    <w:rsid w:val="00BB77CB"/>
    <w:rsid w:val="00BC280A"/>
    <w:rsid w:val="00BC41D4"/>
    <w:rsid w:val="00BC5598"/>
    <w:rsid w:val="00BC6E5D"/>
    <w:rsid w:val="00BE2F56"/>
    <w:rsid w:val="00BE39B3"/>
    <w:rsid w:val="00BF135A"/>
    <w:rsid w:val="00BF1BFB"/>
    <w:rsid w:val="00BF5A7A"/>
    <w:rsid w:val="00C10C00"/>
    <w:rsid w:val="00C12ABA"/>
    <w:rsid w:val="00C14300"/>
    <w:rsid w:val="00C16B65"/>
    <w:rsid w:val="00C24F2B"/>
    <w:rsid w:val="00C25CA6"/>
    <w:rsid w:val="00C27BE3"/>
    <w:rsid w:val="00C3493E"/>
    <w:rsid w:val="00C34EE6"/>
    <w:rsid w:val="00C37718"/>
    <w:rsid w:val="00C41118"/>
    <w:rsid w:val="00C433F2"/>
    <w:rsid w:val="00C44101"/>
    <w:rsid w:val="00C445F6"/>
    <w:rsid w:val="00C45C59"/>
    <w:rsid w:val="00C47A86"/>
    <w:rsid w:val="00C517CE"/>
    <w:rsid w:val="00C5514D"/>
    <w:rsid w:val="00C5517B"/>
    <w:rsid w:val="00C574A2"/>
    <w:rsid w:val="00C66678"/>
    <w:rsid w:val="00C73C7F"/>
    <w:rsid w:val="00C74BB3"/>
    <w:rsid w:val="00C74E7D"/>
    <w:rsid w:val="00C8033C"/>
    <w:rsid w:val="00C81737"/>
    <w:rsid w:val="00C8391A"/>
    <w:rsid w:val="00C85647"/>
    <w:rsid w:val="00C8612F"/>
    <w:rsid w:val="00C8630C"/>
    <w:rsid w:val="00C90505"/>
    <w:rsid w:val="00C948EF"/>
    <w:rsid w:val="00CA0060"/>
    <w:rsid w:val="00CA141C"/>
    <w:rsid w:val="00CA4587"/>
    <w:rsid w:val="00CA7622"/>
    <w:rsid w:val="00CA7793"/>
    <w:rsid w:val="00CB135D"/>
    <w:rsid w:val="00CB2B2A"/>
    <w:rsid w:val="00CB4147"/>
    <w:rsid w:val="00CB75EC"/>
    <w:rsid w:val="00CB7F7A"/>
    <w:rsid w:val="00CC14A7"/>
    <w:rsid w:val="00CC212D"/>
    <w:rsid w:val="00CC4E34"/>
    <w:rsid w:val="00CC6214"/>
    <w:rsid w:val="00CE0215"/>
    <w:rsid w:val="00CE2001"/>
    <w:rsid w:val="00CE3316"/>
    <w:rsid w:val="00CE39F2"/>
    <w:rsid w:val="00CF22BA"/>
    <w:rsid w:val="00CF77C2"/>
    <w:rsid w:val="00D00583"/>
    <w:rsid w:val="00D01A18"/>
    <w:rsid w:val="00D07643"/>
    <w:rsid w:val="00D108B4"/>
    <w:rsid w:val="00D11B64"/>
    <w:rsid w:val="00D12DDE"/>
    <w:rsid w:val="00D14650"/>
    <w:rsid w:val="00D16DCA"/>
    <w:rsid w:val="00D20264"/>
    <w:rsid w:val="00D231A4"/>
    <w:rsid w:val="00D26D1E"/>
    <w:rsid w:val="00D30305"/>
    <w:rsid w:val="00D31019"/>
    <w:rsid w:val="00D313B1"/>
    <w:rsid w:val="00D319F1"/>
    <w:rsid w:val="00D31F1C"/>
    <w:rsid w:val="00D358F0"/>
    <w:rsid w:val="00D35B08"/>
    <w:rsid w:val="00D365A8"/>
    <w:rsid w:val="00D3764E"/>
    <w:rsid w:val="00D40031"/>
    <w:rsid w:val="00D50F0F"/>
    <w:rsid w:val="00D51AC5"/>
    <w:rsid w:val="00D5318D"/>
    <w:rsid w:val="00D542FF"/>
    <w:rsid w:val="00D56EAC"/>
    <w:rsid w:val="00D572C4"/>
    <w:rsid w:val="00D67644"/>
    <w:rsid w:val="00D7351D"/>
    <w:rsid w:val="00D74777"/>
    <w:rsid w:val="00D7495F"/>
    <w:rsid w:val="00D754D2"/>
    <w:rsid w:val="00D756C9"/>
    <w:rsid w:val="00D856ED"/>
    <w:rsid w:val="00D86F99"/>
    <w:rsid w:val="00D907DB"/>
    <w:rsid w:val="00D92701"/>
    <w:rsid w:val="00DA0914"/>
    <w:rsid w:val="00DA0D39"/>
    <w:rsid w:val="00DA2025"/>
    <w:rsid w:val="00DA4782"/>
    <w:rsid w:val="00DA6E79"/>
    <w:rsid w:val="00DB2880"/>
    <w:rsid w:val="00DB5B33"/>
    <w:rsid w:val="00DB73F4"/>
    <w:rsid w:val="00DC2BB9"/>
    <w:rsid w:val="00DC7D76"/>
    <w:rsid w:val="00DD1B9F"/>
    <w:rsid w:val="00DE39CB"/>
    <w:rsid w:val="00DE6D5A"/>
    <w:rsid w:val="00DF06D8"/>
    <w:rsid w:val="00DF4FA8"/>
    <w:rsid w:val="00DF73D3"/>
    <w:rsid w:val="00DF7951"/>
    <w:rsid w:val="00E01A7B"/>
    <w:rsid w:val="00E028B2"/>
    <w:rsid w:val="00E10427"/>
    <w:rsid w:val="00E105F4"/>
    <w:rsid w:val="00E12E35"/>
    <w:rsid w:val="00E13A21"/>
    <w:rsid w:val="00E217AC"/>
    <w:rsid w:val="00E21B7D"/>
    <w:rsid w:val="00E23B7E"/>
    <w:rsid w:val="00E32787"/>
    <w:rsid w:val="00E34BDC"/>
    <w:rsid w:val="00E367D5"/>
    <w:rsid w:val="00E3706E"/>
    <w:rsid w:val="00E434AF"/>
    <w:rsid w:val="00E43AC6"/>
    <w:rsid w:val="00E45581"/>
    <w:rsid w:val="00E45A7A"/>
    <w:rsid w:val="00E529D2"/>
    <w:rsid w:val="00E52D3C"/>
    <w:rsid w:val="00E56B45"/>
    <w:rsid w:val="00E56DEC"/>
    <w:rsid w:val="00E61C76"/>
    <w:rsid w:val="00E6252F"/>
    <w:rsid w:val="00E626AA"/>
    <w:rsid w:val="00E632CE"/>
    <w:rsid w:val="00E67C0E"/>
    <w:rsid w:val="00E74775"/>
    <w:rsid w:val="00E74891"/>
    <w:rsid w:val="00E74922"/>
    <w:rsid w:val="00E778A8"/>
    <w:rsid w:val="00E8113D"/>
    <w:rsid w:val="00E82FFD"/>
    <w:rsid w:val="00E8563D"/>
    <w:rsid w:val="00E8690D"/>
    <w:rsid w:val="00E87EE5"/>
    <w:rsid w:val="00E90639"/>
    <w:rsid w:val="00E90EFB"/>
    <w:rsid w:val="00EA122F"/>
    <w:rsid w:val="00EA591C"/>
    <w:rsid w:val="00EA67E1"/>
    <w:rsid w:val="00EA736C"/>
    <w:rsid w:val="00EB0AFC"/>
    <w:rsid w:val="00EB36DB"/>
    <w:rsid w:val="00EC144A"/>
    <w:rsid w:val="00ED06F9"/>
    <w:rsid w:val="00ED10AB"/>
    <w:rsid w:val="00ED57EC"/>
    <w:rsid w:val="00EE02E9"/>
    <w:rsid w:val="00EE0310"/>
    <w:rsid w:val="00EE10E7"/>
    <w:rsid w:val="00EE1711"/>
    <w:rsid w:val="00EE2DFA"/>
    <w:rsid w:val="00EE30A4"/>
    <w:rsid w:val="00EE4E58"/>
    <w:rsid w:val="00EE580E"/>
    <w:rsid w:val="00EE6BA1"/>
    <w:rsid w:val="00EF01AE"/>
    <w:rsid w:val="00EF29B5"/>
    <w:rsid w:val="00EF30BA"/>
    <w:rsid w:val="00EF4931"/>
    <w:rsid w:val="00F00585"/>
    <w:rsid w:val="00F00B7D"/>
    <w:rsid w:val="00F02280"/>
    <w:rsid w:val="00F05169"/>
    <w:rsid w:val="00F06CF8"/>
    <w:rsid w:val="00F10373"/>
    <w:rsid w:val="00F10F02"/>
    <w:rsid w:val="00F1202A"/>
    <w:rsid w:val="00F14C95"/>
    <w:rsid w:val="00F14FD9"/>
    <w:rsid w:val="00F160B3"/>
    <w:rsid w:val="00F214F3"/>
    <w:rsid w:val="00F21B98"/>
    <w:rsid w:val="00F240EA"/>
    <w:rsid w:val="00F3269E"/>
    <w:rsid w:val="00F3297C"/>
    <w:rsid w:val="00F32B25"/>
    <w:rsid w:val="00F344A3"/>
    <w:rsid w:val="00F35970"/>
    <w:rsid w:val="00F36CD3"/>
    <w:rsid w:val="00F4099B"/>
    <w:rsid w:val="00F42473"/>
    <w:rsid w:val="00F425BD"/>
    <w:rsid w:val="00F42764"/>
    <w:rsid w:val="00F4453C"/>
    <w:rsid w:val="00F501B2"/>
    <w:rsid w:val="00F52332"/>
    <w:rsid w:val="00F53F2F"/>
    <w:rsid w:val="00F54364"/>
    <w:rsid w:val="00F56285"/>
    <w:rsid w:val="00F577C4"/>
    <w:rsid w:val="00F6091F"/>
    <w:rsid w:val="00F63092"/>
    <w:rsid w:val="00F636C6"/>
    <w:rsid w:val="00F6774E"/>
    <w:rsid w:val="00F76617"/>
    <w:rsid w:val="00F80BBF"/>
    <w:rsid w:val="00F877D3"/>
    <w:rsid w:val="00F92F0B"/>
    <w:rsid w:val="00FA1964"/>
    <w:rsid w:val="00FA3EB6"/>
    <w:rsid w:val="00FA4C20"/>
    <w:rsid w:val="00FA4DBF"/>
    <w:rsid w:val="00FA60B9"/>
    <w:rsid w:val="00FA7666"/>
    <w:rsid w:val="00FB2470"/>
    <w:rsid w:val="00FB26B5"/>
    <w:rsid w:val="00FB2AD8"/>
    <w:rsid w:val="00FB40DF"/>
    <w:rsid w:val="00FB6371"/>
    <w:rsid w:val="00FB6F2E"/>
    <w:rsid w:val="00FC1B3A"/>
    <w:rsid w:val="00FC1EF5"/>
    <w:rsid w:val="00FC4048"/>
    <w:rsid w:val="00FC420F"/>
    <w:rsid w:val="00FC6072"/>
    <w:rsid w:val="00FD090E"/>
    <w:rsid w:val="00FD1ABB"/>
    <w:rsid w:val="00FD209F"/>
    <w:rsid w:val="00FD2BD3"/>
    <w:rsid w:val="00FD340F"/>
    <w:rsid w:val="00FE21C4"/>
    <w:rsid w:val="00FE27C4"/>
    <w:rsid w:val="00FE56FE"/>
    <w:rsid w:val="00FF1ECF"/>
    <w:rsid w:val="00FF456C"/>
    <w:rsid w:val="00FF4993"/>
    <w:rsid w:val="00FF58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9755CD"/>
  <w14:defaultImageDpi w14:val="32767"/>
  <w15:chartTrackingRefBased/>
  <w15:docId w15:val="{AE08EC9E-0CF1-4E0E-849D-DACA1E40A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7D3"/>
    <w:rPr>
      <w:rFonts w:ascii="Garamond" w:hAnsi="Garamond"/>
    </w:rPr>
  </w:style>
  <w:style w:type="paragraph" w:styleId="Heading1">
    <w:name w:val="heading 1"/>
    <w:basedOn w:val="Normal"/>
    <w:next w:val="Normal"/>
    <w:link w:val="Heading1Char"/>
    <w:uiPriority w:val="9"/>
    <w:qFormat/>
    <w:rsid w:val="003E2FFE"/>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080A2E"/>
    <w:pPr>
      <w:keepNext/>
      <w:keepLines/>
      <w:spacing w:before="160" w:after="80"/>
      <w:outlineLvl w:val="1"/>
    </w:pPr>
    <w:rPr>
      <w:rFonts w:eastAsiaTheme="majorEastAsia" w:cstheme="majorBidi"/>
      <w:b/>
      <w:color w:val="215E99" w:themeColor="text2" w:themeTint="BF"/>
      <w:sz w:val="24"/>
      <w:szCs w:val="32"/>
    </w:rPr>
  </w:style>
  <w:style w:type="paragraph" w:styleId="Heading3">
    <w:name w:val="heading 3"/>
    <w:basedOn w:val="Normal"/>
    <w:next w:val="Normal"/>
    <w:link w:val="Heading3Char"/>
    <w:uiPriority w:val="9"/>
    <w:unhideWhenUsed/>
    <w:qFormat/>
    <w:rsid w:val="00D92701"/>
    <w:pPr>
      <w:keepNext/>
      <w:keepLines/>
      <w:spacing w:before="160" w:after="80"/>
      <w:outlineLvl w:val="2"/>
    </w:pPr>
    <w:rPr>
      <w:rFonts w:eastAsiaTheme="majorEastAsia" w:cstheme="majorBidi"/>
      <w:b/>
      <w:color w:val="215E99" w:themeColor="text2" w:themeTint="BF"/>
      <w:szCs w:val="28"/>
    </w:rPr>
  </w:style>
  <w:style w:type="paragraph" w:styleId="Heading4">
    <w:name w:val="heading 4"/>
    <w:basedOn w:val="Normal"/>
    <w:next w:val="Normal"/>
    <w:link w:val="Heading4Char"/>
    <w:uiPriority w:val="9"/>
    <w:unhideWhenUsed/>
    <w:qFormat/>
    <w:rsid w:val="008056BC"/>
    <w:pPr>
      <w:keepNext/>
      <w:keepLines/>
      <w:spacing w:before="80" w:after="40"/>
      <w:outlineLvl w:val="3"/>
    </w:pPr>
    <w:rPr>
      <w:rFonts w:eastAsiaTheme="majorEastAsia" w:cstheme="majorBidi"/>
      <w:b/>
      <w:iCs/>
      <w:color w:val="215E99" w:themeColor="text2" w:themeTint="BF"/>
    </w:rPr>
  </w:style>
  <w:style w:type="paragraph" w:styleId="Heading5">
    <w:name w:val="heading 5"/>
    <w:basedOn w:val="Normal"/>
    <w:next w:val="Normal"/>
    <w:link w:val="Heading5Char"/>
    <w:uiPriority w:val="9"/>
    <w:semiHidden/>
    <w:unhideWhenUsed/>
    <w:qFormat/>
    <w:rsid w:val="009862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862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62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62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62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FFE"/>
    <w:rPr>
      <w:rFonts w:ascii="Garamond" w:eastAsiaTheme="majorEastAsia" w:hAnsi="Garamond" w:cstheme="majorBidi"/>
      <w:b/>
      <w:color w:val="0F4761" w:themeColor="accent1" w:themeShade="BF"/>
      <w:sz w:val="28"/>
      <w:szCs w:val="40"/>
    </w:rPr>
  </w:style>
  <w:style w:type="character" w:customStyle="1" w:styleId="Heading2Char">
    <w:name w:val="Heading 2 Char"/>
    <w:basedOn w:val="DefaultParagraphFont"/>
    <w:link w:val="Heading2"/>
    <w:uiPriority w:val="9"/>
    <w:rsid w:val="00080A2E"/>
    <w:rPr>
      <w:rFonts w:ascii="Garamond" w:eastAsiaTheme="majorEastAsia" w:hAnsi="Garamond" w:cstheme="majorBidi"/>
      <w:b/>
      <w:color w:val="215E99" w:themeColor="text2" w:themeTint="BF"/>
      <w:sz w:val="24"/>
      <w:szCs w:val="32"/>
    </w:rPr>
  </w:style>
  <w:style w:type="character" w:customStyle="1" w:styleId="Heading3Char">
    <w:name w:val="Heading 3 Char"/>
    <w:basedOn w:val="DefaultParagraphFont"/>
    <w:link w:val="Heading3"/>
    <w:uiPriority w:val="9"/>
    <w:rsid w:val="00D92701"/>
    <w:rPr>
      <w:rFonts w:ascii="Garamond" w:eastAsiaTheme="majorEastAsia" w:hAnsi="Garamond" w:cstheme="majorBidi"/>
      <w:b/>
      <w:color w:val="215E99" w:themeColor="text2" w:themeTint="BF"/>
      <w:szCs w:val="28"/>
    </w:rPr>
  </w:style>
  <w:style w:type="character" w:customStyle="1" w:styleId="Heading4Char">
    <w:name w:val="Heading 4 Char"/>
    <w:basedOn w:val="DefaultParagraphFont"/>
    <w:link w:val="Heading4"/>
    <w:uiPriority w:val="9"/>
    <w:rsid w:val="008056BC"/>
    <w:rPr>
      <w:rFonts w:ascii="Garamond" w:eastAsiaTheme="majorEastAsia" w:hAnsi="Garamond" w:cstheme="majorBidi"/>
      <w:b/>
      <w:iCs/>
      <w:color w:val="215E99" w:themeColor="text2" w:themeTint="BF"/>
    </w:rPr>
  </w:style>
  <w:style w:type="character" w:customStyle="1" w:styleId="Heading5Char">
    <w:name w:val="Heading 5 Char"/>
    <w:basedOn w:val="DefaultParagraphFont"/>
    <w:link w:val="Heading5"/>
    <w:uiPriority w:val="9"/>
    <w:semiHidden/>
    <w:rsid w:val="009862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62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2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2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2C3"/>
    <w:rPr>
      <w:rFonts w:eastAsiaTheme="majorEastAsia" w:cstheme="majorBidi"/>
      <w:color w:val="272727" w:themeColor="text1" w:themeTint="D8"/>
    </w:rPr>
  </w:style>
  <w:style w:type="paragraph" w:styleId="Title">
    <w:name w:val="Title"/>
    <w:basedOn w:val="Normal"/>
    <w:next w:val="Normal"/>
    <w:link w:val="TitleChar"/>
    <w:uiPriority w:val="10"/>
    <w:qFormat/>
    <w:rsid w:val="009862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62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62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62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2C3"/>
    <w:pPr>
      <w:spacing w:before="160"/>
      <w:jc w:val="center"/>
    </w:pPr>
    <w:rPr>
      <w:i/>
      <w:iCs/>
      <w:color w:val="404040" w:themeColor="text1" w:themeTint="BF"/>
    </w:rPr>
  </w:style>
  <w:style w:type="character" w:customStyle="1" w:styleId="QuoteChar">
    <w:name w:val="Quote Char"/>
    <w:basedOn w:val="DefaultParagraphFont"/>
    <w:link w:val="Quote"/>
    <w:uiPriority w:val="29"/>
    <w:rsid w:val="009862C3"/>
    <w:rPr>
      <w:i/>
      <w:iCs/>
      <w:color w:val="404040" w:themeColor="text1" w:themeTint="BF"/>
    </w:rPr>
  </w:style>
  <w:style w:type="paragraph" w:styleId="ListParagraph">
    <w:name w:val="List Paragraph"/>
    <w:basedOn w:val="Normal"/>
    <w:uiPriority w:val="34"/>
    <w:qFormat/>
    <w:rsid w:val="009862C3"/>
    <w:pPr>
      <w:ind w:left="720"/>
      <w:contextualSpacing/>
    </w:pPr>
  </w:style>
  <w:style w:type="character" w:styleId="IntenseEmphasis">
    <w:name w:val="Intense Emphasis"/>
    <w:basedOn w:val="DefaultParagraphFont"/>
    <w:uiPriority w:val="21"/>
    <w:qFormat/>
    <w:rsid w:val="009862C3"/>
    <w:rPr>
      <w:i/>
      <w:iCs/>
      <w:color w:val="0F4761" w:themeColor="accent1" w:themeShade="BF"/>
    </w:rPr>
  </w:style>
  <w:style w:type="paragraph" w:styleId="IntenseQuote">
    <w:name w:val="Intense Quote"/>
    <w:basedOn w:val="Normal"/>
    <w:next w:val="Normal"/>
    <w:link w:val="IntenseQuoteChar"/>
    <w:uiPriority w:val="30"/>
    <w:qFormat/>
    <w:rsid w:val="009862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862C3"/>
    <w:rPr>
      <w:i/>
      <w:iCs/>
      <w:color w:val="0F4761" w:themeColor="accent1" w:themeShade="BF"/>
    </w:rPr>
  </w:style>
  <w:style w:type="character" w:styleId="IntenseReference">
    <w:name w:val="Intense Reference"/>
    <w:basedOn w:val="DefaultParagraphFont"/>
    <w:uiPriority w:val="32"/>
    <w:qFormat/>
    <w:rsid w:val="009862C3"/>
    <w:rPr>
      <w:b/>
      <w:bCs/>
      <w:smallCaps/>
      <w:color w:val="0F4761" w:themeColor="accent1" w:themeShade="BF"/>
      <w:spacing w:val="5"/>
    </w:rPr>
  </w:style>
  <w:style w:type="character" w:styleId="Hyperlink">
    <w:name w:val="Hyperlink"/>
    <w:basedOn w:val="DefaultParagraphFont"/>
    <w:uiPriority w:val="99"/>
    <w:unhideWhenUsed/>
    <w:rsid w:val="009862C3"/>
    <w:rPr>
      <w:color w:val="467886" w:themeColor="hyperlink"/>
      <w:u w:val="single"/>
    </w:rPr>
  </w:style>
  <w:style w:type="paragraph" w:styleId="TOCHeading">
    <w:name w:val="TOC Heading"/>
    <w:basedOn w:val="Heading1"/>
    <w:next w:val="Normal"/>
    <w:uiPriority w:val="39"/>
    <w:unhideWhenUsed/>
    <w:qFormat/>
    <w:rsid w:val="009862C3"/>
    <w:pPr>
      <w:spacing w:before="240" w:after="0"/>
      <w:outlineLvl w:val="9"/>
    </w:pPr>
    <w:rPr>
      <w:kern w:val="0"/>
      <w:sz w:val="32"/>
      <w:szCs w:val="32"/>
      <w:lang w:eastAsia="en-GB"/>
      <w14:ligatures w14:val="none"/>
    </w:rPr>
  </w:style>
  <w:style w:type="paragraph" w:styleId="TOC1">
    <w:name w:val="toc 1"/>
    <w:basedOn w:val="Normal"/>
    <w:next w:val="Normal"/>
    <w:autoRedefine/>
    <w:uiPriority w:val="39"/>
    <w:unhideWhenUsed/>
    <w:rsid w:val="009862C3"/>
    <w:pPr>
      <w:spacing w:after="100"/>
    </w:pPr>
  </w:style>
  <w:style w:type="paragraph" w:styleId="TOC3">
    <w:name w:val="toc 3"/>
    <w:basedOn w:val="Normal"/>
    <w:next w:val="Normal"/>
    <w:autoRedefine/>
    <w:uiPriority w:val="39"/>
    <w:unhideWhenUsed/>
    <w:rsid w:val="009862C3"/>
    <w:pPr>
      <w:spacing w:after="100"/>
      <w:ind w:left="440"/>
    </w:pPr>
  </w:style>
  <w:style w:type="paragraph" w:styleId="NoSpacing">
    <w:name w:val="No Spacing"/>
    <w:link w:val="NoSpacingChar"/>
    <w:uiPriority w:val="1"/>
    <w:qFormat/>
    <w:rsid w:val="009862C3"/>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9862C3"/>
    <w:rPr>
      <w:rFonts w:eastAsiaTheme="minorEastAsia"/>
      <w:kern w:val="0"/>
      <w:lang w:eastAsia="en-GB"/>
      <w14:ligatures w14:val="none"/>
    </w:rPr>
  </w:style>
  <w:style w:type="paragraph" w:styleId="TOC2">
    <w:name w:val="toc 2"/>
    <w:basedOn w:val="Normal"/>
    <w:next w:val="Normal"/>
    <w:autoRedefine/>
    <w:uiPriority w:val="39"/>
    <w:unhideWhenUsed/>
    <w:rsid w:val="001530EF"/>
    <w:pPr>
      <w:spacing w:after="100"/>
      <w:ind w:left="220"/>
    </w:pPr>
  </w:style>
  <w:style w:type="character" w:styleId="UnresolvedMention">
    <w:name w:val="Unresolved Mention"/>
    <w:basedOn w:val="DefaultParagraphFont"/>
    <w:uiPriority w:val="99"/>
    <w:semiHidden/>
    <w:unhideWhenUsed/>
    <w:rsid w:val="00C41118"/>
    <w:rPr>
      <w:color w:val="605E5C"/>
      <w:shd w:val="clear" w:color="auto" w:fill="E1DFDD"/>
    </w:rPr>
  </w:style>
  <w:style w:type="paragraph" w:styleId="Header">
    <w:name w:val="header"/>
    <w:basedOn w:val="Normal"/>
    <w:link w:val="HeaderChar"/>
    <w:uiPriority w:val="99"/>
    <w:unhideWhenUsed/>
    <w:rsid w:val="00D67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7644"/>
    <w:rPr>
      <w:rFonts w:ascii="Garamond" w:hAnsi="Garamond"/>
    </w:rPr>
  </w:style>
  <w:style w:type="paragraph" w:styleId="Footer">
    <w:name w:val="footer"/>
    <w:basedOn w:val="Normal"/>
    <w:link w:val="FooterChar"/>
    <w:uiPriority w:val="99"/>
    <w:unhideWhenUsed/>
    <w:rsid w:val="00D67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7644"/>
    <w:rPr>
      <w:rFonts w:ascii="Garamond" w:hAnsi="Garamond"/>
    </w:rPr>
  </w:style>
  <w:style w:type="paragraph" w:styleId="TOC4">
    <w:name w:val="toc 4"/>
    <w:basedOn w:val="Normal"/>
    <w:next w:val="Normal"/>
    <w:autoRedefine/>
    <w:uiPriority w:val="39"/>
    <w:unhideWhenUsed/>
    <w:rsid w:val="00433827"/>
    <w:pPr>
      <w:spacing w:after="100" w:line="278" w:lineRule="auto"/>
      <w:ind w:left="720"/>
    </w:pPr>
    <w:rPr>
      <w:rFonts w:asciiTheme="minorHAnsi" w:eastAsiaTheme="minorEastAsia" w:hAnsiTheme="minorHAnsi"/>
      <w:sz w:val="24"/>
      <w:szCs w:val="24"/>
      <w:lang w:eastAsia="en-GB"/>
    </w:rPr>
  </w:style>
  <w:style w:type="paragraph" w:styleId="TOC5">
    <w:name w:val="toc 5"/>
    <w:basedOn w:val="Normal"/>
    <w:next w:val="Normal"/>
    <w:autoRedefine/>
    <w:uiPriority w:val="39"/>
    <w:unhideWhenUsed/>
    <w:rsid w:val="00433827"/>
    <w:pPr>
      <w:spacing w:after="100" w:line="278" w:lineRule="auto"/>
      <w:ind w:left="960"/>
    </w:pPr>
    <w:rPr>
      <w:rFonts w:asciiTheme="minorHAnsi" w:eastAsiaTheme="minorEastAsia" w:hAnsiTheme="minorHAnsi"/>
      <w:sz w:val="24"/>
      <w:szCs w:val="24"/>
      <w:lang w:eastAsia="en-GB"/>
    </w:rPr>
  </w:style>
  <w:style w:type="paragraph" w:styleId="TOC6">
    <w:name w:val="toc 6"/>
    <w:basedOn w:val="Normal"/>
    <w:next w:val="Normal"/>
    <w:autoRedefine/>
    <w:uiPriority w:val="39"/>
    <w:unhideWhenUsed/>
    <w:rsid w:val="00433827"/>
    <w:pPr>
      <w:spacing w:after="100" w:line="278" w:lineRule="auto"/>
      <w:ind w:left="1200"/>
    </w:pPr>
    <w:rPr>
      <w:rFonts w:asciiTheme="minorHAnsi" w:eastAsiaTheme="minorEastAsia" w:hAnsiTheme="minorHAnsi"/>
      <w:sz w:val="24"/>
      <w:szCs w:val="24"/>
      <w:lang w:eastAsia="en-GB"/>
    </w:rPr>
  </w:style>
  <w:style w:type="paragraph" w:styleId="TOC7">
    <w:name w:val="toc 7"/>
    <w:basedOn w:val="Normal"/>
    <w:next w:val="Normal"/>
    <w:autoRedefine/>
    <w:uiPriority w:val="39"/>
    <w:unhideWhenUsed/>
    <w:rsid w:val="00433827"/>
    <w:pPr>
      <w:spacing w:after="100" w:line="278" w:lineRule="auto"/>
      <w:ind w:left="1440"/>
    </w:pPr>
    <w:rPr>
      <w:rFonts w:asciiTheme="minorHAnsi" w:eastAsiaTheme="minorEastAsia" w:hAnsiTheme="minorHAnsi"/>
      <w:sz w:val="24"/>
      <w:szCs w:val="24"/>
      <w:lang w:eastAsia="en-GB"/>
    </w:rPr>
  </w:style>
  <w:style w:type="paragraph" w:styleId="TOC8">
    <w:name w:val="toc 8"/>
    <w:basedOn w:val="Normal"/>
    <w:next w:val="Normal"/>
    <w:autoRedefine/>
    <w:uiPriority w:val="39"/>
    <w:unhideWhenUsed/>
    <w:rsid w:val="00433827"/>
    <w:pPr>
      <w:spacing w:after="100" w:line="278" w:lineRule="auto"/>
      <w:ind w:left="1680"/>
    </w:pPr>
    <w:rPr>
      <w:rFonts w:asciiTheme="minorHAnsi" w:eastAsiaTheme="minorEastAsia" w:hAnsiTheme="minorHAnsi"/>
      <w:sz w:val="24"/>
      <w:szCs w:val="24"/>
      <w:lang w:eastAsia="en-GB"/>
    </w:rPr>
  </w:style>
  <w:style w:type="paragraph" w:styleId="TOC9">
    <w:name w:val="toc 9"/>
    <w:basedOn w:val="Normal"/>
    <w:next w:val="Normal"/>
    <w:autoRedefine/>
    <w:uiPriority w:val="39"/>
    <w:unhideWhenUsed/>
    <w:rsid w:val="00433827"/>
    <w:pPr>
      <w:spacing w:after="100" w:line="278" w:lineRule="auto"/>
      <w:ind w:left="1920"/>
    </w:pPr>
    <w:rPr>
      <w:rFonts w:asciiTheme="minorHAnsi" w:eastAsiaTheme="minorEastAsia" w:hAnsiTheme="minorHAnsi"/>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8.png"/><Relationship Id="rId107" Type="http://schemas.openxmlformats.org/officeDocument/2006/relationships/image" Target="media/image97.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footer" Target="footer2.xml"/><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footer" Target="footer3.xml"/><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9.png"/><Relationship Id="rId34" Type="http://schemas.openxmlformats.org/officeDocument/2006/relationships/image" Target="media/image26.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footer" Target="footer1.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8AF26C-3387-4E45-9D1C-CB7847407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9181</TotalTime>
  <Pages>87</Pages>
  <Words>14677</Words>
  <Characters>79702</Characters>
  <Application>Microsoft Office Word</Application>
  <DocSecurity>0</DocSecurity>
  <Lines>1626</Lines>
  <Paragraphs>737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Gillen</dc:creator>
  <cp:keywords/>
  <dc:description/>
  <cp:lastModifiedBy>Christopher Gillen</cp:lastModifiedBy>
  <cp:revision>679</cp:revision>
  <dcterms:created xsi:type="dcterms:W3CDTF">2026-03-03T15:13:00Z</dcterms:created>
  <dcterms:modified xsi:type="dcterms:W3CDTF">2026-05-01T13:35:00Z</dcterms:modified>
</cp:coreProperties>
</file>