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0953" w14:textId="5F082ACE" w:rsidR="000530D6" w:rsidRDefault="000530D6" w:rsidP="000530D6">
      <w:pPr>
        <w:pStyle w:val="Titel"/>
      </w:pPr>
      <w:r>
        <w:t xml:space="preserve">Bosch </w:t>
      </w:r>
      <w:proofErr w:type="spellStart"/>
      <w:r>
        <w:t>BoostYourTools</w:t>
      </w:r>
      <w:proofErr w:type="spellEnd"/>
      <w:r>
        <w:t xml:space="preserve"> Hackathon</w:t>
      </w:r>
    </w:p>
    <w:p w14:paraId="575F1B58" w14:textId="77777777" w:rsidR="000530D6" w:rsidRPr="000530D6" w:rsidRDefault="000530D6" w:rsidP="000530D6"/>
    <w:p w14:paraId="6D10ADCD" w14:textId="60BDFB95" w:rsidR="000530D6" w:rsidRDefault="000530D6" w:rsidP="000530D6">
      <w:pPr>
        <w:pStyle w:val="Untertitel"/>
      </w:pPr>
      <w:proofErr w:type="spellStart"/>
      <w:r>
        <w:t>Documentation</w:t>
      </w:r>
      <w:proofErr w:type="spellEnd"/>
      <w:r>
        <w:t xml:space="preserve"> Group 1</w:t>
      </w:r>
    </w:p>
    <w:p w14:paraId="736965CF" w14:textId="76A8D821" w:rsidR="000530D6" w:rsidRDefault="000530D6"/>
    <w:p w14:paraId="46787009" w14:textId="77777777" w:rsidR="000530D6" w:rsidRDefault="000530D6"/>
    <w:p w14:paraId="46AE72B1" w14:textId="3AC9FF01" w:rsidR="000530D6" w:rsidRDefault="000530D6" w:rsidP="000530D6">
      <w:pPr>
        <w:pStyle w:val="berschrift1"/>
      </w:pPr>
      <w:r>
        <w:t>Idea</w:t>
      </w:r>
    </w:p>
    <w:p w14:paraId="1A99579A" w14:textId="4D42CEF7" w:rsidR="00DB3335" w:rsidRDefault="000530D6" w:rsidP="000530D6">
      <w:pPr>
        <w:rPr>
          <w:lang w:val="en-GB"/>
        </w:rPr>
      </w:pPr>
      <w:r>
        <w:rPr>
          <w:lang w:val="en-GB"/>
        </w:rPr>
        <w:t xml:space="preserve">The main idea of our project is to upgrade the screw driver with a sensor box, i.e. a small, easy-to-add box including </w:t>
      </w:r>
      <w:r w:rsidR="00D235B3">
        <w:rPr>
          <w:lang w:val="en-GB"/>
        </w:rPr>
        <w:t>many sensors that can be attached to the screw driver in order to add features.</w:t>
      </w:r>
      <w:r w:rsidR="00D74757">
        <w:rPr>
          <w:lang w:val="en-GB"/>
        </w:rPr>
        <w:t xml:space="preserve"> From a commercial point of view, this so-called “boost box” could be sold separately</w:t>
      </w:r>
      <w:r w:rsidR="00DB3335">
        <w:rPr>
          <w:lang w:val="en-GB"/>
        </w:rPr>
        <w:t xml:space="preserve"> to let the customer decide if they want to upgrade their tool.</w:t>
      </w:r>
    </w:p>
    <w:p w14:paraId="591AFEA6" w14:textId="7BA8090F" w:rsidR="00F36CAC" w:rsidRPr="000530D6" w:rsidRDefault="007432F7" w:rsidP="000530D6">
      <w:pPr>
        <w:rPr>
          <w:lang w:val="en-GB"/>
        </w:rPr>
      </w:pPr>
      <w:r>
        <w:rPr>
          <w:lang w:val="en-GB"/>
        </w:rPr>
        <w:t>With the boost box, a variety of different functions are imaginable, for example the control of the drilling angle, auto torque levelling or the detection of electric wires in the wall.</w:t>
      </w:r>
      <w:r w:rsidR="00ED6550">
        <w:rPr>
          <w:lang w:val="en-GB"/>
        </w:rPr>
        <w:t xml:space="preserve"> A part of the idea is that the functions do not need to </w:t>
      </w:r>
      <w:r w:rsidR="00365E09">
        <w:rPr>
          <w:lang w:val="en-GB"/>
        </w:rPr>
        <w:t>be fixed and could be changed or extended with software updates</w:t>
      </w:r>
      <w:r w:rsidR="00B41969">
        <w:rPr>
          <w:lang w:val="en-GB"/>
        </w:rPr>
        <w:t xml:space="preserve"> provided by the manufacturer</w:t>
      </w:r>
      <w:r w:rsidR="00365E09">
        <w:rPr>
          <w:lang w:val="en-GB"/>
        </w:rPr>
        <w:t xml:space="preserve">. In addition, </w:t>
      </w:r>
      <w:r w:rsidR="006C067F">
        <w:rPr>
          <w:lang w:val="en-GB"/>
        </w:rPr>
        <w:t>the user should be able to connect their smartphone to the boost box via Bluetooth to get access to even more features</w:t>
      </w:r>
      <w:r w:rsidR="00CA2CEC">
        <w:rPr>
          <w:lang w:val="en-GB"/>
        </w:rPr>
        <w:t>, readouts</w:t>
      </w:r>
      <w:r w:rsidR="006C067F">
        <w:rPr>
          <w:lang w:val="en-GB"/>
        </w:rPr>
        <w:t xml:space="preserve"> and settings.</w:t>
      </w:r>
      <w:r w:rsidR="00CA2CEC">
        <w:rPr>
          <w:lang w:val="en-GB"/>
        </w:rPr>
        <w:t xml:space="preserve"> However, the</w:t>
      </w:r>
      <w:r w:rsidR="00A5097F">
        <w:rPr>
          <w:lang w:val="en-GB"/>
        </w:rPr>
        <w:t xml:space="preserve"> key functions of the </w:t>
      </w:r>
      <w:r w:rsidR="00CA2CEC">
        <w:rPr>
          <w:lang w:val="en-GB"/>
        </w:rPr>
        <w:t>box should be usable without a smartphone.</w:t>
      </w:r>
    </w:p>
    <w:p w14:paraId="7EC96889" w14:textId="0FBC39DF" w:rsidR="000530D6" w:rsidRPr="000530D6" w:rsidRDefault="000530D6">
      <w:pPr>
        <w:rPr>
          <w:lang w:val="en-GB"/>
        </w:rPr>
      </w:pPr>
    </w:p>
    <w:p w14:paraId="4304DB48" w14:textId="3CE75DA9" w:rsidR="000530D6" w:rsidRDefault="000530D6" w:rsidP="000530D6">
      <w:pPr>
        <w:pStyle w:val="berschrift1"/>
        <w:rPr>
          <w:lang w:val="en-GB"/>
        </w:rPr>
      </w:pPr>
      <w:r w:rsidRPr="000530D6">
        <w:rPr>
          <w:lang w:val="en-GB"/>
        </w:rPr>
        <w:t>Implementation</w:t>
      </w:r>
    </w:p>
    <w:p w14:paraId="1300DFE8" w14:textId="77777777" w:rsidR="00AF53BD" w:rsidRPr="00AF53BD" w:rsidRDefault="00AF53BD" w:rsidP="00AF53BD">
      <w:pPr>
        <w:rPr>
          <w:lang w:val="en-GB"/>
        </w:rPr>
      </w:pPr>
    </w:p>
    <w:p w14:paraId="0C2E33FE" w14:textId="2B6D1540" w:rsidR="00F36CAC" w:rsidRDefault="00F36CAC" w:rsidP="00AF53BD">
      <w:pPr>
        <w:pStyle w:val="berschrift2"/>
        <w:rPr>
          <w:lang w:val="en-GB"/>
        </w:rPr>
      </w:pPr>
      <w:r>
        <w:rPr>
          <w:lang w:val="en-GB"/>
        </w:rPr>
        <w:t>Mechanical design</w:t>
      </w:r>
    </w:p>
    <w:p w14:paraId="12D5044E" w14:textId="239A9403" w:rsidR="00AF53BD" w:rsidRDefault="00AF53BD" w:rsidP="00AF53BD">
      <w:pPr>
        <w:pStyle w:val="berschrift2"/>
        <w:rPr>
          <w:lang w:val="en-GB"/>
        </w:rPr>
      </w:pPr>
      <w:r>
        <w:rPr>
          <w:lang w:val="en-GB"/>
        </w:rPr>
        <w:t>Sensors and electronics</w:t>
      </w:r>
    </w:p>
    <w:p w14:paraId="7C2CEA90" w14:textId="6C90F53E" w:rsidR="00AF53BD" w:rsidRDefault="00AF53BD" w:rsidP="00AF53BD">
      <w:pPr>
        <w:rPr>
          <w:lang w:val="en-GB"/>
        </w:rPr>
      </w:pPr>
      <w:r>
        <w:rPr>
          <w:lang w:val="en-GB"/>
        </w:rPr>
        <w:t>In our implementation, the boost box contains the following sensors:</w:t>
      </w:r>
    </w:p>
    <w:p w14:paraId="101D3F5E" w14:textId="260B7EA8" w:rsidR="00AF53BD" w:rsidRDefault="00AF53BD" w:rsidP="00AF53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BNO055</w:t>
      </w:r>
    </w:p>
    <w:p w14:paraId="2206B57F" w14:textId="6A5E8481" w:rsidR="00AF53BD" w:rsidRDefault="00AF53BD" w:rsidP="00AF53B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Accelerometer</w:t>
      </w:r>
    </w:p>
    <w:p w14:paraId="470E3BBA" w14:textId="78A7BAE0" w:rsidR="00AF53BD" w:rsidRDefault="00AF53BD" w:rsidP="00AF53B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Gyroscope</w:t>
      </w:r>
    </w:p>
    <w:p w14:paraId="1565C623" w14:textId="09D0DFCA" w:rsidR="00AF53BD" w:rsidRDefault="00AF53BD" w:rsidP="00AF53B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Absolute orientation sensor based on magnetic field</w:t>
      </w:r>
    </w:p>
    <w:p w14:paraId="2D261197" w14:textId="4081B487" w:rsidR="00AF53BD" w:rsidRDefault="00AF53BD" w:rsidP="00AF53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Set-up to measure motor voltage</w:t>
      </w:r>
    </w:p>
    <w:p w14:paraId="39C00334" w14:textId="48DDCB07" w:rsidR="00AF53BD" w:rsidRDefault="00AF53BD" w:rsidP="00AF53B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Set-up to measure motor current</w:t>
      </w:r>
    </w:p>
    <w:p w14:paraId="6C115EAB" w14:textId="3D4291EA" w:rsidR="00B21AAE" w:rsidRPr="00B21AAE" w:rsidRDefault="00AF53BD" w:rsidP="00B21AA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Set-up to measure </w:t>
      </w:r>
      <w:r w:rsidR="00FE0B89">
        <w:rPr>
          <w:lang w:val="en-GB"/>
        </w:rPr>
        <w:t>if the trigger of the screw driver is pushed</w:t>
      </w:r>
    </w:p>
    <w:p w14:paraId="62EA1325" w14:textId="0DC982FC" w:rsidR="00FE0B89" w:rsidRDefault="00B21AAE" w:rsidP="00FE0B89">
      <w:pPr>
        <w:rPr>
          <w:lang w:val="en-GB"/>
        </w:rPr>
      </w:pPr>
      <w:r>
        <w:rPr>
          <w:lang w:val="en-GB"/>
        </w:rPr>
        <w:t xml:space="preserve">As a microcontroller board, we use the Arduino Nano 33 IoT. Furthermore, the box has a button </w:t>
      </w:r>
      <w:r w:rsidR="00521AEE">
        <w:rPr>
          <w:lang w:val="en-GB"/>
        </w:rPr>
        <w:t xml:space="preserve">attached </w:t>
      </w:r>
      <w:r>
        <w:rPr>
          <w:lang w:val="en-GB"/>
        </w:rPr>
        <w:t>to the outside to enable user inputs.</w:t>
      </w:r>
      <w:r w:rsidR="003D374C">
        <w:rPr>
          <w:lang w:val="en-GB"/>
        </w:rPr>
        <w:t xml:space="preserve"> Five LEDs that point to the user, arranged as a cross, are installed to give feedback to the user and a sixth LED serves as a status indicator.</w:t>
      </w:r>
    </w:p>
    <w:p w14:paraId="06B2BE97" w14:textId="2BBC1205" w:rsidR="00EA3D9F" w:rsidRDefault="00EA3D9F" w:rsidP="00FE0B89">
      <w:pPr>
        <w:rPr>
          <w:lang w:val="en-GB"/>
        </w:rPr>
      </w:pPr>
      <w:r>
        <w:rPr>
          <w:lang w:val="en-GB"/>
        </w:rPr>
        <w:t>In addition, the electronics of the screw driver was changed in order to enable the Arduino to control the motor’s speed. In detail, a MOSFET was added between the motor and the trigger</w:t>
      </w:r>
      <w:r w:rsidR="00255317">
        <w:rPr>
          <w:lang w:val="en-GB"/>
        </w:rPr>
        <w:t>.</w:t>
      </w:r>
    </w:p>
    <w:p w14:paraId="72587D3A" w14:textId="409D6487" w:rsidR="00EA3D9F" w:rsidRDefault="00EA3D9F" w:rsidP="00FE0B89">
      <w:pPr>
        <w:rPr>
          <w:lang w:val="en-GB"/>
        </w:rPr>
      </w:pPr>
      <w:r>
        <w:rPr>
          <w:lang w:val="en-GB"/>
        </w:rPr>
        <w:t xml:space="preserve">In the following, the schematics of the different set-ups </w:t>
      </w:r>
      <w:r w:rsidR="008A26C7">
        <w:rPr>
          <w:lang w:val="en-GB"/>
        </w:rPr>
        <w:t xml:space="preserve">and how the sensors are connected </w:t>
      </w:r>
      <w:r>
        <w:rPr>
          <w:lang w:val="en-GB"/>
        </w:rPr>
        <w:t>are shown and described</w:t>
      </w:r>
      <w:r w:rsidR="005A198F">
        <w:rPr>
          <w:lang w:val="en-GB"/>
        </w:rPr>
        <w:t>.</w:t>
      </w:r>
    </w:p>
    <w:p w14:paraId="54833A03" w14:textId="1110EE62" w:rsidR="008A26C7" w:rsidRDefault="008A26C7" w:rsidP="008A26C7">
      <w:pPr>
        <w:pStyle w:val="Untertitel"/>
        <w:rPr>
          <w:lang w:val="en-GB"/>
        </w:rPr>
      </w:pPr>
      <w:r>
        <w:rPr>
          <w:lang w:val="en-GB"/>
        </w:rPr>
        <w:t>BNO055</w:t>
      </w:r>
    </w:p>
    <w:p w14:paraId="5195E6A3" w14:textId="41D38773" w:rsidR="008A26C7" w:rsidRPr="008A26C7" w:rsidRDefault="00C56446" w:rsidP="008A26C7">
      <w:pPr>
        <w:rPr>
          <w:lang w:val="en-GB"/>
        </w:rPr>
      </w:pPr>
      <w:r>
        <w:rPr>
          <w:lang w:val="en-GB"/>
        </w:rPr>
        <w:t xml:space="preserve">This 9-axis acceleration and orientation sensor was </w:t>
      </w:r>
    </w:p>
    <w:p w14:paraId="37294778" w14:textId="622F8E59" w:rsidR="00AF53BD" w:rsidRDefault="00AF53BD" w:rsidP="00AF53BD">
      <w:pPr>
        <w:pStyle w:val="berschrift2"/>
        <w:rPr>
          <w:lang w:val="en-GB"/>
        </w:rPr>
      </w:pPr>
      <w:r>
        <w:rPr>
          <w:lang w:val="en-GB"/>
        </w:rPr>
        <w:lastRenderedPageBreak/>
        <w:t>Software for the Arduino</w:t>
      </w:r>
    </w:p>
    <w:p w14:paraId="5574C5DF" w14:textId="77777777" w:rsidR="00AF53BD" w:rsidRPr="00AF53BD" w:rsidRDefault="00AF53BD" w:rsidP="00AF53BD">
      <w:pPr>
        <w:rPr>
          <w:lang w:val="en-GB"/>
        </w:rPr>
      </w:pPr>
    </w:p>
    <w:p w14:paraId="2C5B941F" w14:textId="682A9D1B" w:rsidR="00AF53BD" w:rsidRPr="00AF53BD" w:rsidRDefault="00AF53BD" w:rsidP="00AF53BD">
      <w:pPr>
        <w:pStyle w:val="berschrift2"/>
        <w:rPr>
          <w:lang w:val="en-GB"/>
        </w:rPr>
      </w:pPr>
      <w:r>
        <w:rPr>
          <w:lang w:val="en-GB"/>
        </w:rPr>
        <w:t>Software for Android</w:t>
      </w:r>
    </w:p>
    <w:p w14:paraId="6488A72F" w14:textId="6982A065" w:rsidR="000530D6" w:rsidRPr="000530D6" w:rsidRDefault="000530D6">
      <w:pPr>
        <w:rPr>
          <w:lang w:val="en-GB"/>
        </w:rPr>
      </w:pPr>
    </w:p>
    <w:p w14:paraId="5350393A" w14:textId="71E3D812" w:rsidR="000530D6" w:rsidRPr="000530D6" w:rsidRDefault="000530D6" w:rsidP="000530D6">
      <w:pPr>
        <w:pStyle w:val="berschrift1"/>
        <w:rPr>
          <w:lang w:val="en-GB"/>
        </w:rPr>
      </w:pPr>
      <w:r w:rsidRPr="000530D6">
        <w:rPr>
          <w:lang w:val="en-GB"/>
        </w:rPr>
        <w:t>Structure</w:t>
      </w:r>
    </w:p>
    <w:p w14:paraId="4CE52A97" w14:textId="0E9FCD08" w:rsidR="000530D6" w:rsidRPr="000530D6" w:rsidRDefault="000530D6">
      <w:pPr>
        <w:rPr>
          <w:lang w:val="en-GB"/>
        </w:rPr>
      </w:pPr>
    </w:p>
    <w:p w14:paraId="23896E25" w14:textId="77777777" w:rsidR="000530D6" w:rsidRPr="000530D6" w:rsidRDefault="000530D6">
      <w:pPr>
        <w:rPr>
          <w:lang w:val="en-GB"/>
        </w:rPr>
      </w:pPr>
    </w:p>
    <w:sectPr w:rsidR="000530D6" w:rsidRPr="000530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472C3"/>
    <w:multiLevelType w:val="hybridMultilevel"/>
    <w:tmpl w:val="9244CB04"/>
    <w:lvl w:ilvl="0" w:tplc="6F2EC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D6"/>
    <w:rsid w:val="000530D6"/>
    <w:rsid w:val="00255317"/>
    <w:rsid w:val="00365E09"/>
    <w:rsid w:val="003D374C"/>
    <w:rsid w:val="00521AEE"/>
    <w:rsid w:val="00531C3A"/>
    <w:rsid w:val="005A198F"/>
    <w:rsid w:val="006C067F"/>
    <w:rsid w:val="007432F7"/>
    <w:rsid w:val="007717A2"/>
    <w:rsid w:val="0077751E"/>
    <w:rsid w:val="008A26C7"/>
    <w:rsid w:val="009C6905"/>
    <w:rsid w:val="00A5097F"/>
    <w:rsid w:val="00AF53BD"/>
    <w:rsid w:val="00B21AAE"/>
    <w:rsid w:val="00B41969"/>
    <w:rsid w:val="00C56446"/>
    <w:rsid w:val="00CA2CEC"/>
    <w:rsid w:val="00D235B3"/>
    <w:rsid w:val="00D74757"/>
    <w:rsid w:val="00DB3335"/>
    <w:rsid w:val="00DD3F09"/>
    <w:rsid w:val="00EA3D9F"/>
    <w:rsid w:val="00ED6550"/>
    <w:rsid w:val="00F36CAC"/>
    <w:rsid w:val="00F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B823"/>
  <w15:chartTrackingRefBased/>
  <w15:docId w15:val="{2D1844D2-4807-4FFA-A891-387E8862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5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3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3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30D6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3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5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F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Haide</dc:creator>
  <cp:keywords/>
  <dc:description/>
  <cp:lastModifiedBy>Ludwig Haide</cp:lastModifiedBy>
  <cp:revision>20</cp:revision>
  <dcterms:created xsi:type="dcterms:W3CDTF">2020-07-29T10:38:00Z</dcterms:created>
  <dcterms:modified xsi:type="dcterms:W3CDTF">2020-07-29T17:24:00Z</dcterms:modified>
</cp:coreProperties>
</file>