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C81222" w14:textId="1D109458" w:rsidR="00531C3A" w:rsidRDefault="00FB3290">
      <w:r>
        <w:t>Ludwig Text</w:t>
      </w:r>
    </w:p>
    <w:p w14:paraId="2017BA8E" w14:textId="495C911C" w:rsidR="00FB3290" w:rsidRDefault="00FB3290"/>
    <w:p w14:paraId="7F37A97F" w14:textId="66F48D7A" w:rsidR="00FB3290" w:rsidRDefault="00FB3290">
      <w:r>
        <w:t>Was soll vorkommen</w:t>
      </w:r>
    </w:p>
    <w:p w14:paraId="4EE4614E" w14:textId="79748DEA" w:rsidR="00FB3290" w:rsidRDefault="00FB3290" w:rsidP="00FB3290">
      <w:pPr>
        <w:pStyle w:val="Listenabsatz"/>
        <w:numPr>
          <w:ilvl w:val="0"/>
          <w:numId w:val="1"/>
        </w:numPr>
      </w:pPr>
      <w:r>
        <w:t>Beispielhaft haben wir Funktion implementiert: Drilling Angle</w:t>
      </w:r>
    </w:p>
    <w:p w14:paraId="077533A9" w14:textId="34E3AD7A" w:rsidR="00FB3290" w:rsidRDefault="00FB3290" w:rsidP="00FB3290">
      <w:pPr>
        <w:pStyle w:val="Listenabsatz"/>
        <w:numPr>
          <w:ilvl w:val="0"/>
          <w:numId w:val="1"/>
        </w:numPr>
      </w:pPr>
      <w:r>
        <w:t>Drilling Angle Kontrolle visuell, mit LEDs</w:t>
      </w:r>
    </w:p>
    <w:p w14:paraId="1D82F505" w14:textId="1625F250" w:rsidR="00FB3290" w:rsidRDefault="00FB3290" w:rsidP="00FB3290">
      <w:pPr>
        <w:pStyle w:val="Listenabsatz"/>
        <w:numPr>
          <w:ilvl w:val="0"/>
          <w:numId w:val="1"/>
        </w:numPr>
      </w:pPr>
      <w:r>
        <w:t>Weil Reaktionszeit langsamer, wird Motor geregelt: Schräges Einschrauben langsamer, genug Zeit, zu reagieren. Bei zu starker Abweichung stopp</w:t>
      </w:r>
    </w:p>
    <w:p w14:paraId="48CDAA7F" w14:textId="3C905468" w:rsidR="00FB3290" w:rsidRDefault="00FB3290" w:rsidP="00FB3290">
      <w:pPr>
        <w:pStyle w:val="Listenabsatz"/>
        <w:numPr>
          <w:ilvl w:val="0"/>
          <w:numId w:val="1"/>
        </w:numPr>
      </w:pPr>
      <w:r>
        <w:t xml:space="preserve">Winkel setzen ganz einfach: </w:t>
      </w:r>
      <w:r w:rsidR="007D4940">
        <w:t>Mit Fläche unten an Wand halten, einmal den Trigger pushen, fertig: Schrauben im 90°-Winkel leicht gemacht</w:t>
      </w:r>
    </w:p>
    <w:p w14:paraId="0802F8DE" w14:textId="69043C9A" w:rsidR="007D4940" w:rsidRDefault="007D4940" w:rsidP="00FB3290">
      <w:pPr>
        <w:pStyle w:val="Listenabsatz"/>
        <w:numPr>
          <w:ilvl w:val="0"/>
          <w:numId w:val="1"/>
        </w:numPr>
      </w:pPr>
      <w:r>
        <w:t>Wenn Schraubfläche zu klein oder anderer Winkel gewünscht: Einfach hinhalten, douple-tap, fertig: Aktueller Winkel wird eingespeichert</w:t>
      </w:r>
    </w:p>
    <w:p w14:paraId="6295DD4C" w14:textId="4AC80291" w:rsidR="007D4940" w:rsidRDefault="007D4940" w:rsidP="00FB3290">
      <w:pPr>
        <w:pStyle w:val="Listenabsatz"/>
        <w:numPr>
          <w:ilvl w:val="0"/>
          <w:numId w:val="1"/>
        </w:numPr>
      </w:pPr>
      <w:r>
        <w:t xml:space="preserve">Einschrauben: Passende Richtungs-LED leuchtet bei Abweichung auf. Gleichzeitig </w:t>
      </w:r>
      <w:r w:rsidR="00CB2F2B">
        <w:t>wird Motor langsamer bis zum Stopp</w:t>
      </w:r>
    </w:p>
    <w:p w14:paraId="79A60D06" w14:textId="273E4D1B" w:rsidR="00CB2F2B" w:rsidRDefault="00CB2F2B" w:rsidP="00CB2F2B">
      <w:pPr>
        <w:pStyle w:val="Listenabsatz"/>
        <w:numPr>
          <w:ilvl w:val="0"/>
          <w:numId w:val="1"/>
        </w:numPr>
      </w:pPr>
      <w:r>
        <w:t>Neue Wand: einfach neue Initialisierung</w:t>
      </w:r>
    </w:p>
    <w:p w14:paraId="3B1787E6" w14:textId="39527A33" w:rsidR="00CB2F2B" w:rsidRDefault="00CB2F2B" w:rsidP="00CB2F2B">
      <w:pPr>
        <w:pStyle w:val="Listenabsatz"/>
        <w:numPr>
          <w:ilvl w:val="0"/>
          <w:numId w:val="1"/>
        </w:numPr>
      </w:pPr>
      <w:r>
        <w:t>Möglichkeit, mit Handy zu verbinden. Hier weitere Funktionen wie exakten Winkel eingeben, Live-View des Winkels oder Personalisierung</w:t>
      </w:r>
    </w:p>
    <w:p w14:paraId="6AF883C7" w14:textId="1D3118B1" w:rsidR="00CB2F2B" w:rsidRDefault="00CB2F2B" w:rsidP="00CB2F2B"/>
    <w:p w14:paraId="7F8D08ED" w14:textId="0F4D6F25" w:rsidR="00CB2F2B" w:rsidRDefault="00CB2F2B" w:rsidP="00CB2F2B">
      <w:pPr>
        <w:rPr>
          <w:lang w:val="en-GB"/>
        </w:rPr>
      </w:pPr>
      <w:r w:rsidRPr="00CB2F2B">
        <w:rPr>
          <w:lang w:val="en-GB"/>
        </w:rPr>
        <w:t>To demonstrate one of the m</w:t>
      </w:r>
      <w:r>
        <w:rPr>
          <w:lang w:val="en-GB"/>
        </w:rPr>
        <w:t xml:space="preserve">any possible features of the boost box, we implemented a drilling angle control. </w:t>
      </w:r>
      <w:r w:rsidR="00256F33">
        <w:rPr>
          <w:lang w:val="en-GB"/>
        </w:rPr>
        <w:t>With this feature, precise drilling or fastening screws in a desired angle is an easy task for every user.</w:t>
      </w:r>
    </w:p>
    <w:p w14:paraId="28ADA879" w14:textId="2A81B3D9" w:rsidR="00A24E59" w:rsidRDefault="00A24E59" w:rsidP="00CB2F2B">
      <w:pPr>
        <w:rPr>
          <w:lang w:val="en-GB"/>
        </w:rPr>
      </w:pPr>
      <w:r>
        <w:rPr>
          <w:lang w:val="en-GB"/>
        </w:rPr>
        <w:t xml:space="preserve">Most of the time, the screw driver is used perpendicular to the wall. </w:t>
      </w:r>
      <w:r w:rsidR="00CC0F43">
        <w:rPr>
          <w:lang w:val="en-GB"/>
        </w:rPr>
        <w:t xml:space="preserve">For that, we implemented a fast and intuitive </w:t>
      </w:r>
      <w:r w:rsidR="00705580">
        <w:rPr>
          <w:lang w:val="en-GB"/>
        </w:rPr>
        <w:t>setup of the desired angle</w:t>
      </w:r>
      <w:r w:rsidR="00CC0F43">
        <w:rPr>
          <w:lang w:val="en-GB"/>
        </w:rPr>
        <w:t xml:space="preserve"> without even lifting your finger. You place the screw driver with the base </w:t>
      </w:r>
      <w:r w:rsidR="00034923">
        <w:rPr>
          <w:lang w:val="en-GB"/>
        </w:rPr>
        <w:t>on</w:t>
      </w:r>
      <w:r w:rsidR="00CC0F43">
        <w:rPr>
          <w:lang w:val="en-GB"/>
        </w:rPr>
        <w:t xml:space="preserve"> the wall where you want to fasten your screw, push the trigger once, and there you go: The right angle is stored and you can get started! If you want to drill in a different angle, no problem: Just hold the screw driver in the angle you want to use it</w:t>
      </w:r>
      <w:r w:rsidR="002863FF">
        <w:rPr>
          <w:lang w:val="en-GB"/>
        </w:rPr>
        <w:t xml:space="preserve"> in</w:t>
      </w:r>
      <w:r w:rsidR="00CC0F43">
        <w:rPr>
          <w:lang w:val="en-GB"/>
        </w:rPr>
        <w:t xml:space="preserve">, double tap the trigger, </w:t>
      </w:r>
      <w:r w:rsidR="006476CE">
        <w:rPr>
          <w:lang w:val="en-GB"/>
        </w:rPr>
        <w:t xml:space="preserve">and </w:t>
      </w:r>
      <w:r w:rsidR="00CC0F43">
        <w:rPr>
          <w:lang w:val="en-GB"/>
        </w:rPr>
        <w:t>that’s it.</w:t>
      </w:r>
      <w:r w:rsidR="006316FC">
        <w:rPr>
          <w:lang w:val="en-GB"/>
        </w:rPr>
        <w:t xml:space="preserve"> The LEDs show you that the drilling axis was stored.</w:t>
      </w:r>
    </w:p>
    <w:p w14:paraId="61AAE17D" w14:textId="1616F4F0" w:rsidR="00DF1D31" w:rsidRDefault="00DF1D31" w:rsidP="00CB2F2B">
      <w:pPr>
        <w:rPr>
          <w:lang w:val="en-GB"/>
        </w:rPr>
      </w:pPr>
      <w:r>
        <w:rPr>
          <w:lang w:val="en-GB"/>
        </w:rPr>
        <w:t>When you start to drill, the LEDs indicate a misalignment. Just follow the light and the error is reduced. Because reaction takes time, the motor is slowed down the more you deviate from the correct axis or it even stops when you are totally wrong. This prevents a skewed screw fastening or drilling completely.</w:t>
      </w:r>
    </w:p>
    <w:p w14:paraId="09BF6BAA" w14:textId="713E666E" w:rsidR="002863FF" w:rsidRDefault="002863FF" w:rsidP="00CB2F2B">
      <w:pPr>
        <w:rPr>
          <w:lang w:val="en-GB"/>
        </w:rPr>
      </w:pPr>
      <w:r>
        <w:rPr>
          <w:lang w:val="en-GB"/>
        </w:rPr>
        <w:t>In addition, you can connect your smartphone with the boostbox</w:t>
      </w:r>
      <w:r w:rsidR="0049722B">
        <w:rPr>
          <w:lang w:val="en-GB"/>
        </w:rPr>
        <w:t xml:space="preserve"> via bluetooth</w:t>
      </w:r>
      <w:r>
        <w:rPr>
          <w:lang w:val="en-GB"/>
        </w:rPr>
        <w:t>. This enables you to access even more features, like setting the drilling angle manually, getting a live view of the current misalignment or personalizing your boostbox.</w:t>
      </w:r>
      <w:r w:rsidR="007C09FA">
        <w:rPr>
          <w:lang w:val="en-GB"/>
        </w:rPr>
        <w:t xml:space="preserve"> Make your tool intelligent.</w:t>
      </w:r>
    </w:p>
    <w:p w14:paraId="7310B7A6" w14:textId="77777777" w:rsidR="002863FF" w:rsidRDefault="002863FF" w:rsidP="00CB2F2B">
      <w:pPr>
        <w:rPr>
          <w:lang w:val="en-GB"/>
        </w:rPr>
      </w:pPr>
    </w:p>
    <w:p w14:paraId="24705FBA" w14:textId="77777777" w:rsidR="00CC0F43" w:rsidRPr="00CB2F2B" w:rsidRDefault="00CC0F43" w:rsidP="00CB2F2B">
      <w:pPr>
        <w:rPr>
          <w:lang w:val="en-GB"/>
        </w:rPr>
      </w:pPr>
    </w:p>
    <w:sectPr w:rsidR="00CC0F43" w:rsidRPr="00CB2F2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0DA6367"/>
    <w:multiLevelType w:val="hybridMultilevel"/>
    <w:tmpl w:val="54D4C8F2"/>
    <w:lvl w:ilvl="0" w:tplc="7B7834DC">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3290"/>
    <w:rsid w:val="00034923"/>
    <w:rsid w:val="00256F33"/>
    <w:rsid w:val="002863FF"/>
    <w:rsid w:val="0049722B"/>
    <w:rsid w:val="00531C3A"/>
    <w:rsid w:val="006316FC"/>
    <w:rsid w:val="006476CE"/>
    <w:rsid w:val="00705580"/>
    <w:rsid w:val="007C09FA"/>
    <w:rsid w:val="007D4940"/>
    <w:rsid w:val="00A24E59"/>
    <w:rsid w:val="00CB2F2B"/>
    <w:rsid w:val="00CC0F43"/>
    <w:rsid w:val="00DF1D31"/>
    <w:rsid w:val="00FB329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AE1566"/>
  <w15:chartTrackingRefBased/>
  <w15:docId w15:val="{BBC51749-FCFD-4EDB-8DC3-9D5362F75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FB32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302</Words>
  <Characters>1909</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Ludwig Haide</dc:creator>
  <cp:keywords/>
  <dc:description/>
  <cp:lastModifiedBy>Ludwig Haide</cp:lastModifiedBy>
  <cp:revision>10</cp:revision>
  <dcterms:created xsi:type="dcterms:W3CDTF">2020-07-29T12:48:00Z</dcterms:created>
  <dcterms:modified xsi:type="dcterms:W3CDTF">2020-07-29T13:50:00Z</dcterms:modified>
</cp:coreProperties>
</file>