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6FBD" w14:textId="6DAA57DC" w:rsidR="007970FF" w:rsidRDefault="00991013">
      <w:r>
        <w:t>API Video</w:t>
      </w:r>
    </w:p>
    <w:p w14:paraId="11889BA7" w14:textId="64F16291" w:rsidR="00991013" w:rsidRDefault="000E28B8">
      <w:hyperlink r:id="rId4" w:history="1">
        <w:r w:rsidRPr="00BC046D">
          <w:rPr>
            <w:rStyle w:val="Hyperlink"/>
          </w:rPr>
          <w:t>https://www.dropbox.com/scl/fi/mgeqlamko44qxjf63hpkr/API-Project-Video.mp4?rlkey=we3gk19pklghnghno1lycg1bx&amp;st=zmzy6qq9&amp;dl=0</w:t>
        </w:r>
      </w:hyperlink>
    </w:p>
    <w:p w14:paraId="7D89A648" w14:textId="77777777" w:rsidR="000E28B8" w:rsidRDefault="000E28B8"/>
    <w:sectPr w:rsidR="000E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13"/>
    <w:rsid w:val="000E28B8"/>
    <w:rsid w:val="002F135E"/>
    <w:rsid w:val="007970FF"/>
    <w:rsid w:val="009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99BAF"/>
  <w15:chartTrackingRefBased/>
  <w15:docId w15:val="{79119459-39B5-4FDB-95D0-49D594E4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cl/fi/mgeqlamko44qxjf63hpkr/API-Project-Video.mp4?rlkey=we3gk19pklghnghno1lycg1bx&amp;st=zmzy6qq9&amp;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267</Characters>
  <Application>Microsoft Office Word</Application>
  <DocSecurity>0</DocSecurity>
  <Lines>6</Lines>
  <Paragraphs>4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Stavrakas</dc:creator>
  <cp:keywords/>
  <dc:description/>
  <cp:lastModifiedBy>Jake Stavrakas</cp:lastModifiedBy>
  <cp:revision>2</cp:revision>
  <dcterms:created xsi:type="dcterms:W3CDTF">2024-04-21T20:37:00Z</dcterms:created>
  <dcterms:modified xsi:type="dcterms:W3CDTF">2024-04-21T20:40:00Z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e32fcd17-70a9-40ee-a156-2008ab1de5da</vt:lpwstr>
  </property>
</Properties>
</file>