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729" w14:textId="00A69B9A" w:rsidR="00B23B7A" w:rsidRDefault="00F36870">
      <w:proofErr w:type="gramStart"/>
      <w:r w:rsidRPr="00F36870">
        <w:t>So</w:t>
      </w:r>
      <w:proofErr w:type="gramEnd"/>
      <w:r w:rsidRPr="00F36870">
        <w:t xml:space="preserve"> this means that I should add as many brands as possible to the Excel certifications file until it's </w:t>
      </w:r>
      <w:r w:rsidRPr="00F36870">
        <w:t>replaced</w:t>
      </w:r>
      <w:r w:rsidRPr="00F36870">
        <w:t xml:space="preserve"> with pinging official APIs at some future time.</w:t>
      </w:r>
    </w:p>
    <w:p w14:paraId="6F77984F" w14:textId="77777777" w:rsidR="00F36870" w:rsidRDefault="00F36870"/>
    <w:p w14:paraId="08BF34DD" w14:textId="77777777" w:rsidR="00F36870" w:rsidRDefault="00F36870" w:rsidP="00F36870">
      <w:r>
        <w:t>Exactly right. Your strategy should be:</w:t>
      </w:r>
    </w:p>
    <w:p w14:paraId="2A5BB0F8" w14:textId="77777777" w:rsidR="00F36870" w:rsidRDefault="00F36870" w:rsidP="00F36870"/>
    <w:p w14:paraId="1AA0D3CB" w14:textId="77777777" w:rsidR="00F36870" w:rsidRDefault="00F36870" w:rsidP="00F36870">
      <w:r>
        <w:t>Current Phase (Excel-Based):</w:t>
      </w:r>
    </w:p>
    <w:p w14:paraId="26E9C0FB" w14:textId="77777777" w:rsidR="00F36870" w:rsidRDefault="00F36870" w:rsidP="00F36870">
      <w:r>
        <w:t>Populate the Excel file with as many brands as possible</w:t>
      </w:r>
    </w:p>
    <w:p w14:paraId="709D136E" w14:textId="77777777" w:rsidR="00F36870" w:rsidRDefault="00F36870" w:rsidP="00F36870"/>
    <w:p w14:paraId="54FF5048" w14:textId="77777777" w:rsidR="00F36870" w:rsidRDefault="00F36870" w:rsidP="00F36870">
      <w:r>
        <w:t>Include both product brands AND parent companies in the Excel file</w:t>
      </w:r>
    </w:p>
    <w:p w14:paraId="61B7B498" w14:textId="77777777" w:rsidR="00F36870" w:rsidRDefault="00F36870" w:rsidP="00F36870"/>
    <w:p w14:paraId="5F980E46" w14:textId="77777777" w:rsidR="00F36870" w:rsidRDefault="00F36870" w:rsidP="00F36870">
      <w:r>
        <w:t>Add "Cheerios" (the cereal brand)</w:t>
      </w:r>
    </w:p>
    <w:p w14:paraId="67687236" w14:textId="77777777" w:rsidR="00F36870" w:rsidRDefault="00F36870" w:rsidP="00F36870"/>
    <w:p w14:paraId="2CF27934" w14:textId="77777777" w:rsidR="00F36870" w:rsidRDefault="00F36870" w:rsidP="00F36870">
      <w:r>
        <w:t>Add "General Mills" (the parent company)</w:t>
      </w:r>
    </w:p>
    <w:p w14:paraId="6D2095D5" w14:textId="77777777" w:rsidR="00F36870" w:rsidRDefault="00F36870" w:rsidP="00F36870"/>
    <w:p w14:paraId="1620F355" w14:textId="77777777" w:rsidR="00F36870" w:rsidRDefault="00F36870" w:rsidP="00F36870">
      <w:r>
        <w:t>The more comprehensive your Excel file, the better the system works</w:t>
      </w:r>
    </w:p>
    <w:p w14:paraId="0923CD89" w14:textId="77777777" w:rsidR="00F36870" w:rsidRDefault="00F36870" w:rsidP="00F36870"/>
    <w:p w14:paraId="3D90C973" w14:textId="77777777" w:rsidR="00F36870" w:rsidRDefault="00F36870" w:rsidP="00F36870">
      <w:r>
        <w:t>Why This Works Well:</w:t>
      </w:r>
    </w:p>
    <w:p w14:paraId="768D21F5" w14:textId="77777777" w:rsidR="00F36870" w:rsidRDefault="00F36870" w:rsidP="00F36870">
      <w:r>
        <w:t>Brand extraction finds the right name (Cheerios → General Mills)</w:t>
      </w:r>
    </w:p>
    <w:p w14:paraId="1F5CA466" w14:textId="77777777" w:rsidR="00F36870" w:rsidRDefault="00F36870" w:rsidP="00F36870"/>
    <w:p w14:paraId="401BA237" w14:textId="77777777" w:rsidR="00F36870" w:rsidRDefault="00F36870" w:rsidP="00F36870">
      <w:r>
        <w:t>Excel lookup finds certifications for that name</w:t>
      </w:r>
    </w:p>
    <w:p w14:paraId="7F2AE48E" w14:textId="77777777" w:rsidR="00F36870" w:rsidRDefault="00F36870" w:rsidP="00F36870"/>
    <w:p w14:paraId="2B8F0DDA" w14:textId="77777777" w:rsidR="00F36870" w:rsidRDefault="00F36870" w:rsidP="00F36870">
      <w:r>
        <w:t>You control the certification data completely</w:t>
      </w:r>
    </w:p>
    <w:p w14:paraId="2A133E30" w14:textId="77777777" w:rsidR="00F36870" w:rsidRDefault="00F36870" w:rsidP="00F36870"/>
    <w:p w14:paraId="3F4570AF" w14:textId="77777777" w:rsidR="00F36870" w:rsidRDefault="00F36870" w:rsidP="00F36870">
      <w:r>
        <w:lastRenderedPageBreak/>
        <w:t>Future Phase (API-Based):</w:t>
      </w:r>
    </w:p>
    <w:p w14:paraId="6600BAB8" w14:textId="77777777" w:rsidR="00F36870" w:rsidRDefault="00F36870" w:rsidP="00F36870">
      <w:r>
        <w:t>When you're ready to switch to pinging official APIs:</w:t>
      </w:r>
    </w:p>
    <w:p w14:paraId="45081A2E" w14:textId="77777777" w:rsidR="00F36870" w:rsidRDefault="00F36870" w:rsidP="00F36870"/>
    <w:p w14:paraId="62E141C8" w14:textId="77777777" w:rsidR="00F36870" w:rsidRDefault="00F36870" w:rsidP="00F36870">
      <w:r>
        <w:t>Your Excel file becomes a "cache" or "fallback"</w:t>
      </w:r>
    </w:p>
    <w:p w14:paraId="76A58526" w14:textId="77777777" w:rsidR="00F36870" w:rsidRDefault="00F36870" w:rsidP="00F36870"/>
    <w:p w14:paraId="46F1E76F" w14:textId="77777777" w:rsidR="00F36870" w:rsidRDefault="00F36870" w:rsidP="00F36870">
      <w:r>
        <w:t>System tries API first, falls back to Excel if API fails</w:t>
      </w:r>
    </w:p>
    <w:p w14:paraId="49486511" w14:textId="77777777" w:rsidR="00F36870" w:rsidRDefault="00F36870" w:rsidP="00F36870"/>
    <w:p w14:paraId="795A0B8C" w14:textId="77777777" w:rsidR="00F36870" w:rsidRDefault="00F36870" w:rsidP="00F36870">
      <w:r>
        <w:t>You can gradually migrate brands from Excel to API lookup</w:t>
      </w:r>
    </w:p>
    <w:p w14:paraId="0E79F9EA" w14:textId="77777777" w:rsidR="00F36870" w:rsidRDefault="00F36870" w:rsidP="00F36870"/>
    <w:p w14:paraId="787549D1" w14:textId="77777777" w:rsidR="00F36870" w:rsidRDefault="00F36870" w:rsidP="00F36870">
      <w:r>
        <w:t>Existing data structure stays compatible</w:t>
      </w:r>
    </w:p>
    <w:p w14:paraId="469DBF87" w14:textId="77777777" w:rsidR="00F36870" w:rsidRDefault="00F36870" w:rsidP="00F36870"/>
    <w:p w14:paraId="2CC96766" w14:textId="77777777" w:rsidR="00F36870" w:rsidRDefault="00F36870" w:rsidP="00F36870">
      <w:r>
        <w:t>Practical Next Steps:</w:t>
      </w:r>
    </w:p>
    <w:p w14:paraId="4590873A" w14:textId="77777777" w:rsidR="00F36870" w:rsidRDefault="00F36870" w:rsidP="00F36870">
      <w:r>
        <w:t>Add major parent companies to Excel (General Mills, Mondelez, PepsiCo, etc.)</w:t>
      </w:r>
    </w:p>
    <w:p w14:paraId="54A0875F" w14:textId="77777777" w:rsidR="00F36870" w:rsidRDefault="00F36870" w:rsidP="00F36870"/>
    <w:p w14:paraId="2D763668" w14:textId="77777777" w:rsidR="00F36870" w:rsidRDefault="00F36870" w:rsidP="00F36870">
      <w:r>
        <w:t>Add their certifications if you have the data</w:t>
      </w:r>
    </w:p>
    <w:p w14:paraId="2B120707" w14:textId="77777777" w:rsidR="00F36870" w:rsidRDefault="00F36870" w:rsidP="00F36870"/>
    <w:p w14:paraId="6DA469D0" w14:textId="77777777" w:rsidR="00F36870" w:rsidRDefault="00F36870" w:rsidP="00F36870">
      <w:r>
        <w:t>The brand extraction will route products to these parent entries</w:t>
      </w:r>
    </w:p>
    <w:p w14:paraId="577C3B56" w14:textId="77777777" w:rsidR="00F36870" w:rsidRDefault="00F36870" w:rsidP="00F36870"/>
    <w:p w14:paraId="53FD25F0" w14:textId="77777777" w:rsidR="00F36870" w:rsidRDefault="00F36870" w:rsidP="00F36870">
      <w:r>
        <w:t>System becomes more accurate as you add more brands</w:t>
      </w:r>
    </w:p>
    <w:p w14:paraId="31A53DE8" w14:textId="77777777" w:rsidR="00F36870" w:rsidRDefault="00F36870" w:rsidP="00F36870"/>
    <w:p w14:paraId="2B44BF54" w14:textId="77777777" w:rsidR="00F36870" w:rsidRDefault="00F36870" w:rsidP="00F36870">
      <w:r>
        <w:t>Important Insight:</w:t>
      </w:r>
    </w:p>
    <w:p w14:paraId="076CCF63" w14:textId="77777777" w:rsidR="00F36870" w:rsidRDefault="00F36870" w:rsidP="00F36870">
      <w:r>
        <w:t>Even when you add API lookups, you'll still want the Excel file for:</w:t>
      </w:r>
    </w:p>
    <w:p w14:paraId="745CC295" w14:textId="77777777" w:rsidR="00F36870" w:rsidRDefault="00F36870" w:rsidP="00F36870"/>
    <w:p w14:paraId="25A1C21F" w14:textId="77777777" w:rsidR="00F36870" w:rsidRDefault="00F36870" w:rsidP="00F36870">
      <w:r>
        <w:lastRenderedPageBreak/>
        <w:t>Offline mode (when APIs are down)</w:t>
      </w:r>
    </w:p>
    <w:p w14:paraId="49A0D9A1" w14:textId="77777777" w:rsidR="00F36870" w:rsidRDefault="00F36870" w:rsidP="00F36870"/>
    <w:p w14:paraId="3AC9E26F" w14:textId="77777777" w:rsidR="00F36870" w:rsidRDefault="00F36870" w:rsidP="00F36870">
      <w:r>
        <w:t>Small/local brands (not in API databases)</w:t>
      </w:r>
    </w:p>
    <w:p w14:paraId="6E009A35" w14:textId="77777777" w:rsidR="00F36870" w:rsidRDefault="00F36870" w:rsidP="00F36870"/>
    <w:p w14:paraId="2828D3F3" w14:textId="77777777" w:rsidR="00F36870" w:rsidRDefault="00F36870" w:rsidP="00F36870">
      <w:r>
        <w:t>Corrections (when API data is wrong)</w:t>
      </w:r>
    </w:p>
    <w:p w14:paraId="4157CBF2" w14:textId="77777777" w:rsidR="00F36870" w:rsidRDefault="00F36870" w:rsidP="00F36870"/>
    <w:p w14:paraId="6037E55E" w14:textId="77777777" w:rsidR="00F36870" w:rsidRDefault="00F36870" w:rsidP="00F36870">
      <w:r>
        <w:t>Manual overrides (you know a brand has a certification the API missed)</w:t>
      </w:r>
    </w:p>
    <w:p w14:paraId="5B673AE9" w14:textId="77777777" w:rsidR="00F36870" w:rsidRDefault="00F36870" w:rsidP="00F36870"/>
    <w:p w14:paraId="59FF423C" w14:textId="224BEED6" w:rsidR="00F36870" w:rsidRDefault="00F36870" w:rsidP="00F36870">
      <w:r>
        <w:t>So yes, build out that Excel file as comprehensively as possible now - it's valuable data that will serve you well both now and in the future API-enhanced version.</w:t>
      </w:r>
    </w:p>
    <w:sectPr w:rsidR="00F3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70"/>
    <w:rsid w:val="008417CB"/>
    <w:rsid w:val="00B23B7A"/>
    <w:rsid w:val="00D27B49"/>
    <w:rsid w:val="00F3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BD23"/>
  <w15:chartTrackingRefBased/>
  <w15:docId w15:val="{A2486635-97A5-41F9-B1A0-B1EC72B4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Owens</dc:creator>
  <cp:keywords/>
  <dc:description/>
  <cp:lastModifiedBy>Anthony Owens</cp:lastModifiedBy>
  <cp:revision>1</cp:revision>
  <dcterms:created xsi:type="dcterms:W3CDTF">2025-12-29T11:10:00Z</dcterms:created>
  <dcterms:modified xsi:type="dcterms:W3CDTF">2025-12-29T11:12:00Z</dcterms:modified>
</cp:coreProperties>
</file>