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9C773" w14:textId="1B5F7B2C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ГОСУДАРСТВЕННОЕ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АВТОНОМНОЕ</w:t>
      </w:r>
    </w:p>
    <w:p w14:paraId="6DE554ED" w14:textId="6AEC787E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ПРОФЕССИОНАЛЬНОЕ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ОБРАЗОВАТЕЛЬНОЕ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УЧРЕЖДЕНИЕ</w:t>
      </w:r>
    </w:p>
    <w:p w14:paraId="11F7F340" w14:textId="07D579DD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СТЕРЛИТАМАКСКИЙ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МНОГОПРОФИЛЬНЫЙ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ПРОФЕССИОНАЛЬНЫЙ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КОЛЛЕДЖ</w:t>
      </w:r>
    </w:p>
    <w:p w14:paraId="703B8822" w14:textId="4F1F4003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(ГАПОУ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СМПК)</w:t>
      </w:r>
    </w:p>
    <w:p w14:paraId="36E26ECC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C1580F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5C0A05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F94219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69A295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8EFE60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C19752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D6F4BD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77C93A" w14:textId="77777777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6FBCB7" w14:textId="5B5849A6" w:rsidR="00C9690A" w:rsidRPr="004E7BC1" w:rsidRDefault="00767FA4" w:rsidP="00C9690A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КУРСОВАЯ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</w:p>
    <w:p w14:paraId="39A7A20E" w14:textId="77777777" w:rsidR="00C9690A" w:rsidRPr="004E7BC1" w:rsidRDefault="00C9690A" w:rsidP="00C9690A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00CA4D" w14:textId="327F1B80" w:rsidR="00C9690A" w:rsidRPr="004E7BC1" w:rsidRDefault="00C9690A" w:rsidP="00C9690A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АДАПТАЦИЯ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06F2F1DD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354D01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7EF29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C9690A" w:rsidRPr="004E7BC1" w14:paraId="32535F9C" w14:textId="77777777" w:rsidTr="00353FA6">
        <w:tc>
          <w:tcPr>
            <w:tcW w:w="4927" w:type="dxa"/>
          </w:tcPr>
          <w:p w14:paraId="4AFEE2E4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532D5B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4FFBE72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39F2B6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420D4B0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8C09A0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5A3DF8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083194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C545267" w14:textId="2094A0F6" w:rsidR="00FF29D5" w:rsidRPr="004E7BC1" w:rsidRDefault="00FF29D5" w:rsidP="00FF29D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Работа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допущена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защите</w:t>
            </w:r>
          </w:p>
          <w:p w14:paraId="29EA1090" w14:textId="47E5265D" w:rsidR="00FF29D5" w:rsidRPr="004E7BC1" w:rsidRDefault="00FF29D5" w:rsidP="00FF29D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«___»_________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2026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г.</w:t>
            </w:r>
          </w:p>
          <w:p w14:paraId="138A214F" w14:textId="77777777" w:rsidR="00FF29D5" w:rsidRPr="004E7BC1" w:rsidRDefault="00FF29D5" w:rsidP="00FF29D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52C81A2" w14:textId="66852424" w:rsidR="00FF29D5" w:rsidRPr="004E7BC1" w:rsidRDefault="00FF29D5" w:rsidP="00FF29D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Председатель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П(Ц)К</w:t>
            </w:r>
          </w:p>
          <w:p w14:paraId="0775E498" w14:textId="362733FD" w:rsidR="00FF29D5" w:rsidRPr="004E7BC1" w:rsidRDefault="00FF29D5" w:rsidP="00FF29D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математических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дисциплин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программирования</w:t>
            </w:r>
          </w:p>
          <w:p w14:paraId="50CF4C4C" w14:textId="1D9B8802" w:rsidR="00FF29D5" w:rsidRPr="004E7BC1" w:rsidRDefault="00FF29D5" w:rsidP="00FF29D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____________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А.И.</w:t>
            </w:r>
            <w:r w:rsidR="00EC174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Хасанова</w:t>
            </w:r>
          </w:p>
          <w:p w14:paraId="42532529" w14:textId="5A0065F5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AC57F52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27" w:type="dxa"/>
          </w:tcPr>
          <w:p w14:paraId="0BFC3429" w14:textId="77777777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Выполнил:</w:t>
            </w:r>
          </w:p>
          <w:p w14:paraId="6569C429" w14:textId="2D6E4D85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II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курса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группы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</w:t>
            </w:r>
            <w:r w:rsidR="00E450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311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специальности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09.02.07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Информационные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системы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программирование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(разработчик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мультимедийных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приложений)</w:t>
            </w:r>
          </w:p>
          <w:p w14:paraId="25974CBC" w14:textId="0C81D4BD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Фомин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Максим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Викторович.</w:t>
            </w:r>
          </w:p>
          <w:p w14:paraId="38679B18" w14:textId="77777777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B5B68A" w14:textId="69395C66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Руководитель: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B28CFA2" w14:textId="1E787981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Борсук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Артур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Игоревич.</w:t>
            </w:r>
          </w:p>
          <w:p w14:paraId="2059DBD6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4387B1DC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BF205F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9BDC6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01FF90" w14:textId="77777777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C51F6E" w14:textId="77777777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53ADB5" w14:textId="5EA1A434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Стерлитамак,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FF29D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503BBE36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C9690A" w:rsidRPr="004E7BC1" w:rsidSect="004B2897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1EFD0612" w14:textId="77777777" w:rsidR="00C9690A" w:rsidRPr="004E7BC1" w:rsidRDefault="00C9690A" w:rsidP="00C969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7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BDE9BF4" w14:textId="77777777" w:rsidR="00C9690A" w:rsidRPr="00E01E63" w:rsidRDefault="00C9690A" w:rsidP="00E01E63">
      <w:pPr>
        <w:pStyle w:val="Style13"/>
        <w:widowControl/>
        <w:spacing w:line="360" w:lineRule="auto"/>
        <w:ind w:firstLine="0"/>
        <w:rPr>
          <w:color w:val="000000" w:themeColor="text1"/>
          <w:sz w:val="28"/>
          <w:szCs w:val="28"/>
        </w:rPr>
      </w:pPr>
    </w:p>
    <w:p w14:paraId="734BCB58" w14:textId="1BED8934" w:rsidR="00E01E63" w:rsidRPr="00E01E63" w:rsidRDefault="001328C8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E01E6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01E63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\o "1-3" \h \z \u </w:instrText>
      </w:r>
      <w:r w:rsidRPr="00E01E6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225102088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АННОТАЦИЯ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_Toc225102088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C4E668" w14:textId="7FC9549A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89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_Toc225102089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C7EBF0" w14:textId="56D464BC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0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I.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ТЕОРЕТИЧЕСКИЕ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ОСНОВЫ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РАЗРАБОТКИ,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АДАПТАЦИИ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ПУБЛИКАЦИИ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_Toc225102090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B32CF5" w14:textId="5BFA51A9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1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1.1.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Понятие,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способы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создания,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основные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элементы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особенности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веб-дизайна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_Toc225102091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D07384" w14:textId="064E341B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2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1.2.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Анализ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подобных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проектов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_Toc225102092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EC77DA" w14:textId="087E7058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3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ВЫВОДЫ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I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ГЛАВЕ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_Toc225102093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BECB6C" w14:textId="56C89C0F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4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II.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ПРАКТИЧЕСКАЯ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РАБОТА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РАЗРАБОТКЕ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АДАПТАЦИИ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ПУБЛИКАЦИИ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«SAINSAN»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_Toc225102094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8ED748" w14:textId="1AB9AF38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5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2.1.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Этапы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дизайн-макета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элементов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дизайна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«SainSan»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_Toc225102095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E5D851" w14:textId="54C754F3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6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2.2.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Этапы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реализации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каталога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«SainSan»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_Toc225102096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A8A298" w14:textId="0839B6F1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7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ВЫВОДЫ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II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ГЛАВЕ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_Toc225102097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729523" w14:textId="6E28092F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8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_Toc225102098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D0131D" w14:textId="18634FDA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9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СПИСОК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ЛИТЕРАТУРЫ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_Toc225102099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B47E36" w14:textId="6D7A3099" w:rsidR="001328C8" w:rsidRPr="00E01E63" w:rsidRDefault="001328C8" w:rsidP="00E01E63">
      <w:pPr>
        <w:pStyle w:val="Style13"/>
        <w:widowControl/>
        <w:spacing w:line="360" w:lineRule="auto"/>
        <w:ind w:firstLine="0"/>
        <w:jc w:val="left"/>
        <w:rPr>
          <w:color w:val="000000" w:themeColor="text1"/>
          <w:sz w:val="28"/>
          <w:szCs w:val="28"/>
        </w:rPr>
      </w:pPr>
      <w:r w:rsidRPr="00E01E63">
        <w:rPr>
          <w:color w:val="000000" w:themeColor="text1"/>
          <w:sz w:val="28"/>
          <w:szCs w:val="28"/>
        </w:rPr>
        <w:fldChar w:fldCharType="end"/>
      </w:r>
    </w:p>
    <w:p w14:paraId="145A13F8" w14:textId="77777777" w:rsidR="00C9690A" w:rsidRPr="004E7BC1" w:rsidRDefault="00C9690A" w:rsidP="001328C8">
      <w:pPr>
        <w:pStyle w:val="Style13"/>
        <w:widowControl/>
        <w:spacing w:line="360" w:lineRule="auto"/>
        <w:ind w:firstLine="0"/>
        <w:rPr>
          <w:color w:val="000000" w:themeColor="text1"/>
          <w:sz w:val="28"/>
          <w:szCs w:val="28"/>
        </w:rPr>
      </w:pPr>
    </w:p>
    <w:p w14:paraId="5EBCD341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C9690A" w:rsidRPr="004E7BC1" w:rsidSect="004B2897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D014D5E" w14:textId="77777777" w:rsidR="00C9690A" w:rsidRPr="004E7BC1" w:rsidRDefault="00C9690A" w:rsidP="00C9690A">
      <w:pPr>
        <w:pStyle w:val="1"/>
        <w:spacing w:before="0" w:line="360" w:lineRule="auto"/>
        <w:jc w:val="center"/>
        <w:rPr>
          <w:rStyle w:val="FontStyle17"/>
          <w:color w:val="000000" w:themeColor="text1"/>
          <w:sz w:val="28"/>
          <w:szCs w:val="28"/>
        </w:rPr>
      </w:pPr>
      <w:bookmarkStart w:id="0" w:name="_Toc150420310"/>
      <w:bookmarkStart w:id="1" w:name="_Toc150420405"/>
      <w:bookmarkStart w:id="2" w:name="_Toc182740506"/>
      <w:bookmarkStart w:id="3" w:name="_Toc213399471"/>
      <w:bookmarkStart w:id="4" w:name="_Toc225102088"/>
      <w:r w:rsidRPr="004E7BC1">
        <w:rPr>
          <w:rStyle w:val="FontStyle17"/>
          <w:b/>
          <w:color w:val="000000" w:themeColor="text1"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  <w:bookmarkEnd w:id="4"/>
    </w:p>
    <w:p w14:paraId="0601C015" w14:textId="77777777" w:rsidR="00C9690A" w:rsidRPr="004E7BC1" w:rsidRDefault="00C9690A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7F30BF61" w14:textId="116CBF97" w:rsidR="001328C8" w:rsidRPr="00E4507E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Объем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курсовой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работы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BF4029" w:rsidRPr="00A73D59">
        <w:rPr>
          <w:color w:val="000000" w:themeColor="text1"/>
          <w:sz w:val="28"/>
          <w:szCs w:val="28"/>
        </w:rPr>
        <w:t>3</w:t>
      </w:r>
      <w:r w:rsidR="00ED625E">
        <w:rPr>
          <w:color w:val="000000" w:themeColor="text1"/>
          <w:sz w:val="28"/>
          <w:szCs w:val="28"/>
        </w:rPr>
        <w:t>2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стр.</w:t>
      </w:r>
    </w:p>
    <w:p w14:paraId="0C2AEA0C" w14:textId="6B07BE29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иллюстраций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4D75D2" w:rsidRPr="00E4507E">
        <w:rPr>
          <w:color w:val="000000" w:themeColor="text1"/>
          <w:sz w:val="28"/>
          <w:szCs w:val="28"/>
        </w:rPr>
        <w:t>17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656180EF" w14:textId="320E9959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таблиц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EB792C" w:rsidRPr="00EB792C">
        <w:rPr>
          <w:color w:val="000000" w:themeColor="text1"/>
          <w:sz w:val="28"/>
          <w:szCs w:val="28"/>
        </w:rPr>
        <w:t>0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689C41F7" w14:textId="3C9E344F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приложений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C03F24">
        <w:rPr>
          <w:color w:val="000000" w:themeColor="text1"/>
          <w:sz w:val="28"/>
          <w:szCs w:val="28"/>
        </w:rPr>
        <w:t>2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4D9B8535" w14:textId="79C3920B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использованных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источников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B20D95" w:rsidRPr="00E4507E">
        <w:rPr>
          <w:color w:val="000000" w:themeColor="text1"/>
          <w:sz w:val="28"/>
          <w:szCs w:val="28"/>
        </w:rPr>
        <w:t>20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62523258" w14:textId="63C29827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Перечень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ключевых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слов: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сайт</w:t>
      </w:r>
      <w:r w:rsidR="005B41C6">
        <w:rPr>
          <w:color w:val="000000" w:themeColor="text1"/>
          <w:sz w:val="28"/>
          <w:szCs w:val="28"/>
        </w:rPr>
        <w:t>-</w:t>
      </w:r>
      <w:r w:rsidR="005B41C6" w:rsidRPr="0012719D">
        <w:rPr>
          <w:color w:val="000000" w:themeColor="text1"/>
          <w:sz w:val="28"/>
          <w:szCs w:val="28"/>
        </w:rPr>
        <w:t>каталог,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веб</w:t>
      </w:r>
      <w:r w:rsidR="005B41C6">
        <w:rPr>
          <w:color w:val="000000" w:themeColor="text1"/>
          <w:sz w:val="28"/>
          <w:szCs w:val="28"/>
        </w:rPr>
        <w:t>-</w:t>
      </w:r>
      <w:r w:rsidR="005B41C6" w:rsidRPr="0012719D">
        <w:rPr>
          <w:color w:val="000000" w:themeColor="text1"/>
          <w:sz w:val="28"/>
          <w:szCs w:val="28"/>
        </w:rPr>
        <w:t>ресурс,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структура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каталога,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навигация,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фильтрация,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карточка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товара,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веб</w:t>
      </w:r>
      <w:r w:rsidR="005B41C6">
        <w:rPr>
          <w:color w:val="000000" w:themeColor="text1"/>
          <w:sz w:val="28"/>
          <w:szCs w:val="28"/>
        </w:rPr>
        <w:t>-</w:t>
      </w:r>
      <w:r w:rsidR="005B41C6" w:rsidRPr="0012719D">
        <w:rPr>
          <w:color w:val="000000" w:themeColor="text1"/>
          <w:sz w:val="28"/>
          <w:szCs w:val="28"/>
        </w:rPr>
        <w:t>дизайн,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интерфейс,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адаптивная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верстка,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разработка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сайтов,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cms,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юзабилити</w:t>
      </w:r>
      <w:r w:rsidR="00D36CA8">
        <w:rPr>
          <w:color w:val="000000" w:themeColor="text1"/>
          <w:sz w:val="28"/>
          <w:szCs w:val="28"/>
        </w:rPr>
        <w:t>.</w:t>
      </w:r>
    </w:p>
    <w:p w14:paraId="4A90854D" w14:textId="1683B0D4" w:rsidR="002D4502" w:rsidRDefault="001328C8" w:rsidP="00774FB3">
      <w:pPr>
        <w:pStyle w:val="Style13"/>
        <w:widowControl/>
        <w:spacing w:line="360" w:lineRule="auto"/>
        <w:ind w:firstLine="709"/>
        <w:rPr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Полученные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результаты:</w:t>
      </w:r>
      <w:r w:rsidR="00EC1745">
        <w:rPr>
          <w:color w:val="000000" w:themeColor="text1"/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разработан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опубликован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адаптированный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сайт</w:t>
      </w:r>
      <w:r w:rsidR="00E4507E">
        <w:rPr>
          <w:sz w:val="28"/>
          <w:szCs w:val="28"/>
        </w:rPr>
        <w:t>-</w:t>
      </w:r>
      <w:r w:rsidR="00BF38B5" w:rsidRPr="004E7BC1">
        <w:rPr>
          <w:sz w:val="28"/>
          <w:szCs w:val="28"/>
        </w:rPr>
        <w:t>каталог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магазина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«</w:t>
      </w:r>
      <w:r w:rsidR="00BF38B5" w:rsidRPr="004E7BC1">
        <w:rPr>
          <w:sz w:val="28"/>
          <w:szCs w:val="28"/>
          <w:lang w:val="en-US"/>
        </w:rPr>
        <w:t>SainSan</w:t>
      </w:r>
      <w:r w:rsidR="00BF38B5" w:rsidRPr="004E7BC1">
        <w:rPr>
          <w:sz w:val="28"/>
          <w:szCs w:val="28"/>
        </w:rPr>
        <w:t>».</w:t>
      </w:r>
    </w:p>
    <w:p w14:paraId="58D160D7" w14:textId="206A3BFA" w:rsidR="00C9690A" w:rsidRPr="002D4502" w:rsidRDefault="002D4502" w:rsidP="00774F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>
        <w:rPr>
          <w:sz w:val="28"/>
          <w:szCs w:val="28"/>
        </w:rPr>
        <w:br w:type="page"/>
      </w:r>
    </w:p>
    <w:p w14:paraId="2556BC9B" w14:textId="4AA8D8BB" w:rsidR="00C9690A" w:rsidRPr="004E7BC1" w:rsidRDefault="00C9690A" w:rsidP="00E4507E">
      <w:pPr>
        <w:pStyle w:val="1"/>
        <w:spacing w:before="0" w:line="360" w:lineRule="auto"/>
        <w:jc w:val="center"/>
        <w:rPr>
          <w:rStyle w:val="FontStyle17"/>
          <w:b/>
          <w:bCs/>
          <w:color w:val="000000" w:themeColor="text1"/>
          <w:sz w:val="28"/>
          <w:szCs w:val="28"/>
        </w:rPr>
      </w:pPr>
      <w:bookmarkStart w:id="5" w:name="_Toc150420311"/>
      <w:bookmarkStart w:id="6" w:name="_Toc150420406"/>
      <w:bookmarkStart w:id="7" w:name="_Toc182740507"/>
      <w:bookmarkStart w:id="8" w:name="_Toc213399472"/>
      <w:bookmarkStart w:id="9" w:name="_Toc225102089"/>
      <w:r w:rsidRPr="004E7BC1">
        <w:rPr>
          <w:rStyle w:val="FontStyle17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5"/>
      <w:bookmarkEnd w:id="6"/>
      <w:bookmarkEnd w:id="7"/>
      <w:bookmarkEnd w:id="8"/>
      <w:bookmarkEnd w:id="9"/>
      <w:r w:rsidR="00EC1745">
        <w:rPr>
          <w:rStyle w:val="FontStyle17"/>
          <w:b/>
          <w:bCs/>
          <w:color w:val="000000" w:themeColor="text1"/>
          <w:sz w:val="28"/>
          <w:szCs w:val="28"/>
        </w:rPr>
        <w:t xml:space="preserve"> </w:t>
      </w:r>
    </w:p>
    <w:p w14:paraId="08047719" w14:textId="77777777" w:rsidR="0093634D" w:rsidRPr="004E7BC1" w:rsidRDefault="0093634D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915B70" w14:textId="0F18C2F2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стремительного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развития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технологий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экономики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приобретает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интернет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ресурсов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для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продвижения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услуг.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Магазины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техники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активно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переходят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онлайн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среду,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значительная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часть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покупателей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осуществляет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поиск,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сравнение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через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сеть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Интернет.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связи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этим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современного,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функционального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адаптивного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инструментом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повышения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конкурентоспособности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1A6D71C5" w14:textId="620BF57D" w:rsidR="008A2C05" w:rsidRPr="008A2C05" w:rsidRDefault="008A2C0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C05">
        <w:rPr>
          <w:rFonts w:ascii="Times New Roman" w:hAnsi="Times New Roman" w:cs="Times New Roman"/>
          <w:sz w:val="28"/>
          <w:szCs w:val="28"/>
        </w:rPr>
        <w:t>Развитие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технологий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электронной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коммерции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приводит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активному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переходу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организаций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цифровую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среду.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значительная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часть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потребителей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осуществляет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поиск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услуг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через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сеть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Интернет,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сравнивает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характеристики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принимает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решение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покупке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основе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представленной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онлайн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этих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сайт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становится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востребованным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инструментом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ассортимента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обеспечивающим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структурированную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подачу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информации,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навигацию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доступность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для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широкой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аудитории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пользователей.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Повышенные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требования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адаптивности,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удобству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визуальной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эстетике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усиливают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значимость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ресурсов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данного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типа.</w:t>
      </w:r>
    </w:p>
    <w:p w14:paraId="0D98CEEF" w14:textId="3864E2EF" w:rsidR="008A2C05" w:rsidRDefault="008A2C0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C05">
        <w:rPr>
          <w:rFonts w:ascii="Times New Roman" w:hAnsi="Times New Roman" w:cs="Times New Roman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каталогов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организациям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эффективно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представлять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продукцию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цифровом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пространстве,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систематизировать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сведения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товарах,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реализовывать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поиск,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фильтрацию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сортировку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Наличие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такого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ресурса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способствует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расширению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клиентской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базы,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укреплению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конкурентных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позиций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повышению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качества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пользователями.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каталогов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направлена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формирование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профессиональных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навыков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проектирования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структуры,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программной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ресурсов,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что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имеет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важное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для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подготовки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специалиста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области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разработки.</w:t>
      </w:r>
    </w:p>
    <w:p w14:paraId="17722FD0" w14:textId="72A7AFFC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lastRenderedPageBreak/>
        <w:t>Цель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разработать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опубликовать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адаптированный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магазина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техники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«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SainSan</w:t>
      </w:r>
      <w:r w:rsidRPr="004E7BC1">
        <w:rPr>
          <w:rFonts w:ascii="Times New Roman" w:hAnsi="Times New Roman" w:cs="Times New Roman"/>
          <w:sz w:val="28"/>
          <w:szCs w:val="28"/>
        </w:rPr>
        <w:t>»</w:t>
      </w:r>
      <w:r w:rsidR="00047897">
        <w:rPr>
          <w:rFonts w:ascii="Times New Roman" w:hAnsi="Times New Roman" w:cs="Times New Roman"/>
          <w:sz w:val="28"/>
          <w:szCs w:val="28"/>
        </w:rPr>
        <w:t>.</w:t>
      </w:r>
    </w:p>
    <w:p w14:paraId="12A0FC62" w14:textId="1862D135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Объект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разработка,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адаптация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публикация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каталога.</w:t>
      </w:r>
    </w:p>
    <w:p w14:paraId="44FEE975" w14:textId="683AFF74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Предмет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4E7BC1">
        <w:rPr>
          <w:rFonts w:ascii="Times New Roman" w:hAnsi="Times New Roman" w:cs="Times New Roman"/>
          <w:sz w:val="28"/>
          <w:szCs w:val="28"/>
        </w:rPr>
        <w:t>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4E7BC1">
        <w:rPr>
          <w:rFonts w:ascii="Times New Roman" w:hAnsi="Times New Roman" w:cs="Times New Roman"/>
          <w:sz w:val="28"/>
          <w:szCs w:val="28"/>
        </w:rPr>
        <w:t>3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как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средства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адаптации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публикации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каталога.</w:t>
      </w:r>
    </w:p>
    <w:p w14:paraId="1417BDDE" w14:textId="1CA3D9E3" w:rsidR="00BD1023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Задачи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</w:p>
    <w:p w14:paraId="1A103C3B" w14:textId="277AA0A7" w:rsidR="00BD1023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Рассмотреть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учебную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учебно</w:t>
      </w:r>
      <w:r w:rsidR="00E4507E">
        <w:rPr>
          <w:color w:val="000000" w:themeColor="text1"/>
          <w:sz w:val="28"/>
          <w:szCs w:val="28"/>
        </w:rPr>
        <w:t>-</w:t>
      </w:r>
      <w:r w:rsidRPr="00BD1023">
        <w:rPr>
          <w:color w:val="000000" w:themeColor="text1"/>
          <w:sz w:val="28"/>
          <w:szCs w:val="28"/>
        </w:rPr>
        <w:t>техническую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литературу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теме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КР.</w:t>
      </w:r>
    </w:p>
    <w:p w14:paraId="3AF67223" w14:textId="265E0B1D" w:rsidR="00BD1023" w:rsidRPr="00BD1023" w:rsidRDefault="00BF38B5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П</w:t>
      </w:r>
      <w:r w:rsidR="001328C8" w:rsidRPr="00BD1023">
        <w:rPr>
          <w:color w:val="000000" w:themeColor="text1"/>
          <w:sz w:val="28"/>
          <w:szCs w:val="28"/>
        </w:rPr>
        <w:t>редставить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понятие,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способы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создания,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основные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элементы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особенности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="00661FA8" w:rsidRPr="00BD1023">
        <w:rPr>
          <w:sz w:val="28"/>
          <w:szCs w:val="28"/>
        </w:rPr>
        <w:t>дизайна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сайта</w:t>
      </w:r>
      <w:r w:rsidR="00E4507E">
        <w:rPr>
          <w:sz w:val="28"/>
          <w:szCs w:val="28"/>
        </w:rPr>
        <w:t>-</w:t>
      </w:r>
      <w:r w:rsidR="00661FA8" w:rsidRPr="00BD1023">
        <w:rPr>
          <w:sz w:val="28"/>
          <w:szCs w:val="28"/>
        </w:rPr>
        <w:t>каталога</w:t>
      </w:r>
      <w:r w:rsidR="001328C8" w:rsidRPr="00BD1023">
        <w:rPr>
          <w:color w:val="000000" w:themeColor="text1"/>
          <w:sz w:val="28"/>
          <w:szCs w:val="28"/>
        </w:rPr>
        <w:t>.</w:t>
      </w:r>
    </w:p>
    <w:p w14:paraId="08E943FA" w14:textId="74A5FFE1" w:rsidR="00BD1023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Провести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анализ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подобных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информационных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продуктов</w:t>
      </w:r>
      <w:r w:rsidRPr="00BD1023">
        <w:rPr>
          <w:color w:val="000000" w:themeColor="text1"/>
          <w:sz w:val="28"/>
          <w:szCs w:val="28"/>
        </w:rPr>
        <w:t>.</w:t>
      </w:r>
    </w:p>
    <w:p w14:paraId="4533D8BE" w14:textId="72CD8532" w:rsidR="00BD1023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Разработать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техническое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задание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разработке,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адаптации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публикации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каталога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магазина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«</w:t>
      </w:r>
      <w:r w:rsidR="00661FA8" w:rsidRPr="00BD1023">
        <w:rPr>
          <w:sz w:val="28"/>
          <w:szCs w:val="28"/>
          <w:lang w:val="en-US"/>
        </w:rPr>
        <w:t>SainSan</w:t>
      </w:r>
      <w:r w:rsidR="00661FA8" w:rsidRPr="00BD1023">
        <w:rPr>
          <w:sz w:val="28"/>
          <w:szCs w:val="28"/>
        </w:rPr>
        <w:t>»</w:t>
      </w:r>
      <w:r w:rsidRPr="00BD1023">
        <w:rPr>
          <w:color w:val="000000" w:themeColor="text1"/>
          <w:sz w:val="28"/>
          <w:szCs w:val="28"/>
        </w:rPr>
        <w:t>.</w:t>
      </w:r>
    </w:p>
    <w:p w14:paraId="1BF8E4E5" w14:textId="25B86CC1" w:rsidR="001328C8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Описать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этапы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разработки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адаптации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публикации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сайта</w:t>
      </w:r>
      <w:r w:rsidR="00E4507E">
        <w:rPr>
          <w:color w:val="000000" w:themeColor="text1"/>
          <w:sz w:val="28"/>
          <w:szCs w:val="28"/>
        </w:rPr>
        <w:t>-</w:t>
      </w:r>
      <w:r w:rsidR="00661FA8" w:rsidRPr="00BD1023">
        <w:rPr>
          <w:color w:val="000000" w:themeColor="text1"/>
          <w:sz w:val="28"/>
          <w:szCs w:val="28"/>
        </w:rPr>
        <w:t>каталога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магазина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«</w:t>
      </w:r>
      <w:r w:rsidR="00661FA8" w:rsidRPr="00BD1023">
        <w:rPr>
          <w:sz w:val="28"/>
          <w:szCs w:val="28"/>
          <w:lang w:val="en-US"/>
        </w:rPr>
        <w:t>SainSan</w:t>
      </w:r>
      <w:r w:rsidR="00661FA8" w:rsidRPr="00BD1023">
        <w:rPr>
          <w:sz w:val="28"/>
          <w:szCs w:val="28"/>
        </w:rPr>
        <w:t>»</w:t>
      </w:r>
      <w:r w:rsidRPr="00BD1023">
        <w:rPr>
          <w:color w:val="000000" w:themeColor="text1"/>
          <w:sz w:val="28"/>
          <w:szCs w:val="28"/>
        </w:rPr>
        <w:t>.</w:t>
      </w:r>
    </w:p>
    <w:p w14:paraId="3671E7F4" w14:textId="6D35115B" w:rsidR="001328C8" w:rsidRPr="004E7BC1" w:rsidRDefault="001328C8" w:rsidP="000D22A3">
      <w:pPr>
        <w:pStyle w:val="Style13"/>
        <w:widowControl/>
        <w:tabs>
          <w:tab w:val="left" w:pos="1134"/>
        </w:tabs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Программные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средства: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Visual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Studio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Code</w:t>
      </w:r>
      <w:r w:rsidR="0071738C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71738C">
        <w:rPr>
          <w:sz w:val="28"/>
          <w:szCs w:val="28"/>
          <w:lang w:val="en-US"/>
        </w:rPr>
        <w:t>Open</w:t>
      </w:r>
      <w:r w:rsidR="00EC1745">
        <w:rPr>
          <w:sz w:val="28"/>
          <w:szCs w:val="28"/>
        </w:rPr>
        <w:t xml:space="preserve"> </w:t>
      </w:r>
      <w:r w:rsidR="0071738C">
        <w:rPr>
          <w:sz w:val="28"/>
          <w:szCs w:val="28"/>
          <w:lang w:val="en-US"/>
        </w:rPr>
        <w:t>Server</w:t>
      </w:r>
      <w:r w:rsidR="00EC1745">
        <w:rPr>
          <w:sz w:val="28"/>
          <w:szCs w:val="28"/>
        </w:rPr>
        <w:t xml:space="preserve"> </w:t>
      </w:r>
      <w:r w:rsidR="0071738C">
        <w:rPr>
          <w:sz w:val="28"/>
          <w:szCs w:val="28"/>
          <w:lang w:val="en-US"/>
        </w:rPr>
        <w:t>Panel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язык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разметки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HTML</w:t>
      </w:r>
      <w:r w:rsidR="00661FA8" w:rsidRPr="004E7BC1">
        <w:rPr>
          <w:sz w:val="28"/>
          <w:szCs w:val="28"/>
        </w:rPr>
        <w:t>5,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таблицы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стилей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CSS</w:t>
      </w:r>
      <w:r w:rsidR="00661FA8" w:rsidRPr="004E7BC1">
        <w:rPr>
          <w:sz w:val="28"/>
          <w:szCs w:val="28"/>
        </w:rPr>
        <w:t>3,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языки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программирования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JavaScript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PHP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система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управления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базами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данных</w:t>
      </w:r>
      <w:r w:rsidR="00EC1745">
        <w:rPr>
          <w:sz w:val="28"/>
          <w:szCs w:val="28"/>
        </w:rPr>
        <w:t xml:space="preserve"> </w:t>
      </w:r>
      <w:r w:rsidR="0040392C">
        <w:rPr>
          <w:sz w:val="28"/>
          <w:szCs w:val="28"/>
          <w:lang w:val="en-US"/>
        </w:rPr>
        <w:t>phpMyAdmin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графический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редактор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Figma</w:t>
      </w:r>
      <w:r w:rsidRPr="004E7BC1">
        <w:rPr>
          <w:color w:val="000000" w:themeColor="text1"/>
          <w:sz w:val="28"/>
          <w:szCs w:val="28"/>
        </w:rPr>
        <w:t>.</w:t>
      </w:r>
    </w:p>
    <w:p w14:paraId="4ADC4F69" w14:textId="2652FD3C" w:rsidR="001328C8" w:rsidRPr="004E7BC1" w:rsidRDefault="001328C8" w:rsidP="000D22A3">
      <w:pPr>
        <w:pStyle w:val="Style13"/>
        <w:widowControl/>
        <w:tabs>
          <w:tab w:val="left" w:pos="1134"/>
        </w:tabs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Область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применения: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информирование,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продажа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через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сеть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Интернет.</w:t>
      </w:r>
    </w:p>
    <w:p w14:paraId="59C40110" w14:textId="19185CB8" w:rsidR="00C9690A" w:rsidRPr="004E7BC1" w:rsidRDefault="001328C8" w:rsidP="000D22A3">
      <w:pPr>
        <w:pStyle w:val="Style13"/>
        <w:widowControl/>
        <w:tabs>
          <w:tab w:val="left" w:pos="1134"/>
        </w:tabs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Целевая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аудитория: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color w:val="000000" w:themeColor="text1"/>
          <w:sz w:val="28"/>
          <w:szCs w:val="28"/>
        </w:rPr>
        <w:t>пользователи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color w:val="000000" w:themeColor="text1"/>
          <w:sz w:val="28"/>
          <w:szCs w:val="28"/>
        </w:rPr>
        <w:t>сайта</w:t>
      </w:r>
      <w:r w:rsidR="00E4507E">
        <w:rPr>
          <w:color w:val="000000" w:themeColor="text1"/>
          <w:sz w:val="28"/>
          <w:szCs w:val="28"/>
        </w:rPr>
        <w:t>-</w:t>
      </w:r>
      <w:r w:rsidR="00661FA8" w:rsidRPr="004E7BC1">
        <w:rPr>
          <w:color w:val="000000" w:themeColor="text1"/>
          <w:sz w:val="28"/>
          <w:szCs w:val="28"/>
        </w:rPr>
        <w:t>каталога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магазина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«</w:t>
      </w:r>
      <w:r w:rsidR="00661FA8" w:rsidRPr="004E7BC1">
        <w:rPr>
          <w:sz w:val="28"/>
          <w:szCs w:val="28"/>
          <w:lang w:val="en-US"/>
        </w:rPr>
        <w:t>SainSan</w:t>
      </w:r>
      <w:r w:rsidR="00661FA8" w:rsidRPr="004E7BC1">
        <w:rPr>
          <w:sz w:val="28"/>
          <w:szCs w:val="28"/>
        </w:rPr>
        <w:t>»</w:t>
      </w:r>
      <w:r w:rsidRPr="004E7BC1">
        <w:rPr>
          <w:color w:val="000000" w:themeColor="text1"/>
          <w:sz w:val="28"/>
          <w:szCs w:val="28"/>
        </w:rPr>
        <w:t>.</w:t>
      </w:r>
    </w:p>
    <w:p w14:paraId="4F69AAE3" w14:textId="77777777" w:rsidR="00C9690A" w:rsidRPr="004E7BC1" w:rsidRDefault="00C9690A" w:rsidP="000D22A3">
      <w:pPr>
        <w:tabs>
          <w:tab w:val="left" w:pos="1134"/>
        </w:tabs>
        <w:spacing w:after="0" w:line="360" w:lineRule="auto"/>
        <w:ind w:firstLine="709"/>
        <w:jc w:val="both"/>
        <w:rPr>
          <w:rStyle w:val="FontStyle17"/>
          <w:rFonts w:eastAsiaTheme="majorEastAsia"/>
          <w:b/>
          <w:sz w:val="28"/>
          <w:szCs w:val="28"/>
          <w:lang w:eastAsia="ru-RU"/>
          <w14:ligatures w14:val="standardContextual"/>
        </w:rPr>
      </w:pPr>
      <w:bookmarkStart w:id="10" w:name="_Toc150420312"/>
      <w:bookmarkStart w:id="11" w:name="_Toc150420407"/>
      <w:r w:rsidRPr="004E7BC1">
        <w:rPr>
          <w:rStyle w:val="FontStyle17"/>
          <w:b/>
          <w:sz w:val="28"/>
          <w:szCs w:val="28"/>
        </w:rPr>
        <w:br w:type="page"/>
      </w:r>
    </w:p>
    <w:p w14:paraId="23CDABC5" w14:textId="5878116E" w:rsidR="00C9690A" w:rsidRPr="004E7BC1" w:rsidRDefault="00C9690A" w:rsidP="00C9690A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12" w:name="_Toc182740508"/>
      <w:bookmarkStart w:id="13" w:name="_Toc213399473"/>
      <w:bookmarkStart w:id="14" w:name="_Toc225102090"/>
      <w:r w:rsidRPr="004E7BC1">
        <w:rPr>
          <w:rStyle w:val="FontStyle17"/>
          <w:b/>
          <w:color w:val="auto"/>
          <w:sz w:val="28"/>
          <w:szCs w:val="28"/>
        </w:rPr>
        <w:lastRenderedPageBreak/>
        <w:t>ГЛАВА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I.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ТЕОРЕТИЧЕСКИЕ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ОСНОВЫ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bookmarkEnd w:id="10"/>
      <w:bookmarkEnd w:id="11"/>
      <w:bookmarkEnd w:id="12"/>
      <w:bookmarkEnd w:id="13"/>
      <w:r w:rsidR="0075298F" w:rsidRPr="004E7BC1">
        <w:rPr>
          <w:rStyle w:val="FontStyle17"/>
          <w:b/>
          <w:color w:val="000000" w:themeColor="text1"/>
          <w:sz w:val="28"/>
          <w:szCs w:val="28"/>
        </w:rPr>
        <w:t>РАЗРАБОТКИ,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АДАПТАЦИИ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И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ПУБЛИКАЦИИ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САЙТА</w:t>
      </w:r>
      <w:r w:rsidR="00E4507E">
        <w:rPr>
          <w:rStyle w:val="FontStyle17"/>
          <w:b/>
          <w:color w:val="000000" w:themeColor="text1"/>
          <w:sz w:val="28"/>
          <w:szCs w:val="28"/>
        </w:rPr>
        <w:t>-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КАТАЛОГА</w:t>
      </w:r>
      <w:bookmarkEnd w:id="14"/>
    </w:p>
    <w:p w14:paraId="24436E39" w14:textId="77777777" w:rsidR="00C9690A" w:rsidRPr="004E7BC1" w:rsidRDefault="00C9690A" w:rsidP="0036763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A4BF0A" w14:textId="071A14C2" w:rsidR="00C9690A" w:rsidRPr="004E7BC1" w:rsidRDefault="00C9690A" w:rsidP="0036763F">
      <w:pPr>
        <w:pStyle w:val="1"/>
        <w:tabs>
          <w:tab w:val="left" w:pos="1134"/>
        </w:tabs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15" w:name="_Toc150420314"/>
      <w:bookmarkStart w:id="16" w:name="_Toc150420409"/>
      <w:bookmarkStart w:id="17" w:name="_Toc182740510"/>
      <w:bookmarkStart w:id="18" w:name="_Toc213399474"/>
      <w:bookmarkStart w:id="19" w:name="_Toc225102091"/>
      <w:r w:rsidRPr="004E7BC1">
        <w:rPr>
          <w:rStyle w:val="FontStyle17"/>
          <w:bCs/>
          <w:color w:val="auto"/>
          <w:sz w:val="28"/>
          <w:szCs w:val="28"/>
        </w:rPr>
        <w:t>1.</w:t>
      </w:r>
      <w:r w:rsidR="00FF29D5" w:rsidRPr="004E7BC1">
        <w:rPr>
          <w:rStyle w:val="FontStyle17"/>
          <w:bCs/>
          <w:color w:val="auto"/>
          <w:sz w:val="28"/>
          <w:szCs w:val="28"/>
        </w:rPr>
        <w:t>1</w:t>
      </w:r>
      <w:r w:rsidRPr="004E7BC1">
        <w:rPr>
          <w:rStyle w:val="FontStyle17"/>
          <w:bCs/>
          <w:color w:val="auto"/>
          <w:sz w:val="28"/>
          <w:szCs w:val="28"/>
        </w:rPr>
        <w:t>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bookmarkEnd w:id="15"/>
      <w:bookmarkEnd w:id="16"/>
      <w:bookmarkEnd w:id="17"/>
      <w:bookmarkEnd w:id="18"/>
      <w:r w:rsidR="0075298F" w:rsidRPr="004E7BC1">
        <w:rPr>
          <w:rStyle w:val="FontStyle17"/>
          <w:bCs/>
          <w:color w:val="auto"/>
          <w:sz w:val="28"/>
          <w:szCs w:val="28"/>
        </w:rPr>
        <w:t>Понятие,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способы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создания,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основные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элементы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особенности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веб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75298F" w:rsidRPr="004E7BC1">
        <w:rPr>
          <w:rStyle w:val="FontStyle17"/>
          <w:bCs/>
          <w:color w:val="auto"/>
          <w:sz w:val="28"/>
          <w:szCs w:val="28"/>
        </w:rPr>
        <w:t>дизайна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сайта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75298F" w:rsidRPr="004E7BC1">
        <w:rPr>
          <w:rStyle w:val="FontStyle17"/>
          <w:bCs/>
          <w:color w:val="auto"/>
          <w:sz w:val="28"/>
          <w:szCs w:val="28"/>
        </w:rPr>
        <w:t>каталога</w:t>
      </w:r>
      <w:bookmarkEnd w:id="19"/>
    </w:p>
    <w:p w14:paraId="2E41BC8C" w14:textId="77777777" w:rsidR="00C9690A" w:rsidRPr="00766550" w:rsidRDefault="00C9690A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24F521" w14:textId="77AB416E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разновидность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систематизированного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услугах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объектах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[9].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заключается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предоставлении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сведениям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объединённых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подкатегориям,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находить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интересующие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изучать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сравнивать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варианты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15].</w:t>
      </w:r>
    </w:p>
    <w:p w14:paraId="07DCC9FC" w14:textId="60B4C858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строится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иерархии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Главная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служит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точкой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общую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ссылки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тематическим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подкатегориям,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группу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описание,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полезна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42].</w:t>
      </w:r>
    </w:p>
    <w:p w14:paraId="3C3D779A" w14:textId="736B76F8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находить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популярности,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новизне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другим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критериям.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упрощается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повышается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[11;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84].</w:t>
      </w:r>
    </w:p>
    <w:p w14:paraId="1D222B7C" w14:textId="64CB056D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качественных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просмотра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наглядным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понятным.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простоту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логичное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верстка,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компьютерах,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планшетах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[13;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56].</w:t>
      </w:r>
    </w:p>
    <w:p w14:paraId="42EAF409" w14:textId="6D6CE7CD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информационную,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коммерческую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функцию.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Хотя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заключается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ассортимента,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становятся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торговли.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случаях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дополняется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заказа,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корзину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интернет-магазину.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покупки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отсутствует,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равно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интереса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предлагаемых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[20;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18].</w:t>
      </w:r>
    </w:p>
    <w:p w14:paraId="4AA0DBC1" w14:textId="4E728F20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учитывать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[10;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19].</w:t>
      </w:r>
    </w:p>
    <w:p w14:paraId="181B56D4" w14:textId="591DE459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сайты-каталоги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активно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сферах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деятельности.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компаниями,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занимающимися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продажей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мебели,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одежды,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строительных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материалов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видов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Подобные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образовательных,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корпоративных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целях,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[12;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13].</w:t>
      </w:r>
    </w:p>
    <w:p w14:paraId="6BDEC314" w14:textId="15A86265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развитии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цифровых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сервисов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коммерции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[9;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20].</w:t>
      </w:r>
    </w:p>
    <w:p w14:paraId="5BEEBBB8" w14:textId="61D6C997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Сайты-каталоги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метода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будущему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уровнем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целом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подходов: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нуля,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шаблонных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[4,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28;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8].</w:t>
      </w:r>
    </w:p>
    <w:p w14:paraId="70A45995" w14:textId="65D07E73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гибких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нуля.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пишет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технологии:</w:t>
      </w:r>
    </w:p>
    <w:p w14:paraId="6C0D9DDD" w14:textId="47B74499" w:rsidR="002E357C" w:rsidRPr="00766550" w:rsidRDefault="002E357C" w:rsidP="00766550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HTML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создания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структуры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веб-страниц;</w:t>
      </w:r>
    </w:p>
    <w:p w14:paraId="616E277C" w14:textId="19C6BDBE" w:rsidR="002E357C" w:rsidRPr="00766550" w:rsidRDefault="002E357C" w:rsidP="00766550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CSS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оформления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визуального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оформления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интерфейса;</w:t>
      </w:r>
    </w:p>
    <w:p w14:paraId="59EDB828" w14:textId="05CBE60E" w:rsidR="002E357C" w:rsidRPr="00766550" w:rsidRDefault="002E357C" w:rsidP="00766550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JavaScript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реализации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интерактивных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элементов;</w:t>
      </w:r>
    </w:p>
    <w:p w14:paraId="0FBEB6E4" w14:textId="732A9AE6" w:rsidR="002E357C" w:rsidRPr="00766550" w:rsidRDefault="002E357C" w:rsidP="00766550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серверные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языки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программирования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(например,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PHP,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Python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Node.js)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обработки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данных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взаимодействия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базой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данных;</w:t>
      </w:r>
    </w:p>
    <w:p w14:paraId="227B12EF" w14:textId="1424634C" w:rsidR="002E357C" w:rsidRPr="00766550" w:rsidRDefault="002E357C" w:rsidP="00766550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базы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данных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(MySQL,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PostgreSQL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другие)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хранения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информации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товарах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категориях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112;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15].</w:t>
      </w:r>
    </w:p>
    <w:p w14:paraId="669226F3" w14:textId="27690366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заказчика.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любую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Однако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затрат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хороших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90].</w:t>
      </w:r>
    </w:p>
    <w:p w14:paraId="0FED2719" w14:textId="5BD9801E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распространённым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(CMS).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писать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страницами,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распространённым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относятся:</w:t>
      </w:r>
    </w:p>
    <w:p w14:paraId="1801B65D" w14:textId="77777777" w:rsidR="002E357C" w:rsidRPr="00766550" w:rsidRDefault="002E357C" w:rsidP="00766550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WordPress;</w:t>
      </w:r>
    </w:p>
    <w:p w14:paraId="14BDBDD1" w14:textId="77777777" w:rsidR="002E357C" w:rsidRPr="00766550" w:rsidRDefault="002E357C" w:rsidP="00766550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Joomla;</w:t>
      </w:r>
    </w:p>
    <w:p w14:paraId="4E27BEF6" w14:textId="77777777" w:rsidR="002E357C" w:rsidRPr="00766550" w:rsidRDefault="002E357C" w:rsidP="00766550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Drupal;</w:t>
      </w:r>
    </w:p>
    <w:p w14:paraId="65D5BA82" w14:textId="15E5BC73" w:rsidR="002E357C" w:rsidRPr="00766550" w:rsidRDefault="002E357C" w:rsidP="00766550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OpenCart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(чаще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используется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интернет-магазинов)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[8;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12].</w:t>
      </w:r>
    </w:p>
    <w:p w14:paraId="5360F095" w14:textId="18503BAD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модули,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расширяют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галерею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панель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[10].</w:t>
      </w:r>
    </w:p>
    <w:p w14:paraId="48FA586C" w14:textId="47597388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онлайн-конструкторов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случаев,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глубоких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помощи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блоков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Среди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популярных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выделить:</w:t>
      </w:r>
    </w:p>
    <w:p w14:paraId="471F0E56" w14:textId="77777777" w:rsidR="002E357C" w:rsidRPr="00766550" w:rsidRDefault="002E357C" w:rsidP="00766550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lastRenderedPageBreak/>
        <w:t>Tilda;</w:t>
      </w:r>
    </w:p>
    <w:p w14:paraId="0D75D0B0" w14:textId="77777777" w:rsidR="002E357C" w:rsidRPr="00766550" w:rsidRDefault="002E357C" w:rsidP="00766550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Wix;</w:t>
      </w:r>
    </w:p>
    <w:p w14:paraId="7BD3A270" w14:textId="77777777" w:rsidR="002E357C" w:rsidRPr="00766550" w:rsidRDefault="002E357C" w:rsidP="00766550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uKit;</w:t>
      </w:r>
    </w:p>
    <w:p w14:paraId="010B8CDD" w14:textId="37092EA1" w:rsidR="002E357C" w:rsidRPr="00766550" w:rsidRDefault="002E357C" w:rsidP="00766550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Squarespace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[14;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18].</w:t>
      </w:r>
    </w:p>
    <w:p w14:paraId="3327BC99" w14:textId="6E40F755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простота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шаблон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описания.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Однако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гибкостью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[12].</w:t>
      </w:r>
    </w:p>
    <w:p w14:paraId="167B09E9" w14:textId="55F3C2E8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веб-фреймворков.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библиотек,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CMS,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гибкой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глубоких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как:</w:t>
      </w:r>
    </w:p>
    <w:p w14:paraId="0937E3D6" w14:textId="010BC58B" w:rsidR="002E357C" w:rsidRPr="00766550" w:rsidRDefault="002E357C" w:rsidP="00766550">
      <w:pPr>
        <w:pStyle w:val="ad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Laravel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разработки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языке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PHP);</w:t>
      </w:r>
    </w:p>
    <w:p w14:paraId="402C3CB5" w14:textId="67459215" w:rsidR="002E357C" w:rsidRPr="00766550" w:rsidRDefault="002E357C" w:rsidP="00766550">
      <w:pPr>
        <w:pStyle w:val="ad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Django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разработки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языке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Python);</w:t>
      </w:r>
    </w:p>
    <w:p w14:paraId="7C21B12C" w14:textId="5BD4F490" w:rsidR="002E357C" w:rsidRPr="00766550" w:rsidRDefault="002E357C" w:rsidP="00766550">
      <w:pPr>
        <w:pStyle w:val="ad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Express.js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среды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Node.js)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[6;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7].</w:t>
      </w:r>
    </w:p>
    <w:p w14:paraId="3396DD2C" w14:textId="3F3A738B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крупных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[7;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16].</w:t>
      </w:r>
    </w:p>
    <w:p w14:paraId="3DAFA1F3" w14:textId="2F3F5DF8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этапов.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создаётся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хранение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Завершающим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этапом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110;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17].</w:t>
      </w:r>
    </w:p>
    <w:p w14:paraId="15E4AD43" w14:textId="36DA11F8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свои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зависит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требуемого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уровня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услугах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[10].</w:t>
      </w:r>
    </w:p>
    <w:p w14:paraId="00D7AFD9" w14:textId="2551142C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услугах.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однотипных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035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заключается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[2,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67;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40].</w:t>
      </w:r>
    </w:p>
    <w:p w14:paraId="6D81B666" w14:textId="46D448EA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чёткая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иерархия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десятки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сотни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располагается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принципу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постепенного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уточнения: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переходит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избежать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перегруженности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наглядности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среди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выделить:</w:t>
      </w:r>
    </w:p>
    <w:p w14:paraId="243F6B75" w14:textId="1152E6B0" w:rsidR="002E357C" w:rsidRPr="00766550" w:rsidRDefault="002E357C" w:rsidP="00766550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основное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меню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сайта;</w:t>
      </w:r>
    </w:p>
    <w:p w14:paraId="300A2505" w14:textId="0C38727D" w:rsidR="002E357C" w:rsidRPr="00766550" w:rsidRDefault="002E357C" w:rsidP="00766550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боковые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панели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категориями;</w:t>
      </w:r>
    </w:p>
    <w:p w14:paraId="103B0F87" w14:textId="388D4B44" w:rsidR="002E357C" w:rsidRPr="00766550" w:rsidRDefault="002E357C" w:rsidP="00766550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навигационные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цепочки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(breadcrumbs),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показывающие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путь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пользователя;</w:t>
      </w:r>
    </w:p>
    <w:p w14:paraId="44CF784C" w14:textId="3ACCF0F3" w:rsidR="002E357C" w:rsidRPr="00766550" w:rsidRDefault="002E357C" w:rsidP="00766550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lastRenderedPageBreak/>
        <w:t>блоки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популярными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рекомендуемыми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товарами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58;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9].</w:t>
      </w:r>
    </w:p>
    <w:p w14:paraId="6646D5AC" w14:textId="0D175C13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составляющей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краткую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грамотно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зависит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краткие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блоков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соблюдать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единый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стиль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одинаковую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проще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сравнивать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товары.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большинстве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подробному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описанию,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акций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новинок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рейтинги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72;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12].</w:t>
      </w:r>
    </w:p>
    <w:p w14:paraId="46800E10" w14:textId="6BF7F057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менее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напрямую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влияет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опыт.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предусматривать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ограничить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располагаются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боковой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верхней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например:</w:t>
      </w:r>
    </w:p>
    <w:p w14:paraId="39A848D7" w14:textId="3100E0E6" w:rsidR="002E357C" w:rsidRPr="00766550" w:rsidRDefault="002E357C" w:rsidP="00766550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диапазон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цены;</w:t>
      </w:r>
    </w:p>
    <w:p w14:paraId="07FF2F75" w14:textId="317DFE2B" w:rsidR="002E357C" w:rsidRPr="00766550" w:rsidRDefault="002E357C" w:rsidP="00766550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производителя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бренд;</w:t>
      </w:r>
    </w:p>
    <w:p w14:paraId="63CC5CB1" w14:textId="2F311F00" w:rsidR="002E357C" w:rsidRPr="00766550" w:rsidRDefault="002E357C" w:rsidP="00766550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технические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характеристики;</w:t>
      </w:r>
    </w:p>
    <w:p w14:paraId="320CCD31" w14:textId="4F175577" w:rsidR="002E357C" w:rsidRPr="00766550" w:rsidRDefault="002E357C" w:rsidP="00766550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популярность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рейтинг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товара;</w:t>
      </w:r>
    </w:p>
    <w:p w14:paraId="302890F1" w14:textId="40023BBE" w:rsidR="002E357C" w:rsidRPr="00766550" w:rsidRDefault="002E357C" w:rsidP="00766550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наличие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складе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[11;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19].</w:t>
      </w:r>
    </w:p>
    <w:p w14:paraId="1F4D339C" w14:textId="45AFBC8C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сокращает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нужного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комфортным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102].</w:t>
      </w:r>
    </w:p>
    <w:p w14:paraId="6FC1BB24" w14:textId="63FA6203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пространства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странице.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сеточные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(grid-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системы),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равномерно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размещать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аспекты,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размер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шрифтов,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текста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достаточные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отступы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элементами.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[2,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84;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115].</w:t>
      </w:r>
    </w:p>
    <w:p w14:paraId="76353B40" w14:textId="229759F4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сайты-каталоги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чаще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телефонов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планшетов,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подстраиваться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размеры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экранов.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версии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изменять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своё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меню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превращается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компактную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кнопку,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располагаются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колонки,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открываться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виде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[13;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90].</w:t>
      </w:r>
    </w:p>
    <w:p w14:paraId="732F0B18" w14:textId="45D3B56B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ключевой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сканирует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взглядом,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заметны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сразу.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дизайнерские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приёмы,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кнопок,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предложений,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«новинка»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«хит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продаж»,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цветовых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акцентов.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привлечь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74;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12].</w:t>
      </w:r>
    </w:p>
    <w:p w14:paraId="6EC999DE" w14:textId="714E1F62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учитывать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фотографий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форматы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файлов.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уменьшить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передаваемых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ускорить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влияет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[19;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17].</w:t>
      </w:r>
    </w:p>
    <w:p w14:paraId="4720C71E" w14:textId="02FFA1F8" w:rsidR="002E357C" w:rsidRPr="00766550" w:rsidRDefault="002E357C" w:rsidP="0076655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комплекс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решений,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удобной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форме.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Грамотная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единое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комфортное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[9;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10].</w:t>
      </w:r>
    </w:p>
    <w:p w14:paraId="6A3FB1AC" w14:textId="77777777" w:rsidR="00A56F92" w:rsidRPr="004E7BC1" w:rsidRDefault="00A56F92" w:rsidP="0050456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F8CB4C" w14:textId="0610D105" w:rsidR="00AD7683" w:rsidRDefault="00C9690A" w:rsidP="005127A7">
      <w:pPr>
        <w:pStyle w:val="1"/>
        <w:tabs>
          <w:tab w:val="left" w:pos="1134"/>
        </w:tabs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20" w:name="_Toc150420315"/>
      <w:bookmarkStart w:id="21" w:name="_Toc150420410"/>
      <w:bookmarkStart w:id="22" w:name="_Toc182740511"/>
      <w:bookmarkStart w:id="23" w:name="_Toc213399475"/>
      <w:bookmarkStart w:id="24" w:name="_Toc225102092"/>
      <w:r w:rsidRPr="004E7BC1">
        <w:rPr>
          <w:rStyle w:val="FontStyle17"/>
          <w:bCs/>
          <w:color w:val="auto"/>
          <w:sz w:val="28"/>
          <w:szCs w:val="28"/>
        </w:rPr>
        <w:t>1.</w:t>
      </w:r>
      <w:r w:rsidR="00FF29D5" w:rsidRPr="004E7BC1">
        <w:rPr>
          <w:rStyle w:val="FontStyle17"/>
          <w:bCs/>
          <w:color w:val="auto"/>
          <w:sz w:val="28"/>
          <w:szCs w:val="28"/>
        </w:rPr>
        <w:t>2</w:t>
      </w:r>
      <w:r w:rsidRPr="004E7BC1">
        <w:rPr>
          <w:rStyle w:val="FontStyle17"/>
          <w:bCs/>
          <w:color w:val="auto"/>
          <w:sz w:val="28"/>
          <w:szCs w:val="28"/>
        </w:rPr>
        <w:t>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Анализ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подобных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проектов</w:t>
      </w:r>
      <w:bookmarkEnd w:id="20"/>
      <w:bookmarkEnd w:id="21"/>
      <w:bookmarkEnd w:id="22"/>
      <w:bookmarkEnd w:id="23"/>
      <w:bookmarkEnd w:id="24"/>
    </w:p>
    <w:p w14:paraId="7072D1BF" w14:textId="77777777" w:rsidR="005B41C6" w:rsidRDefault="005B41C6" w:rsidP="00B67E6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5A8988" w14:textId="546C7F28" w:rsidR="0035753D" w:rsidRDefault="005B41C6" w:rsidP="00B67E6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Рассмотрим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несколько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сайтов-каталогов,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выявления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некоторых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критериев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чемпионатного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движения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«Профессионалы»: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Единый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стиль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целостность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восприятия,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адаптивный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дизайн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разных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устройствах,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наличие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удобство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навигации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(включая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бургер-меню),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информационная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перегрузка/визуальная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простота,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развитость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фильтрации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глубина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поиска,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чистота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HTML/CSS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(ошибки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валидации),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наличие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ошибок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браузера,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скорость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работы/производительность,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визуальная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привлекательность,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баланс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текста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изображений,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ориентация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целевую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аудиторию,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акцент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акции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скидки.</w:t>
      </w:r>
    </w:p>
    <w:p w14:paraId="19C613BE" w14:textId="62CAC81A" w:rsidR="0035753D" w:rsidRPr="0035753D" w:rsidRDefault="0035753D" w:rsidP="0036763F">
      <w:pPr>
        <w:pStyle w:val="ad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35753D">
        <w:rPr>
          <w:sz w:val="28"/>
          <w:szCs w:val="28"/>
          <w:lang w:val="en-US"/>
        </w:rPr>
        <w:t>DNS.</w:t>
      </w:r>
      <w:r w:rsidR="00EC1745">
        <w:rPr>
          <w:sz w:val="28"/>
          <w:szCs w:val="28"/>
          <w:lang w:val="en-US"/>
        </w:rPr>
        <w:t xml:space="preserve"> </w:t>
      </w:r>
      <w:r w:rsidRPr="0035753D">
        <w:rPr>
          <w:sz w:val="28"/>
          <w:szCs w:val="28"/>
          <w:lang w:val="en-US"/>
        </w:rPr>
        <w:t>https://www.dns</w:t>
      </w:r>
      <w:r w:rsidR="00E4507E">
        <w:rPr>
          <w:sz w:val="28"/>
          <w:szCs w:val="28"/>
          <w:lang w:val="en-US"/>
        </w:rPr>
        <w:t>-</w:t>
      </w:r>
      <w:r w:rsidRPr="0035753D">
        <w:rPr>
          <w:sz w:val="28"/>
          <w:szCs w:val="28"/>
          <w:lang w:val="en-US"/>
        </w:rPr>
        <w:t>shop.ru</w:t>
      </w:r>
    </w:p>
    <w:p w14:paraId="6B8B85F0" w14:textId="54245F98" w:rsidR="0035753D" w:rsidRPr="0035753D" w:rsidRDefault="0035753D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открытии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пользователь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попадает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страницу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крупнейшего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интернет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магазина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электроники.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верхней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расположена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логотипом,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строкой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поиска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навигационным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меню.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выдержаны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едином,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строгом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стиле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фирменного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1CB6">
        <w:rPr>
          <w:rFonts w:ascii="Times New Roman" w:hAnsi="Times New Roman" w:cs="Times New Roman"/>
          <w:sz w:val="28"/>
          <w:szCs w:val="28"/>
          <w:lang w:eastAsia="ru-RU"/>
        </w:rPr>
        <w:t>оранжевого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цвета,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обеспечивает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целостность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восприятия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ресурса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34D42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34D42">
        <w:rPr>
          <w:rFonts w:ascii="Times New Roman" w:hAnsi="Times New Roman" w:cs="Times New Roman"/>
          <w:sz w:val="28"/>
          <w:szCs w:val="28"/>
          <w:lang w:eastAsia="ru-RU"/>
        </w:rPr>
        <w:t>1)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5E67379" w14:textId="77777777" w:rsidR="005B41C6" w:rsidRDefault="005B41C6" w:rsidP="005B41C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35753D">
        <w:rPr>
          <w:noProof/>
          <w:lang w:val="en-US"/>
        </w:rPr>
        <w:lastRenderedPageBreak/>
        <w:drawing>
          <wp:inline distT="0" distB="0" distL="0" distR="0" wp14:anchorId="1A8F8275" wp14:editId="6626CDFF">
            <wp:extent cx="4676775" cy="2324544"/>
            <wp:effectExtent l="19050" t="19050" r="952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24544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E89B02" w14:textId="1F7A6E74" w:rsidR="005B41C6" w:rsidRPr="00276953" w:rsidRDefault="005B41C6" w:rsidP="005B41C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5753D">
        <w:rPr>
          <w:rFonts w:ascii="Times New Roman" w:hAnsi="Times New Roman" w:cs="Times New Roman"/>
          <w:sz w:val="24"/>
          <w:szCs w:val="24"/>
          <w:lang w:eastAsia="ru-RU"/>
        </w:rPr>
        <w:t>Рисунок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1.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Скриншот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главной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страницы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«DNS»</w:t>
      </w:r>
    </w:p>
    <w:p w14:paraId="7B7F5090" w14:textId="77777777" w:rsidR="005B41C6" w:rsidRDefault="005B41C6" w:rsidP="005B41C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EABD13" w14:textId="77428D18" w:rsidR="0035753D" w:rsidRPr="0035753D" w:rsidRDefault="0035753D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обладает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адаптивным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дизайном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корректно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отображается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устройствах.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мобильной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планшетной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версиях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навигационное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преобразуется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бургер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экономя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пространство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экрана.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ориентирован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скорее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опытных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пользователей: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обилие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технических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характеристик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ссылок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информационную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перегрузку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неподготовленного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посетителя.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Тем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менее,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поиск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целевой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информации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реализован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эффективно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благодаря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развитой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системе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фильтров.</w:t>
      </w:r>
    </w:p>
    <w:p w14:paraId="04EFC990" w14:textId="5D8E8C91" w:rsidR="0035753D" w:rsidRDefault="0035753D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валидаторе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обнаружены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многочисленные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характерные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крупных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проектов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длительной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историей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развития.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влияют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конечного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пользователя.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браузера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некритичных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ошибок,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связанных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сторонними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скриптами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808EE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808EE">
        <w:rPr>
          <w:rFonts w:ascii="Times New Roman" w:hAnsi="Times New Roman" w:cs="Times New Roman"/>
          <w:sz w:val="28"/>
          <w:szCs w:val="28"/>
          <w:lang w:eastAsia="ru-RU"/>
        </w:rPr>
        <w:t>выявлено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Рассматриваемый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представляет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собой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эталонный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пример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функционального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производительного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интернет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магазина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безупречной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скоростью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работы,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хотя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визуальная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составляющая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чистота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уступают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место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практичности.</w:t>
      </w:r>
    </w:p>
    <w:p w14:paraId="705C2A0F" w14:textId="3F074897" w:rsidR="00B67E68" w:rsidRPr="00B5460F" w:rsidRDefault="00B67E68" w:rsidP="0036763F">
      <w:pPr>
        <w:pStyle w:val="ad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4353">
        <w:rPr>
          <w:sz w:val="28"/>
          <w:szCs w:val="28"/>
        </w:rPr>
        <w:t>М.Видео.</w:t>
      </w:r>
      <w:r w:rsidR="00EC1745">
        <w:rPr>
          <w:sz w:val="28"/>
          <w:szCs w:val="28"/>
        </w:rPr>
        <w:t xml:space="preserve"> </w:t>
      </w:r>
      <w:r w:rsidRPr="007C4353">
        <w:rPr>
          <w:sz w:val="28"/>
          <w:szCs w:val="28"/>
        </w:rPr>
        <w:t>https://www.mvideo.ru</w:t>
      </w:r>
    </w:p>
    <w:p w14:paraId="0F8E9D7C" w14:textId="0D92239C" w:rsidR="007C4353" w:rsidRPr="007C4353" w:rsidRDefault="007C4353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открытии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пользователь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попадает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страницу,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оформленную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ярком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фирменном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стиле.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верхней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расположена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логотипом,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поиском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навигацией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разделам.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выполнены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едином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стиле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активным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фирменного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красного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цвета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привлечения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внимания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акциям,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ценам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ключевым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кнопкам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0858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0858">
        <w:rPr>
          <w:rFonts w:ascii="Times New Roman" w:hAnsi="Times New Roman" w:cs="Times New Roman"/>
          <w:sz w:val="28"/>
          <w:szCs w:val="28"/>
          <w:lang w:eastAsia="ru-RU"/>
        </w:rPr>
        <w:t>2)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591ED7" w14:textId="77777777" w:rsidR="005B41C6" w:rsidRPr="00B67E68" w:rsidRDefault="005B41C6" w:rsidP="005B41C6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7C4353">
        <w:rPr>
          <w:noProof/>
        </w:rPr>
        <w:drawing>
          <wp:inline distT="0" distB="0" distL="0" distR="0" wp14:anchorId="4BCD29BB" wp14:editId="18C6D017">
            <wp:extent cx="4810125" cy="2390775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90775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00FBEB" w14:textId="1CCA56BE" w:rsidR="005B41C6" w:rsidRPr="00B5460F" w:rsidRDefault="005B41C6" w:rsidP="005B41C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E1BF0">
        <w:rPr>
          <w:rFonts w:ascii="Times New Roman" w:hAnsi="Times New Roman" w:cs="Times New Roman"/>
          <w:sz w:val="24"/>
          <w:szCs w:val="24"/>
          <w:lang w:eastAsia="ru-RU"/>
        </w:rPr>
        <w:t>Рисунок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2.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Скриншот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главной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страницы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«М.Видео»</w:t>
      </w:r>
    </w:p>
    <w:p w14:paraId="3819803B" w14:textId="77777777" w:rsidR="005B41C6" w:rsidRDefault="005B41C6" w:rsidP="005B41C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A8557A" w14:textId="15736698" w:rsidR="007C4353" w:rsidRPr="007C4353" w:rsidRDefault="007C4353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полностью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адаптивен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отлично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смотрится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любых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устройствах.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Навигационное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мобильной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версии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сворачивается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бургер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меню,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стандартным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удобным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решением.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Визуальный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баланс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между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текстом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качественными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изображениями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соблюден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идеально,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делает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привлекательным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понятным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массового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покупателя.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Однако,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несмотря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визуальную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привлекательность,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навигация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каталоге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показаться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недостаточно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гибкой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пользователей,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которым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важны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узкие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технические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фильтры.</w:t>
      </w:r>
    </w:p>
    <w:p w14:paraId="5804DD39" w14:textId="66B335D6" w:rsidR="000A533A" w:rsidRDefault="007C4353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валидаторе,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случае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DNS,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выявлены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критичные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отображения.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браузера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влияющие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работу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интерфейса,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отсутствуют.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Рассматриваемый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примером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отличного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визуального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дизайна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ориентации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массового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потребителя,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глубокая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фильтрация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реализована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здесь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менее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детально,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основного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конкурента.</w:t>
      </w:r>
    </w:p>
    <w:p w14:paraId="7D912464" w14:textId="22D2AECB" w:rsidR="000A533A" w:rsidRPr="000A533A" w:rsidRDefault="000A533A" w:rsidP="0036763F">
      <w:pPr>
        <w:pStyle w:val="ad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A533A">
        <w:rPr>
          <w:sz w:val="28"/>
          <w:szCs w:val="28"/>
        </w:rPr>
        <w:t>Эльдорадо.</w:t>
      </w:r>
      <w:r w:rsidR="00EC1745">
        <w:rPr>
          <w:sz w:val="28"/>
          <w:szCs w:val="28"/>
        </w:rPr>
        <w:t xml:space="preserve"> </w:t>
      </w:r>
      <w:r w:rsidRPr="000A533A">
        <w:rPr>
          <w:sz w:val="28"/>
          <w:szCs w:val="28"/>
        </w:rPr>
        <w:t>https://www.eldorado.ru</w:t>
      </w:r>
    </w:p>
    <w:p w14:paraId="475FEBF2" w14:textId="56046FC5" w:rsidR="000A533A" w:rsidRDefault="000A533A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открытии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пользователь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попадает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страницу,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оформленную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ярко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зеленого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фирменного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красного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цвета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верхней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расположена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стандартная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логотипом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меню.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выдержаны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едином,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легко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узнаваемом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стиле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81125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81125">
        <w:rPr>
          <w:rFonts w:ascii="Times New Roman" w:hAnsi="Times New Roman" w:cs="Times New Roman"/>
          <w:sz w:val="28"/>
          <w:szCs w:val="28"/>
          <w:lang w:eastAsia="ru-RU"/>
        </w:rPr>
        <w:t>3)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8366B0A" w14:textId="77777777" w:rsidR="005B41C6" w:rsidRDefault="005B41C6" w:rsidP="005B41C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11A99525" wp14:editId="31CB720D">
            <wp:extent cx="4772025" cy="2545080"/>
            <wp:effectExtent l="19050" t="19050" r="28575" b="26670"/>
            <wp:docPr id="3" name="Рисунок 3" descr="Розничная сеть «Эльдорадо» обновила интернет-магазин и завершила переход на  омниканальную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озничная сеть «Эльдорадо» обновила интернет-магазин и завершила переход на  омниканальную модель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545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B5206B" w14:textId="41895362" w:rsidR="005B41C6" w:rsidRPr="00B5460F" w:rsidRDefault="005B41C6" w:rsidP="005B41C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0A533A">
        <w:rPr>
          <w:rFonts w:ascii="Times New Roman" w:hAnsi="Times New Roman" w:cs="Times New Roman"/>
          <w:sz w:val="24"/>
          <w:szCs w:val="24"/>
          <w:lang w:eastAsia="ru-RU"/>
        </w:rPr>
        <w:t>Рисунок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3.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Скриншот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главной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страницы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«Эльдорадо»</w:t>
      </w:r>
    </w:p>
    <w:p w14:paraId="426DAFD3" w14:textId="77777777" w:rsidR="005B41C6" w:rsidRPr="000A533A" w:rsidRDefault="005B41C6" w:rsidP="005B41C6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423E08B" w14:textId="1FE57966" w:rsidR="000A533A" w:rsidRPr="000A533A" w:rsidRDefault="000A533A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обладает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адаптивным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дизайном,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мобильных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устройствах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скрывается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иконкой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бургера.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общее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впечатление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можно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охарактеризовать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«шумное».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Обилие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акционных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баннеров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355E2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ярких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цвето</w:t>
      </w:r>
      <w:r w:rsidR="00B355E2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создает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высокую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информационную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плотность,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которой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основному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контенту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B0357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товарам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ценам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B0357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становится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сложнее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выделиться.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затруднять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быстрый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поиск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нужной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информации,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хотя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себе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функционал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работа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фильтров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находятся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высоком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уровне.</w:t>
      </w:r>
    </w:p>
    <w:p w14:paraId="47D94FC2" w14:textId="73D0734A" w:rsidR="000A533A" w:rsidRPr="000A533A" w:rsidRDefault="000A533A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валидаторе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обнаружены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типичные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крупных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проектов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влияющие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пользовательский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опыт.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браузера,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препятствующие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работе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отсутствуют.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Рассматриваемый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ориентирован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аудиторию,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ищущую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максимальные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скидки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выгоду,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интерфейс,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сравнению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более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сдержанным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DNS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сбалансированным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М.Видео,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кажется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перегруженным.</w:t>
      </w:r>
    </w:p>
    <w:p w14:paraId="742ACE41" w14:textId="517C1C2E" w:rsidR="0050456A" w:rsidRDefault="000A533A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Подводя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итог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анализа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существующих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программных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решений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сфере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онлайн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торговли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электроникой,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можно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сделать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вывод,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каждый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рассмотренных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ресурсов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имеет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свои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сильные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слабые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стороны.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DNS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предлагает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максимальную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функциональность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скорость,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проигрывает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привлекательности.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М.Видео,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напротив,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делает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ставку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дизайн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простоту,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уступает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глубине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фильтрации.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Эльдорадо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выделяется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яркой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акционной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составляющей,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перегруженности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интерфейса.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Общим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недостатком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всех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трёх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гигантов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невозможность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достичь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идеальной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чистоты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масштаба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сложности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платформ.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Указанные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особенности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определяют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выбор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аудитории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влияют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лояльность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пользователей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разными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приоритетами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B0357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поиска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характеристикам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эмоционального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шопинга.</w:t>
      </w:r>
    </w:p>
    <w:p w14:paraId="254400B9" w14:textId="56259D56" w:rsidR="00C9690A" w:rsidRPr="0050456A" w:rsidRDefault="0050456A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937826F" w14:textId="66CDF988" w:rsidR="00C9690A" w:rsidRPr="004E7BC1" w:rsidRDefault="00C9690A" w:rsidP="0036763F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25" w:name="_Toc182740512"/>
      <w:bookmarkStart w:id="26" w:name="_Toc213399476"/>
      <w:bookmarkStart w:id="27" w:name="_Toc225102093"/>
      <w:r w:rsidRPr="004E7BC1">
        <w:rPr>
          <w:rStyle w:val="FontStyle17"/>
          <w:b/>
          <w:color w:val="auto"/>
          <w:sz w:val="28"/>
          <w:szCs w:val="28"/>
        </w:rPr>
        <w:lastRenderedPageBreak/>
        <w:t>ВЫВОДЫ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ПО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ГЛАВЕ</w:t>
      </w:r>
      <w:bookmarkEnd w:id="25"/>
      <w:bookmarkEnd w:id="26"/>
      <w:bookmarkEnd w:id="27"/>
    </w:p>
    <w:p w14:paraId="5193A8AD" w14:textId="77777777" w:rsidR="00C9690A" w:rsidRPr="004E7BC1" w:rsidRDefault="00C9690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CDB0F6" w14:textId="3758D06A" w:rsidR="009D69E3" w:rsidRPr="009D69E3" w:rsidRDefault="009D69E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первой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главе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теоретические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основы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услуг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Интернет.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литературы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актуальных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ресурсов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установлено,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сложную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систему,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систематизированного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большого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объёма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которой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предъявляются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высокие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контента,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удобства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взаимодействия.</w:t>
      </w:r>
    </w:p>
    <w:p w14:paraId="7791CD68" w14:textId="648178BB" w:rsidR="009D69E3" w:rsidRPr="009D69E3" w:rsidRDefault="009D69E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способы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035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нуля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языков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разметки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HTML,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таблиц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стилей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языков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(CMS),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подходов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обладает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своими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метода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требуемым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Грамотное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ресурсы,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способные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товарных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позиций.</w:t>
      </w:r>
    </w:p>
    <w:p w14:paraId="2C1844C6" w14:textId="5DB4C62F" w:rsidR="009D69E3" w:rsidRPr="009D69E3" w:rsidRDefault="009D69E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уделено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принципам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Изучены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правила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чёткой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иерархии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контента.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Установлено,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большого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объёма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однотипных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сеточных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цветовых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вёрстки.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выделена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ключевой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фактор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сайту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типах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035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смартфонов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планшетов.</w:t>
      </w:r>
    </w:p>
    <w:p w14:paraId="00ADE746" w14:textId="2D9423C0" w:rsidR="009D69E3" w:rsidRDefault="009D69E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сравнительного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проектов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сфере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онлайн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торговли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электроникой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(DNS,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М.Видео,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Эльдорадо)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выявлены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сильные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слабые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стороны.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Установлено,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достигаться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ущерб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привлекательности,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ориентация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массового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потребителя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035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ущерб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глубине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Общим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крупных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платформ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невозможность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достижения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идеальной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чистоты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сложности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архитектуры.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проведённого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будущему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продукту: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сочетать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развитую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фильтров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безупречную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69E3">
        <w:rPr>
          <w:rFonts w:ascii="Times New Roman" w:hAnsi="Times New Roman" w:cs="Times New Roman"/>
          <w:color w:val="000000" w:themeColor="text1"/>
          <w:sz w:val="28"/>
          <w:szCs w:val="28"/>
        </w:rPr>
        <w:t>вёрстки.</w:t>
      </w:r>
    </w:p>
    <w:p w14:paraId="35B7FDF2" w14:textId="3F7A1E07" w:rsidR="009D69E3" w:rsidRPr="004E7BC1" w:rsidRDefault="009D69E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8766BA" w14:textId="03E989C0" w:rsidR="00C9690A" w:rsidRPr="004E7BC1" w:rsidRDefault="00C9690A" w:rsidP="0036763F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28" w:name="_Toc182740513"/>
      <w:bookmarkStart w:id="29" w:name="_Toc213399477"/>
      <w:bookmarkStart w:id="30" w:name="_Toc225102094"/>
      <w:r w:rsidRPr="004E7BC1">
        <w:rPr>
          <w:rStyle w:val="FontStyle17"/>
          <w:b/>
          <w:color w:val="auto"/>
          <w:sz w:val="28"/>
          <w:szCs w:val="28"/>
        </w:rPr>
        <w:lastRenderedPageBreak/>
        <w:t>ГЛАВА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II.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ПРАКТИЧЕСКАЯ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РАБОТА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ПО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РАЗРАБОТКЕ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АДАПТАЦИИ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И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ПУБЛИКАЦИИ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САЙТА</w:t>
      </w:r>
      <w:r w:rsidR="00E4507E">
        <w:rPr>
          <w:rStyle w:val="FontStyle17"/>
          <w:b/>
          <w:color w:val="auto"/>
          <w:sz w:val="28"/>
          <w:szCs w:val="28"/>
        </w:rPr>
        <w:t>-</w:t>
      </w:r>
      <w:r w:rsidR="0075298F" w:rsidRPr="004E7BC1">
        <w:rPr>
          <w:rStyle w:val="FontStyle17"/>
          <w:b/>
          <w:color w:val="auto"/>
          <w:sz w:val="28"/>
          <w:szCs w:val="28"/>
        </w:rPr>
        <w:t>КАТАЛОГА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«SAINSAN»</w:t>
      </w:r>
      <w:bookmarkEnd w:id="28"/>
      <w:bookmarkEnd w:id="29"/>
      <w:bookmarkEnd w:id="30"/>
    </w:p>
    <w:p w14:paraId="387CD68C" w14:textId="77777777" w:rsidR="00C9690A" w:rsidRPr="004E7BC1" w:rsidRDefault="00C9690A" w:rsidP="0036763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FE259F" w14:textId="12CD0725" w:rsidR="00FF29D5" w:rsidRPr="004E7BC1" w:rsidRDefault="00FF29D5" w:rsidP="0036763F">
      <w:pPr>
        <w:pStyle w:val="1"/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31" w:name="_Toc150420313"/>
      <w:bookmarkStart w:id="32" w:name="_Toc150420408"/>
      <w:bookmarkStart w:id="33" w:name="_Toc182740509"/>
      <w:bookmarkStart w:id="34" w:name="_Toc213399478"/>
      <w:bookmarkStart w:id="35" w:name="_Toc225102095"/>
      <w:r w:rsidRPr="004E7BC1">
        <w:rPr>
          <w:rStyle w:val="FontStyle17"/>
          <w:bCs/>
          <w:color w:val="auto"/>
          <w:sz w:val="28"/>
          <w:szCs w:val="28"/>
        </w:rPr>
        <w:t>2.1.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bookmarkEnd w:id="31"/>
      <w:bookmarkEnd w:id="32"/>
      <w:bookmarkEnd w:id="33"/>
      <w:bookmarkEnd w:id="34"/>
      <w:r w:rsidR="001328C8" w:rsidRPr="004E7BC1">
        <w:rPr>
          <w:rStyle w:val="FontStyle17"/>
          <w:bCs/>
          <w:color w:val="auto"/>
          <w:sz w:val="28"/>
          <w:szCs w:val="28"/>
        </w:rPr>
        <w:t>Этапы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разработки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дизайн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1328C8" w:rsidRPr="004E7BC1">
        <w:rPr>
          <w:rStyle w:val="FontStyle17"/>
          <w:bCs/>
          <w:color w:val="auto"/>
          <w:sz w:val="28"/>
          <w:szCs w:val="28"/>
        </w:rPr>
        <w:t>макета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элементов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дизайна</w:t>
      </w:r>
      <w:r w:rsidR="0075298F" w:rsidRPr="004E7BC1">
        <w:rPr>
          <w:rStyle w:val="FontStyle17"/>
          <w:bCs/>
          <w:color w:val="auto"/>
          <w:sz w:val="28"/>
          <w:szCs w:val="28"/>
        </w:rPr>
        <w:br/>
        <w:t>сайта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75298F" w:rsidRPr="004E7BC1">
        <w:rPr>
          <w:rStyle w:val="FontStyle17"/>
          <w:bCs/>
          <w:color w:val="auto"/>
          <w:sz w:val="28"/>
          <w:szCs w:val="28"/>
        </w:rPr>
        <w:t>каталога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«SainSan»</w:t>
      </w:r>
      <w:bookmarkEnd w:id="35"/>
    </w:p>
    <w:p w14:paraId="4FF6214C" w14:textId="77777777" w:rsidR="00FF29D5" w:rsidRPr="004E7BC1" w:rsidRDefault="00FF29D5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CFC44E" w14:textId="707D7307" w:rsid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началось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прототипа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редакторе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Figma.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этап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позволил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заранее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продумать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внешний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начала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этапа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вёрстки,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снижает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вероятность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внесения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поздних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стадиях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</w:p>
    <w:p w14:paraId="7F205A57" w14:textId="731E5093" w:rsidR="00D91B97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задачами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02F4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02F4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техники,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двух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версиях: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настольных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(десктоп)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B9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AF6AB4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D91B97">
        <w:rPr>
          <w:rFonts w:ascii="Times New Roman" w:hAnsi="Times New Roman" w:cs="Times New Roman"/>
          <w:color w:val="000000" w:themeColor="text1"/>
          <w:sz w:val="28"/>
          <w:szCs w:val="28"/>
        </w:rPr>
        <w:t>исунок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B97">
        <w:rPr>
          <w:rFonts w:ascii="Times New Roman" w:hAnsi="Times New Roman" w:cs="Times New Roman"/>
          <w:color w:val="000000" w:themeColor="text1"/>
          <w:sz w:val="28"/>
          <w:szCs w:val="28"/>
        </w:rPr>
        <w:t>4).</w:t>
      </w:r>
    </w:p>
    <w:p w14:paraId="1736BCA3" w14:textId="77777777" w:rsidR="00D91B97" w:rsidRDefault="00D91B97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D69E4A9" wp14:editId="1A58DB72">
            <wp:extent cx="3282291" cy="3709435"/>
            <wp:effectExtent l="19050" t="19050" r="13970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83" cy="3778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A3487A" w14:textId="1DB03068" w:rsidR="00D91B97" w:rsidRPr="00D91B97" w:rsidRDefault="00D91B97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сайта</w:t>
      </w:r>
      <w:r w:rsidR="00DE335B">
        <w:rPr>
          <w:rFonts w:ascii="Times New Roman" w:hAnsi="Times New Roman" w:cs="Times New Roman"/>
          <w:color w:val="000000" w:themeColor="text1"/>
          <w:sz w:val="24"/>
          <w:szCs w:val="24"/>
        </w:rPr>
        <w:t>-каталога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E335B" w:rsidRPr="00DE335B">
        <w:rPr>
          <w:rFonts w:ascii="Times New Roman" w:hAnsi="Times New Roman" w:cs="Times New Roman"/>
          <w:color w:val="000000" w:themeColor="text1"/>
          <w:sz w:val="24"/>
          <w:szCs w:val="24"/>
        </w:rPr>
        <w:t>«SainSan»</w:t>
      </w:r>
    </w:p>
    <w:p w14:paraId="0A5B6433" w14:textId="77777777" w:rsidR="00DE335B" w:rsidRDefault="00DE335B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7790AA" w14:textId="1F46E003" w:rsidR="003B6A73" w:rsidRP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элементы:</w:t>
      </w:r>
    </w:p>
    <w:p w14:paraId="34F5C89D" w14:textId="3DD438F0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Шапка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(Header):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содержит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логотип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«SainSan»,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навигационное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меню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перехода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разделам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расположение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элементов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обеспечивает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быстрый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доступ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основным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функциям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сайта.</w:t>
      </w:r>
    </w:p>
    <w:p w14:paraId="541DF671" w14:textId="48B79EA4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Основной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баннер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(Hero</w:t>
      </w:r>
      <w:r w:rsidR="00E4507E" w:rsidRPr="0083142B">
        <w:rPr>
          <w:color w:val="000000" w:themeColor="text1"/>
          <w:sz w:val="28"/>
          <w:szCs w:val="28"/>
        </w:rPr>
        <w:t>-</w:t>
      </w:r>
      <w:r w:rsidRPr="0083142B">
        <w:rPr>
          <w:color w:val="000000" w:themeColor="text1"/>
          <w:sz w:val="28"/>
          <w:szCs w:val="28"/>
        </w:rPr>
        <w:t>блок):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включает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крупный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заголовок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«Каталог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цифровой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бытовой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техники»,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который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сразу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информирует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пользователя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назначении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формирует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первое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впечатление.</w:t>
      </w:r>
    </w:p>
    <w:p w14:paraId="1C842ADD" w14:textId="2174FD21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Блок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категорий: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представлен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виде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визуально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выделенных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элементов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названиями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категорий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товаров,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таких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«Смартфоны»,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«Ноутбуки»,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«Телевизоры»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другие.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Данный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блок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упрощает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навигацию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ускоряет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поиск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нужного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товара.</w:t>
      </w:r>
    </w:p>
    <w:p w14:paraId="156D23A6" w14:textId="641CFE41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Каталог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товаров: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реализован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виде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списка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сетки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карточек,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каждая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из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которых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содержит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изображение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товара,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его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название,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краткие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характеристики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стоимость.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формат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подачи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информации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делает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выбор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более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удобным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наглядным.</w:t>
      </w:r>
    </w:p>
    <w:p w14:paraId="0FDCB8CE" w14:textId="75D21B6E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Подвал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(Footer):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включает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контактную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информацию,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также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ссылки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основные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разделы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ресурса,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что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повышает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удобство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использования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завершает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структуру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страницы.</w:t>
      </w:r>
    </w:p>
    <w:p w14:paraId="20674020" w14:textId="3B871412" w:rsidR="003B6A73" w:rsidRP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качестве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основы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цветового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выбрана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комбинация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тёмно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синего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316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C5316F" w:rsidRPr="00C5316F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r w:rsidR="00C5316F" w:rsidRPr="00C5316F">
        <w:rPr>
          <w:rFonts w:ascii="Times New Roman" w:hAnsi="Times New Roman" w:cs="Times New Roman"/>
          <w:color w:val="000000" w:themeColor="text1"/>
          <w:sz w:val="28"/>
          <w:szCs w:val="28"/>
        </w:rPr>
        <w:t>4F7CAC</w:t>
      </w:r>
      <w:r w:rsidR="00C5316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белого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316F" w:rsidRPr="00C5316F">
        <w:rPr>
          <w:rFonts w:ascii="Times New Roman" w:hAnsi="Times New Roman" w:cs="Times New Roman"/>
          <w:color w:val="000000" w:themeColor="text1"/>
          <w:sz w:val="28"/>
          <w:szCs w:val="28"/>
        </w:rPr>
        <w:t>(#</w:t>
      </w:r>
      <w:r w:rsidR="00C5316F" w:rsidRPr="00C5316F">
        <w:rPr>
          <w:rFonts w:ascii="Times New Roman" w:hAnsi="Times New Roman" w:cs="Times New Roman"/>
          <w:color w:val="000000" w:themeColor="text1"/>
          <w:sz w:val="28"/>
          <w:szCs w:val="28"/>
        </w:rPr>
        <w:t>F7FAFC</w:t>
      </w:r>
      <w:r w:rsidR="00C5316F" w:rsidRPr="00C5316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Тёмно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синий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ассоциируется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надёжностью,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профессионализмом,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магазина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техники.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Белый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улучшения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текста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облегчения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Такое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сочетание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комфортное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дизайну.</w:t>
      </w:r>
    </w:p>
    <w:p w14:paraId="79068708" w14:textId="2E84C561" w:rsidR="003B6A73" w:rsidRP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Макеты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учётом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разрешений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экранов,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десктопных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уделено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адаптации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компактным,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035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удобными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сенсорного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взаимодействия.</w:t>
      </w:r>
    </w:p>
    <w:p w14:paraId="48ACC86C" w14:textId="107E1593" w:rsidR="00D61E1A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логотип,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иконки,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экспортированы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форматах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быструю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загрузку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</w:p>
    <w:p w14:paraId="240F0057" w14:textId="61FD9D7E" w:rsidR="00AA02F4" w:rsidRPr="004E7BC1" w:rsidRDefault="00AA02F4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9875D4" w14:textId="1E36B2EB" w:rsidR="00FF29D5" w:rsidRDefault="00C9690A" w:rsidP="0036763F">
      <w:pPr>
        <w:pStyle w:val="1"/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36" w:name="_Toc182740514"/>
      <w:bookmarkStart w:id="37" w:name="_Toc213399479"/>
      <w:bookmarkStart w:id="38" w:name="_Toc225102096"/>
      <w:r w:rsidRPr="004E7BC1">
        <w:rPr>
          <w:rStyle w:val="FontStyle17"/>
          <w:bCs/>
          <w:color w:val="auto"/>
          <w:sz w:val="28"/>
          <w:szCs w:val="28"/>
        </w:rPr>
        <w:t>2.</w:t>
      </w:r>
      <w:r w:rsidR="00874167" w:rsidRPr="00D77416">
        <w:rPr>
          <w:rStyle w:val="FontStyle17"/>
          <w:bCs/>
          <w:color w:val="auto"/>
          <w:sz w:val="28"/>
          <w:szCs w:val="28"/>
        </w:rPr>
        <w:t>2</w:t>
      </w:r>
      <w:r w:rsidRPr="004E7BC1">
        <w:rPr>
          <w:rStyle w:val="FontStyle17"/>
          <w:bCs/>
          <w:color w:val="auto"/>
          <w:sz w:val="28"/>
          <w:szCs w:val="28"/>
        </w:rPr>
        <w:t>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Этапы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разработки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FF29D5" w:rsidRPr="004E7BC1">
        <w:rPr>
          <w:rStyle w:val="FontStyle17"/>
          <w:bCs/>
          <w:color w:val="auto"/>
          <w:sz w:val="28"/>
          <w:szCs w:val="28"/>
        </w:rPr>
        <w:t>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FF29D5" w:rsidRPr="004E7BC1">
        <w:rPr>
          <w:rStyle w:val="FontStyle17"/>
          <w:bCs/>
          <w:color w:val="auto"/>
          <w:sz w:val="28"/>
          <w:szCs w:val="28"/>
        </w:rPr>
        <w:t>реализации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bookmarkEnd w:id="36"/>
      <w:bookmarkEnd w:id="37"/>
      <w:r w:rsidR="0075298F" w:rsidRPr="004E7BC1">
        <w:rPr>
          <w:rStyle w:val="FontStyle17"/>
          <w:bCs/>
          <w:color w:val="auto"/>
          <w:sz w:val="28"/>
          <w:szCs w:val="28"/>
        </w:rPr>
        <w:t>сайта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каталога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«SainSan»</w:t>
      </w:r>
      <w:bookmarkEnd w:id="38"/>
    </w:p>
    <w:p w14:paraId="54BA22C7" w14:textId="77777777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D3DAFE" w14:textId="4AA46E58" w:rsidR="00D61E1A" w:rsidRP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данном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разделе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описаны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средства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технологии,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каталога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«SainSan».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велась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макета,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="00BB1F8F">
        <w:rPr>
          <w:rFonts w:ascii="Times New Roman" w:hAnsi="Times New Roman" w:cs="Times New Roman"/>
          <w:sz w:val="28"/>
          <w:szCs w:val="28"/>
          <w:lang w:eastAsia="ru-RU"/>
        </w:rPr>
        <w:t>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графическом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редакторе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Figma.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макета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заранее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определить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страниц,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расположение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визуальный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интерфейса,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значительно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упростило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процесс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дальнейшей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сайта.</w:t>
      </w:r>
    </w:p>
    <w:p w14:paraId="030DEA54" w14:textId="79A418BD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Первоначально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</w:t>
      </w:r>
      <w:r w:rsidR="003065A9">
        <w:rPr>
          <w:rFonts w:ascii="Times New Roman" w:hAnsi="Times New Roman" w:cs="Times New Roman"/>
          <w:sz w:val="28"/>
          <w:szCs w:val="28"/>
          <w:lang w:eastAsia="ru-RU"/>
        </w:rPr>
        <w:t>отана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файловая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организована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виде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иерархии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папок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файлов.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корневой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директории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размещён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index.html,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отдельные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папки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стилей,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скриптов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изображений.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подход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целью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упрощения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навигации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сопровождения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F6C56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C42458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4F6C56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F6C56">
        <w:rPr>
          <w:rFonts w:ascii="Times New Roman" w:hAnsi="Times New Roman" w:cs="Times New Roman"/>
          <w:sz w:val="28"/>
          <w:szCs w:val="28"/>
          <w:lang w:eastAsia="ru-RU"/>
        </w:rPr>
        <w:t>5)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C9FF70B" w14:textId="5A6EC80A" w:rsidR="00DE335B" w:rsidRDefault="00DE335B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399409F" wp14:editId="345AE219">
            <wp:extent cx="1820402" cy="2990138"/>
            <wp:effectExtent l="19050" t="19050" r="2794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67" cy="29989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3884DA" wp14:editId="2B4FAD10">
            <wp:extent cx="2137310" cy="2952750"/>
            <wp:effectExtent l="19050" t="19050" r="158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474" cy="29557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AC6999" w14:textId="1F703861" w:rsidR="00D61E1A" w:rsidRPr="004F6C56" w:rsidRDefault="00D61E1A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Файловая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проекта</w:t>
      </w:r>
    </w:p>
    <w:p w14:paraId="77822E73" w14:textId="3C4A7371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index.html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базовый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шаблон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документа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стандарта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HTML5</w:t>
      </w:r>
      <w:r w:rsidR="00E15CD8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15CD8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одключены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внешние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таблицы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файлы,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настроены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метатеги,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включая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viewport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корректного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мобильных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поисковой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оптимизации.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корректную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работу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9481F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817027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09481F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9481F">
        <w:rPr>
          <w:rFonts w:ascii="Times New Roman" w:hAnsi="Times New Roman" w:cs="Times New Roman"/>
          <w:sz w:val="28"/>
          <w:szCs w:val="28"/>
          <w:lang w:eastAsia="ru-RU"/>
        </w:rPr>
        <w:t>6)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90032A3" w14:textId="1419BBB8" w:rsidR="002F027D" w:rsidRDefault="002F027D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2F02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435132" wp14:editId="1C790A34">
            <wp:extent cx="5701024" cy="1441202"/>
            <wp:effectExtent l="19050" t="19050" r="14605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7801" cy="144544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5AAD19" w14:textId="7E6AFEAC" w:rsidR="002F027D" w:rsidRPr="0071324E" w:rsidRDefault="002F027D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Базовый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шаблон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HTML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документа</w:t>
      </w:r>
    </w:p>
    <w:p w14:paraId="5D7C8828" w14:textId="77777777" w:rsidR="002F027D" w:rsidRPr="00D61E1A" w:rsidRDefault="002F027D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6696CEE" w14:textId="68356D28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Далее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семантическая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тегов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header,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nav,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main,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section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footer.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Каждый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блок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логически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разделён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получил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соответствующие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классы,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необходимо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последующей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работы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элементами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2673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C42458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E62673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2673">
        <w:rPr>
          <w:rFonts w:ascii="Times New Roman" w:hAnsi="Times New Roman" w:cs="Times New Roman"/>
          <w:sz w:val="28"/>
          <w:szCs w:val="28"/>
          <w:lang w:eastAsia="ru-RU"/>
        </w:rPr>
        <w:t>7)</w:t>
      </w:r>
      <w:r w:rsidR="00E62673"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37EE828" w14:textId="06B17378" w:rsidR="0009481F" w:rsidRDefault="0009481F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948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A77731" wp14:editId="45521205">
            <wp:extent cx="3047871" cy="3068535"/>
            <wp:effectExtent l="19050" t="19050" r="19685" b="177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6579" cy="312764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7B5E8C" w14:textId="78079E50" w:rsidR="0009481F" w:rsidRPr="00010CE2" w:rsidRDefault="0009481F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Семантическая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структура</w:t>
      </w:r>
    </w:p>
    <w:p w14:paraId="3ED54DE1" w14:textId="77777777" w:rsidR="00DE335B" w:rsidRDefault="00DE335B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F25CEEA" w14:textId="67420692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процессе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выполнен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сброс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стандартных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настроек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браузера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универсального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селектора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свойства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box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sizing.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устранения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различий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браузерах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единой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базовой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C1AB3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E00177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1C1AB3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C1AB3">
        <w:rPr>
          <w:rFonts w:ascii="Times New Roman" w:hAnsi="Times New Roman" w:cs="Times New Roman"/>
          <w:sz w:val="28"/>
          <w:szCs w:val="28"/>
          <w:lang w:eastAsia="ru-RU"/>
        </w:rPr>
        <w:t>8)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473C001" w14:textId="7799C5BE" w:rsidR="00010CE2" w:rsidRDefault="00010CE2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10C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3DF6C0" wp14:editId="45C9215D">
            <wp:extent cx="2810267" cy="1133633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3363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AFD548" w14:textId="4EA51FAA" w:rsidR="00010CE2" w:rsidRPr="00C85CC1" w:rsidRDefault="00010CE2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Сброс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стилей</w:t>
      </w:r>
    </w:p>
    <w:p w14:paraId="3C64F9FB" w14:textId="77777777" w:rsidR="00010CE2" w:rsidRPr="00D61E1A" w:rsidRDefault="00010CE2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0D76E4" w14:textId="718E689E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объявлены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переменные,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сохранены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цвета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параметры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оформления,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определённые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этапе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проектирования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макета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Figma.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решение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единообразия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дизайна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упрощения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последующего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цветовой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схемы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705E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0059FA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68705E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705E">
        <w:rPr>
          <w:rFonts w:ascii="Times New Roman" w:hAnsi="Times New Roman" w:cs="Times New Roman"/>
          <w:sz w:val="28"/>
          <w:szCs w:val="28"/>
          <w:lang w:eastAsia="ru-RU"/>
        </w:rPr>
        <w:t>9)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87A2E05" w14:textId="07DB536C" w:rsidR="000F5C15" w:rsidRDefault="000F5C15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F5C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1C091D" wp14:editId="0492FCBF">
            <wp:extent cx="3287932" cy="2573981"/>
            <wp:effectExtent l="19050" t="19050" r="27305" b="171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4221" cy="262587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6E692A" w14:textId="554C0E3F" w:rsidR="000F5C15" w:rsidRPr="004444E7" w:rsidRDefault="000F5C15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Определение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переменных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цветов</w:t>
      </w:r>
    </w:p>
    <w:p w14:paraId="530BA17D" w14:textId="77777777" w:rsidR="000F5C15" w:rsidRPr="00D61E1A" w:rsidRDefault="000F5C15" w:rsidP="00D61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E771B" w14:textId="331EB106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построения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сетки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инструмент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Grid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Layout.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гибкое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размещение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карточек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возможностью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количества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колонок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зависимости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ширины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экрана.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адаптивную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7E4F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027AE6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D57E4F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7E4F">
        <w:rPr>
          <w:rFonts w:ascii="Times New Roman" w:hAnsi="Times New Roman" w:cs="Times New Roman"/>
          <w:sz w:val="28"/>
          <w:szCs w:val="28"/>
          <w:lang w:eastAsia="ru-RU"/>
        </w:rPr>
        <w:t>10)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29A8B6" w14:textId="410C5C6C" w:rsidR="00162475" w:rsidRDefault="00162475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24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427AD9" wp14:editId="043C3696">
            <wp:extent cx="4601307" cy="1284414"/>
            <wp:effectExtent l="19050" t="19050" r="8890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1131" cy="129832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5E27B9" w14:textId="751D5D7A" w:rsidR="00162475" w:rsidRPr="00567A7A" w:rsidRDefault="002C1F68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Стили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сетки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товаров</w:t>
      </w:r>
    </w:p>
    <w:p w14:paraId="41C8AF63" w14:textId="77777777" w:rsidR="00162475" w:rsidRPr="00D61E1A" w:rsidRDefault="00162475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3D86163" w14:textId="5EA6F99F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Дополнительно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выравнивания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интерфейса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Flexbox.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позиционирование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шапке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внутри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карточек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корректное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распределение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пространства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выравнивание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B2C2F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B2C2F">
        <w:rPr>
          <w:rFonts w:ascii="Times New Roman" w:hAnsi="Times New Roman" w:cs="Times New Roman"/>
          <w:sz w:val="28"/>
          <w:szCs w:val="28"/>
          <w:lang w:eastAsia="ru-RU"/>
        </w:rPr>
        <w:t>11)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A0274FD" w14:textId="77777777" w:rsidR="006A3773" w:rsidRDefault="006A3773" w:rsidP="00D61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95E5F9" w14:textId="1331C19B" w:rsidR="006A3773" w:rsidRDefault="006A3773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7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31F8C4" wp14:editId="458E6158">
            <wp:extent cx="2670372" cy="1302796"/>
            <wp:effectExtent l="19050" t="19050" r="15875" b="120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8637" cy="130682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E335B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6A37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299AD3" wp14:editId="05AD06B8">
            <wp:extent cx="2415689" cy="1302499"/>
            <wp:effectExtent l="19050" t="19050" r="22860" b="120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5720" cy="133486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9AAEF6" w14:textId="08ABA60B" w:rsidR="006A3773" w:rsidRPr="006A3773" w:rsidRDefault="006A3773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11.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Flexbox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позиционирования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элементов</w:t>
      </w:r>
    </w:p>
    <w:p w14:paraId="21BF046F" w14:textId="77777777" w:rsidR="006A3773" w:rsidRPr="00D61E1A" w:rsidRDefault="006A37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CCF5F7" w14:textId="4EE7582D" w:rsidR="00167614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Особое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внимание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уделено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адаптивности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целью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медиа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запросы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(media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queries),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изменять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зависимости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ширины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экрана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устройства</w:t>
      </w:r>
      <w:r w:rsidR="00A65363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65363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заданы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точки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перелома,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изменялось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количество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колонок,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размеры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навигации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67614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0059FA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167614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67614">
        <w:rPr>
          <w:rFonts w:ascii="Times New Roman" w:hAnsi="Times New Roman" w:cs="Times New Roman"/>
          <w:sz w:val="28"/>
          <w:szCs w:val="28"/>
          <w:lang w:eastAsia="ru-RU"/>
        </w:rPr>
        <w:t>12)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8E7B1BF" w14:textId="2AEEAABD" w:rsid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20F59F" wp14:editId="30ABF753">
            <wp:extent cx="1742856" cy="2769668"/>
            <wp:effectExtent l="19050" t="19050" r="10160" b="120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3139" cy="281779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E335B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DE335B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C32AEB" wp14:editId="500E02B3">
            <wp:extent cx="1940560" cy="2769235"/>
            <wp:effectExtent l="19050" t="19050" r="21590" b="120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6674" cy="283504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077B08" w14:textId="16A9011D" w:rsidR="00167614" w:rsidRP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Медиа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запросы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адаптации</w:t>
      </w:r>
    </w:p>
    <w:p w14:paraId="666F0C77" w14:textId="77777777" w:rsidR="00167614" w:rsidRPr="00D61E1A" w:rsidRDefault="00167614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B955DDE" w14:textId="21A84C80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мобильных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бургер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нажатии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иконку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происходило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добавление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удаление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класса,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отвечающего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навигационного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списка.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небольших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экранах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2A4B0C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A64E9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AA650DD" w14:textId="77777777" w:rsidR="00167614" w:rsidRDefault="00167614" w:rsidP="00D61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C68A78" w14:textId="350F9115" w:rsid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3DB3BD" wp14:editId="49EBB051">
            <wp:extent cx="3562502" cy="503860"/>
            <wp:effectExtent l="19050" t="19050" r="19050" b="1079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8739" cy="5089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8CBD23" w14:textId="4A614CF0" w:rsid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D170ED" wp14:editId="3E9730EE">
            <wp:extent cx="4434459" cy="312437"/>
            <wp:effectExtent l="19050" t="19050" r="23495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8815" cy="33247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56DC31" w14:textId="7A5830E2" w:rsidR="00167614" w:rsidRPr="0038421F" w:rsidRDefault="0038421F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13.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F5651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бургер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меню</w:t>
      </w:r>
    </w:p>
    <w:p w14:paraId="54B267EC" w14:textId="77777777" w:rsidR="0038421F" w:rsidRPr="00D61E1A" w:rsidRDefault="0038421F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4A6B6A" w14:textId="0583D54B" w:rsidR="00B30899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функционал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языка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отдельном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массив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объектов,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содержащий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информацию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товарах.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Каждый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объект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включал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характеристики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название,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цена,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категория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описание.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централизованно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управлять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данными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410FF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410FF">
        <w:rPr>
          <w:rFonts w:ascii="Times New Roman" w:hAnsi="Times New Roman" w:cs="Times New Roman"/>
          <w:sz w:val="28"/>
          <w:szCs w:val="28"/>
          <w:lang w:eastAsia="ru-RU"/>
        </w:rPr>
        <w:t>14)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240DBA9" w14:textId="75BF7B9D" w:rsidR="00B30899" w:rsidRDefault="00B30899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089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F636C3" wp14:editId="4F888D02">
            <wp:extent cx="4311064" cy="3018743"/>
            <wp:effectExtent l="19050" t="19050" r="13335" b="107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860" cy="302560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84A138" w14:textId="09A61EB4" w:rsidR="00B30899" w:rsidRPr="00B30899" w:rsidRDefault="00B30899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14.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Массив,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содержащий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информацию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товарах</w:t>
      </w:r>
    </w:p>
    <w:p w14:paraId="57A56416" w14:textId="77777777" w:rsidR="00B30899" w:rsidRPr="00D61E1A" w:rsidRDefault="00B30899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4F25E8" w14:textId="4675A5ED" w:rsidR="00D61E1A" w:rsidRPr="00424589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Фильтрация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категориям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метода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filter.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выборе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категории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пользователем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выполнялась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фильтрация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массива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чего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вызывалась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повторного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рендеринга.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динамическое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содержимого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без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её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перезагрузки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24589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24589">
        <w:rPr>
          <w:rFonts w:ascii="Times New Roman" w:hAnsi="Times New Roman" w:cs="Times New Roman"/>
          <w:sz w:val="28"/>
          <w:szCs w:val="28"/>
          <w:lang w:eastAsia="ru-RU"/>
        </w:rPr>
        <w:t>15)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33FFEF8" w14:textId="0FB26C7F" w:rsidR="00131FC2" w:rsidRDefault="00131FC2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31FC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AF8FE0E" wp14:editId="22549F23">
            <wp:extent cx="4000367" cy="1754419"/>
            <wp:effectExtent l="19050" t="19050" r="19685" b="177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367" cy="175441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43C4265" w14:textId="2BF90C9D" w:rsidR="00131FC2" w:rsidRPr="00131FC2" w:rsidRDefault="00131FC2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15.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категориям</w:t>
      </w:r>
    </w:p>
    <w:p w14:paraId="2D940AD7" w14:textId="77777777" w:rsidR="00131FC2" w:rsidRPr="00131FC2" w:rsidRDefault="00131FC2" w:rsidP="00D61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A61CAF" w14:textId="64CAA526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подробной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информации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модальное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окно.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открытие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происходило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нажатии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кнопку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«Подробнее»,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метода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find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выполнялся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поиск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соответствующего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объекта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идентификатору.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подставлялись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разметку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модального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окна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37E0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37E0">
        <w:rPr>
          <w:rFonts w:ascii="Times New Roman" w:hAnsi="Times New Roman" w:cs="Times New Roman"/>
          <w:sz w:val="28"/>
          <w:szCs w:val="28"/>
          <w:lang w:eastAsia="ru-RU"/>
        </w:rPr>
        <w:t>16)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B175846" w14:textId="7683EAEE" w:rsidR="004A73B0" w:rsidRPr="00356EF4" w:rsidRDefault="00356EF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56EF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D8B6DB" wp14:editId="208DFC6B">
            <wp:extent cx="4816656" cy="3324225"/>
            <wp:effectExtent l="19050" t="19050" r="222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1330" cy="334815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D06D53" w14:textId="50B17241" w:rsidR="004A73B0" w:rsidRPr="00356EF4" w:rsidRDefault="004A73B0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>
        <w:rPr>
          <w:rFonts w:ascii="Times New Roman" w:hAnsi="Times New Roman" w:cs="Times New Roman"/>
          <w:color w:val="000000" w:themeColor="text1"/>
          <w:sz w:val="24"/>
          <w:szCs w:val="24"/>
        </w:rPr>
        <w:t>модального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>
        <w:rPr>
          <w:rFonts w:ascii="Times New Roman" w:hAnsi="Times New Roman" w:cs="Times New Roman"/>
          <w:color w:val="000000" w:themeColor="text1"/>
          <w:sz w:val="24"/>
          <w:szCs w:val="24"/>
        </w:rPr>
        <w:t>окна</w:t>
      </w:r>
    </w:p>
    <w:p w14:paraId="40AAA933" w14:textId="77777777" w:rsidR="004A73B0" w:rsidRPr="004A73B0" w:rsidRDefault="004A73B0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83B325" w14:textId="40451B92" w:rsidR="00D61E1A" w:rsidRPr="00C963D6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завершающем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этапе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инструменты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тестирования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оптимизации.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проверен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браузерах,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инструментов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разработчика</w:t>
      </w:r>
      <w:r w:rsidR="0017248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72489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оптимизированы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изображения,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уменьшен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объём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устранены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возможные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коде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963D6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963D6">
        <w:rPr>
          <w:rFonts w:ascii="Times New Roman" w:hAnsi="Times New Roman" w:cs="Times New Roman"/>
          <w:sz w:val="28"/>
          <w:szCs w:val="28"/>
          <w:lang w:eastAsia="ru-RU"/>
        </w:rPr>
        <w:t>17)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0209776" w14:textId="1FD66AB1" w:rsidR="00E65989" w:rsidRPr="00E65989" w:rsidRDefault="00E65989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5989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7FC7D0AE" wp14:editId="01F0A943">
            <wp:extent cx="5455475" cy="636225"/>
            <wp:effectExtent l="19050" t="19050" r="12065" b="1206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4118" cy="65472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26CA1C" w14:textId="07DCB40C" w:rsidR="00E65989" w:rsidRPr="00C963D6" w:rsidRDefault="00247DFC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17.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проверки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4898"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производительности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Yandex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Browser</w:t>
      </w:r>
    </w:p>
    <w:p w14:paraId="5D824D00" w14:textId="77777777" w:rsidR="00247DFC" w:rsidRPr="00247DFC" w:rsidRDefault="00247DFC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D1C7A0" w14:textId="6809B2B2" w:rsidR="00C9690A" w:rsidRPr="0036763F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Таким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образом,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ходе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каталога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«SainSan»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современные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средства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веб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включая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HTML5,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CSS3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подходы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организации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интерактивного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функционала.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удобный,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адаптивный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функциональный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веб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сайт.</w:t>
      </w:r>
      <w:r w:rsidR="00C9690A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AE3E3A0" w14:textId="62DEBB28" w:rsidR="00C9690A" w:rsidRPr="004E7BC1" w:rsidRDefault="00C9690A" w:rsidP="0036763F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39" w:name="_Toc182740516"/>
      <w:bookmarkStart w:id="40" w:name="_Toc213399480"/>
      <w:bookmarkStart w:id="41" w:name="_Toc225102097"/>
      <w:r w:rsidRPr="004E7BC1">
        <w:rPr>
          <w:rStyle w:val="FontStyle17"/>
          <w:b/>
          <w:color w:val="auto"/>
          <w:sz w:val="28"/>
          <w:szCs w:val="28"/>
        </w:rPr>
        <w:lastRenderedPageBreak/>
        <w:t>ВЫВОДЫ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ПО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II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ГЛАВЕ</w:t>
      </w:r>
      <w:bookmarkEnd w:id="39"/>
      <w:bookmarkEnd w:id="40"/>
      <w:bookmarkEnd w:id="41"/>
    </w:p>
    <w:p w14:paraId="63A021D4" w14:textId="77777777" w:rsidR="00C9690A" w:rsidRPr="004E7BC1" w:rsidRDefault="00C9690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F2E7B8" w14:textId="77D3DFBA" w:rsidR="00DA59C9" w:rsidRPr="00DA59C9" w:rsidRDefault="00DA59C9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главы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«SainSan»,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включающий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этапы: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вёрстку,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публикацию.</w:t>
      </w:r>
    </w:p>
    <w:p w14:paraId="4922D814" w14:textId="43D65661" w:rsidR="00DA59C9" w:rsidRPr="00DA59C9" w:rsidRDefault="00DA59C9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начальном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создан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Figma,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внешний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вид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HTML5,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CSS3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стили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применены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средства,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семантическая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разметка,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Grid,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медиа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запросы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адаптивности.</w:t>
      </w:r>
    </w:p>
    <w:p w14:paraId="15C88269" w14:textId="08C1DA4F" w:rsidR="00DA59C9" w:rsidRPr="00DA59C9" w:rsidRDefault="00DA59C9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модальное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подробной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мобильное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меню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удобства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небольших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экранах.</w:t>
      </w:r>
    </w:p>
    <w:p w14:paraId="4419AFEE" w14:textId="2A0FE58E" w:rsidR="00DA59C9" w:rsidRDefault="00DA59C9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устранены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повышена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получен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функционирующий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сайт,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59C9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требованиям.</w:t>
      </w:r>
    </w:p>
    <w:p w14:paraId="313251D8" w14:textId="28FB19CE" w:rsidR="00C9690A" w:rsidRPr="004E7BC1" w:rsidRDefault="00C9690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27A8F6D" w14:textId="77777777" w:rsidR="00C9690A" w:rsidRPr="004E7BC1" w:rsidRDefault="00C9690A" w:rsidP="0036763F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42" w:name="_Toc182740517"/>
      <w:bookmarkStart w:id="43" w:name="_Toc213399481"/>
      <w:bookmarkStart w:id="44" w:name="_Toc225102098"/>
      <w:r w:rsidRPr="004E7BC1">
        <w:rPr>
          <w:rStyle w:val="FontStyle17"/>
          <w:b/>
          <w:color w:val="auto"/>
          <w:sz w:val="28"/>
          <w:szCs w:val="28"/>
        </w:rPr>
        <w:lastRenderedPageBreak/>
        <w:t>ЗАКЛЮЧЕНИЕ</w:t>
      </w:r>
      <w:bookmarkEnd w:id="42"/>
      <w:bookmarkEnd w:id="43"/>
      <w:bookmarkEnd w:id="44"/>
    </w:p>
    <w:p w14:paraId="62DD3F22" w14:textId="77777777" w:rsidR="00C9690A" w:rsidRPr="004E7BC1" w:rsidRDefault="00C9690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D7BFA8" w14:textId="133DD60C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курсовой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достигнута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035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опубликован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магазина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техники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«SainSan».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задачи,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требованиям.</w:t>
      </w:r>
    </w:p>
    <w:p w14:paraId="00FC42B9" w14:textId="688243AB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теоретическом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изучена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учебная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учебно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литература,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понятия,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способы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подобных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ресурсов,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нуля,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CMS,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проекта.</w:t>
      </w:r>
    </w:p>
    <w:p w14:paraId="3BE41F83" w14:textId="161F5E64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аналогов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DNS,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М.Видео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Эльдорадо.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выявлены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сильные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слабые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стороны,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разрабатываемому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сбалансированный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перегруженности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</w:p>
    <w:p w14:paraId="59A71995" w14:textId="1F9C51FC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редакторе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Figma,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заранее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внешний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вид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вёрстка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HTML5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CSS3,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семантическую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сетку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стилизации,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Flexbox,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Grid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медиа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запросы.</w:t>
      </w:r>
    </w:p>
    <w:p w14:paraId="17E77A6D" w14:textId="17C0560A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модальное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подробной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мобильное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меню,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обеспечивающее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небольшим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экраном.</w:t>
      </w:r>
    </w:p>
    <w:p w14:paraId="72F3C2E2" w14:textId="55F8BB97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которого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кроссбраузерная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совместимость</w:t>
      </w:r>
      <w:r w:rsidR="00B40E8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E8C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устранены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выявленные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уменьшение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размера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повышение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</w:p>
    <w:p w14:paraId="64184C72" w14:textId="354912DC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вывод,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задачи,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введении,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полном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объёме.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обладает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функционалом.</w:t>
      </w:r>
    </w:p>
    <w:p w14:paraId="240FD239" w14:textId="1C570B46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качестве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развитию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серверной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магазина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заказов.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расширить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ценность.</w:t>
      </w:r>
    </w:p>
    <w:p w14:paraId="47E0665B" w14:textId="3F9EE0C6" w:rsid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целом,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курсовая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демонстрирует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успешное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теоретических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практике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освоение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навыков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приложений.</w:t>
      </w:r>
    </w:p>
    <w:p w14:paraId="756F393A" w14:textId="71B1AA55" w:rsidR="00C9690A" w:rsidRPr="004E7BC1" w:rsidRDefault="00C9690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40E0A98" w14:textId="28A3A64D" w:rsidR="00B5460F" w:rsidRDefault="00C9690A" w:rsidP="00B5460F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45" w:name="_Toc182740518"/>
      <w:bookmarkStart w:id="46" w:name="_Toc213399482"/>
      <w:bookmarkStart w:id="47" w:name="_Toc225102099"/>
      <w:r w:rsidRPr="004E7BC1">
        <w:rPr>
          <w:rStyle w:val="FontStyle17"/>
          <w:b/>
          <w:color w:val="auto"/>
          <w:sz w:val="28"/>
          <w:szCs w:val="28"/>
        </w:rPr>
        <w:lastRenderedPageBreak/>
        <w:t>СПИСОК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ЛИТЕРАТУРЫ</w:t>
      </w:r>
      <w:bookmarkEnd w:id="45"/>
      <w:bookmarkEnd w:id="46"/>
      <w:bookmarkEnd w:id="47"/>
    </w:p>
    <w:p w14:paraId="15727078" w14:textId="77777777" w:rsidR="00B5460F" w:rsidRPr="00B5460F" w:rsidRDefault="00B5460F" w:rsidP="000D22A3">
      <w:pPr>
        <w:tabs>
          <w:tab w:val="left" w:pos="1134"/>
        </w:tabs>
        <w:spacing w:after="0" w:line="360" w:lineRule="auto"/>
        <w:ind w:firstLine="709"/>
        <w:jc w:val="both"/>
        <w:rPr>
          <w:sz w:val="28"/>
          <w:szCs w:val="28"/>
          <w:lang w:eastAsia="ru-RU"/>
        </w:rPr>
      </w:pPr>
    </w:p>
    <w:p w14:paraId="4BBE90F3" w14:textId="740E921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Дакетт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Разработка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дизайн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сайтов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Дакетт.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Москва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Эксмо,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2021.</w:t>
      </w:r>
    </w:p>
    <w:p w14:paraId="68CB9A1C" w14:textId="5C4088CA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Дакетт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jQuery.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Интерактивная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Дакетт.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Москва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Эксмо,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2021.</w:t>
      </w:r>
    </w:p>
    <w:p w14:paraId="65E40A39" w14:textId="30A1917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Роббинс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Н.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HTML5,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CSS3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Исчерпывающее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руководство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Н.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Роббинс.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Санкт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Петербург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Питер,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</w:t>
      </w:r>
      <w:r w:rsidR="00643070" w:rsidRPr="00643070">
        <w:rPr>
          <w:sz w:val="28"/>
          <w:szCs w:val="28"/>
        </w:rPr>
        <w:t>2</w:t>
      </w:r>
      <w:r w:rsidRPr="00B5460F">
        <w:rPr>
          <w:sz w:val="28"/>
          <w:szCs w:val="28"/>
        </w:rPr>
        <w:t>.</w:t>
      </w:r>
    </w:p>
    <w:p w14:paraId="786915AE" w14:textId="36E50538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Фримен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Робсон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Изучаем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Фримен,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Робсон.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Санкт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Петербург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Питер,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</w:t>
      </w:r>
      <w:r w:rsidR="00643070" w:rsidRPr="00A56399">
        <w:rPr>
          <w:sz w:val="28"/>
          <w:szCs w:val="28"/>
        </w:rPr>
        <w:t>23</w:t>
      </w:r>
      <w:r w:rsidRPr="00B5460F">
        <w:rPr>
          <w:sz w:val="28"/>
          <w:szCs w:val="28"/>
        </w:rPr>
        <w:t>.</w:t>
      </w:r>
    </w:p>
    <w:p w14:paraId="7271A068" w14:textId="0A8EF45D" w:rsidR="002D2F58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Янцев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Разработка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web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страниц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на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Янцев.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Москва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Юрайт,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2022.</w:t>
      </w:r>
    </w:p>
    <w:p w14:paraId="083514F7" w14:textId="77777777" w:rsidR="00B5460F" w:rsidRDefault="00B5460F" w:rsidP="006E28FB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3D01573A" w14:textId="082AE8A8" w:rsidR="00B5460F" w:rsidRPr="00B5460F" w:rsidRDefault="00B5460F" w:rsidP="006E28FB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Интернет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источники</w:t>
      </w:r>
    </w:p>
    <w:p w14:paraId="5A999F39" w14:textId="1BF39D69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Arxiv.org.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Analysis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of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frameworks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https://arxiv.org/abs/1306.1773</w:t>
      </w:r>
    </w:p>
    <w:p w14:paraId="527E37A8" w14:textId="01301BCC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Arxiv.org.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Study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of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libraries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https://arxiv.org/abs/1811.00918</w:t>
      </w:r>
    </w:p>
    <w:p w14:paraId="4F29FBBA" w14:textId="481CBE8E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Blog.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Книги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css.blog/books/</w:t>
      </w:r>
    </w:p>
    <w:p w14:paraId="18AAE44A" w14:textId="2F9CBE90" w:rsidR="002D2F58" w:rsidRPr="002D2F58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MDN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Web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Docs.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руководство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https://developer.mozilla.org/ru/docs/Web</w:t>
      </w:r>
    </w:p>
    <w:p w14:paraId="6F04BCED" w14:textId="668C8C0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MDN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Web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Docs.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Руководство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Mozilla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Foundation.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https://developer.mozilla.org/ru/</w:t>
      </w:r>
      <w:r w:rsidR="00DE335B">
        <w:rPr>
          <w:sz w:val="28"/>
          <w:szCs w:val="28"/>
        </w:rPr>
        <w:br/>
      </w:r>
      <w:r w:rsidRPr="00B5460F">
        <w:rPr>
          <w:sz w:val="28"/>
          <w:szCs w:val="28"/>
        </w:rPr>
        <w:t>docs/Learn</w:t>
      </w:r>
    </w:p>
    <w:p w14:paraId="23D0CC55" w14:textId="4AB4D4B2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Proglib.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Подборка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материалов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https://proglib.io/p/html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collection</w:t>
      </w:r>
    </w:p>
    <w:p w14:paraId="1C3B92A7" w14:textId="670698CA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SkyPro.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Лучшие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книги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https://sky.pro/wiki/html/luchshie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knigi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po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i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xml/</w:t>
      </w:r>
    </w:p>
    <w:p w14:paraId="3475C5DE" w14:textId="286DCD0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lastRenderedPageBreak/>
        <w:t>SkyPro.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Обучение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https://sky.pro/wiki/</w:t>
      </w:r>
    </w:p>
    <w:p w14:paraId="2534AE24" w14:textId="1737C2F6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Wikipedia.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Brackets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https://ru.wikipedia.org/wiki/Brackets</w:t>
      </w:r>
    </w:p>
    <w:p w14:paraId="71096268" w14:textId="54AAE518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Wikipedia.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https://ru.wikipedia.org/wiki/JavaScript</w:t>
      </w:r>
    </w:p>
    <w:p w14:paraId="10112CFD" w14:textId="16AB5A9A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Wikipedia.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Qooxdoo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framework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https://ru.wikipedia.org/wiki/Qooxdoo</w:t>
      </w:r>
    </w:p>
    <w:p w14:paraId="7DF7AD77" w14:textId="4AD5E259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Wikipedia.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WebStorm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https://ru.wikipedia.org/wiki/WebStorm</w:t>
      </w:r>
    </w:p>
    <w:p w14:paraId="21C699FB" w14:textId="3EA5D7E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ЛитРес.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Подборка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книг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https://www.litres.ru/collections/knigi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o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veb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razrabotke/</w:t>
      </w:r>
    </w:p>
    <w:p w14:paraId="2547A07F" w14:textId="528639D3" w:rsidR="000D22A3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Хабр.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разработка: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материалы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для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изучения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="000D22A3" w:rsidRPr="000D22A3">
        <w:rPr>
          <w:sz w:val="28"/>
          <w:szCs w:val="28"/>
        </w:rPr>
        <w:t>https://habr.com/ru/articles/730344/</w:t>
      </w:r>
    </w:p>
    <w:p w14:paraId="16D3174D" w14:textId="379B0DFC" w:rsidR="0036763F" w:rsidRPr="000D22A3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D22A3">
        <w:rPr>
          <w:sz w:val="28"/>
          <w:szCs w:val="28"/>
        </w:rPr>
        <w:t>Хабр.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Основы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веб</w:t>
      </w:r>
      <w:r w:rsidR="00E4507E" w:rsidRPr="000D22A3">
        <w:rPr>
          <w:sz w:val="28"/>
          <w:szCs w:val="28"/>
        </w:rPr>
        <w:t>-</w:t>
      </w:r>
      <w:r w:rsidRPr="000D22A3">
        <w:rPr>
          <w:sz w:val="28"/>
          <w:szCs w:val="28"/>
        </w:rPr>
        <w:t>разработки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https://habr.com/ru/articles/858972/</w:t>
      </w:r>
    </w:p>
    <w:sectPr w:rsidR="0036763F" w:rsidRPr="000D22A3" w:rsidSect="004B2897"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C1F14" w14:textId="77777777" w:rsidR="008E5613" w:rsidRDefault="008E5613" w:rsidP="00C9690A">
      <w:pPr>
        <w:spacing w:after="0" w:line="240" w:lineRule="auto"/>
      </w:pPr>
      <w:r>
        <w:separator/>
      </w:r>
    </w:p>
  </w:endnote>
  <w:endnote w:type="continuationSeparator" w:id="0">
    <w:p w14:paraId="3711531C" w14:textId="77777777" w:rsidR="008E5613" w:rsidRDefault="008E5613" w:rsidP="00C96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73488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0414A77E" w14:textId="77777777" w:rsidR="0035753D" w:rsidRPr="00C9690A" w:rsidRDefault="0035753D">
        <w:pPr>
          <w:pStyle w:val="a5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C9690A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9690A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C9690A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9690A">
          <w:rPr>
            <w:rFonts w:ascii="Times New Roman" w:hAnsi="Times New Roman" w:cs="Times New Roman"/>
            <w:sz w:val="20"/>
            <w:szCs w:val="20"/>
          </w:rPr>
          <w:t>2</w:t>
        </w:r>
        <w:r w:rsidRPr="00C9690A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27314" w14:textId="77777777" w:rsidR="008E5613" w:rsidRDefault="008E5613" w:rsidP="00C9690A">
      <w:pPr>
        <w:spacing w:after="0" w:line="240" w:lineRule="auto"/>
      </w:pPr>
      <w:r>
        <w:separator/>
      </w:r>
    </w:p>
  </w:footnote>
  <w:footnote w:type="continuationSeparator" w:id="0">
    <w:p w14:paraId="741B6A8B" w14:textId="77777777" w:rsidR="008E5613" w:rsidRDefault="008E5613" w:rsidP="00C96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51875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42E7BE2"/>
    <w:multiLevelType w:val="hybridMultilevel"/>
    <w:tmpl w:val="BFE2FB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D60BEB"/>
    <w:multiLevelType w:val="hybridMultilevel"/>
    <w:tmpl w:val="6F86E7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F13264"/>
    <w:multiLevelType w:val="hybridMultilevel"/>
    <w:tmpl w:val="BF522A0C"/>
    <w:lvl w:ilvl="0" w:tplc="82DE1524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354065"/>
    <w:multiLevelType w:val="hybridMultilevel"/>
    <w:tmpl w:val="49E07C68"/>
    <w:lvl w:ilvl="0" w:tplc="5CE63E8C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185A5951"/>
    <w:multiLevelType w:val="hybridMultilevel"/>
    <w:tmpl w:val="E42C05CE"/>
    <w:lvl w:ilvl="0" w:tplc="ADCE2F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10FCB"/>
    <w:multiLevelType w:val="hybridMultilevel"/>
    <w:tmpl w:val="3F587BAC"/>
    <w:lvl w:ilvl="0" w:tplc="C096B69A">
      <w:start w:val="1"/>
      <w:numFmt w:val="bullet"/>
      <w:lvlText w:val="-"/>
      <w:lvlJc w:val="center"/>
      <w:pPr>
        <w:ind w:left="1429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57007"/>
    <w:multiLevelType w:val="hybridMultilevel"/>
    <w:tmpl w:val="74A8E5AC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541FFA"/>
    <w:multiLevelType w:val="hybridMultilevel"/>
    <w:tmpl w:val="E60A8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1C18FB"/>
    <w:multiLevelType w:val="hybridMultilevel"/>
    <w:tmpl w:val="C3E6D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1292949"/>
    <w:multiLevelType w:val="hybridMultilevel"/>
    <w:tmpl w:val="CCEE7C8E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872237"/>
    <w:multiLevelType w:val="hybridMultilevel"/>
    <w:tmpl w:val="A086B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FC57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FD180D"/>
    <w:multiLevelType w:val="hybridMultilevel"/>
    <w:tmpl w:val="BF5E2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BC058A"/>
    <w:multiLevelType w:val="hybridMultilevel"/>
    <w:tmpl w:val="7B2CE452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D36D30"/>
    <w:multiLevelType w:val="hybridMultilevel"/>
    <w:tmpl w:val="810AC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424A48"/>
    <w:multiLevelType w:val="hybridMultilevel"/>
    <w:tmpl w:val="CDD4B33C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FE4B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4422C89"/>
    <w:multiLevelType w:val="hybridMultilevel"/>
    <w:tmpl w:val="2BC0BF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49E065F"/>
    <w:multiLevelType w:val="hybridMultilevel"/>
    <w:tmpl w:val="9542A38A"/>
    <w:lvl w:ilvl="0" w:tplc="84D8F0B2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4E066F5"/>
    <w:multiLevelType w:val="hybridMultilevel"/>
    <w:tmpl w:val="7D164AAC"/>
    <w:lvl w:ilvl="0" w:tplc="503ED3A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59817660"/>
    <w:multiLevelType w:val="hybridMultilevel"/>
    <w:tmpl w:val="1E1212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C2715D"/>
    <w:multiLevelType w:val="hybridMultilevel"/>
    <w:tmpl w:val="29AAA57E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ED55458"/>
    <w:multiLevelType w:val="hybridMultilevel"/>
    <w:tmpl w:val="EC8EA2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2B4AAE"/>
    <w:multiLevelType w:val="hybridMultilevel"/>
    <w:tmpl w:val="A11EAE8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5302234"/>
    <w:multiLevelType w:val="hybridMultilevel"/>
    <w:tmpl w:val="D6F633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1CA32A8"/>
    <w:multiLevelType w:val="hybridMultilevel"/>
    <w:tmpl w:val="AD8C7C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70184077">
    <w:abstractNumId w:val="20"/>
  </w:num>
  <w:num w:numId="2" w16cid:durableId="2047095261">
    <w:abstractNumId w:val="12"/>
  </w:num>
  <w:num w:numId="3" w16cid:durableId="1266041582">
    <w:abstractNumId w:val="17"/>
  </w:num>
  <w:num w:numId="4" w16cid:durableId="628778238">
    <w:abstractNumId w:val="0"/>
  </w:num>
  <w:num w:numId="5" w16cid:durableId="725185501">
    <w:abstractNumId w:val="0"/>
    <w:lvlOverride w:ilvl="0">
      <w:startOverride w:val="1"/>
    </w:lvlOverride>
  </w:num>
  <w:num w:numId="6" w16cid:durableId="111214771">
    <w:abstractNumId w:val="4"/>
  </w:num>
  <w:num w:numId="7" w16cid:durableId="1713188954">
    <w:abstractNumId w:val="2"/>
  </w:num>
  <w:num w:numId="8" w16cid:durableId="1384212476">
    <w:abstractNumId w:val="13"/>
  </w:num>
  <w:num w:numId="9" w16cid:durableId="2140029877">
    <w:abstractNumId w:val="1"/>
  </w:num>
  <w:num w:numId="10" w16cid:durableId="344216342">
    <w:abstractNumId w:val="9"/>
  </w:num>
  <w:num w:numId="11" w16cid:durableId="638078223">
    <w:abstractNumId w:val="8"/>
  </w:num>
  <w:num w:numId="12" w16cid:durableId="492575025">
    <w:abstractNumId w:val="11"/>
  </w:num>
  <w:num w:numId="13" w16cid:durableId="302975199">
    <w:abstractNumId w:val="21"/>
  </w:num>
  <w:num w:numId="14" w16cid:durableId="2113086802">
    <w:abstractNumId w:val="15"/>
  </w:num>
  <w:num w:numId="15" w16cid:durableId="1843469362">
    <w:abstractNumId w:val="25"/>
  </w:num>
  <w:num w:numId="16" w16cid:durableId="1003818441">
    <w:abstractNumId w:val="26"/>
  </w:num>
  <w:num w:numId="17" w16cid:durableId="585529942">
    <w:abstractNumId w:val="23"/>
  </w:num>
  <w:num w:numId="18" w16cid:durableId="1826702009">
    <w:abstractNumId w:val="18"/>
  </w:num>
  <w:num w:numId="19" w16cid:durableId="1614436920">
    <w:abstractNumId w:val="6"/>
  </w:num>
  <w:num w:numId="20" w16cid:durableId="562831791">
    <w:abstractNumId w:val="5"/>
  </w:num>
  <w:num w:numId="21" w16cid:durableId="322590787">
    <w:abstractNumId w:val="22"/>
  </w:num>
  <w:num w:numId="22" w16cid:durableId="1169059375">
    <w:abstractNumId w:val="10"/>
  </w:num>
  <w:num w:numId="23" w16cid:durableId="1106466939">
    <w:abstractNumId w:val="16"/>
  </w:num>
  <w:num w:numId="24" w16cid:durableId="1170019528">
    <w:abstractNumId w:val="14"/>
  </w:num>
  <w:num w:numId="25" w16cid:durableId="1263146242">
    <w:abstractNumId w:val="7"/>
  </w:num>
  <w:num w:numId="26" w16cid:durableId="1962956294">
    <w:abstractNumId w:val="3"/>
  </w:num>
  <w:num w:numId="27" w16cid:durableId="758479862">
    <w:abstractNumId w:val="19"/>
  </w:num>
  <w:num w:numId="28" w16cid:durableId="5208962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0A"/>
    <w:rsid w:val="00005153"/>
    <w:rsid w:val="000059FA"/>
    <w:rsid w:val="00007C03"/>
    <w:rsid w:val="00010CE2"/>
    <w:rsid w:val="00026283"/>
    <w:rsid w:val="00027AE6"/>
    <w:rsid w:val="000410FF"/>
    <w:rsid w:val="00046C8A"/>
    <w:rsid w:val="00047897"/>
    <w:rsid w:val="00081125"/>
    <w:rsid w:val="0009481F"/>
    <w:rsid w:val="000A533A"/>
    <w:rsid w:val="000C79C2"/>
    <w:rsid w:val="000D22A3"/>
    <w:rsid w:val="000D7821"/>
    <w:rsid w:val="000E005E"/>
    <w:rsid w:val="000E7CEB"/>
    <w:rsid w:val="000F5651"/>
    <w:rsid w:val="000F5C15"/>
    <w:rsid w:val="00110893"/>
    <w:rsid w:val="00122224"/>
    <w:rsid w:val="0012719D"/>
    <w:rsid w:val="00131FC2"/>
    <w:rsid w:val="001328C8"/>
    <w:rsid w:val="0014188C"/>
    <w:rsid w:val="00150D65"/>
    <w:rsid w:val="0015773A"/>
    <w:rsid w:val="00160CA3"/>
    <w:rsid w:val="00161F6E"/>
    <w:rsid w:val="00162475"/>
    <w:rsid w:val="00162DA2"/>
    <w:rsid w:val="00166B1E"/>
    <w:rsid w:val="00167614"/>
    <w:rsid w:val="00172489"/>
    <w:rsid w:val="001A5820"/>
    <w:rsid w:val="001A7900"/>
    <w:rsid w:val="001C1AB3"/>
    <w:rsid w:val="001F231F"/>
    <w:rsid w:val="001F4BD3"/>
    <w:rsid w:val="0020125A"/>
    <w:rsid w:val="00247DFC"/>
    <w:rsid w:val="00253DE8"/>
    <w:rsid w:val="00276953"/>
    <w:rsid w:val="00286154"/>
    <w:rsid w:val="002A0616"/>
    <w:rsid w:val="002A4B0C"/>
    <w:rsid w:val="002A7DFB"/>
    <w:rsid w:val="002C1F68"/>
    <w:rsid w:val="002D2A45"/>
    <w:rsid w:val="002D2F58"/>
    <w:rsid w:val="002D4502"/>
    <w:rsid w:val="002E357C"/>
    <w:rsid w:val="002E7966"/>
    <w:rsid w:val="002F027D"/>
    <w:rsid w:val="002F6B7A"/>
    <w:rsid w:val="00300614"/>
    <w:rsid w:val="003065A9"/>
    <w:rsid w:val="003132A8"/>
    <w:rsid w:val="00334AA0"/>
    <w:rsid w:val="00353FA6"/>
    <w:rsid w:val="00356EF4"/>
    <w:rsid w:val="0035753D"/>
    <w:rsid w:val="00361D87"/>
    <w:rsid w:val="00366DE2"/>
    <w:rsid w:val="0036763F"/>
    <w:rsid w:val="0037337E"/>
    <w:rsid w:val="0038421F"/>
    <w:rsid w:val="003A19AA"/>
    <w:rsid w:val="003A6E3B"/>
    <w:rsid w:val="003B0B6F"/>
    <w:rsid w:val="003B413F"/>
    <w:rsid w:val="003B6A73"/>
    <w:rsid w:val="003B79DD"/>
    <w:rsid w:val="003D6E89"/>
    <w:rsid w:val="003F155B"/>
    <w:rsid w:val="003F5901"/>
    <w:rsid w:val="0040392C"/>
    <w:rsid w:val="00404243"/>
    <w:rsid w:val="00424589"/>
    <w:rsid w:val="00427078"/>
    <w:rsid w:val="00434D42"/>
    <w:rsid w:val="004435DC"/>
    <w:rsid w:val="004444E7"/>
    <w:rsid w:val="00450261"/>
    <w:rsid w:val="00451AFF"/>
    <w:rsid w:val="0047620C"/>
    <w:rsid w:val="004845E9"/>
    <w:rsid w:val="004A73B0"/>
    <w:rsid w:val="004B2897"/>
    <w:rsid w:val="004D75D2"/>
    <w:rsid w:val="004E37E0"/>
    <w:rsid w:val="004E7BC1"/>
    <w:rsid w:val="004F6C56"/>
    <w:rsid w:val="0050456A"/>
    <w:rsid w:val="005127A7"/>
    <w:rsid w:val="00543B73"/>
    <w:rsid w:val="00556DF8"/>
    <w:rsid w:val="00567A7A"/>
    <w:rsid w:val="005927E4"/>
    <w:rsid w:val="005A253C"/>
    <w:rsid w:val="005A32F2"/>
    <w:rsid w:val="005B41C6"/>
    <w:rsid w:val="005B4200"/>
    <w:rsid w:val="005C0D9D"/>
    <w:rsid w:val="005E1BF0"/>
    <w:rsid w:val="006013B5"/>
    <w:rsid w:val="00616A68"/>
    <w:rsid w:val="00643070"/>
    <w:rsid w:val="00661FA8"/>
    <w:rsid w:val="00680DD9"/>
    <w:rsid w:val="00684434"/>
    <w:rsid w:val="006856D1"/>
    <w:rsid w:val="0068705E"/>
    <w:rsid w:val="00687A0E"/>
    <w:rsid w:val="00692EBC"/>
    <w:rsid w:val="006A3773"/>
    <w:rsid w:val="006B3501"/>
    <w:rsid w:val="006E28FB"/>
    <w:rsid w:val="0071324E"/>
    <w:rsid w:val="0071738C"/>
    <w:rsid w:val="00725224"/>
    <w:rsid w:val="0072588E"/>
    <w:rsid w:val="00727D8D"/>
    <w:rsid w:val="0075298F"/>
    <w:rsid w:val="00766550"/>
    <w:rsid w:val="00767FA4"/>
    <w:rsid w:val="007709F6"/>
    <w:rsid w:val="00774FB3"/>
    <w:rsid w:val="0078185F"/>
    <w:rsid w:val="00786E38"/>
    <w:rsid w:val="007A1CB6"/>
    <w:rsid w:val="007A31F7"/>
    <w:rsid w:val="007B0FDC"/>
    <w:rsid w:val="007C4353"/>
    <w:rsid w:val="007D7E0F"/>
    <w:rsid w:val="007F2DC0"/>
    <w:rsid w:val="00817027"/>
    <w:rsid w:val="00821D98"/>
    <w:rsid w:val="0083142B"/>
    <w:rsid w:val="00831E22"/>
    <w:rsid w:val="00841867"/>
    <w:rsid w:val="00853271"/>
    <w:rsid w:val="008603D2"/>
    <w:rsid w:val="008647A8"/>
    <w:rsid w:val="00866A17"/>
    <w:rsid w:val="00874167"/>
    <w:rsid w:val="0089169D"/>
    <w:rsid w:val="00894B0B"/>
    <w:rsid w:val="008A2C05"/>
    <w:rsid w:val="008E1B29"/>
    <w:rsid w:val="008E5613"/>
    <w:rsid w:val="008F021E"/>
    <w:rsid w:val="0093634D"/>
    <w:rsid w:val="009A088A"/>
    <w:rsid w:val="009B2C2F"/>
    <w:rsid w:val="009D69E3"/>
    <w:rsid w:val="00A1435F"/>
    <w:rsid w:val="00A20858"/>
    <w:rsid w:val="00A31770"/>
    <w:rsid w:val="00A363F7"/>
    <w:rsid w:val="00A41AF0"/>
    <w:rsid w:val="00A44DA5"/>
    <w:rsid w:val="00A55F58"/>
    <w:rsid w:val="00A56399"/>
    <w:rsid w:val="00A56F92"/>
    <w:rsid w:val="00A65363"/>
    <w:rsid w:val="00A73D59"/>
    <w:rsid w:val="00A808EE"/>
    <w:rsid w:val="00A87D34"/>
    <w:rsid w:val="00AA02F4"/>
    <w:rsid w:val="00AA0688"/>
    <w:rsid w:val="00AD5C6A"/>
    <w:rsid w:val="00AD7683"/>
    <w:rsid w:val="00AF6AB4"/>
    <w:rsid w:val="00B20D95"/>
    <w:rsid w:val="00B2538A"/>
    <w:rsid w:val="00B30899"/>
    <w:rsid w:val="00B355E2"/>
    <w:rsid w:val="00B35919"/>
    <w:rsid w:val="00B36253"/>
    <w:rsid w:val="00B40E8C"/>
    <w:rsid w:val="00B5460F"/>
    <w:rsid w:val="00B6442D"/>
    <w:rsid w:val="00B67E68"/>
    <w:rsid w:val="00B826DD"/>
    <w:rsid w:val="00BB1F8F"/>
    <w:rsid w:val="00BB3E1D"/>
    <w:rsid w:val="00BD1023"/>
    <w:rsid w:val="00BF38B5"/>
    <w:rsid w:val="00BF4029"/>
    <w:rsid w:val="00C03F24"/>
    <w:rsid w:val="00C2605C"/>
    <w:rsid w:val="00C4141C"/>
    <w:rsid w:val="00C42458"/>
    <w:rsid w:val="00C5316F"/>
    <w:rsid w:val="00C67F3D"/>
    <w:rsid w:val="00C76781"/>
    <w:rsid w:val="00C85CC1"/>
    <w:rsid w:val="00C963D6"/>
    <w:rsid w:val="00C9690A"/>
    <w:rsid w:val="00CB0357"/>
    <w:rsid w:val="00CB10C4"/>
    <w:rsid w:val="00CC1100"/>
    <w:rsid w:val="00CE5C83"/>
    <w:rsid w:val="00D23110"/>
    <w:rsid w:val="00D31389"/>
    <w:rsid w:val="00D36992"/>
    <w:rsid w:val="00D36CA8"/>
    <w:rsid w:val="00D52F4D"/>
    <w:rsid w:val="00D57E4F"/>
    <w:rsid w:val="00D61E1A"/>
    <w:rsid w:val="00D77416"/>
    <w:rsid w:val="00D91B97"/>
    <w:rsid w:val="00D92502"/>
    <w:rsid w:val="00DA10DD"/>
    <w:rsid w:val="00DA4029"/>
    <w:rsid w:val="00DA444D"/>
    <w:rsid w:val="00DA59C9"/>
    <w:rsid w:val="00DA5E38"/>
    <w:rsid w:val="00DA63B7"/>
    <w:rsid w:val="00DA69E3"/>
    <w:rsid w:val="00DB55D6"/>
    <w:rsid w:val="00DC7493"/>
    <w:rsid w:val="00DE335B"/>
    <w:rsid w:val="00E00177"/>
    <w:rsid w:val="00E01E63"/>
    <w:rsid w:val="00E025F0"/>
    <w:rsid w:val="00E07559"/>
    <w:rsid w:val="00E132F0"/>
    <w:rsid w:val="00E15CD8"/>
    <w:rsid w:val="00E165C6"/>
    <w:rsid w:val="00E4507E"/>
    <w:rsid w:val="00E62673"/>
    <w:rsid w:val="00E65989"/>
    <w:rsid w:val="00EB7530"/>
    <w:rsid w:val="00EB792C"/>
    <w:rsid w:val="00EC1745"/>
    <w:rsid w:val="00EC74A2"/>
    <w:rsid w:val="00ED3703"/>
    <w:rsid w:val="00ED625E"/>
    <w:rsid w:val="00ED6A37"/>
    <w:rsid w:val="00F000D5"/>
    <w:rsid w:val="00F03ECF"/>
    <w:rsid w:val="00F23EAA"/>
    <w:rsid w:val="00F619F9"/>
    <w:rsid w:val="00F65479"/>
    <w:rsid w:val="00F70DF2"/>
    <w:rsid w:val="00F72C28"/>
    <w:rsid w:val="00F80EF6"/>
    <w:rsid w:val="00F94898"/>
    <w:rsid w:val="00FA5B5C"/>
    <w:rsid w:val="00FA64E9"/>
    <w:rsid w:val="00FF1ADF"/>
    <w:rsid w:val="00FF29D5"/>
    <w:rsid w:val="00FF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9E9FB"/>
  <w15:chartTrackingRefBased/>
  <w15:docId w15:val="{9E0E2F4E-0D2B-462D-9AAC-46679E95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90A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9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C969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8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6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690A"/>
  </w:style>
  <w:style w:type="paragraph" w:styleId="a5">
    <w:name w:val="footer"/>
    <w:basedOn w:val="a"/>
    <w:link w:val="a6"/>
    <w:uiPriority w:val="99"/>
    <w:unhideWhenUsed/>
    <w:rsid w:val="00C96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690A"/>
  </w:style>
  <w:style w:type="table" w:styleId="a7">
    <w:name w:val="Table Grid"/>
    <w:basedOn w:val="a1"/>
    <w:uiPriority w:val="59"/>
    <w:rsid w:val="00C9690A"/>
    <w:pPr>
      <w:spacing w:after="0" w:line="240" w:lineRule="auto"/>
    </w:pPr>
    <w:rPr>
      <w:rFonts w:eastAsiaTheme="minorEastAsia"/>
      <w:lang w:eastAsia="ru-RU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C969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  <w14:ligatures w14:val="standardContextual"/>
    </w:rPr>
  </w:style>
  <w:style w:type="character" w:customStyle="1" w:styleId="FontStyle17">
    <w:name w:val="Font Style17"/>
    <w:basedOn w:val="a0"/>
    <w:rsid w:val="00C9690A"/>
    <w:rPr>
      <w:rFonts w:ascii="Times New Roman" w:hAnsi="Times New Roman" w:cs="Times New Roman"/>
      <w:sz w:val="24"/>
      <w:szCs w:val="24"/>
    </w:rPr>
  </w:style>
  <w:style w:type="paragraph" w:customStyle="1" w:styleId="Style13">
    <w:name w:val="Style13"/>
    <w:basedOn w:val="a"/>
    <w:rsid w:val="00C9690A"/>
    <w:pPr>
      <w:widowControl w:val="0"/>
      <w:autoSpaceDE w:val="0"/>
      <w:autoSpaceDN w:val="0"/>
      <w:adjustRightInd w:val="0"/>
      <w:spacing w:after="0" w:line="324" w:lineRule="exact"/>
      <w:ind w:firstLine="703"/>
      <w:jc w:val="both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paragraph" w:customStyle="1" w:styleId="Style3">
    <w:name w:val="Style3"/>
    <w:basedOn w:val="a"/>
    <w:rsid w:val="00C9690A"/>
    <w:pPr>
      <w:widowControl w:val="0"/>
      <w:autoSpaceDE w:val="0"/>
      <w:autoSpaceDN w:val="0"/>
      <w:adjustRightInd w:val="0"/>
      <w:spacing w:after="0" w:line="332" w:lineRule="exact"/>
      <w:ind w:firstLine="737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paragraph" w:customStyle="1" w:styleId="Style19">
    <w:name w:val="Style19"/>
    <w:basedOn w:val="a"/>
    <w:rsid w:val="00C9690A"/>
    <w:pPr>
      <w:widowControl w:val="0"/>
      <w:autoSpaceDE w:val="0"/>
      <w:autoSpaceDN w:val="0"/>
      <w:adjustRightInd w:val="0"/>
      <w:spacing w:after="0" w:line="336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paragraph" w:customStyle="1" w:styleId="11">
    <w:name w:val="Титул1"/>
    <w:link w:val="110"/>
    <w:rsid w:val="00C9690A"/>
    <w:pPr>
      <w:spacing w:after="0" w:line="240" w:lineRule="auto"/>
      <w:jc w:val="center"/>
    </w:pPr>
    <w:rPr>
      <w:rFonts w:ascii="Arial" w:eastAsia="Times New Roman" w:hAnsi="Arial" w:cs="Arial"/>
      <w:b/>
      <w:bCs/>
      <w:kern w:val="32"/>
      <w:sz w:val="32"/>
      <w:szCs w:val="32"/>
      <w:lang w:val="en-US" w:eastAsia="ru-RU"/>
      <w14:ligatures w14:val="standardContextual"/>
    </w:rPr>
  </w:style>
  <w:style w:type="character" w:customStyle="1" w:styleId="110">
    <w:name w:val="Титул11"/>
    <w:link w:val="11"/>
    <w:rsid w:val="00C9690A"/>
    <w:rPr>
      <w:rFonts w:ascii="Arial" w:eastAsia="Times New Roman" w:hAnsi="Arial" w:cs="Arial"/>
      <w:b/>
      <w:bCs/>
      <w:kern w:val="32"/>
      <w:sz w:val="32"/>
      <w:szCs w:val="32"/>
      <w:lang w:val="en-US" w:eastAsia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C969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C969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footnote text"/>
    <w:basedOn w:val="a"/>
    <w:link w:val="a9"/>
    <w:uiPriority w:val="99"/>
    <w:semiHidden/>
    <w:unhideWhenUsed/>
    <w:rsid w:val="00353FA6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353FA6"/>
    <w:rPr>
      <w:sz w:val="20"/>
      <w:szCs w:val="20"/>
    </w:rPr>
  </w:style>
  <w:style w:type="paragraph" w:styleId="3">
    <w:name w:val="List Number 3"/>
    <w:basedOn w:val="a"/>
    <w:rsid w:val="00353FA6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footnote reference"/>
    <w:semiHidden/>
    <w:rsid w:val="00353FA6"/>
    <w:rPr>
      <w:vertAlign w:val="superscript"/>
    </w:rPr>
  </w:style>
  <w:style w:type="paragraph" w:styleId="12">
    <w:name w:val="toc 1"/>
    <w:basedOn w:val="a"/>
    <w:next w:val="a"/>
    <w:autoRedefine/>
    <w:uiPriority w:val="39"/>
    <w:unhideWhenUsed/>
    <w:rsid w:val="00353FA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FA6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353FA6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353FA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F29D5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FF29D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328C8"/>
    <w:rPr>
      <w:rFonts w:asciiTheme="majorHAnsi" w:eastAsiaTheme="majorEastAsia" w:hAnsiTheme="majorHAnsi" w:cstheme="majorBidi"/>
      <w:color w:val="1F3763" w:themeColor="accent1" w:themeShade="7F"/>
    </w:rPr>
  </w:style>
  <w:style w:type="table" w:customStyle="1" w:styleId="13">
    <w:name w:val="Сетка таблицы1"/>
    <w:basedOn w:val="a1"/>
    <w:next w:val="a7"/>
    <w:uiPriority w:val="39"/>
    <w:rsid w:val="001328C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e">
    <w:name w:val="TOC Heading"/>
    <w:basedOn w:val="1"/>
    <w:next w:val="a"/>
    <w:uiPriority w:val="39"/>
    <w:unhideWhenUsed/>
    <w:qFormat/>
    <w:rsid w:val="004A73B0"/>
    <w:pPr>
      <w:spacing w:line="259" w:lineRule="auto"/>
      <w:outlineLvl w:val="9"/>
    </w:pPr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801BC-F668-4D43-BC52-C2DA02E1E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34</Pages>
  <Words>6450</Words>
  <Characters>36769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_ TheGreenYP _</cp:lastModifiedBy>
  <cp:revision>3469</cp:revision>
  <dcterms:created xsi:type="dcterms:W3CDTF">2026-02-17T07:36:00Z</dcterms:created>
  <dcterms:modified xsi:type="dcterms:W3CDTF">2026-03-22T16:10:00Z</dcterms:modified>
</cp:coreProperties>
</file>