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67D0" w14:textId="12EC9C87" w:rsidR="003A1CF4" w:rsidRPr="00897AEF" w:rsidRDefault="00D842F6" w:rsidP="00897AEF">
      <w:pPr>
        <w:jc w:val="center"/>
        <w:rPr>
          <w:b/>
          <w:sz w:val="24"/>
          <w:szCs w:val="24"/>
        </w:rPr>
      </w:pPr>
      <w:r>
        <w:rPr>
          <w:b/>
          <w:sz w:val="32"/>
          <w:szCs w:val="24"/>
        </w:rPr>
        <w:t>CSC23</w:t>
      </w:r>
      <w:r w:rsidR="001255F8">
        <w:rPr>
          <w:b/>
          <w:sz w:val="32"/>
          <w:szCs w:val="24"/>
        </w:rPr>
        <w:t>6</w:t>
      </w:r>
      <w:r>
        <w:rPr>
          <w:b/>
          <w:sz w:val="32"/>
          <w:szCs w:val="24"/>
        </w:rPr>
        <w:t xml:space="preserve"> - </w:t>
      </w:r>
      <w:r w:rsidR="00897AEF" w:rsidRPr="00897AEF">
        <w:rPr>
          <w:b/>
          <w:sz w:val="32"/>
          <w:szCs w:val="24"/>
        </w:rPr>
        <w:t>Final Requirements Locations</w:t>
      </w:r>
    </w:p>
    <w:p w14:paraId="0FE66CF5" w14:textId="77777777" w:rsidR="00AD2D1D" w:rsidRDefault="00AD2D1D" w:rsidP="00897AEF">
      <w:pPr>
        <w:rPr>
          <w:sz w:val="24"/>
          <w:szCs w:val="24"/>
        </w:rPr>
      </w:pPr>
    </w:p>
    <w:p w14:paraId="15EEB70B" w14:textId="5A622E28" w:rsidR="00897AEF" w:rsidRDefault="00AD2D1D" w:rsidP="00897AEF">
      <w:pPr>
        <w:rPr>
          <w:sz w:val="24"/>
          <w:szCs w:val="24"/>
        </w:rPr>
      </w:pPr>
      <w:r>
        <w:rPr>
          <w:sz w:val="24"/>
          <w:szCs w:val="24"/>
        </w:rPr>
        <w:t xml:space="preserve">Please complete </w:t>
      </w:r>
      <w:r w:rsidR="00BB64F0">
        <w:rPr>
          <w:sz w:val="24"/>
          <w:szCs w:val="24"/>
        </w:rPr>
        <w:t>the table below</w:t>
      </w:r>
      <w:r>
        <w:rPr>
          <w:sz w:val="24"/>
          <w:szCs w:val="24"/>
        </w:rPr>
        <w:t xml:space="preserve"> and submit </w:t>
      </w:r>
      <w:r w:rsidR="00BB64F0">
        <w:rPr>
          <w:sz w:val="24"/>
          <w:szCs w:val="24"/>
        </w:rPr>
        <w:t>this document</w:t>
      </w:r>
      <w:r>
        <w:rPr>
          <w:sz w:val="24"/>
          <w:szCs w:val="24"/>
        </w:rPr>
        <w:t xml:space="preserve"> along with your final.  This document will aid in allowing your instructor to locate your requirements in your application.</w:t>
      </w:r>
      <w:r w:rsidR="00BB64F0">
        <w:rPr>
          <w:sz w:val="24"/>
          <w:szCs w:val="24"/>
        </w:rPr>
        <w:t xml:space="preserve">  In the table below, eac</w:t>
      </w:r>
      <w:r w:rsidR="00485364">
        <w:rPr>
          <w:sz w:val="24"/>
          <w:szCs w:val="24"/>
        </w:rPr>
        <w:t>h of the requirements are numbered and listed.  Please locate each of the following requirements in your code and notate the file that it is locate in and the line number.</w:t>
      </w:r>
      <w:r w:rsidR="008156A0">
        <w:rPr>
          <w:sz w:val="24"/>
          <w:szCs w:val="24"/>
        </w:rPr>
        <w:t xml:space="preserve">  For example, the file would could be </w:t>
      </w:r>
      <w:r w:rsidR="00BC2A61" w:rsidRPr="00BC2A61">
        <w:rPr>
          <w:i/>
          <w:sz w:val="24"/>
          <w:szCs w:val="24"/>
        </w:rPr>
        <w:t>Form1.cs</w:t>
      </w:r>
      <w:r w:rsidR="008156A0">
        <w:rPr>
          <w:sz w:val="24"/>
          <w:szCs w:val="24"/>
        </w:rPr>
        <w:t xml:space="preserve"> and the line number would be </w:t>
      </w:r>
      <w:r w:rsidR="00BC2A61">
        <w:rPr>
          <w:i/>
          <w:sz w:val="24"/>
          <w:szCs w:val="24"/>
        </w:rPr>
        <w:t>42</w:t>
      </w:r>
      <w:r w:rsidR="008156A0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3240"/>
        <w:gridCol w:w="2970"/>
        <w:gridCol w:w="2430"/>
      </w:tblGrid>
      <w:tr w:rsidR="008156A0" w:rsidRPr="00897AEF" w14:paraId="0A28D0D2" w14:textId="77777777" w:rsidTr="008156A0">
        <w:trPr>
          <w:trHeight w:val="432"/>
        </w:trPr>
        <w:tc>
          <w:tcPr>
            <w:tcW w:w="1885" w:type="dxa"/>
            <w:gridSpan w:val="2"/>
            <w:vAlign w:val="center"/>
          </w:tcPr>
          <w:p w14:paraId="01F0D1C7" w14:textId="77777777" w:rsidR="008156A0" w:rsidRPr="00897AEF" w:rsidRDefault="008156A0" w:rsidP="00AD2D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Name:</w:t>
            </w:r>
          </w:p>
        </w:tc>
        <w:tc>
          <w:tcPr>
            <w:tcW w:w="8640" w:type="dxa"/>
            <w:gridSpan w:val="3"/>
            <w:vAlign w:val="center"/>
          </w:tcPr>
          <w:p w14:paraId="0EAC7C4A" w14:textId="0682DEA3" w:rsidR="008156A0" w:rsidRDefault="001255F8" w:rsidP="008156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Gregory Tanaka</w:t>
            </w:r>
          </w:p>
        </w:tc>
      </w:tr>
      <w:tr w:rsidR="008156A0" w:rsidRPr="00897AEF" w14:paraId="38A718D4" w14:textId="77777777" w:rsidTr="008156A0">
        <w:trPr>
          <w:trHeight w:val="432"/>
        </w:trPr>
        <w:tc>
          <w:tcPr>
            <w:tcW w:w="1885" w:type="dxa"/>
            <w:gridSpan w:val="2"/>
            <w:vAlign w:val="center"/>
          </w:tcPr>
          <w:p w14:paraId="5ADFB9AA" w14:textId="77777777" w:rsidR="008156A0" w:rsidRDefault="008156A0" w:rsidP="00AD2D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Number:</w:t>
            </w:r>
          </w:p>
        </w:tc>
        <w:tc>
          <w:tcPr>
            <w:tcW w:w="8640" w:type="dxa"/>
            <w:gridSpan w:val="3"/>
            <w:vAlign w:val="center"/>
          </w:tcPr>
          <w:p w14:paraId="53E2A37F" w14:textId="362C521A" w:rsidR="008156A0" w:rsidRDefault="001255F8" w:rsidP="008156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236</w:t>
            </w:r>
          </w:p>
        </w:tc>
      </w:tr>
      <w:tr w:rsidR="00897AEF" w:rsidRPr="00897AEF" w14:paraId="57CB9087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7D7040BF" w14:textId="77777777" w:rsidR="00897AEF" w:rsidRPr="00897AEF" w:rsidRDefault="00897AEF" w:rsidP="00AD2D1D">
            <w:pPr>
              <w:jc w:val="center"/>
              <w:rPr>
                <w:b/>
                <w:sz w:val="24"/>
                <w:szCs w:val="24"/>
              </w:rPr>
            </w:pPr>
            <w:r w:rsidRPr="00897AEF">
              <w:rPr>
                <w:b/>
                <w:sz w:val="24"/>
                <w:szCs w:val="24"/>
              </w:rPr>
              <w:t>REQ #</w:t>
            </w:r>
          </w:p>
        </w:tc>
        <w:tc>
          <w:tcPr>
            <w:tcW w:w="4230" w:type="dxa"/>
            <w:gridSpan w:val="2"/>
            <w:vAlign w:val="center"/>
          </w:tcPr>
          <w:p w14:paraId="5670E761" w14:textId="77777777" w:rsidR="00897AEF" w:rsidRPr="00897AEF" w:rsidRDefault="00897AEF" w:rsidP="00AD2D1D">
            <w:pPr>
              <w:rPr>
                <w:b/>
                <w:sz w:val="24"/>
                <w:szCs w:val="24"/>
              </w:rPr>
            </w:pPr>
            <w:r w:rsidRPr="00897AEF"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2970" w:type="dxa"/>
            <w:vAlign w:val="center"/>
          </w:tcPr>
          <w:p w14:paraId="44696827" w14:textId="77777777" w:rsidR="00897AEF" w:rsidRPr="00897AEF" w:rsidRDefault="00897AEF" w:rsidP="00AD2D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Name</w:t>
            </w:r>
          </w:p>
        </w:tc>
        <w:tc>
          <w:tcPr>
            <w:tcW w:w="2430" w:type="dxa"/>
            <w:vAlign w:val="center"/>
          </w:tcPr>
          <w:p w14:paraId="1ACD79EF" w14:textId="77777777" w:rsidR="00897AEF" w:rsidRPr="00897AEF" w:rsidRDefault="00897AEF" w:rsidP="00AD2D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 Number</w:t>
            </w:r>
          </w:p>
        </w:tc>
      </w:tr>
      <w:tr w:rsidR="00897AEF" w14:paraId="3CFAD249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3774688E" w14:textId="77777777" w:rsidR="00897AEF" w:rsidRDefault="00897AEF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30" w:type="dxa"/>
            <w:gridSpan w:val="2"/>
            <w:vAlign w:val="center"/>
          </w:tcPr>
          <w:p w14:paraId="07DBDD71" w14:textId="77777777" w:rsidR="00897AEF" w:rsidRDefault="009F1EAE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Instantiate subclass</w:t>
            </w:r>
          </w:p>
        </w:tc>
        <w:tc>
          <w:tcPr>
            <w:tcW w:w="2970" w:type="dxa"/>
            <w:vAlign w:val="center"/>
          </w:tcPr>
          <w:p w14:paraId="18CAE0F7" w14:textId="6C3D8513" w:rsidR="00897AEF" w:rsidRDefault="00EF002D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frmTeam.cs</w:t>
            </w:r>
            <w:proofErr w:type="spellEnd"/>
          </w:p>
        </w:tc>
        <w:tc>
          <w:tcPr>
            <w:tcW w:w="2430" w:type="dxa"/>
            <w:vAlign w:val="center"/>
          </w:tcPr>
          <w:p w14:paraId="3A251DF3" w14:textId="6A0EBC01" w:rsidR="00897AEF" w:rsidRDefault="00EF002D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9F1EAE" w14:paraId="68AEBE1A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7D6220A5" w14:textId="215B736E" w:rsidR="009F1EAE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30" w:type="dxa"/>
            <w:gridSpan w:val="2"/>
            <w:vAlign w:val="center"/>
          </w:tcPr>
          <w:p w14:paraId="388B49E3" w14:textId="77777777" w:rsidR="009F1EAE" w:rsidRDefault="009F1EAE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polymorphism</w:t>
            </w:r>
          </w:p>
        </w:tc>
        <w:tc>
          <w:tcPr>
            <w:tcW w:w="2970" w:type="dxa"/>
            <w:vAlign w:val="center"/>
          </w:tcPr>
          <w:p w14:paraId="529E4B53" w14:textId="1C3DD69A" w:rsidR="009F1EAE" w:rsidRDefault="00306FA2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frmTeam.cs</w:t>
            </w:r>
            <w:proofErr w:type="spellEnd"/>
          </w:p>
        </w:tc>
        <w:tc>
          <w:tcPr>
            <w:tcW w:w="2430" w:type="dxa"/>
            <w:vAlign w:val="center"/>
          </w:tcPr>
          <w:p w14:paraId="1DBCA265" w14:textId="22AF13B8" w:rsidR="009F1EAE" w:rsidRDefault="00306FA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15, 56</w:t>
            </w:r>
          </w:p>
        </w:tc>
      </w:tr>
      <w:tr w:rsidR="00897AEF" w14:paraId="37BF4B86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0B72A90C" w14:textId="593AC66E" w:rsidR="00897AEF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30" w:type="dxa"/>
            <w:gridSpan w:val="2"/>
            <w:vAlign w:val="center"/>
          </w:tcPr>
          <w:p w14:paraId="48CBF385" w14:textId="77777777" w:rsidR="00897AEF" w:rsidRDefault="00897AEF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a loop</w:t>
            </w:r>
          </w:p>
        </w:tc>
        <w:tc>
          <w:tcPr>
            <w:tcW w:w="2970" w:type="dxa"/>
            <w:vAlign w:val="center"/>
          </w:tcPr>
          <w:p w14:paraId="534A1E11" w14:textId="2FAC1C7A" w:rsidR="00897AEF" w:rsidRDefault="00306FA2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Team.cs</w:t>
            </w:r>
            <w:proofErr w:type="spellEnd"/>
          </w:p>
        </w:tc>
        <w:tc>
          <w:tcPr>
            <w:tcW w:w="2430" w:type="dxa"/>
            <w:vAlign w:val="center"/>
          </w:tcPr>
          <w:p w14:paraId="5D704977" w14:textId="0ECA4648" w:rsidR="00897AEF" w:rsidRDefault="00306FA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</w:tr>
      <w:tr w:rsidR="00897AEF" w14:paraId="5EE02F62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40C11FBB" w14:textId="7D85787A" w:rsidR="00897AEF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30" w:type="dxa"/>
            <w:gridSpan w:val="2"/>
            <w:vAlign w:val="center"/>
          </w:tcPr>
          <w:p w14:paraId="4BEB30C9" w14:textId="77777777" w:rsidR="00897AEF" w:rsidRDefault="00AD2D1D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a decision structure</w:t>
            </w:r>
          </w:p>
        </w:tc>
        <w:tc>
          <w:tcPr>
            <w:tcW w:w="2970" w:type="dxa"/>
            <w:vAlign w:val="center"/>
          </w:tcPr>
          <w:p w14:paraId="18BB5F6C" w14:textId="6D0424BA" w:rsidR="00897AEF" w:rsidRDefault="00306FA2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Team.cs</w:t>
            </w:r>
            <w:proofErr w:type="spellEnd"/>
          </w:p>
        </w:tc>
        <w:tc>
          <w:tcPr>
            <w:tcW w:w="2430" w:type="dxa"/>
            <w:vAlign w:val="center"/>
          </w:tcPr>
          <w:p w14:paraId="674861E3" w14:textId="0EED2472" w:rsidR="00897AEF" w:rsidRDefault="00306FA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  <w:tr w:rsidR="00BC2A61" w14:paraId="43471A46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5BB6D3B3" w14:textId="64ED5E02" w:rsidR="00BC2A61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30" w:type="dxa"/>
            <w:gridSpan w:val="2"/>
            <w:vAlign w:val="center"/>
          </w:tcPr>
          <w:p w14:paraId="0FE45225" w14:textId="15186BD4" w:rsidR="00BC2A61" w:rsidRDefault="00BC2A6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exception handling</w:t>
            </w:r>
          </w:p>
        </w:tc>
        <w:tc>
          <w:tcPr>
            <w:tcW w:w="2970" w:type="dxa"/>
            <w:vAlign w:val="center"/>
          </w:tcPr>
          <w:p w14:paraId="4530204B" w14:textId="59B62CFD" w:rsidR="00BC2A61" w:rsidRDefault="00306FA2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frmMember.cs</w:t>
            </w:r>
            <w:proofErr w:type="spellEnd"/>
          </w:p>
        </w:tc>
        <w:tc>
          <w:tcPr>
            <w:tcW w:w="2430" w:type="dxa"/>
            <w:vAlign w:val="center"/>
          </w:tcPr>
          <w:p w14:paraId="6253C8B1" w14:textId="7DBCD3A6" w:rsidR="00BC2A61" w:rsidRDefault="00306FA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</w:tr>
      <w:tr w:rsidR="00BC2A61" w14:paraId="076E57D3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2B7447B2" w14:textId="1C1C1E19" w:rsidR="00BC2A61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30" w:type="dxa"/>
            <w:gridSpan w:val="2"/>
            <w:vAlign w:val="center"/>
          </w:tcPr>
          <w:p w14:paraId="26EF3E8C" w14:textId="4221FB6C" w:rsidR="00BC2A61" w:rsidRDefault="00BC2A6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data to a file</w:t>
            </w:r>
          </w:p>
        </w:tc>
        <w:tc>
          <w:tcPr>
            <w:tcW w:w="2970" w:type="dxa"/>
            <w:vAlign w:val="center"/>
          </w:tcPr>
          <w:p w14:paraId="433F5441" w14:textId="3DCF5E2C" w:rsidR="00BC2A61" w:rsidRDefault="00B14139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LoggingUtils.cs</w:t>
            </w:r>
            <w:proofErr w:type="spellEnd"/>
          </w:p>
        </w:tc>
        <w:tc>
          <w:tcPr>
            <w:tcW w:w="2430" w:type="dxa"/>
            <w:vAlign w:val="center"/>
          </w:tcPr>
          <w:p w14:paraId="6F9021D2" w14:textId="14D1FB7E" w:rsidR="00BC2A61" w:rsidRDefault="00B14139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BC2A61" w14:paraId="3E19FC9B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3EFC9B12" w14:textId="7DBB61C5" w:rsidR="00BC2A61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30" w:type="dxa"/>
            <w:gridSpan w:val="2"/>
            <w:vAlign w:val="center"/>
          </w:tcPr>
          <w:p w14:paraId="7BD5E74A" w14:textId="1FABC7C9" w:rsidR="00BC2A61" w:rsidRDefault="00BC2A6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data from a file</w:t>
            </w:r>
          </w:p>
        </w:tc>
        <w:tc>
          <w:tcPr>
            <w:tcW w:w="2970" w:type="dxa"/>
            <w:vAlign w:val="center"/>
          </w:tcPr>
          <w:p w14:paraId="5816F559" w14:textId="62EBA274" w:rsidR="00BC2A61" w:rsidRDefault="002766B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implemented</w:t>
            </w:r>
          </w:p>
        </w:tc>
        <w:tc>
          <w:tcPr>
            <w:tcW w:w="2430" w:type="dxa"/>
            <w:vAlign w:val="center"/>
          </w:tcPr>
          <w:p w14:paraId="03CF2DBA" w14:textId="77777777" w:rsidR="00BC2A61" w:rsidRDefault="00BC2A61" w:rsidP="00AD2D1D">
            <w:pPr>
              <w:jc w:val="center"/>
              <w:rPr>
                <w:sz w:val="24"/>
                <w:szCs w:val="24"/>
              </w:rPr>
            </w:pPr>
          </w:p>
        </w:tc>
      </w:tr>
      <w:tr w:rsidR="009F1EAE" w14:paraId="6EF48F24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5986AE59" w14:textId="77777777" w:rsidR="009F1EAE" w:rsidRDefault="009F1EAE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30" w:type="dxa"/>
            <w:gridSpan w:val="2"/>
            <w:vAlign w:val="center"/>
          </w:tcPr>
          <w:p w14:paraId="1EDB6DD1" w14:textId="546691CA" w:rsidR="009F1EAE" w:rsidRDefault="009F1EAE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a </w:t>
            </w:r>
            <w:r w:rsidR="00BC2A61">
              <w:rPr>
                <w:sz w:val="24"/>
                <w:szCs w:val="24"/>
              </w:rPr>
              <w:t>collection (array, list, etc.)</w:t>
            </w:r>
          </w:p>
        </w:tc>
        <w:tc>
          <w:tcPr>
            <w:tcW w:w="2970" w:type="dxa"/>
            <w:vAlign w:val="center"/>
          </w:tcPr>
          <w:p w14:paraId="6310AA77" w14:textId="1E121D10" w:rsidR="009F1EAE" w:rsidRDefault="00306FA2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frmTeamMgmt.cs</w:t>
            </w:r>
            <w:proofErr w:type="spellEnd"/>
          </w:p>
        </w:tc>
        <w:tc>
          <w:tcPr>
            <w:tcW w:w="2430" w:type="dxa"/>
            <w:vAlign w:val="center"/>
          </w:tcPr>
          <w:p w14:paraId="11687246" w14:textId="4D969F59" w:rsidR="009F1EAE" w:rsidRDefault="00306FA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BC2A61" w14:paraId="524FA484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668E7ACC" w14:textId="25A00ACF" w:rsidR="00BC2A61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30" w:type="dxa"/>
            <w:gridSpan w:val="2"/>
            <w:vAlign w:val="center"/>
          </w:tcPr>
          <w:p w14:paraId="0309E2F8" w14:textId="20D6C266" w:rsidR="00BC2A61" w:rsidRDefault="00BC2A6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 of an interface</w:t>
            </w:r>
          </w:p>
        </w:tc>
        <w:tc>
          <w:tcPr>
            <w:tcW w:w="2970" w:type="dxa"/>
            <w:vAlign w:val="center"/>
          </w:tcPr>
          <w:p w14:paraId="2D54E510" w14:textId="72A21EAA" w:rsidR="00BC2A61" w:rsidRDefault="00306FA2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IDBUpdatable.cs</w:t>
            </w:r>
            <w:proofErr w:type="spellEnd"/>
          </w:p>
        </w:tc>
        <w:tc>
          <w:tcPr>
            <w:tcW w:w="2430" w:type="dxa"/>
            <w:vAlign w:val="center"/>
          </w:tcPr>
          <w:p w14:paraId="2CE46DA9" w14:textId="3FD965FA" w:rsidR="00BC2A61" w:rsidRDefault="00306FA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C2A61" w14:paraId="29D85984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1ED836E7" w14:textId="07CB6013" w:rsidR="00BC2A61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30" w:type="dxa"/>
            <w:gridSpan w:val="2"/>
            <w:vAlign w:val="center"/>
          </w:tcPr>
          <w:p w14:paraId="67BEF89C" w14:textId="2AE1705B" w:rsidR="00BC2A61" w:rsidRDefault="00BC2A6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an interface</w:t>
            </w:r>
          </w:p>
        </w:tc>
        <w:tc>
          <w:tcPr>
            <w:tcW w:w="2970" w:type="dxa"/>
            <w:vAlign w:val="center"/>
          </w:tcPr>
          <w:p w14:paraId="24545775" w14:textId="770F8FBE" w:rsidR="00BC2A61" w:rsidRDefault="00306FA2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Member.cs</w:t>
            </w:r>
            <w:proofErr w:type="spellEnd"/>
          </w:p>
        </w:tc>
        <w:tc>
          <w:tcPr>
            <w:tcW w:w="2430" w:type="dxa"/>
            <w:vAlign w:val="center"/>
          </w:tcPr>
          <w:p w14:paraId="52ABF4BA" w14:textId="49EC7E8F" w:rsidR="00BC2A61" w:rsidRDefault="00306FA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9F1EAE" w14:paraId="05D705AE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37243C42" w14:textId="798E9460" w:rsidR="009F1EAE" w:rsidRDefault="00BC2A61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30" w:type="dxa"/>
            <w:gridSpan w:val="2"/>
            <w:vAlign w:val="center"/>
          </w:tcPr>
          <w:p w14:paraId="04288446" w14:textId="4338DA21" w:rsidR="009F1EAE" w:rsidRDefault="00BC2A6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Declaration of a delegate</w:t>
            </w:r>
          </w:p>
        </w:tc>
        <w:tc>
          <w:tcPr>
            <w:tcW w:w="2970" w:type="dxa"/>
            <w:vAlign w:val="center"/>
          </w:tcPr>
          <w:p w14:paraId="2167322C" w14:textId="4907B88C" w:rsidR="009F1EAE" w:rsidRDefault="002766B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implemented</w:t>
            </w:r>
          </w:p>
        </w:tc>
        <w:tc>
          <w:tcPr>
            <w:tcW w:w="2430" w:type="dxa"/>
            <w:vAlign w:val="center"/>
          </w:tcPr>
          <w:p w14:paraId="0EFC7311" w14:textId="77777777" w:rsidR="009F1EAE" w:rsidRDefault="009F1EAE" w:rsidP="00AD2D1D">
            <w:pPr>
              <w:jc w:val="center"/>
              <w:rPr>
                <w:sz w:val="24"/>
                <w:szCs w:val="24"/>
              </w:rPr>
            </w:pPr>
          </w:p>
        </w:tc>
      </w:tr>
      <w:tr w:rsidR="009F1EAE" w14:paraId="6DA05BD3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2501A806" w14:textId="77777777" w:rsidR="009F1EAE" w:rsidRDefault="009F1EAE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30" w:type="dxa"/>
            <w:gridSpan w:val="2"/>
            <w:vAlign w:val="center"/>
          </w:tcPr>
          <w:p w14:paraId="4B97B06A" w14:textId="538CF0CC" w:rsidR="009F1EAE" w:rsidRDefault="00BC2A6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a delegate</w:t>
            </w:r>
          </w:p>
        </w:tc>
        <w:tc>
          <w:tcPr>
            <w:tcW w:w="2970" w:type="dxa"/>
            <w:vAlign w:val="center"/>
          </w:tcPr>
          <w:p w14:paraId="1557C23B" w14:textId="540E1F07" w:rsidR="009F1EAE" w:rsidRDefault="002766B1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implemented</w:t>
            </w:r>
          </w:p>
        </w:tc>
        <w:tc>
          <w:tcPr>
            <w:tcW w:w="2430" w:type="dxa"/>
            <w:vAlign w:val="center"/>
          </w:tcPr>
          <w:p w14:paraId="62C2FE3D" w14:textId="77777777" w:rsidR="009F1EAE" w:rsidRDefault="009F1EAE" w:rsidP="00AD2D1D">
            <w:pPr>
              <w:jc w:val="center"/>
              <w:rPr>
                <w:sz w:val="24"/>
                <w:szCs w:val="24"/>
              </w:rPr>
            </w:pPr>
          </w:p>
        </w:tc>
      </w:tr>
      <w:tr w:rsidR="00897AEF" w14:paraId="33B7C4FF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3BEF9C8C" w14:textId="616FF4B9" w:rsidR="00897AEF" w:rsidRDefault="006A705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30" w:type="dxa"/>
            <w:gridSpan w:val="2"/>
            <w:vAlign w:val="center"/>
          </w:tcPr>
          <w:p w14:paraId="72557A1A" w14:textId="6F9B8F77" w:rsidR="00897AEF" w:rsidRDefault="006A7052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a database</w:t>
            </w:r>
          </w:p>
        </w:tc>
        <w:tc>
          <w:tcPr>
            <w:tcW w:w="2970" w:type="dxa"/>
            <w:vAlign w:val="center"/>
          </w:tcPr>
          <w:p w14:paraId="543A3014" w14:textId="071BFB50" w:rsidR="00897AEF" w:rsidRDefault="00306FA2" w:rsidP="00AD2D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Member.cs</w:t>
            </w:r>
            <w:proofErr w:type="spellEnd"/>
          </w:p>
        </w:tc>
        <w:tc>
          <w:tcPr>
            <w:tcW w:w="2430" w:type="dxa"/>
            <w:vAlign w:val="center"/>
          </w:tcPr>
          <w:p w14:paraId="57535A30" w14:textId="00BFC85A" w:rsidR="00897AEF" w:rsidRDefault="00306FA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  <w:bookmarkStart w:id="0" w:name="_GoBack"/>
            <w:bookmarkEnd w:id="0"/>
          </w:p>
        </w:tc>
      </w:tr>
      <w:tr w:rsidR="006A7052" w14:paraId="7BDD3F18" w14:textId="77777777" w:rsidTr="00096DD9">
        <w:trPr>
          <w:trHeight w:val="432"/>
        </w:trPr>
        <w:tc>
          <w:tcPr>
            <w:tcW w:w="895" w:type="dxa"/>
            <w:vAlign w:val="center"/>
          </w:tcPr>
          <w:p w14:paraId="2C0D3125" w14:textId="3288FA74" w:rsidR="006A7052" w:rsidRDefault="006A705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30" w:type="dxa"/>
            <w:gridSpan w:val="2"/>
            <w:vAlign w:val="center"/>
          </w:tcPr>
          <w:p w14:paraId="11232F5D" w14:textId="3339B413" w:rsidR="006A7052" w:rsidRDefault="006A7052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in code</w:t>
            </w:r>
          </w:p>
        </w:tc>
        <w:tc>
          <w:tcPr>
            <w:tcW w:w="5400" w:type="dxa"/>
            <w:gridSpan w:val="2"/>
            <w:vAlign w:val="center"/>
          </w:tcPr>
          <w:p w14:paraId="65940DAB" w14:textId="5E55A7C1" w:rsidR="006A7052" w:rsidRDefault="006A705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instructor will evaluate this requirement</w:t>
            </w:r>
          </w:p>
        </w:tc>
      </w:tr>
      <w:tr w:rsidR="006A7052" w14:paraId="52C196FB" w14:textId="77777777" w:rsidTr="002C7FE2">
        <w:trPr>
          <w:trHeight w:val="432"/>
        </w:trPr>
        <w:tc>
          <w:tcPr>
            <w:tcW w:w="895" w:type="dxa"/>
            <w:vAlign w:val="center"/>
          </w:tcPr>
          <w:p w14:paraId="71CA8416" w14:textId="153DBA43" w:rsidR="006A7052" w:rsidRDefault="006A705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30" w:type="dxa"/>
            <w:gridSpan w:val="2"/>
            <w:vAlign w:val="center"/>
          </w:tcPr>
          <w:p w14:paraId="013A3050" w14:textId="3EA6A0BA" w:rsidR="006A7052" w:rsidRDefault="006A7052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a database</w:t>
            </w:r>
          </w:p>
        </w:tc>
        <w:tc>
          <w:tcPr>
            <w:tcW w:w="5400" w:type="dxa"/>
            <w:gridSpan w:val="2"/>
            <w:vAlign w:val="center"/>
          </w:tcPr>
          <w:p w14:paraId="5AF70D2E" w14:textId="2F86DCE6" w:rsidR="006A7052" w:rsidRDefault="006A705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instructor will evaluate this requirement</w:t>
            </w:r>
          </w:p>
        </w:tc>
      </w:tr>
      <w:tr w:rsidR="00AD2D1D" w14:paraId="15B7B736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67CA07AD" w14:textId="58515614" w:rsidR="00AD2D1D" w:rsidRDefault="009F1EAE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A7052">
              <w:rPr>
                <w:sz w:val="24"/>
                <w:szCs w:val="24"/>
              </w:rPr>
              <w:t>1</w:t>
            </w:r>
          </w:p>
        </w:tc>
        <w:tc>
          <w:tcPr>
            <w:tcW w:w="4230" w:type="dxa"/>
            <w:gridSpan w:val="2"/>
            <w:vAlign w:val="center"/>
          </w:tcPr>
          <w:p w14:paraId="4C9578A6" w14:textId="6ADC9816" w:rsidR="00AD2D1D" w:rsidRDefault="006A7052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Multiform GUI</w:t>
            </w:r>
          </w:p>
        </w:tc>
        <w:tc>
          <w:tcPr>
            <w:tcW w:w="5400" w:type="dxa"/>
            <w:gridSpan w:val="2"/>
            <w:vAlign w:val="center"/>
          </w:tcPr>
          <w:p w14:paraId="1D425B5D" w14:textId="77777777" w:rsidR="00AD2D1D" w:rsidRDefault="00AD2D1D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instructor will evaluate this requirement</w:t>
            </w:r>
          </w:p>
        </w:tc>
      </w:tr>
      <w:tr w:rsidR="006A7052" w14:paraId="4686AA9B" w14:textId="77777777" w:rsidTr="00AD2D1D">
        <w:trPr>
          <w:trHeight w:val="432"/>
        </w:trPr>
        <w:tc>
          <w:tcPr>
            <w:tcW w:w="895" w:type="dxa"/>
            <w:vAlign w:val="center"/>
          </w:tcPr>
          <w:p w14:paraId="5953E92C" w14:textId="01C27CD1" w:rsidR="006A7052" w:rsidRDefault="006A705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30" w:type="dxa"/>
            <w:gridSpan w:val="2"/>
            <w:vAlign w:val="center"/>
          </w:tcPr>
          <w:p w14:paraId="032514BB" w14:textId="6F9F8DE8" w:rsidR="006A7052" w:rsidRDefault="006A7052" w:rsidP="00AD2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Splash Screen</w:t>
            </w:r>
          </w:p>
        </w:tc>
        <w:tc>
          <w:tcPr>
            <w:tcW w:w="5400" w:type="dxa"/>
            <w:gridSpan w:val="2"/>
            <w:vAlign w:val="center"/>
          </w:tcPr>
          <w:p w14:paraId="4098F1F2" w14:textId="169DF83C" w:rsidR="006A7052" w:rsidRDefault="006A7052" w:rsidP="00AD2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instructor will evaluate this requirement</w:t>
            </w:r>
          </w:p>
        </w:tc>
      </w:tr>
    </w:tbl>
    <w:p w14:paraId="43FC3D7A" w14:textId="77777777" w:rsidR="00897AEF" w:rsidRPr="00897AEF" w:rsidRDefault="00897AEF" w:rsidP="00897AEF">
      <w:pPr>
        <w:rPr>
          <w:sz w:val="24"/>
          <w:szCs w:val="24"/>
        </w:rPr>
      </w:pPr>
    </w:p>
    <w:p w14:paraId="3ECF4743" w14:textId="77777777" w:rsidR="00897AEF" w:rsidRPr="00897AEF" w:rsidRDefault="008156A0" w:rsidP="00897AEF">
      <w:pPr>
        <w:rPr>
          <w:sz w:val="24"/>
          <w:szCs w:val="24"/>
        </w:rPr>
      </w:pPr>
      <w:r>
        <w:rPr>
          <w:sz w:val="24"/>
          <w:szCs w:val="24"/>
        </w:rPr>
        <w:t>Remember to use the naming convention when submitting this file.</w:t>
      </w:r>
    </w:p>
    <w:sectPr w:rsidR="00897AEF" w:rsidRPr="00897AEF" w:rsidSect="00897A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AEF"/>
    <w:rsid w:val="001255F8"/>
    <w:rsid w:val="002766B1"/>
    <w:rsid w:val="00306FA2"/>
    <w:rsid w:val="00485364"/>
    <w:rsid w:val="0058280E"/>
    <w:rsid w:val="006A7052"/>
    <w:rsid w:val="006F1532"/>
    <w:rsid w:val="00802D2F"/>
    <w:rsid w:val="008156A0"/>
    <w:rsid w:val="00897AEF"/>
    <w:rsid w:val="009F1EAE"/>
    <w:rsid w:val="00AD2D1D"/>
    <w:rsid w:val="00B14139"/>
    <w:rsid w:val="00B30C11"/>
    <w:rsid w:val="00BB64F0"/>
    <w:rsid w:val="00BC2A61"/>
    <w:rsid w:val="00BF57C7"/>
    <w:rsid w:val="00D842F6"/>
    <w:rsid w:val="00EF002D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70DC"/>
  <w15:chartTrackingRefBased/>
  <w15:docId w15:val="{554A45A4-6415-4E6E-832F-2A97E7AD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Howard</dc:creator>
  <cp:keywords/>
  <dc:description/>
  <cp:lastModifiedBy>Tanaka, Gregory (gtanaka@student.cccs.edu)</cp:lastModifiedBy>
  <cp:revision>5</cp:revision>
  <dcterms:created xsi:type="dcterms:W3CDTF">2018-12-07T06:19:00Z</dcterms:created>
  <dcterms:modified xsi:type="dcterms:W3CDTF">2018-12-08T05:48:00Z</dcterms:modified>
</cp:coreProperties>
</file>