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99" w:rsidRDefault="00986111">
      <w:r>
        <w:t>Pump settings at end of season:</w:t>
      </w:r>
    </w:p>
    <w:p w:rsidR="00986111" w:rsidRDefault="00986111">
      <w:r>
        <w:t>Timer1 start 10:00 run 2:00 AI</w:t>
      </w:r>
    </w:p>
    <w:p w:rsidR="00986111" w:rsidRDefault="00986111">
      <w:r>
        <w:t>Timer2 start 12:00 run 3:00 medium</w:t>
      </w:r>
    </w:p>
    <w:p w:rsidR="00986111" w:rsidRDefault="00986111">
      <w:r>
        <w:t>Timer3 start 15:00 run 2:00 AI</w:t>
      </w:r>
    </w:p>
    <w:p w:rsidR="00986111" w:rsidRDefault="00986111">
      <w:r>
        <w:t>Timer4 start 17:00 run 0:05 high</w:t>
      </w:r>
    </w:p>
    <w:p w:rsidR="00986111" w:rsidRDefault="00986111">
      <w:r>
        <w:t>Manual ON: medium</w:t>
      </w:r>
    </w:p>
    <w:p w:rsidR="00986111" w:rsidRDefault="00986111">
      <w:r>
        <w:t>Pump speeds:</w:t>
      </w:r>
    </w:p>
    <w:p w:rsidR="00986111" w:rsidRDefault="00986111">
      <w:r>
        <w:t>Low 1150 rpm</w:t>
      </w:r>
    </w:p>
    <w:p w:rsidR="00986111" w:rsidRDefault="00986111">
      <w:r>
        <w:t>Med 2000 rpm</w:t>
      </w:r>
    </w:p>
    <w:p w:rsidR="00986111" w:rsidRDefault="00986111">
      <w:r>
        <w:t>High 2500 rpm</w:t>
      </w:r>
      <w:bookmarkStart w:id="0" w:name="_GoBack"/>
      <w:bookmarkEnd w:id="0"/>
    </w:p>
    <w:p w:rsidR="00986111" w:rsidRDefault="00986111"/>
    <w:p w:rsidR="00986111" w:rsidRDefault="00986111"/>
    <w:p w:rsidR="00986111" w:rsidRDefault="00986111"/>
    <w:sectPr w:rsidR="0098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B9"/>
    <w:rsid w:val="001A0DB9"/>
    <w:rsid w:val="00862162"/>
    <w:rsid w:val="008C22FE"/>
    <w:rsid w:val="0098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B4CE-ABA6-4603-B51F-02D935BC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2022-04-18T01:52:00Z</dcterms:created>
  <dcterms:modified xsi:type="dcterms:W3CDTF">2022-04-18T01:54:00Z</dcterms:modified>
</cp:coreProperties>
</file>