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9259" w14:textId="7FA2E1D7" w:rsidR="00A94651" w:rsidRDefault="00A151B3">
      <w:pPr>
        <w:rPr>
          <w:sz w:val="36"/>
          <w:szCs w:val="36"/>
        </w:rPr>
      </w:pPr>
      <w:proofErr w:type="spellStart"/>
      <w:r w:rsidRPr="00A151B3">
        <w:rPr>
          <w:sz w:val="36"/>
          <w:szCs w:val="36"/>
        </w:rPr>
        <w:t>Produkt</w:t>
      </w:r>
      <w:proofErr w:type="spellEnd"/>
      <w:r w:rsidRPr="00A151B3">
        <w:rPr>
          <w:sz w:val="36"/>
          <w:szCs w:val="36"/>
        </w:rPr>
        <w:t xml:space="preserve"> </w:t>
      </w:r>
      <w:proofErr w:type="spellStart"/>
      <w:r w:rsidRPr="00A151B3">
        <w:rPr>
          <w:sz w:val="36"/>
          <w:szCs w:val="36"/>
        </w:rPr>
        <w:t>Beskrivelse</w:t>
      </w:r>
      <w:proofErr w:type="spellEnd"/>
    </w:p>
    <w:p w14:paraId="26BEE62D" w14:textId="04910393" w:rsidR="00A151B3" w:rsidRDefault="00A151B3">
      <w:pPr>
        <w:rPr>
          <w:sz w:val="36"/>
          <w:szCs w:val="36"/>
        </w:rPr>
      </w:pPr>
    </w:p>
    <w:p w14:paraId="4A42CCDC" w14:textId="6CE2A1F2" w:rsidR="00A151B3" w:rsidRPr="00B0700A" w:rsidRDefault="00B0700A">
      <w:pPr>
        <w:rPr>
          <w:b/>
          <w:bCs/>
          <w:sz w:val="32"/>
          <w:szCs w:val="32"/>
          <w:lang w:val="da-DK"/>
        </w:rPr>
      </w:pPr>
      <w:r w:rsidRPr="00B0700A">
        <w:rPr>
          <w:b/>
          <w:bCs/>
          <w:sz w:val="32"/>
          <w:szCs w:val="32"/>
          <w:lang w:val="da-DK"/>
        </w:rPr>
        <w:t>Hvad er produktet?</w:t>
      </w:r>
    </w:p>
    <w:p w14:paraId="2E8F7C9B" w14:textId="64D8C68E" w:rsidR="00A151B3" w:rsidRDefault="00A151B3">
      <w:pPr>
        <w:rPr>
          <w:lang w:val="da-DK"/>
        </w:rPr>
      </w:pPr>
      <w:r w:rsidRPr="00B0700A">
        <w:rPr>
          <w:lang w:val="da-DK"/>
        </w:rPr>
        <w:t>Produktet</w:t>
      </w:r>
      <w:r w:rsidR="00B0700A">
        <w:rPr>
          <w:lang w:val="da-DK"/>
        </w:rPr>
        <w:t xml:space="preserve"> er et spil lavet i Unity2D. Produktet bruger C# som sit primære sprog. Spillet består af flere forskellige komponenter.</w:t>
      </w:r>
    </w:p>
    <w:p w14:paraId="6B4624C7" w14:textId="4B933BA3" w:rsidR="00B0700A" w:rsidRPr="00B0700A" w:rsidRDefault="00B0700A">
      <w:pPr>
        <w:rPr>
          <w:sz w:val="28"/>
          <w:szCs w:val="28"/>
          <w:lang w:val="da-DK"/>
        </w:rPr>
      </w:pPr>
      <w:r w:rsidRPr="00B0700A">
        <w:rPr>
          <w:sz w:val="28"/>
          <w:szCs w:val="28"/>
          <w:lang w:val="da-DK"/>
        </w:rPr>
        <w:t>Komponent 1 – UI</w:t>
      </w:r>
    </w:p>
    <w:p w14:paraId="450A5E2B" w14:textId="3D597A8E" w:rsidR="00B0700A" w:rsidRDefault="00B0700A">
      <w:pPr>
        <w:rPr>
          <w:lang w:val="da-DK"/>
        </w:rPr>
      </w:pPr>
      <w:r>
        <w:rPr>
          <w:lang w:val="da-DK"/>
        </w:rPr>
        <w:t>UI er en stor del af alle spil. Alle spil har noget interaktiv design som spilleren kan bruge. I dette produkt består UI af simple knapper, som har hver sin funktionalitet. Der skal være en knap til 3 menuer: Units, Turrets, og Civ</w:t>
      </w:r>
      <w:r w:rsidR="00386812">
        <w:rPr>
          <w:lang w:val="da-DK"/>
        </w:rPr>
        <w:t>ilisationer.</w:t>
      </w:r>
    </w:p>
    <w:p w14:paraId="3EB5C37F" w14:textId="23E8339B" w:rsidR="00386812" w:rsidRDefault="00386812">
      <w:pPr>
        <w:rPr>
          <w:lang w:val="da-DK"/>
        </w:rPr>
      </w:pPr>
      <w:r>
        <w:rPr>
          <w:lang w:val="da-DK"/>
        </w:rPr>
        <w:t>Units knappen fører til en indre menu, som viser de nuværende units som kan købes.</w:t>
      </w:r>
      <w:r>
        <w:rPr>
          <w:lang w:val="da-DK"/>
        </w:rPr>
        <w:br/>
        <w:t>Turrets knappen fører til en indre menu, som viser de nuværende turrets som kan købes.</w:t>
      </w:r>
      <w:r>
        <w:rPr>
          <w:lang w:val="da-DK"/>
        </w:rPr>
        <w:br/>
        <w:t>Civilisationer knappen fører til en indre menu, som viser de nuværende civilisationer man kan opgradere til.</w:t>
      </w:r>
    </w:p>
    <w:p w14:paraId="1E10983A" w14:textId="71C2BF89" w:rsidR="00386812" w:rsidRDefault="00386812">
      <w:pPr>
        <w:rPr>
          <w:lang w:val="da-DK"/>
        </w:rPr>
      </w:pPr>
      <w:r>
        <w:rPr>
          <w:lang w:val="da-DK"/>
        </w:rPr>
        <w:t>Der skal er hover tekst på de forskellige units, turrets, og civilisationer som beskriver nogle værdier om det man kan få.</w:t>
      </w:r>
    </w:p>
    <w:p w14:paraId="2D2D0B68" w14:textId="51C913E6" w:rsidR="00386812" w:rsidRDefault="00386812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Komponent 2 – Controller</w:t>
      </w:r>
    </w:p>
    <w:p w14:paraId="1B291C40" w14:textId="4F75F3D5" w:rsidR="00386812" w:rsidRDefault="00386812">
      <w:pPr>
        <w:rPr>
          <w:lang w:val="da-DK"/>
        </w:rPr>
      </w:pPr>
      <w:r>
        <w:rPr>
          <w:lang w:val="da-DK"/>
        </w:rPr>
        <w:t xml:space="preserve">Controlleren er et objekt i scenen, som fungerer meget alla en </w:t>
      </w:r>
      <w:proofErr w:type="spellStart"/>
      <w:r>
        <w:rPr>
          <w:lang w:val="da-DK"/>
        </w:rPr>
        <w:t>backend</w:t>
      </w:r>
      <w:proofErr w:type="spellEnd"/>
      <w:r>
        <w:rPr>
          <w:lang w:val="da-DK"/>
        </w:rPr>
        <w:t xml:space="preserve">. </w:t>
      </w:r>
      <w:r w:rsidR="001C1128">
        <w:rPr>
          <w:lang w:val="da-DK"/>
        </w:rPr>
        <w:t>Controlleren</w:t>
      </w:r>
      <w:r>
        <w:rPr>
          <w:lang w:val="da-DK"/>
        </w:rPr>
        <w:t xml:space="preserve"> tager imod alle </w:t>
      </w:r>
      <w:proofErr w:type="spellStart"/>
      <w:r>
        <w:rPr>
          <w:lang w:val="da-DK"/>
        </w:rPr>
        <w:t>requests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UI’en</w:t>
      </w:r>
      <w:proofErr w:type="spellEnd"/>
      <w:r>
        <w:rPr>
          <w:lang w:val="da-DK"/>
        </w:rPr>
        <w:t xml:space="preserve">. Controlleren validerer alt hvad der sker i spillet, og er </w:t>
      </w:r>
      <w:r w:rsidR="001C1128">
        <w:rPr>
          <w:lang w:val="da-DK"/>
        </w:rPr>
        <w:t xml:space="preserve">mellemleddet mellem </w:t>
      </w:r>
      <w:proofErr w:type="spellStart"/>
      <w:r w:rsidR="001C1128">
        <w:rPr>
          <w:lang w:val="da-DK"/>
        </w:rPr>
        <w:t>DataHandleren</w:t>
      </w:r>
      <w:proofErr w:type="spellEnd"/>
      <w:r w:rsidR="001C1128">
        <w:rPr>
          <w:lang w:val="da-DK"/>
        </w:rPr>
        <w:t xml:space="preserve"> og </w:t>
      </w:r>
      <w:proofErr w:type="spellStart"/>
      <w:r w:rsidR="001C1128">
        <w:rPr>
          <w:lang w:val="da-DK"/>
        </w:rPr>
        <w:t>UI’en</w:t>
      </w:r>
      <w:proofErr w:type="spellEnd"/>
      <w:r w:rsidR="001C1128">
        <w:rPr>
          <w:lang w:val="da-DK"/>
        </w:rPr>
        <w:t xml:space="preserve"> som spilleren kan se. Controlleren står for at validerer og håndterer </w:t>
      </w:r>
      <w:proofErr w:type="spellStart"/>
      <w:r w:rsidR="001C1128">
        <w:rPr>
          <w:lang w:val="da-DK"/>
        </w:rPr>
        <w:t>dataen</w:t>
      </w:r>
      <w:proofErr w:type="spellEnd"/>
      <w:r w:rsidR="001C1128">
        <w:rPr>
          <w:lang w:val="da-DK"/>
        </w:rPr>
        <w:t xml:space="preserve"> der bliver brugt i spillet. </w:t>
      </w:r>
    </w:p>
    <w:p w14:paraId="6D33A4DE" w14:textId="1FA0F9BE" w:rsidR="001C1128" w:rsidRDefault="001C112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Komponent 3 – </w:t>
      </w:r>
      <w:proofErr w:type="spellStart"/>
      <w:r>
        <w:rPr>
          <w:sz w:val="28"/>
          <w:szCs w:val="28"/>
          <w:lang w:val="da-DK"/>
        </w:rPr>
        <w:t>DataHandler</w:t>
      </w:r>
      <w:proofErr w:type="spellEnd"/>
    </w:p>
    <w:p w14:paraId="7E96DA52" w14:textId="7411AED5" w:rsidR="001C1128" w:rsidRDefault="001C1128">
      <w:pPr>
        <w:rPr>
          <w:lang w:val="da-DK"/>
        </w:rPr>
      </w:pPr>
      <w:proofErr w:type="spellStart"/>
      <w:r>
        <w:rPr>
          <w:lang w:val="da-DK"/>
        </w:rPr>
        <w:t>DataHandleren</w:t>
      </w:r>
      <w:proofErr w:type="spellEnd"/>
      <w:r>
        <w:rPr>
          <w:lang w:val="da-DK"/>
        </w:rPr>
        <w:t xml:space="preserve"> ligner meget en form for database. Dette objekt indeholder et script, som holder styr på alt </w:t>
      </w:r>
      <w:proofErr w:type="spellStart"/>
      <w:r>
        <w:rPr>
          <w:lang w:val="da-DK"/>
        </w:rPr>
        <w:t>dataen</w:t>
      </w:r>
      <w:proofErr w:type="spellEnd"/>
      <w:r>
        <w:rPr>
          <w:lang w:val="da-DK"/>
        </w:rPr>
        <w:t xml:space="preserve">. </w:t>
      </w:r>
      <w:r>
        <w:rPr>
          <w:lang w:val="da-DK"/>
        </w:rPr>
        <w:t xml:space="preserve">Dette inkludere hvilke </w:t>
      </w:r>
      <w:r>
        <w:rPr>
          <w:lang w:val="da-DK"/>
        </w:rPr>
        <w:t>turrets</w:t>
      </w:r>
      <w:r>
        <w:rPr>
          <w:lang w:val="da-DK"/>
        </w:rPr>
        <w:t xml:space="preserve"> spilleren har, hvilke units han har</w:t>
      </w:r>
      <w:r>
        <w:rPr>
          <w:lang w:val="da-DK"/>
        </w:rPr>
        <w:t>, hvilke units findes der i spillet, hvilket turrets findes der i spillet osv.</w:t>
      </w:r>
    </w:p>
    <w:p w14:paraId="01BB05F3" w14:textId="532BB268" w:rsidR="001C1128" w:rsidRDefault="001C112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Komponent 4 – </w:t>
      </w:r>
      <w:proofErr w:type="spellStart"/>
      <w:r>
        <w:rPr>
          <w:sz w:val="28"/>
          <w:szCs w:val="28"/>
          <w:lang w:val="da-DK"/>
        </w:rPr>
        <w:t>EventHandler</w:t>
      </w:r>
      <w:proofErr w:type="spellEnd"/>
    </w:p>
    <w:p w14:paraId="35284571" w14:textId="31324C71" w:rsidR="001C1128" w:rsidRDefault="001C1128">
      <w:pPr>
        <w:rPr>
          <w:lang w:val="da-DK"/>
        </w:rPr>
      </w:pPr>
      <w:proofErr w:type="spellStart"/>
      <w:r>
        <w:rPr>
          <w:lang w:val="da-DK"/>
        </w:rPr>
        <w:t>EventHandleren</w:t>
      </w:r>
      <w:proofErr w:type="spellEnd"/>
      <w:r>
        <w:rPr>
          <w:lang w:val="da-DK"/>
        </w:rPr>
        <w:t xml:space="preserve"> er et mini komponent som Controlleren bruger til at tilføje events til spillet. Dette bliver ofte brugt når en spiller opgraderer hans units eller tårne.</w:t>
      </w:r>
    </w:p>
    <w:p w14:paraId="71AB4EEF" w14:textId="54001664" w:rsidR="001C1128" w:rsidRDefault="001C1128">
      <w:pPr>
        <w:rPr>
          <w:lang w:val="da-DK"/>
        </w:rPr>
      </w:pPr>
    </w:p>
    <w:p w14:paraId="2267E601" w14:textId="27771003" w:rsidR="001C1128" w:rsidRDefault="001C1128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t>Hvordan virker produktet?</w:t>
      </w:r>
    </w:p>
    <w:p w14:paraId="673F7E76" w14:textId="7B9C255B" w:rsidR="00DB7BF0" w:rsidRDefault="00DB7BF0">
      <w:pPr>
        <w:rPr>
          <w:lang w:val="da-DK"/>
        </w:rPr>
      </w:pPr>
      <w:r>
        <w:rPr>
          <w:lang w:val="da-DK"/>
        </w:rPr>
        <w:t>Spilleren har en base som de skal beskytte mod fjenden. Fjenden har sin egen base, som spilleren skal ødelægge. Vinderen er den, som ødelægger den andens base først.</w:t>
      </w:r>
    </w:p>
    <w:p w14:paraId="3052013B" w14:textId="7D8BC57C" w:rsidR="00DB7BF0" w:rsidRDefault="00DB7BF0">
      <w:pPr>
        <w:rPr>
          <w:lang w:val="da-DK"/>
        </w:rPr>
      </w:pPr>
      <w:r>
        <w:rPr>
          <w:lang w:val="da-DK"/>
        </w:rPr>
        <w:lastRenderedPageBreak/>
        <w:t xml:space="preserve">Spilleren og fjenden kan det præcis samme, så spillet er altså </w:t>
      </w:r>
      <w:r>
        <w:rPr>
          <w:lang w:val="da-DK"/>
        </w:rPr>
        <w:t>100%</w:t>
      </w:r>
      <w:r>
        <w:rPr>
          <w:lang w:val="da-DK"/>
        </w:rPr>
        <w:t xml:space="preserve"> ens for begge sider. Der er ikke noget som spilleren kan, som fjenden ikke kan. Og det samme omvendt.</w:t>
      </w:r>
    </w:p>
    <w:p w14:paraId="07FC1A9A" w14:textId="1B9E9A07" w:rsidR="00DB7BF0" w:rsidRDefault="00DB7BF0">
      <w:pPr>
        <w:rPr>
          <w:lang w:val="da-DK"/>
        </w:rPr>
      </w:pPr>
      <w:r>
        <w:rPr>
          <w:lang w:val="da-DK"/>
        </w:rPr>
        <w:t xml:space="preserve">Spilleren kan købe units, som bliver </w:t>
      </w:r>
      <w:proofErr w:type="spellStart"/>
      <w:r>
        <w:rPr>
          <w:lang w:val="da-DK"/>
        </w:rPr>
        <w:t>spawned</w:t>
      </w:r>
      <w:proofErr w:type="spellEnd"/>
      <w:r>
        <w:rPr>
          <w:lang w:val="da-DK"/>
        </w:rPr>
        <w:t xml:space="preserve"> ved deres base. Disse units vil så begynde at gå imod fjendens base for at ødelægge den.</w:t>
      </w:r>
    </w:p>
    <w:p w14:paraId="2E87B312" w14:textId="26E1D20F" w:rsidR="00DB7BF0" w:rsidRDefault="00DB7BF0">
      <w:pPr>
        <w:rPr>
          <w:lang w:val="da-DK"/>
        </w:rPr>
      </w:pPr>
      <w:r>
        <w:rPr>
          <w:lang w:val="da-DK"/>
        </w:rPr>
        <w:t xml:space="preserve">Hvis spillerens units of fjendens units møder hinanden, begynder de at angribe hinanden. Det handler derfor </w:t>
      </w:r>
      <w:proofErr w:type="gramStart"/>
      <w:r>
        <w:rPr>
          <w:lang w:val="da-DK"/>
        </w:rPr>
        <w:t>om,</w:t>
      </w:r>
      <w:proofErr w:type="gramEnd"/>
      <w:r>
        <w:rPr>
          <w:lang w:val="da-DK"/>
        </w:rPr>
        <w:t xml:space="preserve"> at købe de rigtige units på det rigtige tidspunkt, for at vinde mod din modstander.</w:t>
      </w:r>
    </w:p>
    <w:p w14:paraId="40445E32" w14:textId="3202C8BD" w:rsidR="00DB7BF0" w:rsidRDefault="00DB7BF0">
      <w:pPr>
        <w:rPr>
          <w:lang w:val="da-DK"/>
        </w:rPr>
      </w:pPr>
      <w:r>
        <w:rPr>
          <w:lang w:val="da-DK"/>
        </w:rPr>
        <w:t>Spilleren kan også købe turrets til deres base, som skyder fjendtlige units når de kommer tæt på basen.</w:t>
      </w:r>
    </w:p>
    <w:p w14:paraId="2FDBC391" w14:textId="1CEA6167" w:rsidR="00DB7BF0" w:rsidRDefault="00DB7BF0">
      <w:pPr>
        <w:rPr>
          <w:lang w:val="da-DK"/>
        </w:rPr>
      </w:pPr>
    </w:p>
    <w:p w14:paraId="66A76A15" w14:textId="18038B2D" w:rsidR="00DB7BF0" w:rsidRDefault="00DB7BF0">
      <w:pPr>
        <w:rPr>
          <w:lang w:val="da-DK"/>
        </w:rPr>
      </w:pPr>
      <w:r>
        <w:rPr>
          <w:lang w:val="da-DK"/>
        </w:rPr>
        <w:t xml:space="preserve">Når spilleren har fået nok </w:t>
      </w:r>
      <w:proofErr w:type="spellStart"/>
      <w:r>
        <w:rPr>
          <w:lang w:val="da-DK"/>
        </w:rPr>
        <w:t>PassivXP</w:t>
      </w:r>
      <w:proofErr w:type="spellEnd"/>
      <w:r>
        <w:rPr>
          <w:lang w:val="da-DK"/>
        </w:rPr>
        <w:t xml:space="preserve"> fra at dræbe units eller skade fjendens base, kan de vælge 1 ud af 3 opgraderinger, som hjælper dem til at vinde.</w:t>
      </w:r>
    </w:p>
    <w:p w14:paraId="0A4CB90D" w14:textId="17759E64" w:rsidR="00DB7BF0" w:rsidRPr="001C1128" w:rsidRDefault="00DB7BF0">
      <w:pPr>
        <w:rPr>
          <w:lang w:val="da-DK"/>
        </w:rPr>
      </w:pPr>
      <w:r>
        <w:rPr>
          <w:lang w:val="da-DK"/>
        </w:rPr>
        <w:t xml:space="preserve">Når spilleren har fået nok </w:t>
      </w:r>
      <w:proofErr w:type="spellStart"/>
      <w:r>
        <w:rPr>
          <w:lang w:val="da-DK"/>
        </w:rPr>
        <w:t>CivilisationXP</w:t>
      </w:r>
      <w:proofErr w:type="spellEnd"/>
      <w:r>
        <w:rPr>
          <w:lang w:val="da-DK"/>
        </w:rPr>
        <w:t>, kan spilleren vælge at 1 ud af 2 muligheder for at opgradere sin civilisation. Hvis spilleren opgraderer sin civilisation, får de adgang til nye units, turrets, og passive opgraderinger. Civilisation opgradering ændrer sig fra civilisation til civilisation.</w:t>
      </w:r>
    </w:p>
    <w:sectPr w:rsidR="00DB7BF0" w:rsidRPr="001C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52"/>
    <w:rsid w:val="001C1128"/>
    <w:rsid w:val="00344EE9"/>
    <w:rsid w:val="00386812"/>
    <w:rsid w:val="00A151B3"/>
    <w:rsid w:val="00A61752"/>
    <w:rsid w:val="00AF3267"/>
    <w:rsid w:val="00B0700A"/>
    <w:rsid w:val="00D0322B"/>
    <w:rsid w:val="00D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909B"/>
  <w15:chartTrackingRefBased/>
  <w15:docId w15:val="{51C33F32-82A9-4798-8FDA-D9313BE1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Gronne</dc:creator>
  <cp:keywords/>
  <dc:description/>
  <cp:lastModifiedBy>The Gronne</cp:lastModifiedBy>
  <cp:revision>2</cp:revision>
  <dcterms:created xsi:type="dcterms:W3CDTF">2023-03-09T15:25:00Z</dcterms:created>
  <dcterms:modified xsi:type="dcterms:W3CDTF">2023-03-09T16:37:00Z</dcterms:modified>
</cp:coreProperties>
</file>