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Merge Sort</w:t>
      </w:r>
    </w:p>
    <w:p>
      <w:pPr>
        <w:pStyle w:val="LO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LOnormal"/>
        <w:rPr/>
      </w:pPr>
      <w:r>
        <w:rPr/>
        <w:t>Merge Sort is a sorting algorithm which uses divide and conquer algorithm.</w:t>
      </w:r>
    </w:p>
    <w:p>
      <w:pPr>
        <w:pStyle w:val="LOnormal"/>
        <w:rPr/>
      </w:pPr>
      <w:r>
        <w:rPr/>
        <w:t>The key idea in this method is we split the array into halves  and sort the halves  which makes the sorting of entire array faster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Let's consider an example here with an array of 8 elements.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drawing>
          <wp:inline distT="0" distB="0" distL="0" distR="0">
            <wp:extent cx="5943600" cy="6121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 split the array into  two parts with elements [ 2 , 7 , 6 , 1 ] on one side and [ 4 , 3 , 5 , 8 ] on the other side .</w:t>
      </w:r>
    </w:p>
    <w:p>
      <w:pPr>
        <w:pStyle w:val="LOnormal"/>
        <w:rPr/>
      </w:pPr>
      <w:r>
        <w:rPr/>
        <w:t xml:space="preserve">we keep splitting it on till we get one element (which is sorted) then we start merging so we get a sorted array  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Implementation (python)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merge_sort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arr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(arr) &gt;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mid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(arr) //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left_half = arr[:mid]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right_half = arr[mid:]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left_half = merge_sort(left_half)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right_half = merge_sort(right_half)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arr = []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(left_half) &gt;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and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(right_half) &gt;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left_half[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&lt; right_half[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arr.append(left_half.pop(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arr.append(right_half.pop(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arr.extend(left_half)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arr.extend(right_half)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arr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sample test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a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(merge_sort(a))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sample usage with user input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#n = int(input())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#arr = [int(x) for x in input().strip().split()]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Time Complexity :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Roboto" w:cs="Roboto" w:ascii="Roboto" w:hAnsi="Roboto"/>
          <w:b w:val="false"/>
          <w:bCs w:val="false"/>
          <w:sz w:val="24"/>
          <w:szCs w:val="24"/>
          <w:highlight w:val="white"/>
        </w:rPr>
        <w:t xml:space="preserve">Time complexity of Merge Sort is </w:t>
      </w:r>
      <w:r>
        <w:rPr>
          <w:rFonts w:eastAsia="Roboto" w:cs="Roboto" w:ascii="Roboto" w:hAnsi="Roboto"/>
          <w:b w:val="false"/>
          <w:bCs w:val="false"/>
          <w:sz w:val="30"/>
          <w:szCs w:val="30"/>
          <w:highlight w:val="white"/>
        </w:rPr>
        <w:t xml:space="preserve"> θ(nLogn)</w:t>
      </w:r>
      <w:r>
        <w:rPr>
          <w:rFonts w:eastAsia="Roboto" w:cs="Roboto" w:ascii="Roboto" w:hAnsi="Roboto"/>
          <w:b w:val="false"/>
          <w:bCs w:val="false"/>
          <w:sz w:val="24"/>
          <w:szCs w:val="24"/>
          <w:highlight w:val="white"/>
        </w:rPr>
        <w:t xml:space="preserve"> in all 3 cases (worst, average and best) as merge sort always divides the array into two halves and take linear time to merge two halves.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Contribution :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Code – Divakar Rajesh S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Content – Mohamed Niyaz M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LibreOffice/7.0.1.2$Windows_X86_64 LibreOffice_project/7cbcfc562f6eb6708b5ff7d7397325de9e764452</Application>
  <Pages>3</Pages>
  <Words>225</Words>
  <Characters>1109</Characters>
  <CharactersWithSpaces>1448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2020-10-17T12:44:16Z</dcterms:modified>
  <cp:revision>6</cp:revision>
  <dc:subject/>
  <dc:title/>
</cp:coreProperties>
</file>