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89B" w:rsidRDefault="0049628D">
      <w:r>
        <w:t>Husk projektoren typisk har en mask. Opløsning på typisk 1200 x 800 eller 1024 x 768</w:t>
      </w:r>
    </w:p>
    <w:p w:rsidR="0049628D" w:rsidRDefault="0049628D"/>
    <w:p w:rsidR="0049628D" w:rsidRDefault="0049628D" w:rsidP="0049628D">
      <w:pPr>
        <w:pStyle w:val="Heading1"/>
      </w:pPr>
      <w:bookmarkStart w:id="0" w:name="_GoBack"/>
      <w:r>
        <w:t>Læringsmål</w:t>
      </w:r>
    </w:p>
    <w:bookmarkEnd w:id="0"/>
    <w:p w:rsidR="0049628D" w:rsidRDefault="0049628D"/>
    <w:p w:rsidR="0049628D" w:rsidRDefault="0049628D">
      <w:r>
        <w:rPr>
          <w:b/>
          <w:bCs/>
        </w:rPr>
        <w:t xml:space="preserve">Redegøre </w:t>
      </w:r>
      <w:r>
        <w:t>for principperne i .Net freameworket og dets overordnede arkitektur samt beskrive og anvende programmeringssporget C#.</w:t>
      </w:r>
    </w:p>
    <w:p w:rsidR="0049628D" w:rsidRDefault="0049628D"/>
    <w:p w:rsidR="0049628D" w:rsidRDefault="0049628D">
      <w:r>
        <w:rPr>
          <w:b/>
          <w:bCs/>
        </w:rPr>
        <w:t xml:space="preserve">Design og implementere </w:t>
      </w:r>
      <w:r>
        <w:t>programmer med en grafisk brugergrænseflade til Microsoft Windows platformen med brug af .Net frameworket, Windows Presentation Foundation og programmeringssporget C#.</w:t>
      </w:r>
    </w:p>
    <w:p w:rsidR="0049628D" w:rsidRDefault="0049628D"/>
    <w:p w:rsidR="0049628D" w:rsidRDefault="0049628D">
      <w:r>
        <w:rPr>
          <w:b/>
          <w:bCs/>
        </w:rPr>
        <w:t xml:space="preserve">Anvend </w:t>
      </w:r>
      <w:r>
        <w:t>kontroller til opbygning af både modale og modeless dialoger, samt kunne anvende de forskellige layout panels.</w:t>
      </w:r>
    </w:p>
    <w:p w:rsidR="0049628D" w:rsidRDefault="0049628D"/>
    <w:p w:rsidR="0049628D" w:rsidRDefault="0049628D">
      <w:r>
        <w:rPr>
          <w:b/>
          <w:bCs/>
        </w:rPr>
        <w:t xml:space="preserve">Anvende </w:t>
      </w:r>
      <w:r>
        <w:t>WPF’s faciliteter til tegning af 2D grafik samt visning af billeder.</w:t>
      </w:r>
    </w:p>
    <w:p w:rsidR="0049628D" w:rsidRDefault="0049628D"/>
    <w:p w:rsidR="0049628D" w:rsidRDefault="0049628D">
      <w:r>
        <w:rPr>
          <w:b/>
          <w:bCs/>
        </w:rPr>
        <w:t xml:space="preserve">Anvende </w:t>
      </w:r>
      <w:r>
        <w:t>styles og ressourcer.</w:t>
      </w:r>
    </w:p>
    <w:p w:rsidR="0049628D" w:rsidRDefault="0049628D"/>
    <w:p w:rsidR="0049628D" w:rsidRDefault="0049628D">
      <w:r>
        <w:rPr>
          <w:b/>
          <w:bCs/>
        </w:rPr>
        <w:t xml:space="preserve">Anvende </w:t>
      </w:r>
      <w:r>
        <w:t>.Net freamworkets faciliteter til persistering af applikation- og brugeindstillinger samt til persistering af data i filer.</w:t>
      </w:r>
    </w:p>
    <w:p w:rsidR="0049628D" w:rsidRDefault="0049628D"/>
    <w:p w:rsidR="0049628D" w:rsidRDefault="0049628D">
      <w:r>
        <w:rPr>
          <w:b/>
          <w:bCs/>
        </w:rPr>
        <w:t xml:space="preserve">Anvende </w:t>
      </w:r>
      <w:r>
        <w:t>date binding til at sammenknytte data i modellaget med deres præsentation i viewlaget.</w:t>
      </w:r>
    </w:p>
    <w:p w:rsidR="0049628D" w:rsidRDefault="0049628D"/>
    <w:p w:rsidR="0049628D" w:rsidRDefault="0049628D">
      <w:r>
        <w:rPr>
          <w:b/>
          <w:bCs/>
        </w:rPr>
        <w:t>Redegøre</w:t>
      </w:r>
      <w:r>
        <w:t xml:space="preserve"> for WPF’s faciliteter til kommunikation mellem bagrundståde og GUI-tråden i flertrådede programmer.</w:t>
      </w:r>
    </w:p>
    <w:p w:rsidR="0049628D" w:rsidRDefault="0049628D"/>
    <w:p w:rsidR="0049628D" w:rsidRDefault="0049628D">
      <w:r>
        <w:rPr>
          <w:b/>
          <w:bCs/>
        </w:rPr>
        <w:t xml:space="preserve">Redegøre </w:t>
      </w:r>
      <w:r>
        <w:t>for arkitekturen for en Webapplikation.</w:t>
      </w:r>
    </w:p>
    <w:p w:rsidR="0049628D" w:rsidRDefault="0049628D"/>
    <w:p w:rsidR="0049628D" w:rsidRDefault="0049628D">
      <w:r>
        <w:rPr>
          <w:b/>
          <w:bCs/>
        </w:rPr>
        <w:t xml:space="preserve">Designe og implementere </w:t>
      </w:r>
      <w:r>
        <w:t xml:space="preserve"> Webapplikationer med en grafisk brugergrænseflade med brug af HTML5, CSS og javascript.</w:t>
      </w:r>
    </w:p>
    <w:p w:rsidR="0049628D" w:rsidRDefault="0049628D"/>
    <w:p w:rsidR="0049628D" w:rsidRPr="0049628D" w:rsidRDefault="0049628D">
      <w:r>
        <w:rPr>
          <w:b/>
          <w:bCs/>
        </w:rPr>
        <w:t>Anvende</w:t>
      </w:r>
      <w:r>
        <w:t xml:space="preserve"> et server side MVC framework til udvirkling af Webapplikationer.</w:t>
      </w:r>
    </w:p>
    <w:p w:rsidR="0049628D" w:rsidRDefault="0049628D"/>
    <w:sectPr w:rsidR="004962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8D"/>
    <w:rsid w:val="000A40C2"/>
    <w:rsid w:val="0049628D"/>
    <w:rsid w:val="00A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6535"/>
  <w15:chartTrackingRefBased/>
  <w15:docId w15:val="{61A01A96-70FB-42C8-AB08-98A4D8FD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2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1</cp:revision>
  <dcterms:created xsi:type="dcterms:W3CDTF">2020-11-24T10:54:00Z</dcterms:created>
  <dcterms:modified xsi:type="dcterms:W3CDTF">2020-11-24T11:06:00Z</dcterms:modified>
</cp:coreProperties>
</file>