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25AFF" w14:textId="53B8712C" w:rsidR="001F12C7" w:rsidRPr="00876810" w:rsidRDefault="00536591" w:rsidP="00876810">
      <w:pPr>
        <w:spacing w:after="0"/>
        <w:jc w:val="center"/>
        <w:rPr>
          <w:rFonts w:cs="Arial"/>
          <w:b/>
          <w:color w:val="000000" w:themeColor="text1"/>
          <w:sz w:val="30"/>
          <w:szCs w:val="30"/>
          <w:u w:val="single"/>
          <w:lang w:val="pt-B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77969">
        <w:rPr>
          <w:rFonts w:cs="Arial"/>
          <w:b/>
          <w:color w:val="000000" w:themeColor="text1"/>
          <w:sz w:val="30"/>
          <w:szCs w:val="30"/>
          <w:u w:val="single"/>
          <w:lang w:val="pt-B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CÓDIGO FUENTE</w:t>
      </w:r>
    </w:p>
    <w:p w14:paraId="59DA6426" w14:textId="48DCEDAC" w:rsidR="00035E05" w:rsidRDefault="00035E05" w:rsidP="00312B55">
      <w:pPr>
        <w:spacing w:after="0"/>
        <w:jc w:val="center"/>
        <w:rPr>
          <w:rFonts w:cs="Arial"/>
          <w:b/>
          <w:sz w:val="30"/>
          <w:szCs w:val="30"/>
          <w:u w:val="single"/>
        </w:rPr>
      </w:pPr>
    </w:p>
    <w:p w14:paraId="7AD4E0C6" w14:textId="77777777" w:rsidR="00FD24F7" w:rsidRDefault="00FD24F7" w:rsidP="00312B55">
      <w:pPr>
        <w:spacing w:after="0"/>
        <w:jc w:val="center"/>
        <w:rPr>
          <w:rFonts w:cs="Arial"/>
          <w:b/>
          <w:sz w:val="30"/>
          <w:szCs w:val="30"/>
          <w:u w:val="single"/>
        </w:rPr>
      </w:pPr>
    </w:p>
    <w:p w14:paraId="0C2AB516" w14:textId="5F123131" w:rsidR="00242EC5" w:rsidRDefault="00614157" w:rsidP="00312B55">
      <w:pPr>
        <w:spacing w:after="0"/>
        <w:jc w:val="center"/>
        <w:rPr>
          <w:rFonts w:cs="Arial"/>
          <w:b/>
          <w:sz w:val="30"/>
          <w:szCs w:val="30"/>
          <w:u w:val="single"/>
        </w:rPr>
      </w:pPr>
      <w:r w:rsidRPr="00614157">
        <w:rPr>
          <w:rFonts w:cs="Arial"/>
          <w:b/>
          <w:noProof/>
          <w:sz w:val="30"/>
          <w:szCs w:val="30"/>
          <w:u w:val="single"/>
        </w:rPr>
        <w:drawing>
          <wp:inline distT="0" distB="0" distL="0" distR="0" wp14:anchorId="57F61352" wp14:editId="1585606F">
            <wp:extent cx="5400040" cy="27482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75FC" w14:textId="60651497" w:rsidR="00707E6B" w:rsidRDefault="00707E6B" w:rsidP="00312B55">
      <w:pPr>
        <w:spacing w:after="0"/>
        <w:jc w:val="center"/>
        <w:rPr>
          <w:rFonts w:cs="Arial"/>
          <w:b/>
          <w:sz w:val="30"/>
          <w:szCs w:val="30"/>
          <w:u w:val="single"/>
        </w:rPr>
      </w:pPr>
    </w:p>
    <w:p w14:paraId="70DF1620" w14:textId="20D3DD0B" w:rsidR="00707E6B" w:rsidRDefault="00707E6B" w:rsidP="00312B55">
      <w:pPr>
        <w:spacing w:after="0"/>
        <w:jc w:val="center"/>
        <w:rPr>
          <w:rFonts w:cs="Arial"/>
          <w:b/>
          <w:sz w:val="30"/>
          <w:szCs w:val="30"/>
          <w:u w:val="single"/>
        </w:rPr>
      </w:pPr>
    </w:p>
    <w:p w14:paraId="09AF8553" w14:textId="77777777" w:rsidR="00FD24F7" w:rsidRDefault="00FD24F7" w:rsidP="00312B55">
      <w:pPr>
        <w:spacing w:after="0"/>
        <w:jc w:val="center"/>
        <w:rPr>
          <w:rFonts w:cs="Arial"/>
          <w:b/>
          <w:sz w:val="30"/>
          <w:szCs w:val="30"/>
          <w:u w:val="single"/>
        </w:rPr>
      </w:pPr>
    </w:p>
    <w:p w14:paraId="73FC9B65" w14:textId="77777777" w:rsidR="00FD24F7" w:rsidRDefault="00FD24F7" w:rsidP="00312B55">
      <w:pPr>
        <w:spacing w:after="0"/>
        <w:jc w:val="center"/>
        <w:rPr>
          <w:rFonts w:cs="Arial"/>
          <w:b/>
          <w:sz w:val="30"/>
          <w:szCs w:val="30"/>
          <w:u w:val="single"/>
        </w:rPr>
      </w:pPr>
    </w:p>
    <w:p w14:paraId="411F83F5" w14:textId="77777777" w:rsidR="001F12C7" w:rsidRDefault="001F12C7" w:rsidP="001F12C7">
      <w:pPr>
        <w:spacing w:after="0"/>
        <w:rPr>
          <w:rFonts w:ascii="Courier New" w:hAnsi="Courier New" w:cs="Courier New"/>
          <w:sz w:val="18"/>
          <w:szCs w:val="18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A6916" w14:paraId="0E8BD4A2" w14:textId="77777777" w:rsidTr="006A6916">
        <w:tc>
          <w:tcPr>
            <w:tcW w:w="8494" w:type="dxa"/>
          </w:tcPr>
          <w:p w14:paraId="18B262FA" w14:textId="6DE484EC" w:rsidR="006A6916" w:rsidRPr="006A6916" w:rsidRDefault="006A6916" w:rsidP="00312B55">
            <w:pPr>
              <w:jc w:val="center"/>
              <w:rPr>
                <w:rFonts w:cs="Arial"/>
                <w:b/>
                <w:sz w:val="30"/>
                <w:szCs w:val="30"/>
              </w:rPr>
            </w:pPr>
            <w:r w:rsidRPr="006A6916">
              <w:rPr>
                <w:rFonts w:cs="Arial"/>
                <w:b/>
                <w:sz w:val="30"/>
                <w:szCs w:val="30"/>
              </w:rPr>
              <w:t>CÓDIGO FUENTE</w:t>
            </w:r>
          </w:p>
        </w:tc>
      </w:tr>
      <w:tr w:rsidR="006A6916" w:rsidRPr="0051641B" w14:paraId="4A27F4B6" w14:textId="77777777" w:rsidTr="00614157">
        <w:trPr>
          <w:trHeight w:val="9765"/>
        </w:trPr>
        <w:tc>
          <w:tcPr>
            <w:tcW w:w="8494" w:type="dxa"/>
          </w:tcPr>
          <w:p w14:paraId="67417C72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lastRenderedPageBreak/>
              <w:t># -*- coding: utf-8 -*-</w:t>
            </w:r>
          </w:p>
          <w:p w14:paraId="56500824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--- IMPORTACIONES DE MÓDULOS NECESARIOS ---</w:t>
            </w:r>
          </w:p>
          <w:p w14:paraId="5755280A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Se importan las bibliotecas que se usarán en el programa.</w:t>
            </w:r>
          </w:p>
          <w:p w14:paraId="78EDF51A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5BE0CEB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import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Para interactuar con el sistema operativo (acceder a archivos, rutas, etc.).</w:t>
            </w:r>
          </w:p>
          <w:p w14:paraId="5A68493B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import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tkinter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as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La biblioteca principal para crear la interfaz gráfica de usuario (GUI).</w:t>
            </w:r>
          </w:p>
          <w:p w14:paraId="6DCE401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from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tkinter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import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messagebox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filedialog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Módulos específicos de tkinter para widgets mejorados, cuadros de diálogo y selección de archivos.</w:t>
            </w:r>
          </w:p>
          <w:p w14:paraId="1C7D7C2A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import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psutil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Para obtener información del sistema, como el uso del disco duro.</w:t>
            </w:r>
          </w:p>
          <w:p w14:paraId="1511079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import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textwrap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Para formatear texto largo en múltiples líneas, útil para nombres de archivo largos.</w:t>
            </w:r>
          </w:p>
          <w:p w14:paraId="495CE56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from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datetime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import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datetime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Para trabajar con fechas y horas (ej. fecha de creación/eliminación de archivos).</w:t>
            </w:r>
          </w:p>
          <w:p w14:paraId="0BD96714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import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pandas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as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pd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Para crear y manejar DataFrames, que facilitan la exportación a Excel.</w:t>
            </w:r>
          </w:p>
          <w:p w14:paraId="2E5428C2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import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threading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Para ejecutar tareas pesadas (como escanear archivos) en un hilo separado y no congelar la interfaz.</w:t>
            </w:r>
          </w:p>
          <w:p w14:paraId="6DAC60A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from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openpyxl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import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load_workbook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Para cargar un archivo Excel existente y modificarlo.</w:t>
            </w:r>
          </w:p>
          <w:p w14:paraId="0905FAF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from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openpyxl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utils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import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get_column_letter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Para convertir un número de columna (ej. 1) a su letra correspondiente en Excel (ej. 'A').</w:t>
            </w:r>
          </w:p>
          <w:p w14:paraId="457A4E1E" w14:textId="77777777" w:rsidR="008E42DE" w:rsidRPr="008E42DE" w:rsidRDefault="008E42DE" w:rsidP="008E42DE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0013B410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--- VARIABLES GLOBALES Y DICCIONARIOS DE CONFIGURACIÓN ---</w:t>
            </w:r>
          </w:p>
          <w:p w14:paraId="0EEF712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12D4A683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Diccionario que asocia extensiones de archivo con una descripción de su propósito.</w:t>
            </w:r>
          </w:p>
          <w:p w14:paraId="0304995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Esto ayuda al usuario a entender qué tipo de archivo es.</w:t>
            </w:r>
          </w:p>
          <w:p w14:paraId="627B9DA0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purpose_keywords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{</w:t>
            </w:r>
          </w:p>
          <w:p w14:paraId="3B5AF6E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".log"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"Archivo de registro del sistema o aplicaciones"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,</w:t>
            </w:r>
          </w:p>
          <w:p w14:paraId="2BBF239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".tmp"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"Archivo temporal generado por programas"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,</w:t>
            </w:r>
          </w:p>
          <w:p w14:paraId="5EC5DEC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".temp"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"Archivo temporal generado automáticamente"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,</w:t>
            </w:r>
          </w:p>
          <w:p w14:paraId="6800609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".bak"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"Copia de seguridad de un archivo antiguo"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,</w:t>
            </w:r>
          </w:p>
          <w:p w14:paraId="71867B10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".dmp"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"Volcado de memoria para depurar errores"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,</w:t>
            </w:r>
          </w:p>
          <w:p w14:paraId="4F2BF87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".cache"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"Archivo de caché usado para acelerar procesos"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,</w:t>
            </w:r>
          </w:p>
          <w:p w14:paraId="64E7DD8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".old"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"Versión anterior de un archivo reemplazado"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,</w:t>
            </w:r>
          </w:p>
          <w:p w14:paraId="2E2B286A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".msi"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"Instalador de software temporal"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,</w:t>
            </w:r>
          </w:p>
          <w:p w14:paraId="48BA3B3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".config"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"Archivo de configuración o parámetros"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,</w:t>
            </w:r>
          </w:p>
          <w:p w14:paraId="2B7E2BC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".json"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"Datos temporales estructurados"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,</w:t>
            </w:r>
          </w:p>
          <w:p w14:paraId="22627518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".txt"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"Archivo de texto auxiliar o log de errores"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,</w:t>
            </w:r>
          </w:p>
          <w:p w14:paraId="3632E09A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".zip"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"Archivo comprimido generado temporalmente"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,</w:t>
            </w:r>
          </w:p>
          <w:p w14:paraId="58DF475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".csv"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"Datos temporales en tabla (Excel)"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,</w:t>
            </w:r>
          </w:p>
          <w:p w14:paraId="08C0B4D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".etl"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"Archivo de seguimiento de eventos del sistema"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,</w:t>
            </w:r>
          </w:p>
          <w:p w14:paraId="63E5721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".wer"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"Informe de errores de Windows"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,</w:t>
            </w:r>
          </w:p>
          <w:p w14:paraId="7456D71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lastRenderedPageBreak/>
              <w:t>}</w:t>
            </w:r>
          </w:p>
          <w:p w14:paraId="42865510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367A1A3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Diccionario que mapea el texto de las opciones del menú desplegable a un valor interno.</w:t>
            </w:r>
          </w:p>
          <w:p w14:paraId="054C437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Facilita el manejo de la lógica de ordenamiento de archivos.</w:t>
            </w:r>
          </w:p>
          <w:p w14:paraId="59C4E86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opciones_orden_map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{</w:t>
            </w:r>
          </w:p>
          <w:p w14:paraId="7214656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"Peso (mayor a menor)"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"peso_mayor"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,</w:t>
            </w:r>
          </w:p>
          <w:p w14:paraId="1383CE4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"Peso (menor a mayor)"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"peso_menor"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,</w:t>
            </w:r>
          </w:p>
          <w:p w14:paraId="428E59BB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"Fecha (más reciente)"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"recientes"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,</w:t>
            </w:r>
          </w:p>
          <w:p w14:paraId="6A153B24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"Fecha (más antiguo)"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"antiguos"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,</w:t>
            </w:r>
          </w:p>
          <w:p w14:paraId="4B8AB69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"Nombre (A-Z)"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"nombre_az"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,</w:t>
            </w:r>
          </w:p>
          <w:p w14:paraId="238C530B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"Nombre (Z-A)"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"nombre_za"</w:t>
            </w:r>
          </w:p>
          <w:p w14:paraId="595A94B4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}</w:t>
            </w:r>
          </w:p>
          <w:p w14:paraId="030790B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54476F5B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Obtiene la ruta de la carpeta de archivos temporales del sistema.</w:t>
            </w:r>
          </w:p>
          <w:p w14:paraId="5387DCB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Usa la variable de entorno "TEMP". Si no existe, usa "/tmp" como alternativa (común en Linux).</w:t>
            </w:r>
          </w:p>
          <w:p w14:paraId="1E2B1D1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temp_path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environ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get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"TEMP"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"/tmp"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7708CA0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273C8A33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Lista para guardar un registro de los archivos que han sido eliminados durante la sesión.</w:t>
            </w:r>
          </w:p>
          <w:p w14:paraId="588E9DF8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historial_eliminados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[]</w:t>
            </w:r>
          </w:p>
          <w:p w14:paraId="724F0BF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5D8AA02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Variables globales para llevar la cuenta de los archivos.</w:t>
            </w:r>
          </w:p>
          <w:p w14:paraId="2A2FC70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total_archivos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Contador total de archivos encontrados.</w:t>
            </w:r>
          </w:p>
          <w:p w14:paraId="05F30182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checkbox_vars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{}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Diccionario para almacenar las variables de los checkboxes y los datos de cada archivo.</w:t>
            </w:r>
          </w:p>
          <w:p w14:paraId="568D80E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no_accesibles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Contador de archivos que no se pudieron leer (por permisos, etc.).</w:t>
            </w:r>
          </w:p>
          <w:p w14:paraId="0D975CB0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archivos_encontrados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[]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Lista que almacena la información de todos los archivos encontrados para poder exportarla.</w:t>
            </w:r>
          </w:p>
          <w:p w14:paraId="02CB90F3" w14:textId="77777777" w:rsidR="008E42DE" w:rsidRPr="008E42DE" w:rsidRDefault="008E42DE" w:rsidP="008E42DE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568478EB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--- FUNCIONES DE LA APLICACIÓN ---</w:t>
            </w:r>
          </w:p>
          <w:p w14:paraId="331FA38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5FD0EF1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def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mostrar_ventana_proceso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():</w:t>
            </w:r>
          </w:p>
          <w:p w14:paraId="6D724EE0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"""</w:t>
            </w:r>
          </w:p>
          <w:p w14:paraId="5548E6A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Crea y muestra una pequeña ventana emergente con una barra de progreso.</w:t>
            </w:r>
          </w:p>
          <w:p w14:paraId="68C66C10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Esta función se usa para indicar al usuario que una tarea larga (como escanear archivos) está en curso.</w:t>
            </w:r>
          </w:p>
          <w:p w14:paraId="1F2C8D43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"""</w:t>
            </w:r>
          </w:p>
          <w:p w14:paraId="0B3408F4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ventana_proceso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Toplevel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ventana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Crea una ventana secundaria.</w:t>
            </w:r>
          </w:p>
          <w:p w14:paraId="6648224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ventana_proceso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title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"Cargando..."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7858BD82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ventana_proceso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geometry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"300x100"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7F6B26C0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ventana_proceso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resizable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False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False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4CBA7DC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ventana_proceso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grab_set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Bloquea la interacción con la ventana principal.</w:t>
            </w:r>
          </w:p>
          <w:p w14:paraId="2977EFAB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lastRenderedPageBreak/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ventana_proceso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attributes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"-topmost"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True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Mantiene la ventana siempre visible.</w:t>
            </w:r>
          </w:p>
          <w:p w14:paraId="79324BA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198E6D3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label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Label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ventana_proceso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text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"En proceso, espera por favor..."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font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"Arial"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"bold"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))</w:t>
            </w:r>
          </w:p>
          <w:p w14:paraId="08018FF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label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pack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pady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15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5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))</w:t>
            </w:r>
          </w:p>
          <w:p w14:paraId="3EFC78D4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76B43A2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barra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Progressbar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ventana_proceso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mode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"indeterminate"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length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250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)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Barra de progreso indeterminada (se mueve constantemente).</w:t>
            </w:r>
          </w:p>
          <w:p w14:paraId="7B27BB8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barra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pack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pady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5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3E52812A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barra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start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Inicia la animación de la barra.</w:t>
            </w:r>
          </w:p>
          <w:p w14:paraId="7E31EE9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5C9BEC6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return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ventana_proceso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Devuelve la ventana para poder cerrarla después.</w:t>
            </w:r>
          </w:p>
          <w:p w14:paraId="64C81C14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6BEA191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def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actualizar_barra_almacenamiento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():</w:t>
            </w:r>
          </w:p>
          <w:p w14:paraId="0ED22BF4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"""</w:t>
            </w:r>
          </w:p>
          <w:p w14:paraId="2FECEEF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Calcula el porcentaje de uso del disco donde se encuentra la carpeta TEMP y actualiza la barra de progreso de almacenamiento.</w:t>
            </w:r>
          </w:p>
          <w:p w14:paraId="2F97F323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Cambia de color según el porcentaje de uso (verde, naranja, rojo).</w:t>
            </w:r>
          </w:p>
          <w:p w14:paraId="7357602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"""</w:t>
            </w:r>
          </w:p>
          <w:p w14:paraId="7A109B38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disco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path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splitdrive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temp_path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)[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] 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or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"C:"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Obtiene la letra de la unidad (ej. "C:").</w:t>
            </w:r>
          </w:p>
          <w:p w14:paraId="6A1FB8A4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uso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psutil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disk_usage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disco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Obtiene las estadísticas de uso del disco.</w:t>
            </w:r>
          </w:p>
          <w:p w14:paraId="5DFB4AC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porcentaje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uso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percent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Extrae el porcentaje de uso.</w:t>
            </w:r>
          </w:p>
          <w:p w14:paraId="0C71E23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barra_almacenamiento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'value'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]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porcentaje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Actualiza el valor de la barra de progreso.</w:t>
            </w:r>
          </w:p>
          <w:p w14:paraId="0800D504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22F8BD4B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Cambia el estilo (color) de la barra según el nivel de uso.</w:t>
            </w:r>
          </w:p>
          <w:p w14:paraId="3B829A9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porcentaje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&lt;=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50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1C729E54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barra_almacenamiento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configure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style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"Verde.Horizontal.TProgressbar"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7430CAD0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elif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porcentaje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&lt;=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80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0EE186A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barra_almacenamiento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configure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style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"Naranja.Horizontal.TProgressbar"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7CF75628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else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37B1442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barra_almacenamiento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configure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style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"Rojo.Horizontal.TProgressbar"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26905D5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0B58BB6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label_almacenamiento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config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text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f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 xml:space="preserve">"Uso de almacenamiento en 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{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disco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}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{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porcentaje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}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%"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)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Actualiza el texto informativo.</w:t>
            </w:r>
          </w:p>
          <w:p w14:paraId="661A2320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13C2721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def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actualizar_archivos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():</w:t>
            </w:r>
          </w:p>
          <w:p w14:paraId="25A0CD8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"""</w:t>
            </w:r>
          </w:p>
          <w:p w14:paraId="24F98BB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Función principal que inicia el proceso de escaneo y listado de archivos.</w:t>
            </w:r>
          </w:p>
          <w:p w14:paraId="14718C8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lastRenderedPageBreak/>
              <w:t>    Muestra la ventana de "Cargando" y ejecuta la tarea de escaneo en un hilo separado para no bloquear la GUI.</w:t>
            </w:r>
          </w:p>
          <w:p w14:paraId="6328CE7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"""</w:t>
            </w:r>
          </w:p>
          <w:p w14:paraId="2F867B23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progress_bar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pack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fill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"x"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padx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20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pady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5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))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Muestra la barra de progreso.</w:t>
            </w:r>
          </w:p>
          <w:p w14:paraId="552EAC8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progress_var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set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)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Resetea la barra.</w:t>
            </w:r>
          </w:p>
          <w:p w14:paraId="7A9CB2F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btn_actualizar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config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state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"disabled"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Deshabilita el botón de actualizar para evitar múltiples clics.</w:t>
            </w:r>
          </w:p>
          <w:p w14:paraId="6889BED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076AF82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ventana_cargando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mostrar_ventana_proceso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Muestra la ventana de carga.</w:t>
            </w:r>
          </w:p>
          <w:p w14:paraId="2DBFA76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2C86A23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Crea y ejecuta un nuevo hilo que llamará a la función de carga.</w:t>
            </w:r>
          </w:p>
          <w:p w14:paraId="440AED5B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Esto es crucial para mantener la interfaz receptiva.</w:t>
            </w:r>
          </w:p>
          <w:p w14:paraId="724084D0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threading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Thread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target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lambda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cargar_archivos_con_progreso_con_ventana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ventana_cargando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)).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start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</w:t>
            </w:r>
          </w:p>
          <w:p w14:paraId="303407B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5718BD8A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def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cargar_archivos_con_progreso_con_ventana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ventana_cargando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):</w:t>
            </w:r>
          </w:p>
          <w:p w14:paraId="6B2C2A9A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"""</w:t>
            </w:r>
          </w:p>
          <w:p w14:paraId="186B3D20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Función intermediaria que es llamada por el hilo.</w:t>
            </w:r>
          </w:p>
          <w:p w14:paraId="6514ACB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Ejecuta la carga de archivos y, una vez terminada, cierra la ventana de "Cargando".</w:t>
            </w:r>
          </w:p>
          <w:p w14:paraId="6533F71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"""</w:t>
            </w:r>
          </w:p>
          <w:p w14:paraId="159B6083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cargar_archivos_con_progreso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Llama a la función que hace el trabajo pesado.</w:t>
            </w:r>
          </w:p>
          <w:p w14:paraId="04D240A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ventana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after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100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ventana_cargando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.destroy)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Programa el cierre de la ventana de carga en el hilo principal de Tkinter.</w:t>
            </w:r>
          </w:p>
          <w:p w14:paraId="11082AC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015EE14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def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get_file_description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nombre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):</w:t>
            </w:r>
          </w:p>
          <w:p w14:paraId="2FF51C5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"""</w:t>
            </w:r>
          </w:p>
          <w:p w14:paraId="694DDEC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Obtiene la descripción de un archivo basada en su extensión, usando el diccionario 'purpose_keywords'.</w:t>
            </w:r>
          </w:p>
          <w:p w14:paraId="6B681FB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"""</w:t>
            </w:r>
          </w:p>
          <w:p w14:paraId="14969B0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ext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path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splitext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nombre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)[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].lower()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Obtiene la extensión del archivo en minúsculas (ej. ".log").</w:t>
            </w:r>
          </w:p>
          <w:p w14:paraId="70C66808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return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purpose_keywords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get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ext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"Archivo temporal no clasificado del sistema"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)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Devuelve la descripción o un texto por defecto.</w:t>
            </w:r>
          </w:p>
          <w:p w14:paraId="0691EADA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26EB6F0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def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is_file_locked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filepath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):</w:t>
            </w:r>
          </w:p>
          <w:p w14:paraId="31105F54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"""</w:t>
            </w:r>
          </w:p>
          <w:p w14:paraId="5C25DAE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Verifica si un archivo está bloqueado o en uso por otro proceso.</w:t>
            </w:r>
          </w:p>
          <w:p w14:paraId="334CA5E4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Intenta renombrar el archivo a su mismo nombre. Si falla, es porque está bloqueado.</w:t>
            </w:r>
          </w:p>
          <w:p w14:paraId="1E84F5F8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"""</w:t>
            </w:r>
          </w:p>
          <w:p w14:paraId="6DDCF24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try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504756B3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rename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filepath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filepath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Intento de operación inofensiva.</w:t>
            </w:r>
          </w:p>
          <w:p w14:paraId="5BD5E0D3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return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False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Si tiene éxito, no está bloqueado.</w:t>
            </w:r>
          </w:p>
          <w:p w14:paraId="371EE9A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except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37F66DD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lastRenderedPageBreak/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return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True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Si falla, está bloqueado.</w:t>
            </w:r>
          </w:p>
          <w:p w14:paraId="03E046C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4E07A47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def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cargar_archivos_con_progreso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():</w:t>
            </w:r>
          </w:p>
          <w:p w14:paraId="163E671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"""</w:t>
            </w:r>
          </w:p>
          <w:p w14:paraId="7304C33A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El corazón del programa. Escanea la carpeta TEMP, recopila información de cada archivo,</w:t>
            </w:r>
          </w:p>
          <w:p w14:paraId="18C26FE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los ordena según la selección del usuario y los muestra en la interfaz.</w:t>
            </w:r>
          </w:p>
          <w:p w14:paraId="764C8148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"""</w:t>
            </w:r>
          </w:p>
          <w:p w14:paraId="70088B1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global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total_archivos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no_accesibles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archivos_encontrados</w:t>
            </w:r>
          </w:p>
          <w:p w14:paraId="12CD970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</w:p>
          <w:p w14:paraId="7426AF24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Limpia la lista de archivos de la interfaz y los datos anteriores.</w:t>
            </w:r>
          </w:p>
          <w:p w14:paraId="0B19F79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for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widget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frame_archivos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winfo_children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():</w:t>
            </w:r>
          </w:p>
          <w:p w14:paraId="7E3CD523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widget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destroy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</w:t>
            </w:r>
          </w:p>
          <w:p w14:paraId="7EC9AC2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checkbox_vars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clear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</w:t>
            </w:r>
          </w:p>
          <w:p w14:paraId="19DD571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[]</w:t>
            </w:r>
          </w:p>
          <w:p w14:paraId="5B63C76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no_accesibles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0</w:t>
            </w:r>
          </w:p>
          <w:p w14:paraId="1DE4B7E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6A6F95F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try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55DA2E4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lista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listdir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temp_path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)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Obtiene una lista con todos los nombres de archivos y carpetas en TEMP.</w:t>
            </w:r>
          </w:p>
          <w:p w14:paraId="2E2D4C8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except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Exception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as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1ADEAE5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messagebox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showerror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"Error"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f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"No se puede acceder al directorio TEMP:</w:t>
            </w:r>
            <w:r w:rsidRPr="008E42D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PE" w:eastAsia="es-PE"/>
              </w:rPr>
              <w:t>\n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{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e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}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6BD40A43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return</w:t>
            </w:r>
          </w:p>
          <w:p w14:paraId="409A9C6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06701DFA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total_items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len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lista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163AB68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procesados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0</w:t>
            </w:r>
          </w:p>
          <w:p w14:paraId="6578D6B8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67D238D8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Itera sobre cada elemento encontrado en la carpeta TEMP.</w:t>
            </w:r>
          </w:p>
          <w:p w14:paraId="06DB94C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for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lista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30E8709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ruta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path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join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temp_path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Construye la ruta completa del archivo.</w:t>
            </w:r>
          </w:p>
          <w:p w14:paraId="6034FF5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try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6C34914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path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isfile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ruta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):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Asegura que es un archivo y no una carpeta.</w:t>
            </w:r>
          </w:p>
          <w:p w14:paraId="37B7625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Recopila toda la información relevante del archivo en un diccionario.</w:t>
            </w:r>
          </w:p>
          <w:p w14:paraId="1144409B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append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({</w:t>
            </w:r>
          </w:p>
          <w:p w14:paraId="026F391A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"ruta"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ruta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,</w:t>
            </w:r>
          </w:p>
          <w:p w14:paraId="7FEE562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"nombre"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,</w:t>
            </w:r>
          </w:p>
          <w:p w14:paraId="756C5A2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"descripcion"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get_file_description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),</w:t>
            </w:r>
          </w:p>
          <w:p w14:paraId="58CC8E38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"estado"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"En uso"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is_file_locked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ruta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)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else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"Libre"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,</w:t>
            </w:r>
          </w:p>
          <w:p w14:paraId="3A78EFC2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"ram"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"-"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,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Placeholder, no se usa actualmente.</w:t>
            </w:r>
          </w:p>
          <w:p w14:paraId="4C92B12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"peso"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"-"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Placeholder, se usa 'size' para el cálculo real.</w:t>
            </w:r>
          </w:p>
          <w:p w14:paraId="32A3108B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lastRenderedPageBreak/>
              <w:t xml:space="preserve">            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"fecha"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datetime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fromtimestamp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path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getctime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ruta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)).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strftime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%d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-%m-%Y %H:%M"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),</w:t>
            </w:r>
          </w:p>
          <w:p w14:paraId="34BE6323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"size"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path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getsize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ruta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),  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Peso en bytes.</w:t>
            </w:r>
          </w:p>
          <w:p w14:paraId="06EE09D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"ctime"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path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getctime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ruta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)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Fecha de creación en formato timestamp para ordenar.</w:t>
            </w:r>
          </w:p>
          <w:p w14:paraId="74FD161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                })</w:t>
            </w:r>
          </w:p>
          <w:p w14:paraId="2C4529A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except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745CAA0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no_accesibles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+=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Incrementa el contador si no se puede acceder al archivo.</w:t>
            </w:r>
          </w:p>
          <w:p w14:paraId="21F4137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2B9B3078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Actualiza la barra de progreso en la interfaz.</w:t>
            </w:r>
          </w:p>
          <w:p w14:paraId="7B9F3193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procesados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+=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</w:t>
            </w:r>
          </w:p>
          <w:p w14:paraId="253DC74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total_items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4E126713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progress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int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procesados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/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total_items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*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100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330928E8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ventana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after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progress_var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set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progress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)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Se usa 'after' para actualizar desde el hilo principal de la GUI.</w:t>
            </w:r>
          </w:p>
          <w:p w14:paraId="0173206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38AFCEC3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total_archivos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len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4B9BEE8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label_total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config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text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f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 xml:space="preserve">"Archivos temporales encontrados: 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{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total_archivos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}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)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Actualiza la etiqueta del contador.</w:t>
            </w:r>
          </w:p>
          <w:p w14:paraId="381A6E43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6904C32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Ordena la lista de archivos según la opción seleccionada en el ComboBox.</w:t>
            </w:r>
          </w:p>
          <w:p w14:paraId="76C0701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orden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opciones_orden_map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get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combo_orden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get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(),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"original"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4F98D48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orden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"peso_mayor"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351F406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sort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key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lambda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"size"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],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reverse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True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0AF669B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elif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orden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"peso_menor"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2A42511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sort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key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lambda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"size"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])</w:t>
            </w:r>
          </w:p>
          <w:p w14:paraId="4D2DE7B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elif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orden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"recientes"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751F948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sort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key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lambda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"ctime"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],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reverse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True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5791BD3B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elif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orden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"antiguos"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0D1577A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sort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key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lambda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"ctime"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])</w:t>
            </w:r>
          </w:p>
          <w:p w14:paraId="0B9BCE6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elif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orden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"nombre_az"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734A40F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sort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key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lambda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"nombre"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].lower())</w:t>
            </w:r>
          </w:p>
          <w:p w14:paraId="02AB7E7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elif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orden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"nombre_za"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081EF47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sort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key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lambda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"nombre"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].lower(),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reverse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True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26966323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72660C9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archivos_encontrados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copy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()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Guarda una copia de los archivos para la función de exportar.</w:t>
            </w:r>
          </w:p>
          <w:p w14:paraId="4FFF1554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07E2066B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Crea y muestra los widgets para cada archivo en una cuadrícula de 2 columnas.</w:t>
            </w:r>
          </w:p>
          <w:p w14:paraId="051CF49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columnas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2</w:t>
            </w:r>
          </w:p>
          <w:p w14:paraId="42E0F84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for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idx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enumerate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):</w:t>
            </w:r>
          </w:p>
          <w:p w14:paraId="4BA1ECC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row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idx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//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columnas</w:t>
            </w:r>
          </w:p>
          <w:p w14:paraId="1E05431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idx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%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columnas</w:t>
            </w:r>
          </w:p>
          <w:p w14:paraId="4AECB1E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75721394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lastRenderedPageBreak/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frame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Frame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frame_archivos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borderwidth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2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relief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"groove"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padding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)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Contenedor para cada archivo.</w:t>
            </w:r>
          </w:p>
          <w:p w14:paraId="3466101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frame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grid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row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row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column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padx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pady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8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sticky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"nsew"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4A846852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54A2F87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nombre_formateado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</w:t>
            </w:r>
            <w:r w:rsidRPr="008E42D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PE" w:eastAsia="es-PE"/>
              </w:rPr>
              <w:t>\n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join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textwrap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wrap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"nombre"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],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width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100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))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Ajusta nombres largos.</w:t>
            </w:r>
          </w:p>
          <w:p w14:paraId="0B21DB0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color_estado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"green"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"estado"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]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"Libre"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else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"red"</w:t>
            </w:r>
          </w:p>
          <w:p w14:paraId="2CDD269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3B1E306B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Crea las etiquetas con la información del archivo.</w:t>
            </w:r>
          </w:p>
          <w:p w14:paraId="1034503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Label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frame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text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f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 xml:space="preserve">"Nombre: 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{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nombre_formateado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}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font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"Arial"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"bold"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)).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pack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anchor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"w"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41F7060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Label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frame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text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f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 xml:space="preserve">"Descripción: 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{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'descripcion'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]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}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wraplength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400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pack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anchor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"w"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pady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2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))</w:t>
            </w:r>
          </w:p>
          <w:p w14:paraId="3CB03562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Label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frame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text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f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 xml:space="preserve">"Estado: 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{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'estado'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]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}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foreground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color_estado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pack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anchor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"w"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4EFCB27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Label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frame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text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f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 xml:space="preserve">"Fecha de creación: 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{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'fecha'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]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}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pack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anchor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"w"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4F574C1B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630F8F9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Crea el checkbox para seleccionar el archivo.</w:t>
            </w:r>
          </w:p>
          <w:p w14:paraId="670436EB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BooleanVar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</w:t>
            </w:r>
          </w:p>
          <w:p w14:paraId="27BBD5E0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chk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Checkbutton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frame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text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"Seleccionar para eliminar"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variable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6C08B98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chk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pack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anchor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"w"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pady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5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))</w:t>
            </w:r>
          </w:p>
          <w:p w14:paraId="25C36BDB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checkbox_vars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"ruta"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]]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)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Almacena la variable y los datos del archivo.</w:t>
            </w:r>
          </w:p>
          <w:p w14:paraId="550D805B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02020E0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Muestra una advertencia si algunos archivos no se pudieron leer.</w:t>
            </w:r>
          </w:p>
          <w:p w14:paraId="23E2179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no_accesibles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&gt;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33B0A46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messagebox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showwarning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"Advertencia"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f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{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no_accesibles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}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 xml:space="preserve"> archivo(s) no pudieron accederse por permisos o bloqueo."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1AA0B188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21C7704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Oculta la barra de progreso y reactiva el botón de actualizar.</w:t>
            </w:r>
          </w:p>
          <w:p w14:paraId="7B2AD3F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ventana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after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lambda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progress_bar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pack_forget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())</w:t>
            </w:r>
          </w:p>
          <w:p w14:paraId="3511AC54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btn_actualizar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config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state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"normal"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020CDC06" w14:textId="77777777" w:rsidR="008E42DE" w:rsidRPr="008E42DE" w:rsidRDefault="008E42DE" w:rsidP="008E42DE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42618CE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def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cambio_orden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event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None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):</w:t>
            </w:r>
          </w:p>
          <w:p w14:paraId="3368232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"""</w:t>
            </w:r>
          </w:p>
          <w:p w14:paraId="3D19BC2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Se ejecuta cuando el usuario cambia la opción en el menú desplegable de orden.</w:t>
            </w:r>
          </w:p>
          <w:p w14:paraId="1F54F3D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Llama a 'actualizar_archivos' para volver a cargar y mostrar la lista ordenada.</w:t>
            </w:r>
          </w:p>
          <w:p w14:paraId="191B9C1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"""</w:t>
            </w:r>
          </w:p>
          <w:p w14:paraId="533F99B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actualizar_archivos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</w:t>
            </w:r>
          </w:p>
          <w:p w14:paraId="49F8AAEA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63C1BE0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def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marcar_todo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():</w:t>
            </w:r>
          </w:p>
          <w:p w14:paraId="1AA314E4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"""</w:t>
            </w:r>
          </w:p>
          <w:p w14:paraId="7D65313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Marca todos los checkboxes de la lista de archivos.</w:t>
            </w:r>
          </w:p>
          <w:p w14:paraId="2E1DE24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lastRenderedPageBreak/>
              <w:t>    """</w:t>
            </w:r>
          </w:p>
          <w:p w14:paraId="4B7E626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for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_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checkbox_vars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values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():</w:t>
            </w:r>
          </w:p>
          <w:p w14:paraId="4A930F58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.set(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True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06C086B4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22FC51C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def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desmarcar_todo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():</w:t>
            </w:r>
          </w:p>
          <w:p w14:paraId="44DAF7F8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"""</w:t>
            </w:r>
          </w:p>
          <w:p w14:paraId="1F67BE6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Desmarca todos los checkboxes de la lista de archivos.</w:t>
            </w:r>
          </w:p>
          <w:p w14:paraId="6A00896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"""</w:t>
            </w:r>
          </w:p>
          <w:p w14:paraId="31A4044B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for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_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checkbox_vars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values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():</w:t>
            </w:r>
          </w:p>
          <w:p w14:paraId="7C457CD8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.set(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False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10D3753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1B4567E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def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eliminar_archivos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():</w:t>
            </w:r>
          </w:p>
          <w:p w14:paraId="50B09C8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"""</w:t>
            </w:r>
          </w:p>
          <w:p w14:paraId="2270DD8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Elimina los archivos que han sido seleccionados por el usuario.</w:t>
            </w:r>
          </w:p>
          <w:p w14:paraId="5EF0382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Verifica si están bloqueados antes de intentar borrarlos.</w:t>
            </w:r>
          </w:p>
          <w:p w14:paraId="40A6E00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"""</w:t>
            </w:r>
          </w:p>
          <w:p w14:paraId="5CEE08D2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Filtra para obtener solo los archivos cuyo checkbox está marcado.</w:t>
            </w:r>
          </w:p>
          <w:p w14:paraId="32D53FA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seleccionados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[(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ruta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datos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)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for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ruta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, 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datos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)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checkbox_vars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items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()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.get()]</w:t>
            </w:r>
          </w:p>
          <w:p w14:paraId="39F88C1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total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len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seleccionados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0F2329B2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53035540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total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41EA4BF2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messagebox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showinfo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"Aviso"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"No seleccionaste ningún archivo para eliminar."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547058A2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return</w:t>
            </w:r>
          </w:p>
          <w:p w14:paraId="750510E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5E661D6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Pide confirmación al usuario.</w:t>
            </w:r>
          </w:p>
          <w:p w14:paraId="0E83985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confirmar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messagebox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askyesno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"Confirmar eliminación"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f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 xml:space="preserve">"¿Eliminar 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{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total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}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 xml:space="preserve"> archivo(s) seleccionados?"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697929B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not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confirmar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6842039B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return</w:t>
            </w:r>
          </w:p>
          <w:p w14:paraId="47913F0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2A2AE03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eliminados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0</w:t>
            </w:r>
          </w:p>
          <w:p w14:paraId="49E818B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errores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0</w:t>
            </w:r>
          </w:p>
          <w:p w14:paraId="6809C913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5A73C38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for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ruta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datos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seleccionados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2620116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try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374807E3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not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is_file_locked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ruta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):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Solo intenta eliminar si no está en uso.</w:t>
            </w:r>
          </w:p>
          <w:p w14:paraId="6163722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remove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ruta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3F1ED7B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eliminados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+=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</w:t>
            </w:r>
          </w:p>
          <w:p w14:paraId="1D47A03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Añade el archivo eliminado al historial.</w:t>
            </w:r>
          </w:p>
          <w:p w14:paraId="5FDA320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historial_eliminados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append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({</w:t>
            </w:r>
          </w:p>
          <w:p w14:paraId="50BEEEEB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"Nombre"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datos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"nombre"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],</w:t>
            </w:r>
          </w:p>
          <w:p w14:paraId="47E0912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"Descripción"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datos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"descripcion"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],</w:t>
            </w:r>
          </w:p>
          <w:p w14:paraId="0D2E4318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"Peso"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datos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"size"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],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Se podría convertir a KB/MB</w:t>
            </w:r>
          </w:p>
          <w:p w14:paraId="42D097BB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"RAM estimada"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datos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"ram"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],</w:t>
            </w:r>
          </w:p>
          <w:p w14:paraId="5759BA9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"Fecha de creación"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datos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"fecha"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],</w:t>
            </w:r>
          </w:p>
          <w:p w14:paraId="28594FD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lastRenderedPageBreak/>
              <w:t xml:space="preserve">            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"Fecha Eliminación"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datetime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now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strftime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%d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-%m-%Y %H:%M"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05598C8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                })</w:t>
            </w:r>
          </w:p>
          <w:p w14:paraId="5771F110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else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4939C59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errores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+=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Cuenta como error si el archivo está en uso.</w:t>
            </w:r>
          </w:p>
          <w:p w14:paraId="485EC07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except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760BA54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errores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+=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Cuenta como error si falla la eliminación por cualquier otra razón.</w:t>
            </w:r>
          </w:p>
          <w:p w14:paraId="37D03FC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</w:p>
          <w:p w14:paraId="4B2C7F80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Muestra un resumen de la operación y actualiza la lista de archivos.</w:t>
            </w:r>
          </w:p>
          <w:p w14:paraId="05243E2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messagebox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showinfo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"Resultado"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f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 xml:space="preserve">"Eliminados: 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{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eliminados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}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 xml:space="preserve">. Errores (en uso o protegidos): 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{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errores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}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."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5A70F9D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actualizar_archivos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</w:t>
            </w:r>
          </w:p>
          <w:p w14:paraId="3B2CA1B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actualizar_barra_almacenamiento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()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Actualiza también la barra de uso de disco.</w:t>
            </w:r>
          </w:p>
          <w:p w14:paraId="3A45AF32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</w:p>
          <w:p w14:paraId="1E5EDB58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3811921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def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exportar_historial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():</w:t>
            </w:r>
          </w:p>
          <w:p w14:paraId="151D5A83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"""</w:t>
            </w:r>
          </w:p>
          <w:p w14:paraId="2226203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Exporta el historial de archivos eliminados a un archivo Excel (.xlsx).</w:t>
            </w:r>
          </w:p>
          <w:p w14:paraId="2BAFBD6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Ajusta automáticamente el ancho de las columnas.</w:t>
            </w:r>
          </w:p>
          <w:p w14:paraId="1001A17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"""</w:t>
            </w:r>
          </w:p>
          <w:p w14:paraId="299CEB10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not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historial_eliminados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03F29690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messagebox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showinfo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"Historial vacío"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"Aún no has eliminado ningún archivo."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0C86CC4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return</w:t>
            </w:r>
          </w:p>
          <w:p w14:paraId="2A58BCC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294FF6F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Pide al usuario que elija dónde guardar el archivo.</w:t>
            </w:r>
          </w:p>
          <w:p w14:paraId="7BC22A2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filedialog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asksaveasfilename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defaultextension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".xlsx"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filetypes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"Excel files"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"*.xlsx"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)])</w:t>
            </w:r>
          </w:p>
          <w:p w14:paraId="62D93FB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436E260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df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pd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DataFrame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historial_eliminados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)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Convierte la lista de diccionarios a un DataFrame de pandas.</w:t>
            </w:r>
          </w:p>
          <w:p w14:paraId="73B5862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df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to_excel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index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False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)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Exporta el DataFrame a Excel.</w:t>
            </w:r>
          </w:p>
          <w:p w14:paraId="15E85512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0D14515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--- Código para autoajustar el ancho de las columnas en el Excel ---</w:t>
            </w:r>
          </w:p>
          <w:p w14:paraId="5F81E44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wb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load_workbook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151F57E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ws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wb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active</w:t>
            </w:r>
          </w:p>
          <w:p w14:paraId="6E7CFAA8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for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ws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columns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4BA8FDE2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max_length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0</w:t>
            </w:r>
          </w:p>
          <w:p w14:paraId="2D20B4D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column_letter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get_column_letter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].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column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)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Obtiene la letra de la columna</w:t>
            </w:r>
          </w:p>
          <w:p w14:paraId="5AC7ACD2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for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cell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393DDE03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try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157AFE3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lastRenderedPageBreak/>
              <w:t xml:space="preserve">                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cell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value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2A78729B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       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Encuentra la longitud máxima del contenido en la columna.</w:t>
            </w:r>
          </w:p>
          <w:p w14:paraId="69D1753B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max_length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max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max_length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len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str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cell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value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)))</w:t>
            </w:r>
          </w:p>
          <w:p w14:paraId="238B38D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except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2F116DB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pass</w:t>
            </w:r>
          </w:p>
          <w:p w14:paraId="4AAB1A3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adjusted_width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max_length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+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2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)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Añade un poco de espacio extra.</w:t>
            </w:r>
          </w:p>
          <w:p w14:paraId="211978D0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ws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column_dimensions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column_letter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].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width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adjusted_width</w:t>
            </w:r>
          </w:p>
          <w:p w14:paraId="693C8C5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wb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save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)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Guarda los cambios en el archivo Excel.</w:t>
            </w:r>
          </w:p>
          <w:p w14:paraId="52DFE793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72C3DEA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messagebox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showinfo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"Exportado"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f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"Historial exportado a:</w:t>
            </w:r>
            <w:r w:rsidRPr="008E42D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PE" w:eastAsia="es-PE"/>
              </w:rPr>
              <w:t>\n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{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}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5F42586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0F4570A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def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exportar_todos_a_excel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():</w:t>
            </w:r>
          </w:p>
          <w:p w14:paraId="75FFBAB0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"""</w:t>
            </w:r>
          </w:p>
          <w:p w14:paraId="6EA9F41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Exporta la lista completa de archivos temporales encontrados (no solo los eliminados) a un archivo Excel.</w:t>
            </w:r>
          </w:p>
          <w:p w14:paraId="0905DD7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Similar a 'exportar_historial' pero usa la lista 'archivos_encontrados'.</w:t>
            </w:r>
          </w:p>
          <w:p w14:paraId="410DE03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"""</w:t>
            </w:r>
          </w:p>
          <w:p w14:paraId="4C60855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not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archivos_encontrados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2DE813C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messagebox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showinfo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"Sin datos"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"No hay archivos para exportar. Primero actualiza la lista."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3B4B837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return</w:t>
            </w:r>
          </w:p>
          <w:p w14:paraId="5AFF8C0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18ACB96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filedialog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asksaveasfilename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defaultextension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".xlsx"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filetypes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"Excel files"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"*.xlsx"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)])</w:t>
            </w:r>
          </w:p>
          <w:p w14:paraId="355230E3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2D2A475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Prepara los datos para el DataFrame.</w:t>
            </w:r>
          </w:p>
          <w:p w14:paraId="49FF840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datos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[]</w:t>
            </w:r>
          </w:p>
          <w:p w14:paraId="6A792648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for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archivos_encontrados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44BE9044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datos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append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({</w:t>
            </w:r>
          </w:p>
          <w:p w14:paraId="5DB1610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"Nombre"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"nombre"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],</w:t>
            </w:r>
          </w:p>
          <w:p w14:paraId="78E56CEA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"Descripción"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"descripcion"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],</w:t>
            </w:r>
          </w:p>
          <w:p w14:paraId="14903F80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"Estado"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"estado"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],</w:t>
            </w:r>
          </w:p>
          <w:p w14:paraId="7CE0D9F4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"Peso (bytes)"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"size"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],</w:t>
            </w:r>
          </w:p>
          <w:p w14:paraId="59165848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"Fecha de creación"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"fecha"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],</w:t>
            </w:r>
          </w:p>
          <w:p w14:paraId="494598B3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"Ruta"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"ruta"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]</w:t>
            </w:r>
          </w:p>
          <w:p w14:paraId="0DFFDD0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            })</w:t>
            </w:r>
          </w:p>
          <w:p w14:paraId="2BCE17E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df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pd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DataFrame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datos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1C77B6A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df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to_excel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index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False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37A73EA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261B2433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Autoajusta el ancho de las columnas.</w:t>
            </w:r>
          </w:p>
          <w:p w14:paraId="7A486D5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wb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load_workbook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4797F1B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ws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wb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active</w:t>
            </w:r>
          </w:p>
          <w:p w14:paraId="2B2088B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for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ws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columns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1A28C34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max_length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0</w:t>
            </w:r>
          </w:p>
          <w:p w14:paraId="28D80728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lastRenderedPageBreak/>
              <w:t xml:space="preserve">    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column_letter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get_column_letter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].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column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02976240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for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cell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04A0E72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try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2BCF811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if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cell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value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5298C868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max_length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max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max_length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len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str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cell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value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)))</w:t>
            </w:r>
          </w:p>
          <w:p w14:paraId="4A4D260B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except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</w:t>
            </w:r>
          </w:p>
          <w:p w14:paraId="0CB9578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        </w:t>
            </w:r>
            <w:r w:rsidRPr="008E42D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 w:eastAsia="es-PE"/>
              </w:rPr>
              <w:t>pass</w:t>
            </w:r>
          </w:p>
          <w:p w14:paraId="3D5EABBB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adjusted_width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max_length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+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2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73EF03CA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ws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column_dimensions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[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column_letter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].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width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adjusted_width</w:t>
            </w:r>
          </w:p>
          <w:p w14:paraId="33715AF0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wb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save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1EBA7B1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7310C2E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messagebox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showinfo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"Exportado"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f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"Todos los archivos exportados a:</w:t>
            </w:r>
            <w:r w:rsidRPr="008E42D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PE" w:eastAsia="es-PE"/>
              </w:rPr>
              <w:t>\n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{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archivo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}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6512BFF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1B5B0D52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def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mostrar_info_temp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():</w:t>
            </w:r>
          </w:p>
          <w:p w14:paraId="0F1ACB2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"""</w:t>
            </w:r>
          </w:p>
          <w:p w14:paraId="11F11C4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Muestra una ventana informativa explicando qué es la carpeta TEMP.</w:t>
            </w:r>
          </w:p>
          <w:p w14:paraId="69D743C2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"""</w:t>
            </w:r>
          </w:p>
          <w:p w14:paraId="024F538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info_text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(</w:t>
            </w:r>
          </w:p>
          <w:p w14:paraId="3843302A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"¿QUÉ ES LA CARPETA %TEMP%?</w:t>
            </w:r>
            <w:r w:rsidRPr="008E42D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PE" w:eastAsia="es-PE"/>
              </w:rPr>
              <w:t>\n\n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</w:t>
            </w:r>
          </w:p>
          <w:p w14:paraId="049B8CD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"La carpeta %TEMP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% e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s un directorio del sistema operativo donde se almacenan archivos temporales creados por aplicaciones, instaladores, procesos del sistema, y otras actividades. Estos archivos sirven como soporte durante la ejecución de programas o tareas.</w:t>
            </w:r>
            <w:r w:rsidRPr="008E42D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PE" w:eastAsia="es-PE"/>
              </w:rPr>
              <w:t>\n\n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</w:t>
            </w:r>
          </w:p>
          <w:p w14:paraId="5E7796FB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"Con el tiempo, la carpeta %TEMP% puede llenarse de archivos innecesarios, lo que puede consumir espacio en disco y afectar el rendimiento del sistema.</w:t>
            </w:r>
            <w:r w:rsidRPr="008E42D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PE" w:eastAsia="es-PE"/>
              </w:rPr>
              <w:t>\n\n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</w:t>
            </w:r>
          </w:p>
          <w:p w14:paraId="2CE80AD4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"Eliminar archivos temporales de forma segura puede ayudar a:</w:t>
            </w:r>
            <w:r w:rsidRPr="008E42D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PE" w:eastAsia="es-PE"/>
              </w:rPr>
              <w:t>\n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</w:t>
            </w:r>
          </w:p>
          <w:p w14:paraId="5CF4333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"- Liberar espacio en disco.</w:t>
            </w:r>
            <w:r w:rsidRPr="008E42D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PE" w:eastAsia="es-PE"/>
              </w:rPr>
              <w:t>\n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</w:t>
            </w:r>
          </w:p>
          <w:p w14:paraId="1F5DBAC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"- Mejorar el rendimiento del sistema.</w:t>
            </w:r>
            <w:r w:rsidRPr="008E42D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PE" w:eastAsia="es-PE"/>
              </w:rPr>
              <w:t>\n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</w:t>
            </w:r>
          </w:p>
          <w:p w14:paraId="69D2DFB8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"- Eliminar restos de instalaciones incompletas o fallidas.</w:t>
            </w:r>
            <w:r w:rsidRPr="008E42D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PE" w:eastAsia="es-PE"/>
              </w:rPr>
              <w:t>\n\n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</w:t>
            </w:r>
          </w:p>
          <w:p w14:paraId="59DD92F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"NOTA: Algunos archivos pueden estar en uso y no podrán eliminarse hasta que la aplicación asociada se cierre o el sistema se reinicie."</w:t>
            </w:r>
          </w:p>
          <w:p w14:paraId="245C415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    )</w:t>
            </w:r>
          </w:p>
          <w:p w14:paraId="024342C8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messagebox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showinfo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"¿Qué es %TEMP%?"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info_text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6965B18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7D58245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def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mostrar_manual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():</w:t>
            </w:r>
          </w:p>
          <w:p w14:paraId="39780DF4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"""</w:t>
            </w:r>
          </w:p>
          <w:p w14:paraId="4DBC2162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Muestra una ventana con un breve manual de uso de la aplicación.</w:t>
            </w:r>
          </w:p>
          <w:p w14:paraId="45597AFA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"""</w:t>
            </w:r>
          </w:p>
          <w:p w14:paraId="14CFA283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manual_text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(</w:t>
            </w:r>
          </w:p>
          <w:p w14:paraId="7C9A3F52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"MANUAL DE USO DEL GESTOR TEMPORAL</w:t>
            </w:r>
            <w:r w:rsidRPr="008E42D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PE" w:eastAsia="es-PE"/>
              </w:rPr>
              <w:t>\n\n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</w:t>
            </w:r>
          </w:p>
          <w:p w14:paraId="447C34C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"1. Presiona 'Actualizar archivos TEMP' para escanear la carpeta de archivos temporales.</w:t>
            </w:r>
            <w:r w:rsidRPr="008E42D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PE" w:eastAsia="es-PE"/>
              </w:rPr>
              <w:t>\n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</w:t>
            </w:r>
          </w:p>
          <w:p w14:paraId="6C01D09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lastRenderedPageBreak/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"2. Puedes ordenar los resultados por peso, nombre o fecha usando el menú desplegable.</w:t>
            </w:r>
            <w:r w:rsidRPr="008E42D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PE" w:eastAsia="es-PE"/>
              </w:rPr>
              <w:t>\n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</w:t>
            </w:r>
          </w:p>
          <w:p w14:paraId="1CAB4AC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"3. Marca las casillas de los archivos que deseas eliminar.</w:t>
            </w:r>
            <w:r w:rsidRPr="008E42D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PE" w:eastAsia="es-PE"/>
              </w:rPr>
              <w:t>\n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</w:t>
            </w:r>
          </w:p>
          <w:p w14:paraId="72618BB0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"4. Presiona 'Eliminar seleccionados' para limpiarlos.</w:t>
            </w:r>
            <w:r w:rsidRPr="008E42D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PE" w:eastAsia="es-PE"/>
              </w:rPr>
              <w:t>\n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</w:t>
            </w:r>
          </w:p>
          <w:p w14:paraId="2338CA63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"5. Usa 'Exportar historial a Excel' si quieres guardar un registro de lo que se eliminó.</w:t>
            </w:r>
            <w:r w:rsidRPr="008E42D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PE" w:eastAsia="es-PE"/>
              </w:rPr>
              <w:t>\n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</w:t>
            </w:r>
          </w:p>
          <w:p w14:paraId="54B8FDB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"6. Puedes seleccionar o deseleccionar todos los archivos con un solo clic usando los botones correspondientes.</w:t>
            </w:r>
            <w:r w:rsidRPr="008E42D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PE" w:eastAsia="es-PE"/>
              </w:rPr>
              <w:t>\n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</w:t>
            </w:r>
          </w:p>
          <w:p w14:paraId="57EA802A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"7. Observa el porcentaje de uso del almacenamiento en el disco que contiene la carpeta TEMP.</w:t>
            </w:r>
            <w:r w:rsidRPr="008E42D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PE" w:eastAsia="es-PE"/>
              </w:rPr>
              <w:t>\n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</w:t>
            </w:r>
          </w:p>
          <w:p w14:paraId="5A43C2EB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"8. Usa el botón '¿Qué es la carpeta %TEMP%?' para más información sobre su propósito.</w:t>
            </w:r>
            <w:r w:rsidRPr="008E42D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PE" w:eastAsia="es-PE"/>
              </w:rPr>
              <w:t>\n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</w:t>
            </w:r>
          </w:p>
          <w:p w14:paraId="74998E4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"9. Cuando termines, presiona 'Salir del programa'.</w:t>
            </w:r>
            <w:r w:rsidRPr="008E42D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s-PE" w:eastAsia="es-PE"/>
              </w:rPr>
              <w:t>\n\n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</w:t>
            </w:r>
          </w:p>
          <w:p w14:paraId="41F442F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"¡Mantén tu sistema más limpio y ordenado con este gestor!"</w:t>
            </w:r>
          </w:p>
          <w:p w14:paraId="52BAADD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    )</w:t>
            </w:r>
          </w:p>
          <w:p w14:paraId="5EACDBD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messagebox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showinfo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"Manual de Usuario"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manual_text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287A97CE" w14:textId="77777777" w:rsidR="008E42DE" w:rsidRPr="008E42DE" w:rsidRDefault="008E42DE" w:rsidP="008E42DE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021E855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def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salir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():</w:t>
            </w:r>
          </w:p>
          <w:p w14:paraId="67EF1E38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"""</w:t>
            </w:r>
          </w:p>
          <w:p w14:paraId="5B67379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Cierra la aplicación.</w:t>
            </w:r>
          </w:p>
          <w:p w14:paraId="21CC864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    """</w:t>
            </w:r>
          </w:p>
          <w:p w14:paraId="3E4742C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   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ventana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quit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</w:t>
            </w:r>
          </w:p>
          <w:p w14:paraId="4ED8C978" w14:textId="77777777" w:rsidR="008E42DE" w:rsidRPr="008E42DE" w:rsidRDefault="008E42DE" w:rsidP="008E42DE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6DB5D4E3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--- CONFIGURACIÓN DE LA INTERFAZ GRÁFICA (GUI) ---</w:t>
            </w:r>
          </w:p>
          <w:p w14:paraId="73B4EF90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7F57651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Creación de la ventana principal.</w:t>
            </w:r>
          </w:p>
          <w:p w14:paraId="56CF08D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ventana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</w:t>
            </w:r>
          </w:p>
          <w:p w14:paraId="5F92EAF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ventana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title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"VoidCleanTempo"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224CA474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ventana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geometry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"1080x720"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714DBBB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4E2884C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--- Estilos ---</w:t>
            </w:r>
          </w:p>
          <w:p w14:paraId="037A797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Creación y configuración de estilos para los widgets, como la barra de progreso.</w:t>
            </w:r>
          </w:p>
          <w:p w14:paraId="0C92CCC2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style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Style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</w:t>
            </w:r>
          </w:p>
          <w:p w14:paraId="76C5F1F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style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theme_use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"default"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)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Se puede cambiar por 'clam', 'alt', etc.</w:t>
            </w:r>
          </w:p>
          <w:p w14:paraId="22E143A4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style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configure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"Verde.Horizontal.TProgressbar"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foreground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"green"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background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"green"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36EC9E0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style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configure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"Naranja.Horizontal.TProgressbar"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foreground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"orange"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background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"orange"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2E7850C2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style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configure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"Rojo.Horizontal.TProgressbar"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foreground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"red"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background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"red"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58BEFBD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31D141E0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--- Header (Cabecera) ---</w:t>
            </w:r>
          </w:p>
          <w:p w14:paraId="43D8FA2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Frame superior que contiene información general y botones de acción.</w:t>
            </w:r>
          </w:p>
          <w:p w14:paraId="76008FF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header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Frame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ventana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bg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"#d0e8ff"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height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60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0E9FD79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header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pack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fill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"x"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padx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pady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))</w:t>
            </w:r>
          </w:p>
          <w:p w14:paraId="251F76A2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4316DB1A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lastRenderedPageBreak/>
              <w:t>label_total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Label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header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text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"Archivos temporales encontrados: 0"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bg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"#d0e8ff"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font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"Arial"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12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"bold"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))</w:t>
            </w:r>
          </w:p>
          <w:p w14:paraId="5EE03B6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label_total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pack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side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"left"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padx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pady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5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5B53B8C8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35E4ACB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label_almacenamiento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Label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header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text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"Uso de almacenamiento: --%"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bg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"#d0e8ff"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font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"Arial"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))</w:t>
            </w:r>
          </w:p>
          <w:p w14:paraId="20C3D7E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label_almacenamiento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pack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side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"top"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padx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pady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5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),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anchor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"w"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143F9650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66762E2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barra_almacenamiento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Progressbar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header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orient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"horizontal"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length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250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mode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"determinate"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5ED5D673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barra_almacenamiento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pack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side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"top"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padx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anchor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"w"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4C90E7C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6E18634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Estilo para los botones principales para un aspecto uniforme.</w:t>
            </w:r>
          </w:p>
          <w:p w14:paraId="38A59E8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estilo_botones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{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"bg"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"#b2d8f7"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"fg"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"black"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"activebackground"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"#91c8f6"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"relief"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"raised"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"bd"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"font"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: 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"Arial"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"bold"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)}</w:t>
            </w:r>
          </w:p>
          <w:p w14:paraId="44BF146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717DB2B0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Botones en la cabecera, alineados a la derecha.</w:t>
            </w:r>
          </w:p>
          <w:p w14:paraId="7E3D07E3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Button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header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text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"Salir del programa"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command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salir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**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estilo_botones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pack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side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"right"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padx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5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pady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06649CB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Button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header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text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"Exportar historial a Excel"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command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exportar_historial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**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estilo_botones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pack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side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"right"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padx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5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pady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5CDC8E5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Button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header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text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"Exportar todos a Excel"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command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exportar_todos_a_excel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**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estilo_botones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pack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side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"right"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padx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5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pady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144E71F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20778F1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--- Contenedor Principal ---</w:t>
            </w:r>
          </w:p>
          <w:p w14:paraId="25BA18B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Frame que aloja la lista de archivos y el panel de botones lateral.</w:t>
            </w:r>
          </w:p>
          <w:p w14:paraId="6F52DB6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main_frame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Frame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ventana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58B7DDBA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main_frame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pack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fill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"both"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expand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True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20C2043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4E2844B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--- Zona de la Lista de Archivos (con Scroll) ---</w:t>
            </w:r>
          </w:p>
          <w:p w14:paraId="79E0E3B0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Se usa un Canvas con una Scrollbar para poder desplazar la lista de archivos si es muy larga.</w:t>
            </w:r>
          </w:p>
          <w:p w14:paraId="438BD484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frame_scroll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Frame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main_frame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6664B64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frame_scroll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grid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row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column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sticky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"nsew"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)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Se usa grid para el layout principal.</w:t>
            </w:r>
          </w:p>
          <w:p w14:paraId="40B191F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77399834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contenedor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Canvas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frame_scroll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7790FD2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scrollbar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Scrollbar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frame_scroll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orient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"vertical"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command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contenedor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yview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104D6B9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frame_archivos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Frame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contenedor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)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Este es el frame que realmente contendrá los widgets de los archivos.</w:t>
            </w:r>
          </w:p>
          <w:p w14:paraId="0526056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1EAB2AE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Configuración para que la scrollbar funcione correctamente con el contenido dinámico.</w:t>
            </w:r>
          </w:p>
          <w:p w14:paraId="279A710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frame_archivos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bind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"&lt;Configure&gt;"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lambda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: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contenedor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configure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scrollregion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contenedor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bbox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"all"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)))</w:t>
            </w:r>
          </w:p>
          <w:p w14:paraId="6AEF1CD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contenedor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create_window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((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),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window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frame_archivos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anchor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"nw"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723160C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lastRenderedPageBreak/>
              <w:t>contenedor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configure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yscrollcommand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scrollbar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set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6B59BC6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contenedor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pack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side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"left"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fill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"both"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expand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PE" w:eastAsia="es-PE"/>
              </w:rPr>
              <w:t>True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6C9EAC9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scrollbar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pack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side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"right"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fill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"y"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1E4FF49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7C67600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Configuración del grid para que la zona de la lista se expanda.</w:t>
            </w:r>
          </w:p>
          <w:p w14:paraId="24DBF39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main_frame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grid_rowconfigure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weight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251BC17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main_frame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grid_columnconfigure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weight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34D8D5A2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7D88698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--- Panel de Botones Lateral ---</w:t>
            </w:r>
          </w:p>
          <w:p w14:paraId="75469E9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Panel a la derecha con los controles principales.</w:t>
            </w:r>
          </w:p>
          <w:p w14:paraId="313FDD0E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panel_botones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Frame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main_frame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bg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"#f0f0f0"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width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200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7A102AD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panel_botones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grid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row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column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sticky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"ns"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)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Ocupa todo el alto de la fila.</w:t>
            </w:r>
          </w:p>
          <w:p w14:paraId="5948624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48EE440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btn_eliminar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Button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panel_botones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text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"Eliminar seleccionados"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command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eliminar_archivos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77B4E0BD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btn_eliminar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pack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pady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5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padx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5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fill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"x"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711E99D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3E00853A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Button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panel_botones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text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"Marcar todo"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command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marcar_todo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pack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pady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5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padx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5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fill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"x"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3503DDD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Button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panel_botones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text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"Desmarcar todo"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command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desmarcar_todo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pack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pady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5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padx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5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fill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"x"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706307F4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2234FCFA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btn_actualizar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Button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panel_botones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text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"Actualizar archivos TEMP"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command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actualizar_archivos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65D9B47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btn_actualizar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pack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pady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5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padx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5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fill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"x"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6BEE5662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3174DD2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Button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panel_botones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text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"¿Qué es la carpeta %TEMP%?"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command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mostrar_info_temp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pack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pady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5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padx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5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fill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"x"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6B55A64A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Button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panel_botones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text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"Manual de la Aplicación"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command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mostrar_manual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pack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pady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5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padx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5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fill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"x"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4FD965C2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6221AD80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--- Controles de Ordenamiento ---</w:t>
            </w:r>
          </w:p>
          <w:p w14:paraId="4109E22A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Label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panel_botones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text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"Ordenar por:"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background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"#f0f0f0"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font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"Arial"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"bold"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)).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pack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pady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2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),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padx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5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fill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"x"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333636DB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41E341FB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combo_orden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Combobox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panel_botones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values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list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opciones_orden_map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keys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()),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state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"readonly"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46670C88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combo_orden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set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"Peso (mayor a menor)"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)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Opción por defecto.</w:t>
            </w:r>
          </w:p>
          <w:p w14:paraId="7A5888C8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combo_orden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pack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pady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2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padx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5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fill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"x"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31845685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combo_orden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bind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"&lt;&lt;ComboboxSelected&gt;&gt;"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cambio_orden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) </w:t>
            </w: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Asocia la función 'cambio_orden' al evento de selección.</w:t>
            </w:r>
          </w:p>
          <w:p w14:paraId="3CF7FB84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1078D092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--- Barra de Progreso (para el escaneo) ---</w:t>
            </w:r>
          </w:p>
          <w:p w14:paraId="05E62DCF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progress_var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IntVar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</w:t>
            </w:r>
          </w:p>
          <w:p w14:paraId="6A781D9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progress_bar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 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ttk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PE" w:eastAsia="es-PE"/>
              </w:rPr>
              <w:t>Progressbar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panel_botones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variable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progress_var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maximum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PE" w:eastAsia="es-PE"/>
              </w:rPr>
              <w:t>100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 xml:space="preserve">, </w:t>
            </w: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mode</w:t>
            </w:r>
            <w:r w:rsidRPr="008E42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 w:eastAsia="es-PE"/>
              </w:rPr>
              <w:t>=</w:t>
            </w:r>
            <w:r w:rsidRPr="008E42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PE" w:eastAsia="es-PE"/>
              </w:rPr>
              <w:t>"determinate"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)</w:t>
            </w:r>
          </w:p>
          <w:p w14:paraId="1D13F6F6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Esta barra no se muestra inicialmente, la función 'actualizar_archivos' la hace visible.</w:t>
            </w:r>
          </w:p>
          <w:p w14:paraId="21F5EB53" w14:textId="77777777" w:rsidR="008E42DE" w:rsidRPr="008E42DE" w:rsidRDefault="008E42DE" w:rsidP="008E42DE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72518C3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--- INICIO DE LA APLICACIÓN ---</w:t>
            </w:r>
          </w:p>
          <w:p w14:paraId="3D7D1B9B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0398EC7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Llama a las funciones una vez al inicio para cargar la información inicial.</w:t>
            </w:r>
          </w:p>
          <w:p w14:paraId="1CB36A71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actualizar_barra_almacenamiento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</w:t>
            </w:r>
          </w:p>
          <w:p w14:paraId="2A073E27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actualizar_archivos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</w:t>
            </w:r>
          </w:p>
          <w:p w14:paraId="72E8347C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</w:p>
          <w:p w14:paraId="51325C7A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 w:eastAsia="es-PE"/>
              </w:rPr>
              <w:t># Inicia el bucle principal de la aplicación. La ventana permanecerá abierta y receptiva a eventos.</w:t>
            </w:r>
          </w:p>
          <w:p w14:paraId="14128FA9" w14:textId="77777777" w:rsidR="008E42DE" w:rsidRPr="008E42DE" w:rsidRDefault="008E42DE" w:rsidP="008E42D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</w:pPr>
            <w:r w:rsidRPr="008E42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 w:eastAsia="es-PE"/>
              </w:rPr>
              <w:t>ventana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.</w:t>
            </w:r>
            <w:r w:rsidRPr="008E42D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PE" w:eastAsia="es-PE"/>
              </w:rPr>
              <w:t>mainloop</w:t>
            </w:r>
            <w:r w:rsidRPr="008E42D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PE" w:eastAsia="es-PE"/>
              </w:rPr>
              <w:t>()</w:t>
            </w:r>
          </w:p>
          <w:p w14:paraId="25690D17" w14:textId="2303E3A9" w:rsidR="00BF0AC3" w:rsidRPr="00BF0AC3" w:rsidRDefault="00BF0AC3" w:rsidP="006141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bookmarkStart w:id="0" w:name="_GoBack"/>
            <w:bookmarkEnd w:id="0"/>
          </w:p>
        </w:tc>
      </w:tr>
    </w:tbl>
    <w:p w14:paraId="15EADA13" w14:textId="77777777" w:rsidR="001F12C7" w:rsidRPr="00BF0AC3" w:rsidRDefault="001F12C7" w:rsidP="00312B55">
      <w:pPr>
        <w:spacing w:after="0"/>
        <w:jc w:val="center"/>
        <w:rPr>
          <w:rFonts w:cs="Arial"/>
          <w:b/>
          <w:sz w:val="30"/>
          <w:szCs w:val="30"/>
          <w:u w:val="single"/>
          <w:lang w:val="en-US"/>
        </w:rPr>
      </w:pPr>
    </w:p>
    <w:sectPr w:rsidR="001F12C7" w:rsidRPr="00BF0AC3" w:rsidSect="00F03B7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54303" w14:textId="77777777" w:rsidR="00CA5A0F" w:rsidRDefault="00CA5A0F" w:rsidP="00536591">
      <w:pPr>
        <w:spacing w:after="0" w:line="240" w:lineRule="auto"/>
      </w:pPr>
      <w:r>
        <w:separator/>
      </w:r>
    </w:p>
  </w:endnote>
  <w:endnote w:type="continuationSeparator" w:id="0">
    <w:p w14:paraId="1921F136" w14:textId="77777777" w:rsidR="00CA5A0F" w:rsidRDefault="00CA5A0F" w:rsidP="0053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F23F1" w14:textId="1F180CF4" w:rsidR="00536591" w:rsidRDefault="009535AF">
    <w:pPr>
      <w:pStyle w:val="Piedepgina"/>
    </w:pPr>
    <w:r w:rsidRPr="009535AF">
      <w:rPr>
        <w:b/>
        <w:noProof/>
        <w:color w:val="4F81BD" w:themeColor="accent1"/>
        <w:sz w:val="28"/>
        <w:szCs w:val="4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91D60B" wp14:editId="47CD4D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dtfl="http://schemas.microsoft.com/office/word/2024/wordml/sdtformatlock" xmlns:w16du="http://schemas.microsoft.com/office/word/2023/wordml/word16du">
          <w:pict>
            <v:rect w14:anchorId="12ABB68F" id="Rectángulo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938953 [1614]" strokeweight="1.25pt">
              <w10:wrap anchorx="page" anchory="page"/>
            </v:rect>
          </w:pict>
        </mc:Fallback>
      </mc:AlternateContent>
    </w:r>
    <w:r w:rsidRPr="009535AF">
      <w:rPr>
        <w:b/>
        <w:color w:val="4F81BD" w:themeColor="accent1"/>
        <w:sz w:val="28"/>
        <w:szCs w:val="40"/>
      </w:rPr>
      <w:t xml:space="preserve"> </w:t>
    </w:r>
    <w:r w:rsidRPr="009535AF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9535AF">
      <w:rPr>
        <w:rFonts w:eastAsiaTheme="minorEastAsia"/>
        <w:b/>
        <w:color w:val="4F81BD" w:themeColor="accent1"/>
        <w:sz w:val="20"/>
        <w:szCs w:val="20"/>
      </w:rPr>
      <w:fldChar w:fldCharType="begin"/>
    </w:r>
    <w:r w:rsidRPr="009535AF">
      <w:rPr>
        <w:b/>
        <w:color w:val="4F81BD" w:themeColor="accent1"/>
        <w:sz w:val="20"/>
        <w:szCs w:val="20"/>
      </w:rPr>
      <w:instrText>PAGE    \* MERGEFORMAT</w:instrText>
    </w:r>
    <w:r w:rsidRPr="009535AF">
      <w:rPr>
        <w:rFonts w:eastAsiaTheme="minorEastAsia"/>
        <w:b/>
        <w:color w:val="4F81BD" w:themeColor="accent1"/>
        <w:sz w:val="20"/>
        <w:szCs w:val="20"/>
      </w:rPr>
      <w:fldChar w:fldCharType="separate"/>
    </w:r>
    <w:r w:rsidRPr="009535AF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2</w:t>
    </w:r>
    <w:r w:rsidRPr="009535AF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E003B" w14:textId="77777777" w:rsidR="00CA5A0F" w:rsidRDefault="00CA5A0F" w:rsidP="00536591">
      <w:pPr>
        <w:spacing w:after="0" w:line="240" w:lineRule="auto"/>
      </w:pPr>
      <w:r>
        <w:separator/>
      </w:r>
    </w:p>
  </w:footnote>
  <w:footnote w:type="continuationSeparator" w:id="0">
    <w:p w14:paraId="28451035" w14:textId="77777777" w:rsidR="00CA5A0F" w:rsidRDefault="00CA5A0F" w:rsidP="00536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B55"/>
    <w:rsid w:val="00035E05"/>
    <w:rsid w:val="00036487"/>
    <w:rsid w:val="000A67DA"/>
    <w:rsid w:val="00193C06"/>
    <w:rsid w:val="001F12C7"/>
    <w:rsid w:val="00204168"/>
    <w:rsid w:val="00242EC5"/>
    <w:rsid w:val="00296844"/>
    <w:rsid w:val="002A775C"/>
    <w:rsid w:val="002C581B"/>
    <w:rsid w:val="003121E7"/>
    <w:rsid w:val="00312B55"/>
    <w:rsid w:val="0032338A"/>
    <w:rsid w:val="003261E2"/>
    <w:rsid w:val="003556C7"/>
    <w:rsid w:val="00370DFB"/>
    <w:rsid w:val="003831FB"/>
    <w:rsid w:val="003B641D"/>
    <w:rsid w:val="003C16FA"/>
    <w:rsid w:val="003E17CC"/>
    <w:rsid w:val="004376E4"/>
    <w:rsid w:val="004457F3"/>
    <w:rsid w:val="004679EE"/>
    <w:rsid w:val="0051641B"/>
    <w:rsid w:val="00521A16"/>
    <w:rsid w:val="00536591"/>
    <w:rsid w:val="005662F5"/>
    <w:rsid w:val="005A1275"/>
    <w:rsid w:val="005C5776"/>
    <w:rsid w:val="005D0569"/>
    <w:rsid w:val="00614157"/>
    <w:rsid w:val="00654F20"/>
    <w:rsid w:val="00687047"/>
    <w:rsid w:val="006A6916"/>
    <w:rsid w:val="006F46FA"/>
    <w:rsid w:val="007021FC"/>
    <w:rsid w:val="00707E6B"/>
    <w:rsid w:val="00757F74"/>
    <w:rsid w:val="00851C29"/>
    <w:rsid w:val="00876810"/>
    <w:rsid w:val="00892321"/>
    <w:rsid w:val="00893484"/>
    <w:rsid w:val="008964AD"/>
    <w:rsid w:val="008B2BEF"/>
    <w:rsid w:val="008C743C"/>
    <w:rsid w:val="008C7DE2"/>
    <w:rsid w:val="008E42DE"/>
    <w:rsid w:val="009509EB"/>
    <w:rsid w:val="009535AF"/>
    <w:rsid w:val="00962FC9"/>
    <w:rsid w:val="00973EE4"/>
    <w:rsid w:val="00976C70"/>
    <w:rsid w:val="009B5AEF"/>
    <w:rsid w:val="00A1603E"/>
    <w:rsid w:val="00A611AE"/>
    <w:rsid w:val="00AA1E0E"/>
    <w:rsid w:val="00AE014B"/>
    <w:rsid w:val="00B57F02"/>
    <w:rsid w:val="00B81EE1"/>
    <w:rsid w:val="00B86BAB"/>
    <w:rsid w:val="00BB2947"/>
    <w:rsid w:val="00BD321C"/>
    <w:rsid w:val="00BE6B2A"/>
    <w:rsid w:val="00BF0AC3"/>
    <w:rsid w:val="00BF11B0"/>
    <w:rsid w:val="00BF20B8"/>
    <w:rsid w:val="00C2258A"/>
    <w:rsid w:val="00C77969"/>
    <w:rsid w:val="00C82130"/>
    <w:rsid w:val="00CA5A0F"/>
    <w:rsid w:val="00CF1633"/>
    <w:rsid w:val="00D76569"/>
    <w:rsid w:val="00E22C90"/>
    <w:rsid w:val="00E429D7"/>
    <w:rsid w:val="00EB0F2F"/>
    <w:rsid w:val="00EF2C15"/>
    <w:rsid w:val="00F03B70"/>
    <w:rsid w:val="00F3087C"/>
    <w:rsid w:val="00F90444"/>
    <w:rsid w:val="00FA1485"/>
    <w:rsid w:val="00FA3E1D"/>
    <w:rsid w:val="00FD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3DD7C6"/>
  <w15:docId w15:val="{1CB6A3D2-92FF-4A04-9755-D9AB39ED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3B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2B5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F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36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6591"/>
  </w:style>
  <w:style w:type="paragraph" w:styleId="Piedepgina">
    <w:name w:val="footer"/>
    <w:basedOn w:val="Normal"/>
    <w:link w:val="PiedepginaCar"/>
    <w:uiPriority w:val="99"/>
    <w:unhideWhenUsed/>
    <w:rsid w:val="00536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591"/>
  </w:style>
  <w:style w:type="table" w:styleId="Tablaconcuadrcula">
    <w:name w:val="Table Grid"/>
    <w:basedOn w:val="Tablanormal"/>
    <w:uiPriority w:val="59"/>
    <w:rsid w:val="006A6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D2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3974</Words>
  <Characters>21858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LIGHTSCREENPRO – SOFTWARE LIGERO Y RÁPIDO PARA CAPTURAS DE PANTALLA</vt:lpstr>
    </vt:vector>
  </TitlesOfParts>
  <Company> </Company>
  <LinksUpToDate>false</LinksUpToDate>
  <CharactersWithSpaces>25781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LIGHTSCREENPRO – SOFTWARE LIGERO Y RÁPIDO PARA CAPTURAS DE PANTALLA</dc:title>
  <dc:creator>apujulio</dc:creator>
  <cp:lastModifiedBy>Yunior Benito Quispe Quispe</cp:lastModifiedBy>
  <cp:revision>3</cp:revision>
  <cp:lastPrinted>2025-02-24T03:40:00Z</cp:lastPrinted>
  <dcterms:created xsi:type="dcterms:W3CDTF">2025-07-06T23:29:00Z</dcterms:created>
  <dcterms:modified xsi:type="dcterms:W3CDTF">2025-07-07T00:17:00Z</dcterms:modified>
</cp:coreProperties>
</file>