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5AFF" w14:textId="53B8712C" w:rsidR="001F12C7" w:rsidRPr="00876810" w:rsidRDefault="00536591" w:rsidP="00876810">
      <w:pPr>
        <w:spacing w:after="0"/>
        <w:jc w:val="center"/>
        <w:rPr>
          <w:rFonts w:cs="Arial"/>
          <w:b/>
          <w:color w:val="000000" w:themeColor="text1"/>
          <w:sz w:val="30"/>
          <w:szCs w:val="30"/>
          <w:u w:val="single"/>
          <w:lang w:val="pt-B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77969">
        <w:rPr>
          <w:rFonts w:cs="Arial"/>
          <w:b/>
          <w:color w:val="000000" w:themeColor="text1"/>
          <w:sz w:val="30"/>
          <w:szCs w:val="30"/>
          <w:u w:val="single"/>
          <w:lang w:val="pt-B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CÓDIGO FUENTE</w:t>
      </w:r>
    </w:p>
    <w:p w14:paraId="59DA6426" w14:textId="48DCEDAC" w:rsidR="00035E05" w:rsidRDefault="00035E05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AD4E0C6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0C2AB516" w14:textId="5F123131" w:rsidR="00242EC5" w:rsidRDefault="0061415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  <w:r w:rsidRPr="00614157">
        <w:rPr>
          <w:rFonts w:cs="Arial"/>
          <w:b/>
          <w:sz w:val="30"/>
          <w:szCs w:val="30"/>
          <w:u w:val="single"/>
        </w:rPr>
        <w:drawing>
          <wp:inline distT="0" distB="0" distL="0" distR="0" wp14:anchorId="57F61352" wp14:editId="1585606F">
            <wp:extent cx="5400040" cy="2748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975FC" w14:textId="60651497" w:rsidR="00707E6B" w:rsidRDefault="00707E6B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0DF1620" w14:textId="20D3DD0B" w:rsidR="00707E6B" w:rsidRDefault="00707E6B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09AF8553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3FC9B65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411F83F5" w14:textId="77777777" w:rsidR="001F12C7" w:rsidRDefault="001F12C7" w:rsidP="001F12C7">
      <w:pPr>
        <w:spacing w:after="0"/>
        <w:rPr>
          <w:rFonts w:ascii="Courier New" w:hAnsi="Courier New" w:cs="Courier New"/>
          <w:sz w:val="18"/>
          <w:szCs w:val="1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916" w14:paraId="0E8BD4A2" w14:textId="77777777" w:rsidTr="006A6916">
        <w:tc>
          <w:tcPr>
            <w:tcW w:w="8494" w:type="dxa"/>
          </w:tcPr>
          <w:p w14:paraId="18B262FA" w14:textId="6DE484EC" w:rsidR="006A6916" w:rsidRPr="006A6916" w:rsidRDefault="006A6916" w:rsidP="00312B55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6A6916">
              <w:rPr>
                <w:rFonts w:cs="Arial"/>
                <w:b/>
                <w:sz w:val="30"/>
                <w:szCs w:val="30"/>
              </w:rPr>
              <w:t>CÓDIGO FUENTE</w:t>
            </w:r>
          </w:p>
        </w:tc>
      </w:tr>
      <w:tr w:rsidR="006A6916" w:rsidRPr="0051641B" w14:paraId="4A27F4B6" w14:textId="77777777" w:rsidTr="00614157">
        <w:trPr>
          <w:trHeight w:val="9765"/>
        </w:trPr>
        <w:tc>
          <w:tcPr>
            <w:tcW w:w="8494" w:type="dxa"/>
          </w:tcPr>
          <w:p w14:paraId="1989E43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 xml:space="preserve"># -*-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coding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>: utf-8 -*-</w:t>
            </w:r>
          </w:p>
          <w:p w14:paraId="5A04AE2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</w:p>
          <w:p w14:paraId="0099F36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tkinter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proofErr w:type="spellEnd"/>
          </w:p>
          <w:p w14:paraId="2D1B52B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tkinter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filedialog</w:t>
            </w:r>
            <w:proofErr w:type="spellEnd"/>
          </w:p>
          <w:p w14:paraId="0C420FD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psutil</w:t>
            </w:r>
            <w:proofErr w:type="spellEnd"/>
          </w:p>
          <w:p w14:paraId="5D65FDF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textwrap</w:t>
            </w:r>
            <w:proofErr w:type="spellEnd"/>
          </w:p>
          <w:p w14:paraId="2CCCA29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datetime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datetime</w:t>
            </w:r>
            <w:proofErr w:type="spellEnd"/>
          </w:p>
          <w:p w14:paraId="41856EE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pandas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pd</w:t>
            </w:r>
            <w:proofErr w:type="spellEnd"/>
          </w:p>
          <w:p w14:paraId="36FBEEF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threading</w:t>
            </w:r>
            <w:proofErr w:type="spellEnd"/>
          </w:p>
          <w:p w14:paraId="7A0BD7F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openpyxl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load_workbook</w:t>
            </w:r>
            <w:proofErr w:type="spellEnd"/>
          </w:p>
          <w:p w14:paraId="3369153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openpyxl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utils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get_column_letter</w:t>
            </w:r>
            <w:proofErr w:type="spellEnd"/>
          </w:p>
          <w:p w14:paraId="615ED96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EC6639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purpose_keywords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6BE83DC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".log"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de registro del sistema o aplicaciones"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4797AB0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tmp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temporal generado por programas"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2089F9F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temp</w:t>
            </w:r>
            <w:proofErr w:type="spellEnd"/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temporal generado automáticamente"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6846AC2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bak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"Copia de seguridad de un archivo antiguo"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7A473BF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dmp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"Volcado de memoria para depurar errores"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19D37C5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".cache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de caché usado para acelerar procesos"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6156161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"Versión anterior de un archivo reemplazado"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3E9AF75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msi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"Instalador de software temporal"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A1026F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de configuración o parámetros"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38B3A1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"Datos temporales estructurados"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E45C32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txt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de texto auxiliar o log de errores"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355D354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".zip"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comprimido generado temporalmente"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3D15A1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csv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"Datos temporales en tabla (Excel)"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21798C1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etl</w:t>
            </w:r>
            <w:proofErr w:type="spellEnd"/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de seguimiento de eventos del sistema"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4EFFBAC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".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wer</w:t>
            </w:r>
            <w:proofErr w:type="spellEnd"/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"Informe de errores de Windows"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43AE14A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085B1DC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A91AC8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opciones_orden_map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3194F6C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 (mayor a menor)"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peso_mayor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3ACC4FE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 (menor a mayor)"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peso_menor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4B21B39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 (más reciente)"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"recientes"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66F4B3C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 (más antiguo)"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"antiguos"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4A1AB0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 (A-Z)"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nombre_az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92B7EF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 (Z-A)"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nombre_za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74B3A06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2A1C755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0CF5F9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temp_path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environ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"TEMP"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tmp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E93899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historial_eliminados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[]</w:t>
            </w:r>
          </w:p>
          <w:p w14:paraId="0D1215E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9DE698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checkbox_vars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{}</w:t>
            </w:r>
          </w:p>
          <w:p w14:paraId="34822AA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0AAB8F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archivos_encontrados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[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]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&lt;--- NUEVA VARIABLE GLOBAL</w:t>
            </w:r>
          </w:p>
          <w:p w14:paraId="30857D1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1DCF0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mostrar_ventana_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proceso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6E9B15F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ventana_proceso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Toplevel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EA5A61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proceso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"Cargando..."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3E09E6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proceso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geometry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"300x100"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B2AF46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proceso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resizable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9EDB78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proceso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grab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0FA5A54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proceso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attributes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"-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topmost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0C297B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44247A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ventana_proceso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"En proceso, espera por favor..."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1DC3B02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label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7749A3E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F20D52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barra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Progressbar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ventana_proceso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indeterminate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99E91C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barra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4BAA9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barra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8DBD2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42541B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ventana_proceso</w:t>
            </w:r>
            <w:proofErr w:type="spellEnd"/>
          </w:p>
          <w:p w14:paraId="745715A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BE73B8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actualizar_barra_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almacenamiento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0E488F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disco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splitdrive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temp_path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"C:"</w:t>
            </w:r>
          </w:p>
          <w:p w14:paraId="5A66043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psutil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disk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_usage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disco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6BC0E6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porcentaje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uso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percent</w:t>
            </w:r>
            <w:proofErr w:type="spellEnd"/>
            <w:proofErr w:type="gramEnd"/>
          </w:p>
          <w:p w14:paraId="4780ECE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barra_almacenamiento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porcentaje</w:t>
            </w:r>
          </w:p>
          <w:p w14:paraId="380DBE0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23EDC8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porcentaje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09F927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barra_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"Verde.Horizontal.TProgressbar"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4C2D47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porcentaje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15EE0E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barra_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"Naranja.Horizontal.TProgressbar"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E6024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5F28F9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barra_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"Rojo.Horizontal.TProgressbar"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57BC73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895ACD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label_almacenamiento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"Uso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de almacenamiento en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disco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porcentaje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%"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1152E1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4951A3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71B9A3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bar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8F89E2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progress_var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4D79EF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btn_actualizar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state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disabled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EFA174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B5C362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Mostrar ventana emergente de proceso</w:t>
            </w:r>
          </w:p>
          <w:p w14:paraId="5B95EF2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ventana_cargando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mostrar_ventana_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proceso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03759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9C403D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Ejecutar carga en hilo separado</w:t>
            </w:r>
          </w:p>
          <w:p w14:paraId="6FD3457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threading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Thread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cargar_archivos_con_progreso_con_ventana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ventana_cargando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171CA64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12470C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cargar_archivos_con_progreso_con_ventana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ventana_cargando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2E073A7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cargar_archivos_con_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progreso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65BB01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after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ventana_cargando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.destroy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67F44A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B79ED3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get_file_description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nombre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4F8E77C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ext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splitext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nombre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lower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2795DF7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purpose_keywords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ext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 temporal no clasificado del sistema"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BABA23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27AEFB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is_file_locked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14B5A9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2DEDFD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rename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B3D3F0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</w:p>
          <w:p w14:paraId="77A7B64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808874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</w:p>
          <w:p w14:paraId="7A398AC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8DB6C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cargar_archivos_con_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progreso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3A8E8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archivos_encontrados</w:t>
            </w:r>
            <w:proofErr w:type="spellEnd"/>
          </w:p>
          <w:p w14:paraId="71EA518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widget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winfo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_children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():</w:t>
            </w:r>
          </w:p>
          <w:p w14:paraId="45477CE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widget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destroy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628F1B9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clear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2722EEE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[]</w:t>
            </w:r>
          </w:p>
          <w:p w14:paraId="0234462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2A74E48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1708B2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59836A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lista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listdir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temp_path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75A7C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Exception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BB2EBA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showerror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"Error"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se puede acceder al directorio TEMP: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06C4B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70B4E3D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696713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total_items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lista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4826CC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procesados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A92E1D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FED96C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lista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8BEC65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temp_path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9CC7E6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519299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isfile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15DD50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({</w:t>
            </w:r>
          </w:p>
          <w:p w14:paraId="57C276C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"ruta"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5A54DA6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044BC79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descripcion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get_file_description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),</w:t>
            </w:r>
          </w:p>
          <w:p w14:paraId="6A3580D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"En uso"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is_file_locked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"Libre"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219D8C4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ram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"-"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341B728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"-"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1C04C29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datetime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fromtimestamp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getctime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strftime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%d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-%m-%Y %H:%M"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),</w:t>
            </w:r>
          </w:p>
          <w:p w14:paraId="7DA9DAC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getsize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),</w:t>
            </w:r>
          </w:p>
          <w:p w14:paraId="783A8F1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ctime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path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getctime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98FF87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>                })</w:t>
            </w:r>
          </w:p>
          <w:p w14:paraId="233BACF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3687C4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1A7511E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83D924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procesados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0D219E3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total_items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DBE5C9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procesados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total_items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AF3262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after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progress_var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D0BBEC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6A3721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5D08B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label_total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temporales encontrados: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total_archivos</w:t>
            </w:r>
            <w:proofErr w:type="spellEnd"/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233F7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E45EDC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opciones_orden_map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combo_orden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"original"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BBEC9D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peso_mayor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1516CC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reverse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BC7194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peso_menor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021DD3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4E2F41F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"recientes"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603990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ctime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reverse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312364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"antiguos"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CB9E78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ctime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02F367A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nombre_az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EDB59A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lower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500AAD5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nombre_za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4A9AFE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sort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lower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(),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reverse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CCD6EE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24932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archivos_encontrados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copy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&lt;--- ACTUALIZA LA VARIABLE GLOBAL</w:t>
            </w:r>
          </w:p>
          <w:p w14:paraId="062DDC9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8755BA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columnas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</w:p>
          <w:p w14:paraId="3949459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enumerate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4AFEC53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row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//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columnas</w:t>
            </w:r>
          </w:p>
          <w:p w14:paraId="2AE073E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columnas</w:t>
            </w:r>
          </w:p>
          <w:p w14:paraId="7FCBED4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D5A1CF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borderwidth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relief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groove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51568A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row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sticky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nsew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15B8D8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0505D5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nombre_formateado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textwrap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wrap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061A87F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color_estado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green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"Libre"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"red"</w:t>
            </w:r>
          </w:p>
          <w:p w14:paraId="42DFA82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943100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nombre_formateado</w:t>
            </w:r>
            <w:proofErr w:type="spellEnd"/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CCA9BE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"Descripción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descripcion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wraplength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3CCECE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'estado'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foreground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color_estado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AA166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de creación: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'fecha'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32AC3F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AABA9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BooleanVar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069083C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chk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Checkbutton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"Seleccionar para eliminar"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variable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11B814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chk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73BEF9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checkbox_vars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"ruta"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]]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163497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9077E9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F8FCDC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showwarning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"Advertencia"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no_accesibles</w:t>
            </w:r>
            <w:proofErr w:type="spellEnd"/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archivo(s) no pudieron accederse por permisos o bloqueo."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D544B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2BA3E5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after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pack_forget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1DF6F81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btn_actualizar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state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"normal"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69915D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9E8113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cambio_orden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event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6E8DCE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E6F115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5F8E96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marcar_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todo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591F1A7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values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():</w:t>
            </w:r>
          </w:p>
          <w:p w14:paraId="19471F5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88A642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0324A8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desmarcar_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todo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461BC4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values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():</w:t>
            </w:r>
          </w:p>
          <w:p w14:paraId="248132E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B8AC7D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6209F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eliminar_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C91E8A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seleccionados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[(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checkbox_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vars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items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()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.get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()]</w:t>
            </w:r>
          </w:p>
          <w:p w14:paraId="54971B6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total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seleccionados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402CB8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A46F21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total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EC1C2A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"Aviso"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 seleccionaste ningún archivo para eliminar."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55754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3B8030B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FDA41F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confirmar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askyesno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"Confirmar eliminación"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"¿Eliminar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total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archivo(s) seleccionados?"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322486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confirmar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54041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4D1BD52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FCD4D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eliminados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4221208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errores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BE9962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B3288C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seleccionados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CB6D52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D1BE0E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is_file_locked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18EFC1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remove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ruta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568FA5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eliminados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075866C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historial_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eliminados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({</w:t>
            </w:r>
          </w:p>
          <w:p w14:paraId="656B7B5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6767A86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"Descripción"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descripcion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0EB42B3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30E9E45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"RAM estimada"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ram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17E9F33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 de creación"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05253AE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 Eliminación"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datetime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now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strftime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%d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-%m-%Y %H:%M"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050D42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            })</w:t>
            </w:r>
          </w:p>
          <w:p w14:paraId="37E6E2A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F91493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errores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73B31F4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9C374C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errores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1A64DB7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A44AC9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"Resultado"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"Eliminados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eliminados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. Errores: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errores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9DEB7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05EAFB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7B889D0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2FD1EB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exportar_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historial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391029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historial_eliminados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D1E259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"Historial vacío"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"Aún no has eliminado ningún archivo."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894E28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42C42D3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B066ED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asksaveasfilename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defaultextension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".xlsx"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filetypes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"Excel files"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"*.xlsx"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)])</w:t>
            </w:r>
          </w:p>
          <w:p w14:paraId="40D7173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6A3064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pd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DataFrame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historial_eliminados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734B5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to_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excel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index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21C69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6CC18C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load_workbook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EDE305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active</w:t>
            </w:r>
            <w:proofErr w:type="spellEnd"/>
            <w:proofErr w:type="gramEnd"/>
          </w:p>
          <w:p w14:paraId="0CF0D14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D9A0EB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6A33BF4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</w:p>
          <w:p w14:paraId="5E3EBC9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7D6FCD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DADF50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59F021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)))</w:t>
            </w:r>
          </w:p>
          <w:p w14:paraId="101FE45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287384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pass</w:t>
            </w:r>
            <w:proofErr w:type="spellEnd"/>
          </w:p>
          <w:p w14:paraId="08875D8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adjusted_width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C1CCEE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_dimensions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get_column_letter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)].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adjusted_width</w:t>
            </w:r>
            <w:proofErr w:type="spellEnd"/>
          </w:p>
          <w:p w14:paraId="083B38B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save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2FC479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352FD5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"Exportado"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"Historial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exportado a: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1CCCC4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8C51D4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exportar_todos_a_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excel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4D001B3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archivos_encontrados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8209CD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"Sin datos"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 hay archivos para exportar."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62EB79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39468FA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302959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asksaveasfilename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defaultextension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".xlsx"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filetypes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"Excel files"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"*.xlsx"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)])</w:t>
            </w:r>
          </w:p>
          <w:p w14:paraId="7530E4F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FCBE8C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[]</w:t>
            </w:r>
          </w:p>
          <w:p w14:paraId="7CAD5A6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archivos_encontrados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171177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({</w:t>
            </w:r>
          </w:p>
          <w:p w14:paraId="0A9E6DE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"nombre"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7AE9F9F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"Descripción"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descripcion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7D26B55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5108CC1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"Peso (bytes)"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598B3CD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 de creación"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"fecha"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4DA9E8C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"Ruta"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"ruta"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0A552BD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        })</w:t>
            </w:r>
          </w:p>
          <w:p w14:paraId="007F740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pd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DataFrame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4930EB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to_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excel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index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8A8DBC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10416F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load_workbook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4F2676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active</w:t>
            </w:r>
            <w:proofErr w:type="spellEnd"/>
            <w:proofErr w:type="gramEnd"/>
          </w:p>
          <w:p w14:paraId="0276804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724597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688A22F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</w:p>
          <w:p w14:paraId="166C800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B7850A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1BAF4C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C4D558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cell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)))</w:t>
            </w:r>
          </w:p>
          <w:p w14:paraId="6DD6F0B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9DD59D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pass</w:t>
            </w:r>
            <w:proofErr w:type="spellEnd"/>
          </w:p>
          <w:p w14:paraId="6BCCAAA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adjusted_width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max_length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5BCAEA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_dimensions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get_column_letter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)].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adjusted_width</w:t>
            </w:r>
            <w:proofErr w:type="spellEnd"/>
          </w:p>
          <w:p w14:paraId="5285F83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save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8F455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B6511A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"Exportado"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"Todos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los archivos exportados a: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archivo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F61DEF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8B2D01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mostrar_info_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temp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EE6DF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"¿Qué es %TEMP%?"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"¿QUÉ ES LA CARPETA %TEMP%?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La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carpeta %TEMP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% e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s un directorio del sistema operativo donde se almacenan archivos temporales creados por aplicaciones, instaladores, procesos del sistema, y otras actividades. Estos archivos sirven como soporte durante la ejecución de programas o tareas.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Con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el tiempo, la carpeta %TEMP% puede llenarse de archivos innecesarios, lo que puede consumir espacio en disco y afectar el rendimiento del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sistema.Eliminar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archivos temporales de forma segura puede ayudar a: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- Liberar espacio en disco.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- Mejorar el rendimiento del sistema.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- Eliminar restos de instalaciones incompletas o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fallidas.NOTA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: Algunos archivos pueden estar en uso y no podrán eliminarse hasta que la aplicación asociada se cierre o el sistema se reinicie."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A16FC5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EDC87D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manual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D53962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showinfo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"Manual"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"MANUAL DE USO DEL GESTOR TEMPORAL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1. Presiona 'Actualizar archivos TEMP' para escanear la carpeta de archivos temporales.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2. Puedes ordenar los resultados por peso, nombre o fecha usando el menú desplegable.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3. Marca las casillas de los archivos que deseas eliminar.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4. Presiona 'Eliminar seleccionados' para limpiarlos.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5. Usa 'Exportar historial a Excel' si quieres guardar un registro de lo que se eliminó.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6. Puedes seleccionar o deseleccionar todos los archivos con un solo clic usando los botones correspondientes.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7. Observa el porcentaje de uso del almacenamiento en el disco que contiene la carpeta TEMP.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8. Usa el botón '¿Qué es la carpeta %TEMP%?' para más información sobre su propósito.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9. Cuando termines, presiona 'Salir del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programa'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.¡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Mantén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tu sistema más limpio y ordenado con este gestor!"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AB40A3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7F9CF9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# INTERFAZ</w:t>
            </w:r>
          </w:p>
          <w:p w14:paraId="259D3F8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salir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C9BD5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quit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21584C5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376260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# INTERFAZ</w:t>
            </w:r>
          </w:p>
          <w:p w14:paraId="769D0A9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01AC4A5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"Gestor Rápido de Archivos TEMP"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9AC3B9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geometry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"1080x720"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F76660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C35BD9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Style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24B62A0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theme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_use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"default"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B77643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Verde.Horizontal.TProgressbar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foreground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green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background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green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E4DC1F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Naranja.Horizontal.TProgressbar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foreground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orange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background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orange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161A8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Rojo.Horizontal.TProgressbar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foreground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"red"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background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"red"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304C76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9624E6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"#d0e8ff"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B67722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A944399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4F22C3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lastRenderedPageBreak/>
              <w:t>label_total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"Archivos temporales encontrados: 0"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"#d0e8ff"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996CF1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total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left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94478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889D90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label_almacenamiento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"Uso de almacenamiento: --%"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"#d0e8ff"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2B5764C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label_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"top"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2C185C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535DD3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barra_almacenamiento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Progressbar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orient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"horizontal"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determinate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E744A1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barra_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almacenamiento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"top"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E4C312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0646E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estilo_botones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"#b2d8f7"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black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activebackground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"#91c8f6"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relief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raised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)}</w:t>
            </w:r>
          </w:p>
          <w:p w14:paraId="57DA424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B2CEF5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"Exportar todos a Excel"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exportar_todos_a_excel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**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estilo_botones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right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5E69EC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"Exportar historial a Excel"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exportar_historial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**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estilo_botones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right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B65AE0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"Salir del programa"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salir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**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estilo_botones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right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6D220C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64145C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11F571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both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expand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A5DA94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6332BE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frame_scroll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427597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scroll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sticky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nsew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49F78E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4EF085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Canvas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frame_scroll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120EA0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scrollbar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Scrollbar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frame_scroll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orient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"vertical"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yview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6BF976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F209B2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0ED9C6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archivos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bind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"&lt;Configure&gt;"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scrollregion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bbox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all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)))</w:t>
            </w:r>
          </w:p>
          <w:p w14:paraId="46962F4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create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_window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window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frame_archivos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anchor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nw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A9F928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configure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yscrollcommand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6C5FF1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contenedor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left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both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expand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4D712D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side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right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"y"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9FA3F3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56C4B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grid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_rowconfigure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BC4933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frame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grid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_columnconfigure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F517C4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1A7A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Frame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main_frame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"#f0f0f0"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6D87DD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botones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column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sticky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61A3A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ED06775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lastRenderedPageBreak/>
              <w:t>btn_eliminar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"Eliminar seleccionados"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eliminar_archivos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C1DBE0E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btn_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eliminar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C11150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6605D6C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"Marcar todo"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marcar_todo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9ECD4B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"Desmarcar todo"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desmarcar_todo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DA8900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6AAFF0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btn_actualizar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"Actualizar archivos TEMP"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0704F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btn_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actualizar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D55510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11DA8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"¿Qué es la carpeta %TEMP%?"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mostrar_info_temp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0F918E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F3C2D2F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Button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"Manual de la Aplicación"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mostrar_manual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29E157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5A9D18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"Ordenar por:"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background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"#f0f0f0"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font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ED78EA4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E8813AD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combo_orden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Combobox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values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opciones_orden_map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keys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()),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state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readonly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567B57B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combo_orden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"Peso (mayor a menor)"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6A9FD2A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combo_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pack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261E0B2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combo_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orden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bind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"&lt;&lt;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ComboboxSelected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&gt;&gt;"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cambio_orden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FF5B52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03269C3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IntVar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49102F36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progress_bar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Progressbar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panel_botones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variable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progress_var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maximum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determinate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F00E80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068FCD8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actualizar_barra_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almacenamiento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6B8DB17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actualizar_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archivos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CB9B521" w14:textId="77777777" w:rsidR="00614157" w:rsidRDefault="00614157" w:rsidP="00614157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ventana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mainloop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25690D17" w14:textId="7B66A088" w:rsidR="00BF0AC3" w:rsidRPr="00BF0AC3" w:rsidRDefault="00614157" w:rsidP="006141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A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</w:tbl>
    <w:p w14:paraId="15EADA13" w14:textId="77777777" w:rsidR="001F12C7" w:rsidRPr="00BF0AC3" w:rsidRDefault="001F12C7" w:rsidP="00312B55">
      <w:pPr>
        <w:spacing w:after="0"/>
        <w:jc w:val="center"/>
        <w:rPr>
          <w:rFonts w:cs="Arial"/>
          <w:b/>
          <w:sz w:val="30"/>
          <w:szCs w:val="30"/>
          <w:u w:val="single"/>
          <w:lang w:val="en-US"/>
        </w:rPr>
      </w:pPr>
    </w:p>
    <w:sectPr w:rsidR="001F12C7" w:rsidRPr="00BF0AC3" w:rsidSect="00F03B7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8A3B" w14:textId="77777777" w:rsidR="007021FC" w:rsidRDefault="007021FC" w:rsidP="00536591">
      <w:pPr>
        <w:spacing w:after="0" w:line="240" w:lineRule="auto"/>
      </w:pPr>
      <w:r>
        <w:separator/>
      </w:r>
    </w:p>
  </w:endnote>
  <w:endnote w:type="continuationSeparator" w:id="0">
    <w:p w14:paraId="52A6FE44" w14:textId="77777777" w:rsidR="007021FC" w:rsidRDefault="007021FC" w:rsidP="0053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F23F1" w14:textId="1F180CF4" w:rsidR="00536591" w:rsidRDefault="009535AF">
    <w:pPr>
      <w:pStyle w:val="Piedepgina"/>
    </w:pPr>
    <w:r w:rsidRPr="009535AF">
      <w:rPr>
        <w:b/>
        <w:noProof/>
        <w:color w:val="4F81BD" w:themeColor="accent1"/>
        <w:sz w:val="28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60B" wp14:editId="47CD4D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ABB68F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9535AF">
      <w:rPr>
        <w:b/>
        <w:color w:val="4F81BD" w:themeColor="accent1"/>
        <w:sz w:val="28"/>
        <w:szCs w:val="40"/>
      </w:rPr>
      <w:t xml:space="preserve"> </w:t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9535AF">
      <w:rPr>
        <w:rFonts w:eastAsiaTheme="minorEastAsia"/>
        <w:b/>
        <w:color w:val="4F81BD" w:themeColor="accent1"/>
        <w:sz w:val="20"/>
        <w:szCs w:val="20"/>
      </w:rPr>
      <w:fldChar w:fldCharType="begin"/>
    </w:r>
    <w:r w:rsidRPr="009535AF">
      <w:rPr>
        <w:b/>
        <w:color w:val="4F81BD" w:themeColor="accent1"/>
        <w:sz w:val="20"/>
        <w:szCs w:val="20"/>
      </w:rPr>
      <w:instrText>PAGE    \* MERGEFORMAT</w:instrText>
    </w:r>
    <w:r w:rsidRPr="009535AF">
      <w:rPr>
        <w:rFonts w:eastAsiaTheme="minorEastAsia"/>
        <w:b/>
        <w:color w:val="4F81BD" w:themeColor="accent1"/>
        <w:sz w:val="20"/>
        <w:szCs w:val="20"/>
      </w:rPr>
      <w:fldChar w:fldCharType="separate"/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2</w:t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8263" w14:textId="77777777" w:rsidR="007021FC" w:rsidRDefault="007021FC" w:rsidP="00536591">
      <w:pPr>
        <w:spacing w:after="0" w:line="240" w:lineRule="auto"/>
      </w:pPr>
      <w:r>
        <w:separator/>
      </w:r>
    </w:p>
  </w:footnote>
  <w:footnote w:type="continuationSeparator" w:id="0">
    <w:p w14:paraId="11DEF2E2" w14:textId="77777777" w:rsidR="007021FC" w:rsidRDefault="007021FC" w:rsidP="00536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B55"/>
    <w:rsid w:val="00035E05"/>
    <w:rsid w:val="00036487"/>
    <w:rsid w:val="000A67DA"/>
    <w:rsid w:val="00193C06"/>
    <w:rsid w:val="001F12C7"/>
    <w:rsid w:val="00204168"/>
    <w:rsid w:val="00242EC5"/>
    <w:rsid w:val="00296844"/>
    <w:rsid w:val="002A775C"/>
    <w:rsid w:val="002C581B"/>
    <w:rsid w:val="003121E7"/>
    <w:rsid w:val="00312B55"/>
    <w:rsid w:val="0032338A"/>
    <w:rsid w:val="003261E2"/>
    <w:rsid w:val="003556C7"/>
    <w:rsid w:val="00370DFB"/>
    <w:rsid w:val="003831FB"/>
    <w:rsid w:val="003B641D"/>
    <w:rsid w:val="003C16FA"/>
    <w:rsid w:val="003E17CC"/>
    <w:rsid w:val="004376E4"/>
    <w:rsid w:val="004457F3"/>
    <w:rsid w:val="004679EE"/>
    <w:rsid w:val="0051641B"/>
    <w:rsid w:val="00521A16"/>
    <w:rsid w:val="00536591"/>
    <w:rsid w:val="005662F5"/>
    <w:rsid w:val="005A1275"/>
    <w:rsid w:val="005C5776"/>
    <w:rsid w:val="005D0569"/>
    <w:rsid w:val="00614157"/>
    <w:rsid w:val="00654F20"/>
    <w:rsid w:val="00687047"/>
    <w:rsid w:val="006A6916"/>
    <w:rsid w:val="006F46FA"/>
    <w:rsid w:val="007021FC"/>
    <w:rsid w:val="00707E6B"/>
    <w:rsid w:val="00757F74"/>
    <w:rsid w:val="00851C29"/>
    <w:rsid w:val="00876810"/>
    <w:rsid w:val="00892321"/>
    <w:rsid w:val="00893484"/>
    <w:rsid w:val="008964AD"/>
    <w:rsid w:val="008B2BEF"/>
    <w:rsid w:val="008C743C"/>
    <w:rsid w:val="008C7DE2"/>
    <w:rsid w:val="009509EB"/>
    <w:rsid w:val="009535AF"/>
    <w:rsid w:val="00962FC9"/>
    <w:rsid w:val="00973EE4"/>
    <w:rsid w:val="00976C70"/>
    <w:rsid w:val="009B5AEF"/>
    <w:rsid w:val="00A1603E"/>
    <w:rsid w:val="00A611AE"/>
    <w:rsid w:val="00AA1E0E"/>
    <w:rsid w:val="00AE014B"/>
    <w:rsid w:val="00B57F02"/>
    <w:rsid w:val="00B81EE1"/>
    <w:rsid w:val="00B86BAB"/>
    <w:rsid w:val="00BB2947"/>
    <w:rsid w:val="00BD321C"/>
    <w:rsid w:val="00BE6B2A"/>
    <w:rsid w:val="00BF0AC3"/>
    <w:rsid w:val="00BF11B0"/>
    <w:rsid w:val="00BF20B8"/>
    <w:rsid w:val="00C2258A"/>
    <w:rsid w:val="00C77969"/>
    <w:rsid w:val="00C82130"/>
    <w:rsid w:val="00CF1633"/>
    <w:rsid w:val="00D76569"/>
    <w:rsid w:val="00E22C90"/>
    <w:rsid w:val="00E429D7"/>
    <w:rsid w:val="00EB0F2F"/>
    <w:rsid w:val="00EF2C15"/>
    <w:rsid w:val="00F03B70"/>
    <w:rsid w:val="00F3087C"/>
    <w:rsid w:val="00F90444"/>
    <w:rsid w:val="00FA1485"/>
    <w:rsid w:val="00FA3E1D"/>
    <w:rsid w:val="00F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DD7C6"/>
  <w15:docId w15:val="{1CB6A3D2-92FF-4A04-9755-D9AB39ED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B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5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591"/>
  </w:style>
  <w:style w:type="paragraph" w:styleId="Piedepgina">
    <w:name w:val="footer"/>
    <w:basedOn w:val="Normal"/>
    <w:link w:val="PiedepginaCar"/>
    <w:uiPriority w:val="99"/>
    <w:unhideWhenUsed/>
    <w:rsid w:val="0053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591"/>
  </w:style>
  <w:style w:type="table" w:styleId="Tablaconcuadrcula">
    <w:name w:val="Table Grid"/>
    <w:basedOn w:val="Tablanormal"/>
    <w:uiPriority w:val="59"/>
    <w:rsid w:val="006A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2492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LIGHTSCREENPRO – SOFTWARE LIGERO Y RÁPIDO PARA CAPTURAS DE PANTALLA</vt:lpstr>
    </vt:vector>
  </TitlesOfParts>
  <Company> </Company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LIGHTSCREENPRO – SOFTWARE LIGERO Y RÁPIDO PARA CAPTURAS DE PANTALLA</dc:title>
  <dc:creator>apujulio</dc:creator>
  <cp:lastModifiedBy>Yunior Benito Quispe Quispe</cp:lastModifiedBy>
  <cp:revision>2</cp:revision>
  <cp:lastPrinted>2025-02-24T03:40:00Z</cp:lastPrinted>
  <dcterms:created xsi:type="dcterms:W3CDTF">2025-07-06T23:29:00Z</dcterms:created>
  <dcterms:modified xsi:type="dcterms:W3CDTF">2025-07-06T23:29:00Z</dcterms:modified>
</cp:coreProperties>
</file>