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619D" w14:textId="6018D093" w:rsidR="003F74AE" w:rsidRDefault="003F74AE">
      <w:r>
        <w:t xml:space="preserve">Hey </w:t>
      </w:r>
      <w:proofErr w:type="gramStart"/>
      <w:r>
        <w:t>Brother</w:t>
      </w:r>
      <w:proofErr w:type="gramEnd"/>
      <w:r>
        <w:t xml:space="preserve"> Toolson!</w:t>
      </w:r>
    </w:p>
    <w:p w14:paraId="33068579" w14:textId="1C3B4648" w:rsidR="003F74AE" w:rsidRDefault="003F74AE"/>
    <w:p w14:paraId="2903EB09" w14:textId="26AC6C65" w:rsidR="003F74AE" w:rsidRDefault="003F74AE">
      <w:r>
        <w:t>It’s been a while since we last spoke! I am currently studying</w:t>
      </w:r>
      <w:r w:rsidR="00A06D5D">
        <w:t xml:space="preserve"> software engineering</w:t>
      </w:r>
      <w:r>
        <w:t xml:space="preserve"> at BYU-Idaho, and I remember you telling me a little about your job</w:t>
      </w:r>
      <w:r w:rsidR="00A06D5D">
        <w:t xml:space="preserve"> as a software engineer</w:t>
      </w:r>
      <w:r>
        <w:t xml:space="preserve"> while I was in the young men’s program! I was wondering if we could connect.</w:t>
      </w:r>
    </w:p>
    <w:sectPr w:rsidR="003F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AE"/>
    <w:rsid w:val="003F74AE"/>
    <w:rsid w:val="00A0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01C29"/>
  <w15:chartTrackingRefBased/>
  <w15:docId w15:val="{1B1E6D88-4B4D-CB4E-A6DD-D2E8D23C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Gubler</dc:creator>
  <cp:keywords/>
  <dc:description/>
  <cp:lastModifiedBy>Karen Gubler</cp:lastModifiedBy>
  <cp:revision>2</cp:revision>
  <dcterms:created xsi:type="dcterms:W3CDTF">2021-10-03T01:23:00Z</dcterms:created>
  <dcterms:modified xsi:type="dcterms:W3CDTF">2021-10-03T01:27:00Z</dcterms:modified>
</cp:coreProperties>
</file>