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8755E" w:rsidP="65CDF24C" w:rsidRDefault="005A389A" w14:paraId="26DE362A" w14:textId="782C08C4">
      <w:pPr>
        <w:rPr>
          <w:rFonts w:ascii="Verdana" w:hAnsi="Verdana" w:eastAsia="Verdana" w:cs="Verdana"/>
          <w:b/>
          <w:bCs/>
          <w:color w:val="191919"/>
        </w:rPr>
      </w:pPr>
      <w:r>
        <w:rPr>
          <w:rFonts w:ascii="Verdana" w:hAnsi="Verdana" w:eastAsia="Verdana" w:cs="Verdana"/>
          <w:b/>
          <w:bCs/>
          <w:color w:val="009E0F"/>
          <w:vertAlign w:val="subscript"/>
        </w:rPr>
        <w:softHyphen/>
      </w:r>
      <w:r>
        <w:rPr>
          <w:rFonts w:ascii="Verdana" w:hAnsi="Verdana" w:eastAsia="Verdana" w:cs="Verdana"/>
          <w:b/>
          <w:bCs/>
          <w:color w:val="009E0F"/>
          <w:vertAlign w:val="subscript"/>
        </w:rPr>
        <w:softHyphen/>
      </w:r>
      <w:r>
        <w:rPr>
          <w:rFonts w:ascii="Verdana" w:hAnsi="Verdana" w:eastAsia="Verdana" w:cs="Verdana"/>
          <w:b/>
          <w:bCs/>
          <w:color w:val="009E0F"/>
          <w:vertAlign w:val="subscript"/>
        </w:rPr>
        <w:softHyphen/>
      </w:r>
      <w:r w:rsidRPr="004B6DF6" w:rsidR="004B6DF6">
        <w:rPr>
          <w:rFonts w:ascii="Verdana" w:hAnsi="Verdana" w:eastAsia="Verdana" w:cs="Verdana"/>
          <w:b/>
          <w:bCs/>
          <w:color w:val="009E0F"/>
          <w:vertAlign w:val="subscript"/>
        </w:rPr>
        <w:softHyphen/>
      </w:r>
      <w:r w:rsidRPr="004B6DF6" w:rsidR="004B6DF6">
        <w:rPr>
          <w:rFonts w:ascii="Verdana" w:hAnsi="Verdana" w:eastAsia="Verdana" w:cs="Verdana"/>
          <w:b/>
          <w:bCs/>
          <w:color w:val="009E0F"/>
          <w:vertAlign w:val="subscript"/>
        </w:rPr>
        <w:softHyphen/>
      </w:r>
      <w:r w:rsidRPr="004B6DF6" w:rsidR="6562CB62">
        <w:rPr>
          <w:rFonts w:ascii="Verdana" w:hAnsi="Verdana" w:eastAsia="Verdana" w:cs="Verdana"/>
          <w:b/>
          <w:color w:val="009E0F"/>
          <w:vertAlign w:val="subscript"/>
        </w:rPr>
        <w:t>Deliverable</w:t>
      </w:r>
      <w:r w:rsidRPr="65CDF24C" w:rsidR="6562CB62">
        <w:rPr>
          <w:rFonts w:ascii="Verdana" w:hAnsi="Verdana" w:eastAsia="Verdana" w:cs="Verdana"/>
          <w:b/>
          <w:bCs/>
          <w:color w:val="009E0F"/>
        </w:rPr>
        <w:t xml:space="preserve"> #1</w:t>
      </w:r>
      <w:r w:rsidRPr="65CDF24C" w:rsidR="6562CB62">
        <w:rPr>
          <w:rFonts w:ascii="Verdana" w:hAnsi="Verdana" w:eastAsia="Verdana" w:cs="Verdana"/>
          <w:color w:val="009E0F"/>
        </w:rPr>
        <w:t xml:space="preserve"> (1 Marks)</w:t>
      </w:r>
      <w:r w:rsidRPr="65CDF24C" w:rsidR="6562CB62">
        <w:rPr>
          <w:rFonts w:ascii="Verdana" w:hAnsi="Verdana" w:eastAsia="Verdana" w:cs="Verdana"/>
          <w:color w:val="191919"/>
        </w:rPr>
        <w:t xml:space="preserve"> due week 5 for professor review and </w:t>
      </w:r>
      <w:r w:rsidRPr="65CDF24C" w:rsidR="00377ECD">
        <w:rPr>
          <w:rFonts w:ascii="Verdana" w:hAnsi="Verdana" w:eastAsia="Verdana" w:cs="Verdana"/>
          <w:color w:val="191919"/>
        </w:rPr>
        <w:t>feedback.</w:t>
      </w:r>
      <w:r w:rsidRPr="65CDF24C" w:rsidR="00377ECD">
        <w:rPr>
          <w:rFonts w:ascii="Verdana" w:hAnsi="Verdana" w:eastAsia="Verdana" w:cs="Verdana"/>
          <w:b/>
          <w:bCs/>
          <w:color w:val="191919"/>
        </w:rPr>
        <w:t xml:space="preserve"> -</w:t>
      </w:r>
      <w:r w:rsidRPr="65CDF24C" w:rsidR="71A6C33D">
        <w:rPr>
          <w:rFonts w:ascii="Verdana" w:hAnsi="Verdana" w:eastAsia="Verdana" w:cs="Verdana"/>
          <w:b/>
          <w:bCs/>
          <w:color w:val="191919"/>
        </w:rPr>
        <w:t>Rohaan</w:t>
      </w:r>
    </w:p>
    <w:p w:rsidR="0068755E" w:rsidP="20B97F68" w:rsidRDefault="6562CB62" w14:paraId="71ADCEF9" w14:textId="4BF50EA4">
      <w:r w:rsidRPr="20B97F68">
        <w:rPr>
          <w:rFonts w:ascii="Verdana" w:hAnsi="Verdana" w:eastAsia="Verdana" w:cs="Verdana"/>
          <w:color w:val="191919"/>
        </w:rPr>
        <w:t xml:space="preserve">Based on the list of requirements you gathered in Part A of the project, develop a set of goal use cases per use case identify the actors (Operational stakeholders) involved and the requirements they relate to. Name each use case to reflect the functionality it serves using the name convention “Verb-Noun ” group the uses cases under two or three sub-systems / modules. You can base your grouping based on the similar functional areas or based on types of operational stakeholders, who are your end users. </w:t>
      </w:r>
      <w:r w:rsidRPr="20B97F68">
        <w:rPr>
          <w:rFonts w:ascii="Verdana" w:hAnsi="Verdana" w:eastAsia="Verdana" w:cs="Verdana"/>
          <w:color w:val="E69138"/>
        </w:rPr>
        <w:t>Add the use case table to section # 3 of your SRS document.</w:t>
      </w:r>
    </w:p>
    <w:p w:rsidR="0068755E" w:rsidP="20B97F68" w:rsidRDefault="0068755E" w14:paraId="1DB65084" w14:textId="08704406"/>
    <w:tbl>
      <w:tblPr>
        <w:tblStyle w:val="TableGrid"/>
        <w:tblW w:w="9360"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340"/>
        <w:gridCol w:w="2340"/>
        <w:gridCol w:w="2340"/>
        <w:gridCol w:w="2340"/>
      </w:tblGrid>
      <w:tr w:rsidR="20B97F68" w:rsidTr="2898593A" w14:paraId="6A68A9E1" w14:textId="77777777">
        <w:trPr>
          <w:trHeight w:val="300"/>
        </w:trPr>
        <w:tc>
          <w:tcPr>
            <w:tcW w:w="9360" w:type="dxa"/>
            <w:gridSpan w:val="4"/>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6AE49379" w14:textId="3CA1687D">
            <w:pPr>
              <w:jc w:val="center"/>
            </w:pPr>
            <w:r w:rsidRPr="004F390F">
              <w:t>Use cases</w:t>
            </w:r>
          </w:p>
        </w:tc>
      </w:tr>
      <w:tr w:rsidR="20B97F68" w:rsidTr="2898593A" w14:paraId="6DBDA349"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43241802" w14:textId="78FD0A2B">
            <w:r w:rsidRPr="004F390F">
              <w:t>Use Case name</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14311849" w14:textId="58B4437B">
            <w:r w:rsidRPr="004F390F">
              <w:t>List of related Requirements ID</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4D14C760" w14:textId="0F36B0B0">
            <w:r w:rsidRPr="004F390F">
              <w:t>Actor (s)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40CAE707" w14:textId="0699A705">
            <w:r w:rsidRPr="004F390F">
              <w:t>Brief Description</w:t>
            </w:r>
          </w:p>
        </w:tc>
      </w:tr>
      <w:tr w:rsidR="20B97F68" w:rsidTr="2898593A" w14:paraId="1FEA2722"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008E3C7D" w14:paraId="0CD67A0C" w14:textId="51227831">
            <w:r>
              <w:t xml:space="preserve">Create </w:t>
            </w:r>
            <w:r w:rsidR="00161C07">
              <w:t xml:space="preserve">Account </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009B2E97" w14:paraId="273B567A" w14:textId="71688A4E">
            <w:r>
              <w:t>FR002, FR</w:t>
            </w:r>
            <w:r w:rsidR="00BD6F8D">
              <w:t>003</w:t>
            </w:r>
            <w:r w:rsidR="335A13E6">
              <w:t>,</w:t>
            </w:r>
            <w:r w:rsidR="00B50D06">
              <w:t xml:space="preserve"> </w:t>
            </w:r>
            <w:r w:rsidR="335A13E6">
              <w:t>FR010</w:t>
            </w:r>
            <w:r w:rsidR="00376204">
              <w:t>, FR014</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3B4AD4" w:rsidP="20B97F68" w:rsidRDefault="134B2CC6" w14:paraId="655055BF" w14:textId="2FEAC85F">
            <w:r>
              <w:t>Artist, Songwriter</w:t>
            </w:r>
            <w:r w:rsidR="00B50D06">
              <w:t>, Singer, Buyer</w:t>
            </w:r>
            <w:r w:rsidR="007A00EE">
              <w:t>s,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20B97F68" w14:paraId="687C9016" w14:textId="77213CB2">
            <w:r>
              <w:t xml:space="preserve"> </w:t>
            </w:r>
            <w:r w:rsidR="006331EE">
              <w:t>The actor</w:t>
            </w:r>
            <w:r w:rsidR="006178D7">
              <w:t xml:space="preserve"> </w:t>
            </w:r>
            <w:r w:rsidR="009F141D">
              <w:t>(</w:t>
            </w:r>
            <w:r w:rsidR="00DD7510">
              <w:t>All)</w:t>
            </w:r>
            <w:r w:rsidR="006331EE">
              <w:t xml:space="preserve"> wi</w:t>
            </w:r>
            <w:r w:rsidR="002E3FAA">
              <w:t xml:space="preserve">ll be prompted </w:t>
            </w:r>
            <w:r w:rsidR="00EF1BF4">
              <w:t xml:space="preserve">by the app </w:t>
            </w:r>
            <w:r w:rsidR="002E3FAA">
              <w:t xml:space="preserve">to </w:t>
            </w:r>
            <w:r w:rsidR="00890F30">
              <w:t xml:space="preserve">fill in each </w:t>
            </w:r>
            <w:r w:rsidR="002E0669">
              <w:t>empty field</w:t>
            </w:r>
            <w:r w:rsidR="00280311">
              <w:t xml:space="preserve"> </w:t>
            </w:r>
            <w:r w:rsidR="003743CE">
              <w:t xml:space="preserve">including: </w:t>
            </w:r>
            <w:r w:rsidR="00666979">
              <w:t xml:space="preserve">Email, username, </w:t>
            </w:r>
            <w:r w:rsidR="00DB646B">
              <w:t>birth name, birthdate, phone</w:t>
            </w:r>
            <w:r w:rsidR="00AA4504">
              <w:t xml:space="preserve"> number, </w:t>
            </w:r>
            <w:r w:rsidR="00284F59">
              <w:t xml:space="preserve">and </w:t>
            </w:r>
            <w:r w:rsidR="0030225D">
              <w:t>country of residence</w:t>
            </w:r>
            <w:r w:rsidR="00961FB8">
              <w:t xml:space="preserve">; </w:t>
            </w:r>
            <w:r w:rsidR="003F46D2">
              <w:t xml:space="preserve">after filling in all </w:t>
            </w:r>
            <w:r w:rsidR="00961FB8">
              <w:t>the</w:t>
            </w:r>
            <w:r w:rsidR="003F46D2">
              <w:t xml:space="preserve"> fields, the</w:t>
            </w:r>
            <w:r w:rsidR="00961FB8">
              <w:t xml:space="preserve"> </w:t>
            </w:r>
            <w:r w:rsidR="003F46D2">
              <w:t>actor will press “</w:t>
            </w:r>
            <w:r w:rsidR="00021AC8">
              <w:t>N</w:t>
            </w:r>
            <w:r w:rsidR="003F46D2">
              <w:t>ext”</w:t>
            </w:r>
            <w:r w:rsidR="00021AC8">
              <w:t xml:space="preserve"> and be prompted to </w:t>
            </w:r>
            <w:r w:rsidR="0008505C">
              <w:t>enter their banking information</w:t>
            </w:r>
            <w:r w:rsidR="00A82B65">
              <w:t>, the user will click “Submit Banking Info”</w:t>
            </w:r>
            <w:r w:rsidR="00D212BB">
              <w:t xml:space="preserve"> </w:t>
            </w:r>
            <w:r w:rsidR="000E0824">
              <w:t xml:space="preserve">after filling in all fields </w:t>
            </w:r>
            <w:r w:rsidR="00D212BB">
              <w:t>and proceed to make a</w:t>
            </w:r>
            <w:r w:rsidR="00C82266">
              <w:t xml:space="preserve"> </w:t>
            </w:r>
            <w:r w:rsidR="000E0824">
              <w:t>password</w:t>
            </w:r>
            <w:r w:rsidR="00E0170D">
              <w:t>, and after entering their password</w:t>
            </w:r>
            <w:r w:rsidR="00102674">
              <w:t>, they click “Create Account”. The user will then see the</w:t>
            </w:r>
            <w:r w:rsidR="003A0BAC">
              <w:t>ir</w:t>
            </w:r>
            <w:r w:rsidR="00102674">
              <w:t xml:space="preserve"> homepage.</w:t>
            </w:r>
            <w:r w:rsidR="7E377A78">
              <w:t xml:space="preserve"> The user would have to upload their profile picture and the profile description. </w:t>
            </w:r>
            <w:r w:rsidR="00F2105D">
              <w:t>The actor will receive a</w:t>
            </w:r>
            <w:r w:rsidR="00375DAA">
              <w:t>n email notification stating their account and bank accounts are connected/created successfully.</w:t>
            </w:r>
          </w:p>
        </w:tc>
      </w:tr>
      <w:tr w:rsidR="20B97F68" w:rsidTr="2898593A" w14:paraId="3AC61F8D"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00354BEC" w14:paraId="48A1FBDB" w14:textId="04F629A4">
            <w:r>
              <w:t>Complete</w:t>
            </w:r>
            <w:r w:rsidR="00384A3D">
              <w:t xml:space="preserve"> Tutorial</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1C63BE54" w14:paraId="5295E14B" w14:textId="2B638A01">
            <w:r>
              <w:t xml:space="preserve"> </w:t>
            </w:r>
            <w:r w:rsidR="1F8647AA">
              <w:t>FR009</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007A00EE" w14:paraId="3FB50410" w14:textId="42B728C5">
            <w:r>
              <w:t>Artist, Songwriter, Singer, Buyers,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20B97F68" w:rsidP="20B97F68" w:rsidRDefault="355C9C7D" w14:paraId="15966589" w14:textId="2C98A5E6">
            <w:r>
              <w:t>After registration</w:t>
            </w:r>
            <w:r w:rsidR="0538D65E">
              <w:t>,</w:t>
            </w:r>
            <w:r>
              <w:t xml:space="preserve"> the actor </w:t>
            </w:r>
            <w:r w:rsidR="00DD7510">
              <w:t>(All)</w:t>
            </w:r>
            <w:r>
              <w:t xml:space="preserve"> will be guided by the bot and be introduced t</w:t>
            </w:r>
            <w:r w:rsidR="059F0926">
              <w:t>o the main functionalities that the app has to offer.</w:t>
            </w:r>
          </w:p>
        </w:tc>
      </w:tr>
      <w:tr w:rsidR="00FC579F" w:rsidTr="2898593A" w14:paraId="1304A579"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FA7BCF" w14:paraId="64E9D3BC" w14:textId="5A1A76DB">
            <w:r>
              <w:t>Upload Lyrics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B56E17" w14:paraId="796CD0B9" w14:textId="2C50E741">
            <w:r>
              <w:t xml:space="preserve">FR006, </w:t>
            </w:r>
            <w:r w:rsidR="00F37756">
              <w:t xml:space="preserve">FR022, </w:t>
            </w:r>
            <w:r w:rsidR="006B67E4">
              <w:t xml:space="preserve">FR030, </w:t>
            </w:r>
            <w:r w:rsidR="00303388">
              <w:t>FR032, FR033</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DE3087" w14:paraId="5E904BF5" w14:textId="28E2A3A3">
            <w:r>
              <w:t>Song</w:t>
            </w:r>
            <w:r w:rsidR="009149DC">
              <w:t xml:space="preserve"> Writers</w:t>
            </w:r>
            <w:r w:rsidR="00783902">
              <w:t xml:space="preserve">, </w:t>
            </w:r>
            <w:r w:rsidR="00937A7F">
              <w:t>Artists</w:t>
            </w:r>
            <w:r w:rsidR="00322CAE">
              <w:t>,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384A3D" w14:paraId="60BECE7E" w14:textId="6E82C1CB">
            <w:r>
              <w:t xml:space="preserve">The </w:t>
            </w:r>
            <w:r w:rsidR="00817C64">
              <w:t>actor</w:t>
            </w:r>
            <w:r w:rsidR="006178D7">
              <w:t xml:space="preserve"> </w:t>
            </w:r>
            <w:r w:rsidR="007268D3">
              <w:t>(Sellers)</w:t>
            </w:r>
            <w:r w:rsidR="00817C64">
              <w:t xml:space="preserve"> will </w:t>
            </w:r>
            <w:r w:rsidR="00B96F14">
              <w:t xml:space="preserve">open a new </w:t>
            </w:r>
            <w:r w:rsidR="007826B3">
              <w:t xml:space="preserve">UI and </w:t>
            </w:r>
            <w:r w:rsidR="003F7DDC">
              <w:t>fill in the following fields</w:t>
            </w:r>
            <w:r w:rsidR="002B13DD">
              <w:t xml:space="preserve">: </w:t>
            </w:r>
            <w:r w:rsidR="00837B44">
              <w:t xml:space="preserve">Lyric Title, </w:t>
            </w:r>
            <w:r w:rsidR="00094523">
              <w:t>language</w:t>
            </w:r>
            <w:r w:rsidR="002C6BBC">
              <w:t xml:space="preserve">, </w:t>
            </w:r>
            <w:r w:rsidR="00B67EE2">
              <w:t xml:space="preserve">song </w:t>
            </w:r>
            <w:r w:rsidR="00344978">
              <w:t>file (</w:t>
            </w:r>
            <w:r w:rsidR="00B67EE2">
              <w:t>txt, word, e</w:t>
            </w:r>
            <w:r w:rsidR="00CB4497">
              <w:t>tc.</w:t>
            </w:r>
            <w:r w:rsidR="00B67EE2">
              <w:t>)</w:t>
            </w:r>
            <w:r w:rsidR="00CD4EA3">
              <w:t xml:space="preserve">, </w:t>
            </w:r>
            <w:r w:rsidR="00883594">
              <w:t xml:space="preserve">full name, Phone Number, Email, </w:t>
            </w:r>
            <w:r w:rsidR="006974FF">
              <w:t>and Cost of the lyric</w:t>
            </w:r>
            <w:r w:rsidR="001117BC">
              <w:t xml:space="preserve"> and any other user</w:t>
            </w:r>
            <w:r w:rsidR="006B67E4">
              <w:t xml:space="preserve">s </w:t>
            </w:r>
            <w:r w:rsidR="001117BC">
              <w:t>involved in the lyric</w:t>
            </w:r>
            <w:r w:rsidR="006974FF">
              <w:t>; the user will then be asked to enter their password</w:t>
            </w:r>
            <w:r w:rsidR="00BF6882">
              <w:t xml:space="preserve"> and after entering their password, press submit lyric</w:t>
            </w:r>
            <w:r w:rsidR="00535725">
              <w:t>. The actor will see</w:t>
            </w:r>
            <w:r w:rsidR="00B23517">
              <w:t xml:space="preserve"> </w:t>
            </w:r>
            <w:r w:rsidR="004E20C8">
              <w:t xml:space="preserve">a </w:t>
            </w:r>
            <w:r w:rsidR="000707F3">
              <w:t xml:space="preserve">message </w:t>
            </w:r>
            <w:r w:rsidR="003D50DC">
              <w:t xml:space="preserve">saying </w:t>
            </w:r>
            <w:r w:rsidR="00F46DDE">
              <w:t xml:space="preserve">the </w:t>
            </w:r>
            <w:r w:rsidR="1ACF539A">
              <w:t>lyrics have</w:t>
            </w:r>
            <w:r w:rsidR="00F46DDE">
              <w:t xml:space="preserve"> been </w:t>
            </w:r>
            <w:r w:rsidR="00BD563A">
              <w:t>uploaded.</w:t>
            </w:r>
          </w:p>
        </w:tc>
      </w:tr>
      <w:tr w:rsidR="00FC579F" w:rsidTr="2898593A" w14:paraId="013A934E"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5D17CE7E" w14:paraId="1B1A316F" w14:textId="2025DCC9">
            <w:r>
              <w:t>Searc</w:t>
            </w:r>
            <w:r w:rsidR="003474C2">
              <w:t>h</w:t>
            </w:r>
            <w:r w:rsidR="00BD563A">
              <w:t xml:space="preserve"> Lyrics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322CAE" w14:paraId="56E72366" w14:textId="6D79B169">
            <w:r>
              <w:t>FR007, FR022, FR023</w:t>
            </w:r>
            <w:r w:rsidR="006F4F72">
              <w:t>, FR024</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322CAE" w14:paraId="7C45E31B" w14:textId="23E007EB">
            <w:r>
              <w:t>Artist, Songwriter, Singer, Buyers,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322CAE" w14:paraId="202687F5" w14:textId="1DE93F37">
            <w:r>
              <w:t>The actor</w:t>
            </w:r>
            <w:r w:rsidR="006178D7">
              <w:t xml:space="preserve"> </w:t>
            </w:r>
            <w:r w:rsidR="007268D3">
              <w:t>(All)</w:t>
            </w:r>
            <w:r>
              <w:t xml:space="preserve"> will type a song name, artist, or keywords and select the available search tags, and finally press enter. The actor will then see up to 5 lyric listings that relate to their </w:t>
            </w:r>
            <w:r w:rsidR="079A214E">
              <w:t>input</w:t>
            </w:r>
            <w:r>
              <w:t xml:space="preserve"> search and filters on their screen and will scroll up to view more lyric listings.</w:t>
            </w:r>
          </w:p>
        </w:tc>
      </w:tr>
      <w:tr w:rsidR="00FC579F" w:rsidTr="2898593A" w14:paraId="7A6F39C7"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D14A25" w14:paraId="3F31CDE2" w14:textId="750612C3">
            <w:r>
              <w:t>Stream Music</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EC037F" w14:paraId="74B439EE" w14:textId="3684BDCD">
            <w:r>
              <w:t>FR050</w:t>
            </w:r>
            <w:r w:rsidR="00B83C4E">
              <w:t xml:space="preserve"> - </w:t>
            </w:r>
            <w:r w:rsidR="00677446">
              <w:t>FR065</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D14A25" w14:paraId="411F5B2B" w14:textId="2D3D67A4">
            <w:r>
              <w:t>Artist</w:t>
            </w:r>
            <w:r w:rsidR="005D2C5D">
              <w:t>s</w:t>
            </w:r>
            <w:r>
              <w:t xml:space="preserve">, Songwriter, Singer, Buyers, Sellers, Song </w:t>
            </w:r>
            <w:r w:rsidR="00D13EBE">
              <w:t>Listeners</w:t>
            </w:r>
            <w:r w:rsidR="00E46073">
              <w:t>, Spotify Users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C579F" w:rsidP="20B97F68" w:rsidRDefault="000F22C8" w14:paraId="6AF95643" w14:textId="5932BFF5">
            <w:r>
              <w:t>The actor</w:t>
            </w:r>
            <w:r w:rsidR="006178D7">
              <w:t xml:space="preserve"> </w:t>
            </w:r>
            <w:r w:rsidR="007268D3">
              <w:t>(</w:t>
            </w:r>
            <w:r w:rsidR="008C716A">
              <w:t>All)</w:t>
            </w:r>
            <w:r>
              <w:t xml:space="preserve"> will press the Spotify logo in the </w:t>
            </w:r>
            <w:r w:rsidR="00837317">
              <w:t>top left</w:t>
            </w:r>
            <w:r w:rsidR="00624A42">
              <w:t xml:space="preserve"> of their screen, the actor then will see a similar UI</w:t>
            </w:r>
            <w:r w:rsidR="00CA5FF4">
              <w:t xml:space="preserve"> to the Spotify app. The actor will </w:t>
            </w:r>
            <w:r w:rsidR="0056387E">
              <w:t>click</w:t>
            </w:r>
            <w:r w:rsidR="000C4C35">
              <w:t xml:space="preserve"> their desired song, playlist, album, or artist and </w:t>
            </w:r>
            <w:r w:rsidR="0056387E">
              <w:t>click</w:t>
            </w:r>
            <w:r w:rsidR="00606D25">
              <w:t xml:space="preserve"> the play button to listen to their selected music.</w:t>
            </w:r>
            <w:r w:rsidR="00925D9E">
              <w:softHyphen/>
            </w:r>
            <w:r w:rsidR="00925D9E">
              <w:softHyphen/>
            </w:r>
            <w:r w:rsidR="00925D9E">
              <w:softHyphen/>
            </w:r>
          </w:p>
        </w:tc>
      </w:tr>
      <w:tr w:rsidR="003655C1" w:rsidTr="2898593A" w14:paraId="58300DDA"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3655C1" w:rsidP="20B97F68" w:rsidRDefault="00826D34" w14:paraId="1195D868" w14:textId="7775CE56">
            <w:r>
              <w:t xml:space="preserve">Connect </w:t>
            </w:r>
            <w:r w:rsidR="0099521D">
              <w:t>Accounts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3655C1" w:rsidP="20B97F68" w:rsidRDefault="00A71B3C" w14:paraId="3C9BC5AE" w14:textId="1AEFB5D9">
            <w:r>
              <w:t>FR049</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3655C1" w:rsidP="20B97F68" w:rsidRDefault="005D2C5D" w14:paraId="3EFB6B05" w14:textId="3298EACE">
            <w:r>
              <w:t>Artists, Songwriter, Singer, Buyers, Sellers, Song Listeners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3655C1" w:rsidP="20B97F68" w:rsidRDefault="00640247" w14:paraId="4E456B3E" w14:textId="03290F0B">
            <w:r>
              <w:t xml:space="preserve">The actor </w:t>
            </w:r>
            <w:r w:rsidR="008C716A">
              <w:t>(</w:t>
            </w:r>
            <w:r w:rsidR="001524E5">
              <w:t>All)</w:t>
            </w:r>
            <w:r>
              <w:t xml:space="preserve"> will press on one of the </w:t>
            </w:r>
            <w:r w:rsidR="00706E54">
              <w:t xml:space="preserve">link account buttons (Spotify, </w:t>
            </w:r>
            <w:r w:rsidR="00CB090B">
              <w:t xml:space="preserve">Instagram, Facebook, </w:t>
            </w:r>
            <w:r w:rsidR="00503FBC">
              <w:t>etc.</w:t>
            </w:r>
            <w:r w:rsidR="00706E54">
              <w:t>)</w:t>
            </w:r>
            <w:r w:rsidR="00F130DA">
              <w:t xml:space="preserve"> the actor will then get a new badge that they have linked </w:t>
            </w:r>
            <w:r w:rsidR="4AD70653">
              <w:t>to</w:t>
            </w:r>
            <w:r w:rsidR="59670E57">
              <w:t xml:space="preserve"> </w:t>
            </w:r>
            <w:r w:rsidR="00F130DA">
              <w:t xml:space="preserve">their </w:t>
            </w:r>
            <w:r w:rsidR="00B836FD">
              <w:t>other social media account.</w:t>
            </w:r>
          </w:p>
        </w:tc>
      </w:tr>
      <w:tr w:rsidR="00C51FB9" w:rsidTr="2898593A" w14:paraId="4269F501"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4690465A" w14:textId="7FA10E6B">
            <w:r>
              <w:t>Obtain Badges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3C5CB3" w14:paraId="27E7C297" w14:textId="72611D82">
            <w:r>
              <w:t xml:space="preserve">FR001, </w:t>
            </w:r>
            <w:r w:rsidR="002C56BE">
              <w:t xml:space="preserve">FR047, </w:t>
            </w:r>
            <w:r w:rsidR="00C51FB9">
              <w:t>FR048, FR049</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0120D0CF" w14:textId="5D069096">
            <w:r>
              <w:t>Artists, Songwriter, Singer, Buyers, Sellers, Song Listeners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62F74048" w14:textId="1782C343">
            <w:r>
              <w:t>The actor</w:t>
            </w:r>
            <w:r w:rsidR="006178D7">
              <w:t xml:space="preserve"> </w:t>
            </w:r>
            <w:r w:rsidR="001524E5">
              <w:t>(</w:t>
            </w:r>
            <w:r w:rsidR="00275B73">
              <w:t>All)</w:t>
            </w:r>
            <w:r>
              <w:t xml:space="preserve"> will complete an activity within the app and will receive an </w:t>
            </w:r>
            <w:r w:rsidR="00B836FD">
              <w:t>in-app</w:t>
            </w:r>
            <w:r>
              <w:t xml:space="preserve"> notification stating they have obtained a badge</w:t>
            </w:r>
            <w:r w:rsidR="2FD3E64B">
              <w:t>;</w:t>
            </w:r>
            <w:r>
              <w:t xml:space="preserve"> the actor will then click the in</w:t>
            </w:r>
            <w:r w:rsidR="1B39B2B5">
              <w:t>-</w:t>
            </w:r>
            <w:r>
              <w:t>app notification and see the badge on their profile page alongside all obtained badges and other available badges.</w:t>
            </w:r>
          </w:p>
        </w:tc>
      </w:tr>
      <w:tr w:rsidR="00C51FB9" w:rsidTr="2898593A" w14:paraId="1E0B1C40"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BD1539" w14:paraId="2A2A45C2" w14:textId="1EA6E60E">
            <w:r>
              <w:t>Report Actors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32C2F9A5" w14:textId="0D40A15F">
            <w:r>
              <w:t>FR005</w:t>
            </w:r>
            <w:r w:rsidR="00CE11C3">
              <w:t>, FR008</w:t>
            </w:r>
            <w:r w:rsidR="007E78D6">
              <w:t xml:space="preserve">, </w:t>
            </w:r>
            <w:r w:rsidR="002303D2">
              <w:t>FR014</w:t>
            </w:r>
            <w:r w:rsidR="00906427">
              <w:t xml:space="preserve">, </w:t>
            </w:r>
            <w:r w:rsidR="007E78D6">
              <w:t>FR037</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2A06FDEC" w14:textId="3298EACE">
            <w:r>
              <w:t>Artists, Songwriter, Singer, Buyers, Sellers, Song Listeners</w:t>
            </w:r>
          </w:p>
          <w:p w:rsidR="00C51FB9" w:rsidP="00C51FB9" w:rsidRDefault="00C51FB9" w14:paraId="7CF0046E" w14:textId="21AB0E3F"/>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1EE6F9D5" w14:textId="452341DC">
            <w:r>
              <w:t>The actor</w:t>
            </w:r>
            <w:r w:rsidR="006178D7">
              <w:t xml:space="preserve"> </w:t>
            </w:r>
            <w:r w:rsidR="007138AF">
              <w:t>(A</w:t>
            </w:r>
            <w:r w:rsidR="009F141D">
              <w:t>ll)</w:t>
            </w:r>
            <w:r>
              <w:t xml:space="preserve"> </w:t>
            </w:r>
            <w:r w:rsidR="00496A86">
              <w:t xml:space="preserve">will </w:t>
            </w:r>
            <w:r w:rsidR="0044250C">
              <w:t xml:space="preserve">open the report tab on the other actor’s </w:t>
            </w:r>
            <w:r w:rsidR="009215D5">
              <w:t xml:space="preserve">profile page, the actor will </w:t>
            </w:r>
            <w:r w:rsidR="0054553E">
              <w:t xml:space="preserve">select the reason for </w:t>
            </w:r>
            <w:bookmarkStart w:name="_Int_jwGRDkl7" w:id="0"/>
            <w:r w:rsidR="000078AE">
              <w:t>reporting</w:t>
            </w:r>
            <w:bookmarkEnd w:id="0"/>
            <w:r w:rsidR="000078AE">
              <w:t xml:space="preserve"> the other actor and </w:t>
            </w:r>
            <w:r w:rsidR="7B981CAB">
              <w:t>the</w:t>
            </w:r>
            <w:r w:rsidR="427E5E40">
              <w:t xml:space="preserve">n </w:t>
            </w:r>
            <w:r w:rsidR="000078AE">
              <w:t xml:space="preserve">the report will be sent to </w:t>
            </w:r>
            <w:r w:rsidR="00271FC1">
              <w:t>the UX Team.</w:t>
            </w:r>
            <w:r>
              <w:t xml:space="preserve"> </w:t>
            </w:r>
          </w:p>
        </w:tc>
      </w:tr>
      <w:tr w:rsidR="00C51FB9" w:rsidTr="2898593A" w14:paraId="0290307F"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3474C2" w14:paraId="2BBCF054" w14:textId="6FC1D943">
            <w:r>
              <w:t xml:space="preserve">Edit </w:t>
            </w:r>
            <w:r w:rsidR="00C51FB9">
              <w:t>Profile</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223445" w14:paraId="0A5C98A4" w14:textId="241AFEC2">
            <w:r>
              <w:t xml:space="preserve">FR010, </w:t>
            </w:r>
            <w:r w:rsidR="00C51FB9">
              <w:t>FR028</w:t>
            </w:r>
            <w:r w:rsidR="002C56BE">
              <w:t xml:space="preserve">, </w:t>
            </w:r>
            <w:r w:rsidR="00F80A2D">
              <w:t xml:space="preserve">FR042, </w:t>
            </w:r>
            <w:r w:rsidR="002C56BE">
              <w:t>FR048</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656C5616" w14:textId="7F6BE56C">
            <w:r>
              <w:t>Artists, Songwriter, Singer, Buyers, Sellers, Song Listene</w:t>
            </w:r>
            <w:r w:rsidR="00BF7C6D">
              <w:t>rs</w:t>
            </w:r>
          </w:p>
          <w:p w:rsidR="00C51FB9" w:rsidP="00C51FB9" w:rsidRDefault="00C51FB9" w14:paraId="1D58820E" w14:textId="7D715A1E"/>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67820895" w14:textId="74A27581">
            <w:r>
              <w:t>The actor</w:t>
            </w:r>
            <w:r w:rsidR="006178D7">
              <w:t xml:space="preserve"> </w:t>
            </w:r>
            <w:r w:rsidR="00287101">
              <w:t>(All)</w:t>
            </w:r>
            <w:r>
              <w:t xml:space="preserve"> </w:t>
            </w:r>
            <w:r w:rsidR="00D83F47">
              <w:t>will open their profile and select ‘edit profile’</w:t>
            </w:r>
            <w:r w:rsidR="004D1E95">
              <w:t xml:space="preserve"> the actor will then change their profile picture, username, </w:t>
            </w:r>
            <w:r w:rsidR="004B72B2">
              <w:t>profile description, displayed badges,</w:t>
            </w:r>
          </w:p>
        </w:tc>
      </w:tr>
      <w:tr w:rsidR="00C51FB9" w:rsidTr="2898593A" w14:paraId="6A39C130"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75E90D6A" w14:textId="31E5CF89">
            <w:r>
              <w:t>Add Friends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08B4847C" w14:textId="48C7C666">
            <w:r>
              <w:t>FR012, FR015, FR017, FR038</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951AA7" w:rsidP="00951AA7" w:rsidRDefault="00951AA7" w14:paraId="264C4B41" w14:textId="3DA48EC6">
            <w:r>
              <w:t>Artists, Songwriter, Singer, Buyers, Sellers, Song Listeners</w:t>
            </w:r>
          </w:p>
          <w:p w:rsidR="00C51FB9" w:rsidP="00C51FB9" w:rsidRDefault="00C51FB9" w14:paraId="104B4EF5" w14:textId="77777777"/>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77779E" w14:paraId="3420D28A" w14:textId="472740B5">
            <w:r>
              <w:t>The actor</w:t>
            </w:r>
            <w:r w:rsidR="006178D7">
              <w:t xml:space="preserve"> </w:t>
            </w:r>
            <w:r w:rsidR="00287101">
              <w:t>(All)</w:t>
            </w:r>
            <w:r>
              <w:t xml:space="preserve"> </w:t>
            </w:r>
            <w:r w:rsidR="00CF7E1E">
              <w:t xml:space="preserve">will open the other </w:t>
            </w:r>
            <w:r w:rsidR="44A52045">
              <w:t>actor's</w:t>
            </w:r>
            <w:r w:rsidR="00793A7E">
              <w:t xml:space="preserve"> profile and </w:t>
            </w:r>
            <w:r w:rsidR="00D17D1D">
              <w:t xml:space="preserve">press </w:t>
            </w:r>
            <w:r w:rsidR="000644F5">
              <w:t xml:space="preserve">the add friend button </w:t>
            </w:r>
            <w:r w:rsidR="00324C33">
              <w:t xml:space="preserve">and </w:t>
            </w:r>
            <w:r w:rsidR="00390132">
              <w:t xml:space="preserve">the actor will </w:t>
            </w:r>
            <w:r w:rsidR="004500B1">
              <w:t xml:space="preserve">then see the other actor in their feed more often </w:t>
            </w:r>
            <w:r w:rsidR="00146793">
              <w:t>and can</w:t>
            </w:r>
            <w:r w:rsidR="00951AA7">
              <w:t xml:space="preserve"> message the other actor </w:t>
            </w:r>
            <w:r w:rsidR="1CF3E704">
              <w:t>as well</w:t>
            </w:r>
            <w:r w:rsidR="00951AA7">
              <w:t>.</w:t>
            </w:r>
          </w:p>
        </w:tc>
      </w:tr>
      <w:tr w:rsidR="00C51FB9" w:rsidTr="2898593A" w14:paraId="41D9A98E"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EA768A" w14:paraId="44B52C19" w14:textId="7679611D">
            <w:r>
              <w:t>Review Actors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756996DE" w14:textId="081D61BC">
            <w:r>
              <w:t>FR011, FR018, FR019, FR020</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073BF236" w14:textId="3298EACE">
            <w:r>
              <w:t>Artists, Songwriter, Singer, Buyers, Sellers, Song Listeners</w:t>
            </w:r>
          </w:p>
          <w:p w:rsidR="00C51FB9" w:rsidP="00C51FB9" w:rsidRDefault="00C51FB9" w14:paraId="6ECDB00B" w14:textId="2DF6DDAF"/>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C51FB9" w:rsidP="00C51FB9" w:rsidRDefault="00C51FB9" w14:paraId="63E77753" w14:textId="1712CBF5">
            <w:r>
              <w:t>The actor</w:t>
            </w:r>
            <w:r w:rsidR="006178D7">
              <w:t xml:space="preserve"> (</w:t>
            </w:r>
            <w:r w:rsidR="00B932E6">
              <w:t>All)</w:t>
            </w:r>
            <w:r>
              <w:t xml:space="preserve"> </w:t>
            </w:r>
            <w:r w:rsidR="00EA768A">
              <w:t>will select a profile</w:t>
            </w:r>
            <w:r w:rsidR="00DD7DF1">
              <w:t xml:space="preserve"> and press the ‘leave a review’ button </w:t>
            </w:r>
            <w:r w:rsidR="005925C7">
              <w:t xml:space="preserve">on the profile and the actor will </w:t>
            </w:r>
            <w:r w:rsidR="00D17700">
              <w:t xml:space="preserve">fill in a text box and select </w:t>
            </w:r>
            <w:r w:rsidR="00446A74">
              <w:t>between 1 and 5 stars</w:t>
            </w:r>
            <w:r w:rsidR="00517749">
              <w:t xml:space="preserve"> to rate the other actor</w:t>
            </w:r>
            <w:r w:rsidR="000F0560">
              <w:t xml:space="preserve"> and press ‘submit review’</w:t>
            </w:r>
            <w:r w:rsidR="00517749">
              <w:t>.</w:t>
            </w:r>
            <w:r w:rsidR="004C2E14">
              <w:t xml:space="preserve"> The actor will be able to </w:t>
            </w:r>
            <w:r w:rsidR="000F0560">
              <w:t>view the review</w:t>
            </w:r>
            <w:r w:rsidR="00F73C1C">
              <w:t>s</w:t>
            </w:r>
            <w:r w:rsidR="000F0560">
              <w:t xml:space="preserve"> of the </w:t>
            </w:r>
            <w:r w:rsidR="00F73C1C">
              <w:t xml:space="preserve">other </w:t>
            </w:r>
            <w:r w:rsidR="23357C88">
              <w:t>actors</w:t>
            </w:r>
            <w:r w:rsidR="00F73C1C">
              <w:t xml:space="preserve"> </w:t>
            </w:r>
            <w:r w:rsidR="00D11018">
              <w:t>(including their own)</w:t>
            </w:r>
            <w:r w:rsidR="00774C57">
              <w:t>.</w:t>
            </w:r>
          </w:p>
        </w:tc>
      </w:tr>
      <w:tr w:rsidR="00701054" w:rsidTr="2898593A" w14:paraId="74942170"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701054" w:rsidP="00C51FB9" w:rsidRDefault="000F072C" w14:paraId="6B6D0ADB" w14:textId="19344DAA">
            <w:r>
              <w:t>View Reviews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701054" w:rsidP="00C51FB9" w:rsidRDefault="009A6C52" w14:paraId="51465C88" w14:textId="09948BBC">
            <w:r>
              <w:t xml:space="preserve">FR011, </w:t>
            </w:r>
            <w:r w:rsidR="00A42B3E">
              <w:t>FR01</w:t>
            </w:r>
            <w:r w:rsidR="006206BE">
              <w:t>2</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701054" w:rsidP="00C51FB9" w:rsidRDefault="00623B6C" w14:paraId="1358B9AE" w14:textId="7D717C6D">
            <w:r>
              <w:t>Arti</w:t>
            </w:r>
            <w:r w:rsidR="00BF7C6D">
              <w:t>sts, Songwriters, Singers, Buyers,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701054" w:rsidP="00C51FB9" w:rsidRDefault="000F072C" w14:paraId="4DD80DBE" w14:textId="75AACCD7">
            <w:r>
              <w:t>The actor</w:t>
            </w:r>
            <w:r w:rsidR="006178D7">
              <w:t xml:space="preserve"> </w:t>
            </w:r>
            <w:r w:rsidR="00B932E6">
              <w:t>(All)</w:t>
            </w:r>
            <w:r>
              <w:t xml:space="preserve"> </w:t>
            </w:r>
            <w:r w:rsidR="00D91819">
              <w:t>will open their profile by pressing the person icon in the bottom right corner</w:t>
            </w:r>
            <w:r w:rsidR="007B279B">
              <w:t xml:space="preserve"> of the </w:t>
            </w:r>
            <w:r w:rsidR="005751C4">
              <w:t xml:space="preserve">screen and then the actor will press the </w:t>
            </w:r>
            <w:r w:rsidR="0021695B">
              <w:t xml:space="preserve">‘review’ tab </w:t>
            </w:r>
            <w:r w:rsidR="00495255">
              <w:t>and be able to view</w:t>
            </w:r>
            <w:r w:rsidR="005C08E6">
              <w:t xml:space="preserve"> all reviews made towards or against them</w:t>
            </w:r>
            <w:r w:rsidR="00017A19">
              <w:t>.</w:t>
            </w:r>
          </w:p>
        </w:tc>
      </w:tr>
      <w:tr w:rsidR="00D514B5" w:rsidTr="2898593A" w14:paraId="5060B220"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D514B5" w:rsidP="00D514B5" w:rsidRDefault="004656C8" w14:paraId="477EC9F2" w14:textId="1A1412BB">
            <w:r>
              <w:t>Share Lyrics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D514B5" w:rsidP="00D514B5" w:rsidRDefault="00D514B5" w14:paraId="6616114B" w14:textId="071C197B">
            <w:r>
              <w:t>FR001, FR017, FR029, FR040</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D514B5" w:rsidP="00D514B5" w:rsidRDefault="00D514B5" w14:paraId="77A255EA" w14:textId="69D33B77">
            <w:r>
              <w:t>Artists, Songwriters, Singers, Buyers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D514B5" w:rsidP="00D514B5" w:rsidRDefault="00D514B5" w14:paraId="29C6F2E3" w14:textId="7EE36BC8">
            <w:r>
              <w:t>The actor</w:t>
            </w:r>
            <w:r w:rsidR="006178D7">
              <w:t xml:space="preserve"> </w:t>
            </w:r>
            <w:r w:rsidR="00B932E6">
              <w:t>(</w:t>
            </w:r>
            <w:r w:rsidR="00EE65FD">
              <w:t>All</w:t>
            </w:r>
            <w:r w:rsidR="00B932E6">
              <w:t>)</w:t>
            </w:r>
            <w:r>
              <w:t xml:space="preserve"> will press the curved arrow icon and see a list of followed/favorited actors to send a hyperlink of the lyric listing; or the actor may choose to send a hyperlink externally to their desired social media application to any individual user on the other app. The other actor receiving the message will see the notification for the lyric shared.</w:t>
            </w:r>
          </w:p>
        </w:tc>
      </w:tr>
      <w:tr w:rsidR="00A442D3" w:rsidTr="2898593A" w14:paraId="070956DF"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5B715610" w14:textId="7F22FACE">
            <w:r>
              <w:t>Lik</w:t>
            </w:r>
            <w:r w:rsidR="004656C8">
              <w:t>e</w:t>
            </w:r>
            <w:r w:rsidR="00941238">
              <w:t xml:space="preserve"> </w:t>
            </w:r>
            <w:r w:rsidR="00096615">
              <w:t>Content</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096615" w14:paraId="25FF8333" w14:textId="565817ED">
            <w:r>
              <w:t>FR</w:t>
            </w:r>
            <w:r w:rsidR="0004350A">
              <w:t>020</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5658F7C5" w14:textId="112B16CD">
            <w:r>
              <w:t>Artists, Songwriters, Singers, Buyers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2E261BE8" w14:textId="4BCFD321">
            <w:r>
              <w:t>The actor</w:t>
            </w:r>
            <w:r w:rsidR="006178D7">
              <w:t xml:space="preserve"> (</w:t>
            </w:r>
            <w:r w:rsidR="00EE65FD">
              <w:t>All)</w:t>
            </w:r>
            <w:r>
              <w:t xml:space="preserve"> will see a ‘thumbs up’ icon near the top of the lyric listing</w:t>
            </w:r>
            <w:r w:rsidR="00052D39">
              <w:t xml:space="preserve"> (or comment)</w:t>
            </w:r>
            <w:r>
              <w:t>, the actor may click the thumbs up icon, the app will add 1 like to the like count.</w:t>
            </w:r>
          </w:p>
        </w:tc>
      </w:tr>
      <w:tr w:rsidR="00A442D3" w:rsidTr="2898593A" w14:paraId="1D834EB9"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4656C8" w14:paraId="6F5E79E4" w14:textId="7629A076">
            <w:r>
              <w:t>Comment on Lyrics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776DA2" w14:paraId="16772355" w14:textId="507E1C27">
            <w:r>
              <w:t xml:space="preserve">FR001, </w:t>
            </w:r>
            <w:r w:rsidR="00512DD6">
              <w:t>FR0</w:t>
            </w:r>
            <w:r w:rsidR="00BE1A5C">
              <w:t xml:space="preserve">18, </w:t>
            </w:r>
            <w:r w:rsidR="00D83F87">
              <w:t>FR019</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FB7037" w14:paraId="73931EF6" w14:textId="00C8D7D9">
            <w:r>
              <w:t>Artists, Songwriters, Singers, Buyers</w:t>
            </w:r>
            <w:r w:rsidR="00C317D4">
              <w:t>,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32A76" w14:paraId="6E17AE36" w14:textId="62EE4584">
            <w:r>
              <w:t>The actor</w:t>
            </w:r>
            <w:r w:rsidR="006178D7">
              <w:t xml:space="preserve"> (</w:t>
            </w:r>
            <w:r w:rsidR="00EE65FD">
              <w:t>All)</w:t>
            </w:r>
            <w:r>
              <w:t xml:space="preserve"> can </w:t>
            </w:r>
            <w:r w:rsidR="00D535B3">
              <w:t xml:space="preserve">write and post comments </w:t>
            </w:r>
            <w:r w:rsidR="009A19AD">
              <w:t>on a lyric listing</w:t>
            </w:r>
            <w:r w:rsidR="00FB2CA1">
              <w:t xml:space="preserve">, the actor will type into a </w:t>
            </w:r>
            <w:r w:rsidR="00923505">
              <w:t>textbox, and when ready press ‘post’</w:t>
            </w:r>
            <w:r w:rsidR="007254B9">
              <w:t>. The actor will also be able to view any and all other comments from other actors</w:t>
            </w:r>
            <w:r w:rsidR="00B5153F">
              <w:t>,</w:t>
            </w:r>
            <w:r w:rsidR="00474129">
              <w:t xml:space="preserve"> the actor can reply to other comments </w:t>
            </w:r>
            <w:r w:rsidR="00A8636C">
              <w:t>as well</w:t>
            </w:r>
            <w:r w:rsidR="00474129">
              <w:t>.</w:t>
            </w:r>
          </w:p>
        </w:tc>
      </w:tr>
      <w:tr w:rsidR="00A442D3" w:rsidTr="2898593A" w14:paraId="427D8F55"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6C2E8C" w14:paraId="4E861083" w14:textId="32246122">
            <w:r>
              <w:t>Notify Actor</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5FC6D630" w14:textId="0F05A876">
            <w:r>
              <w:t>FR001</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06090556" w14:textId="3298EACE">
            <w:r>
              <w:t>Artists, Songwriter, Singer, Buyers, Sellers, Song Listeners</w:t>
            </w:r>
          </w:p>
          <w:p w:rsidR="00A442D3" w:rsidP="00A442D3" w:rsidRDefault="00A442D3" w14:paraId="531322B2" w14:textId="5A1F1632"/>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4A087DD5" w14:textId="1DABD004">
            <w:r>
              <w:t xml:space="preserve">The actor </w:t>
            </w:r>
            <w:r w:rsidR="006C2E8C">
              <w:t>(</w:t>
            </w:r>
            <w:r w:rsidR="00EE65FD">
              <w:t>All)</w:t>
            </w:r>
            <w:r>
              <w:t xml:space="preserve"> will receive a notification on their device stating a message pertaining to the app. The actor may click the notification to be taken to the related content.</w:t>
            </w:r>
          </w:p>
        </w:tc>
      </w:tr>
      <w:tr w:rsidR="00A442D3" w:rsidTr="2898593A" w14:paraId="7338480C"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6C2E8C" w14:paraId="2184E922" w14:textId="5E554BDA">
            <w:r>
              <w:t xml:space="preserve">Chat with </w:t>
            </w:r>
            <w:r w:rsidR="003D39C1">
              <w:t>Actors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14A86A94" w14:textId="69FFD9B3">
            <w:r>
              <w:t>FR013</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118300C8" w14:textId="3298EACE">
            <w:r>
              <w:t>Artists, Songwriter, Singer, Buyers, Sellers, Song Listeners</w:t>
            </w:r>
          </w:p>
          <w:p w:rsidR="00A442D3" w:rsidP="00A442D3" w:rsidRDefault="00A442D3" w14:paraId="26E849B4" w14:textId="08D6A3E1"/>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442D3" w:rsidP="00A442D3" w:rsidRDefault="00A442D3" w14:paraId="32C9F538" w14:textId="56FD8E21">
            <w:r>
              <w:t>The actor</w:t>
            </w:r>
            <w:r w:rsidR="006C2E8C">
              <w:t xml:space="preserve"> (</w:t>
            </w:r>
            <w:r w:rsidR="00EE65FD">
              <w:t>All)</w:t>
            </w:r>
            <w:r>
              <w:t xml:space="preserve"> will open the chat bubble icon in the bottom left corner and select which actor they wish to communicate with. After clicking an actor, the actor will send a message to the other actor. The actor will also be able to see all previous messages from both actors involved.</w:t>
            </w:r>
          </w:p>
        </w:tc>
      </w:tr>
      <w:tr w:rsidR="00FD4944" w:rsidTr="2898593A" w14:paraId="5152F5AC"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D4944" w:rsidP="00A442D3" w:rsidRDefault="008743A7" w14:paraId="7728B4B6" w14:textId="7BEF53A3">
            <w:r>
              <w:t>Block Actors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D4944" w:rsidP="00A442D3" w:rsidRDefault="008743A7" w14:paraId="6FA9A572" w14:textId="56ECA8A9">
            <w:r>
              <w:t>FR01</w:t>
            </w:r>
            <w:r w:rsidR="0056181C">
              <w:t>5</w:t>
            </w:r>
            <w:r>
              <w:t>, FR0</w:t>
            </w:r>
            <w:r w:rsidR="00A757FF">
              <w:t>1</w:t>
            </w:r>
            <w:r w:rsidR="0056181C">
              <w:t>6</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D4944" w:rsidP="00A442D3" w:rsidRDefault="00480B1C" w14:paraId="5A3D0604" w14:textId="56BC00F4">
            <w:r>
              <w:t>Artists, Songwriter, Singer, Buyers, Sellers, Song Listeners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FD4944" w:rsidP="00A442D3" w:rsidRDefault="0024427F" w14:paraId="721CAE2D" w14:textId="0BFBF8D7">
            <w:r>
              <w:t>The actor</w:t>
            </w:r>
            <w:r w:rsidR="006178D7">
              <w:t xml:space="preserve"> (</w:t>
            </w:r>
            <w:r w:rsidR="00EE65FD">
              <w:t>All)</w:t>
            </w:r>
            <w:r>
              <w:t xml:space="preserve"> </w:t>
            </w:r>
            <w:r w:rsidR="00132D10">
              <w:t>will open another actor’s profile, select in the top right corner</w:t>
            </w:r>
            <w:r w:rsidR="008A15DB">
              <w:t xml:space="preserve"> the red block user icon </w:t>
            </w:r>
            <w:r w:rsidR="00B46FE7">
              <w:t xml:space="preserve">the actor will confirm if they wish to block the </w:t>
            </w:r>
            <w:r w:rsidR="00D26432">
              <w:t xml:space="preserve">other actor, and the other actor will be labeled as blocked below their </w:t>
            </w:r>
            <w:r w:rsidR="00480B1C">
              <w:t xml:space="preserve">profile </w:t>
            </w:r>
            <w:r w:rsidR="00D26432">
              <w:t>username</w:t>
            </w:r>
            <w:r w:rsidR="00480B1C">
              <w:t>.</w:t>
            </w:r>
          </w:p>
        </w:tc>
      </w:tr>
      <w:tr w:rsidR="005112C8" w:rsidTr="2898593A" w14:paraId="21D47D6B"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5112C8" w:rsidP="00A442D3" w:rsidRDefault="005112C8" w14:paraId="3B2F3711" w14:textId="022BB8AC">
            <w:r>
              <w:t>Modify Banking</w:t>
            </w:r>
            <w:r w:rsidR="006178D7">
              <w:t>-</w:t>
            </w:r>
            <w:r>
              <w:t>Info</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5112C8" w:rsidP="00A442D3" w:rsidRDefault="005112C8" w14:paraId="1D6059E6" w14:textId="288C28BC">
            <w:r>
              <w:t>FR0</w:t>
            </w:r>
            <w:r w:rsidR="0098512A">
              <w:t>25, FR026, FR0</w:t>
            </w:r>
            <w:r w:rsidR="007B6DA4">
              <w:t>27</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5112C8" w:rsidP="00A442D3" w:rsidRDefault="00736EA8" w14:paraId="1465946A" w14:textId="7DE64FAD">
            <w:r>
              <w:t>Artists, Songwriter, Singer, Buyers, Sellers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5112C8" w:rsidP="00A442D3" w:rsidRDefault="00926D9D" w14:paraId="17FB6167" w14:textId="56A3D6B5">
            <w:r>
              <w:t xml:space="preserve">The actor </w:t>
            </w:r>
            <w:r w:rsidR="006178D7">
              <w:t>(</w:t>
            </w:r>
            <w:r w:rsidR="00656CFD">
              <w:t>All)</w:t>
            </w:r>
            <w:r>
              <w:t xml:space="preserve"> will </w:t>
            </w:r>
            <w:r w:rsidR="00852A0A">
              <w:t>open their account settings and pres</w:t>
            </w:r>
            <w:r w:rsidR="003F01AF">
              <w:t>s either</w:t>
            </w:r>
            <w:r w:rsidR="001F3B89">
              <w:t xml:space="preserve"> update, remove, or add banking info. When clicking add or update, the actor will </w:t>
            </w:r>
            <w:r w:rsidR="00D575AE">
              <w:t>enter their new banking info</w:t>
            </w:r>
            <w:r w:rsidR="000E03B2">
              <w:t>, and press submi</w:t>
            </w:r>
            <w:r w:rsidR="00736EA8">
              <w:t>t.</w:t>
            </w:r>
          </w:p>
        </w:tc>
      </w:tr>
      <w:tr w:rsidR="004F45C6" w:rsidTr="2898593A" w14:paraId="0FDA0482"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4F45C6" w:rsidP="00A442D3" w:rsidRDefault="00DC6906" w14:paraId="5F11BD8F" w14:textId="6E3AE50B">
            <w:r>
              <w:t>Buy Lyrics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4F45C6" w:rsidP="00A442D3" w:rsidRDefault="00DC6906" w14:paraId="46A2102F" w14:textId="75750810">
            <w:r>
              <w:t>FR</w:t>
            </w:r>
            <w:r w:rsidR="00EB4746">
              <w:t>032, FR0</w:t>
            </w:r>
            <w:r w:rsidR="000C27FF">
              <w:t>35</w:t>
            </w:r>
            <w:r w:rsidR="00C90B8A">
              <w:t>, FR041</w:t>
            </w:r>
            <w:r w:rsidR="00247C8D">
              <w:t>, FR043</w:t>
            </w:r>
            <w:r w:rsidR="00F90407">
              <w:t>, FR045</w:t>
            </w:r>
            <w:r w:rsidR="0734B178">
              <w:t>, FR004</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4F45C6" w:rsidP="00A442D3" w:rsidRDefault="00A97DD0" w14:paraId="58B1A239" w14:textId="20CA284B">
            <w:r>
              <w:t>Artists, Singer</w:t>
            </w:r>
            <w:r w:rsidR="00E95BB5">
              <w:t>s</w:t>
            </w:r>
            <w:r>
              <w:t xml:space="preserve">, </w:t>
            </w:r>
            <w:r w:rsidR="00E95BB5">
              <w:t xml:space="preserve">Producers, </w:t>
            </w:r>
            <w:r>
              <w:t>Buyers</w:t>
            </w:r>
          </w:p>
          <w:p w:rsidR="004F45C6" w:rsidP="00A442D3" w:rsidRDefault="004F45C6" w14:paraId="5253B0DE" w14:textId="2B400EFA"/>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4F45C6" w:rsidP="00A442D3" w:rsidRDefault="00DC6906" w14:paraId="6FB50DA9" w14:textId="0C11243F">
            <w:r>
              <w:t xml:space="preserve">The actor </w:t>
            </w:r>
            <w:r w:rsidR="006178D7">
              <w:t>(</w:t>
            </w:r>
            <w:r w:rsidR="00656CFD">
              <w:t>Buyers)</w:t>
            </w:r>
            <w:r>
              <w:t xml:space="preserve"> will </w:t>
            </w:r>
            <w:r w:rsidR="00857C0D">
              <w:t xml:space="preserve">select a </w:t>
            </w:r>
            <w:r w:rsidR="003321F1">
              <w:t xml:space="preserve">lyric listing </w:t>
            </w:r>
            <w:r w:rsidR="0043078B">
              <w:t>and view the details of the listing. The actor will then press ‘Buy Lyric’</w:t>
            </w:r>
            <w:r w:rsidR="00804480">
              <w:t xml:space="preserve">, </w:t>
            </w:r>
            <w:r w:rsidR="000833C3">
              <w:t>the actor will enter their banking info (</w:t>
            </w:r>
            <w:r w:rsidR="00427808">
              <w:t>if not provided previously</w:t>
            </w:r>
            <w:r w:rsidR="000833C3">
              <w:t>)</w:t>
            </w:r>
            <w:r w:rsidR="00F672BC">
              <w:t xml:space="preserve"> </w:t>
            </w:r>
            <w:r w:rsidR="004330B1">
              <w:t>the actor</w:t>
            </w:r>
            <w:r w:rsidR="008939D7">
              <w:t xml:space="preserve"> will </w:t>
            </w:r>
            <w:r w:rsidR="7C87A6BA">
              <w:t xml:space="preserve">then read and sign the legal document then they will </w:t>
            </w:r>
            <w:r w:rsidR="008939D7">
              <w:t>enter their password and press ‘submit order’ the actor</w:t>
            </w:r>
            <w:r w:rsidR="00C71385">
              <w:t xml:space="preserve"> will then get </w:t>
            </w:r>
            <w:r w:rsidR="006A757A">
              <w:t>the</w:t>
            </w:r>
            <w:r w:rsidR="00C71385">
              <w:t xml:space="preserve"> new lyric in their lyric library</w:t>
            </w:r>
            <w:r w:rsidR="00EC0A02">
              <w:t>.</w:t>
            </w:r>
          </w:p>
        </w:tc>
      </w:tr>
      <w:tr w:rsidR="00A37974" w:rsidTr="2898593A" w14:paraId="5C434BF0"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37974" w:rsidP="00A442D3" w:rsidRDefault="00B82A26" w14:paraId="4A798C6A" w14:textId="5ECE5D9D">
            <w:r>
              <w:t>Interact with</w:t>
            </w:r>
            <w:r w:rsidR="00485B48">
              <w:t xml:space="preserve"> Library</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37974" w:rsidP="00A442D3" w:rsidRDefault="00C804BB" w14:paraId="340C9DBE" w14:textId="4CF26F02">
            <w:r>
              <w:t>FR0</w:t>
            </w:r>
            <w:r w:rsidR="008E15DF">
              <w:t>35, FR036, FR0</w:t>
            </w:r>
            <w:r w:rsidR="001D02ED">
              <w:t>39</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37974" w:rsidP="00A442D3" w:rsidRDefault="006E1789" w14:paraId="630C56B1" w14:textId="416F930E">
            <w:r>
              <w:t>Artists, Songwriter, Singer, Buyers, Sellers, Producers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A37974" w:rsidP="00A442D3" w:rsidRDefault="00485B48" w14:paraId="6B66A7E1" w14:textId="514FA6B9">
            <w:r>
              <w:t>The actor</w:t>
            </w:r>
            <w:r w:rsidR="006178D7">
              <w:t xml:space="preserve"> (</w:t>
            </w:r>
            <w:r w:rsidR="00656CFD">
              <w:t>All)</w:t>
            </w:r>
            <w:r>
              <w:t xml:space="preserve"> will </w:t>
            </w:r>
            <w:r w:rsidR="00570E54">
              <w:t xml:space="preserve">see all uploaded, purchased lyrics in the lyric library </w:t>
            </w:r>
            <w:r w:rsidR="00E93D88">
              <w:t xml:space="preserve">page. The actor will add a folder by pressing the plus folder icon. The actor will </w:t>
            </w:r>
            <w:r w:rsidR="006C0754">
              <w:t xml:space="preserve">also be able to view and download lyrics by </w:t>
            </w:r>
            <w:r w:rsidR="00F65C1B">
              <w:t xml:space="preserve">selecting </w:t>
            </w:r>
            <w:r w:rsidR="00BF4D95">
              <w:t>a lyric and selecting the download icon.</w:t>
            </w:r>
          </w:p>
        </w:tc>
      </w:tr>
      <w:tr w:rsidR="000918AD" w:rsidTr="2898593A" w14:paraId="4377BD9B" w14:textId="77777777">
        <w:trPr>
          <w:trHeight w:val="300"/>
        </w:trPr>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0918AD" w:rsidP="00A442D3" w:rsidRDefault="006178D7" w14:paraId="3145805D" w14:textId="0C223A75">
            <w:r>
              <w:t>Use</w:t>
            </w:r>
            <w:r w:rsidR="009A4648">
              <w:t xml:space="preserve"> Premium</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0918AD" w:rsidP="00A442D3" w:rsidRDefault="009F5C05" w14:paraId="525A4461" w14:textId="557B8A74">
            <w:r>
              <w:t>FR046, FR044</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0918AD" w:rsidP="00A442D3" w:rsidRDefault="00B45BC2" w14:paraId="6BFE19D9" w14:textId="38F39436">
            <w:r>
              <w:t>Artists, Songwriter, Singer, Buyers, Sellers, Producers</w:t>
            </w:r>
          </w:p>
        </w:tc>
        <w:tc>
          <w:tcPr>
            <w:tcW w:w="234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tcPr>
          <w:p w:rsidR="000918AD" w:rsidP="00A442D3" w:rsidRDefault="009A4648" w14:paraId="0E328728" w14:textId="060C1EFB">
            <w:r>
              <w:t>The actor</w:t>
            </w:r>
            <w:r w:rsidR="00510832">
              <w:t xml:space="preserve"> (</w:t>
            </w:r>
            <w:r w:rsidR="00E46C37">
              <w:t>All)</w:t>
            </w:r>
            <w:r>
              <w:t xml:space="preserve"> </w:t>
            </w:r>
            <w:r w:rsidR="00E72A93">
              <w:t xml:space="preserve">can choose to upgrade </w:t>
            </w:r>
            <w:r w:rsidR="007E1A2F">
              <w:t>to the “Premium Lyricist”</w:t>
            </w:r>
            <w:r w:rsidR="001A74A6">
              <w:t>;</w:t>
            </w:r>
            <w:r w:rsidR="007E1A2F">
              <w:t xml:space="preserve"> when upgrading</w:t>
            </w:r>
            <w:r w:rsidR="001A74A6">
              <w:t>,</w:t>
            </w:r>
            <w:r w:rsidR="007E1A2F">
              <w:t xml:space="preserve"> the </w:t>
            </w:r>
            <w:r w:rsidR="00AF3341">
              <w:t>actor</w:t>
            </w:r>
            <w:r w:rsidR="00F71E66">
              <w:t xml:space="preserve"> will </w:t>
            </w:r>
            <w:r w:rsidR="0039661F">
              <w:t>have no ads</w:t>
            </w:r>
            <w:r w:rsidR="00441212">
              <w:t xml:space="preserve"> displayed in the app, the ability to upload 5 lyrics, and more.</w:t>
            </w:r>
          </w:p>
        </w:tc>
      </w:tr>
    </w:tbl>
    <w:p w:rsidR="0068755E" w:rsidP="20B97F68" w:rsidRDefault="0068755E" w14:paraId="40264E5E" w14:textId="506C8D89">
      <w:pPr>
        <w:rPr>
          <w:rFonts w:ascii="Verdana" w:hAnsi="Verdana" w:eastAsia="Verdana" w:cs="Verdana"/>
          <w:b/>
          <w:bCs/>
          <w:color w:val="009E0F"/>
        </w:rPr>
      </w:pPr>
    </w:p>
    <w:p w:rsidR="0068755E" w:rsidP="20B97F68" w:rsidRDefault="6562CB62" w14:paraId="2201B76F" w14:textId="1EFFE54E">
      <w:r w:rsidRPr="20B97F68">
        <w:rPr>
          <w:rFonts w:ascii="Verdana" w:hAnsi="Verdana" w:eastAsia="Verdana" w:cs="Verdana"/>
          <w:b/>
          <w:bCs/>
          <w:color w:val="009E0F"/>
        </w:rPr>
        <w:t>Deliverable #2</w:t>
      </w:r>
      <w:r w:rsidRPr="20B97F68">
        <w:rPr>
          <w:rFonts w:ascii="Verdana" w:hAnsi="Verdana" w:eastAsia="Verdana" w:cs="Verdana"/>
          <w:color w:val="009E0F"/>
        </w:rPr>
        <w:t xml:space="preserve"> (2 mark)</w:t>
      </w:r>
      <w:r w:rsidRPr="20B97F68">
        <w:rPr>
          <w:rFonts w:ascii="Verdana" w:hAnsi="Verdana" w:eastAsia="Verdana" w:cs="Verdana"/>
          <w:color w:val="191919"/>
        </w:rPr>
        <w:t xml:space="preserve"> due week 6 for professor review and feedback</w:t>
      </w:r>
      <w:r w:rsidRPr="1A9B7D6E" w:rsidR="4039F642">
        <w:rPr>
          <w:rFonts w:ascii="Verdana" w:hAnsi="Verdana" w:eastAsia="Verdana" w:cs="Verdana"/>
          <w:b/>
          <w:color w:val="191919"/>
        </w:rPr>
        <w:t>-</w:t>
      </w:r>
      <w:r w:rsidRPr="09B279C3" w:rsidR="4039F642">
        <w:rPr>
          <w:rFonts w:ascii="Verdana" w:hAnsi="Verdana" w:eastAsia="Verdana" w:cs="Verdana"/>
          <w:b/>
          <w:bCs/>
          <w:color w:val="191919"/>
        </w:rPr>
        <w:t>Hoang</w:t>
      </w:r>
      <w:r w:rsidRPr="306CF8C6" w:rsidR="5FEE4622">
        <w:rPr>
          <w:rFonts w:ascii="Verdana" w:hAnsi="Verdana" w:eastAsia="Verdana" w:cs="Verdana"/>
          <w:b/>
          <w:bCs/>
          <w:color w:val="191919"/>
        </w:rPr>
        <w:t xml:space="preserve"> Giang</w:t>
      </w:r>
    </w:p>
    <w:p w:rsidR="688B4D2F" w:rsidP="688B4D2F" w:rsidRDefault="02DCCF42" w14:paraId="2C6945B9" w14:textId="09BFEC34">
      <w:pPr>
        <w:rPr>
          <w:rFonts w:ascii="Verdana" w:hAnsi="Verdana" w:eastAsia="Verdana" w:cs="Verdana"/>
          <w:color w:val="E69138"/>
        </w:rPr>
      </w:pPr>
      <w:r w:rsidRPr="4F92C7EF">
        <w:rPr>
          <w:rFonts w:ascii="Verdana" w:hAnsi="Verdana" w:eastAsia="Verdana" w:cs="Verdana"/>
          <w:color w:val="191919"/>
        </w:rPr>
        <w:t xml:space="preserve">Select one use case with high priority and develop a textual detailed formal use case description, using the use case template in </w:t>
      </w:r>
      <w:r w:rsidRPr="4F92C7EF">
        <w:rPr>
          <w:rFonts w:ascii="Verdana" w:hAnsi="Verdana" w:eastAsia="Verdana" w:cs="Verdana"/>
          <w:b/>
          <w:bCs/>
          <w:color w:val="191919"/>
        </w:rPr>
        <w:t xml:space="preserve">part 2 "Modeling" under section 8.2.3 page 136. </w:t>
      </w:r>
      <w:r w:rsidRPr="4F92C7EF">
        <w:rPr>
          <w:rFonts w:ascii="Verdana" w:hAnsi="Verdana" w:eastAsia="Verdana" w:cs="Verdana"/>
          <w:color w:val="191919"/>
        </w:rPr>
        <w:t xml:space="preserve"> Supplement the use case with a swim lane activity diagram </w:t>
      </w:r>
      <w:r w:rsidRPr="4F92C7EF">
        <w:rPr>
          <w:rFonts w:ascii="Verdana" w:hAnsi="Verdana" w:eastAsia="Verdana" w:cs="Verdana"/>
          <w:b/>
          <w:bCs/>
          <w:color w:val="191919"/>
        </w:rPr>
        <w:t>as described in Section 8.5.3 Page 153</w:t>
      </w:r>
      <w:r w:rsidRPr="4F92C7EF">
        <w:rPr>
          <w:rFonts w:ascii="Verdana" w:hAnsi="Verdana" w:eastAsia="Verdana" w:cs="Verdana"/>
          <w:color w:val="191919"/>
        </w:rPr>
        <w:t xml:space="preserve">, explaining the flow of activities between the system and the actor(s). </w:t>
      </w:r>
      <w:r w:rsidRPr="4F92C7EF">
        <w:rPr>
          <w:rFonts w:ascii="Verdana" w:hAnsi="Verdana" w:eastAsia="Verdana" w:cs="Verdana"/>
          <w:color w:val="E69138"/>
        </w:rPr>
        <w:t>Add the use-case formal descriptions and the activity swim lane diagrams to section #4 of your SRS document.</w:t>
      </w:r>
    </w:p>
    <w:tbl>
      <w:tblPr>
        <w:tblStyle w:val="TableGrid"/>
        <w:tblW w:w="9076" w:type="dxa"/>
        <w:tblInd w:w="279" w:type="dxa"/>
        <w:tblLook w:val="04A0" w:firstRow="1" w:lastRow="0" w:firstColumn="1" w:lastColumn="0" w:noHBand="0" w:noVBand="1"/>
      </w:tblPr>
      <w:tblGrid>
        <w:gridCol w:w="2730"/>
        <w:gridCol w:w="6346"/>
      </w:tblGrid>
      <w:tr w:rsidR="306CF8C6" w:rsidTr="0BA0C7C1" w14:paraId="50FB7550" w14:textId="77777777">
        <w:trPr>
          <w:trHeight w:val="300"/>
        </w:trPr>
        <w:tc>
          <w:tcPr>
            <w:tcW w:w="2730" w:type="dxa"/>
            <w:tcMar/>
          </w:tcPr>
          <w:p w:rsidR="306CF8C6" w:rsidP="306CF8C6" w:rsidRDefault="306CF8C6" w14:paraId="31016371" w14:textId="7FE1D8FD">
            <w:pPr>
              <w:spacing w:line="360" w:lineRule="auto"/>
              <w:jc w:val="center"/>
              <w:rPr>
                <w:rFonts w:ascii="Arial" w:hAnsi="Arial" w:eastAsia="Arial" w:cs="Arial"/>
                <w:b/>
                <w:bCs/>
              </w:rPr>
            </w:pPr>
            <w:r w:rsidRPr="306CF8C6">
              <w:rPr>
                <w:rFonts w:ascii="Arial" w:hAnsi="Arial" w:eastAsia="Arial" w:cs="Arial"/>
                <w:b/>
                <w:bCs/>
              </w:rPr>
              <w:t>Use case name:</w:t>
            </w:r>
          </w:p>
        </w:tc>
        <w:tc>
          <w:tcPr>
            <w:tcW w:w="6346" w:type="dxa"/>
            <w:tcMar/>
            <w:vAlign w:val="center"/>
          </w:tcPr>
          <w:p w:rsidR="306CF8C6" w:rsidP="306CF8C6" w:rsidRDefault="306CF8C6" w14:paraId="1BE248DA" w14:textId="3325EB96">
            <w:pPr>
              <w:spacing w:line="360" w:lineRule="auto"/>
              <w:jc w:val="center"/>
              <w:rPr>
                <w:rFonts w:ascii="Arial" w:hAnsi="Arial" w:eastAsia="Arial" w:cs="Arial"/>
                <w:b/>
                <w:bCs/>
              </w:rPr>
            </w:pPr>
            <w:r w:rsidRPr="306CF8C6">
              <w:rPr>
                <w:rFonts w:ascii="Arial" w:hAnsi="Arial" w:eastAsia="Arial" w:cs="Arial"/>
                <w:b/>
                <w:bCs/>
              </w:rPr>
              <w:t>Searching Lyrics</w:t>
            </w:r>
          </w:p>
        </w:tc>
      </w:tr>
      <w:tr w:rsidR="306CF8C6" w:rsidTr="0BA0C7C1" w14:paraId="3BE1D05D" w14:textId="77777777">
        <w:trPr>
          <w:trHeight w:val="300"/>
        </w:trPr>
        <w:tc>
          <w:tcPr>
            <w:tcW w:w="2730" w:type="dxa"/>
            <w:tcMar/>
          </w:tcPr>
          <w:p w:rsidR="306CF8C6" w:rsidP="306CF8C6" w:rsidRDefault="306CF8C6" w14:paraId="705D7A8D" w14:textId="06A076B1">
            <w:pPr>
              <w:spacing w:line="360" w:lineRule="auto"/>
              <w:rPr>
                <w:rFonts w:ascii="Arial" w:hAnsi="Arial" w:eastAsia="Arial" w:cs="Arial"/>
              </w:rPr>
            </w:pPr>
            <w:r w:rsidRPr="306CF8C6">
              <w:rPr>
                <w:rFonts w:ascii="Arial" w:hAnsi="Arial" w:eastAsia="Arial" w:cs="Arial"/>
              </w:rPr>
              <w:t>Iteration</w:t>
            </w:r>
          </w:p>
        </w:tc>
        <w:tc>
          <w:tcPr>
            <w:tcW w:w="6346" w:type="dxa"/>
            <w:tcMar/>
          </w:tcPr>
          <w:p w:rsidR="306CF8C6" w:rsidP="306CF8C6" w:rsidRDefault="306CF8C6" w14:paraId="4F8E723D" w14:textId="73A9EA97">
            <w:pPr>
              <w:spacing w:line="360" w:lineRule="auto"/>
              <w:rPr>
                <w:rFonts w:ascii="Arial" w:hAnsi="Arial" w:eastAsia="Arial" w:cs="Arial"/>
              </w:rPr>
            </w:pPr>
            <w:r w:rsidRPr="306CF8C6">
              <w:rPr>
                <w:rFonts w:ascii="Arial" w:hAnsi="Arial" w:eastAsia="Arial" w:cs="Arial"/>
              </w:rPr>
              <w:t>1, last modification: February 2</w:t>
            </w:r>
            <w:r w:rsidR="00F84B27">
              <w:rPr>
                <w:rFonts w:ascii="Arial" w:hAnsi="Arial" w:eastAsia="Arial" w:cs="Arial"/>
              </w:rPr>
              <w:t>7</w:t>
            </w:r>
            <w:r w:rsidRPr="306CF8C6">
              <w:rPr>
                <w:rFonts w:ascii="Arial" w:hAnsi="Arial" w:eastAsia="Arial" w:cs="Arial"/>
              </w:rPr>
              <w:t xml:space="preserve"> by </w:t>
            </w:r>
            <w:r w:rsidR="00824960">
              <w:rPr>
                <w:rFonts w:ascii="Arial" w:hAnsi="Arial" w:eastAsia="Arial" w:cs="Arial"/>
              </w:rPr>
              <w:t xml:space="preserve">H. </w:t>
            </w:r>
            <w:r w:rsidR="004C302D">
              <w:rPr>
                <w:rFonts w:ascii="Arial" w:hAnsi="Arial" w:eastAsia="Arial" w:cs="Arial"/>
              </w:rPr>
              <w:t>Giang Dang</w:t>
            </w:r>
          </w:p>
        </w:tc>
      </w:tr>
      <w:tr w:rsidR="306CF8C6" w:rsidTr="0BA0C7C1" w14:paraId="625E4769" w14:textId="77777777">
        <w:trPr>
          <w:trHeight w:val="300"/>
        </w:trPr>
        <w:tc>
          <w:tcPr>
            <w:tcW w:w="2730" w:type="dxa"/>
            <w:tcMar/>
          </w:tcPr>
          <w:p w:rsidR="306CF8C6" w:rsidP="306CF8C6" w:rsidRDefault="306CF8C6" w14:paraId="15DF771B" w14:textId="66E2E970">
            <w:pPr>
              <w:spacing w:line="360" w:lineRule="auto"/>
              <w:rPr>
                <w:rFonts w:ascii="Arial" w:hAnsi="Arial" w:eastAsia="Arial" w:cs="Arial"/>
              </w:rPr>
            </w:pPr>
            <w:r w:rsidRPr="306CF8C6">
              <w:rPr>
                <w:rFonts w:ascii="Arial" w:hAnsi="Arial" w:eastAsia="Arial" w:cs="Arial"/>
              </w:rPr>
              <w:t>Primary Actor</w:t>
            </w:r>
          </w:p>
        </w:tc>
        <w:tc>
          <w:tcPr>
            <w:tcW w:w="6346" w:type="dxa"/>
            <w:tcMar/>
          </w:tcPr>
          <w:p w:rsidR="306CF8C6" w:rsidP="306CF8C6" w:rsidRDefault="306CF8C6" w14:paraId="59C11D61" w14:textId="1E947A02">
            <w:pPr>
              <w:spacing w:line="360" w:lineRule="auto"/>
              <w:rPr>
                <w:rFonts w:ascii="Arial" w:hAnsi="Arial" w:eastAsia="Arial" w:cs="Arial"/>
              </w:rPr>
            </w:pPr>
            <w:r w:rsidRPr="306CF8C6">
              <w:rPr>
                <w:rFonts w:ascii="Arial" w:hAnsi="Arial" w:eastAsia="Arial" w:cs="Arial"/>
              </w:rPr>
              <w:t>Buyer</w:t>
            </w:r>
          </w:p>
        </w:tc>
      </w:tr>
      <w:tr w:rsidR="306CF8C6" w:rsidTr="0BA0C7C1" w14:paraId="2675F7D0" w14:textId="77777777">
        <w:trPr>
          <w:trHeight w:val="300"/>
        </w:trPr>
        <w:tc>
          <w:tcPr>
            <w:tcW w:w="2730" w:type="dxa"/>
            <w:tcMar/>
          </w:tcPr>
          <w:p w:rsidR="306CF8C6" w:rsidP="306CF8C6" w:rsidRDefault="306CF8C6" w14:paraId="7C0ED4CA" w14:textId="1E706AF5">
            <w:pPr>
              <w:spacing w:line="360" w:lineRule="auto"/>
              <w:rPr>
                <w:rFonts w:ascii="Arial" w:hAnsi="Arial" w:eastAsia="Arial" w:cs="Arial"/>
              </w:rPr>
            </w:pPr>
            <w:r w:rsidRPr="306CF8C6">
              <w:rPr>
                <w:rFonts w:ascii="Arial" w:hAnsi="Arial" w:eastAsia="Arial" w:cs="Arial"/>
              </w:rPr>
              <w:t>Goal in context</w:t>
            </w:r>
          </w:p>
        </w:tc>
        <w:tc>
          <w:tcPr>
            <w:tcW w:w="6346" w:type="dxa"/>
            <w:tcMar/>
          </w:tcPr>
          <w:p w:rsidR="306CF8C6" w:rsidP="306CF8C6" w:rsidRDefault="306CF8C6" w14:paraId="6A74F8A0" w14:textId="3AF27517">
            <w:pPr>
              <w:spacing w:line="360" w:lineRule="auto"/>
              <w:rPr>
                <w:rFonts w:ascii="Arial" w:hAnsi="Arial" w:eastAsia="Arial" w:cs="Arial"/>
              </w:rPr>
            </w:pPr>
            <w:r w:rsidRPr="306CF8C6">
              <w:rPr>
                <w:rFonts w:ascii="Arial" w:hAnsi="Arial" w:eastAsia="Arial" w:cs="Arial"/>
              </w:rPr>
              <w:t xml:space="preserve">The buyer searches for their desired lyrics and finds what the buyer is looking for. </w:t>
            </w:r>
          </w:p>
        </w:tc>
      </w:tr>
      <w:tr w:rsidR="306CF8C6" w:rsidTr="0BA0C7C1" w14:paraId="134F4BE3" w14:textId="77777777">
        <w:trPr>
          <w:trHeight w:val="300"/>
        </w:trPr>
        <w:tc>
          <w:tcPr>
            <w:tcW w:w="2730" w:type="dxa"/>
            <w:tcMar/>
          </w:tcPr>
          <w:p w:rsidR="306CF8C6" w:rsidP="306CF8C6" w:rsidRDefault="306CF8C6" w14:paraId="1E54C5E4" w14:textId="3743EFB4">
            <w:pPr>
              <w:spacing w:line="360" w:lineRule="auto"/>
              <w:rPr>
                <w:rFonts w:ascii="Arial" w:hAnsi="Arial" w:eastAsia="Arial" w:cs="Arial"/>
              </w:rPr>
            </w:pPr>
            <w:r w:rsidRPr="306CF8C6">
              <w:rPr>
                <w:rFonts w:ascii="Arial" w:hAnsi="Arial" w:eastAsia="Arial" w:cs="Arial"/>
              </w:rPr>
              <w:t>Preconditions</w:t>
            </w:r>
          </w:p>
        </w:tc>
        <w:tc>
          <w:tcPr>
            <w:tcW w:w="6346" w:type="dxa"/>
            <w:tcMar/>
          </w:tcPr>
          <w:p w:rsidR="306CF8C6" w:rsidP="306CF8C6" w:rsidRDefault="306CF8C6" w14:paraId="5B08374E" w14:textId="77777777">
            <w:pPr>
              <w:spacing w:line="360" w:lineRule="auto"/>
              <w:rPr>
                <w:rFonts w:ascii="Arial" w:hAnsi="Arial" w:eastAsia="Arial" w:cs="Arial"/>
              </w:rPr>
            </w:pPr>
            <w:r w:rsidRPr="306CF8C6">
              <w:rPr>
                <w:rFonts w:ascii="Arial" w:hAnsi="Arial" w:eastAsia="Arial" w:cs="Arial"/>
              </w:rPr>
              <w:t xml:space="preserve">The Buyer is registered and logged into the Lyricist app. </w:t>
            </w:r>
          </w:p>
          <w:p w:rsidR="306CF8C6" w:rsidP="306CF8C6" w:rsidRDefault="306CF8C6" w14:paraId="02DE2D40" w14:textId="7494A3C8">
            <w:pPr>
              <w:spacing w:line="360" w:lineRule="auto"/>
              <w:rPr>
                <w:rFonts w:ascii="Arial" w:hAnsi="Arial" w:eastAsia="Arial" w:cs="Arial"/>
              </w:rPr>
            </w:pPr>
            <w:r w:rsidRPr="306CF8C6">
              <w:rPr>
                <w:rFonts w:ascii="Arial" w:hAnsi="Arial" w:eastAsia="Arial" w:cs="Arial"/>
              </w:rPr>
              <w:t>The app has the newest deployed version of the app.</w:t>
            </w:r>
          </w:p>
        </w:tc>
      </w:tr>
      <w:tr w:rsidR="306CF8C6" w:rsidTr="0BA0C7C1" w14:paraId="7217928D" w14:textId="77777777">
        <w:trPr>
          <w:trHeight w:val="300"/>
        </w:trPr>
        <w:tc>
          <w:tcPr>
            <w:tcW w:w="2730" w:type="dxa"/>
            <w:tcMar/>
          </w:tcPr>
          <w:p w:rsidR="306CF8C6" w:rsidP="306CF8C6" w:rsidRDefault="306CF8C6" w14:paraId="4EAC7B89" w14:textId="2190EFC4">
            <w:pPr>
              <w:spacing w:line="360" w:lineRule="auto"/>
              <w:rPr>
                <w:rFonts w:ascii="Arial" w:hAnsi="Arial" w:eastAsia="Arial" w:cs="Arial"/>
              </w:rPr>
            </w:pPr>
            <w:r w:rsidRPr="306CF8C6">
              <w:rPr>
                <w:rFonts w:ascii="Arial" w:hAnsi="Arial" w:eastAsia="Arial" w:cs="Arial"/>
              </w:rPr>
              <w:t>Trigger</w:t>
            </w:r>
          </w:p>
        </w:tc>
        <w:tc>
          <w:tcPr>
            <w:tcW w:w="6346" w:type="dxa"/>
            <w:tcMar/>
          </w:tcPr>
          <w:p w:rsidR="306CF8C6" w:rsidP="306CF8C6" w:rsidRDefault="306CF8C6" w14:paraId="65B2AE79" w14:textId="5D236FE5">
            <w:pPr>
              <w:spacing w:line="360" w:lineRule="auto"/>
              <w:rPr>
                <w:rFonts w:ascii="Arial" w:hAnsi="Arial" w:eastAsia="Arial" w:cs="Arial"/>
              </w:rPr>
            </w:pPr>
            <w:r w:rsidRPr="306CF8C6">
              <w:rPr>
                <w:rFonts w:ascii="Arial" w:hAnsi="Arial" w:eastAsia="Arial" w:cs="Arial"/>
              </w:rPr>
              <w:t>The buyer decides to search for lyrics to purchase.</w:t>
            </w:r>
          </w:p>
        </w:tc>
      </w:tr>
      <w:tr w:rsidR="306CF8C6" w:rsidTr="0BA0C7C1" w14:paraId="0268FAC1" w14:textId="77777777">
        <w:trPr>
          <w:trHeight w:val="300"/>
        </w:trPr>
        <w:tc>
          <w:tcPr>
            <w:tcW w:w="2730" w:type="dxa"/>
            <w:tcMar/>
          </w:tcPr>
          <w:p w:rsidR="306CF8C6" w:rsidP="306CF8C6" w:rsidRDefault="306CF8C6" w14:paraId="59BDAAF1" w14:textId="1DF0314C">
            <w:pPr>
              <w:spacing w:line="360" w:lineRule="auto"/>
              <w:rPr>
                <w:rFonts w:ascii="Arial" w:hAnsi="Arial" w:eastAsia="Arial" w:cs="Arial"/>
              </w:rPr>
            </w:pPr>
            <w:r w:rsidRPr="306CF8C6">
              <w:rPr>
                <w:rFonts w:ascii="Arial" w:hAnsi="Arial" w:eastAsia="Arial" w:cs="Arial"/>
              </w:rPr>
              <w:t>Scenario:</w:t>
            </w:r>
          </w:p>
        </w:tc>
        <w:tc>
          <w:tcPr>
            <w:tcW w:w="6346" w:type="dxa"/>
            <w:tcMar/>
          </w:tcPr>
          <w:p w:rsidR="306CF8C6" w:rsidP="306CF8C6" w:rsidRDefault="306CF8C6" w14:paraId="3547EEB3" w14:textId="1F58E269">
            <w:pPr>
              <w:pStyle w:val="ListParagraph"/>
              <w:numPr>
                <w:ilvl w:val="0"/>
                <w:numId w:val="3"/>
              </w:numPr>
              <w:spacing w:line="360" w:lineRule="auto"/>
              <w:rPr>
                <w:rFonts w:ascii="Arial" w:hAnsi="Arial" w:eastAsia="Arial" w:cs="Arial"/>
              </w:rPr>
            </w:pPr>
            <w:r w:rsidRPr="306CF8C6">
              <w:rPr>
                <w:rFonts w:ascii="Arial" w:hAnsi="Arial" w:eastAsia="Arial" w:cs="Arial"/>
              </w:rPr>
              <w:t>The buyer opens the “Lyricist” app.</w:t>
            </w:r>
          </w:p>
          <w:p w:rsidR="306CF8C6" w:rsidP="306CF8C6" w:rsidRDefault="306CF8C6" w14:paraId="4B28CBE9" w14:textId="617289E7">
            <w:pPr>
              <w:pStyle w:val="ListParagraph"/>
              <w:numPr>
                <w:ilvl w:val="0"/>
                <w:numId w:val="3"/>
              </w:numPr>
              <w:spacing w:line="360" w:lineRule="auto"/>
              <w:rPr>
                <w:rFonts w:ascii="Arial" w:hAnsi="Arial" w:eastAsia="Arial" w:cs="Arial"/>
              </w:rPr>
            </w:pPr>
            <w:r w:rsidRPr="306CF8C6">
              <w:rPr>
                <w:rFonts w:ascii="Arial" w:hAnsi="Arial" w:eastAsia="Arial" w:cs="Arial"/>
              </w:rPr>
              <w:t>The app displays the home page and primary menu at the bottom of the screen.</w:t>
            </w:r>
          </w:p>
          <w:p w:rsidR="306CF8C6" w:rsidP="306CF8C6" w:rsidRDefault="306CF8C6" w14:paraId="79C9104D" w14:textId="77777777">
            <w:pPr>
              <w:pStyle w:val="ListParagraph"/>
              <w:numPr>
                <w:ilvl w:val="0"/>
                <w:numId w:val="3"/>
              </w:numPr>
              <w:spacing w:line="360" w:lineRule="auto"/>
              <w:rPr>
                <w:rFonts w:ascii="Arial" w:hAnsi="Arial" w:eastAsia="Arial" w:cs="Arial"/>
              </w:rPr>
            </w:pPr>
            <w:r w:rsidRPr="306CF8C6">
              <w:rPr>
                <w:rFonts w:ascii="Arial" w:hAnsi="Arial" w:eastAsia="Arial" w:cs="Arial"/>
              </w:rPr>
              <w:t>The buyer selects the magnifying glass icon.</w:t>
            </w:r>
          </w:p>
          <w:p w:rsidR="306CF8C6" w:rsidP="306CF8C6" w:rsidRDefault="306CF8C6" w14:paraId="2C4C9B5B" w14:textId="79B9AABB">
            <w:pPr>
              <w:pStyle w:val="ListParagraph"/>
              <w:numPr>
                <w:ilvl w:val="0"/>
                <w:numId w:val="3"/>
              </w:numPr>
              <w:spacing w:line="360" w:lineRule="auto"/>
              <w:rPr>
                <w:rFonts w:ascii="Arial" w:hAnsi="Arial" w:eastAsia="Arial" w:cs="Arial"/>
              </w:rPr>
            </w:pPr>
            <w:r w:rsidRPr="306CF8C6">
              <w:rPr>
                <w:rFonts w:ascii="Arial" w:hAnsi="Arial" w:eastAsia="Arial" w:cs="Arial"/>
              </w:rPr>
              <w:t>The buyer selects the “Search here” bar.</w:t>
            </w:r>
          </w:p>
          <w:p w:rsidR="306CF8C6" w:rsidP="306CF8C6" w:rsidRDefault="306CF8C6" w14:paraId="2A499272" w14:textId="0FA44FEC">
            <w:pPr>
              <w:pStyle w:val="ListParagraph"/>
              <w:numPr>
                <w:ilvl w:val="0"/>
                <w:numId w:val="3"/>
              </w:numPr>
              <w:spacing w:line="360" w:lineRule="auto"/>
              <w:rPr>
                <w:rFonts w:ascii="Arial" w:hAnsi="Arial" w:eastAsia="Arial" w:cs="Arial"/>
              </w:rPr>
            </w:pPr>
            <w:r w:rsidRPr="306CF8C6">
              <w:rPr>
                <w:rFonts w:ascii="Arial" w:hAnsi="Arial" w:eastAsia="Arial" w:cs="Arial"/>
              </w:rPr>
              <w:t>The buyer’s digital keyboard slides up.</w:t>
            </w:r>
          </w:p>
          <w:p w:rsidR="306CF8C6" w:rsidP="306CF8C6" w:rsidRDefault="306CF8C6" w14:paraId="6ABF35C0" w14:textId="4E741F05">
            <w:pPr>
              <w:pStyle w:val="ListParagraph"/>
              <w:numPr>
                <w:ilvl w:val="0"/>
                <w:numId w:val="3"/>
              </w:numPr>
              <w:spacing w:line="360" w:lineRule="auto"/>
              <w:rPr>
                <w:rFonts w:ascii="Arial" w:hAnsi="Arial" w:eastAsia="Arial" w:cs="Arial"/>
              </w:rPr>
            </w:pPr>
            <w:r w:rsidRPr="306CF8C6">
              <w:rPr>
                <w:rFonts w:ascii="Arial" w:hAnsi="Arial" w:eastAsia="Arial" w:cs="Arial"/>
              </w:rPr>
              <w:t>The buyer types in their desired search.</w:t>
            </w:r>
          </w:p>
          <w:p w:rsidR="306CF8C6" w:rsidP="306CF8C6" w:rsidRDefault="306CF8C6" w14:paraId="739FA65D" w14:textId="3387C15E">
            <w:pPr>
              <w:pStyle w:val="ListParagraph"/>
              <w:numPr>
                <w:ilvl w:val="0"/>
                <w:numId w:val="3"/>
              </w:numPr>
              <w:spacing w:line="360" w:lineRule="auto"/>
              <w:rPr>
                <w:rFonts w:ascii="Arial" w:hAnsi="Arial" w:eastAsia="Arial" w:cs="Arial"/>
              </w:rPr>
            </w:pPr>
            <w:r w:rsidRPr="306CF8C6">
              <w:rPr>
                <w:rFonts w:ascii="Arial" w:hAnsi="Arial" w:eastAsia="Arial" w:cs="Arial"/>
              </w:rPr>
              <w:t>The app shows numerous lyric listings.</w:t>
            </w:r>
          </w:p>
          <w:p w:rsidR="306CF8C6" w:rsidP="306CF8C6" w:rsidRDefault="306CF8C6" w14:paraId="5EAD737B" w14:textId="77777777">
            <w:pPr>
              <w:pStyle w:val="ListParagraph"/>
              <w:numPr>
                <w:ilvl w:val="0"/>
                <w:numId w:val="3"/>
              </w:numPr>
              <w:spacing w:line="360" w:lineRule="auto"/>
              <w:rPr>
                <w:rFonts w:ascii="Arial" w:hAnsi="Arial" w:eastAsia="Arial" w:cs="Arial"/>
              </w:rPr>
            </w:pPr>
            <w:r w:rsidRPr="306CF8C6">
              <w:rPr>
                <w:rFonts w:ascii="Arial" w:hAnsi="Arial" w:eastAsia="Arial" w:cs="Arial"/>
              </w:rPr>
              <w:t>The buyer scrolls through the lyric listings.</w:t>
            </w:r>
          </w:p>
          <w:p w:rsidR="306CF8C6" w:rsidP="306CF8C6" w:rsidRDefault="306CF8C6" w14:paraId="53844FC2" w14:textId="77777777">
            <w:pPr>
              <w:pStyle w:val="ListParagraph"/>
              <w:numPr>
                <w:ilvl w:val="0"/>
                <w:numId w:val="3"/>
              </w:numPr>
              <w:spacing w:line="360" w:lineRule="auto"/>
              <w:rPr>
                <w:rFonts w:ascii="Arial" w:hAnsi="Arial" w:eastAsia="Arial" w:cs="Arial"/>
              </w:rPr>
            </w:pPr>
            <w:r w:rsidRPr="306CF8C6">
              <w:rPr>
                <w:rFonts w:ascii="Arial" w:hAnsi="Arial" w:eastAsia="Arial" w:cs="Arial"/>
              </w:rPr>
              <w:t>The buyer selects their desired lyric listing.</w:t>
            </w:r>
          </w:p>
          <w:p w:rsidR="306CF8C6" w:rsidP="306CF8C6" w:rsidRDefault="306CF8C6" w14:paraId="13CBA3BA" w14:textId="3B9DC8D7">
            <w:pPr>
              <w:pStyle w:val="ListParagraph"/>
              <w:numPr>
                <w:ilvl w:val="0"/>
                <w:numId w:val="3"/>
              </w:numPr>
              <w:spacing w:line="360" w:lineRule="auto"/>
              <w:rPr>
                <w:rFonts w:ascii="Arial" w:hAnsi="Arial" w:eastAsia="Arial" w:cs="Arial"/>
              </w:rPr>
            </w:pPr>
            <w:r w:rsidRPr="306CF8C6">
              <w:rPr>
                <w:rFonts w:ascii="Arial" w:hAnsi="Arial" w:eastAsia="Arial" w:cs="Arial"/>
              </w:rPr>
              <w:t xml:space="preserve">The app displays the details of the lyric listing.   </w:t>
            </w:r>
          </w:p>
        </w:tc>
      </w:tr>
      <w:tr w:rsidR="306CF8C6" w:rsidTr="0BA0C7C1" w14:paraId="63EF2058" w14:textId="77777777">
        <w:trPr>
          <w:trHeight w:val="300"/>
        </w:trPr>
        <w:tc>
          <w:tcPr>
            <w:tcW w:w="2730" w:type="dxa"/>
            <w:tcMar/>
          </w:tcPr>
          <w:p w:rsidR="306CF8C6" w:rsidP="306CF8C6" w:rsidRDefault="306CF8C6" w14:paraId="05C6BFD6" w14:textId="58155F7E">
            <w:pPr>
              <w:spacing w:line="360" w:lineRule="auto"/>
              <w:rPr>
                <w:rFonts w:ascii="Arial" w:hAnsi="Arial" w:eastAsia="Arial" w:cs="Arial"/>
              </w:rPr>
            </w:pPr>
            <w:r w:rsidRPr="306CF8C6">
              <w:rPr>
                <w:rFonts w:ascii="Arial" w:hAnsi="Arial" w:eastAsia="Arial" w:cs="Arial"/>
              </w:rPr>
              <w:t>Exceptions</w:t>
            </w:r>
          </w:p>
        </w:tc>
        <w:tc>
          <w:tcPr>
            <w:tcW w:w="6346" w:type="dxa"/>
            <w:tcMar/>
          </w:tcPr>
          <w:p w:rsidR="0424150D" w:rsidP="306CF8C6" w:rsidRDefault="0424150D" w14:paraId="1F99D42A" w14:textId="2C473AB6">
            <w:pPr>
              <w:spacing w:line="360" w:lineRule="auto"/>
              <w:rPr>
                <w:rFonts w:ascii="Arial" w:hAnsi="Arial" w:eastAsia="Arial" w:cs="Arial"/>
              </w:rPr>
            </w:pPr>
            <w:r w:rsidRPr="306CF8C6">
              <w:rPr>
                <w:rFonts w:ascii="Arial" w:hAnsi="Arial" w:eastAsia="Arial" w:cs="Arial"/>
              </w:rPr>
              <w:t>1.No search results found: If the buyer's desired search yields no results, the app should handle and display an appropriate message or offer alternative suggestions.</w:t>
            </w:r>
          </w:p>
          <w:p w:rsidR="0424150D" w:rsidP="306CF8C6" w:rsidRDefault="0424150D" w14:paraId="3E56EE02" w14:textId="2322A6A1">
            <w:pPr>
              <w:spacing w:line="360" w:lineRule="auto"/>
              <w:rPr>
                <w:rFonts w:ascii="Arial" w:hAnsi="Arial" w:eastAsia="Arial" w:cs="Arial"/>
              </w:rPr>
            </w:pPr>
            <w:r w:rsidRPr="306CF8C6">
              <w:rPr>
                <w:rFonts w:ascii="Arial" w:hAnsi="Arial" w:eastAsia="Arial" w:cs="Arial"/>
              </w:rPr>
              <w:t>2.Technical issues: In case of technical difficulties such as server downtime or network issues, the app should provide error messages and guidance for the buyer.</w:t>
            </w:r>
          </w:p>
          <w:p w:rsidR="0424150D" w:rsidP="306CF8C6" w:rsidRDefault="0424150D" w14:paraId="0FB9CA3E" w14:textId="5414564B">
            <w:pPr>
              <w:spacing w:line="360" w:lineRule="auto"/>
              <w:rPr>
                <w:rFonts w:ascii="Arial" w:hAnsi="Arial" w:eastAsia="Arial" w:cs="Arial"/>
              </w:rPr>
            </w:pPr>
            <w:r w:rsidRPr="306CF8C6">
              <w:rPr>
                <w:rFonts w:ascii="Arial" w:hAnsi="Arial" w:eastAsia="Arial" w:cs="Arial"/>
              </w:rPr>
              <w:t>3. Incorrect search results: If the search algorithm returns inaccurate or irrelevant results, the app should allow the buyer to refine their search criteria or provide feedback for improvement.</w:t>
            </w:r>
          </w:p>
        </w:tc>
      </w:tr>
      <w:tr w:rsidR="306CF8C6" w:rsidTr="0BA0C7C1" w14:paraId="14A932FD" w14:textId="77777777">
        <w:trPr>
          <w:trHeight w:val="300"/>
        </w:trPr>
        <w:tc>
          <w:tcPr>
            <w:tcW w:w="2730" w:type="dxa"/>
            <w:tcMar/>
          </w:tcPr>
          <w:p w:rsidR="306CF8C6" w:rsidP="306CF8C6" w:rsidRDefault="306CF8C6" w14:paraId="73ED1602" w14:textId="77BECFA5">
            <w:pPr>
              <w:spacing w:line="360" w:lineRule="auto"/>
              <w:rPr>
                <w:rFonts w:ascii="Arial" w:hAnsi="Arial" w:eastAsia="Arial" w:cs="Arial"/>
              </w:rPr>
            </w:pPr>
            <w:r w:rsidRPr="306CF8C6">
              <w:rPr>
                <w:rFonts w:ascii="Arial" w:hAnsi="Arial" w:eastAsia="Arial" w:cs="Arial"/>
              </w:rPr>
              <w:t>Priority</w:t>
            </w:r>
          </w:p>
        </w:tc>
        <w:tc>
          <w:tcPr>
            <w:tcW w:w="6346" w:type="dxa"/>
            <w:tcMar/>
          </w:tcPr>
          <w:p w:rsidR="78103ED3" w:rsidP="306CF8C6" w:rsidRDefault="78103ED3" w14:paraId="1D8381E3" w14:textId="43C3638B">
            <w:pPr>
              <w:spacing w:line="360" w:lineRule="auto"/>
              <w:rPr>
                <w:rFonts w:ascii="Arial" w:hAnsi="Arial" w:eastAsia="Arial" w:cs="Arial"/>
              </w:rPr>
            </w:pPr>
            <w:r w:rsidRPr="306CF8C6">
              <w:rPr>
                <w:rFonts w:ascii="Arial" w:hAnsi="Arial" w:eastAsia="Arial" w:cs="Arial"/>
              </w:rPr>
              <w:t>Moderate priority, to be implemented after basic functions</w:t>
            </w:r>
          </w:p>
        </w:tc>
      </w:tr>
      <w:tr w:rsidR="306CF8C6" w:rsidTr="0BA0C7C1" w14:paraId="7AC5C5C2" w14:textId="77777777">
        <w:trPr>
          <w:trHeight w:val="300"/>
        </w:trPr>
        <w:tc>
          <w:tcPr>
            <w:tcW w:w="2730" w:type="dxa"/>
            <w:tcMar/>
          </w:tcPr>
          <w:p w:rsidR="306CF8C6" w:rsidP="306CF8C6" w:rsidRDefault="306CF8C6" w14:paraId="351F3B09" w14:textId="6F057084">
            <w:pPr>
              <w:spacing w:line="360" w:lineRule="auto"/>
              <w:rPr>
                <w:rFonts w:ascii="Arial" w:hAnsi="Arial" w:eastAsia="Arial" w:cs="Arial"/>
              </w:rPr>
            </w:pPr>
            <w:r w:rsidRPr="306CF8C6">
              <w:rPr>
                <w:rFonts w:ascii="Arial" w:hAnsi="Arial" w:eastAsia="Arial" w:cs="Arial"/>
              </w:rPr>
              <w:t>When Available</w:t>
            </w:r>
          </w:p>
        </w:tc>
        <w:tc>
          <w:tcPr>
            <w:tcW w:w="6346" w:type="dxa"/>
            <w:tcMar/>
          </w:tcPr>
          <w:p w:rsidR="304E8DA1" w:rsidP="306CF8C6" w:rsidRDefault="304E8DA1" w14:paraId="230AD29B" w14:textId="64FF8B68">
            <w:pPr>
              <w:spacing w:line="360" w:lineRule="auto"/>
              <w:rPr>
                <w:rFonts w:ascii="Arial" w:hAnsi="Arial" w:eastAsia="Arial" w:cs="Arial"/>
              </w:rPr>
            </w:pPr>
            <w:r w:rsidRPr="306CF8C6">
              <w:rPr>
                <w:rFonts w:ascii="Arial" w:hAnsi="Arial" w:eastAsia="Arial" w:cs="Arial"/>
              </w:rPr>
              <w:t>Third increment</w:t>
            </w:r>
          </w:p>
        </w:tc>
      </w:tr>
      <w:tr w:rsidR="306CF8C6" w:rsidTr="0BA0C7C1" w14:paraId="1BAFD3B5" w14:textId="77777777">
        <w:trPr>
          <w:trHeight w:val="300"/>
        </w:trPr>
        <w:tc>
          <w:tcPr>
            <w:tcW w:w="2730" w:type="dxa"/>
            <w:tcMar/>
          </w:tcPr>
          <w:p w:rsidR="306CF8C6" w:rsidP="306CF8C6" w:rsidRDefault="306CF8C6" w14:paraId="16D2A3DE" w14:textId="0E176D95">
            <w:pPr>
              <w:spacing w:line="360" w:lineRule="auto"/>
              <w:rPr>
                <w:rFonts w:ascii="Arial" w:hAnsi="Arial" w:eastAsia="Arial" w:cs="Arial"/>
              </w:rPr>
            </w:pPr>
            <w:r w:rsidRPr="306CF8C6">
              <w:rPr>
                <w:rFonts w:ascii="Arial" w:hAnsi="Arial" w:eastAsia="Arial" w:cs="Arial"/>
              </w:rPr>
              <w:t>Frequency of use</w:t>
            </w:r>
          </w:p>
        </w:tc>
        <w:tc>
          <w:tcPr>
            <w:tcW w:w="6346" w:type="dxa"/>
            <w:tcMar/>
          </w:tcPr>
          <w:p w:rsidR="473D564C" w:rsidP="306CF8C6" w:rsidRDefault="473D564C" w14:paraId="37223B52" w14:textId="34709F97">
            <w:pPr>
              <w:spacing w:line="360" w:lineRule="auto"/>
              <w:rPr>
                <w:rFonts w:ascii="Arial" w:hAnsi="Arial" w:eastAsia="Arial" w:cs="Arial"/>
              </w:rPr>
            </w:pPr>
            <w:r w:rsidRPr="306CF8C6">
              <w:rPr>
                <w:rFonts w:ascii="Arial" w:hAnsi="Arial" w:eastAsia="Arial" w:cs="Arial"/>
              </w:rPr>
              <w:t>Infrequent</w:t>
            </w:r>
          </w:p>
        </w:tc>
      </w:tr>
      <w:tr w:rsidR="306CF8C6" w:rsidTr="0BA0C7C1" w14:paraId="12B1BC64" w14:textId="77777777">
        <w:trPr>
          <w:trHeight w:val="300"/>
        </w:trPr>
        <w:tc>
          <w:tcPr>
            <w:tcW w:w="2730" w:type="dxa"/>
            <w:tcMar/>
          </w:tcPr>
          <w:p w:rsidR="306CF8C6" w:rsidP="306CF8C6" w:rsidRDefault="306CF8C6" w14:paraId="1370D1EE" w14:textId="3C0AE235">
            <w:pPr>
              <w:spacing w:line="360" w:lineRule="auto"/>
              <w:rPr>
                <w:rFonts w:ascii="Arial" w:hAnsi="Arial" w:eastAsia="Arial" w:cs="Arial"/>
              </w:rPr>
            </w:pPr>
            <w:r w:rsidRPr="306CF8C6">
              <w:rPr>
                <w:rFonts w:ascii="Arial" w:hAnsi="Arial" w:eastAsia="Arial" w:cs="Arial"/>
              </w:rPr>
              <w:t>Channel to actor</w:t>
            </w:r>
          </w:p>
        </w:tc>
        <w:tc>
          <w:tcPr>
            <w:tcW w:w="6346" w:type="dxa"/>
            <w:tcMar/>
          </w:tcPr>
          <w:p w:rsidR="6F77F25C" w:rsidP="306CF8C6" w:rsidRDefault="6F77F25C" w14:paraId="355809B8" w14:textId="60E71803">
            <w:pPr>
              <w:spacing w:line="360" w:lineRule="auto"/>
              <w:rPr>
                <w:rFonts w:ascii="Arial" w:hAnsi="Arial" w:eastAsia="Arial" w:cs="Arial"/>
              </w:rPr>
            </w:pPr>
            <w:r w:rsidRPr="306CF8C6">
              <w:rPr>
                <w:rFonts w:ascii="Arial" w:hAnsi="Arial" w:eastAsia="Arial" w:cs="Arial"/>
              </w:rPr>
              <w:t>Via app or browser and Internet connection</w:t>
            </w:r>
          </w:p>
        </w:tc>
      </w:tr>
      <w:tr w:rsidR="306CF8C6" w:rsidTr="0BA0C7C1" w14:paraId="48DED154" w14:textId="77777777">
        <w:trPr>
          <w:trHeight w:val="300"/>
        </w:trPr>
        <w:tc>
          <w:tcPr>
            <w:tcW w:w="2730" w:type="dxa"/>
            <w:tcMar/>
          </w:tcPr>
          <w:p w:rsidR="306CF8C6" w:rsidP="306CF8C6" w:rsidRDefault="306CF8C6" w14:paraId="3E63DB76" w14:textId="6AB06FC0">
            <w:pPr>
              <w:spacing w:line="360" w:lineRule="auto"/>
              <w:rPr>
                <w:rFonts w:ascii="Arial" w:hAnsi="Arial" w:eastAsia="Arial" w:cs="Arial"/>
              </w:rPr>
            </w:pPr>
            <w:r w:rsidRPr="306CF8C6">
              <w:rPr>
                <w:rFonts w:ascii="Arial" w:hAnsi="Arial" w:eastAsia="Arial" w:cs="Arial"/>
              </w:rPr>
              <w:t>Secondary actors</w:t>
            </w:r>
          </w:p>
        </w:tc>
        <w:tc>
          <w:tcPr>
            <w:tcW w:w="6346" w:type="dxa"/>
            <w:tcMar/>
          </w:tcPr>
          <w:p w:rsidR="36B52405" w:rsidP="306CF8C6" w:rsidRDefault="36B52405" w14:paraId="5DC8B570" w14:textId="31547B04">
            <w:pPr>
              <w:spacing w:line="360" w:lineRule="auto"/>
              <w:rPr>
                <w:rFonts w:ascii="Arial" w:hAnsi="Arial" w:eastAsia="Arial" w:cs="Arial"/>
              </w:rPr>
            </w:pPr>
            <w:r w:rsidRPr="306CF8C6">
              <w:rPr>
                <w:rFonts w:ascii="Arial" w:hAnsi="Arial" w:eastAsia="Arial" w:cs="Arial"/>
              </w:rPr>
              <w:t>System administrator, app</w:t>
            </w:r>
          </w:p>
        </w:tc>
      </w:tr>
      <w:tr w:rsidR="306CF8C6" w:rsidTr="0BA0C7C1" w14:paraId="60A06E5E" w14:textId="77777777">
        <w:trPr>
          <w:trHeight w:val="300"/>
        </w:trPr>
        <w:tc>
          <w:tcPr>
            <w:tcW w:w="2730" w:type="dxa"/>
            <w:tcMar/>
          </w:tcPr>
          <w:p w:rsidR="306CF8C6" w:rsidP="306CF8C6" w:rsidRDefault="306CF8C6" w14:paraId="3E17388E" w14:textId="06C78311">
            <w:pPr>
              <w:spacing w:line="360" w:lineRule="auto"/>
              <w:rPr>
                <w:rFonts w:ascii="Arial" w:hAnsi="Arial" w:eastAsia="Arial" w:cs="Arial"/>
              </w:rPr>
            </w:pPr>
            <w:r w:rsidRPr="306CF8C6">
              <w:rPr>
                <w:rFonts w:ascii="Arial" w:hAnsi="Arial" w:eastAsia="Arial" w:cs="Arial"/>
              </w:rPr>
              <w:t>Channels to secondary actors</w:t>
            </w:r>
          </w:p>
        </w:tc>
        <w:tc>
          <w:tcPr>
            <w:tcW w:w="6346" w:type="dxa"/>
            <w:tcMar/>
          </w:tcPr>
          <w:p w:rsidR="549A49B3" w:rsidP="306CF8C6" w:rsidRDefault="549A49B3" w14:paraId="0535D792" w14:textId="023F98D9">
            <w:pPr>
              <w:spacing w:line="360" w:lineRule="auto"/>
              <w:rPr>
                <w:rFonts w:ascii="Arial" w:hAnsi="Arial" w:eastAsia="Arial" w:cs="Arial"/>
              </w:rPr>
            </w:pPr>
            <w:r w:rsidRPr="306CF8C6">
              <w:rPr>
                <w:rFonts w:ascii="Arial" w:hAnsi="Arial" w:eastAsia="Arial" w:cs="Arial"/>
              </w:rPr>
              <w:t>System administrator: PC- based system</w:t>
            </w:r>
          </w:p>
          <w:p w:rsidR="549A49B3" w:rsidP="306CF8C6" w:rsidRDefault="549A49B3" w14:paraId="3A2CC71D" w14:textId="63F26FDD">
            <w:pPr>
              <w:spacing w:line="360" w:lineRule="auto"/>
              <w:rPr>
                <w:rFonts w:ascii="Arial" w:hAnsi="Arial" w:eastAsia="Arial" w:cs="Arial"/>
              </w:rPr>
            </w:pPr>
            <w:r w:rsidRPr="306CF8C6">
              <w:rPr>
                <w:rFonts w:ascii="Arial" w:hAnsi="Arial" w:eastAsia="Arial" w:cs="Arial"/>
              </w:rPr>
              <w:t>Device: Phone(app), pc(web)</w:t>
            </w:r>
          </w:p>
        </w:tc>
      </w:tr>
      <w:tr w:rsidR="306CF8C6" w:rsidTr="0BA0C7C1" w14:paraId="60A2B82B" w14:textId="77777777">
        <w:trPr>
          <w:trHeight w:val="300"/>
        </w:trPr>
        <w:tc>
          <w:tcPr>
            <w:tcW w:w="2730" w:type="dxa"/>
            <w:tcMar/>
          </w:tcPr>
          <w:p w:rsidR="306CF8C6" w:rsidP="306CF8C6" w:rsidRDefault="306CF8C6" w14:paraId="75388302" w14:textId="54A7E582">
            <w:pPr>
              <w:spacing w:line="360" w:lineRule="auto"/>
              <w:rPr>
                <w:rFonts w:ascii="Arial" w:hAnsi="Arial" w:eastAsia="Arial" w:cs="Arial"/>
              </w:rPr>
            </w:pPr>
            <w:r w:rsidRPr="306CF8C6">
              <w:rPr>
                <w:rFonts w:ascii="Arial" w:hAnsi="Arial" w:eastAsia="Arial" w:cs="Arial"/>
              </w:rPr>
              <w:t>Open Issues</w:t>
            </w:r>
          </w:p>
        </w:tc>
        <w:tc>
          <w:tcPr>
            <w:tcW w:w="6346" w:type="dxa"/>
            <w:tcMar/>
          </w:tcPr>
          <w:p w:rsidR="5DF16A32" w:rsidP="306CF8C6" w:rsidRDefault="5DF16A32" w14:paraId="1F83A551" w14:textId="1C668F48">
            <w:pPr>
              <w:pStyle w:val="ListParagraph"/>
              <w:numPr>
                <w:ilvl w:val="0"/>
                <w:numId w:val="4"/>
              </w:numPr>
              <w:spacing w:line="360" w:lineRule="auto"/>
              <w:ind w:left="270"/>
              <w:rPr>
                <w:rFonts w:ascii="Arial" w:hAnsi="Arial" w:eastAsia="Arial" w:cs="Arial"/>
              </w:rPr>
            </w:pPr>
            <w:r w:rsidRPr="306CF8C6">
              <w:rPr>
                <w:rFonts w:ascii="Arial" w:hAnsi="Arial" w:eastAsia="Arial" w:cs="Arial"/>
              </w:rPr>
              <w:t>How will the app collect and process user feedback on search results? Are there mechanisms in place for users to report inaccuracies or suggest improvements?</w:t>
            </w:r>
          </w:p>
          <w:p w:rsidR="5DF16A32" w:rsidP="306CF8C6" w:rsidRDefault="5DF16A32" w14:paraId="4319AF52" w14:textId="37ABDFF1">
            <w:pPr>
              <w:pStyle w:val="ListParagraph"/>
              <w:numPr>
                <w:ilvl w:val="0"/>
                <w:numId w:val="4"/>
              </w:numPr>
              <w:spacing w:line="360" w:lineRule="auto"/>
              <w:ind w:left="270"/>
              <w:rPr>
                <w:rFonts w:ascii="Arial" w:hAnsi="Arial" w:eastAsia="Arial" w:cs="Arial"/>
              </w:rPr>
            </w:pPr>
            <w:r w:rsidRPr="306CF8C6">
              <w:rPr>
                <w:rFonts w:ascii="Arial" w:hAnsi="Arial" w:eastAsia="Arial" w:cs="Arial"/>
              </w:rPr>
              <w:t>How can the search algorithm be optimized to ensure accurate and relevant results? Are there plans for continuous improvement based on user interactions with the search feature?</w:t>
            </w:r>
          </w:p>
          <w:p w:rsidR="5DF16A32" w:rsidP="306CF8C6" w:rsidRDefault="5DF16A32" w14:paraId="3B34F8EA" w14:textId="7AF7CC01">
            <w:pPr>
              <w:pStyle w:val="ListParagraph"/>
              <w:numPr>
                <w:ilvl w:val="0"/>
                <w:numId w:val="4"/>
              </w:numPr>
              <w:spacing w:line="360" w:lineRule="auto"/>
              <w:ind w:left="270"/>
              <w:rPr>
                <w:rFonts w:ascii="Arial" w:hAnsi="Arial" w:eastAsia="Arial" w:cs="Arial"/>
              </w:rPr>
            </w:pPr>
            <w:r w:rsidRPr="306CF8C6">
              <w:rPr>
                <w:rFonts w:ascii="Arial" w:hAnsi="Arial" w:eastAsia="Arial" w:cs="Arial"/>
              </w:rPr>
              <w:t>What specific improvements can be made to the user interface to enhance the search experience? Are there any usability issues reported by users that need to be addressed?</w:t>
            </w:r>
          </w:p>
        </w:tc>
      </w:tr>
    </w:tbl>
    <w:p w:rsidR="2C7C7B5E" w:rsidP="688B4D2F" w:rsidRDefault="2C7C7B5E" w14:paraId="2C3F6485" w14:textId="1567E51B">
      <w:pPr>
        <w:spacing w:after="0"/>
        <w:rPr>
          <w:rFonts w:ascii="system-ui" w:hAnsi="system-ui" w:eastAsia="system-ui" w:cs="system-ui"/>
          <w:color w:val="000000" w:themeColor="text1"/>
          <w:sz w:val="27"/>
          <w:szCs w:val="27"/>
        </w:rPr>
      </w:pPr>
    </w:p>
    <w:p w:rsidR="00FE40FD" w:rsidP="469034E6" w:rsidRDefault="00FE40FD" w14:paraId="49C7C3E1" w14:textId="09EB1D37">
      <w:pPr>
        <w:spacing w:after="0"/>
        <w:rPr>
          <w:rFonts w:ascii="system-ui" w:hAnsi="system-ui" w:eastAsia="system-ui" w:cs="system-ui"/>
          <w:color w:val="000000" w:themeColor="text1"/>
          <w:sz w:val="27"/>
          <w:szCs w:val="27"/>
        </w:rPr>
      </w:pPr>
    </w:p>
    <w:p w:rsidR="00FE40FD" w:rsidP="469034E6" w:rsidRDefault="5ACCE9A4" w14:paraId="25CB5471" w14:textId="4A3DB136">
      <w:pPr>
        <w:spacing w:after="0"/>
      </w:pPr>
      <w:r>
        <w:rPr>
          <w:noProof/>
        </w:rPr>
        <w:drawing>
          <wp:inline distT="0" distB="0" distL="0" distR="0" wp14:anchorId="6EB2DFE9" wp14:editId="5D691C74">
            <wp:extent cx="7038640" cy="5000368"/>
            <wp:effectExtent l="0" t="0" r="0" b="0"/>
            <wp:docPr id="1352023920" name="Picture 135202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7038640" cy="5000368"/>
                    </a:xfrm>
                    <a:prstGeom prst="rect">
                      <a:avLst/>
                    </a:prstGeom>
                  </pic:spPr>
                </pic:pic>
              </a:graphicData>
            </a:graphic>
          </wp:inline>
        </w:drawing>
      </w:r>
    </w:p>
    <w:p w:rsidR="00FE40FD" w:rsidP="469034E6" w:rsidRDefault="00FE40FD" w14:paraId="335A114C" w14:textId="77EE6F2F">
      <w:pPr>
        <w:spacing w:after="0"/>
        <w:rPr>
          <w:rFonts w:ascii="system-ui" w:hAnsi="system-ui" w:eastAsia="system-ui" w:cs="system-ui"/>
          <w:b/>
          <w:bCs/>
          <w:color w:val="000000" w:themeColor="text1"/>
          <w:sz w:val="27"/>
          <w:szCs w:val="27"/>
        </w:rPr>
      </w:pPr>
    </w:p>
    <w:p w:rsidR="00FE40FD" w:rsidP="469034E6" w:rsidRDefault="089DDB14" w14:paraId="5B2D322B" w14:textId="2A15B817">
      <w:pPr>
        <w:spacing w:after="0"/>
        <w:rPr>
          <w:rFonts w:ascii="system-ui" w:hAnsi="system-ui" w:eastAsia="system-ui" w:cs="system-ui"/>
          <w:color w:val="000000" w:themeColor="text1"/>
          <w:sz w:val="27"/>
          <w:szCs w:val="27"/>
        </w:rPr>
      </w:pPr>
      <w:r w:rsidRPr="306CF8C6">
        <w:rPr>
          <w:rFonts w:ascii="system-ui" w:hAnsi="system-ui" w:eastAsia="system-ui" w:cs="system-ui"/>
          <w:b/>
          <w:bCs/>
          <w:color w:val="000000" w:themeColor="text1"/>
          <w:sz w:val="27"/>
          <w:szCs w:val="27"/>
        </w:rPr>
        <w:t xml:space="preserve">Flow of </w:t>
      </w:r>
      <w:r w:rsidRPr="306CF8C6" w:rsidR="0E37EAD1">
        <w:rPr>
          <w:rFonts w:ascii="system-ui" w:hAnsi="system-ui" w:eastAsia="system-ui" w:cs="system-ui"/>
          <w:b/>
          <w:bCs/>
          <w:color w:val="000000" w:themeColor="text1"/>
          <w:sz w:val="27"/>
          <w:szCs w:val="27"/>
        </w:rPr>
        <w:t>Activities</w:t>
      </w:r>
      <w:r w:rsidRPr="306CF8C6">
        <w:rPr>
          <w:rFonts w:ascii="system-ui" w:hAnsi="system-ui" w:eastAsia="system-ui" w:cs="system-ui"/>
          <w:b/>
          <w:bCs/>
          <w:color w:val="000000" w:themeColor="text1"/>
          <w:sz w:val="27"/>
          <w:szCs w:val="27"/>
        </w:rPr>
        <w:t>:</w:t>
      </w:r>
      <w:r w:rsidRPr="306CF8C6" w:rsidR="1866EE7E">
        <w:rPr>
          <w:rFonts w:ascii="system-ui" w:hAnsi="system-ui" w:eastAsia="system-ui" w:cs="system-ui"/>
          <w:color w:val="000000" w:themeColor="text1"/>
          <w:sz w:val="27"/>
          <w:szCs w:val="27"/>
        </w:rPr>
        <w:t xml:space="preserve"> </w:t>
      </w:r>
    </w:p>
    <w:p w:rsidR="00FE40FD" w:rsidP="469034E6" w:rsidRDefault="4FE1A69F" w14:paraId="6C49CC44" w14:textId="47C5F40C">
      <w:pPr>
        <w:spacing w:after="0"/>
        <w:ind w:left="720"/>
        <w:rPr>
          <w:rFonts w:ascii="system-ui" w:hAnsi="system-ui" w:eastAsia="system-ui" w:cs="system-ui"/>
          <w:color w:val="000000" w:themeColor="text1"/>
          <w:sz w:val="27"/>
          <w:szCs w:val="27"/>
        </w:rPr>
      </w:pPr>
      <w:r w:rsidRPr="469034E6">
        <w:rPr>
          <w:rFonts w:ascii="system-ui" w:hAnsi="system-ui" w:eastAsia="system-ui" w:cs="system-ui"/>
          <w:color w:val="000000" w:themeColor="text1"/>
          <w:sz w:val="27"/>
          <w:szCs w:val="27"/>
        </w:rPr>
        <w:t>1. User (Buyer) Lane:</w:t>
      </w:r>
    </w:p>
    <w:p w:rsidR="00FE40FD" w:rsidP="469034E6" w:rsidRDefault="4FE1A69F" w14:paraId="454D365D" w14:textId="4941DC4B">
      <w:pPr>
        <w:spacing w:after="0"/>
        <w:ind w:left="720"/>
      </w:pPr>
      <w:r w:rsidRPr="469034E6">
        <w:rPr>
          <w:rFonts w:ascii="system-ui" w:hAnsi="system-ui" w:eastAsia="system-ui" w:cs="system-ui"/>
          <w:color w:val="000000" w:themeColor="text1"/>
          <w:sz w:val="27"/>
          <w:szCs w:val="27"/>
        </w:rPr>
        <w:t xml:space="preserve">   - This lane represents the actions taken by the user, who is the buyer interested in searching for lyrics.</w:t>
      </w:r>
    </w:p>
    <w:p w:rsidR="00FE40FD" w:rsidP="469034E6" w:rsidRDefault="4FE1A69F" w14:paraId="5E6D816F" w14:textId="7B5CF701">
      <w:pPr>
        <w:spacing w:after="0"/>
        <w:ind w:left="720"/>
      </w:pPr>
      <w:r w:rsidRPr="469034E6">
        <w:rPr>
          <w:rFonts w:ascii="system-ui" w:hAnsi="system-ui" w:eastAsia="system-ui" w:cs="system-ui"/>
          <w:color w:val="000000" w:themeColor="text1"/>
          <w:sz w:val="27"/>
          <w:szCs w:val="27"/>
        </w:rPr>
        <w:t xml:space="preserve">   - Step 1: The user enters the search criteria, such as the song title, artist name, or keywords, into the interface provided by the Music Lyrics Marketplace.</w:t>
      </w:r>
    </w:p>
    <w:p w:rsidR="00FE40FD" w:rsidP="469034E6" w:rsidRDefault="4FE1A69F" w14:paraId="5E0718F7" w14:textId="19D7ECC1">
      <w:pPr>
        <w:spacing w:after="0"/>
        <w:ind w:left="720"/>
      </w:pPr>
      <w:r w:rsidRPr="469034E6">
        <w:rPr>
          <w:rFonts w:ascii="system-ui" w:hAnsi="system-ui" w:eastAsia="system-ui" w:cs="system-ui"/>
          <w:color w:val="000000" w:themeColor="text1"/>
          <w:sz w:val="27"/>
          <w:szCs w:val="27"/>
        </w:rPr>
        <w:t xml:space="preserve">   - Step 2: After entering the criteria, the user reviews the search results presented by the Marketplace and selects the desired lyrics from the list.</w:t>
      </w:r>
    </w:p>
    <w:p w:rsidR="00FE40FD" w:rsidP="469034E6" w:rsidRDefault="4FE1A69F" w14:paraId="1D80ABD7" w14:textId="1C83ACD0">
      <w:pPr>
        <w:spacing w:after="0"/>
        <w:ind w:left="720"/>
      </w:pPr>
      <w:r w:rsidRPr="469034E6">
        <w:rPr>
          <w:rFonts w:ascii="system-ui" w:hAnsi="system-ui" w:eastAsia="system-ui" w:cs="system-ui"/>
          <w:color w:val="000000" w:themeColor="text1"/>
          <w:sz w:val="27"/>
          <w:szCs w:val="27"/>
        </w:rPr>
        <w:t xml:space="preserve"> </w:t>
      </w:r>
    </w:p>
    <w:p w:rsidR="00FE40FD" w:rsidP="469034E6" w:rsidRDefault="4FE1A69F" w14:paraId="18463C08" w14:textId="34998FBA">
      <w:pPr>
        <w:spacing w:after="0"/>
        <w:ind w:left="720"/>
        <w:rPr>
          <w:rFonts w:ascii="system-ui" w:hAnsi="system-ui" w:eastAsia="system-ui" w:cs="system-ui"/>
          <w:color w:val="000000" w:themeColor="text1"/>
          <w:sz w:val="27"/>
          <w:szCs w:val="27"/>
        </w:rPr>
      </w:pPr>
      <w:r w:rsidRPr="469034E6">
        <w:rPr>
          <w:rFonts w:ascii="system-ui" w:hAnsi="system-ui" w:eastAsia="system-ui" w:cs="system-ui"/>
          <w:color w:val="000000" w:themeColor="text1"/>
          <w:sz w:val="27"/>
          <w:szCs w:val="27"/>
        </w:rPr>
        <w:t>2. Music Lyrics Marketplace Lane:</w:t>
      </w:r>
    </w:p>
    <w:p w:rsidR="00FE40FD" w:rsidP="469034E6" w:rsidRDefault="4FE1A69F" w14:paraId="5B192D13" w14:textId="3E065372">
      <w:pPr>
        <w:spacing w:after="0"/>
        <w:ind w:left="720"/>
      </w:pPr>
      <w:r w:rsidRPr="469034E6">
        <w:rPr>
          <w:rFonts w:ascii="system-ui" w:hAnsi="system-ui" w:eastAsia="system-ui" w:cs="system-ui"/>
          <w:color w:val="000000" w:themeColor="text1"/>
          <w:sz w:val="27"/>
          <w:szCs w:val="27"/>
        </w:rPr>
        <w:t xml:space="preserve">   - This lane represents the actions taken by the Music Lyrics Marketplace system.</w:t>
      </w:r>
    </w:p>
    <w:p w:rsidR="00FE40FD" w:rsidP="469034E6" w:rsidRDefault="4FE1A69F" w14:paraId="40C3FF85" w14:textId="10FBF62C">
      <w:pPr>
        <w:spacing w:after="0"/>
        <w:ind w:left="720"/>
      </w:pPr>
      <w:r w:rsidRPr="469034E6">
        <w:rPr>
          <w:rFonts w:ascii="system-ui" w:hAnsi="system-ui" w:eastAsia="system-ui" w:cs="system-ui"/>
          <w:color w:val="000000" w:themeColor="text1"/>
          <w:sz w:val="27"/>
          <w:szCs w:val="27"/>
        </w:rPr>
        <w:t xml:space="preserve">   - Step 1: The Marketplace retrieves the search criteria entered by the user and performs a search based on these criteria.</w:t>
      </w:r>
    </w:p>
    <w:p w:rsidR="00FE40FD" w:rsidP="469034E6" w:rsidRDefault="4FE1A69F" w14:paraId="2C75874F" w14:textId="7634B33F">
      <w:pPr>
        <w:spacing w:after="0"/>
        <w:ind w:left="720"/>
      </w:pPr>
      <w:r w:rsidRPr="469034E6">
        <w:rPr>
          <w:rFonts w:ascii="system-ui" w:hAnsi="system-ui" w:eastAsia="system-ui" w:cs="system-ui"/>
          <w:color w:val="000000" w:themeColor="text1"/>
          <w:sz w:val="27"/>
          <w:szCs w:val="27"/>
        </w:rPr>
        <w:t xml:space="preserve">   - Step 2: Once the search is performed, the Marketplace presents a list of matching lyrics to the user based on the search criteria.</w:t>
      </w:r>
    </w:p>
    <w:p w:rsidR="00FE40FD" w:rsidP="469034E6" w:rsidRDefault="4FE1A69F" w14:paraId="611B088C" w14:textId="65756C26">
      <w:pPr>
        <w:spacing w:after="0"/>
        <w:ind w:left="720"/>
      </w:pPr>
      <w:r w:rsidRPr="469034E6">
        <w:rPr>
          <w:rFonts w:ascii="system-ui" w:hAnsi="system-ui" w:eastAsia="system-ui" w:cs="system-ui"/>
          <w:color w:val="000000" w:themeColor="text1"/>
          <w:sz w:val="27"/>
          <w:szCs w:val="27"/>
        </w:rPr>
        <w:t xml:space="preserve">   - Step 3: The Marketplace generates a license or ownership certificate for the selected lyrics chosen by the user.</w:t>
      </w:r>
    </w:p>
    <w:p w:rsidR="00FE40FD" w:rsidP="469034E6" w:rsidRDefault="1866EE7E" w14:paraId="11BFFF10" w14:textId="6984A0DD">
      <w:pPr>
        <w:spacing w:after="0"/>
        <w:ind w:left="720"/>
      </w:pPr>
      <w:r w:rsidRPr="306CF8C6">
        <w:rPr>
          <w:rFonts w:ascii="system-ui" w:hAnsi="system-ui" w:eastAsia="system-ui" w:cs="system-ui"/>
          <w:color w:val="000000" w:themeColor="text1"/>
          <w:sz w:val="27"/>
          <w:szCs w:val="27"/>
        </w:rPr>
        <w:t xml:space="preserve">   </w:t>
      </w:r>
    </w:p>
    <w:p w:rsidR="00FE40FD" w:rsidP="469034E6" w:rsidRDefault="4FE1A69F" w14:paraId="1BBA3202" w14:textId="13B7A2A5">
      <w:pPr>
        <w:spacing w:after="0"/>
        <w:ind w:left="720"/>
      </w:pPr>
      <w:r w:rsidRPr="469034E6">
        <w:rPr>
          <w:rFonts w:ascii="system-ui" w:hAnsi="system-ui" w:eastAsia="system-ui" w:cs="system-ui"/>
          <w:color w:val="000000" w:themeColor="text1"/>
          <w:sz w:val="27"/>
          <w:szCs w:val="27"/>
        </w:rPr>
        <w:t xml:space="preserve"> </w:t>
      </w:r>
    </w:p>
    <w:p w:rsidR="00FE40FD" w:rsidP="469034E6" w:rsidRDefault="4FE1A69F" w14:paraId="0BF0ACF2" w14:textId="4EC250AA">
      <w:pPr>
        <w:spacing w:after="0"/>
        <w:ind w:left="720"/>
        <w:rPr>
          <w:rFonts w:ascii="system-ui" w:hAnsi="system-ui" w:eastAsia="system-ui" w:cs="system-ui"/>
          <w:color w:val="000000" w:themeColor="text1"/>
          <w:sz w:val="27"/>
          <w:szCs w:val="27"/>
        </w:rPr>
      </w:pPr>
      <w:r w:rsidRPr="469034E6">
        <w:rPr>
          <w:rFonts w:ascii="system-ui" w:hAnsi="system-ui" w:eastAsia="system-ui" w:cs="system-ui"/>
          <w:color w:val="000000" w:themeColor="text1"/>
          <w:sz w:val="27"/>
          <w:szCs w:val="27"/>
        </w:rPr>
        <w:t>3. Interface Lane:</w:t>
      </w:r>
    </w:p>
    <w:p w:rsidR="00FE40FD" w:rsidP="469034E6" w:rsidRDefault="4FE1A69F" w14:paraId="5DE3A0A2" w14:textId="59FD0E9C">
      <w:pPr>
        <w:spacing w:after="0"/>
        <w:ind w:left="720"/>
      </w:pPr>
      <w:r w:rsidRPr="469034E6">
        <w:rPr>
          <w:rFonts w:ascii="system-ui" w:hAnsi="system-ui" w:eastAsia="system-ui" w:cs="system-ui"/>
          <w:color w:val="000000" w:themeColor="text1"/>
          <w:sz w:val="27"/>
          <w:szCs w:val="27"/>
        </w:rPr>
        <w:t xml:space="preserve">   - This lane represents the interface through which the user interacts with the Music Lyrics Marketplace system.</w:t>
      </w:r>
    </w:p>
    <w:p w:rsidR="00FE40FD" w:rsidP="469034E6" w:rsidRDefault="4FE1A69F" w14:paraId="4176DB81" w14:textId="605085EF">
      <w:pPr>
        <w:spacing w:after="0"/>
        <w:ind w:left="720"/>
      </w:pPr>
      <w:r w:rsidRPr="469034E6">
        <w:rPr>
          <w:rFonts w:ascii="system-ui" w:hAnsi="system-ui" w:eastAsia="system-ui" w:cs="system-ui"/>
          <w:color w:val="000000" w:themeColor="text1"/>
          <w:sz w:val="27"/>
          <w:szCs w:val="27"/>
        </w:rPr>
        <w:t xml:space="preserve">   - Step 1: The interface displays the search interface where the user can input their search criteria. If the user inputs incorrect or excessive criteria, the interface notifies them accordingly.</w:t>
      </w:r>
    </w:p>
    <w:p w:rsidR="00FE40FD" w:rsidP="469034E6" w:rsidRDefault="4FE1A69F" w14:paraId="7FC1813F" w14:textId="1B28E07D">
      <w:pPr>
        <w:spacing w:after="0"/>
        <w:ind w:left="720"/>
        <w:rPr>
          <w:rFonts w:ascii="system-ui" w:hAnsi="system-ui" w:eastAsia="system-ui" w:cs="system-ui"/>
          <w:color w:val="000000" w:themeColor="text1"/>
          <w:sz w:val="27"/>
          <w:szCs w:val="27"/>
        </w:rPr>
      </w:pPr>
      <w:r w:rsidRPr="469034E6">
        <w:rPr>
          <w:rFonts w:ascii="system-ui" w:hAnsi="system-ui" w:eastAsia="system-ui" w:cs="system-ui"/>
          <w:color w:val="000000" w:themeColor="text1"/>
          <w:sz w:val="27"/>
          <w:szCs w:val="27"/>
        </w:rPr>
        <w:t xml:space="preserve">   - Step 2: The interface provides access and </w:t>
      </w:r>
      <w:r w:rsidRPr="306CF8C6" w:rsidR="08B30FC2">
        <w:rPr>
          <w:rFonts w:ascii="system-ui" w:hAnsi="system-ui" w:eastAsia="system-ui" w:cs="system-ui"/>
          <w:color w:val="000000" w:themeColor="text1"/>
          <w:sz w:val="27"/>
          <w:szCs w:val="27"/>
        </w:rPr>
        <w:t>select</w:t>
      </w:r>
      <w:r w:rsidRPr="469034E6">
        <w:rPr>
          <w:rFonts w:ascii="system-ui" w:hAnsi="system-ui" w:eastAsia="system-ui" w:cs="system-ui"/>
          <w:color w:val="000000" w:themeColor="text1"/>
          <w:sz w:val="27"/>
          <w:szCs w:val="27"/>
        </w:rPr>
        <w:t xml:space="preserve"> options to the user after the Music Lyrics Marketplace enables them.</w:t>
      </w:r>
    </w:p>
    <w:p w:rsidR="00FE40FD" w:rsidP="003526CF" w:rsidRDefault="4FE1A69F" w14:paraId="7907715F" w14:textId="3AA77F96">
      <w:pPr>
        <w:spacing w:after="0"/>
        <w:ind w:left="720"/>
      </w:pPr>
      <w:r w:rsidRPr="469034E6">
        <w:rPr>
          <w:rFonts w:ascii="system-ui" w:hAnsi="system-ui" w:eastAsia="system-ui" w:cs="system-ui"/>
          <w:color w:val="000000" w:themeColor="text1"/>
          <w:sz w:val="27"/>
          <w:szCs w:val="27"/>
        </w:rPr>
        <w:t xml:space="preserve"> </w:t>
      </w:r>
    </w:p>
    <w:p w:rsidR="007324F1" w:rsidP="5872CBE4" w:rsidRDefault="007324F1" w14:paraId="550685C0" w14:textId="77777777"/>
    <w:p w:rsidR="007324F1" w:rsidP="5872CBE4" w:rsidRDefault="007324F1" w14:paraId="76A40613" w14:textId="77777777"/>
    <w:p w:rsidR="0068755E" w:rsidP="20B97F68" w:rsidRDefault="0068755E" w14:paraId="73F88B77" w14:textId="77777777"/>
    <w:p w:rsidR="0068755E" w:rsidP="20B97F68" w:rsidRDefault="6562CB62" w14:paraId="5C0DDBE5" w14:textId="038C5DE5">
      <w:pPr>
        <w:rPr>
          <w:rFonts w:ascii="Verdana" w:hAnsi="Verdana" w:eastAsia="Verdana" w:cs="Verdana"/>
          <w:b/>
          <w:color w:val="009E0F"/>
        </w:rPr>
      </w:pPr>
      <w:r w:rsidRPr="20B97F68">
        <w:rPr>
          <w:rFonts w:ascii="Verdana" w:hAnsi="Verdana" w:eastAsia="Verdana" w:cs="Verdana"/>
          <w:b/>
          <w:bCs/>
          <w:color w:val="009E0F"/>
        </w:rPr>
        <w:t>Deliverable #3</w:t>
      </w:r>
      <w:r w:rsidRPr="20B97F68">
        <w:rPr>
          <w:rFonts w:ascii="Verdana" w:hAnsi="Verdana" w:eastAsia="Verdana" w:cs="Verdana"/>
          <w:color w:val="009E0F"/>
        </w:rPr>
        <w:t xml:space="preserve"> (1 mark)</w:t>
      </w:r>
      <w:r w:rsidRPr="20B97F68">
        <w:rPr>
          <w:rFonts w:ascii="Verdana" w:hAnsi="Verdana" w:eastAsia="Verdana" w:cs="Verdana"/>
          <w:color w:val="191919"/>
        </w:rPr>
        <w:t xml:space="preserve"> due week 6 for professor review and feedback</w:t>
      </w:r>
      <w:r w:rsidR="00871ADA">
        <w:rPr>
          <w:rFonts w:ascii="Verdana" w:hAnsi="Verdana" w:eastAsia="Verdana" w:cs="Verdana"/>
          <w:color w:val="191919"/>
        </w:rPr>
        <w:t xml:space="preserve"> </w:t>
      </w:r>
      <w:r w:rsidRPr="60F3C221" w:rsidR="00871ADA">
        <w:rPr>
          <w:rFonts w:ascii="Verdana" w:hAnsi="Verdana" w:eastAsia="Verdana" w:cs="Verdana"/>
          <w:b/>
          <w:color w:val="191919"/>
        </w:rPr>
        <w:t>– Joshua D.</w:t>
      </w:r>
    </w:p>
    <w:p w:rsidR="0068755E" w:rsidP="20B97F68" w:rsidRDefault="6562CB62" w14:paraId="6FA7ECA4" w14:textId="69FBDB3F">
      <w:r w:rsidRPr="20B97F68">
        <w:rPr>
          <w:rFonts w:ascii="Verdana" w:hAnsi="Verdana" w:eastAsia="Verdana" w:cs="Verdana"/>
          <w:color w:val="191919"/>
        </w:rPr>
        <w:t xml:space="preserve">Using “Microsoft Visio” draw a use case diagram illustrating all the use cases identified in deliverable 1 above grouped by sub-system. </w:t>
      </w:r>
      <w:r w:rsidRPr="20B97F68">
        <w:rPr>
          <w:rFonts w:ascii="Verdana" w:hAnsi="Verdana" w:eastAsia="Verdana" w:cs="Verdana"/>
          <w:color w:val="E69138"/>
        </w:rPr>
        <w:t>Add the output to section #4 of your SRS document.</w:t>
      </w:r>
    </w:p>
    <w:p w:rsidR="00E8546A" w:rsidP="004A1676" w:rsidRDefault="004A1676" w14:paraId="77AE8F11" w14:textId="1F6C21F3">
      <w:pPr>
        <w:jc w:val="center"/>
        <w:rPr>
          <w:rFonts w:ascii="Verdana" w:hAnsi="Verdana" w:eastAsia="Verdana" w:cs="Verdana"/>
          <w:i/>
          <w:iCs/>
          <w:color w:val="2B78E4"/>
        </w:rPr>
      </w:pPr>
      <w:r>
        <w:rPr>
          <w:rFonts w:ascii="Verdana" w:hAnsi="Verdana" w:eastAsia="Verdana" w:cs="Verdana"/>
          <w:i/>
          <w:iCs/>
          <w:noProof/>
          <w:color w:val="2B78E4"/>
        </w:rPr>
        <w:drawing>
          <wp:inline distT="0" distB="0" distL="0" distR="0" wp14:anchorId="125F3BF3" wp14:editId="536A700F">
            <wp:extent cx="6531021" cy="7838683"/>
            <wp:effectExtent l="0" t="0" r="0" b="0"/>
            <wp:docPr id="147061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253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1021" cy="7838683"/>
                    </a:xfrm>
                    <a:prstGeom prst="rect">
                      <a:avLst/>
                    </a:prstGeom>
                  </pic:spPr>
                </pic:pic>
              </a:graphicData>
            </a:graphic>
          </wp:inline>
        </w:drawing>
      </w:r>
    </w:p>
    <w:p w:rsidR="0068755E" w:rsidP="20B97F68" w:rsidRDefault="6562CB62" w14:paraId="7A1287CB" w14:textId="03613FF1">
      <w:pPr>
        <w:rPr>
          <w:rFonts w:ascii="Verdana" w:hAnsi="Verdana" w:eastAsia="Verdana" w:cs="Verdana"/>
          <w:b/>
          <w:color w:val="191919"/>
        </w:rPr>
      </w:pPr>
      <w:r w:rsidRPr="20B97F68">
        <w:rPr>
          <w:rFonts w:ascii="Verdana" w:hAnsi="Verdana" w:eastAsia="Verdana" w:cs="Verdana"/>
          <w:b/>
          <w:bCs/>
          <w:color w:val="009E0F"/>
        </w:rPr>
        <w:t>Deliverable #4</w:t>
      </w:r>
      <w:r w:rsidRPr="20B97F68">
        <w:rPr>
          <w:rFonts w:ascii="Verdana" w:hAnsi="Verdana" w:eastAsia="Verdana" w:cs="Verdana"/>
          <w:color w:val="009E0F"/>
        </w:rPr>
        <w:t xml:space="preserve"> (2 mark)</w:t>
      </w:r>
      <w:r w:rsidRPr="20B97F68">
        <w:rPr>
          <w:rFonts w:ascii="Verdana" w:hAnsi="Verdana" w:eastAsia="Verdana" w:cs="Verdana"/>
          <w:color w:val="191919"/>
        </w:rPr>
        <w:t xml:space="preserve"> due week 8 for professor review and feedback</w:t>
      </w:r>
      <w:r w:rsidRPr="09B279C3" w:rsidR="11C6B1CA">
        <w:rPr>
          <w:rFonts w:ascii="Verdana" w:hAnsi="Verdana" w:eastAsia="Verdana" w:cs="Verdana"/>
          <w:b/>
          <w:bCs/>
          <w:color w:val="191919"/>
        </w:rPr>
        <w:t>-Julian</w:t>
      </w:r>
    </w:p>
    <w:p w:rsidR="0068755E" w:rsidP="20B97F68" w:rsidRDefault="6562CB62" w14:paraId="26166E72" w14:textId="703E1D53">
      <w:r w:rsidRPr="20B97F68">
        <w:rPr>
          <w:rFonts w:ascii="Verdana" w:hAnsi="Verdana" w:eastAsia="Verdana" w:cs="Verdana"/>
          <w:color w:val="191919"/>
        </w:rPr>
        <w:t xml:space="preserve">Based on the use case descriptions, use the “Noun” technique to identify a list of analysis classes related to the domain problem/opportunity of your project. Brainstorm with your team to identify the list of attributes related to each class and the class relationships, for example binary association, inheritance…etc. and describe these relationships, for example a customer places an order, an order belongs to one customer. Draw, using “Microsoft Visio” a first cut domain class diagram. </w:t>
      </w:r>
      <w:r w:rsidRPr="20B97F68">
        <w:rPr>
          <w:rFonts w:ascii="Verdana" w:hAnsi="Verdana" w:eastAsia="Verdana" w:cs="Verdana"/>
          <w:color w:val="E69138"/>
        </w:rPr>
        <w:t>Add the domain class diagram to Appendix E of your SRS document under class diagrams</w:t>
      </w:r>
    </w:p>
    <w:p w:rsidR="0068755E" w:rsidP="20B97F68" w:rsidRDefault="6562CB62" w14:paraId="5027FFA1" w14:textId="74542450">
      <w:r w:rsidRPr="20B97F68">
        <w:rPr>
          <w:rFonts w:ascii="Verdana" w:hAnsi="Verdana" w:eastAsia="Verdana" w:cs="Verdana"/>
          <w:color w:val="191919"/>
        </w:rPr>
        <w:t xml:space="preserve">Refer to Appendix 1 in your </w:t>
      </w:r>
      <w:r w:rsidRPr="20B97F68" w:rsidR="0043693D">
        <w:rPr>
          <w:rFonts w:ascii="Verdana" w:hAnsi="Verdana" w:eastAsia="Verdana" w:cs="Verdana"/>
          <w:color w:val="191919"/>
        </w:rPr>
        <w:t>textbook</w:t>
      </w:r>
      <w:r w:rsidRPr="20B97F68">
        <w:rPr>
          <w:rFonts w:ascii="Verdana" w:hAnsi="Verdana" w:eastAsia="Verdana" w:cs="Verdana"/>
          <w:color w:val="191919"/>
        </w:rPr>
        <w:t xml:space="preserve"> for examples on Class diagrams, and the below links on how to Microsoft Visio </w:t>
      </w:r>
    </w:p>
    <w:p w:rsidR="0068755E" w:rsidP="20B97F68" w:rsidRDefault="007795E7" w14:paraId="60AF0F71" w14:textId="252251DD">
      <w:r>
        <w:rPr>
          <w:noProof/>
        </w:rPr>
        <w:drawing>
          <wp:inline distT="0" distB="0" distL="0" distR="0" wp14:anchorId="0FE22931" wp14:editId="5C51AAA4">
            <wp:extent cx="7570258" cy="6244592"/>
            <wp:effectExtent l="0" t="0" r="0" b="0"/>
            <wp:docPr id="916189378" name="Picture 91618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570258" cy="6244592"/>
                    </a:xfrm>
                    <a:prstGeom prst="rect">
                      <a:avLst/>
                    </a:prstGeom>
                  </pic:spPr>
                </pic:pic>
              </a:graphicData>
            </a:graphic>
          </wp:inline>
        </w:drawing>
      </w:r>
    </w:p>
    <w:p w:rsidR="0068755E" w:rsidP="20B97F68" w:rsidRDefault="0068755E" w14:paraId="5CADE5A4" w14:textId="2B020E72">
      <w:pPr>
        <w:rPr>
          <w:rFonts w:ascii="Verdana" w:hAnsi="Verdana" w:eastAsia="Verdana" w:cs="Verdana"/>
          <w:b/>
          <w:bCs/>
          <w:i/>
          <w:iCs/>
          <w:color w:val="009E0F"/>
        </w:rPr>
      </w:pPr>
    </w:p>
    <w:p w:rsidR="035BF8C4" w:rsidP="035BF8C4" w:rsidRDefault="035BF8C4" w14:paraId="7B95132C" w14:textId="430AFAEE">
      <w:pPr>
        <w:rPr>
          <w:rFonts w:ascii="Verdana" w:hAnsi="Verdana" w:eastAsia="Verdana" w:cs="Verdana"/>
          <w:b/>
          <w:bCs/>
          <w:i/>
          <w:iCs/>
          <w:color w:val="009E0F"/>
        </w:rPr>
      </w:pPr>
    </w:p>
    <w:p w:rsidR="0068755E" w:rsidP="20B97F68" w:rsidRDefault="6562CB62" w14:paraId="5373E34C" w14:textId="7BD62575">
      <w:pPr>
        <w:rPr>
          <w:rFonts w:ascii="Verdana" w:hAnsi="Verdana" w:eastAsia="Verdana" w:cs="Verdana"/>
          <w:i/>
          <w:iCs/>
          <w:color w:val="191919"/>
        </w:rPr>
      </w:pPr>
      <w:r w:rsidRPr="20B97F68">
        <w:rPr>
          <w:rFonts w:ascii="Verdana" w:hAnsi="Verdana" w:eastAsia="Verdana" w:cs="Verdana"/>
          <w:b/>
          <w:bCs/>
          <w:i/>
          <w:iCs/>
          <w:color w:val="009E0F"/>
        </w:rPr>
        <w:t>Deliverable #5</w:t>
      </w:r>
      <w:r w:rsidRPr="20B97F68">
        <w:rPr>
          <w:rFonts w:ascii="Verdana" w:hAnsi="Verdana" w:eastAsia="Verdana" w:cs="Verdana"/>
          <w:i/>
          <w:iCs/>
          <w:color w:val="009E0F"/>
        </w:rPr>
        <w:t xml:space="preserve"> (2 mark)</w:t>
      </w:r>
      <w:r w:rsidRPr="20B97F68">
        <w:rPr>
          <w:rFonts w:ascii="Verdana" w:hAnsi="Verdana" w:eastAsia="Verdana" w:cs="Verdana"/>
          <w:i/>
          <w:iCs/>
          <w:color w:val="191919"/>
        </w:rPr>
        <w:t xml:space="preserve"> due week 8 for professor review and feedback</w:t>
      </w:r>
      <w:r w:rsidRPr="0381A369" w:rsidR="027E3EAC">
        <w:rPr>
          <w:rFonts w:ascii="Verdana" w:hAnsi="Verdana" w:eastAsia="Verdana" w:cs="Verdana"/>
          <w:b/>
          <w:i/>
          <w:color w:val="191919"/>
        </w:rPr>
        <w:t>-</w:t>
      </w:r>
      <w:r w:rsidRPr="0381A369" w:rsidR="027E3EAC">
        <w:rPr>
          <w:rFonts w:ascii="Verdana" w:hAnsi="Verdana" w:eastAsia="Verdana" w:cs="Verdana"/>
          <w:b/>
          <w:bCs/>
          <w:i/>
          <w:iCs/>
          <w:color w:val="191919"/>
        </w:rPr>
        <w:t>Rohaan</w:t>
      </w:r>
      <w:r>
        <w:br/>
      </w:r>
    </w:p>
    <w:p w:rsidR="0068755E" w:rsidP="20B97F68" w:rsidRDefault="6562CB62" w14:paraId="4F0C0CD4" w14:textId="17B21DA0">
      <w:r w:rsidRPr="20B97F68">
        <w:rPr>
          <w:rFonts w:ascii="Verdana" w:hAnsi="Verdana" w:eastAsia="Verdana" w:cs="Verdana"/>
          <w:color w:val="191919"/>
        </w:rPr>
        <w:t xml:space="preserve">Brainstorm with your team to develop a set of Class responsibilities and collaboration “CRC cards” for all entity type classes. </w:t>
      </w:r>
      <w:r w:rsidRPr="20B97F68">
        <w:rPr>
          <w:rFonts w:ascii="Verdana" w:hAnsi="Verdana" w:eastAsia="Verdana" w:cs="Verdana"/>
          <w:color w:val="E69138"/>
        </w:rPr>
        <w:t xml:space="preserve">Add the CRC index cards to Appendix E of your SRS </w:t>
      </w:r>
      <w:r w:rsidRPr="20B97F68" w:rsidR="0083629B">
        <w:rPr>
          <w:rFonts w:ascii="Verdana" w:hAnsi="Verdana" w:eastAsia="Verdana" w:cs="Verdana"/>
          <w:color w:val="E69138"/>
        </w:rPr>
        <w:t>document under</w:t>
      </w:r>
      <w:r w:rsidRPr="20B97F68">
        <w:rPr>
          <w:rFonts w:ascii="Verdana" w:hAnsi="Verdana" w:eastAsia="Verdana" w:cs="Verdana"/>
          <w:color w:val="E69138"/>
        </w:rPr>
        <w:t xml:space="preserve"> class diagrams.</w:t>
      </w:r>
    </w:p>
    <w:p w:rsidR="0068755E" w:rsidP="20B97F68" w:rsidRDefault="0068755E" w14:paraId="2DD4DE76" w14:textId="753B8BD1">
      <w:pPr>
        <w:rPr>
          <w:rFonts w:ascii="Verdana" w:hAnsi="Verdana" w:eastAsia="Verdana" w:cs="Verdana"/>
          <w:b/>
          <w:bCs/>
          <w:color w:val="009E0F"/>
        </w:rPr>
      </w:pPr>
    </w:p>
    <w:tbl>
      <w:tblPr>
        <w:tblW w:w="14839" w:type="dxa"/>
        <w:tblInd w:w="-993" w:type="dxa"/>
        <w:tblLook w:val="04A0" w:firstRow="1" w:lastRow="0" w:firstColumn="1" w:lastColumn="0" w:noHBand="0" w:noVBand="1"/>
      </w:tblPr>
      <w:tblGrid>
        <w:gridCol w:w="2054"/>
        <w:gridCol w:w="1520"/>
        <w:gridCol w:w="247"/>
        <w:gridCol w:w="247"/>
        <w:gridCol w:w="1633"/>
        <w:gridCol w:w="1520"/>
        <w:gridCol w:w="247"/>
        <w:gridCol w:w="247"/>
        <w:gridCol w:w="1633"/>
        <w:gridCol w:w="1520"/>
        <w:gridCol w:w="222"/>
        <w:gridCol w:w="345"/>
        <w:gridCol w:w="1959"/>
        <w:gridCol w:w="1518"/>
      </w:tblGrid>
      <w:tr w:rsidRPr="0009738C" w:rsidR="004E7EC1" w:rsidTr="72A80652" w14:paraId="30F46D4C" w14:textId="77777777">
        <w:trPr>
          <w:trHeight w:val="300"/>
        </w:trPr>
        <w:tc>
          <w:tcPr>
            <w:tcW w:w="3574" w:type="dxa"/>
            <w:gridSpan w:val="2"/>
            <w:shd w:val="clear" w:color="auto" w:fill="auto"/>
            <w:noWrap/>
            <w:vAlign w:val="bottom"/>
          </w:tcPr>
          <w:p w:rsidRPr="0009738C" w:rsidR="0009738C" w:rsidP="0009738C" w:rsidRDefault="0009738C" w14:paraId="17B0C2C3" w14:textId="0223700E">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32C7FA3"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D299764"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FA17E85"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17F67B8"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FBAC88C"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BAC805F"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3C58A5D"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C59E10F"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F1BDD0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AFB5AE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7DBA923"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0BF6942A" w14:textId="77777777">
        <w:trPr>
          <w:trHeight w:val="300"/>
        </w:trPr>
        <w:tc>
          <w:tcPr>
            <w:tcW w:w="3574" w:type="dxa"/>
            <w:gridSpan w:val="2"/>
            <w:vMerge w:val="restart"/>
            <w:shd w:val="clear" w:color="auto" w:fill="auto"/>
          </w:tcPr>
          <w:p w:rsidRPr="0009738C" w:rsidR="0009738C" w:rsidP="0009738C" w:rsidRDefault="0009738C" w14:paraId="2C11BE53" w14:textId="248E8149">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FBF3518"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2564A360"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20DC628F" w14:textId="2F6E1E7E">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xml:space="preserve">The review handler will create, edit, </w:t>
            </w:r>
            <w:r w:rsidRPr="0009738C" w:rsidR="001240F4">
              <w:rPr>
                <w:rFonts w:ascii="Calibri" w:hAnsi="Calibri" w:eastAsia="Times New Roman" w:cs="Calibri"/>
                <w:color w:val="000000"/>
                <w:sz w:val="22"/>
                <w:szCs w:val="22"/>
                <w:lang w:val="en-CA" w:eastAsia="en-CA"/>
              </w:rPr>
              <w:t>delete,</w:t>
            </w:r>
            <w:r w:rsidRPr="0009738C">
              <w:rPr>
                <w:rFonts w:ascii="Calibri" w:hAnsi="Calibri" w:eastAsia="Times New Roman" w:cs="Calibri"/>
                <w:color w:val="000000"/>
                <w:sz w:val="22"/>
                <w:szCs w:val="22"/>
                <w:lang w:val="en-CA" w:eastAsia="en-CA"/>
              </w:rPr>
              <w:t xml:space="preserve"> and get reviews regarding an account</w:t>
            </w: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41BDC2C5"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7E5C999"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573B7BE"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35CC09A"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8559FDA"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7E221B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9357508"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32D762D0"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134416EA" w14:textId="77777777">
        <w:trPr>
          <w:trHeight w:val="300"/>
        </w:trPr>
        <w:tc>
          <w:tcPr>
            <w:tcW w:w="3574" w:type="dxa"/>
            <w:gridSpan w:val="2"/>
            <w:vMerge/>
            <w:vAlign w:val="center"/>
          </w:tcPr>
          <w:p w:rsidRPr="0009738C" w:rsidR="0009738C" w:rsidP="0009738C" w:rsidRDefault="0009738C" w14:paraId="0D9ED77E"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1BDB426"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05B4D233"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04F0B171"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20D3F765"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EC6B222"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7ACB764"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80446AE"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7184266"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8B81DF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A618D0E"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B6D1825"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6C451721" w14:textId="77777777">
        <w:trPr>
          <w:trHeight w:val="300"/>
        </w:trPr>
        <w:tc>
          <w:tcPr>
            <w:tcW w:w="2054" w:type="dxa"/>
            <w:tcBorders>
              <w:top w:val="nil"/>
            </w:tcBorders>
            <w:shd w:val="clear" w:color="auto" w:fill="auto"/>
            <w:noWrap/>
            <w:vAlign w:val="bottom"/>
          </w:tcPr>
          <w:p w:rsidRPr="0009738C" w:rsidR="0009738C" w:rsidP="0009738C" w:rsidRDefault="0009738C" w14:paraId="362FCFD2" w14:textId="1E6ED00E">
            <w:pPr>
              <w:spacing w:after="0" w:line="240" w:lineRule="auto"/>
              <w:rPr>
                <w:rFonts w:ascii="Calibri" w:hAnsi="Calibri" w:eastAsia="Times New Roman" w:cs="Calibri"/>
                <w:b/>
                <w:bCs/>
                <w:color w:val="000000"/>
                <w:sz w:val="22"/>
                <w:szCs w:val="22"/>
                <w:u w:val="single"/>
                <w:lang w:val="en-CA" w:eastAsia="en-CA"/>
              </w:rPr>
            </w:pPr>
          </w:p>
        </w:tc>
        <w:tc>
          <w:tcPr>
            <w:tcW w:w="1520" w:type="dxa"/>
            <w:tcBorders>
              <w:top w:val="nil"/>
            </w:tcBorders>
            <w:shd w:val="clear" w:color="auto" w:fill="auto"/>
            <w:noWrap/>
            <w:vAlign w:val="bottom"/>
          </w:tcPr>
          <w:p w:rsidRPr="0009738C" w:rsidR="0009738C" w:rsidP="0009738C" w:rsidRDefault="0009738C" w14:paraId="634489B2" w14:textId="0A0289D8">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7636CC5"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C50AC1E"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5DE7B99D" w14:textId="33A66FB8">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1DC89726" w14:textId="49EF1A22">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35B61D9"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3C5A1E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5FE07C6C"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21217D9"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B29A6CA"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7F06DC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7DAF1478"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0B148DD"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4795AAD4" w14:textId="77777777">
        <w:trPr>
          <w:trHeight w:val="300"/>
        </w:trPr>
        <w:tc>
          <w:tcPr>
            <w:tcW w:w="2054" w:type="dxa"/>
            <w:tcBorders>
              <w:top w:val="nil"/>
            </w:tcBorders>
            <w:shd w:val="clear" w:color="auto" w:fill="auto"/>
            <w:noWrap/>
            <w:vAlign w:val="bottom"/>
          </w:tcPr>
          <w:p w:rsidRPr="0009738C" w:rsidR="0009738C" w:rsidP="0009738C" w:rsidRDefault="0009738C" w14:paraId="31954CD1" w14:textId="06CBECF2">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47B0C345" w14:textId="1C305F7D">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34003A2"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9D8485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695B764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4D4C79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1F92713"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E5CC14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76F44D6"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2B0BEC1"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192B313"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3ECCC4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2E6496C2"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3F84C58"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7A77597" w14:textId="77777777">
        <w:trPr>
          <w:trHeight w:val="300"/>
        </w:trPr>
        <w:tc>
          <w:tcPr>
            <w:tcW w:w="2054" w:type="dxa"/>
            <w:tcBorders>
              <w:top w:val="nil"/>
            </w:tcBorders>
            <w:shd w:val="clear" w:color="auto" w:fill="auto"/>
            <w:noWrap/>
            <w:vAlign w:val="bottom"/>
          </w:tcPr>
          <w:p w:rsidRPr="0009738C" w:rsidR="0009738C" w:rsidP="0009738C" w:rsidRDefault="0009738C" w14:paraId="53C75F35" w14:textId="36BFC252">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229C4614" w14:textId="584DABAC">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0392E3A"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CAF536C"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D1FFC6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Edit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F21B3D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AFBEA3D"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55D810"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14EB69A"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3C01526"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AF83F87"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0A9E71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611387BE"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54B5FD0"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0E0B738B" w14:textId="77777777">
        <w:trPr>
          <w:trHeight w:val="300"/>
        </w:trPr>
        <w:tc>
          <w:tcPr>
            <w:tcW w:w="2054" w:type="dxa"/>
            <w:tcBorders>
              <w:top w:val="nil"/>
            </w:tcBorders>
            <w:shd w:val="clear" w:color="auto" w:fill="auto"/>
            <w:noWrap/>
            <w:vAlign w:val="bottom"/>
          </w:tcPr>
          <w:p w:rsidRPr="0009738C" w:rsidR="0009738C" w:rsidP="0009738C" w:rsidRDefault="0009738C" w14:paraId="6E57298C" w14:textId="7B8F97AA">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20E1DE44" w14:textId="758E9FA6">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4189AA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EF23BEF"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DF200E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Delete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81ACB1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6EEB56E"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EB32902"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A3908B8"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9105044"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1E3F6E0"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182D5B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34E1F0F"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70A37CC"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1F43A24E" w14:textId="77777777">
        <w:trPr>
          <w:trHeight w:val="300"/>
        </w:trPr>
        <w:tc>
          <w:tcPr>
            <w:tcW w:w="2054" w:type="dxa"/>
            <w:tcBorders>
              <w:top w:val="nil"/>
            </w:tcBorders>
            <w:shd w:val="clear" w:color="auto" w:fill="auto"/>
            <w:noWrap/>
            <w:vAlign w:val="bottom"/>
          </w:tcPr>
          <w:p w:rsidRPr="0009738C" w:rsidR="0009738C" w:rsidP="0009738C" w:rsidRDefault="0009738C" w14:paraId="685C4B39" w14:textId="5DDE6D2A">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37BEBE99" w14:textId="4EBA5868">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BA2B4D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C00A45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FACE68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714DC3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65086D7"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A51B8AE"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C26A521"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199CC7E"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446A7AA"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59AC67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DBD119E"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959A60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6FD3F431" w14:textId="77777777">
        <w:trPr>
          <w:trHeight w:val="300"/>
        </w:trPr>
        <w:tc>
          <w:tcPr>
            <w:tcW w:w="2054" w:type="dxa"/>
            <w:tcBorders>
              <w:top w:val="nil"/>
            </w:tcBorders>
            <w:shd w:val="clear" w:color="auto" w:fill="auto"/>
            <w:noWrap/>
            <w:vAlign w:val="bottom"/>
          </w:tcPr>
          <w:p w:rsidRPr="0009738C" w:rsidR="0009738C" w:rsidP="0009738C" w:rsidRDefault="0009738C" w14:paraId="00B6478E" w14:textId="06EFE7A0">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6BE3D56B" w14:textId="390EC6DD">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7F6AFA"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937B6A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9665F7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768057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CA63511"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F4EA5AA"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7365875"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AEC30FB"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21FFB07"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FEE205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6D5ACF64"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FD314D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2409BB" w14:paraId="7FA0F8E6" w14:textId="77777777">
        <w:trPr>
          <w:trHeight w:val="300"/>
        </w:trPr>
        <w:tc>
          <w:tcPr>
            <w:tcW w:w="2054" w:type="dxa"/>
            <w:tcBorders>
              <w:top w:val="nil"/>
            </w:tcBorders>
            <w:shd w:val="clear" w:color="auto" w:fill="auto"/>
            <w:noWrap/>
            <w:vAlign w:val="bottom"/>
          </w:tcPr>
          <w:p w:rsidRPr="0009738C" w:rsidR="0009738C" w:rsidP="0009738C" w:rsidRDefault="0009738C" w14:paraId="314BE573" w14:textId="547621D0">
            <w:pPr>
              <w:spacing w:after="0" w:line="240" w:lineRule="auto"/>
              <w:rPr>
                <w:rFonts w:ascii="Calibri" w:hAnsi="Calibri" w:eastAsia="Times New Roman" w:cs="Calibri"/>
                <w:color w:val="000000"/>
                <w:sz w:val="22"/>
                <w:szCs w:val="22"/>
                <w:lang w:val="en-CA" w:eastAsia="en-CA"/>
              </w:rPr>
            </w:pPr>
          </w:p>
        </w:tc>
        <w:tc>
          <w:tcPr>
            <w:tcW w:w="1520" w:type="dxa"/>
            <w:tcBorders>
              <w:top w:val="nil"/>
            </w:tcBorders>
            <w:shd w:val="clear" w:color="auto" w:fill="auto"/>
            <w:noWrap/>
            <w:vAlign w:val="bottom"/>
          </w:tcPr>
          <w:p w:rsidRPr="0009738C" w:rsidR="0009738C" w:rsidP="0009738C" w:rsidRDefault="0009738C" w14:paraId="47AE4B1D" w14:textId="3C95A8B6">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4846551"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62F765E"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tcPr>
          <w:p w:rsidRPr="0009738C" w:rsidR="0009738C" w:rsidP="0009738C" w:rsidRDefault="0009738C" w14:paraId="45DCD8DA" w14:textId="054995C4">
            <w:pPr>
              <w:spacing w:after="0" w:line="240" w:lineRule="auto"/>
              <w:rPr>
                <w:rFonts w:ascii="Calibri" w:hAnsi="Calibri" w:eastAsia="Times New Roman" w:cs="Calibri"/>
                <w:color w:val="000000"/>
                <w:sz w:val="22"/>
                <w:szCs w:val="22"/>
                <w:lang w:val="en-CA" w:eastAsia="en-CA"/>
              </w:rPr>
            </w:pPr>
          </w:p>
        </w:tc>
        <w:tc>
          <w:tcPr>
            <w:tcW w:w="1520" w:type="dxa"/>
            <w:tcBorders>
              <w:top w:val="nil"/>
              <w:left w:val="nil"/>
              <w:bottom w:val="single" w:color="auto" w:sz="4" w:space="0"/>
              <w:right w:val="single" w:color="auto" w:sz="4" w:space="0"/>
            </w:tcBorders>
            <w:shd w:val="clear" w:color="auto" w:fill="auto"/>
            <w:noWrap/>
            <w:vAlign w:val="bottom"/>
          </w:tcPr>
          <w:p w:rsidRPr="0009738C" w:rsidR="0009738C" w:rsidP="0009738C" w:rsidRDefault="0009738C" w14:paraId="447801D4" w14:textId="6ED53B1C">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AEB0BAA"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62B56F2"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7B341C1"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2EE59A9"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CF28C59"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FFF1829"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84EB0F7"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3DE7C5ED"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5A40859B" w14:textId="77777777">
        <w:trPr>
          <w:trHeight w:val="300"/>
        </w:trPr>
        <w:tc>
          <w:tcPr>
            <w:tcW w:w="2054" w:type="dxa"/>
            <w:tcBorders>
              <w:left w:val="nil"/>
              <w:bottom w:val="nil"/>
              <w:right w:val="nil"/>
            </w:tcBorders>
            <w:shd w:val="clear" w:color="auto" w:fill="auto"/>
            <w:noWrap/>
            <w:vAlign w:val="bottom"/>
            <w:hideMark/>
          </w:tcPr>
          <w:p w:rsidRPr="0009738C" w:rsidR="0009738C" w:rsidP="0009738C" w:rsidRDefault="0009738C" w14:paraId="5D798DA8" w14:textId="77777777">
            <w:pPr>
              <w:spacing w:after="0" w:line="240" w:lineRule="auto"/>
              <w:rPr>
                <w:rFonts w:ascii="Times New Roman" w:hAnsi="Times New Roman" w:eastAsia="Times New Roman" w:cs="Times New Roman"/>
                <w:sz w:val="20"/>
                <w:szCs w:val="20"/>
                <w:lang w:val="en-CA" w:eastAsia="en-CA"/>
              </w:rPr>
            </w:pPr>
          </w:p>
        </w:tc>
        <w:tc>
          <w:tcPr>
            <w:tcW w:w="1520" w:type="dxa"/>
            <w:tcBorders>
              <w:left w:val="nil"/>
              <w:bottom w:val="nil"/>
              <w:right w:val="nil"/>
            </w:tcBorders>
            <w:shd w:val="clear" w:color="auto" w:fill="auto"/>
            <w:noWrap/>
            <w:vAlign w:val="bottom"/>
            <w:hideMark/>
          </w:tcPr>
          <w:p w:rsidRPr="0009738C" w:rsidR="0009738C" w:rsidP="0009738C" w:rsidRDefault="0009738C" w14:paraId="1B3C5AD9"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575F120"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8B03E9A"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C5E7C07"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FC8E977"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9B15AAA"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EFFCD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8C33F62"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56381CC"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57737DD"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9A7016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6EEEBC0"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6D6D1EE"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59516AF5"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78526598"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C1073B4"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E33810D"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8EAC68F"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1D03915"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C2AD25D"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1D51DD0"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7E5A136"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5F6656C7"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41BF90A"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02DF249"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DB4CBE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BFE9690"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0E2D6A6"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4C0FB7DC"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3810BE0"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Profile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8B1662B"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8A958A3"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3BA36F6"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9DB5BBA"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F5AB8AC"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66B90FA"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7A58F46"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5766313"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9C37FEF"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w:t>
            </w:r>
          </w:p>
        </w:tc>
      </w:tr>
      <w:tr w:rsidRPr="0009738C" w:rsidR="004E7EC1" w:rsidTr="00F32E19" w14:paraId="59873B77"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120D4A1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This screen will display a selected user's profile information, if it is their own profile, they will be able to edit the displayed profile.</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2DF2B2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687E4EA"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0665CC1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The account handler is used to create account's and get specific account information.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A54259E"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933D0E6"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33E1F1B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The account will store, and update account information. Each account will also store reviews towards the account.</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E03552B"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0E74256"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val="restart"/>
            <w:tcBorders>
              <w:top w:val="single" w:color="auto" w:sz="4" w:space="0"/>
              <w:left w:val="single" w:color="auto" w:sz="4" w:space="0"/>
              <w:right w:val="single" w:color="auto" w:sz="4" w:space="0"/>
            </w:tcBorders>
            <w:shd w:val="clear" w:color="auto" w:fill="auto"/>
            <w:noWrap/>
            <w:hideMark/>
          </w:tcPr>
          <w:p w:rsidRPr="0009738C" w:rsidR="0009738C" w:rsidP="0009738C" w:rsidRDefault="0009738C" w14:paraId="22E8D6D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Contains all the review details.</w:t>
            </w:r>
          </w:p>
        </w:tc>
      </w:tr>
      <w:tr w:rsidRPr="0009738C" w:rsidR="004E7EC1" w:rsidTr="00F32E19" w14:paraId="14A8499C"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34012F01"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2C750CFC"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217FEE4C"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43E5AFC7"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5D953AC9"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0FD1486"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48093AE9" w14:textId="77777777">
            <w:pPr>
              <w:spacing w:after="0" w:line="240" w:lineRule="auto"/>
              <w:rPr>
                <w:rFonts w:ascii="Calibri" w:hAnsi="Calibri" w:eastAsia="Times New Roman" w:cs="Calibri"/>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2525DB81"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single" w:color="auto" w:sz="4" w:space="0"/>
            </w:tcBorders>
            <w:shd w:val="clear" w:color="auto" w:fill="auto"/>
            <w:noWrap/>
            <w:vAlign w:val="bottom"/>
            <w:hideMark/>
          </w:tcPr>
          <w:p w:rsidRPr="0009738C" w:rsidR="0009738C" w:rsidP="0009738C" w:rsidRDefault="0009738C" w14:paraId="3862BC0E"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tcBorders>
              <w:top w:val="single" w:color="auto" w:sz="4" w:space="0"/>
              <w:right w:val="single" w:color="auto" w:sz="4" w:space="0"/>
            </w:tcBorders>
            <w:vAlign w:val="center"/>
            <w:hideMark/>
          </w:tcPr>
          <w:p w:rsidRPr="0009738C" w:rsidR="0009738C" w:rsidP="0009738C" w:rsidRDefault="0009738C" w14:paraId="3ED536E8" w14:textId="77777777">
            <w:pPr>
              <w:spacing w:after="0" w:line="240" w:lineRule="auto"/>
              <w:rPr>
                <w:rFonts w:ascii="Calibri" w:hAnsi="Calibri" w:eastAsia="Times New Roman" w:cs="Calibri"/>
                <w:color w:val="000000"/>
                <w:sz w:val="22"/>
                <w:szCs w:val="22"/>
                <w:lang w:val="en-CA" w:eastAsia="en-CA"/>
              </w:rPr>
            </w:pPr>
          </w:p>
        </w:tc>
      </w:tr>
      <w:tr w:rsidRPr="0009738C" w:rsidR="004E7EC1" w:rsidTr="72A80652" w14:paraId="7396A163"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171CABA8" w14:textId="7C02F723">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1F21889" w14:textId="1799D444">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FA404B3"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2554B6D"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2D3B6CF1" w14:textId="1A48B44A">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5BCF12F2" w14:textId="18D18EF1">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16AD00"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AF79FBC"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78B7B4C1" w14:textId="4A30C011">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3A9E3890" w14:textId="7551E18C">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2ECCE3E"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1B109E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6FD498AF" w14:textId="36348A62">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18"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9F26843" w14:textId="58712556">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r>
      <w:tr w:rsidRPr="0009738C" w:rsidR="004E7EC1" w:rsidTr="72A80652" w14:paraId="1B110E2A"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4BA450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8F622E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5A52B1F"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C73F0C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6E88B5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Account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237217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80A9770"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9605DAF"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0F6CCA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Stores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716FB5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7B5011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5F68F16"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EDC3BC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review rating</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1ECF8C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Profile Screen</w:t>
            </w:r>
          </w:p>
        </w:tc>
      </w:tr>
      <w:tr w:rsidRPr="0009738C" w:rsidR="004E7EC1" w:rsidTr="72A80652" w14:paraId="06DC9891"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8591E3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Display specific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DEA518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14728A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1F02CE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5F721F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 specific account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4DDB85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8F6F996"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5D1F10B"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2190F1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Update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6647B8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 Handler</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7E4079D"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20511DE"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78B20A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review text</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F6F960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Review Handler</w:t>
            </w:r>
          </w:p>
        </w:tc>
      </w:tr>
      <w:tr w:rsidRPr="0009738C" w:rsidR="004E7EC1" w:rsidTr="72A80652" w14:paraId="0F8B6BC9"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7D5A15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Edit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99C001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Listing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0BD537E"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A38E562"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3C4CDE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01CB11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7C2E82A"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B519C88"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4EEB7E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Stores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5117F4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B4D357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C07F7B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8B5C0EE" w14:textId="2425320A">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xml:space="preserve">Be able to go to </w:t>
            </w:r>
            <w:r w:rsidRPr="0009738C" w:rsidR="001240F4">
              <w:rPr>
                <w:rFonts w:ascii="Calibri" w:hAnsi="Calibri" w:eastAsia="Times New Roman" w:cs="Calibri"/>
                <w:color w:val="000000"/>
                <w:sz w:val="22"/>
                <w:szCs w:val="22"/>
                <w:lang w:val="en-CA" w:eastAsia="en-CA"/>
              </w:rPr>
              <w:t>users’</w:t>
            </w:r>
            <w:r w:rsidRPr="0009738C">
              <w:rPr>
                <w:rFonts w:ascii="Calibri" w:hAnsi="Calibri" w:eastAsia="Times New Roman" w:cs="Calibri"/>
                <w:color w:val="000000"/>
                <w:sz w:val="22"/>
                <w:szCs w:val="22"/>
                <w:lang w:val="en-CA" w:eastAsia="en-CA"/>
              </w:rPr>
              <w:t xml:space="preserve"> profile who posted the review</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FB7217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5AD0C2C2"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2B2AF2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Display account's Lyric Listings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BF70AD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F66DA0D"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7C814AB"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1CDA5D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95FC1A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996203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F5F401E"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42B79B7"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2E951E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BF6C38A"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4B82B59"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863C13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5F8F4B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6E21B30C"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5CC61B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Display Review(s)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CCEAAF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F827423"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AAE66D0"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FAB1C6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26D189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E5476A0"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957ACF1"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392A21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B60649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BFF6C03"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0DF9EA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DD67EA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8C4BA0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37A33AB0"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DDED40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a Review</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8784C4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A135428"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2902886"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F6F53A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CE9FA2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72D7523"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5F3C5EA"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3FC61C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43FB28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AB00D4E"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EFB2847"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444F57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489057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7905A772"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0C0F3BF8" w14:textId="77777777">
            <w:pPr>
              <w:spacing w:after="0" w:line="240" w:lineRule="auto"/>
              <w:rPr>
                <w:rFonts w:ascii="Calibri" w:hAnsi="Calibri" w:eastAsia="Times New Roman" w:cs="Calibri"/>
                <w:color w:val="000000"/>
                <w:sz w:val="22"/>
                <w:szCs w:val="22"/>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F7C5E41"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138B031"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6CC13B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E1CBA4E"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1F241AFA"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72BBE17"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2846F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836ED3C"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E37F487"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3ACE829"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B53565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27235112"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0E9EBB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503667C"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68F5AEEE"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444DDAB"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0F8B09A"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F9BE8B9"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B3BE6CF"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41278BA"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3AE5621"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2B12AC"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9780C6E"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D81976D"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F9B04AA"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90EE65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BA6954E"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0BAB01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47D5C87E"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E7F78FE"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Listing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B5168DC"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D30AFCB"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FD4B97E"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Listing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EDCD9D6"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99DB006"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176A261"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Lyric Listing</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F405906"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2A429B4"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EE08EDF"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Listing Information</w:t>
            </w:r>
          </w:p>
        </w:tc>
      </w:tr>
      <w:tr w:rsidRPr="0009738C" w:rsidR="004E7EC1" w:rsidTr="00F32E19" w14:paraId="0A7BF022"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6F796E8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This screen will accept user input to create a lyric listing.</w:t>
            </w: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2092FCD4"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1FA102E"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314B9346" w14:textId="76138A81">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xml:space="preserve">The listing handler will create, </w:t>
            </w:r>
            <w:r w:rsidRPr="0009738C" w:rsidR="001240F4">
              <w:rPr>
                <w:rFonts w:ascii="Calibri" w:hAnsi="Calibri" w:eastAsia="Times New Roman" w:cs="Calibri"/>
                <w:color w:val="000000"/>
                <w:sz w:val="22"/>
                <w:szCs w:val="22"/>
                <w:lang w:val="en-CA" w:eastAsia="en-CA"/>
              </w:rPr>
              <w:t>delete,</w:t>
            </w:r>
            <w:r w:rsidRPr="0009738C">
              <w:rPr>
                <w:rFonts w:ascii="Calibri" w:hAnsi="Calibri" w:eastAsia="Times New Roman" w:cs="Calibri"/>
                <w:color w:val="000000"/>
                <w:sz w:val="22"/>
                <w:szCs w:val="22"/>
                <w:lang w:val="en-CA" w:eastAsia="en-CA"/>
              </w:rPr>
              <w:t xml:space="preserve"> and collect lyric listings to be displayed in a specific screen.</w:t>
            </w: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3B5DA0BF"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11ECA1B2"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3E03E921" w14:textId="1042E0C9">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xml:space="preserve">The Lyric Listing will create, modify, and delete lyric information; </w:t>
            </w:r>
            <w:r w:rsidRPr="0009738C" w:rsidR="004E7EC1">
              <w:rPr>
                <w:rFonts w:ascii="Calibri" w:hAnsi="Calibri" w:eastAsia="Times New Roman" w:cs="Calibri"/>
                <w:color w:val="000000"/>
                <w:sz w:val="22"/>
                <w:szCs w:val="22"/>
                <w:lang w:val="en-CA" w:eastAsia="en-CA"/>
              </w:rPr>
              <w:t>as well</w:t>
            </w:r>
            <w:r w:rsidRPr="0009738C">
              <w:rPr>
                <w:rFonts w:ascii="Calibri" w:hAnsi="Calibri" w:eastAsia="Times New Roman" w:cs="Calibri"/>
                <w:color w:val="000000"/>
                <w:sz w:val="22"/>
                <w:szCs w:val="22"/>
                <w:lang w:val="en-CA" w:eastAsia="en-CA"/>
              </w:rPr>
              <w:t xml:space="preserve"> as Getting lyric information.</w:t>
            </w: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37136B0F"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EFEF0A4"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val="restart"/>
            <w:tcBorders>
              <w:top w:val="single" w:color="auto" w:sz="4" w:space="0"/>
              <w:left w:val="single" w:color="auto" w:sz="4" w:space="0"/>
              <w:right w:val="single" w:color="auto" w:sz="4" w:space="0"/>
            </w:tcBorders>
            <w:shd w:val="clear" w:color="auto" w:fill="auto"/>
            <w:noWrap/>
            <w:hideMark/>
          </w:tcPr>
          <w:p w:rsidRPr="0009738C" w:rsidR="0009738C" w:rsidP="0009738C" w:rsidRDefault="0009738C" w14:paraId="1562CDC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Stores all the information for a lyric listing</w:t>
            </w:r>
          </w:p>
        </w:tc>
      </w:tr>
      <w:tr w:rsidRPr="0009738C" w:rsidR="004E7EC1" w:rsidTr="00F32E19" w14:paraId="768C1D2D"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4FB7F05D"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5E8CF97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614B810E"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28A2D7B8"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0A3A7B53"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0099CB97"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27240852" w14:textId="77777777">
            <w:pPr>
              <w:spacing w:after="0" w:line="240" w:lineRule="auto"/>
              <w:rPr>
                <w:rFonts w:ascii="Calibri" w:hAnsi="Calibri" w:eastAsia="Times New Roman" w:cs="Calibri"/>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2C5FE890"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single" w:color="auto" w:sz="4" w:space="0"/>
            </w:tcBorders>
            <w:shd w:val="clear" w:color="auto" w:fill="auto"/>
            <w:noWrap/>
            <w:vAlign w:val="bottom"/>
            <w:hideMark/>
          </w:tcPr>
          <w:p w:rsidRPr="0009738C" w:rsidR="0009738C" w:rsidP="0009738C" w:rsidRDefault="0009738C" w14:paraId="7669B92F"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tcBorders>
              <w:top w:val="single" w:color="auto" w:sz="4" w:space="0"/>
              <w:right w:val="single" w:color="auto" w:sz="4" w:space="0"/>
            </w:tcBorders>
            <w:vAlign w:val="center"/>
            <w:hideMark/>
          </w:tcPr>
          <w:p w:rsidRPr="0009738C" w:rsidR="0009738C" w:rsidP="0009738C" w:rsidRDefault="0009738C" w14:paraId="50F2329A" w14:textId="77777777">
            <w:pPr>
              <w:spacing w:after="0" w:line="240" w:lineRule="auto"/>
              <w:rPr>
                <w:rFonts w:ascii="Calibri" w:hAnsi="Calibri" w:eastAsia="Times New Roman" w:cs="Calibri"/>
                <w:color w:val="000000"/>
                <w:sz w:val="22"/>
                <w:szCs w:val="22"/>
                <w:lang w:val="en-CA" w:eastAsia="en-CA"/>
              </w:rPr>
            </w:pPr>
          </w:p>
        </w:tc>
      </w:tr>
      <w:tr w:rsidRPr="0009738C" w:rsidR="004E7EC1" w:rsidTr="72A80652" w14:paraId="2786A078"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78484260" w14:textId="6A25D2CF">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072766F9" w14:textId="65991F12">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4ECC179A">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DA608F2"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5B1DF0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03C571A7" w14:textId="462EC05E">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8A5B4F0" w14:textId="2F58AC43">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81B278B"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C8B67E"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030DE60E" w14:textId="0E429483">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73F583D" w14:textId="59F97494">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428FBFE"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3583C55"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3B0F426D" w14:textId="41EF0CB3">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18"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53741641" w14:textId="3EA5BD71">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r>
      <w:tr w:rsidRPr="0009738C" w:rsidR="004E7EC1" w:rsidTr="72A80652" w14:paraId="1E0A2A14"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2C6E1C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Accept user input for listing details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2D156E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Listing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FED4AC"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231A9A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645ECA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Lyric Listing</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394374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Lyric Listing</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819879F"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67496A8"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1C4983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Listing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E0FCF5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Listing Information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F913AC1"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187E05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4B66ED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username</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5C6933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w:t>
            </w:r>
          </w:p>
        </w:tc>
      </w:tr>
      <w:tr w:rsidRPr="0009738C" w:rsidR="004E7EC1" w:rsidTr="72A80652" w14:paraId="1ECD7E06"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6FD023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Accept an uploaded text file</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34B576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C65705F"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A94D7D0"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B27FE3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Lyric Listing</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8511C1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AAE6A9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03C7927"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B00938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Update Listing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0286B0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99E9C06"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4D459A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1808D2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Banking Info</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BB4B69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4D45A9DD"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C686FD7"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D9765C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428082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ECE05AD"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0BCB68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Delete Lyric Listing</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2B4575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B870103"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53EC59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42EA86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Delete Listing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CFFC8B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BC3148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5F6696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936C52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lyric text document</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53715A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17CECAB9"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4925E1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E30C49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FF3AB94"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0A2003"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97AE55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ABDE53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0E82C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1BC27C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A4E86B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Listing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193AFF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9D17BA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480A97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6F28CE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full name</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215579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4B9CB2CA"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343E6E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EFD577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811A20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7820E62"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36E9AA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52F8C0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C1AB098"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6F593D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635195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E19D29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FB16065"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2CBE599"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333EF6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phone number</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A75286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71D20342"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583DD6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ED09E97"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60E437"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1FF841"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983D37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155689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9AE85C"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5D0FA66"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D22E0E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E1A496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17E74DD"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B5645F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7C5C13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email</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891F0D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0E671791"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20D3E4ED" w14:textId="77777777">
            <w:pPr>
              <w:spacing w:after="0" w:line="240" w:lineRule="auto"/>
              <w:rPr>
                <w:rFonts w:ascii="Calibri" w:hAnsi="Calibri" w:eastAsia="Times New Roman" w:cs="Calibri"/>
                <w:color w:val="000000"/>
                <w:sz w:val="22"/>
                <w:szCs w:val="22"/>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C022BF0"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A5CA034"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E7ADB3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5A3864E2"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08309C5"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E1A91F8"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C5EDB4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E0EA96D"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3869FC0"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EAB6AD4"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12E3E4D"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618F06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listing cost</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5CB96D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2499F1FF"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23FFDE82" w14:textId="77777777">
            <w:pPr>
              <w:spacing w:after="0" w:line="240" w:lineRule="auto"/>
              <w:rPr>
                <w:rFonts w:ascii="Calibri" w:hAnsi="Calibri" w:eastAsia="Times New Roman" w:cs="Calibri"/>
                <w:color w:val="000000"/>
                <w:sz w:val="22"/>
                <w:szCs w:val="22"/>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A07E9FC"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CA82A56"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A6CEB27"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F85FCB4"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23C4E72"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9A4914"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FF239B1"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A9C0256" w14:textId="77777777">
            <w:pPr>
              <w:spacing w:after="0" w:line="240" w:lineRule="auto"/>
              <w:rPr>
                <w:rFonts w:ascii="Times New Roman" w:hAnsi="Times New Roman" w:eastAsia="Times New Roman" w:cs="Times New Roman"/>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E125836" w14:textId="77777777">
            <w:pPr>
              <w:spacing w:after="0" w:line="240" w:lineRule="auto"/>
              <w:rPr>
                <w:rFonts w:ascii="Times New Roman" w:hAnsi="Times New Roman" w:eastAsia="Times New Roman" w:cs="Times New Roman"/>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0CEE795"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C97226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D0FE37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listing filters</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5965DD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004A5BE8" w14:paraId="06FDA87D"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0E579CF"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Comment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E7EE08D"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4795FB6"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F597E77"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Comment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75581A9" w14:textId="77777777">
            <w:pPr>
              <w:spacing w:after="0" w:line="240" w:lineRule="auto"/>
              <w:jc w:val="center"/>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65BEF7B"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FFF3FA3"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Comment</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E393718"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403564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F10E0D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Description</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58E812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004A5BE8" w14:paraId="39C6683D"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4C35656D" w14:textId="798DD052">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xml:space="preserve">This screen will accept user input to create </w:t>
            </w:r>
            <w:r w:rsidRPr="0009738C" w:rsidR="004E7EC1">
              <w:rPr>
                <w:rFonts w:ascii="Calibri" w:hAnsi="Calibri" w:eastAsia="Times New Roman" w:cs="Calibri"/>
                <w:color w:val="000000"/>
                <w:sz w:val="22"/>
                <w:szCs w:val="22"/>
                <w:lang w:val="en-CA" w:eastAsia="en-CA"/>
              </w:rPr>
              <w:t>comments and</w:t>
            </w:r>
            <w:r w:rsidRPr="0009738C">
              <w:rPr>
                <w:rFonts w:ascii="Calibri" w:hAnsi="Calibri" w:eastAsia="Times New Roman" w:cs="Calibri"/>
                <w:color w:val="000000"/>
                <w:sz w:val="22"/>
                <w:szCs w:val="22"/>
                <w:lang w:val="en-CA" w:eastAsia="en-CA"/>
              </w:rPr>
              <w:t xml:space="preserve"> display other </w:t>
            </w:r>
            <w:r w:rsidRPr="0009738C" w:rsidR="001240F4">
              <w:rPr>
                <w:rFonts w:ascii="Calibri" w:hAnsi="Calibri" w:eastAsia="Times New Roman" w:cs="Calibri"/>
                <w:color w:val="000000"/>
                <w:sz w:val="22"/>
                <w:szCs w:val="22"/>
                <w:lang w:val="en-CA" w:eastAsia="en-CA"/>
              </w:rPr>
              <w:t>users’</w:t>
            </w:r>
            <w:r w:rsidRPr="0009738C">
              <w:rPr>
                <w:rFonts w:ascii="Calibri" w:hAnsi="Calibri" w:eastAsia="Times New Roman" w:cs="Calibri"/>
                <w:color w:val="000000"/>
                <w:sz w:val="22"/>
                <w:szCs w:val="22"/>
                <w:lang w:val="en-CA" w:eastAsia="en-CA"/>
              </w:rPr>
              <w:t xml:space="preserve"> comments under a listing.</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780F245"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8DB1B94"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38BDE6C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The comment handler will create comments under a listing, delete their own comments, and get other user's comments for a specific listing.</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84BAE0B"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A60D3F5"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noWrap/>
            <w:hideMark/>
          </w:tcPr>
          <w:p w:rsidRPr="0009738C" w:rsidR="0009738C" w:rsidP="0009738C" w:rsidRDefault="0009738C" w14:paraId="2FB0306D"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Stores all the information to a comment.</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53E97F2"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D57EA4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0C40EB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Additional Terms and Conditions</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C76848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004A5BE8" w14:paraId="18416724"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0B99AD0D"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21908ABD"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1274549"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1A99C615"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1850CED3" w14:textId="77777777">
            <w:pPr>
              <w:spacing w:after="0" w:line="240" w:lineRule="auto"/>
              <w:rPr>
                <w:rFonts w:ascii="Times New Roman" w:hAnsi="Times New Roman" w:eastAsia="Times New Roman" w:cs="Times New Roman"/>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6F1B3B28" w14:textId="77777777">
            <w:pPr>
              <w:spacing w:after="0" w:line="240" w:lineRule="auto"/>
              <w:rPr>
                <w:rFonts w:ascii="Times New Roman" w:hAnsi="Times New Roman" w:eastAsia="Times New Roman" w:cs="Times New Roman"/>
                <w:sz w:val="20"/>
                <w:szCs w:val="20"/>
                <w:lang w:val="en-CA" w:eastAsia="en-CA"/>
              </w:rPr>
            </w:pPr>
          </w:p>
        </w:tc>
        <w:tc>
          <w:tcPr>
            <w:tcW w:w="3153" w:type="dxa"/>
            <w:gridSpan w:val="2"/>
            <w:vMerge/>
            <w:vAlign w:val="center"/>
            <w:hideMark/>
          </w:tcPr>
          <w:p w:rsidRPr="0009738C" w:rsidR="0009738C" w:rsidP="0009738C" w:rsidRDefault="0009738C" w14:paraId="02B96AD1" w14:textId="77777777">
            <w:pPr>
              <w:spacing w:after="0" w:line="240" w:lineRule="auto"/>
              <w:rPr>
                <w:rFonts w:ascii="Calibri" w:hAnsi="Calibri" w:eastAsia="Times New Roman" w:cs="Calibri"/>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1E437C04"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DF95FC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2DB1F5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Legal Document to read</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B4F3217"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66A61255"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201E7ED6" w14:textId="717F80BD">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CF49868" w14:textId="639C77FA">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E879E41"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3CF009A"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0756D762" w14:textId="4AE94BD5">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2991905D" w14:textId="50997FCD">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05BF762" w14:textId="77777777">
            <w:pPr>
              <w:spacing w:after="0" w:line="240" w:lineRule="auto"/>
              <w:rPr>
                <w:rFonts w:ascii="Calibri" w:hAnsi="Calibri" w:eastAsia="Times New Roman" w:cs="Calibri"/>
                <w:b/>
                <w:b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32E3BE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4FBCC377" w14:textId="470956DD">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17A38F10" w14:textId="0A589480">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w:t>
            </w:r>
            <w:r w:rsidRPr="2F7BC9BC" w:rsidR="442E139D">
              <w:rPr>
                <w:rFonts w:ascii="Calibri" w:hAnsi="Calibri" w:eastAsia="Times New Roman" w:cs="Calibri"/>
                <w:b/>
                <w:bCs/>
                <w:color w:val="000000" w:themeColor="text1"/>
                <w:sz w:val="22"/>
                <w:szCs w:val="22"/>
                <w:u w:val="single"/>
                <w:lang w:val="en-CA" w:eastAsia="en-CA"/>
              </w:rPr>
              <w:t>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8B422B0"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1A3BDE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1B8825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E6DD58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45AFACF8"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C1A22B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Accept user input in a text box</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1B3A106"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Comment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354064"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CF414AB"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AC9C3E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Create Comment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96C6DF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Comment</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FC3BE34"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3649514"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4B7DEF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comment text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CF21E4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Account</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F811EA7"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781CCB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997D02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019B7D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1B4EF53B"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F8B807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Display other account comments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5CBE49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A0D57D7"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CEF8490"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BBD374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Delete Comment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4FF0DD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7C1CF09"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1306A60"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96DEA7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Account username</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8C8F8B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0F9D594"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B834D7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74042C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74F6127"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43B93E4"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F2286A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Remove comments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A95045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1D57778"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55510F5"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B78631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Get Comment</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47E4C4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C407731"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02945E6"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A6B841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9B8143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5ED61EA"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ED25495"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603944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25CFBFA"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3CAC3BD8"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CA56527"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0263C0C"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5DA58A6"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487AC4D"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3E9D13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C0B7974"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F3F2E82" w14:textId="77777777">
            <w:pPr>
              <w:spacing w:after="0" w:line="240" w:lineRule="auto"/>
              <w:rPr>
                <w:rFonts w:ascii="Calibri" w:hAnsi="Calibri" w:eastAsia="Times New Roman" w:cs="Calibri"/>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5E8031F" w14:textId="77777777">
            <w:pPr>
              <w:spacing w:after="0" w:line="240" w:lineRule="auto"/>
              <w:rPr>
                <w:rFonts w:ascii="Times New Roman" w:hAnsi="Times New Roman" w:eastAsia="Times New Roman" w:cs="Times New Roman"/>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0CCAA8E"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6B7F1D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9C4857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340017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984FBB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DBA3C69"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50CD02D2"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740CA118"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38D0F08"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5865C6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E92D11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16CA099"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F59D25D"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3E8304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8FC16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1EFB17BC"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1CA4B2F"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8B31347"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8F77664"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885ADE0"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B6C3229"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6B98984"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63F20768"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71307CE"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01F60AD"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CC837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6DC7C65"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39CF472"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75ABDBC"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F2DCD1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B226FA8"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3225A9F"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7FB5064"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F47E2E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3D756F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730D073"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4A5BE8" w14:paraId="0C688BB1"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6DD8091"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Home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A9A1F01"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5A44B85"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AF20535"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Feed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1BE9E91"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8D5F21F"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2B67A1C"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Interest Prediction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D775EC3"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77B2978"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AF2B723"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Notification</w:t>
            </w:r>
          </w:p>
        </w:tc>
      </w:tr>
      <w:tr w:rsidRPr="0009738C" w:rsidR="004E7EC1" w:rsidTr="004A5BE8" w14:paraId="6543A339" w14:textId="77777777">
        <w:trPr>
          <w:trHeight w:val="300"/>
        </w:trPr>
        <w:tc>
          <w:tcPr>
            <w:tcW w:w="3574" w:type="dxa"/>
            <w:gridSpan w:val="2"/>
            <w:vMerge w:val="restart"/>
            <w:tcBorders>
              <w:top w:val="single" w:color="auto" w:sz="4" w:space="0"/>
              <w:left w:val="single" w:color="auto" w:sz="4" w:space="0"/>
              <w:bottom w:val="single" w:color="auto" w:sz="4" w:space="0"/>
              <w:right w:val="single" w:color="auto" w:sz="4" w:space="0"/>
            </w:tcBorders>
            <w:shd w:val="clear" w:color="auto" w:fill="auto"/>
            <w:noWrap/>
            <w:hideMark/>
          </w:tcPr>
          <w:p w:rsidRPr="0009738C" w:rsidR="0009738C" w:rsidP="0009738C" w:rsidRDefault="0009738C" w14:paraId="21C3ADD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Will recommend lyric listings on the main screen in the user's app.</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AF0CED8"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33C2816"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noWrap/>
            <w:hideMark/>
          </w:tcPr>
          <w:p w:rsidRPr="0009738C" w:rsidR="0009738C" w:rsidP="0009738C" w:rsidRDefault="0009738C" w14:paraId="25DA91F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Will generate recommendations for users using their collected user data.</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1E4629"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D766ACA"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noWrap/>
            <w:hideMark/>
          </w:tcPr>
          <w:p w:rsidRPr="0009738C" w:rsidR="0009738C" w:rsidP="0009738C" w:rsidRDefault="0009738C" w14:paraId="62EB7D5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Will contain specific data for a predicted interest of the user.</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F33F753"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7A41601"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3CECD8BD" w14:textId="009E7CF7">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xml:space="preserve">Will show notifications if the users </w:t>
            </w:r>
            <w:r w:rsidRPr="6DC7DE59" w:rsidR="62B26EEF">
              <w:rPr>
                <w:rFonts w:ascii="Calibri" w:hAnsi="Calibri" w:eastAsia="Times New Roman" w:cs="Calibri"/>
                <w:color w:val="000000" w:themeColor="text1"/>
                <w:sz w:val="22"/>
                <w:szCs w:val="22"/>
                <w:lang w:val="en-CA" w:eastAsia="en-CA"/>
              </w:rPr>
              <w:t>are not</w:t>
            </w:r>
            <w:r w:rsidRPr="6DC7DE59">
              <w:rPr>
                <w:rFonts w:ascii="Calibri" w:hAnsi="Calibri" w:eastAsia="Times New Roman" w:cs="Calibri"/>
                <w:color w:val="000000" w:themeColor="text1"/>
                <w:sz w:val="22"/>
                <w:szCs w:val="22"/>
                <w:lang w:val="en-CA" w:eastAsia="en-CA"/>
              </w:rPr>
              <w:t xml:space="preserve"> on </w:t>
            </w:r>
            <w:r w:rsidRPr="6DC7DE59" w:rsidR="62B26EEF">
              <w:rPr>
                <w:rFonts w:ascii="Calibri" w:hAnsi="Calibri" w:eastAsia="Times New Roman" w:cs="Calibri"/>
                <w:color w:val="000000" w:themeColor="text1"/>
                <w:sz w:val="22"/>
                <w:szCs w:val="22"/>
                <w:lang w:val="en-CA" w:eastAsia="en-CA"/>
              </w:rPr>
              <w:t>the app</w:t>
            </w:r>
          </w:p>
        </w:tc>
      </w:tr>
      <w:tr w:rsidRPr="0009738C" w:rsidR="004E7EC1" w:rsidTr="004A5BE8" w14:paraId="23787376" w14:textId="77777777">
        <w:trPr>
          <w:trHeight w:val="300"/>
        </w:trPr>
        <w:tc>
          <w:tcPr>
            <w:tcW w:w="3574" w:type="dxa"/>
            <w:gridSpan w:val="2"/>
            <w:vMerge/>
            <w:tcBorders>
              <w:left w:val="single" w:color="auto" w:sz="4" w:space="0"/>
              <w:bottom w:val="single" w:color="auto" w:sz="4" w:space="0"/>
            </w:tcBorders>
            <w:vAlign w:val="center"/>
            <w:hideMark/>
          </w:tcPr>
          <w:p w:rsidRPr="0009738C" w:rsidR="0009738C" w:rsidP="0009738C" w:rsidRDefault="0009738C" w14:paraId="6ED9B65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31362D3C"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06721EA8"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630ECDEC"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49FECE18"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F35561F"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4C35B036" w14:textId="77777777">
            <w:pPr>
              <w:spacing w:after="0" w:line="240" w:lineRule="auto"/>
              <w:rPr>
                <w:rFonts w:ascii="Calibri" w:hAnsi="Calibri" w:eastAsia="Times New Roman" w:cs="Calibri"/>
                <w:i/>
                <w:iCs/>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42B5F65D"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single" w:color="auto" w:sz="4" w:space="0"/>
            </w:tcBorders>
            <w:shd w:val="clear" w:color="auto" w:fill="auto"/>
            <w:noWrap/>
            <w:vAlign w:val="bottom"/>
            <w:hideMark/>
          </w:tcPr>
          <w:p w:rsidRPr="0009738C" w:rsidR="0009738C" w:rsidP="0009738C" w:rsidRDefault="0009738C" w14:paraId="59B91318"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tcBorders>
              <w:top w:val="single" w:color="auto" w:sz="4" w:space="0"/>
              <w:right w:val="single" w:color="auto" w:sz="4" w:space="0"/>
            </w:tcBorders>
            <w:vAlign w:val="center"/>
            <w:hideMark/>
          </w:tcPr>
          <w:p w:rsidRPr="0009738C" w:rsidR="0009738C" w:rsidP="0009738C" w:rsidRDefault="0009738C" w14:paraId="2C1E5A3C" w14:textId="77777777">
            <w:pPr>
              <w:spacing w:after="0" w:line="240" w:lineRule="auto"/>
              <w:rPr>
                <w:rFonts w:ascii="Calibri" w:hAnsi="Calibri" w:eastAsia="Times New Roman" w:cs="Calibri"/>
                <w:color w:val="000000"/>
                <w:sz w:val="22"/>
                <w:szCs w:val="22"/>
                <w:lang w:val="en-CA" w:eastAsia="en-CA"/>
              </w:rPr>
            </w:pPr>
          </w:p>
        </w:tc>
      </w:tr>
      <w:tr w:rsidRPr="0009738C" w:rsidR="004E7EC1" w:rsidTr="004A5BE8" w14:paraId="0CEB2AD2"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5EF22A2A" w14:textId="7EA26E62">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0B488539" w14:textId="07E08008">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1AAF488B">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82B87C3"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9043C8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7293B8AC" w14:textId="396B5F6E">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28209B51" w14:textId="4B6EA8B5">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1AAF488B">
              <w:rPr>
                <w:rFonts w:ascii="Calibri" w:hAnsi="Calibri" w:eastAsia="Times New Roman" w:cs="Calibri"/>
                <w:b/>
                <w:bCs/>
                <w:i/>
                <w:iCs/>
                <w:color w:val="000000" w:themeColor="text1"/>
                <w:sz w:val="22"/>
                <w:szCs w:val="22"/>
                <w:u w:val="single"/>
                <w:lang w:val="en-CA" w:eastAsia="en-CA"/>
              </w:rPr>
              <w:t>io</w:t>
            </w:r>
            <w:r w:rsidRPr="2F7BC9BC" w:rsidR="3202B4B5">
              <w:rPr>
                <w:rFonts w:ascii="Calibri" w:hAnsi="Calibri" w:eastAsia="Times New Roman" w:cs="Calibri"/>
                <w:b/>
                <w:bCs/>
                <w:i/>
                <w:iCs/>
                <w:color w:val="000000" w:themeColor="text1"/>
                <w:sz w:val="22"/>
                <w:szCs w:val="22"/>
                <w:u w:val="single"/>
                <w:lang w:val="en-CA" w:eastAsia="en-CA"/>
              </w:rPr>
              <w:t>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5F33D95"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F8E37B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6DFC8FB1" w14:textId="23BB2512">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r w:rsidRPr="2F7BC9BC" w:rsidR="0009738C">
              <w:rPr>
                <w:rFonts w:ascii="Calibri" w:hAnsi="Calibri" w:eastAsia="Times New Roman" w:cs="Calibri"/>
                <w:b/>
                <w:i/>
                <w:color w:val="000000" w:themeColor="text1"/>
                <w:sz w:val="22"/>
                <w:szCs w:val="22"/>
                <w:u w:val="single"/>
                <w:lang w:val="en-CA" w:eastAsia="en-CA"/>
              </w:rPr>
              <w:t xml:space="preserve"> </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0D217131" w14:textId="4D0CBFD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1AAF488B">
              <w:rPr>
                <w:rFonts w:ascii="Calibri" w:hAnsi="Calibri" w:eastAsia="Times New Roman" w:cs="Calibri"/>
                <w:b/>
                <w:bCs/>
                <w:i/>
                <w:iCs/>
                <w:color w:val="000000" w:themeColor="text1"/>
                <w:sz w:val="22"/>
                <w:szCs w:val="22"/>
                <w:u w:val="single"/>
                <w:lang w:val="en-CA" w:eastAsia="en-CA"/>
              </w:rPr>
              <w: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70009E4"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788464C"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01FD9C9E" w14:textId="30559E47">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18"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796E060D" w14:textId="040378FE">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1AAF488B">
              <w:rPr>
                <w:rFonts w:ascii="Calibri" w:hAnsi="Calibri" w:eastAsia="Times New Roman" w:cs="Calibri"/>
                <w:b/>
                <w:bCs/>
                <w:color w:val="000000" w:themeColor="text1"/>
                <w:sz w:val="22"/>
                <w:szCs w:val="22"/>
                <w:u w:val="single"/>
                <w:lang w:val="en-CA" w:eastAsia="en-CA"/>
              </w:rPr>
              <w:t>ion</w:t>
            </w:r>
          </w:p>
        </w:tc>
      </w:tr>
      <w:tr w:rsidRPr="0009738C" w:rsidR="004E7EC1" w:rsidTr="72A80652" w14:paraId="5F7AB677"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4D67BB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other users' lyric listings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35471D3"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Feed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99F5F6D"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21CC62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4EA427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all user data</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A05DFD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Listing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E6A50C5"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FA9587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EB4220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specific user data</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F8A3AF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Review</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505CA96"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A39ABB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17C7EEB" w14:textId="27581929">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xml:space="preserve">Notification regarding </w:t>
            </w:r>
            <w:r w:rsidRPr="6DC7DE59" w:rsidR="0AF07103">
              <w:rPr>
                <w:rFonts w:ascii="Calibri" w:hAnsi="Calibri" w:eastAsia="Times New Roman" w:cs="Calibri"/>
                <w:color w:val="000000" w:themeColor="text1"/>
                <w:sz w:val="22"/>
                <w:szCs w:val="22"/>
                <w:lang w:val="en-CA" w:eastAsia="en-CA"/>
              </w:rPr>
              <w:t>purchases</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58D8EB65" w14:paraId="101DBA24" w14:textId="370B358D">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w:t>
            </w:r>
            <w:r w:rsidRPr="6DC7DE59" w:rsidR="424A355F">
              <w:rPr>
                <w:rFonts w:ascii="Calibri" w:hAnsi="Calibri" w:eastAsia="Times New Roman" w:cs="Calibri"/>
                <w:color w:val="000000" w:themeColor="text1"/>
                <w:sz w:val="22"/>
                <w:szCs w:val="22"/>
                <w:lang w:val="en-CA" w:eastAsia="en-CA"/>
              </w:rPr>
              <w:t>Purchase Handler</w:t>
            </w:r>
          </w:p>
        </w:tc>
      </w:tr>
      <w:tr w:rsidRPr="0009738C" w:rsidR="004E7EC1" w:rsidTr="72A80652" w14:paraId="183AD128"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1B6E6B3"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other popular sellers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0BD10FB"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Account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041509D"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BE894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CA628E3"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lyric listings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D7B651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Interest Prediction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1E29214"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C0AD7DE"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70827E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specific keywords, and tags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EEEC07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Search Screen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85AC4B7"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D396364"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5169B170" w14:paraId="4DA6D509" w14:textId="55911804">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User receives Notification about Chat system</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264E6BAD" w14:paraId="14478EB7" w14:textId="29348A4D">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Chat System</w:t>
            </w:r>
            <w:r w:rsidRPr="6DC7DE59" w:rsidR="58D8EB65">
              <w:rPr>
                <w:rFonts w:ascii="Calibri" w:hAnsi="Calibri" w:eastAsia="Times New Roman" w:cs="Calibri"/>
                <w:color w:val="000000" w:themeColor="text1"/>
                <w:sz w:val="22"/>
                <w:szCs w:val="22"/>
                <w:lang w:val="en-CA" w:eastAsia="en-CA"/>
              </w:rPr>
              <w:t> </w:t>
            </w:r>
          </w:p>
        </w:tc>
      </w:tr>
      <w:tr w:rsidRPr="0009738C" w:rsidR="004E7EC1" w:rsidTr="72A80652" w14:paraId="1A2C25A9"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376BAB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CE6718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F9EEAFD"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A9D1A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3DD33DB"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Create Interest Prediction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81B553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BA1E898"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D64C41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DC495E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interest of a user</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9B6B08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0A00CEF"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71CDC0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931E304" w14:textId="0B6CA7F1">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r w:rsidR="00275B73">
              <w:rPr>
                <w:rFonts w:ascii="Calibri" w:hAnsi="Calibri" w:eastAsia="Times New Roman" w:cs="Calibri"/>
                <w:color w:val="000000"/>
                <w:sz w:val="22"/>
                <w:szCs w:val="22"/>
                <w:lang w:val="en-CA" w:eastAsia="en-CA"/>
              </w:rPr>
              <w:t xml:space="preserve">User receives Notification about </w:t>
            </w:r>
            <w:r w:rsidR="00263365">
              <w:rPr>
                <w:rFonts w:ascii="Calibri" w:hAnsi="Calibri" w:eastAsia="Times New Roman" w:cs="Calibri"/>
                <w:color w:val="000000"/>
                <w:sz w:val="22"/>
                <w:szCs w:val="22"/>
                <w:lang w:val="en-CA" w:eastAsia="en-CA"/>
              </w:rPr>
              <w:t>Badges Obtained</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9DEFA11"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5514A9B9"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AAD82D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D8024C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810B201"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389888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E48B8A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Delete Interest Prediction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6DFDAC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D9839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799727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4C95E4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C33A1B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3CFB8FA"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2F8444E"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9615D5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746E03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488DDC3C"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4BFEED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23A25F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BCE49B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3EFEAE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6132A1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Update Interest Prediction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843429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75FAE6B"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CB324D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F997AE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E0D33E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B8E11E6"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4514F56"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E5D8B9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5C097D8"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2BCBDA3B"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546CE6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86A034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60C0F1C"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7AC82F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029C0E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Match Interest Prediction to other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CDA698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20E8946"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B53598"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CD5E91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55C5EF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3B3FF6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B58D0F4"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954FAA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C1FD21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372F6465"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467FD868" w14:textId="77777777">
            <w:pPr>
              <w:spacing w:after="0" w:line="240" w:lineRule="auto"/>
              <w:rPr>
                <w:rFonts w:ascii="Calibri" w:hAnsi="Calibri" w:eastAsia="Times New Roman" w:cs="Calibri"/>
                <w:i/>
                <w:iCs/>
                <w:color w:val="000000"/>
                <w:sz w:val="22"/>
                <w:szCs w:val="22"/>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19DF8DB"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460B2B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CB3EE91"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DD40857"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A50DF6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B9643C3"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EB25A2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B3A04A7"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BD15D34"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9F141E5"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779DC4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903C9B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15F1182"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982C15D"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302B4B10"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7EB77FD"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F66C9D9"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55A78B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AD64AD2"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A010632"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5796EF"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F4648CE"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663FBF3"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4C56F71"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5513DE9"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8C0D0C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8169140"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4CF231C"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56B58ECE"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840DE9C"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Search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BA8C7A3"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FF7E32"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8993708"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Purchase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8E0F2D7"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8D10025"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4FF3D58"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Lyric Library</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EE131C2"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03EC2AE"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2BF79EF" w14:textId="77777777">
            <w:pPr>
              <w:spacing w:after="0" w:line="240" w:lineRule="auto"/>
              <w:jc w:val="center"/>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Tutorial Bot</w:t>
            </w:r>
          </w:p>
        </w:tc>
      </w:tr>
      <w:tr w:rsidRPr="0009738C" w:rsidR="004E7EC1" w:rsidTr="00F32E19" w14:paraId="4D5D7CBD"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0E344B8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This screen will allow the user to search for a lyric or another user and display lyrics based on their search and app recommendations.</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74259F4"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781AC4D"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64BBC47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The purchase handler will process and complete the purchase transaction between the buyer and seller.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26CCF71"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35EDD17"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noWrap/>
            <w:hideMark/>
          </w:tcPr>
          <w:p w:rsidRPr="0009738C" w:rsidR="0009738C" w:rsidP="0009738C" w:rsidRDefault="0009738C" w14:paraId="1954C0A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Will store and allow users to view uploaded and purchased lyrics.</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36FA5E6"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D3C6396"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20C55513"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Will introduce the users to the main functionalities that the app has to offer.</w:t>
            </w:r>
          </w:p>
        </w:tc>
      </w:tr>
      <w:tr w:rsidRPr="0009738C" w:rsidR="004E7EC1" w:rsidTr="00F32E19" w14:paraId="5723238F"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16873967"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5CB1D69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2D836010"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24091889"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0BFF07A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51D46662"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5C688E99" w14:textId="77777777">
            <w:pPr>
              <w:spacing w:after="0" w:line="240" w:lineRule="auto"/>
              <w:rPr>
                <w:rFonts w:ascii="Calibri" w:hAnsi="Calibri" w:eastAsia="Times New Roman" w:cs="Calibri"/>
                <w:i/>
                <w:iCs/>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32336AFC"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single" w:color="auto" w:sz="4" w:space="0"/>
            </w:tcBorders>
            <w:shd w:val="clear" w:color="auto" w:fill="auto"/>
            <w:noWrap/>
            <w:vAlign w:val="bottom"/>
            <w:hideMark/>
          </w:tcPr>
          <w:p w:rsidRPr="0009738C" w:rsidR="0009738C" w:rsidP="0009738C" w:rsidRDefault="0009738C" w14:paraId="799C127F" w14:textId="77777777">
            <w:pPr>
              <w:spacing w:after="0" w:line="240" w:lineRule="auto"/>
              <w:rPr>
                <w:rFonts w:ascii="Times New Roman" w:hAnsi="Times New Roman" w:eastAsia="Times New Roman" w:cs="Times New Roman"/>
                <w:sz w:val="20"/>
                <w:szCs w:val="20"/>
                <w:lang w:val="en-CA" w:eastAsia="en-CA"/>
              </w:rPr>
            </w:pPr>
          </w:p>
        </w:tc>
        <w:tc>
          <w:tcPr>
            <w:tcW w:w="3477" w:type="dxa"/>
            <w:gridSpan w:val="2"/>
            <w:vMerge/>
            <w:tcBorders>
              <w:top w:val="single" w:color="auto" w:sz="4" w:space="0"/>
              <w:right w:val="single" w:color="auto" w:sz="4" w:space="0"/>
            </w:tcBorders>
            <w:vAlign w:val="center"/>
            <w:hideMark/>
          </w:tcPr>
          <w:p w:rsidRPr="0009738C" w:rsidR="0009738C" w:rsidP="0009738C" w:rsidRDefault="0009738C" w14:paraId="737E80E1" w14:textId="77777777">
            <w:pPr>
              <w:spacing w:after="0" w:line="240" w:lineRule="auto"/>
              <w:rPr>
                <w:rFonts w:ascii="Calibri" w:hAnsi="Calibri" w:eastAsia="Times New Roman" w:cs="Calibri"/>
                <w:color w:val="000000"/>
                <w:sz w:val="22"/>
                <w:szCs w:val="22"/>
                <w:lang w:val="en-CA" w:eastAsia="en-CA"/>
              </w:rPr>
            </w:pPr>
          </w:p>
        </w:tc>
      </w:tr>
      <w:tr w:rsidRPr="0009738C" w:rsidR="004E7EC1" w:rsidTr="72A80652" w14:paraId="71D96DA8"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7A180D79" w14:textId="17C0413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07C9C3B6" w14:textId="049B6D8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1AAF488B">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265CE32"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6A42D07"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13604FB8" w14:textId="0DFC7071">
            <w:pPr>
              <w:spacing w:after="0" w:line="240" w:lineRule="auto"/>
              <w:rPr>
                <w:rFonts w:ascii="Calibri" w:hAnsi="Calibri" w:eastAsia="Times New Roman" w:cs="Calibri"/>
                <w:b/>
                <w:bCs/>
                <w:i/>
                <w:iCs/>
                <w:color w:val="000000"/>
                <w:sz w:val="22"/>
                <w:szCs w:val="22"/>
                <w:u w:val="single"/>
                <w:lang w:val="en-CA" w:eastAsia="en-CA"/>
              </w:rPr>
            </w:pPr>
            <w:r w:rsidRPr="0009738C">
              <w:rPr>
                <w:rFonts w:ascii="Calibri" w:hAnsi="Calibri" w:eastAsia="Times New Roman" w:cs="Calibri"/>
                <w:b/>
                <w:bCs/>
                <w:i/>
                <w:iCs/>
                <w:color w:val="000000"/>
                <w:sz w:val="22"/>
                <w:szCs w:val="22"/>
                <w:u w:val="single"/>
                <w:lang w:val="en-CA" w:eastAsia="en-CA"/>
              </w:rPr>
              <w:t>Responsibility</w:t>
            </w:r>
            <w:r w:rsidRPr="0009738C" w:rsidR="0009738C">
              <w:rPr>
                <w:rFonts w:ascii="Calibri" w:hAnsi="Calibri" w:eastAsia="Times New Roman" w:cs="Calibri"/>
                <w:b/>
                <w:bCs/>
                <w:i/>
                <w:iCs/>
                <w:color w:val="000000"/>
                <w:sz w:val="22"/>
                <w:szCs w:val="22"/>
                <w:u w:val="single"/>
                <w:lang w:val="en-CA" w:eastAsia="en-CA"/>
              </w:rPr>
              <w:t xml:space="preserve">: </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70DF0827" w14:textId="4F5AC2EE">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w:t>
            </w:r>
            <w:r w:rsidRPr="2F7BC9BC" w:rsidR="1AAF488B">
              <w:rPr>
                <w:rFonts w:ascii="Calibri" w:hAnsi="Calibri" w:eastAsia="Times New Roman" w:cs="Calibri"/>
                <w:b/>
                <w:bCs/>
                <w:i/>
                <w:iCs/>
                <w:color w:val="000000" w:themeColor="text1"/>
                <w:sz w:val="22"/>
                <w:szCs w:val="22"/>
                <w:u w:val="single"/>
                <w:lang w:val="en-CA" w:eastAsia="en-CA"/>
              </w:rPr>
              <w:t>tio</w:t>
            </w:r>
            <w:r w:rsidRPr="2F7BC9BC" w:rsidR="7B9EBDB7">
              <w:rPr>
                <w:rFonts w:ascii="Calibri" w:hAnsi="Calibri" w:eastAsia="Times New Roman" w:cs="Calibri"/>
                <w:b/>
                <w:bCs/>
                <w:i/>
                <w:iCs/>
                <w:color w:val="000000" w:themeColor="text1"/>
                <w:sz w:val="22"/>
                <w:szCs w:val="22"/>
                <w:u w:val="single"/>
                <w:lang w:val="en-CA" w:eastAsia="en-CA"/>
              </w:rPr>
              <w:t>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748B6DB"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B9BBE9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20EC325A" w14:textId="6B62F0E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r w:rsidRPr="2F7BC9BC" w:rsidR="0009738C">
              <w:rPr>
                <w:rFonts w:ascii="Calibri" w:hAnsi="Calibri" w:eastAsia="Times New Roman" w:cs="Calibri"/>
                <w:b/>
                <w:i/>
                <w:color w:val="000000" w:themeColor="text1"/>
                <w:sz w:val="22"/>
                <w:szCs w:val="22"/>
                <w:u w:val="single"/>
                <w:lang w:val="en-CA" w:eastAsia="en-CA"/>
              </w:rPr>
              <w:t xml:space="preserve"> </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20546BDB" w14:textId="0BCD5928">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w:t>
            </w:r>
            <w:r w:rsidRPr="2F7BC9BC" w:rsidR="64F15C3C">
              <w:rPr>
                <w:rFonts w:ascii="Calibri" w:hAnsi="Calibri" w:eastAsia="Times New Roman" w:cs="Calibri"/>
                <w:b/>
                <w:bCs/>
                <w:i/>
                <w:iCs/>
                <w:color w:val="000000" w:themeColor="text1"/>
                <w:sz w:val="22"/>
                <w:szCs w:val="22"/>
                <w:u w:val="single"/>
                <w:lang w:val="en-CA" w:eastAsia="en-CA"/>
              </w:rPr>
              <w:t>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1BA7D22"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A5F739E"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4E7EC1" w14:paraId="4AE34E50" w14:textId="60A80761">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color w:val="000000" w:themeColor="text1"/>
                <w:sz w:val="22"/>
                <w:szCs w:val="22"/>
                <w:u w:val="single"/>
                <w:lang w:val="en-CA" w:eastAsia="en-CA"/>
              </w:rPr>
              <w:t>Responsibility</w:t>
            </w:r>
          </w:p>
        </w:tc>
        <w:tc>
          <w:tcPr>
            <w:tcW w:w="1518"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0D402BB5" w14:textId="1BC84EAC">
            <w:pPr>
              <w:spacing w:after="0" w:line="240" w:lineRule="auto"/>
              <w:rPr>
                <w:rFonts w:ascii="Calibri" w:hAnsi="Calibri" w:eastAsia="Times New Roman" w:cs="Calibri"/>
                <w:b/>
                <w:bCs/>
                <w:color w:val="000000"/>
                <w:sz w:val="22"/>
                <w:szCs w:val="22"/>
                <w:u w:val="single"/>
                <w:lang w:val="en-CA" w:eastAsia="en-CA"/>
              </w:rPr>
            </w:pPr>
            <w:r w:rsidRPr="2F7BC9BC">
              <w:rPr>
                <w:rFonts w:ascii="Calibri" w:hAnsi="Calibri" w:eastAsia="Times New Roman" w:cs="Calibri"/>
                <w:b/>
                <w:bCs/>
                <w:color w:val="000000" w:themeColor="text1"/>
                <w:sz w:val="22"/>
                <w:szCs w:val="22"/>
                <w:u w:val="single"/>
                <w:lang w:val="en-CA" w:eastAsia="en-CA"/>
              </w:rPr>
              <w:t>Collaborat</w:t>
            </w:r>
            <w:r w:rsidRPr="2F7BC9BC" w:rsidR="396D9D83">
              <w:rPr>
                <w:rFonts w:ascii="Calibri" w:hAnsi="Calibri" w:eastAsia="Times New Roman" w:cs="Calibri"/>
                <w:b/>
                <w:bCs/>
                <w:color w:val="000000" w:themeColor="text1"/>
                <w:sz w:val="22"/>
                <w:szCs w:val="22"/>
                <w:u w:val="single"/>
                <w:lang w:val="en-CA" w:eastAsia="en-CA"/>
              </w:rPr>
              <w:t>ion</w:t>
            </w:r>
          </w:p>
        </w:tc>
      </w:tr>
      <w:tr w:rsidRPr="0009738C" w:rsidR="004E7EC1" w:rsidTr="72A80652" w14:paraId="0F8F0351" w14:textId="77777777">
        <w:trPr>
          <w:trHeight w:val="601"/>
        </w:trPr>
        <w:tc>
          <w:tcPr>
            <w:tcW w:w="2054" w:type="dxa"/>
            <w:tcBorders>
              <w:top w:val="nil"/>
              <w:left w:val="single" w:color="auto" w:sz="4" w:space="0"/>
              <w:bottom w:val="single" w:color="auto" w:sz="4" w:space="0"/>
              <w:right w:val="single" w:color="auto" w:sz="4" w:space="0"/>
            </w:tcBorders>
            <w:shd w:val="clear" w:color="auto" w:fill="auto"/>
            <w:noWrap/>
            <w:hideMark/>
          </w:tcPr>
          <w:p w:rsidRPr="0009738C" w:rsidR="0009738C" w:rsidP="0009738C" w:rsidRDefault="0009738C" w14:paraId="3D50BAF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Accept user input in search bar</w:t>
            </w:r>
          </w:p>
        </w:tc>
        <w:tc>
          <w:tcPr>
            <w:tcW w:w="1520" w:type="dxa"/>
            <w:tcBorders>
              <w:top w:val="nil"/>
              <w:left w:val="nil"/>
              <w:bottom w:val="single" w:color="auto" w:sz="4" w:space="0"/>
              <w:right w:val="single" w:color="auto" w:sz="4" w:space="0"/>
            </w:tcBorders>
            <w:shd w:val="clear" w:color="auto" w:fill="auto"/>
            <w:noWrap/>
            <w:hideMark/>
          </w:tcPr>
          <w:p w:rsidRPr="0009738C" w:rsidR="0009738C" w:rsidP="0009738C" w:rsidRDefault="0009738C" w14:paraId="5D2290F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Feed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21F524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6A3663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55966889" w14:textId="55369963">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Transfer specified purchaser's funds to the </w:t>
            </w:r>
            <w:r w:rsidRPr="0009738C" w:rsidR="001240F4">
              <w:rPr>
                <w:rFonts w:ascii="Calibri" w:hAnsi="Calibri" w:eastAsia="Times New Roman" w:cs="Calibri"/>
                <w:i/>
                <w:iCs/>
                <w:color w:val="000000"/>
                <w:sz w:val="22"/>
                <w:szCs w:val="22"/>
                <w:lang w:val="en-CA" w:eastAsia="en-CA"/>
              </w:rPr>
              <w:t>company’s</w:t>
            </w:r>
            <w:r w:rsidRPr="0009738C">
              <w:rPr>
                <w:rFonts w:ascii="Calibri" w:hAnsi="Calibri" w:eastAsia="Times New Roman" w:cs="Calibri"/>
                <w:i/>
                <w:iCs/>
                <w:color w:val="000000"/>
                <w:sz w:val="22"/>
                <w:szCs w:val="22"/>
                <w:lang w:val="en-CA" w:eastAsia="en-CA"/>
              </w:rPr>
              <w:t xml:space="preserve"> temporary bank account</w:t>
            </w:r>
          </w:p>
        </w:tc>
        <w:tc>
          <w:tcPr>
            <w:tcW w:w="1520" w:type="dxa"/>
            <w:tcBorders>
              <w:top w:val="nil"/>
              <w:left w:val="nil"/>
              <w:bottom w:val="single" w:color="auto" w:sz="4" w:space="0"/>
              <w:right w:val="single" w:color="auto" w:sz="4" w:space="0"/>
            </w:tcBorders>
            <w:shd w:val="clear" w:color="auto" w:fill="auto"/>
            <w:noWrap/>
            <w:hideMark/>
          </w:tcPr>
          <w:p w:rsidRPr="0009738C" w:rsidR="0009738C" w:rsidP="0009738C" w:rsidRDefault="0009738C" w14:paraId="06352DF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Lyric Library</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130CFD8"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8A2620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hideMark/>
          </w:tcPr>
          <w:p w:rsidRPr="0009738C" w:rsidR="0009738C" w:rsidP="0009738C" w:rsidRDefault="0009738C" w14:paraId="5897176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Store purchased and uploaded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769D67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25532FF"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992617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FB0E8D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Will introduce the user to Listing Handler</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58D8EB65" w14:paraId="10E07FAE" w14:textId="7EC29B91">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w:t>
            </w:r>
            <w:r w:rsidRPr="6DC7DE59" w:rsidR="5DA8F6F6">
              <w:rPr>
                <w:rFonts w:ascii="Calibri" w:hAnsi="Calibri" w:eastAsia="Times New Roman" w:cs="Calibri"/>
                <w:color w:val="000000" w:themeColor="text1"/>
                <w:sz w:val="22"/>
                <w:szCs w:val="22"/>
                <w:lang w:val="en-CA" w:eastAsia="en-CA"/>
              </w:rPr>
              <w:t>Listing Handler</w:t>
            </w:r>
          </w:p>
        </w:tc>
      </w:tr>
      <w:tr w:rsidRPr="0009738C" w:rsidR="004E7EC1" w:rsidTr="72A80652" w14:paraId="774F2C87" w14:textId="77777777">
        <w:trPr>
          <w:trHeight w:val="601"/>
        </w:trPr>
        <w:tc>
          <w:tcPr>
            <w:tcW w:w="2054"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7C7EEA60" w14:textId="0F0845B3">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Display other </w:t>
            </w:r>
            <w:r w:rsidRPr="0009738C" w:rsidR="001240F4">
              <w:rPr>
                <w:rFonts w:ascii="Calibri" w:hAnsi="Calibri" w:eastAsia="Times New Roman" w:cs="Calibri"/>
                <w:i/>
                <w:iCs/>
                <w:color w:val="000000"/>
                <w:sz w:val="22"/>
                <w:szCs w:val="22"/>
                <w:lang w:val="en-CA" w:eastAsia="en-CA"/>
              </w:rPr>
              <w:t>users’</w:t>
            </w:r>
            <w:r w:rsidRPr="0009738C">
              <w:rPr>
                <w:rFonts w:ascii="Calibri" w:hAnsi="Calibri" w:eastAsia="Times New Roman" w:cs="Calibri"/>
                <w:i/>
                <w:iCs/>
                <w:color w:val="000000"/>
                <w:sz w:val="22"/>
                <w:szCs w:val="22"/>
                <w:lang w:val="en-CA" w:eastAsia="en-CA"/>
              </w:rPr>
              <w:t xml:space="preserve"> lyric listings relevant to search and recommendations</w:t>
            </w:r>
          </w:p>
        </w:tc>
        <w:tc>
          <w:tcPr>
            <w:tcW w:w="1520" w:type="dxa"/>
            <w:tcBorders>
              <w:top w:val="nil"/>
              <w:left w:val="nil"/>
              <w:bottom w:val="single" w:color="auto" w:sz="4" w:space="0"/>
              <w:right w:val="single" w:color="auto" w:sz="4" w:space="0"/>
            </w:tcBorders>
            <w:shd w:val="clear" w:color="auto" w:fill="auto"/>
            <w:noWrap/>
            <w:hideMark/>
          </w:tcPr>
          <w:p w:rsidRPr="0009738C" w:rsidR="0009738C" w:rsidP="0009738C" w:rsidRDefault="0009738C" w14:paraId="2BF26EAB"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Account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E8C7176"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CE97F7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64CB58D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Create content of email</w:t>
            </w:r>
          </w:p>
        </w:tc>
        <w:tc>
          <w:tcPr>
            <w:tcW w:w="1520" w:type="dxa"/>
            <w:tcBorders>
              <w:top w:val="nil"/>
              <w:left w:val="nil"/>
              <w:bottom w:val="single" w:color="auto" w:sz="4" w:space="0"/>
              <w:right w:val="single" w:color="auto" w:sz="4" w:space="0"/>
            </w:tcBorders>
            <w:shd w:val="clear" w:color="auto" w:fill="auto"/>
            <w:noWrap/>
            <w:hideMark/>
          </w:tcPr>
          <w:p w:rsidRPr="0009738C" w:rsidR="0009738C" w:rsidP="0009738C" w:rsidRDefault="0009738C" w14:paraId="681BDF7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Email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05883EB"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EC97DE1"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2EEDA5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View purchased and uploaded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03BC90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09CB218"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669204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A09252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Will introduce the user to Lyric Listing</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58D8EB65" w14:paraId="1BE33AB0" w14:textId="08A7EA34">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w:t>
            </w:r>
            <w:r w:rsidRPr="6DC7DE59" w:rsidR="4823D857">
              <w:rPr>
                <w:rFonts w:ascii="Calibri" w:hAnsi="Calibri" w:eastAsia="Times New Roman" w:cs="Calibri"/>
                <w:color w:val="000000" w:themeColor="text1"/>
                <w:sz w:val="22"/>
                <w:szCs w:val="22"/>
                <w:lang w:val="en-CA" w:eastAsia="en-CA"/>
              </w:rPr>
              <w:t>Lyric Listing</w:t>
            </w:r>
          </w:p>
        </w:tc>
      </w:tr>
      <w:tr w:rsidRPr="0009738C" w:rsidR="004E7EC1" w:rsidTr="72A80652" w14:paraId="209A20A1"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36C38E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users relevant to search</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9CF7AC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Listing Information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7A669C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635D62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A66947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Send email content(s) to Email Handler</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C59F5A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23163B3"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BCAC30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CA9178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Delete purchased and uploaded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DF82EB3"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524334A"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8D0627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D5D6A9B"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Will introduce the user to Profile Screen</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58D8EB65" w14:paraId="13CFA92F" w14:textId="1E080207">
            <w:pPr>
              <w:spacing w:after="0" w:line="240" w:lineRule="auto"/>
              <w:rPr>
                <w:rFonts w:ascii="Calibri" w:hAnsi="Calibri" w:eastAsia="Times New Roman" w:cs="Calibri"/>
                <w:color w:val="000000"/>
                <w:sz w:val="22"/>
                <w:szCs w:val="22"/>
                <w:lang w:val="en-CA" w:eastAsia="en-CA"/>
              </w:rPr>
            </w:pPr>
            <w:r w:rsidRPr="6DC7DE59">
              <w:rPr>
                <w:rFonts w:ascii="Calibri" w:hAnsi="Calibri" w:eastAsia="Times New Roman" w:cs="Calibri"/>
                <w:color w:val="000000" w:themeColor="text1"/>
                <w:sz w:val="22"/>
                <w:szCs w:val="22"/>
                <w:lang w:val="en-CA" w:eastAsia="en-CA"/>
              </w:rPr>
              <w:t> </w:t>
            </w:r>
            <w:r w:rsidRPr="6DC7DE59" w:rsidR="7E4069D6">
              <w:rPr>
                <w:rFonts w:ascii="Calibri" w:hAnsi="Calibri" w:eastAsia="Times New Roman" w:cs="Calibri"/>
                <w:color w:val="000000" w:themeColor="text1"/>
                <w:sz w:val="22"/>
                <w:szCs w:val="22"/>
                <w:lang w:val="en-CA" w:eastAsia="en-CA"/>
              </w:rPr>
              <w:t>Profile Screen</w:t>
            </w:r>
          </w:p>
        </w:tc>
      </w:tr>
      <w:tr w:rsidRPr="0009738C" w:rsidR="004E7EC1" w:rsidTr="72A80652" w14:paraId="4C78E788"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3E28EF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5926DD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8CDD7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018406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D6C393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Add lyric to Lyric Library</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BDACAF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3AA42FA"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5D815F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DD041F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Download purchased and uploaded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980276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4757A5B"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69E3D557"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47C541A"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0B3600F"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0C2F3A30"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5571C3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9E1E1E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9A3A9F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6BD37A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40D25B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Sign the Legal Document before the transaction gets approved</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76B9BD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6475FB3"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B2F3DF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E68911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Modify purchased and uploaded lyrics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C92AB7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1C9EAF2"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A472E8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7D04750"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C4C74F2"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10126571"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AD807D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CB1E37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F6FA7E3"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988ABF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B3B2B4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7F8343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7F8BBE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C4EAD5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15DDE9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9303E5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AD44508"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C690AF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4D57A85"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c>
          <w:tcPr>
            <w:tcW w:w="1518"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1CCA1849" w14:textId="77777777">
            <w:pPr>
              <w:spacing w:after="0" w:line="240" w:lineRule="auto"/>
              <w:rPr>
                <w:rFonts w:ascii="Calibri" w:hAnsi="Calibri" w:eastAsia="Times New Roman" w:cs="Calibri"/>
                <w:color w:val="000000"/>
                <w:sz w:val="22"/>
                <w:szCs w:val="22"/>
                <w:lang w:val="en-CA" w:eastAsia="en-CA"/>
              </w:rPr>
            </w:pPr>
            <w:r w:rsidRPr="0009738C">
              <w:rPr>
                <w:rFonts w:ascii="Calibri" w:hAnsi="Calibri" w:eastAsia="Times New Roman" w:cs="Calibri"/>
                <w:color w:val="000000"/>
                <w:sz w:val="22"/>
                <w:szCs w:val="22"/>
                <w:lang w:val="en-CA" w:eastAsia="en-CA"/>
              </w:rPr>
              <w:t> </w:t>
            </w:r>
          </w:p>
        </w:tc>
      </w:tr>
      <w:tr w:rsidRPr="0009738C" w:rsidR="004E7EC1" w:rsidTr="72A80652" w14:paraId="198DBAC8"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2CCA4704" w14:textId="77777777">
            <w:pPr>
              <w:spacing w:after="0" w:line="240" w:lineRule="auto"/>
              <w:rPr>
                <w:rFonts w:ascii="Calibri" w:hAnsi="Calibri" w:eastAsia="Times New Roman" w:cs="Calibri"/>
                <w:i/>
                <w:iCs/>
                <w:color w:val="000000"/>
                <w:sz w:val="22"/>
                <w:szCs w:val="22"/>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713294F"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524B92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CDF0360"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291524B"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C0EC79C"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0C86A3"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195E252"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E184C17"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152BE234"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F91A22E"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107AEE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ECCC45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095AFF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50BBA2E2"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6D4348C5"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94B9DA9"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EC2C0A"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3627F0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14B12D01"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C184EEF"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B992347"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CEB4FC2"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A5F8DC9"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ECF165C"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999A60E"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68450B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D1A1A7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7D76C6F5"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48A0C797"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96497EF"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Account Creation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32591E1"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5A275A"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4A46D87"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Email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30AB8F8"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D66F5B6"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1ED0502"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Email</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CE5F8EA"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D8B0504"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7A814F02" w14:paraId="594C6CC1" w14:textId="122609F8">
            <w:pPr>
              <w:spacing w:after="0" w:line="240" w:lineRule="auto"/>
              <w:rPr>
                <w:rFonts w:ascii="Times New Roman" w:hAnsi="Times New Roman" w:eastAsia="Times New Roman" w:cs="Times New Roman"/>
                <w:sz w:val="20"/>
                <w:szCs w:val="20"/>
                <w:lang w:val="en-CA" w:eastAsia="en-CA"/>
              </w:rPr>
            </w:pPr>
            <w:r w:rsidRPr="6DC7DE59">
              <w:rPr>
                <w:rFonts w:ascii="Times New Roman" w:hAnsi="Times New Roman" w:eastAsia="Times New Roman" w:cs="Times New Roman"/>
                <w:sz w:val="20"/>
                <w:szCs w:val="20"/>
                <w:lang w:val="en-CA" w:eastAsia="en-CA"/>
              </w:rPr>
              <w:t xml:space="preserve"> </w:t>
            </w: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3F4FD28"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531EE1F1"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5B15C073" w14:textId="5B4768E4">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This screen will only display on the app </w:t>
            </w:r>
            <w:r w:rsidRPr="0009738C" w:rsidR="001240F4">
              <w:rPr>
                <w:rFonts w:ascii="Calibri" w:hAnsi="Calibri" w:eastAsia="Times New Roman" w:cs="Calibri"/>
                <w:i/>
                <w:iCs/>
                <w:color w:val="000000"/>
                <w:sz w:val="22"/>
                <w:szCs w:val="22"/>
                <w:lang w:val="en-CA" w:eastAsia="en-CA"/>
              </w:rPr>
              <w:t>first being opened;</w:t>
            </w:r>
            <w:r w:rsidRPr="0009738C">
              <w:rPr>
                <w:rFonts w:ascii="Calibri" w:hAnsi="Calibri" w:eastAsia="Times New Roman" w:cs="Calibri"/>
                <w:i/>
                <w:iCs/>
                <w:color w:val="000000"/>
                <w:sz w:val="22"/>
                <w:szCs w:val="22"/>
                <w:lang w:val="en-CA" w:eastAsia="en-CA"/>
              </w:rPr>
              <w:t xml:space="preserve"> the screen will accept user input to create a new account.</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C84D863"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F6E3B49"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02E539F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Will generate and send email notifications based on action performed within the app.</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EED4F0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0FED13C"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2AADD306" w14:textId="3A9DF839">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Will contain the specified information in the email for the user to </w:t>
            </w:r>
            <w:r w:rsidRPr="0009738C" w:rsidR="001240F4">
              <w:rPr>
                <w:rFonts w:ascii="Calibri" w:hAnsi="Calibri" w:eastAsia="Times New Roman" w:cs="Calibri"/>
                <w:i/>
                <w:iCs/>
                <w:color w:val="000000"/>
                <w:sz w:val="22"/>
                <w:szCs w:val="22"/>
                <w:lang w:val="en-CA" w:eastAsia="en-CA"/>
              </w:rPr>
              <w:t>view and</w:t>
            </w:r>
            <w:r w:rsidRPr="0009738C">
              <w:rPr>
                <w:rFonts w:ascii="Calibri" w:hAnsi="Calibri" w:eastAsia="Times New Roman" w:cs="Calibri"/>
                <w:i/>
                <w:iCs/>
                <w:color w:val="000000"/>
                <w:sz w:val="22"/>
                <w:szCs w:val="22"/>
                <w:lang w:val="en-CA" w:eastAsia="en-CA"/>
              </w:rPr>
              <w:t xml:space="preserve"> keep for their records.</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69855A0E"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BDCB2DD"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CC691B8"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8D0F39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38886A8B"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62CEC9D1"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32214D04"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294501F"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4ED27B8B"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7BDA6BDE"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056924D4"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2DB69230" w14:textId="77777777">
            <w:pPr>
              <w:spacing w:after="0" w:line="240" w:lineRule="auto"/>
              <w:rPr>
                <w:rFonts w:ascii="Calibri" w:hAnsi="Calibri" w:eastAsia="Times New Roman" w:cs="Calibri"/>
                <w:i/>
                <w:iCs/>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5013059E"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4CB517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702397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7B63A39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0F0DF379"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646C2C70" w14:textId="16270D12">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24F1ABA4" w14:textId="6AC95113">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6527C15"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56F12B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112E9FB9" w14:textId="7B6D2276">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r w:rsidRPr="2F7BC9BC" w:rsidR="0009738C">
              <w:rPr>
                <w:rFonts w:ascii="Calibri" w:hAnsi="Calibri" w:eastAsia="Times New Roman" w:cs="Calibri"/>
                <w:b/>
                <w:i/>
                <w:color w:val="000000" w:themeColor="text1"/>
                <w:sz w:val="22"/>
                <w:szCs w:val="22"/>
                <w:u w:val="single"/>
                <w:lang w:val="en-CA" w:eastAsia="en-CA"/>
              </w:rPr>
              <w:t xml:space="preserve"> </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44B2457D" w14:textId="0D48196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620989E"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B8B8E76"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23E50D06" w14:textId="501973A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253175F3" w14:textId="1B6B2095">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586ABCA"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A794D4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2A96A863"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70C6A0A6"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40A9B24"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542237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Accept input for account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557D3D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Account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566B4C0"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030F4E8"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413022E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email content(s)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EB6C6D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Email</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4F7DDC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0519A6"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32B5F23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Store email contents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919D39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Email Handler</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ED716C1"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5C90CE37"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A440798"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EE43679"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0DAC5334"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5EEB67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Sends account information to Account Handler</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1DA5C1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10B403B"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7AC16E3"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7FF6DB4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Create email</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C462FD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BA551A5"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03A164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vAlign w:val="bottom"/>
            <w:hideMark/>
          </w:tcPr>
          <w:p w:rsidRPr="0009738C" w:rsidR="0009738C" w:rsidP="0009738C" w:rsidRDefault="0009738C" w14:paraId="0F75C55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Get email recipients</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421484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7BDE3D7A"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7E97D4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73783F0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67178DE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3CBAC733"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700BBC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230522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2CC76FC"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8FD9311"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2FFADD9"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Send email</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5BD19E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2986681"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BA1085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5BC9517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55470FA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22F85AE"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4283729"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65D8D64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AA1D024"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13B1298"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478CC5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944E7A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377994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E41228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3D72D3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0EDDD4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04F18C0"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57578C8"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6A7743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31230AF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869B360"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A13427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FE8B75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DCECA7E"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C7FB01A"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274D6905"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FC2BE0E"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0205BD"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1A2F7A7"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403B342"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D00D2E7"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3A7BF4A"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562256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14241CE"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5E33DB2"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9C2C8E8"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0A22DB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8BFCF18"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3178A5DC" w14:textId="77777777">
            <w:pPr>
              <w:spacing w:after="0" w:line="240" w:lineRule="auto"/>
              <w:rPr>
                <w:rFonts w:ascii="Times New Roman" w:hAnsi="Times New Roman" w:eastAsia="Times New Roman" w:cs="Times New Roman"/>
                <w:sz w:val="20"/>
                <w:szCs w:val="20"/>
                <w:lang w:val="en-CA" w:eastAsia="en-CA"/>
              </w:rPr>
            </w:pPr>
          </w:p>
        </w:tc>
      </w:tr>
      <w:tr w:rsidR="00C97A2C" w:rsidTr="72A80652" w14:paraId="16DE1870" w14:textId="77777777">
        <w:trPr>
          <w:trHeight w:val="300"/>
        </w:trPr>
        <w:tc>
          <w:tcPr>
            <w:tcW w:w="2054" w:type="dxa"/>
            <w:tcBorders>
              <w:top w:val="nil"/>
              <w:left w:val="nil"/>
              <w:bottom w:val="nil"/>
              <w:right w:val="nil"/>
            </w:tcBorders>
            <w:shd w:val="clear" w:color="auto" w:fill="auto"/>
            <w:noWrap/>
            <w:vAlign w:val="bottom"/>
            <w:hideMark/>
          </w:tcPr>
          <w:p w:rsidR="6DC7DE59" w:rsidP="6DC7DE59" w:rsidRDefault="6DC7DE59" w14:paraId="26363D1A" w14:textId="6A2602B5">
            <w:pPr>
              <w:spacing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6DC7DE59" w:rsidP="6DC7DE59" w:rsidRDefault="6DC7DE59" w14:paraId="2ACD15C7" w14:textId="23B1DE56">
            <w:pPr>
              <w:spacing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6DC7DE59" w:rsidP="6DC7DE59" w:rsidRDefault="6DC7DE59" w14:paraId="3D94023F" w14:textId="00D7157A">
            <w:pPr>
              <w:spacing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6DC7DE59" w:rsidP="6DC7DE59" w:rsidRDefault="6DC7DE59" w14:paraId="4B49AD4B" w14:textId="0B764F5D">
            <w:pPr>
              <w:spacing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6DC7DE59" w:rsidP="6DC7DE59" w:rsidRDefault="6DC7DE59" w14:paraId="2A482960" w14:textId="2F6A4918">
            <w:pPr>
              <w:spacing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6DC7DE59" w:rsidP="6DC7DE59" w:rsidRDefault="6DC7DE59" w14:paraId="49EDC35E" w14:textId="50D2F5A1">
            <w:pPr>
              <w:spacing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6DC7DE59" w:rsidP="6DC7DE59" w:rsidRDefault="6DC7DE59" w14:paraId="7D069C6A" w14:textId="2AAF7C9F">
            <w:pPr>
              <w:spacing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6DC7DE59" w:rsidP="6DC7DE59" w:rsidRDefault="6DC7DE59" w14:paraId="45FFA3A9" w14:textId="624D5B39">
            <w:pPr>
              <w:spacing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6DC7DE59" w:rsidP="6DC7DE59" w:rsidRDefault="6DC7DE59" w14:paraId="3C0C8EDE" w14:textId="0B8B420F">
            <w:pPr>
              <w:spacing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6DC7DE59" w:rsidP="6DC7DE59" w:rsidRDefault="6DC7DE59" w14:paraId="2408CED7" w14:textId="0E06BDDD">
            <w:pPr>
              <w:spacing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6DC7DE59" w:rsidP="6DC7DE59" w:rsidRDefault="6DC7DE59" w14:paraId="4B03828C" w14:textId="5D6A592D">
            <w:pPr>
              <w:spacing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6DC7DE59" w:rsidP="6DC7DE59" w:rsidRDefault="6DC7DE59" w14:paraId="06315E02" w14:textId="14D32993">
            <w:pPr>
              <w:spacing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6DC7DE59" w:rsidP="6DC7DE59" w:rsidRDefault="6DC7DE59" w14:paraId="2760424C" w14:textId="664F50A9">
            <w:pPr>
              <w:spacing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6DC7DE59" w:rsidP="6DC7DE59" w:rsidRDefault="6DC7DE59" w14:paraId="1F961C2E" w14:textId="4C69B879">
            <w:pPr>
              <w:spacing w:line="240" w:lineRule="auto"/>
              <w:rPr>
                <w:rFonts w:ascii="Times New Roman" w:hAnsi="Times New Roman" w:eastAsia="Times New Roman" w:cs="Times New Roman"/>
                <w:sz w:val="20"/>
                <w:szCs w:val="20"/>
                <w:lang w:val="en-CA" w:eastAsia="en-CA"/>
              </w:rPr>
            </w:pPr>
          </w:p>
        </w:tc>
      </w:tr>
      <w:tr w:rsidRPr="0009738C" w:rsidR="004E7EC1" w:rsidTr="00F32E19" w14:paraId="245EFC59"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993C4B7"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Listing Screen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4EE7047"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A563EC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9B3B3E9" w14:textId="3EED1C81">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E09B407"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54C6E34"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02C6587"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23FE56E"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8516A55"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668E94A"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1CA8E6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2C4F88F"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98026D7"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498D2661"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6B039E92" w14:textId="75181AD6">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This screen will display the details to a selected lyric </w:t>
            </w:r>
            <w:r w:rsidRPr="0009738C" w:rsidR="001240F4">
              <w:rPr>
                <w:rFonts w:ascii="Calibri" w:hAnsi="Calibri" w:eastAsia="Times New Roman" w:cs="Calibri"/>
                <w:i/>
                <w:iCs/>
                <w:color w:val="000000"/>
                <w:sz w:val="22"/>
                <w:szCs w:val="22"/>
                <w:lang w:val="en-CA" w:eastAsia="en-CA"/>
              </w:rPr>
              <w:t>listing and</w:t>
            </w:r>
            <w:r w:rsidRPr="0009738C">
              <w:rPr>
                <w:rFonts w:ascii="Calibri" w:hAnsi="Calibri" w:eastAsia="Times New Roman" w:cs="Calibri"/>
                <w:i/>
                <w:iCs/>
                <w:color w:val="000000"/>
                <w:sz w:val="22"/>
                <w:szCs w:val="22"/>
                <w:lang w:val="en-CA" w:eastAsia="en-CA"/>
              </w:rPr>
              <w:t xml:space="preserve"> buy or delete the listing if conditions are met.</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4E748B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7DE64A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9C9683C" w14:textId="7B784A93">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EB0BDC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D6C8DE7"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88C82E7"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186A34B"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5336A1D"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07A834C"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70BCD4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ACE1DDD"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05C8CA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F32E19" w14:paraId="3D31450B"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47064229"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56250073"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48F28A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3173F38" w14:textId="33BBE21A">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DE13C29" w14:textId="4B739801">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4CDAB3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12D366B"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E8D6284"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1092BE9"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57E647D5"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85EAD71"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23309F0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B523E6B"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660795C0"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26329D5A" w14:textId="5C9B1BCA">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7ECB3DD0" w14:textId="6DBE5775">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60F56A3"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57B91A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108F2609" w14:textId="74330F40">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5EB2D87F" w14:textId="7A5935D6">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E2866F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F01E71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70C533F"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EE28090"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26AE4A4"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9D21044"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7AC6CC61"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379B909D"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188BE762"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C08C1D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Listing information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702105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Listing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539469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15549F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0049853" w14:textId="79CCC266">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B547614" w14:textId="4E33661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242B382"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ED5EB0"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4566553"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179DD66"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B2F4708"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FC4C17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A3FDDEE"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5F31E786"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4395C77F"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4A385D1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Delete listing</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6F570D1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Purchase Handler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99D58B5"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4610A9F"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9E13AC5" w14:textId="621B1A24">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10987C93" w14:textId="68199712">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4EFC12F"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CD3013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5E360D9"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7F071695"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DFA4358"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4F6727E"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D93185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F1A009A"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40B968E5"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4132BC6"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Purchase Lyric</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E83469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D36D0EA"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AF9693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D4726E6" w14:textId="0AA0B9B0">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1DAC01F3" w14:textId="3DC45D98">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AD38A3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069352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F28A0E2"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04B0F325"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136C7B6E"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3C7EC26"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67BB48B1"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6E094CE"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E29792B"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23F9ECA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0009738C" w14:paraId="45F8F69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B181D7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72E9985"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1C46DF2" w14:textId="36DC3728">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7BA7C3B" w14:textId="59BDCA2B">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83CE0CA"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28891CE"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5C4E5F61"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45ADFA62"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E6B5BE4"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37B10EF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E9740F1"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BA32E06"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02CFF88B" w14:textId="77777777">
        <w:trPr>
          <w:trHeight w:val="300"/>
        </w:trPr>
        <w:tc>
          <w:tcPr>
            <w:tcW w:w="2054" w:type="dxa"/>
            <w:tcBorders>
              <w:top w:val="single" w:color="auto" w:sz="4" w:space="0"/>
            </w:tcBorders>
            <w:shd w:val="clear" w:color="auto" w:fill="auto"/>
            <w:noWrap/>
            <w:vAlign w:val="bottom"/>
            <w:hideMark/>
          </w:tcPr>
          <w:p w:rsidRPr="0009738C" w:rsidR="0009738C" w:rsidP="0009738C" w:rsidRDefault="0009738C" w14:paraId="081A2A0F" w14:textId="78CDC3CA">
            <w:pPr>
              <w:spacing w:after="0" w:line="240" w:lineRule="auto"/>
              <w:rPr>
                <w:rFonts w:ascii="Calibri" w:hAnsi="Calibri" w:eastAsia="Times New Roman" w:cs="Calibri"/>
                <w:i/>
                <w:iCs/>
                <w:color w:val="000000"/>
                <w:sz w:val="22"/>
                <w:szCs w:val="22"/>
                <w:lang w:val="en-CA" w:eastAsia="en-CA"/>
              </w:rPr>
            </w:pPr>
          </w:p>
        </w:tc>
        <w:tc>
          <w:tcPr>
            <w:tcW w:w="1520" w:type="dxa"/>
            <w:tcBorders>
              <w:top w:val="single" w:color="auto" w:sz="4" w:space="0"/>
            </w:tcBorders>
            <w:shd w:val="clear" w:color="auto" w:fill="auto"/>
            <w:noWrap/>
            <w:vAlign w:val="bottom"/>
            <w:hideMark/>
          </w:tcPr>
          <w:p w:rsidRPr="0009738C" w:rsidR="0009738C" w:rsidP="0009738C" w:rsidRDefault="0009738C" w14:paraId="6ECC4734"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DD49A37"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02D016D"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699C9D71" w14:textId="45312051">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850F901" w14:textId="0560387A">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56D65FF"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0EE97D1"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C42FEE5"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1398C75"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7CE2253"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A077803"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5B93C4D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EF4077C"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39ED558F" w14:textId="77777777">
        <w:trPr>
          <w:trHeight w:val="300"/>
        </w:trPr>
        <w:tc>
          <w:tcPr>
            <w:tcW w:w="2054" w:type="dxa"/>
            <w:tcBorders>
              <w:left w:val="nil"/>
              <w:bottom w:val="nil"/>
              <w:right w:val="nil"/>
            </w:tcBorders>
            <w:shd w:val="clear" w:color="auto" w:fill="auto"/>
            <w:noWrap/>
            <w:vAlign w:val="bottom"/>
            <w:hideMark/>
          </w:tcPr>
          <w:p w:rsidRPr="0009738C" w:rsidR="0009738C" w:rsidP="0009738C" w:rsidRDefault="0009738C" w14:paraId="6F79C6E2"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left w:val="nil"/>
              <w:bottom w:val="nil"/>
              <w:right w:val="nil"/>
            </w:tcBorders>
            <w:shd w:val="clear" w:color="auto" w:fill="auto"/>
            <w:noWrap/>
            <w:vAlign w:val="bottom"/>
            <w:hideMark/>
          </w:tcPr>
          <w:p w:rsidRPr="0009738C" w:rsidR="0009738C" w:rsidP="0009738C" w:rsidRDefault="0009738C" w14:paraId="2DCFCFFA"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86A77AC"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77DD0C2"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40BE830F"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67B6B575"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75C2FA1"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69C236E"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3F081B09"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5020D93"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ACF8A0F"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6F02A20"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768D152B"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D720317"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55E47959" w14:textId="77777777">
        <w:trPr>
          <w:trHeight w:val="300"/>
        </w:trPr>
        <w:tc>
          <w:tcPr>
            <w:tcW w:w="2054" w:type="dxa"/>
            <w:tcBorders>
              <w:top w:val="nil"/>
              <w:left w:val="nil"/>
              <w:bottom w:val="nil"/>
              <w:right w:val="nil"/>
            </w:tcBorders>
            <w:shd w:val="clear" w:color="auto" w:fill="auto"/>
            <w:noWrap/>
            <w:vAlign w:val="bottom"/>
            <w:hideMark/>
          </w:tcPr>
          <w:p w:rsidRPr="0009738C" w:rsidR="0009738C" w:rsidP="0009738C" w:rsidRDefault="0009738C" w14:paraId="60F81E5F"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29B21108"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F4436AD"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6F24B5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7841F152"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14D3BC05"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9E0CE95"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061D789"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24967F75"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CA4796E" w14:textId="77777777">
            <w:pPr>
              <w:spacing w:after="0" w:line="240" w:lineRule="auto"/>
              <w:rPr>
                <w:rFonts w:ascii="Times New Roman" w:hAnsi="Times New Roman" w:eastAsia="Times New Roman" w:cs="Times New Roman"/>
                <w:i/>
                <w:iCs/>
                <w:sz w:val="20"/>
                <w:szCs w:val="20"/>
                <w:lang w:val="en-CA" w:eastAsia="en-CA"/>
              </w:rPr>
            </w:pP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CD34735"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05F725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8B2C615"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D65CFDF"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4A5BE8" w14:paraId="4DECC1EC" w14:textId="77777777">
        <w:trPr>
          <w:trHeight w:val="300"/>
        </w:trPr>
        <w:tc>
          <w:tcPr>
            <w:tcW w:w="3574"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9103548"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Icon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DD8DEDA"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3EA26EA"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8E3B10F"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Executor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20C3BF5" w14:textId="77777777">
            <w:pPr>
              <w:spacing w:after="0" w:line="240" w:lineRule="auto"/>
              <w:jc w:val="center"/>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A64DFA0"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1AE3CAC1" w14:textId="77777777">
            <w:pPr>
              <w:spacing w:after="0" w:line="240" w:lineRule="auto"/>
              <w:jc w:val="center"/>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Software</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2FE6087C" w14:textId="77777777">
            <w:pPr>
              <w:spacing w:after="0" w:line="240" w:lineRule="auto"/>
              <w:jc w:val="center"/>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6E043A2"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48F5561"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09CB0E35"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4A5BE8" w14:paraId="457DECF4" w14:textId="77777777">
        <w:trPr>
          <w:trHeight w:val="300"/>
        </w:trPr>
        <w:tc>
          <w:tcPr>
            <w:tcW w:w="3574" w:type="dxa"/>
            <w:gridSpan w:val="2"/>
            <w:vMerge w:val="restart"/>
            <w:tcBorders>
              <w:top w:val="single" w:color="auto" w:sz="4" w:space="0"/>
              <w:left w:val="single" w:color="auto" w:sz="4" w:space="0"/>
              <w:right w:val="single" w:color="auto" w:sz="4" w:space="0"/>
            </w:tcBorders>
            <w:shd w:val="clear" w:color="auto" w:fill="auto"/>
            <w:hideMark/>
          </w:tcPr>
          <w:p w:rsidRPr="0009738C" w:rsidR="0009738C" w:rsidP="0009738C" w:rsidRDefault="0009738C" w14:paraId="0ED85D32" w14:textId="0DCA3445">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This icon will be permanently fixed to the top left corner of the screen and will allow users to open the Spotify app within the app</w:t>
            </w:r>
            <w:r w:rsidR="004A5BE8">
              <w:rPr>
                <w:rFonts w:ascii="Calibri" w:hAnsi="Calibri" w:eastAsia="Times New Roman" w:cs="Calibri"/>
                <w:i/>
                <w:iCs/>
                <w:color w:val="000000"/>
                <w:sz w:val="22"/>
                <w:szCs w:val="22"/>
                <w:lang w:val="en-CA" w:eastAsia="en-CA"/>
              </w:rPr>
              <w:t>.</w:t>
            </w: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1D7BEE34"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366E0CB8"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36EAC1C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The executor will execute the Spotify software within the Lyricist app.</w:t>
            </w: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67193F24"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4E984356"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restart"/>
            <w:tcBorders>
              <w:top w:val="single" w:color="auto" w:sz="4" w:space="0"/>
              <w:left w:val="single" w:color="auto" w:sz="4" w:space="0"/>
              <w:bottom w:val="single" w:color="auto" w:sz="4" w:space="0"/>
              <w:right w:val="single" w:color="auto" w:sz="4" w:space="0"/>
            </w:tcBorders>
            <w:shd w:val="clear" w:color="auto" w:fill="auto"/>
            <w:hideMark/>
          </w:tcPr>
          <w:p w:rsidRPr="0009738C" w:rsidR="0009738C" w:rsidP="0009738C" w:rsidRDefault="0009738C" w14:paraId="425C0C5D"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The Spotify software will display the Spotify UI.</w:t>
            </w: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6053289F"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714A379F"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744C320"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33FE7FE9"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004A5BE8" w14:paraId="11C0A9BF" w14:textId="77777777">
        <w:trPr>
          <w:trHeight w:val="300"/>
        </w:trPr>
        <w:tc>
          <w:tcPr>
            <w:tcW w:w="3574" w:type="dxa"/>
            <w:gridSpan w:val="2"/>
            <w:vMerge/>
            <w:tcBorders>
              <w:top w:val="single" w:color="auto" w:sz="4" w:space="0"/>
              <w:left w:val="single" w:color="auto" w:sz="4" w:space="0"/>
            </w:tcBorders>
            <w:vAlign w:val="center"/>
            <w:hideMark/>
          </w:tcPr>
          <w:p w:rsidRPr="0009738C" w:rsidR="0009738C" w:rsidP="0009738C" w:rsidRDefault="0009738C" w14:paraId="0AF82848"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6D2E0B4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1A727FD4"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359E98F2"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single" w:color="auto" w:sz="4" w:space="0"/>
              <w:bottom w:val="nil"/>
              <w:right w:val="nil"/>
            </w:tcBorders>
            <w:shd w:val="clear" w:color="auto" w:fill="auto"/>
            <w:noWrap/>
            <w:vAlign w:val="bottom"/>
            <w:hideMark/>
          </w:tcPr>
          <w:p w:rsidRPr="0009738C" w:rsidR="0009738C" w:rsidP="0009738C" w:rsidRDefault="0009738C" w14:paraId="205E46D8"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single" w:color="auto" w:sz="4" w:space="0"/>
            </w:tcBorders>
            <w:shd w:val="clear" w:color="auto" w:fill="auto"/>
            <w:noWrap/>
            <w:vAlign w:val="bottom"/>
            <w:hideMark/>
          </w:tcPr>
          <w:p w:rsidRPr="0009738C" w:rsidR="0009738C" w:rsidP="0009738C" w:rsidRDefault="0009738C" w14:paraId="5BD09885" w14:textId="77777777">
            <w:pPr>
              <w:spacing w:after="0" w:line="240" w:lineRule="auto"/>
              <w:rPr>
                <w:rFonts w:ascii="Times New Roman" w:hAnsi="Times New Roman" w:eastAsia="Times New Roman" w:cs="Times New Roman"/>
                <w:i/>
                <w:iCs/>
                <w:sz w:val="20"/>
                <w:szCs w:val="20"/>
                <w:lang w:val="en-CA" w:eastAsia="en-CA"/>
              </w:rPr>
            </w:pPr>
          </w:p>
        </w:tc>
        <w:tc>
          <w:tcPr>
            <w:tcW w:w="3153" w:type="dxa"/>
            <w:gridSpan w:val="2"/>
            <w:vMerge/>
            <w:vAlign w:val="center"/>
            <w:hideMark/>
          </w:tcPr>
          <w:p w:rsidRPr="0009738C" w:rsidR="0009738C" w:rsidP="0009738C" w:rsidRDefault="0009738C" w14:paraId="6C780E2A" w14:textId="77777777">
            <w:pPr>
              <w:spacing w:after="0" w:line="240" w:lineRule="auto"/>
              <w:rPr>
                <w:rFonts w:ascii="Calibri" w:hAnsi="Calibri" w:eastAsia="Times New Roman" w:cs="Calibri"/>
                <w:i/>
                <w:iCs/>
                <w:color w:val="000000"/>
                <w:sz w:val="22"/>
                <w:szCs w:val="22"/>
                <w:lang w:val="en-CA" w:eastAsia="en-CA"/>
              </w:rPr>
            </w:pPr>
          </w:p>
        </w:tc>
        <w:tc>
          <w:tcPr>
            <w:tcW w:w="149" w:type="dxa"/>
            <w:tcBorders>
              <w:top w:val="nil"/>
              <w:left w:val="single" w:color="auto" w:sz="4" w:space="0"/>
              <w:bottom w:val="nil"/>
              <w:right w:val="nil"/>
            </w:tcBorders>
            <w:shd w:val="clear" w:color="auto" w:fill="auto"/>
            <w:noWrap/>
            <w:vAlign w:val="bottom"/>
            <w:hideMark/>
          </w:tcPr>
          <w:p w:rsidRPr="0009738C" w:rsidR="0009738C" w:rsidP="0009738C" w:rsidRDefault="0009738C" w14:paraId="54C45805" w14:textId="77777777">
            <w:pPr>
              <w:spacing w:after="0" w:line="240" w:lineRule="auto"/>
              <w:rPr>
                <w:rFonts w:ascii="Times New Roman" w:hAnsi="Times New Roman" w:eastAsia="Times New Roman" w:cs="Times New Roman"/>
                <w:sz w:val="20"/>
                <w:szCs w:val="20"/>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B718DEA"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1E5DF22C"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5204340"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73F8F2B4" w14:textId="77777777">
        <w:trPr>
          <w:trHeight w:val="300"/>
        </w:trPr>
        <w:tc>
          <w:tcPr>
            <w:tcW w:w="2054"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273CC068" w14:textId="7FFFE1A1">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60AE1C36" w14:textId="39DB0BD7">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27D39EF"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69243208"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2CA03D31" w14:textId="5C8A8327">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1A5843F0" w14:textId="4769E857">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7331E70" w14:textId="77777777">
            <w:pPr>
              <w:spacing w:after="0" w:line="240" w:lineRule="auto"/>
              <w:rPr>
                <w:rFonts w:ascii="Calibri" w:hAnsi="Calibri" w:eastAsia="Times New Roman" w:cs="Calibri"/>
                <w:b/>
                <w:bCs/>
                <w:i/>
                <w:iCs/>
                <w:color w:val="000000"/>
                <w:sz w:val="22"/>
                <w:szCs w:val="22"/>
                <w:u w:val="single"/>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0F2376C6"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1240F4" w14:paraId="5E90335D" w14:textId="1237DB9F">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i/>
                <w:color w:val="000000" w:themeColor="text1"/>
                <w:sz w:val="22"/>
                <w:szCs w:val="22"/>
                <w:u w:val="single"/>
                <w:lang w:val="en-CA" w:eastAsia="en-CA"/>
              </w:rPr>
              <w:t>Responsibility</w:t>
            </w:r>
            <w:r w:rsidRPr="2F7BC9BC" w:rsidR="0009738C">
              <w:rPr>
                <w:rFonts w:ascii="Calibri" w:hAnsi="Calibri" w:eastAsia="Times New Roman" w:cs="Calibri"/>
                <w:b/>
                <w:i/>
                <w:color w:val="000000" w:themeColor="text1"/>
                <w:sz w:val="22"/>
                <w:szCs w:val="22"/>
                <w:u w:val="single"/>
                <w:lang w:val="en-CA" w:eastAsia="en-CA"/>
              </w:rPr>
              <w:t>:</w:t>
            </w:r>
          </w:p>
        </w:tc>
        <w:tc>
          <w:tcPr>
            <w:tcW w:w="1520" w:type="dxa"/>
            <w:tcBorders>
              <w:top w:val="single" w:color="auto" w:sz="4" w:space="0"/>
              <w:left w:val="nil"/>
              <w:bottom w:val="single" w:color="auto" w:sz="4" w:space="0"/>
              <w:right w:val="single" w:color="auto" w:sz="4" w:space="0"/>
            </w:tcBorders>
            <w:shd w:val="clear" w:color="auto" w:fill="auto"/>
            <w:noWrap/>
            <w:vAlign w:val="bottom"/>
            <w:hideMark/>
          </w:tcPr>
          <w:p w:rsidRPr="0009738C" w:rsidR="0009738C" w:rsidP="0009738C" w:rsidRDefault="32CEA472" w14:paraId="5D0F61C8" w14:textId="1E84A5AE">
            <w:pPr>
              <w:spacing w:after="0" w:line="240" w:lineRule="auto"/>
              <w:rPr>
                <w:rFonts w:ascii="Calibri" w:hAnsi="Calibri" w:eastAsia="Times New Roman" w:cs="Calibri"/>
                <w:b/>
                <w:bCs/>
                <w:i/>
                <w:iCs/>
                <w:color w:val="000000"/>
                <w:sz w:val="22"/>
                <w:szCs w:val="22"/>
                <w:u w:val="single"/>
                <w:lang w:val="en-CA" w:eastAsia="en-CA"/>
              </w:rPr>
            </w:pPr>
            <w:r w:rsidRPr="2F7BC9BC">
              <w:rPr>
                <w:rFonts w:ascii="Calibri" w:hAnsi="Calibri" w:eastAsia="Times New Roman" w:cs="Calibri"/>
                <w:b/>
                <w:bCs/>
                <w:i/>
                <w:iCs/>
                <w:color w:val="000000" w:themeColor="text1"/>
                <w:sz w:val="22"/>
                <w:szCs w:val="22"/>
                <w:u w:val="single"/>
                <w:lang w:val="en-CA" w:eastAsia="en-CA"/>
              </w:rPr>
              <w:t>Collaborat</w:t>
            </w:r>
            <w:r w:rsidRPr="2F7BC9BC" w:rsidR="396D9D83">
              <w:rPr>
                <w:rFonts w:ascii="Calibri" w:hAnsi="Calibri" w:eastAsia="Times New Roman" w:cs="Calibri"/>
                <w:b/>
                <w:bCs/>
                <w:i/>
                <w:iCs/>
                <w:color w:val="000000" w:themeColor="text1"/>
                <w:sz w:val="22"/>
                <w:szCs w:val="22"/>
                <w:u w:val="single"/>
                <w:lang w:val="en-CA" w:eastAsia="en-CA"/>
              </w:rPr>
              <w:t>ion</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2271E2F" w14:textId="77777777">
            <w:pPr>
              <w:spacing w:after="0" w:line="240" w:lineRule="auto"/>
              <w:rPr>
                <w:rFonts w:ascii="Calibri" w:hAnsi="Calibri" w:eastAsia="Times New Roman" w:cs="Calibri"/>
                <w:b/>
                <w:bCs/>
                <w:color w:val="000000"/>
                <w:sz w:val="22"/>
                <w:szCs w:val="22"/>
                <w:u w:val="single"/>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21BDB376"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59A8D2A"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152628D3"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6467C02B"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083CB3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Spotify icon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4B18DA12"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Executor</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372C87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5826F7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7FA7B4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xml:space="preserve">Run the Spotify Software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F5806D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Software</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3F0C55B4"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740B92C"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90CC491"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Display Spotify UI</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9DDEAF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Spotify Executor</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18C8623"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702B63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4E156373"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5951C34"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6F105D9"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7B44242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Allow user interaction with icon</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02D14DE"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C862A71"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221707D2"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6893D23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9F35F8C"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8A524BF"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27F97A4"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3E949C5"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27BFC03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023DD9EC"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19DDE158"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701A9FB2"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486D5F62"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2FB5A49A" w14:textId="77777777">
        <w:trPr>
          <w:trHeight w:val="300"/>
        </w:trPr>
        <w:tc>
          <w:tcPr>
            <w:tcW w:w="2054"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077A281B"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74615837"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5822FF6"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E76E57A"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single" w:color="auto" w:sz="4" w:space="0"/>
              <w:right w:val="single" w:color="auto" w:sz="4" w:space="0"/>
            </w:tcBorders>
            <w:shd w:val="clear" w:color="auto" w:fill="auto"/>
            <w:noWrap/>
            <w:vAlign w:val="bottom"/>
            <w:hideMark/>
          </w:tcPr>
          <w:p w:rsidRPr="0009738C" w:rsidR="0009738C" w:rsidP="0009738C" w:rsidRDefault="0009738C" w14:paraId="324E75DA"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single" w:color="auto" w:sz="4" w:space="0"/>
              <w:right w:val="single" w:color="auto" w:sz="4" w:space="0"/>
            </w:tcBorders>
            <w:shd w:val="clear" w:color="auto" w:fill="auto"/>
            <w:noWrap/>
            <w:vAlign w:val="bottom"/>
            <w:hideMark/>
          </w:tcPr>
          <w:p w:rsidRPr="0009738C" w:rsidR="0009738C" w:rsidP="0009738C" w:rsidRDefault="0009738C" w14:paraId="070C01D8"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72AF602E"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D09C510"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single" w:color="auto" w:sz="4" w:space="0"/>
              <w:bottom w:val="nil"/>
              <w:right w:val="single" w:color="auto" w:sz="4" w:space="0"/>
            </w:tcBorders>
            <w:shd w:val="clear" w:color="auto" w:fill="auto"/>
            <w:noWrap/>
            <w:vAlign w:val="bottom"/>
            <w:hideMark/>
          </w:tcPr>
          <w:p w:rsidRPr="0009738C" w:rsidR="0009738C" w:rsidP="0009738C" w:rsidRDefault="0009738C" w14:paraId="0AD9D68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nil"/>
              <w:left w:val="nil"/>
              <w:bottom w:val="nil"/>
              <w:right w:val="single" w:color="auto" w:sz="4" w:space="0"/>
            </w:tcBorders>
            <w:shd w:val="clear" w:color="auto" w:fill="auto"/>
            <w:noWrap/>
            <w:vAlign w:val="bottom"/>
            <w:hideMark/>
          </w:tcPr>
          <w:p w:rsidRPr="0009738C" w:rsidR="0009738C" w:rsidP="0009738C" w:rsidRDefault="0009738C" w14:paraId="62069E40"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32F1EE78"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065636AE"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347C76D2"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25E72650" w14:textId="77777777">
            <w:pPr>
              <w:spacing w:after="0" w:line="240" w:lineRule="auto"/>
              <w:rPr>
                <w:rFonts w:ascii="Times New Roman" w:hAnsi="Times New Roman" w:eastAsia="Times New Roman" w:cs="Times New Roman"/>
                <w:sz w:val="20"/>
                <w:szCs w:val="20"/>
                <w:lang w:val="en-CA" w:eastAsia="en-CA"/>
              </w:rPr>
            </w:pPr>
          </w:p>
        </w:tc>
      </w:tr>
      <w:tr w:rsidRPr="0009738C" w:rsidR="004E7EC1" w:rsidTr="72A80652" w14:paraId="182002CA" w14:textId="77777777">
        <w:trPr>
          <w:trHeight w:val="300"/>
        </w:trPr>
        <w:tc>
          <w:tcPr>
            <w:tcW w:w="2054" w:type="dxa"/>
            <w:tcBorders>
              <w:top w:val="single" w:color="auto" w:sz="4" w:space="0"/>
              <w:bottom w:val="nil"/>
            </w:tcBorders>
            <w:shd w:val="clear" w:color="auto" w:fill="auto"/>
            <w:noWrap/>
            <w:vAlign w:val="bottom"/>
            <w:hideMark/>
          </w:tcPr>
          <w:p w:rsidRPr="0009738C" w:rsidR="0009738C" w:rsidP="0009738C" w:rsidRDefault="0009738C" w14:paraId="6678841B"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single" w:color="auto" w:sz="4" w:space="0"/>
              <w:bottom w:val="nil"/>
            </w:tcBorders>
            <w:shd w:val="clear" w:color="auto" w:fill="auto"/>
            <w:noWrap/>
            <w:vAlign w:val="bottom"/>
            <w:hideMark/>
          </w:tcPr>
          <w:p w:rsidRPr="0009738C" w:rsidR="0009738C" w:rsidP="0009738C" w:rsidRDefault="0009738C" w14:paraId="3870E9A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247" w:type="dxa"/>
            <w:tcBorders>
              <w:top w:val="nil"/>
              <w:left w:val="nil"/>
              <w:bottom w:val="nil"/>
              <w:right w:val="nil"/>
            </w:tcBorders>
            <w:shd w:val="clear" w:color="auto" w:fill="auto"/>
            <w:noWrap/>
            <w:vAlign w:val="bottom"/>
            <w:hideMark/>
          </w:tcPr>
          <w:p w:rsidRPr="0009738C" w:rsidR="0009738C" w:rsidP="0009738C" w:rsidRDefault="0009738C" w14:paraId="5EC1AB4D" w14:textId="77777777">
            <w:pPr>
              <w:spacing w:after="0" w:line="240" w:lineRule="auto"/>
              <w:rPr>
                <w:rFonts w:ascii="Calibri" w:hAnsi="Calibri" w:eastAsia="Times New Roman" w:cs="Calibri"/>
                <w:i/>
                <w:iCs/>
                <w:color w:val="000000"/>
                <w:sz w:val="22"/>
                <w:szCs w:val="22"/>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46D582D0"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nil"/>
              <w:left w:val="nil"/>
              <w:bottom w:val="nil"/>
              <w:right w:val="nil"/>
            </w:tcBorders>
            <w:shd w:val="clear" w:color="auto" w:fill="auto"/>
            <w:noWrap/>
            <w:vAlign w:val="bottom"/>
            <w:hideMark/>
          </w:tcPr>
          <w:p w:rsidRPr="0009738C" w:rsidR="0009738C" w:rsidP="0009738C" w:rsidRDefault="0009738C" w14:paraId="0808373D" w14:textId="77777777">
            <w:pPr>
              <w:spacing w:after="0" w:line="240" w:lineRule="auto"/>
              <w:rPr>
                <w:rFonts w:ascii="Times New Roman" w:hAnsi="Times New Roman" w:eastAsia="Times New Roman" w:cs="Times New Roman"/>
                <w:i/>
                <w:iCs/>
                <w:sz w:val="20"/>
                <w:szCs w:val="20"/>
                <w:lang w:val="en-CA" w:eastAsia="en-CA"/>
              </w:rPr>
            </w:pPr>
          </w:p>
        </w:tc>
        <w:tc>
          <w:tcPr>
            <w:tcW w:w="1520" w:type="dxa"/>
            <w:tcBorders>
              <w:top w:val="nil"/>
              <w:left w:val="nil"/>
              <w:bottom w:val="nil"/>
              <w:right w:val="nil"/>
            </w:tcBorders>
            <w:shd w:val="clear" w:color="auto" w:fill="auto"/>
            <w:noWrap/>
            <w:vAlign w:val="bottom"/>
            <w:hideMark/>
          </w:tcPr>
          <w:p w:rsidRPr="0009738C" w:rsidR="0009738C" w:rsidP="0009738C" w:rsidRDefault="0009738C" w14:paraId="3E3BD230"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7FB49AA" w14:textId="77777777">
            <w:pPr>
              <w:spacing w:after="0" w:line="240" w:lineRule="auto"/>
              <w:rPr>
                <w:rFonts w:ascii="Times New Roman" w:hAnsi="Times New Roman" w:eastAsia="Times New Roman" w:cs="Times New Roman"/>
                <w:i/>
                <w:iCs/>
                <w:sz w:val="20"/>
                <w:szCs w:val="20"/>
                <w:lang w:val="en-CA" w:eastAsia="en-CA"/>
              </w:rPr>
            </w:pPr>
          </w:p>
        </w:tc>
        <w:tc>
          <w:tcPr>
            <w:tcW w:w="247" w:type="dxa"/>
            <w:tcBorders>
              <w:top w:val="nil"/>
              <w:left w:val="nil"/>
              <w:bottom w:val="nil"/>
              <w:right w:val="nil"/>
            </w:tcBorders>
            <w:shd w:val="clear" w:color="auto" w:fill="auto"/>
            <w:noWrap/>
            <w:vAlign w:val="bottom"/>
            <w:hideMark/>
          </w:tcPr>
          <w:p w:rsidRPr="0009738C" w:rsidR="0009738C" w:rsidP="0009738C" w:rsidRDefault="0009738C" w14:paraId="1E45CA83" w14:textId="77777777">
            <w:pPr>
              <w:spacing w:after="0" w:line="240" w:lineRule="auto"/>
              <w:rPr>
                <w:rFonts w:ascii="Times New Roman" w:hAnsi="Times New Roman" w:eastAsia="Times New Roman" w:cs="Times New Roman"/>
                <w:i/>
                <w:iCs/>
                <w:sz w:val="20"/>
                <w:szCs w:val="20"/>
                <w:lang w:val="en-CA" w:eastAsia="en-CA"/>
              </w:rPr>
            </w:pPr>
          </w:p>
        </w:tc>
        <w:tc>
          <w:tcPr>
            <w:tcW w:w="1633" w:type="dxa"/>
            <w:tcBorders>
              <w:top w:val="single" w:color="auto" w:sz="4" w:space="0"/>
              <w:left w:val="nil"/>
              <w:bottom w:val="nil"/>
              <w:right w:val="nil"/>
            </w:tcBorders>
            <w:shd w:val="clear" w:color="auto" w:fill="auto"/>
            <w:noWrap/>
            <w:vAlign w:val="bottom"/>
            <w:hideMark/>
          </w:tcPr>
          <w:p w:rsidRPr="0009738C" w:rsidR="0009738C" w:rsidP="0009738C" w:rsidRDefault="0009738C" w14:paraId="7676CF90" w14:textId="0FC52D9D">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520" w:type="dxa"/>
            <w:tcBorders>
              <w:top w:val="single" w:color="auto" w:sz="4" w:space="0"/>
              <w:left w:val="nil"/>
              <w:bottom w:val="nil"/>
              <w:right w:val="nil"/>
            </w:tcBorders>
            <w:shd w:val="clear" w:color="auto" w:fill="auto"/>
            <w:noWrap/>
            <w:vAlign w:val="bottom"/>
            <w:hideMark/>
          </w:tcPr>
          <w:p w:rsidRPr="0009738C" w:rsidR="0009738C" w:rsidP="0009738C" w:rsidRDefault="0009738C" w14:paraId="4705CE8F" w14:textId="77777777">
            <w:pPr>
              <w:spacing w:after="0" w:line="240" w:lineRule="auto"/>
              <w:rPr>
                <w:rFonts w:ascii="Calibri" w:hAnsi="Calibri" w:eastAsia="Times New Roman" w:cs="Calibri"/>
                <w:i/>
                <w:iCs/>
                <w:color w:val="000000"/>
                <w:sz w:val="22"/>
                <w:szCs w:val="22"/>
                <w:lang w:val="en-CA" w:eastAsia="en-CA"/>
              </w:rPr>
            </w:pPr>
            <w:r w:rsidRPr="0009738C">
              <w:rPr>
                <w:rFonts w:ascii="Calibri" w:hAnsi="Calibri" w:eastAsia="Times New Roman" w:cs="Calibri"/>
                <w:i/>
                <w:iCs/>
                <w:color w:val="000000"/>
                <w:sz w:val="22"/>
                <w:szCs w:val="22"/>
                <w:lang w:val="en-CA" w:eastAsia="en-CA"/>
              </w:rPr>
              <w:t> </w:t>
            </w:r>
          </w:p>
        </w:tc>
        <w:tc>
          <w:tcPr>
            <w:tcW w:w="149" w:type="dxa"/>
            <w:tcBorders>
              <w:top w:val="nil"/>
              <w:left w:val="nil"/>
              <w:bottom w:val="nil"/>
              <w:right w:val="nil"/>
            </w:tcBorders>
            <w:shd w:val="clear" w:color="auto" w:fill="auto"/>
            <w:noWrap/>
            <w:vAlign w:val="bottom"/>
            <w:hideMark/>
          </w:tcPr>
          <w:p w:rsidRPr="0009738C" w:rsidR="0009738C" w:rsidP="0009738C" w:rsidRDefault="0009738C" w14:paraId="44D2188B" w14:textId="77777777">
            <w:pPr>
              <w:spacing w:after="0" w:line="240" w:lineRule="auto"/>
              <w:rPr>
                <w:rFonts w:ascii="Calibri" w:hAnsi="Calibri" w:eastAsia="Times New Roman" w:cs="Calibri"/>
                <w:color w:val="000000"/>
                <w:sz w:val="22"/>
                <w:szCs w:val="22"/>
                <w:lang w:val="en-CA" w:eastAsia="en-CA"/>
              </w:rPr>
            </w:pPr>
          </w:p>
        </w:tc>
        <w:tc>
          <w:tcPr>
            <w:tcW w:w="345" w:type="dxa"/>
            <w:tcBorders>
              <w:top w:val="nil"/>
              <w:left w:val="nil"/>
              <w:bottom w:val="nil"/>
              <w:right w:val="nil"/>
            </w:tcBorders>
            <w:shd w:val="clear" w:color="auto" w:fill="auto"/>
            <w:noWrap/>
            <w:vAlign w:val="bottom"/>
            <w:hideMark/>
          </w:tcPr>
          <w:p w:rsidRPr="0009738C" w:rsidR="0009738C" w:rsidP="0009738C" w:rsidRDefault="0009738C" w14:paraId="4B04691B" w14:textId="77777777">
            <w:pPr>
              <w:spacing w:after="0" w:line="240" w:lineRule="auto"/>
              <w:rPr>
                <w:rFonts w:ascii="Times New Roman" w:hAnsi="Times New Roman" w:eastAsia="Times New Roman" w:cs="Times New Roman"/>
                <w:sz w:val="20"/>
                <w:szCs w:val="20"/>
                <w:lang w:val="en-CA" w:eastAsia="en-CA"/>
              </w:rPr>
            </w:pPr>
          </w:p>
        </w:tc>
        <w:tc>
          <w:tcPr>
            <w:tcW w:w="1959" w:type="dxa"/>
            <w:tcBorders>
              <w:top w:val="nil"/>
              <w:left w:val="nil"/>
              <w:bottom w:val="nil"/>
              <w:right w:val="nil"/>
            </w:tcBorders>
            <w:shd w:val="clear" w:color="auto" w:fill="auto"/>
            <w:noWrap/>
            <w:vAlign w:val="bottom"/>
            <w:hideMark/>
          </w:tcPr>
          <w:p w:rsidRPr="0009738C" w:rsidR="0009738C" w:rsidP="0009738C" w:rsidRDefault="0009738C" w14:paraId="03411E22" w14:textId="77777777">
            <w:pPr>
              <w:spacing w:after="0" w:line="240" w:lineRule="auto"/>
              <w:rPr>
                <w:rFonts w:ascii="Times New Roman" w:hAnsi="Times New Roman" w:eastAsia="Times New Roman" w:cs="Times New Roman"/>
                <w:sz w:val="20"/>
                <w:szCs w:val="20"/>
                <w:lang w:val="en-CA" w:eastAsia="en-CA"/>
              </w:rPr>
            </w:pPr>
          </w:p>
        </w:tc>
        <w:tc>
          <w:tcPr>
            <w:tcW w:w="1518" w:type="dxa"/>
            <w:tcBorders>
              <w:top w:val="nil"/>
              <w:left w:val="nil"/>
              <w:bottom w:val="nil"/>
              <w:right w:val="nil"/>
            </w:tcBorders>
            <w:shd w:val="clear" w:color="auto" w:fill="auto"/>
            <w:noWrap/>
            <w:vAlign w:val="bottom"/>
            <w:hideMark/>
          </w:tcPr>
          <w:p w:rsidRPr="0009738C" w:rsidR="0009738C" w:rsidP="0009738C" w:rsidRDefault="0009738C" w14:paraId="742DB259" w14:textId="77777777">
            <w:pPr>
              <w:spacing w:after="0" w:line="240" w:lineRule="auto"/>
              <w:rPr>
                <w:rFonts w:ascii="Times New Roman" w:hAnsi="Times New Roman" w:eastAsia="Times New Roman" w:cs="Times New Roman"/>
                <w:sz w:val="20"/>
                <w:szCs w:val="20"/>
                <w:lang w:val="en-CA" w:eastAsia="en-CA"/>
              </w:rPr>
            </w:pPr>
          </w:p>
        </w:tc>
      </w:tr>
    </w:tbl>
    <w:tbl>
      <w:tblPr>
        <w:tblpPr w:leftFromText="180" w:rightFromText="180" w:vertAnchor="text" w:horzAnchor="page" w:tblpX="4045" w:tblpY="299"/>
        <w:tblW w:w="3664" w:type="dxa"/>
        <w:tblLook w:val="06A0" w:firstRow="1" w:lastRow="0" w:firstColumn="1" w:lastColumn="0" w:noHBand="1" w:noVBand="1"/>
      </w:tblPr>
      <w:tblGrid>
        <w:gridCol w:w="1999"/>
        <w:gridCol w:w="1665"/>
      </w:tblGrid>
      <w:tr w:rsidR="003B4A09" w:rsidTr="2F7BC9BC" w14:paraId="3C657603" w14:textId="77777777">
        <w:trPr>
          <w:trHeight w:val="300"/>
        </w:trPr>
        <w:tc>
          <w:tcPr>
            <w:tcW w:w="366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0C949D5B" w14:textId="77777777">
            <w:pPr>
              <w:spacing w:after="0"/>
              <w:ind w:left="-20" w:right="-20"/>
              <w:jc w:val="center"/>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 xml:space="preserve">Chat </w:t>
            </w:r>
            <w:r w:rsidRPr="28A589D0">
              <w:rPr>
                <w:rFonts w:ascii="Calibri" w:hAnsi="Calibri" w:eastAsia="Calibri" w:cs="Calibri"/>
                <w:color w:val="000000" w:themeColor="text1"/>
                <w:sz w:val="22"/>
                <w:szCs w:val="22"/>
              </w:rPr>
              <w:t>Handler</w:t>
            </w:r>
          </w:p>
        </w:tc>
      </w:tr>
      <w:tr w:rsidR="003B4A09" w:rsidTr="2F7BC9BC" w14:paraId="47AFCBA4" w14:textId="77777777">
        <w:trPr>
          <w:trHeight w:val="540"/>
        </w:trPr>
        <w:tc>
          <w:tcPr>
            <w:tcW w:w="366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3B4A09" w:rsidP="003B4A09" w:rsidRDefault="003B4A09" w14:paraId="1B6D35A5" w14:textId="77777777">
            <w:pPr>
              <w:spacing w:after="0"/>
              <w:ind w:left="-20" w:right="-20"/>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 xml:space="preserve">This Chat </w:t>
            </w:r>
            <w:r w:rsidRPr="28A589D0">
              <w:rPr>
                <w:rFonts w:ascii="Calibri" w:hAnsi="Calibri" w:eastAsia="Calibri" w:cs="Calibri"/>
                <w:color w:val="000000" w:themeColor="text1"/>
                <w:sz w:val="22"/>
                <w:szCs w:val="22"/>
              </w:rPr>
              <w:t>handler</w:t>
            </w:r>
            <w:r w:rsidRPr="7B5EB0EE">
              <w:rPr>
                <w:rFonts w:ascii="Calibri" w:hAnsi="Calibri" w:eastAsia="Calibri" w:cs="Calibri"/>
                <w:color w:val="000000" w:themeColor="text1"/>
                <w:sz w:val="22"/>
                <w:szCs w:val="22"/>
              </w:rPr>
              <w:t xml:space="preserve"> will allow users to communicate with other users through chat </w:t>
            </w:r>
          </w:p>
        </w:tc>
      </w:tr>
      <w:tr w:rsidR="003B4A09" w:rsidTr="2F7BC9BC" w14:paraId="49526AC5"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7EC23019" w14:paraId="3E241E1B" w14:textId="20492E09">
            <w:pPr>
              <w:spacing w:after="0"/>
              <w:ind w:left="-20" w:right="-20"/>
            </w:pPr>
            <w:r w:rsidRPr="2F7BC9BC">
              <w:rPr>
                <w:rFonts w:ascii="Calibri" w:hAnsi="Calibri" w:eastAsia="Calibri" w:cs="Calibri"/>
                <w:b/>
                <w:bCs/>
                <w:color w:val="000000" w:themeColor="text1"/>
                <w:sz w:val="22"/>
                <w:szCs w:val="22"/>
                <w:u w:val="single"/>
              </w:rPr>
              <w:t>Responsibility</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2F7BC9BC" w:rsidRDefault="7EC23019" w14:paraId="0AA3CF3F" w14:textId="7B3E21A5">
            <w:pPr>
              <w:spacing w:after="0"/>
              <w:ind w:left="-20" w:right="-20"/>
              <w:rPr>
                <w:rFonts w:ascii="Calibri" w:hAnsi="Calibri" w:eastAsia="Calibri" w:cs="Calibri"/>
                <w:b/>
                <w:bCs/>
                <w:color w:val="000000" w:themeColor="text1"/>
                <w:sz w:val="22"/>
                <w:szCs w:val="22"/>
                <w:u w:val="single"/>
              </w:rPr>
            </w:pPr>
            <w:r w:rsidRPr="2F7BC9BC">
              <w:rPr>
                <w:rFonts w:ascii="Calibri" w:hAnsi="Calibri" w:eastAsia="Calibri" w:cs="Calibri"/>
                <w:b/>
                <w:bCs/>
                <w:color w:val="000000" w:themeColor="text1"/>
                <w:sz w:val="22"/>
                <w:szCs w:val="22"/>
                <w:u w:val="single"/>
              </w:rPr>
              <w:t>Collaboration</w:t>
            </w:r>
          </w:p>
        </w:tc>
      </w:tr>
      <w:tr w:rsidR="003B4A09" w:rsidTr="2F7BC9BC" w14:paraId="4CE5BCEF"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79D6DAF5" w14:textId="77777777">
            <w:pPr>
              <w:spacing w:after="0"/>
              <w:ind w:left="-20" w:right="-20"/>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Accept the user's message</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429AEF93" w14:textId="77777777">
            <w:pPr>
              <w:spacing w:after="0"/>
              <w:ind w:left="-20" w:right="-20"/>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Notification</w:t>
            </w:r>
          </w:p>
        </w:tc>
      </w:tr>
      <w:tr w:rsidR="003B4A09" w:rsidTr="2F7BC9BC" w14:paraId="41288855"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248DF132" w14:textId="77777777">
            <w:pPr>
              <w:spacing w:after="0"/>
              <w:ind w:left="-20" w:right="-20"/>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Display the message to the person who was sent that message</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746AD2DE" w14:textId="77777777">
            <w:r>
              <w:t>Message Storage</w:t>
            </w:r>
          </w:p>
        </w:tc>
      </w:tr>
      <w:tr w:rsidR="003B4A09" w:rsidTr="2F7BC9BC" w14:paraId="22511438"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4B02FE1E" w14:textId="77777777">
            <w:r>
              <w:t>Edit messages</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4CDBAB8D" w14:textId="77777777"/>
        </w:tc>
      </w:tr>
      <w:tr w:rsidR="003B4A09" w:rsidTr="2F7BC9BC" w14:paraId="180ECE1A"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1B817393" w14:textId="77777777">
            <w:r>
              <w:t>Delete messages</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503B8FF7" w14:textId="77777777"/>
        </w:tc>
      </w:tr>
      <w:tr w:rsidR="003B4A09" w:rsidTr="2F7BC9BC" w14:paraId="34E907C3"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0B0566FB" w14:textId="77777777"/>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694C731D" w14:textId="77777777"/>
        </w:tc>
      </w:tr>
      <w:tr w:rsidR="003B4A09" w:rsidTr="2F7BC9BC" w14:paraId="64E9417B"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6ADB90B7" w14:textId="77777777"/>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044BA443" w14:textId="77777777"/>
        </w:tc>
      </w:tr>
    </w:tbl>
    <w:tbl>
      <w:tblPr>
        <w:tblpPr w:leftFromText="180" w:rightFromText="180" w:vertAnchor="text" w:horzAnchor="page" w:tblpX="8173" w:tblpY="311"/>
        <w:tblW w:w="0" w:type="auto"/>
        <w:tblLook w:val="06A0" w:firstRow="1" w:lastRow="0" w:firstColumn="1" w:lastColumn="0" w:noHBand="1" w:noVBand="1"/>
      </w:tblPr>
      <w:tblGrid>
        <w:gridCol w:w="1999"/>
        <w:gridCol w:w="1665"/>
      </w:tblGrid>
      <w:tr w:rsidR="003B4A09" w:rsidTr="2F7BC9BC" w14:paraId="72D320B5" w14:textId="77777777">
        <w:trPr>
          <w:trHeight w:val="300"/>
        </w:trPr>
        <w:tc>
          <w:tcPr>
            <w:tcW w:w="366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3BE24739" w14:textId="77777777">
            <w:pPr>
              <w:spacing w:after="0"/>
              <w:ind w:left="-20" w:right="-20"/>
              <w:jc w:val="center"/>
              <w:rPr>
                <w:rFonts w:ascii="Calibri" w:hAnsi="Calibri" w:eastAsia="Calibri" w:cs="Calibri"/>
                <w:color w:val="000000" w:themeColor="text1"/>
                <w:sz w:val="22"/>
                <w:szCs w:val="22"/>
              </w:rPr>
            </w:pPr>
            <w:r>
              <w:rPr>
                <w:rFonts w:ascii="Calibri" w:hAnsi="Calibri" w:eastAsia="Calibri" w:cs="Calibri"/>
                <w:color w:val="000000" w:themeColor="text1"/>
                <w:sz w:val="22"/>
                <w:szCs w:val="22"/>
              </w:rPr>
              <w:t>Message Storage</w:t>
            </w:r>
          </w:p>
        </w:tc>
      </w:tr>
      <w:tr w:rsidR="003B4A09" w:rsidTr="2F7BC9BC" w14:paraId="52BD5772" w14:textId="77777777">
        <w:trPr>
          <w:trHeight w:val="540"/>
        </w:trPr>
        <w:tc>
          <w:tcPr>
            <w:tcW w:w="366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tcPr>
          <w:p w:rsidR="003B4A09" w:rsidP="003B4A09" w:rsidRDefault="003B4A09" w14:paraId="289AB924" w14:textId="77777777">
            <w:pPr>
              <w:spacing w:after="0"/>
              <w:ind w:left="-20" w:right="-20"/>
              <w:rPr>
                <w:rFonts w:ascii="Calibri" w:hAnsi="Calibri" w:eastAsia="Calibri" w:cs="Calibri"/>
                <w:color w:val="000000" w:themeColor="text1"/>
                <w:sz w:val="22"/>
                <w:szCs w:val="22"/>
              </w:rPr>
            </w:pPr>
            <w:r w:rsidRPr="7B5EB0EE">
              <w:rPr>
                <w:rFonts w:ascii="Calibri" w:hAnsi="Calibri" w:eastAsia="Calibri" w:cs="Calibri"/>
                <w:color w:val="000000" w:themeColor="text1"/>
                <w:sz w:val="22"/>
                <w:szCs w:val="22"/>
              </w:rPr>
              <w:t xml:space="preserve">This </w:t>
            </w:r>
            <w:r>
              <w:rPr>
                <w:rFonts w:ascii="Calibri" w:hAnsi="Calibri" w:eastAsia="Calibri" w:cs="Calibri"/>
                <w:color w:val="000000" w:themeColor="text1"/>
                <w:sz w:val="22"/>
                <w:szCs w:val="22"/>
              </w:rPr>
              <w:t>Message Storage will receive messages from Chat Handler and store those messages.</w:t>
            </w:r>
          </w:p>
        </w:tc>
      </w:tr>
      <w:tr w:rsidR="003B4A09" w:rsidTr="2F7BC9BC" w14:paraId="1FDA0A24"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7EC23019" w14:paraId="44D08130" w14:textId="123DF712">
            <w:pPr>
              <w:spacing w:after="0"/>
              <w:ind w:left="-20" w:right="-20"/>
            </w:pPr>
            <w:r w:rsidRPr="2F7BC9BC">
              <w:rPr>
                <w:rFonts w:ascii="Calibri" w:hAnsi="Calibri" w:eastAsia="Calibri" w:cs="Calibri"/>
                <w:b/>
                <w:bCs/>
                <w:color w:val="000000" w:themeColor="text1"/>
                <w:sz w:val="22"/>
                <w:szCs w:val="22"/>
                <w:u w:val="single"/>
              </w:rPr>
              <w:t>Responsibility</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2F7BC9BC" w:rsidRDefault="7EC23019" w14:paraId="0DF8E0F0" w14:textId="64A14523">
            <w:pPr>
              <w:spacing w:after="0"/>
              <w:ind w:left="-20" w:right="-20"/>
              <w:rPr>
                <w:rFonts w:ascii="Calibri" w:hAnsi="Calibri" w:eastAsia="Calibri" w:cs="Calibri"/>
                <w:b/>
                <w:bCs/>
                <w:color w:val="000000" w:themeColor="text1"/>
                <w:sz w:val="22"/>
                <w:szCs w:val="22"/>
                <w:u w:val="single"/>
              </w:rPr>
            </w:pPr>
            <w:r w:rsidRPr="2F7BC9BC">
              <w:rPr>
                <w:rFonts w:ascii="Calibri" w:hAnsi="Calibri" w:eastAsia="Calibri" w:cs="Calibri"/>
                <w:b/>
                <w:bCs/>
                <w:color w:val="000000" w:themeColor="text1"/>
                <w:sz w:val="22"/>
                <w:szCs w:val="22"/>
                <w:u w:val="single"/>
              </w:rPr>
              <w:t>Collaboration</w:t>
            </w:r>
          </w:p>
        </w:tc>
      </w:tr>
      <w:tr w:rsidR="003B4A09" w:rsidTr="2F7BC9BC" w14:paraId="78CC0F7F"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0AC3CE57" w14:textId="77777777">
            <w:pPr>
              <w:spacing w:after="0"/>
              <w:ind w:left="-20" w:right="-20"/>
              <w:rPr>
                <w:rFonts w:ascii="Calibri" w:hAnsi="Calibri" w:eastAsia="Calibri" w:cs="Calibri"/>
                <w:color w:val="000000" w:themeColor="text1"/>
                <w:sz w:val="22"/>
                <w:szCs w:val="22"/>
              </w:rPr>
            </w:pPr>
            <w:r>
              <w:rPr>
                <w:rFonts w:ascii="Calibri" w:hAnsi="Calibri" w:eastAsia="Calibri" w:cs="Calibri"/>
                <w:color w:val="000000" w:themeColor="text1"/>
                <w:sz w:val="22"/>
                <w:szCs w:val="22"/>
              </w:rPr>
              <w:t>Store messages</w:t>
            </w: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14CF891E" w14:textId="77777777">
            <w:pPr>
              <w:spacing w:after="0"/>
              <w:ind w:left="-20" w:right="-20"/>
              <w:rPr>
                <w:rFonts w:ascii="Calibri" w:hAnsi="Calibri" w:eastAsia="Calibri" w:cs="Calibri"/>
                <w:color w:val="000000" w:themeColor="text1"/>
                <w:sz w:val="22"/>
                <w:szCs w:val="22"/>
              </w:rPr>
            </w:pPr>
            <w:r>
              <w:rPr>
                <w:rFonts w:ascii="Calibri" w:hAnsi="Calibri" w:eastAsia="Calibri" w:cs="Calibri"/>
                <w:color w:val="000000" w:themeColor="text1"/>
                <w:sz w:val="22"/>
                <w:szCs w:val="22"/>
              </w:rPr>
              <w:t>Chat Handler</w:t>
            </w:r>
          </w:p>
        </w:tc>
      </w:tr>
      <w:tr w:rsidR="003B4A09" w:rsidTr="2F7BC9BC" w14:paraId="1588F1C5"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477B85E7" w14:textId="77777777">
            <w:pPr>
              <w:spacing w:after="0"/>
              <w:ind w:left="-20" w:right="-20"/>
              <w:rPr>
                <w:rFonts w:ascii="Calibri" w:hAnsi="Calibri" w:eastAsia="Calibri" w:cs="Calibri"/>
                <w:color w:val="000000" w:themeColor="text1"/>
                <w:sz w:val="22"/>
                <w:szCs w:val="22"/>
              </w:rPr>
            </w:pPr>
          </w:p>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68CCD80A" w14:textId="77777777"/>
        </w:tc>
      </w:tr>
      <w:tr w:rsidR="003B4A09" w:rsidTr="2F7BC9BC" w14:paraId="05B5E25C" w14:textId="77777777">
        <w:trPr>
          <w:trHeight w:val="300"/>
        </w:trPr>
        <w:tc>
          <w:tcPr>
            <w:tcW w:w="199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41AFC8E4" w14:textId="77777777"/>
        </w:tc>
        <w:tc>
          <w:tcPr>
            <w:tcW w:w="166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03B4A09" w:rsidP="003B4A09" w:rsidRDefault="003B4A09" w14:paraId="0FBAA0C2" w14:textId="77777777"/>
        </w:tc>
      </w:tr>
    </w:tbl>
    <w:p w:rsidR="00D859C9" w:rsidP="20B97F68" w:rsidRDefault="00D859C9" w14:paraId="4EDFA42D" w14:textId="30623DFC">
      <w:pPr>
        <w:rPr>
          <w:rFonts w:ascii="Verdana" w:hAnsi="Verdana" w:eastAsia="Verdana" w:cs="Verdana"/>
          <w:b/>
          <w:bCs/>
          <w:color w:val="009E0F"/>
        </w:rPr>
      </w:pPr>
    </w:p>
    <w:p w:rsidR="00D859C9" w:rsidP="20B97F68" w:rsidRDefault="00D859C9" w14:paraId="457D6253" w14:textId="6CE928BE">
      <w:pPr>
        <w:rPr>
          <w:rFonts w:ascii="Verdana" w:hAnsi="Verdana" w:eastAsia="Verdana" w:cs="Verdana"/>
          <w:b/>
          <w:bCs/>
          <w:color w:val="009E0F"/>
        </w:rPr>
      </w:pPr>
    </w:p>
    <w:p w:rsidR="0009738C" w:rsidP="20B97F68" w:rsidRDefault="0009738C" w14:paraId="07A26F41" w14:textId="063E6B65">
      <w:pPr>
        <w:rPr>
          <w:rFonts w:ascii="Verdana" w:hAnsi="Verdana" w:eastAsia="Verdana" w:cs="Verdana"/>
          <w:b/>
          <w:bCs/>
          <w:color w:val="009E0F"/>
        </w:rPr>
      </w:pPr>
    </w:p>
    <w:p w:rsidR="0009738C" w:rsidP="20B97F68" w:rsidRDefault="0009738C" w14:paraId="64A50D47" w14:textId="3EB6171E">
      <w:pPr>
        <w:rPr>
          <w:rFonts w:ascii="Verdana" w:hAnsi="Verdana" w:eastAsia="Verdana" w:cs="Verdana"/>
          <w:b/>
          <w:bCs/>
          <w:color w:val="009E0F"/>
        </w:rPr>
      </w:pPr>
    </w:p>
    <w:p w:rsidR="0009738C" w:rsidP="20B97F68" w:rsidRDefault="0009738C" w14:paraId="6C515DE8" w14:textId="3FA223D7">
      <w:pPr>
        <w:rPr>
          <w:rFonts w:ascii="Verdana" w:hAnsi="Verdana" w:eastAsia="Verdana" w:cs="Verdana"/>
          <w:b/>
          <w:bCs/>
          <w:color w:val="009E0F"/>
        </w:rPr>
      </w:pPr>
    </w:p>
    <w:p w:rsidR="0009738C" w:rsidP="20B97F68" w:rsidRDefault="0009738C" w14:paraId="2EED0A45" w14:textId="7E7DF7D4">
      <w:pPr>
        <w:rPr>
          <w:rFonts w:ascii="Verdana" w:hAnsi="Verdana" w:eastAsia="Verdana" w:cs="Verdana"/>
          <w:b/>
          <w:bCs/>
          <w:color w:val="009E0F"/>
        </w:rPr>
      </w:pPr>
    </w:p>
    <w:p w:rsidR="0009738C" w:rsidP="20B97F68" w:rsidRDefault="0009738C" w14:paraId="168E44B5" w14:textId="3EE565BC">
      <w:pPr>
        <w:rPr>
          <w:rFonts w:ascii="Verdana" w:hAnsi="Verdana" w:eastAsia="Verdana" w:cs="Verdana"/>
          <w:b/>
          <w:bCs/>
          <w:color w:val="009E0F"/>
        </w:rPr>
      </w:pPr>
    </w:p>
    <w:p w:rsidR="001240F4" w:rsidP="20B97F68" w:rsidRDefault="001240F4" w14:paraId="1BA1812E" w14:textId="7D05C16A">
      <w:pPr>
        <w:rPr>
          <w:rFonts w:ascii="Verdana" w:hAnsi="Verdana" w:eastAsia="Verdana" w:cs="Verdana"/>
          <w:b/>
          <w:bCs/>
          <w:color w:val="009E0F"/>
        </w:rPr>
      </w:pPr>
    </w:p>
    <w:p w:rsidR="001240F4" w:rsidP="20B97F68" w:rsidRDefault="001240F4" w14:paraId="2208DA08" w14:textId="1C37161F">
      <w:pPr>
        <w:rPr>
          <w:rFonts w:ascii="Verdana" w:hAnsi="Verdana" w:eastAsia="Verdana" w:cs="Verdana"/>
          <w:b/>
          <w:bCs/>
          <w:color w:val="009E0F"/>
        </w:rPr>
      </w:pPr>
    </w:p>
    <w:p w:rsidR="001240F4" w:rsidP="20B97F68" w:rsidRDefault="001240F4" w14:paraId="286614FF" w14:textId="14ECB208">
      <w:pPr>
        <w:rPr>
          <w:rFonts w:ascii="Verdana" w:hAnsi="Verdana" w:eastAsia="Verdana" w:cs="Verdana"/>
          <w:b/>
          <w:bCs/>
          <w:color w:val="009E0F"/>
        </w:rPr>
      </w:pPr>
    </w:p>
    <w:p w:rsidR="0068755E" w:rsidP="20B97F68" w:rsidRDefault="6562CB62" w14:paraId="316F47EC" w14:textId="0A1E6B84">
      <w:pPr>
        <w:rPr>
          <w:rFonts w:ascii="Verdana" w:hAnsi="Verdana" w:eastAsia="Verdana" w:cs="Verdana"/>
          <w:b/>
          <w:color w:val="191919"/>
        </w:rPr>
      </w:pPr>
      <w:r w:rsidRPr="20B97F68">
        <w:rPr>
          <w:rFonts w:ascii="Verdana" w:hAnsi="Verdana" w:eastAsia="Verdana" w:cs="Verdana"/>
          <w:b/>
          <w:bCs/>
          <w:color w:val="009E0F"/>
        </w:rPr>
        <w:t>Deliverable #6</w:t>
      </w:r>
      <w:r w:rsidRPr="20B97F68">
        <w:rPr>
          <w:rFonts w:ascii="Verdana" w:hAnsi="Verdana" w:eastAsia="Verdana" w:cs="Verdana"/>
          <w:color w:val="009E0F"/>
        </w:rPr>
        <w:t xml:space="preserve"> (2 mark)</w:t>
      </w:r>
      <w:r w:rsidRPr="20B97F68">
        <w:rPr>
          <w:rFonts w:ascii="Verdana" w:hAnsi="Verdana" w:eastAsia="Verdana" w:cs="Verdana"/>
          <w:color w:val="191919"/>
        </w:rPr>
        <w:t xml:space="preserve"> due week 9 for professor review and feedback</w:t>
      </w:r>
      <w:r w:rsidRPr="2E072FB4" w:rsidR="1D2C77E4">
        <w:rPr>
          <w:rFonts w:ascii="Verdana" w:hAnsi="Verdana" w:eastAsia="Verdana" w:cs="Verdana"/>
          <w:b/>
          <w:color w:val="191919"/>
        </w:rPr>
        <w:t>-Kuan</w:t>
      </w:r>
    </w:p>
    <w:p w:rsidR="0068755E" w:rsidP="20B97F68" w:rsidRDefault="6562CB62" w14:paraId="154E78CE" w14:textId="4425D140">
      <w:r w:rsidRPr="20B97F68">
        <w:rPr>
          <w:rFonts w:ascii="Verdana" w:hAnsi="Verdana" w:eastAsia="Verdana" w:cs="Verdana"/>
          <w:color w:val="191919"/>
        </w:rPr>
        <w:t>Based on the responsibilities and collaborations identified in your CRC index cards update your first cut domain class diagram with the following:</w:t>
      </w:r>
    </w:p>
    <w:p w:rsidR="0068755E" w:rsidP="20B97F68" w:rsidRDefault="6562CB62" w14:paraId="31394EC0" w14:textId="79D72F11">
      <w:r w:rsidRPr="20B97F68">
        <w:rPr>
          <w:rFonts w:ascii="Verdana" w:hAnsi="Verdana" w:eastAsia="Verdana" w:cs="Verdana"/>
          <w:color w:val="191919"/>
        </w:rPr>
        <w:t>a. Class attribute descriptions and visibilities</w:t>
      </w:r>
    </w:p>
    <w:p w:rsidR="0068755E" w:rsidP="20B97F68" w:rsidRDefault="6562CB62" w14:paraId="589A4632" w14:textId="25FA3F0F">
      <w:r w:rsidRPr="20B97F68">
        <w:rPr>
          <w:rFonts w:ascii="Verdana" w:hAnsi="Verdana" w:eastAsia="Verdana" w:cs="Verdana"/>
          <w:color w:val="191919"/>
        </w:rPr>
        <w:t>b. Signature methods with the respective parameters and visibilities</w:t>
      </w:r>
    </w:p>
    <w:p w:rsidR="0068755E" w:rsidP="20B97F68" w:rsidRDefault="6562CB62" w14:paraId="2C078E63" w14:textId="4B9CBF5F">
      <w:r w:rsidRPr="20B97F68">
        <w:rPr>
          <w:rFonts w:ascii="Verdana" w:hAnsi="Verdana" w:eastAsia="Verdana" w:cs="Verdana"/>
          <w:b/>
          <w:bCs/>
          <w:color w:val="E69138"/>
        </w:rPr>
        <w:t>Add the class diagram to Appendix E of your SRS document under class diagrams.</w:t>
      </w:r>
    </w:p>
    <w:p w:rsidR="0068755E" w:rsidP="20B97F68" w:rsidRDefault="13C9B996" w14:paraId="757AA06D" w14:textId="5FA73883">
      <w:r>
        <w:br/>
      </w:r>
      <w:r w:rsidR="2DC27131">
        <w:rPr>
          <w:noProof/>
        </w:rPr>
        <w:drawing>
          <wp:inline distT="0" distB="0" distL="0" distR="0" wp14:anchorId="6E372BAD" wp14:editId="17F28E60">
            <wp:extent cx="7067548" cy="8229600"/>
            <wp:effectExtent l="0" t="0" r="0" b="0"/>
            <wp:docPr id="348271962" name="Picture 34827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7067548" cy="8229600"/>
                    </a:xfrm>
                    <a:prstGeom prst="rect">
                      <a:avLst/>
                    </a:prstGeom>
                  </pic:spPr>
                </pic:pic>
              </a:graphicData>
            </a:graphic>
          </wp:inline>
        </w:drawing>
      </w:r>
    </w:p>
    <w:sectPr w:rsidR="0068755E" w:rsidSect="00E7118C">
      <w:pgSz w:w="15840" w:h="24480" w:orient="portrait"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jwGRDkl7" int2:invalidationBookmarkName="" int2:hashCode="n86toodIBM11/2" int2:id="wbYBtxc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AECE9"/>
    <w:multiLevelType w:val="hybridMultilevel"/>
    <w:tmpl w:val="053AFF88"/>
    <w:lvl w:ilvl="0" w:tplc="BEC059D2">
      <w:start w:val="1"/>
      <w:numFmt w:val="bullet"/>
      <w:lvlText w:val=""/>
      <w:lvlJc w:val="left"/>
      <w:pPr>
        <w:ind w:left="720" w:hanging="360"/>
      </w:pPr>
      <w:rPr>
        <w:rFonts w:hint="default" w:ascii="Symbol" w:hAnsi="Symbol"/>
      </w:rPr>
    </w:lvl>
    <w:lvl w:ilvl="1" w:tplc="5DA2891E">
      <w:start w:val="1"/>
      <w:numFmt w:val="bullet"/>
      <w:lvlText w:val="o"/>
      <w:lvlJc w:val="left"/>
      <w:pPr>
        <w:ind w:left="1440" w:hanging="360"/>
      </w:pPr>
      <w:rPr>
        <w:rFonts w:hint="default" w:ascii="Courier New" w:hAnsi="Courier New"/>
      </w:rPr>
    </w:lvl>
    <w:lvl w:ilvl="2" w:tplc="B3EACEDA">
      <w:start w:val="1"/>
      <w:numFmt w:val="bullet"/>
      <w:lvlText w:val=""/>
      <w:lvlJc w:val="left"/>
      <w:pPr>
        <w:ind w:left="2160" w:hanging="360"/>
      </w:pPr>
      <w:rPr>
        <w:rFonts w:hint="default" w:ascii="Wingdings" w:hAnsi="Wingdings"/>
      </w:rPr>
    </w:lvl>
    <w:lvl w:ilvl="3" w:tplc="1A241D7A">
      <w:start w:val="1"/>
      <w:numFmt w:val="bullet"/>
      <w:lvlText w:val=""/>
      <w:lvlJc w:val="left"/>
      <w:pPr>
        <w:ind w:left="2880" w:hanging="360"/>
      </w:pPr>
      <w:rPr>
        <w:rFonts w:hint="default" w:ascii="Symbol" w:hAnsi="Symbol"/>
      </w:rPr>
    </w:lvl>
    <w:lvl w:ilvl="4" w:tplc="5A2812C8">
      <w:start w:val="1"/>
      <w:numFmt w:val="bullet"/>
      <w:lvlText w:val="o"/>
      <w:lvlJc w:val="left"/>
      <w:pPr>
        <w:ind w:left="3600" w:hanging="360"/>
      </w:pPr>
      <w:rPr>
        <w:rFonts w:hint="default" w:ascii="Courier New" w:hAnsi="Courier New"/>
      </w:rPr>
    </w:lvl>
    <w:lvl w:ilvl="5" w:tplc="C86C8CC0">
      <w:start w:val="1"/>
      <w:numFmt w:val="bullet"/>
      <w:lvlText w:val=""/>
      <w:lvlJc w:val="left"/>
      <w:pPr>
        <w:ind w:left="4320" w:hanging="360"/>
      </w:pPr>
      <w:rPr>
        <w:rFonts w:hint="default" w:ascii="Wingdings" w:hAnsi="Wingdings"/>
      </w:rPr>
    </w:lvl>
    <w:lvl w:ilvl="6" w:tplc="1176500C">
      <w:start w:val="1"/>
      <w:numFmt w:val="bullet"/>
      <w:lvlText w:val=""/>
      <w:lvlJc w:val="left"/>
      <w:pPr>
        <w:ind w:left="5040" w:hanging="360"/>
      </w:pPr>
      <w:rPr>
        <w:rFonts w:hint="default" w:ascii="Symbol" w:hAnsi="Symbol"/>
      </w:rPr>
    </w:lvl>
    <w:lvl w:ilvl="7" w:tplc="66FE7716">
      <w:start w:val="1"/>
      <w:numFmt w:val="bullet"/>
      <w:lvlText w:val="o"/>
      <w:lvlJc w:val="left"/>
      <w:pPr>
        <w:ind w:left="5760" w:hanging="360"/>
      </w:pPr>
      <w:rPr>
        <w:rFonts w:hint="default" w:ascii="Courier New" w:hAnsi="Courier New"/>
      </w:rPr>
    </w:lvl>
    <w:lvl w:ilvl="8" w:tplc="F1D87458">
      <w:start w:val="1"/>
      <w:numFmt w:val="bullet"/>
      <w:lvlText w:val=""/>
      <w:lvlJc w:val="left"/>
      <w:pPr>
        <w:ind w:left="6480" w:hanging="360"/>
      </w:pPr>
      <w:rPr>
        <w:rFonts w:hint="default" w:ascii="Wingdings" w:hAnsi="Wingdings"/>
      </w:rPr>
    </w:lvl>
  </w:abstractNum>
  <w:abstractNum w:abstractNumId="1" w15:restartNumberingAfterBreak="0">
    <w:nsid w:val="4B7D36C4"/>
    <w:multiLevelType w:val="hybridMultilevel"/>
    <w:tmpl w:val="ADE6F5F8"/>
    <w:lvl w:ilvl="0" w:tplc="D2AE02D4">
      <w:start w:val="1"/>
      <w:numFmt w:val="decimal"/>
      <w:lvlText w:val="%1."/>
      <w:lvlJc w:val="left"/>
      <w:pPr>
        <w:ind w:left="720" w:hanging="360"/>
      </w:pPr>
    </w:lvl>
    <w:lvl w:ilvl="1" w:tplc="F238EE64">
      <w:start w:val="1"/>
      <w:numFmt w:val="lowerLetter"/>
      <w:lvlText w:val="%2."/>
      <w:lvlJc w:val="left"/>
      <w:pPr>
        <w:ind w:left="1440" w:hanging="360"/>
      </w:pPr>
    </w:lvl>
    <w:lvl w:ilvl="2" w:tplc="35FA3AC2">
      <w:start w:val="1"/>
      <w:numFmt w:val="lowerRoman"/>
      <w:lvlText w:val="%3."/>
      <w:lvlJc w:val="right"/>
      <w:pPr>
        <w:ind w:left="2160" w:hanging="180"/>
      </w:pPr>
    </w:lvl>
    <w:lvl w:ilvl="3" w:tplc="71B4AA16">
      <w:start w:val="1"/>
      <w:numFmt w:val="decimal"/>
      <w:lvlText w:val="%4."/>
      <w:lvlJc w:val="left"/>
      <w:pPr>
        <w:ind w:left="2880" w:hanging="360"/>
      </w:pPr>
    </w:lvl>
    <w:lvl w:ilvl="4" w:tplc="A9D6117A">
      <w:start w:val="1"/>
      <w:numFmt w:val="lowerLetter"/>
      <w:lvlText w:val="%5."/>
      <w:lvlJc w:val="left"/>
      <w:pPr>
        <w:ind w:left="3600" w:hanging="360"/>
      </w:pPr>
    </w:lvl>
    <w:lvl w:ilvl="5" w:tplc="D874611C">
      <w:start w:val="1"/>
      <w:numFmt w:val="lowerRoman"/>
      <w:lvlText w:val="%6."/>
      <w:lvlJc w:val="right"/>
      <w:pPr>
        <w:ind w:left="4320" w:hanging="180"/>
      </w:pPr>
    </w:lvl>
    <w:lvl w:ilvl="6" w:tplc="E13C4FC6">
      <w:start w:val="1"/>
      <w:numFmt w:val="decimal"/>
      <w:lvlText w:val="%7."/>
      <w:lvlJc w:val="left"/>
      <w:pPr>
        <w:ind w:left="5040" w:hanging="360"/>
      </w:pPr>
    </w:lvl>
    <w:lvl w:ilvl="7" w:tplc="CBD68E76">
      <w:start w:val="1"/>
      <w:numFmt w:val="lowerLetter"/>
      <w:lvlText w:val="%8."/>
      <w:lvlJc w:val="left"/>
      <w:pPr>
        <w:ind w:left="5760" w:hanging="360"/>
      </w:pPr>
    </w:lvl>
    <w:lvl w:ilvl="8" w:tplc="B10A7368">
      <w:start w:val="1"/>
      <w:numFmt w:val="lowerRoman"/>
      <w:lvlText w:val="%9."/>
      <w:lvlJc w:val="right"/>
      <w:pPr>
        <w:ind w:left="6480" w:hanging="180"/>
      </w:pPr>
    </w:lvl>
  </w:abstractNum>
  <w:abstractNum w:abstractNumId="2" w15:restartNumberingAfterBreak="0">
    <w:nsid w:val="5F6AFF5F"/>
    <w:multiLevelType w:val="hybridMultilevel"/>
    <w:tmpl w:val="FFFFFFFF"/>
    <w:lvl w:ilvl="0" w:tplc="A36E63F2">
      <w:start w:val="1"/>
      <w:numFmt w:val="decimal"/>
      <w:lvlText w:val="%1."/>
      <w:lvlJc w:val="left"/>
      <w:pPr>
        <w:ind w:left="720" w:hanging="360"/>
      </w:pPr>
    </w:lvl>
    <w:lvl w:ilvl="1" w:tplc="A58EA844">
      <w:start w:val="1"/>
      <w:numFmt w:val="lowerLetter"/>
      <w:lvlText w:val="%2."/>
      <w:lvlJc w:val="left"/>
      <w:pPr>
        <w:ind w:left="1440" w:hanging="360"/>
      </w:pPr>
    </w:lvl>
    <w:lvl w:ilvl="2" w:tplc="C508609E">
      <w:start w:val="1"/>
      <w:numFmt w:val="lowerRoman"/>
      <w:lvlText w:val="%3."/>
      <w:lvlJc w:val="right"/>
      <w:pPr>
        <w:ind w:left="2160" w:hanging="180"/>
      </w:pPr>
    </w:lvl>
    <w:lvl w:ilvl="3" w:tplc="2C8A2F0E">
      <w:start w:val="1"/>
      <w:numFmt w:val="decimal"/>
      <w:lvlText w:val="%4."/>
      <w:lvlJc w:val="left"/>
      <w:pPr>
        <w:ind w:left="2880" w:hanging="360"/>
      </w:pPr>
    </w:lvl>
    <w:lvl w:ilvl="4" w:tplc="854C37E8">
      <w:start w:val="1"/>
      <w:numFmt w:val="lowerLetter"/>
      <w:lvlText w:val="%5."/>
      <w:lvlJc w:val="left"/>
      <w:pPr>
        <w:ind w:left="3600" w:hanging="360"/>
      </w:pPr>
    </w:lvl>
    <w:lvl w:ilvl="5" w:tplc="2596458E">
      <w:start w:val="1"/>
      <w:numFmt w:val="lowerRoman"/>
      <w:lvlText w:val="%6."/>
      <w:lvlJc w:val="right"/>
      <w:pPr>
        <w:ind w:left="4320" w:hanging="180"/>
      </w:pPr>
    </w:lvl>
    <w:lvl w:ilvl="6" w:tplc="B7F002B2">
      <w:start w:val="1"/>
      <w:numFmt w:val="decimal"/>
      <w:lvlText w:val="%7."/>
      <w:lvlJc w:val="left"/>
      <w:pPr>
        <w:ind w:left="5040" w:hanging="360"/>
      </w:pPr>
    </w:lvl>
    <w:lvl w:ilvl="7" w:tplc="AC049C40">
      <w:start w:val="1"/>
      <w:numFmt w:val="lowerLetter"/>
      <w:lvlText w:val="%8."/>
      <w:lvlJc w:val="left"/>
      <w:pPr>
        <w:ind w:left="5760" w:hanging="360"/>
      </w:pPr>
    </w:lvl>
    <w:lvl w:ilvl="8" w:tplc="DB84F7F8">
      <w:start w:val="1"/>
      <w:numFmt w:val="lowerRoman"/>
      <w:lvlText w:val="%9."/>
      <w:lvlJc w:val="right"/>
      <w:pPr>
        <w:ind w:left="6480" w:hanging="180"/>
      </w:pPr>
    </w:lvl>
  </w:abstractNum>
  <w:abstractNum w:abstractNumId="3" w15:restartNumberingAfterBreak="0">
    <w:nsid w:val="755D4D17"/>
    <w:multiLevelType w:val="hybridMultilevel"/>
    <w:tmpl w:val="34AE5E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85669460">
    <w:abstractNumId w:val="2"/>
  </w:num>
  <w:num w:numId="2" w16cid:durableId="152187060">
    <w:abstractNumId w:val="0"/>
  </w:num>
  <w:num w:numId="3" w16cid:durableId="233052828">
    <w:abstractNumId w:val="3"/>
  </w:num>
  <w:num w:numId="4" w16cid:durableId="1592162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64338E"/>
    <w:rsid w:val="0000008D"/>
    <w:rsid w:val="00000339"/>
    <w:rsid w:val="00001E5B"/>
    <w:rsid w:val="000025B4"/>
    <w:rsid w:val="00003804"/>
    <w:rsid w:val="000040F8"/>
    <w:rsid w:val="00005C52"/>
    <w:rsid w:val="000078AE"/>
    <w:rsid w:val="00007B38"/>
    <w:rsid w:val="00012D5D"/>
    <w:rsid w:val="00014E13"/>
    <w:rsid w:val="00016838"/>
    <w:rsid w:val="00017A19"/>
    <w:rsid w:val="00020DEE"/>
    <w:rsid w:val="00021AC8"/>
    <w:rsid w:val="00022333"/>
    <w:rsid w:val="00024C4F"/>
    <w:rsid w:val="00025DA6"/>
    <w:rsid w:val="00025DF1"/>
    <w:rsid w:val="00026A1F"/>
    <w:rsid w:val="000277E2"/>
    <w:rsid w:val="0003134D"/>
    <w:rsid w:val="00034012"/>
    <w:rsid w:val="00034F92"/>
    <w:rsid w:val="00037C99"/>
    <w:rsid w:val="0004350A"/>
    <w:rsid w:val="0005033C"/>
    <w:rsid w:val="00052D39"/>
    <w:rsid w:val="00056915"/>
    <w:rsid w:val="000644F5"/>
    <w:rsid w:val="00065489"/>
    <w:rsid w:val="00066890"/>
    <w:rsid w:val="00067AC7"/>
    <w:rsid w:val="00067E10"/>
    <w:rsid w:val="00070320"/>
    <w:rsid w:val="000707F3"/>
    <w:rsid w:val="00070D19"/>
    <w:rsid w:val="00074C12"/>
    <w:rsid w:val="0008092A"/>
    <w:rsid w:val="00082856"/>
    <w:rsid w:val="000833C3"/>
    <w:rsid w:val="0008505C"/>
    <w:rsid w:val="00085FB0"/>
    <w:rsid w:val="00090A09"/>
    <w:rsid w:val="000918AD"/>
    <w:rsid w:val="00091AE8"/>
    <w:rsid w:val="00092A18"/>
    <w:rsid w:val="00094523"/>
    <w:rsid w:val="00096615"/>
    <w:rsid w:val="0009738C"/>
    <w:rsid w:val="000A0751"/>
    <w:rsid w:val="000A731F"/>
    <w:rsid w:val="000B0877"/>
    <w:rsid w:val="000B2734"/>
    <w:rsid w:val="000B2A2E"/>
    <w:rsid w:val="000B3D50"/>
    <w:rsid w:val="000B4F6C"/>
    <w:rsid w:val="000B6982"/>
    <w:rsid w:val="000B6D70"/>
    <w:rsid w:val="000B711F"/>
    <w:rsid w:val="000C2732"/>
    <w:rsid w:val="000C27FF"/>
    <w:rsid w:val="000C4C35"/>
    <w:rsid w:val="000C5F1F"/>
    <w:rsid w:val="000D1E6B"/>
    <w:rsid w:val="000D2D37"/>
    <w:rsid w:val="000D6695"/>
    <w:rsid w:val="000E03B2"/>
    <w:rsid w:val="000E0824"/>
    <w:rsid w:val="000E347F"/>
    <w:rsid w:val="000E3CA3"/>
    <w:rsid w:val="000E4FE2"/>
    <w:rsid w:val="000E594A"/>
    <w:rsid w:val="000E6578"/>
    <w:rsid w:val="000E7C24"/>
    <w:rsid w:val="000E7CEC"/>
    <w:rsid w:val="000F0560"/>
    <w:rsid w:val="000F072C"/>
    <w:rsid w:val="000F22C8"/>
    <w:rsid w:val="000F2A87"/>
    <w:rsid w:val="00100846"/>
    <w:rsid w:val="00102674"/>
    <w:rsid w:val="0010517D"/>
    <w:rsid w:val="00107D87"/>
    <w:rsid w:val="001117BC"/>
    <w:rsid w:val="001155C2"/>
    <w:rsid w:val="00117886"/>
    <w:rsid w:val="001240F4"/>
    <w:rsid w:val="00124C18"/>
    <w:rsid w:val="00125886"/>
    <w:rsid w:val="00132D10"/>
    <w:rsid w:val="00143925"/>
    <w:rsid w:val="001444AB"/>
    <w:rsid w:val="0014615A"/>
    <w:rsid w:val="00146793"/>
    <w:rsid w:val="00146C15"/>
    <w:rsid w:val="00147FE5"/>
    <w:rsid w:val="001524E5"/>
    <w:rsid w:val="00155C03"/>
    <w:rsid w:val="00155FBA"/>
    <w:rsid w:val="001619F6"/>
    <w:rsid w:val="00161C07"/>
    <w:rsid w:val="00163CB8"/>
    <w:rsid w:val="00166836"/>
    <w:rsid w:val="0016698F"/>
    <w:rsid w:val="001676B2"/>
    <w:rsid w:val="001720D4"/>
    <w:rsid w:val="0017269B"/>
    <w:rsid w:val="00175417"/>
    <w:rsid w:val="001845AC"/>
    <w:rsid w:val="0018576E"/>
    <w:rsid w:val="00187EE3"/>
    <w:rsid w:val="00193067"/>
    <w:rsid w:val="001939B2"/>
    <w:rsid w:val="00193EF4"/>
    <w:rsid w:val="00195049"/>
    <w:rsid w:val="001A2092"/>
    <w:rsid w:val="001A74A6"/>
    <w:rsid w:val="001B000B"/>
    <w:rsid w:val="001B0FE3"/>
    <w:rsid w:val="001B1116"/>
    <w:rsid w:val="001B4C4E"/>
    <w:rsid w:val="001D0184"/>
    <w:rsid w:val="001D02ED"/>
    <w:rsid w:val="001D156F"/>
    <w:rsid w:val="001D59F2"/>
    <w:rsid w:val="001E161F"/>
    <w:rsid w:val="001F1B62"/>
    <w:rsid w:val="001F3B89"/>
    <w:rsid w:val="001F49D2"/>
    <w:rsid w:val="002016E7"/>
    <w:rsid w:val="002017FE"/>
    <w:rsid w:val="002057CB"/>
    <w:rsid w:val="002159A1"/>
    <w:rsid w:val="0021695B"/>
    <w:rsid w:val="00216B2F"/>
    <w:rsid w:val="0021759C"/>
    <w:rsid w:val="0021786B"/>
    <w:rsid w:val="00220563"/>
    <w:rsid w:val="00223445"/>
    <w:rsid w:val="002303D2"/>
    <w:rsid w:val="002409BB"/>
    <w:rsid w:val="00241AF9"/>
    <w:rsid w:val="0024427F"/>
    <w:rsid w:val="0024638F"/>
    <w:rsid w:val="002474E2"/>
    <w:rsid w:val="00247C8D"/>
    <w:rsid w:val="002505E1"/>
    <w:rsid w:val="002570CE"/>
    <w:rsid w:val="00262D84"/>
    <w:rsid w:val="00263365"/>
    <w:rsid w:val="00271FC1"/>
    <w:rsid w:val="00275B73"/>
    <w:rsid w:val="00277A31"/>
    <w:rsid w:val="00280311"/>
    <w:rsid w:val="00284F59"/>
    <w:rsid w:val="0028668A"/>
    <w:rsid w:val="00287101"/>
    <w:rsid w:val="002917E2"/>
    <w:rsid w:val="002949BC"/>
    <w:rsid w:val="002A2692"/>
    <w:rsid w:val="002A3362"/>
    <w:rsid w:val="002A66A1"/>
    <w:rsid w:val="002B13DD"/>
    <w:rsid w:val="002B17F9"/>
    <w:rsid w:val="002C56BE"/>
    <w:rsid w:val="002C6BBC"/>
    <w:rsid w:val="002D2236"/>
    <w:rsid w:val="002D55A1"/>
    <w:rsid w:val="002E0669"/>
    <w:rsid w:val="002E3FAA"/>
    <w:rsid w:val="002E5229"/>
    <w:rsid w:val="002F0578"/>
    <w:rsid w:val="002F1F16"/>
    <w:rsid w:val="002F6E56"/>
    <w:rsid w:val="0030225D"/>
    <w:rsid w:val="00302B0F"/>
    <w:rsid w:val="00303388"/>
    <w:rsid w:val="003039F5"/>
    <w:rsid w:val="0030588A"/>
    <w:rsid w:val="003150FE"/>
    <w:rsid w:val="0031697F"/>
    <w:rsid w:val="0032143C"/>
    <w:rsid w:val="00322CAE"/>
    <w:rsid w:val="0032308D"/>
    <w:rsid w:val="00324C33"/>
    <w:rsid w:val="0032619C"/>
    <w:rsid w:val="00326CF0"/>
    <w:rsid w:val="00326FF4"/>
    <w:rsid w:val="00330912"/>
    <w:rsid w:val="00332126"/>
    <w:rsid w:val="003321F1"/>
    <w:rsid w:val="00332A98"/>
    <w:rsid w:val="00340D1D"/>
    <w:rsid w:val="00341A62"/>
    <w:rsid w:val="003420EC"/>
    <w:rsid w:val="003442AE"/>
    <w:rsid w:val="00344978"/>
    <w:rsid w:val="003474C2"/>
    <w:rsid w:val="00351AA9"/>
    <w:rsid w:val="003526CF"/>
    <w:rsid w:val="00354466"/>
    <w:rsid w:val="00354BEC"/>
    <w:rsid w:val="00360C58"/>
    <w:rsid w:val="00362C83"/>
    <w:rsid w:val="0036311C"/>
    <w:rsid w:val="003650B1"/>
    <w:rsid w:val="003655C1"/>
    <w:rsid w:val="0037235B"/>
    <w:rsid w:val="003743CE"/>
    <w:rsid w:val="00375DAA"/>
    <w:rsid w:val="00376204"/>
    <w:rsid w:val="00377ECD"/>
    <w:rsid w:val="00384A3D"/>
    <w:rsid w:val="003869AC"/>
    <w:rsid w:val="00386E71"/>
    <w:rsid w:val="00390132"/>
    <w:rsid w:val="003915BB"/>
    <w:rsid w:val="00391EC2"/>
    <w:rsid w:val="00392794"/>
    <w:rsid w:val="00393C76"/>
    <w:rsid w:val="0039661F"/>
    <w:rsid w:val="003A0BAC"/>
    <w:rsid w:val="003A6F7E"/>
    <w:rsid w:val="003A7884"/>
    <w:rsid w:val="003B07D4"/>
    <w:rsid w:val="003B4A09"/>
    <w:rsid w:val="003B4AD4"/>
    <w:rsid w:val="003C582E"/>
    <w:rsid w:val="003C5CB3"/>
    <w:rsid w:val="003C5DBA"/>
    <w:rsid w:val="003D39C1"/>
    <w:rsid w:val="003D50DC"/>
    <w:rsid w:val="003D532A"/>
    <w:rsid w:val="003E0419"/>
    <w:rsid w:val="003E0D83"/>
    <w:rsid w:val="003E3D76"/>
    <w:rsid w:val="003E607D"/>
    <w:rsid w:val="003E6905"/>
    <w:rsid w:val="003E730F"/>
    <w:rsid w:val="003F01AF"/>
    <w:rsid w:val="003F210D"/>
    <w:rsid w:val="003F30A8"/>
    <w:rsid w:val="003F46B3"/>
    <w:rsid w:val="003F46D2"/>
    <w:rsid w:val="003F5826"/>
    <w:rsid w:val="003F6395"/>
    <w:rsid w:val="003F6AAE"/>
    <w:rsid w:val="003F7DDC"/>
    <w:rsid w:val="0040149F"/>
    <w:rsid w:val="00402E35"/>
    <w:rsid w:val="00403042"/>
    <w:rsid w:val="0040640F"/>
    <w:rsid w:val="00406EBE"/>
    <w:rsid w:val="00407388"/>
    <w:rsid w:val="004078BE"/>
    <w:rsid w:val="00414537"/>
    <w:rsid w:val="00414C38"/>
    <w:rsid w:val="00415AD2"/>
    <w:rsid w:val="00415D32"/>
    <w:rsid w:val="00417EAC"/>
    <w:rsid w:val="00421ED4"/>
    <w:rsid w:val="00423B67"/>
    <w:rsid w:val="00427808"/>
    <w:rsid w:val="0043078B"/>
    <w:rsid w:val="004330B1"/>
    <w:rsid w:val="00435A12"/>
    <w:rsid w:val="0043693D"/>
    <w:rsid w:val="00437E61"/>
    <w:rsid w:val="00441212"/>
    <w:rsid w:val="0044250C"/>
    <w:rsid w:val="0044691C"/>
    <w:rsid w:val="00446A74"/>
    <w:rsid w:val="004500B1"/>
    <w:rsid w:val="00455AB8"/>
    <w:rsid w:val="0045772C"/>
    <w:rsid w:val="00457A87"/>
    <w:rsid w:val="00464937"/>
    <w:rsid w:val="004656C8"/>
    <w:rsid w:val="00474129"/>
    <w:rsid w:val="00476D28"/>
    <w:rsid w:val="00480B1C"/>
    <w:rsid w:val="004835A3"/>
    <w:rsid w:val="00485B48"/>
    <w:rsid w:val="00485EED"/>
    <w:rsid w:val="00490BEF"/>
    <w:rsid w:val="00493209"/>
    <w:rsid w:val="00494DAC"/>
    <w:rsid w:val="00495255"/>
    <w:rsid w:val="004953CB"/>
    <w:rsid w:val="00496A86"/>
    <w:rsid w:val="00497A54"/>
    <w:rsid w:val="004A1676"/>
    <w:rsid w:val="004A1A03"/>
    <w:rsid w:val="004A3F6E"/>
    <w:rsid w:val="004A55FD"/>
    <w:rsid w:val="004A5BE8"/>
    <w:rsid w:val="004A6C67"/>
    <w:rsid w:val="004B17C2"/>
    <w:rsid w:val="004B2C47"/>
    <w:rsid w:val="004B417A"/>
    <w:rsid w:val="004B69D0"/>
    <w:rsid w:val="004B6DF6"/>
    <w:rsid w:val="004B72B2"/>
    <w:rsid w:val="004C2E14"/>
    <w:rsid w:val="004C302D"/>
    <w:rsid w:val="004C69D1"/>
    <w:rsid w:val="004D017D"/>
    <w:rsid w:val="004D01D8"/>
    <w:rsid w:val="004D1E95"/>
    <w:rsid w:val="004D62C0"/>
    <w:rsid w:val="004D6F68"/>
    <w:rsid w:val="004E070C"/>
    <w:rsid w:val="004E09FE"/>
    <w:rsid w:val="004E20C8"/>
    <w:rsid w:val="004E73C2"/>
    <w:rsid w:val="004E7EC1"/>
    <w:rsid w:val="004F0629"/>
    <w:rsid w:val="004F0B6B"/>
    <w:rsid w:val="004F390F"/>
    <w:rsid w:val="004F45C6"/>
    <w:rsid w:val="004F69C3"/>
    <w:rsid w:val="004F6C6C"/>
    <w:rsid w:val="0050143D"/>
    <w:rsid w:val="00503FBC"/>
    <w:rsid w:val="0050505C"/>
    <w:rsid w:val="005060A9"/>
    <w:rsid w:val="00507380"/>
    <w:rsid w:val="00510224"/>
    <w:rsid w:val="00510832"/>
    <w:rsid w:val="00510F54"/>
    <w:rsid w:val="005112C8"/>
    <w:rsid w:val="00511430"/>
    <w:rsid w:val="00512DD6"/>
    <w:rsid w:val="00513C0E"/>
    <w:rsid w:val="00517749"/>
    <w:rsid w:val="00522398"/>
    <w:rsid w:val="00522B31"/>
    <w:rsid w:val="00522D7B"/>
    <w:rsid w:val="00523765"/>
    <w:rsid w:val="00524F18"/>
    <w:rsid w:val="00525C3F"/>
    <w:rsid w:val="00527F2C"/>
    <w:rsid w:val="00527FED"/>
    <w:rsid w:val="00531CE6"/>
    <w:rsid w:val="00535725"/>
    <w:rsid w:val="00536AEF"/>
    <w:rsid w:val="00543B8A"/>
    <w:rsid w:val="0054553E"/>
    <w:rsid w:val="00545F69"/>
    <w:rsid w:val="00555464"/>
    <w:rsid w:val="0056181C"/>
    <w:rsid w:val="00561ED0"/>
    <w:rsid w:val="00562450"/>
    <w:rsid w:val="0056387E"/>
    <w:rsid w:val="00570E54"/>
    <w:rsid w:val="005750A6"/>
    <w:rsid w:val="005751C4"/>
    <w:rsid w:val="005754AC"/>
    <w:rsid w:val="0057704E"/>
    <w:rsid w:val="00583388"/>
    <w:rsid w:val="00584985"/>
    <w:rsid w:val="00585FC0"/>
    <w:rsid w:val="005872C3"/>
    <w:rsid w:val="005906AC"/>
    <w:rsid w:val="00592321"/>
    <w:rsid w:val="005925C7"/>
    <w:rsid w:val="005969DF"/>
    <w:rsid w:val="0059751C"/>
    <w:rsid w:val="005A389A"/>
    <w:rsid w:val="005A461D"/>
    <w:rsid w:val="005A5C77"/>
    <w:rsid w:val="005A7129"/>
    <w:rsid w:val="005B053D"/>
    <w:rsid w:val="005B1599"/>
    <w:rsid w:val="005B26BE"/>
    <w:rsid w:val="005B5D0A"/>
    <w:rsid w:val="005C08E6"/>
    <w:rsid w:val="005D2C5D"/>
    <w:rsid w:val="005D4CEE"/>
    <w:rsid w:val="005E1537"/>
    <w:rsid w:val="005E307B"/>
    <w:rsid w:val="005E3107"/>
    <w:rsid w:val="005E44B9"/>
    <w:rsid w:val="005E5DF0"/>
    <w:rsid w:val="005E6A4C"/>
    <w:rsid w:val="005F38E5"/>
    <w:rsid w:val="005F655E"/>
    <w:rsid w:val="005F75F5"/>
    <w:rsid w:val="0060202B"/>
    <w:rsid w:val="00606D25"/>
    <w:rsid w:val="00606FCC"/>
    <w:rsid w:val="0061544D"/>
    <w:rsid w:val="006178D7"/>
    <w:rsid w:val="006206BE"/>
    <w:rsid w:val="00623A17"/>
    <w:rsid w:val="00623B6C"/>
    <w:rsid w:val="00624A42"/>
    <w:rsid w:val="00625C26"/>
    <w:rsid w:val="006260BB"/>
    <w:rsid w:val="00626F3E"/>
    <w:rsid w:val="006331EE"/>
    <w:rsid w:val="00635EFA"/>
    <w:rsid w:val="006370BE"/>
    <w:rsid w:val="00640247"/>
    <w:rsid w:val="00642091"/>
    <w:rsid w:val="00642E26"/>
    <w:rsid w:val="00645BCA"/>
    <w:rsid w:val="006461B6"/>
    <w:rsid w:val="00646639"/>
    <w:rsid w:val="00647BDB"/>
    <w:rsid w:val="006531CD"/>
    <w:rsid w:val="0065431E"/>
    <w:rsid w:val="006553C4"/>
    <w:rsid w:val="00656CFD"/>
    <w:rsid w:val="00657A53"/>
    <w:rsid w:val="00661A05"/>
    <w:rsid w:val="00661F7E"/>
    <w:rsid w:val="00663DD5"/>
    <w:rsid w:val="00666979"/>
    <w:rsid w:val="00667DC8"/>
    <w:rsid w:val="00672BD0"/>
    <w:rsid w:val="00677446"/>
    <w:rsid w:val="00681E05"/>
    <w:rsid w:val="00683B5F"/>
    <w:rsid w:val="0068654E"/>
    <w:rsid w:val="0068755E"/>
    <w:rsid w:val="00687590"/>
    <w:rsid w:val="006920D3"/>
    <w:rsid w:val="00692262"/>
    <w:rsid w:val="00693AF8"/>
    <w:rsid w:val="00694A1D"/>
    <w:rsid w:val="00696BDE"/>
    <w:rsid w:val="006972F8"/>
    <w:rsid w:val="006972FE"/>
    <w:rsid w:val="006974FF"/>
    <w:rsid w:val="006A1C2B"/>
    <w:rsid w:val="006A3571"/>
    <w:rsid w:val="006A757A"/>
    <w:rsid w:val="006A7B16"/>
    <w:rsid w:val="006A7CD0"/>
    <w:rsid w:val="006B0271"/>
    <w:rsid w:val="006B2360"/>
    <w:rsid w:val="006B67E4"/>
    <w:rsid w:val="006C02E9"/>
    <w:rsid w:val="006C0754"/>
    <w:rsid w:val="006C143E"/>
    <w:rsid w:val="006C1E58"/>
    <w:rsid w:val="006C2E8C"/>
    <w:rsid w:val="006C3F5B"/>
    <w:rsid w:val="006C4D9E"/>
    <w:rsid w:val="006C59C7"/>
    <w:rsid w:val="006D1537"/>
    <w:rsid w:val="006E0E36"/>
    <w:rsid w:val="006E1789"/>
    <w:rsid w:val="006E2F08"/>
    <w:rsid w:val="006E2FDA"/>
    <w:rsid w:val="006E3C3B"/>
    <w:rsid w:val="006E4A8D"/>
    <w:rsid w:val="006E63F8"/>
    <w:rsid w:val="006E6977"/>
    <w:rsid w:val="006E7233"/>
    <w:rsid w:val="006E76E4"/>
    <w:rsid w:val="006F115A"/>
    <w:rsid w:val="006F4F72"/>
    <w:rsid w:val="006F5243"/>
    <w:rsid w:val="006F63C7"/>
    <w:rsid w:val="006F6500"/>
    <w:rsid w:val="00701054"/>
    <w:rsid w:val="0070179B"/>
    <w:rsid w:val="00702EFB"/>
    <w:rsid w:val="00706A9F"/>
    <w:rsid w:val="00706E54"/>
    <w:rsid w:val="00707827"/>
    <w:rsid w:val="00710CE0"/>
    <w:rsid w:val="007138AF"/>
    <w:rsid w:val="00714534"/>
    <w:rsid w:val="00715668"/>
    <w:rsid w:val="00721CB1"/>
    <w:rsid w:val="007254B9"/>
    <w:rsid w:val="00726240"/>
    <w:rsid w:val="007268D3"/>
    <w:rsid w:val="007313E3"/>
    <w:rsid w:val="007324F1"/>
    <w:rsid w:val="00734131"/>
    <w:rsid w:val="00736EA8"/>
    <w:rsid w:val="0073785A"/>
    <w:rsid w:val="00747733"/>
    <w:rsid w:val="00747F6A"/>
    <w:rsid w:val="00751B03"/>
    <w:rsid w:val="007543E0"/>
    <w:rsid w:val="00754DEE"/>
    <w:rsid w:val="00756491"/>
    <w:rsid w:val="00756756"/>
    <w:rsid w:val="00757AED"/>
    <w:rsid w:val="00760010"/>
    <w:rsid w:val="0076054D"/>
    <w:rsid w:val="00764D80"/>
    <w:rsid w:val="00774C57"/>
    <w:rsid w:val="00776DA2"/>
    <w:rsid w:val="0077739C"/>
    <w:rsid w:val="0077779E"/>
    <w:rsid w:val="007795E7"/>
    <w:rsid w:val="00780B5C"/>
    <w:rsid w:val="007826B3"/>
    <w:rsid w:val="00782A2F"/>
    <w:rsid w:val="00783902"/>
    <w:rsid w:val="0078412A"/>
    <w:rsid w:val="00784AD1"/>
    <w:rsid w:val="007923DD"/>
    <w:rsid w:val="00793A07"/>
    <w:rsid w:val="00793A7E"/>
    <w:rsid w:val="00794E1A"/>
    <w:rsid w:val="00795E80"/>
    <w:rsid w:val="007A00EE"/>
    <w:rsid w:val="007A0902"/>
    <w:rsid w:val="007A3513"/>
    <w:rsid w:val="007B279B"/>
    <w:rsid w:val="007B3191"/>
    <w:rsid w:val="007B6DA4"/>
    <w:rsid w:val="007C19CB"/>
    <w:rsid w:val="007C2459"/>
    <w:rsid w:val="007C6FCB"/>
    <w:rsid w:val="007D046C"/>
    <w:rsid w:val="007D4C43"/>
    <w:rsid w:val="007D62FE"/>
    <w:rsid w:val="007D723A"/>
    <w:rsid w:val="007E1A2F"/>
    <w:rsid w:val="007E74EA"/>
    <w:rsid w:val="007E77EE"/>
    <w:rsid w:val="007E78D6"/>
    <w:rsid w:val="007F3604"/>
    <w:rsid w:val="008015FE"/>
    <w:rsid w:val="00804480"/>
    <w:rsid w:val="008052CB"/>
    <w:rsid w:val="008059CD"/>
    <w:rsid w:val="00806D5A"/>
    <w:rsid w:val="00811AA1"/>
    <w:rsid w:val="00812F86"/>
    <w:rsid w:val="008136B2"/>
    <w:rsid w:val="00815D52"/>
    <w:rsid w:val="00817C64"/>
    <w:rsid w:val="008231D4"/>
    <w:rsid w:val="00824960"/>
    <w:rsid w:val="00824977"/>
    <w:rsid w:val="00824E68"/>
    <w:rsid w:val="00824FAC"/>
    <w:rsid w:val="00826D34"/>
    <w:rsid w:val="0082770C"/>
    <w:rsid w:val="0083018D"/>
    <w:rsid w:val="00836049"/>
    <w:rsid w:val="0083629B"/>
    <w:rsid w:val="00837317"/>
    <w:rsid w:val="00837B44"/>
    <w:rsid w:val="00840808"/>
    <w:rsid w:val="00840AD4"/>
    <w:rsid w:val="008442F2"/>
    <w:rsid w:val="008455B8"/>
    <w:rsid w:val="00847A8E"/>
    <w:rsid w:val="00852A0A"/>
    <w:rsid w:val="00852C4D"/>
    <w:rsid w:val="00853F91"/>
    <w:rsid w:val="008545E3"/>
    <w:rsid w:val="00854AEB"/>
    <w:rsid w:val="00857C0D"/>
    <w:rsid w:val="00866AA8"/>
    <w:rsid w:val="00871ADA"/>
    <w:rsid w:val="00872293"/>
    <w:rsid w:val="00873B84"/>
    <w:rsid w:val="0087407D"/>
    <w:rsid w:val="008743A7"/>
    <w:rsid w:val="00877150"/>
    <w:rsid w:val="008834F6"/>
    <w:rsid w:val="00883594"/>
    <w:rsid w:val="00885B31"/>
    <w:rsid w:val="008863F6"/>
    <w:rsid w:val="008864B2"/>
    <w:rsid w:val="00886767"/>
    <w:rsid w:val="00886E38"/>
    <w:rsid w:val="00890F30"/>
    <w:rsid w:val="0089173F"/>
    <w:rsid w:val="00891828"/>
    <w:rsid w:val="008939D7"/>
    <w:rsid w:val="008A15DB"/>
    <w:rsid w:val="008A4E37"/>
    <w:rsid w:val="008B15D1"/>
    <w:rsid w:val="008B2A40"/>
    <w:rsid w:val="008B6380"/>
    <w:rsid w:val="008C08D7"/>
    <w:rsid w:val="008C2DBF"/>
    <w:rsid w:val="008C6A4B"/>
    <w:rsid w:val="008C716A"/>
    <w:rsid w:val="008D597C"/>
    <w:rsid w:val="008D6876"/>
    <w:rsid w:val="008E1034"/>
    <w:rsid w:val="008E1112"/>
    <w:rsid w:val="008E15DF"/>
    <w:rsid w:val="008E3C7D"/>
    <w:rsid w:val="008F5B92"/>
    <w:rsid w:val="008F6052"/>
    <w:rsid w:val="0090256D"/>
    <w:rsid w:val="00906057"/>
    <w:rsid w:val="00906427"/>
    <w:rsid w:val="009069E2"/>
    <w:rsid w:val="00906DC1"/>
    <w:rsid w:val="00907472"/>
    <w:rsid w:val="00912873"/>
    <w:rsid w:val="009149DC"/>
    <w:rsid w:val="009201BA"/>
    <w:rsid w:val="00920C56"/>
    <w:rsid w:val="00921153"/>
    <w:rsid w:val="009215D5"/>
    <w:rsid w:val="00923505"/>
    <w:rsid w:val="00923E44"/>
    <w:rsid w:val="00925214"/>
    <w:rsid w:val="00925D9E"/>
    <w:rsid w:val="00926498"/>
    <w:rsid w:val="00926D9D"/>
    <w:rsid w:val="00927A6C"/>
    <w:rsid w:val="00930766"/>
    <w:rsid w:val="009314E2"/>
    <w:rsid w:val="00934A1D"/>
    <w:rsid w:val="00934E42"/>
    <w:rsid w:val="009373A1"/>
    <w:rsid w:val="00937864"/>
    <w:rsid w:val="00937A7F"/>
    <w:rsid w:val="00937FCA"/>
    <w:rsid w:val="00941238"/>
    <w:rsid w:val="00941C40"/>
    <w:rsid w:val="00941EFB"/>
    <w:rsid w:val="009442E9"/>
    <w:rsid w:val="00944D11"/>
    <w:rsid w:val="00951AA7"/>
    <w:rsid w:val="00953E73"/>
    <w:rsid w:val="009548D3"/>
    <w:rsid w:val="00956A5A"/>
    <w:rsid w:val="00961C03"/>
    <w:rsid w:val="00961FB8"/>
    <w:rsid w:val="00962265"/>
    <w:rsid w:val="0096244E"/>
    <w:rsid w:val="009633D4"/>
    <w:rsid w:val="009640CF"/>
    <w:rsid w:val="00965BB4"/>
    <w:rsid w:val="00967BFE"/>
    <w:rsid w:val="009724AE"/>
    <w:rsid w:val="00975126"/>
    <w:rsid w:val="00975CA0"/>
    <w:rsid w:val="00977833"/>
    <w:rsid w:val="009840C5"/>
    <w:rsid w:val="0098512A"/>
    <w:rsid w:val="00991234"/>
    <w:rsid w:val="0099521D"/>
    <w:rsid w:val="009A123C"/>
    <w:rsid w:val="009A19AD"/>
    <w:rsid w:val="009A3415"/>
    <w:rsid w:val="009A4648"/>
    <w:rsid w:val="009A6C52"/>
    <w:rsid w:val="009B2E97"/>
    <w:rsid w:val="009B641E"/>
    <w:rsid w:val="009D30A5"/>
    <w:rsid w:val="009D4BB4"/>
    <w:rsid w:val="009D5A23"/>
    <w:rsid w:val="009D7D62"/>
    <w:rsid w:val="009E0B26"/>
    <w:rsid w:val="009E67D5"/>
    <w:rsid w:val="009F08BD"/>
    <w:rsid w:val="009F0D10"/>
    <w:rsid w:val="009F141D"/>
    <w:rsid w:val="009F15B2"/>
    <w:rsid w:val="009F2646"/>
    <w:rsid w:val="009F2FFB"/>
    <w:rsid w:val="009F307B"/>
    <w:rsid w:val="009F3FA0"/>
    <w:rsid w:val="009F4178"/>
    <w:rsid w:val="009F5C05"/>
    <w:rsid w:val="009F79DB"/>
    <w:rsid w:val="00A011AE"/>
    <w:rsid w:val="00A06F23"/>
    <w:rsid w:val="00A076F6"/>
    <w:rsid w:val="00A11B9B"/>
    <w:rsid w:val="00A11ED6"/>
    <w:rsid w:val="00A147F6"/>
    <w:rsid w:val="00A24144"/>
    <w:rsid w:val="00A2622C"/>
    <w:rsid w:val="00A32A76"/>
    <w:rsid w:val="00A37974"/>
    <w:rsid w:val="00A40D04"/>
    <w:rsid w:val="00A42B3E"/>
    <w:rsid w:val="00A43B5D"/>
    <w:rsid w:val="00A442D3"/>
    <w:rsid w:val="00A4487C"/>
    <w:rsid w:val="00A509D2"/>
    <w:rsid w:val="00A525A3"/>
    <w:rsid w:val="00A56593"/>
    <w:rsid w:val="00A57F12"/>
    <w:rsid w:val="00A6395E"/>
    <w:rsid w:val="00A646D4"/>
    <w:rsid w:val="00A71B3A"/>
    <w:rsid w:val="00A71B3C"/>
    <w:rsid w:val="00A757FF"/>
    <w:rsid w:val="00A80E02"/>
    <w:rsid w:val="00A82B65"/>
    <w:rsid w:val="00A83A75"/>
    <w:rsid w:val="00A856C8"/>
    <w:rsid w:val="00A85A2C"/>
    <w:rsid w:val="00A85E9E"/>
    <w:rsid w:val="00A8636C"/>
    <w:rsid w:val="00A92E37"/>
    <w:rsid w:val="00A97DD0"/>
    <w:rsid w:val="00AA291C"/>
    <w:rsid w:val="00AA4504"/>
    <w:rsid w:val="00AA4A73"/>
    <w:rsid w:val="00AA5136"/>
    <w:rsid w:val="00AA5BB6"/>
    <w:rsid w:val="00AA66E9"/>
    <w:rsid w:val="00AA72DF"/>
    <w:rsid w:val="00AA7362"/>
    <w:rsid w:val="00AB0140"/>
    <w:rsid w:val="00AB11E6"/>
    <w:rsid w:val="00AB193A"/>
    <w:rsid w:val="00AB45F6"/>
    <w:rsid w:val="00AB47A9"/>
    <w:rsid w:val="00AD0658"/>
    <w:rsid w:val="00AD0A39"/>
    <w:rsid w:val="00AD2FBF"/>
    <w:rsid w:val="00AD47AE"/>
    <w:rsid w:val="00AE730C"/>
    <w:rsid w:val="00AF260F"/>
    <w:rsid w:val="00AF3341"/>
    <w:rsid w:val="00AF7607"/>
    <w:rsid w:val="00B03015"/>
    <w:rsid w:val="00B043FF"/>
    <w:rsid w:val="00B06EA4"/>
    <w:rsid w:val="00B12F23"/>
    <w:rsid w:val="00B12FC2"/>
    <w:rsid w:val="00B178BA"/>
    <w:rsid w:val="00B206DF"/>
    <w:rsid w:val="00B23517"/>
    <w:rsid w:val="00B2488E"/>
    <w:rsid w:val="00B25EDD"/>
    <w:rsid w:val="00B3126B"/>
    <w:rsid w:val="00B319C0"/>
    <w:rsid w:val="00B32334"/>
    <w:rsid w:val="00B42C2C"/>
    <w:rsid w:val="00B43AFA"/>
    <w:rsid w:val="00B44A4D"/>
    <w:rsid w:val="00B45BC2"/>
    <w:rsid w:val="00B46FE7"/>
    <w:rsid w:val="00B4756A"/>
    <w:rsid w:val="00B476B0"/>
    <w:rsid w:val="00B50477"/>
    <w:rsid w:val="00B507A5"/>
    <w:rsid w:val="00B50D06"/>
    <w:rsid w:val="00B511BB"/>
    <w:rsid w:val="00B5153F"/>
    <w:rsid w:val="00B51DB8"/>
    <w:rsid w:val="00B56E17"/>
    <w:rsid w:val="00B5773C"/>
    <w:rsid w:val="00B601BE"/>
    <w:rsid w:val="00B635F4"/>
    <w:rsid w:val="00B648DE"/>
    <w:rsid w:val="00B64C5E"/>
    <w:rsid w:val="00B67EE2"/>
    <w:rsid w:val="00B6D4B9"/>
    <w:rsid w:val="00B7386F"/>
    <w:rsid w:val="00B7781F"/>
    <w:rsid w:val="00B822F7"/>
    <w:rsid w:val="00B824F5"/>
    <w:rsid w:val="00B82A26"/>
    <w:rsid w:val="00B836FD"/>
    <w:rsid w:val="00B83C4E"/>
    <w:rsid w:val="00B8566C"/>
    <w:rsid w:val="00B920A0"/>
    <w:rsid w:val="00B932E6"/>
    <w:rsid w:val="00B96F14"/>
    <w:rsid w:val="00BA0165"/>
    <w:rsid w:val="00BA2435"/>
    <w:rsid w:val="00BA2EA2"/>
    <w:rsid w:val="00BA427C"/>
    <w:rsid w:val="00BA7E16"/>
    <w:rsid w:val="00BB1632"/>
    <w:rsid w:val="00BB1C28"/>
    <w:rsid w:val="00BB40C5"/>
    <w:rsid w:val="00BC0EF4"/>
    <w:rsid w:val="00BC3310"/>
    <w:rsid w:val="00BC3E2D"/>
    <w:rsid w:val="00BC6FAC"/>
    <w:rsid w:val="00BC70AA"/>
    <w:rsid w:val="00BC7A9D"/>
    <w:rsid w:val="00BD1539"/>
    <w:rsid w:val="00BD1A04"/>
    <w:rsid w:val="00BD563A"/>
    <w:rsid w:val="00BD5A2C"/>
    <w:rsid w:val="00BD6F8D"/>
    <w:rsid w:val="00BE1A5C"/>
    <w:rsid w:val="00BE3259"/>
    <w:rsid w:val="00BF07E0"/>
    <w:rsid w:val="00BF286B"/>
    <w:rsid w:val="00BF4D95"/>
    <w:rsid w:val="00BF64CD"/>
    <w:rsid w:val="00BF6882"/>
    <w:rsid w:val="00BF7C6D"/>
    <w:rsid w:val="00C0477C"/>
    <w:rsid w:val="00C12631"/>
    <w:rsid w:val="00C1485F"/>
    <w:rsid w:val="00C14F6D"/>
    <w:rsid w:val="00C15846"/>
    <w:rsid w:val="00C205EE"/>
    <w:rsid w:val="00C21877"/>
    <w:rsid w:val="00C249F1"/>
    <w:rsid w:val="00C263B0"/>
    <w:rsid w:val="00C317D4"/>
    <w:rsid w:val="00C31DAC"/>
    <w:rsid w:val="00C32AC0"/>
    <w:rsid w:val="00C334E9"/>
    <w:rsid w:val="00C33697"/>
    <w:rsid w:val="00C40A00"/>
    <w:rsid w:val="00C42298"/>
    <w:rsid w:val="00C42795"/>
    <w:rsid w:val="00C430F0"/>
    <w:rsid w:val="00C45DA5"/>
    <w:rsid w:val="00C47F8B"/>
    <w:rsid w:val="00C51FB9"/>
    <w:rsid w:val="00C52E3F"/>
    <w:rsid w:val="00C56299"/>
    <w:rsid w:val="00C576F9"/>
    <w:rsid w:val="00C71385"/>
    <w:rsid w:val="00C73D25"/>
    <w:rsid w:val="00C7430E"/>
    <w:rsid w:val="00C778E6"/>
    <w:rsid w:val="00C804BB"/>
    <w:rsid w:val="00C82266"/>
    <w:rsid w:val="00C86655"/>
    <w:rsid w:val="00C90B8A"/>
    <w:rsid w:val="00C96A56"/>
    <w:rsid w:val="00C97773"/>
    <w:rsid w:val="00C97894"/>
    <w:rsid w:val="00C97A2C"/>
    <w:rsid w:val="00C97F02"/>
    <w:rsid w:val="00CA5FF4"/>
    <w:rsid w:val="00CA61EB"/>
    <w:rsid w:val="00CB06C7"/>
    <w:rsid w:val="00CB090B"/>
    <w:rsid w:val="00CB140D"/>
    <w:rsid w:val="00CB3BA5"/>
    <w:rsid w:val="00CB4360"/>
    <w:rsid w:val="00CB4497"/>
    <w:rsid w:val="00CC0164"/>
    <w:rsid w:val="00CC51C6"/>
    <w:rsid w:val="00CC6551"/>
    <w:rsid w:val="00CD025E"/>
    <w:rsid w:val="00CD3EA5"/>
    <w:rsid w:val="00CD4EA3"/>
    <w:rsid w:val="00CD591A"/>
    <w:rsid w:val="00CD6BFF"/>
    <w:rsid w:val="00CE11C3"/>
    <w:rsid w:val="00CE2B9A"/>
    <w:rsid w:val="00CE2D9B"/>
    <w:rsid w:val="00CE35D3"/>
    <w:rsid w:val="00CE47BC"/>
    <w:rsid w:val="00CF38FE"/>
    <w:rsid w:val="00CF502B"/>
    <w:rsid w:val="00CF50EF"/>
    <w:rsid w:val="00CF6874"/>
    <w:rsid w:val="00CF7E1E"/>
    <w:rsid w:val="00D00FD5"/>
    <w:rsid w:val="00D06803"/>
    <w:rsid w:val="00D11018"/>
    <w:rsid w:val="00D11F6F"/>
    <w:rsid w:val="00D12751"/>
    <w:rsid w:val="00D13EBE"/>
    <w:rsid w:val="00D14A25"/>
    <w:rsid w:val="00D157F7"/>
    <w:rsid w:val="00D15D25"/>
    <w:rsid w:val="00D17700"/>
    <w:rsid w:val="00D17D1D"/>
    <w:rsid w:val="00D212BB"/>
    <w:rsid w:val="00D235ED"/>
    <w:rsid w:val="00D25367"/>
    <w:rsid w:val="00D25457"/>
    <w:rsid w:val="00D26128"/>
    <w:rsid w:val="00D26432"/>
    <w:rsid w:val="00D266AF"/>
    <w:rsid w:val="00D27FBA"/>
    <w:rsid w:val="00D31E9A"/>
    <w:rsid w:val="00D34A36"/>
    <w:rsid w:val="00D37B86"/>
    <w:rsid w:val="00D37F6B"/>
    <w:rsid w:val="00D46FD5"/>
    <w:rsid w:val="00D514B5"/>
    <w:rsid w:val="00D535B3"/>
    <w:rsid w:val="00D55A17"/>
    <w:rsid w:val="00D575AE"/>
    <w:rsid w:val="00D60BF6"/>
    <w:rsid w:val="00D63507"/>
    <w:rsid w:val="00D63A2A"/>
    <w:rsid w:val="00D6514D"/>
    <w:rsid w:val="00D74FC4"/>
    <w:rsid w:val="00D75871"/>
    <w:rsid w:val="00D82927"/>
    <w:rsid w:val="00D83F47"/>
    <w:rsid w:val="00D83F87"/>
    <w:rsid w:val="00D841EC"/>
    <w:rsid w:val="00D859C9"/>
    <w:rsid w:val="00D91819"/>
    <w:rsid w:val="00D973F0"/>
    <w:rsid w:val="00D9742D"/>
    <w:rsid w:val="00DA09B7"/>
    <w:rsid w:val="00DA4661"/>
    <w:rsid w:val="00DA4DD8"/>
    <w:rsid w:val="00DB0882"/>
    <w:rsid w:val="00DB0D94"/>
    <w:rsid w:val="00DB5410"/>
    <w:rsid w:val="00DB5AEE"/>
    <w:rsid w:val="00DB646B"/>
    <w:rsid w:val="00DC38B7"/>
    <w:rsid w:val="00DC65FE"/>
    <w:rsid w:val="00DC6906"/>
    <w:rsid w:val="00DD7510"/>
    <w:rsid w:val="00DD7DF1"/>
    <w:rsid w:val="00DE1979"/>
    <w:rsid w:val="00DE2539"/>
    <w:rsid w:val="00DE288F"/>
    <w:rsid w:val="00DE3087"/>
    <w:rsid w:val="00DE3AC0"/>
    <w:rsid w:val="00DE3D82"/>
    <w:rsid w:val="00DE46A9"/>
    <w:rsid w:val="00DE6145"/>
    <w:rsid w:val="00DF1048"/>
    <w:rsid w:val="00DF1727"/>
    <w:rsid w:val="00DF3232"/>
    <w:rsid w:val="00DF3E7A"/>
    <w:rsid w:val="00E0049B"/>
    <w:rsid w:val="00E00575"/>
    <w:rsid w:val="00E01012"/>
    <w:rsid w:val="00E0170D"/>
    <w:rsid w:val="00E04AE1"/>
    <w:rsid w:val="00E11503"/>
    <w:rsid w:val="00E1220E"/>
    <w:rsid w:val="00E3293B"/>
    <w:rsid w:val="00E41948"/>
    <w:rsid w:val="00E41FBD"/>
    <w:rsid w:val="00E443FA"/>
    <w:rsid w:val="00E46073"/>
    <w:rsid w:val="00E46C37"/>
    <w:rsid w:val="00E56A77"/>
    <w:rsid w:val="00E604E5"/>
    <w:rsid w:val="00E60A28"/>
    <w:rsid w:val="00E64075"/>
    <w:rsid w:val="00E67228"/>
    <w:rsid w:val="00E673C1"/>
    <w:rsid w:val="00E7118C"/>
    <w:rsid w:val="00E72A93"/>
    <w:rsid w:val="00E74BB1"/>
    <w:rsid w:val="00E801FE"/>
    <w:rsid w:val="00E8546A"/>
    <w:rsid w:val="00E93D88"/>
    <w:rsid w:val="00E956E6"/>
    <w:rsid w:val="00E9591B"/>
    <w:rsid w:val="00E95BB5"/>
    <w:rsid w:val="00E976EF"/>
    <w:rsid w:val="00EA03F2"/>
    <w:rsid w:val="00EA38D9"/>
    <w:rsid w:val="00EA4C6F"/>
    <w:rsid w:val="00EA768A"/>
    <w:rsid w:val="00EB0197"/>
    <w:rsid w:val="00EB4746"/>
    <w:rsid w:val="00EB4F80"/>
    <w:rsid w:val="00EB5126"/>
    <w:rsid w:val="00EB55A2"/>
    <w:rsid w:val="00EB649A"/>
    <w:rsid w:val="00EC01E3"/>
    <w:rsid w:val="00EC037F"/>
    <w:rsid w:val="00EC0A02"/>
    <w:rsid w:val="00EC50B3"/>
    <w:rsid w:val="00EC58C9"/>
    <w:rsid w:val="00EC6334"/>
    <w:rsid w:val="00EC6F94"/>
    <w:rsid w:val="00ED1261"/>
    <w:rsid w:val="00ED14CF"/>
    <w:rsid w:val="00ED2EF8"/>
    <w:rsid w:val="00ED38C9"/>
    <w:rsid w:val="00ED40B5"/>
    <w:rsid w:val="00ED46FE"/>
    <w:rsid w:val="00ED780D"/>
    <w:rsid w:val="00EE1C79"/>
    <w:rsid w:val="00EE5F59"/>
    <w:rsid w:val="00EE65FD"/>
    <w:rsid w:val="00EF1356"/>
    <w:rsid w:val="00EF1BF4"/>
    <w:rsid w:val="00EF1E8D"/>
    <w:rsid w:val="00EF42C4"/>
    <w:rsid w:val="00EF56F3"/>
    <w:rsid w:val="00EF5F70"/>
    <w:rsid w:val="00F046FC"/>
    <w:rsid w:val="00F06303"/>
    <w:rsid w:val="00F10671"/>
    <w:rsid w:val="00F114FD"/>
    <w:rsid w:val="00F1296C"/>
    <w:rsid w:val="00F130DA"/>
    <w:rsid w:val="00F17598"/>
    <w:rsid w:val="00F2105D"/>
    <w:rsid w:val="00F23F29"/>
    <w:rsid w:val="00F26ABF"/>
    <w:rsid w:val="00F32E19"/>
    <w:rsid w:val="00F37756"/>
    <w:rsid w:val="00F44DE2"/>
    <w:rsid w:val="00F46959"/>
    <w:rsid w:val="00F46DDE"/>
    <w:rsid w:val="00F47F32"/>
    <w:rsid w:val="00F54C0B"/>
    <w:rsid w:val="00F64B9C"/>
    <w:rsid w:val="00F65C1B"/>
    <w:rsid w:val="00F66F8D"/>
    <w:rsid w:val="00F672BC"/>
    <w:rsid w:val="00F674D9"/>
    <w:rsid w:val="00F70724"/>
    <w:rsid w:val="00F71E66"/>
    <w:rsid w:val="00F73C1C"/>
    <w:rsid w:val="00F7586E"/>
    <w:rsid w:val="00F80A2D"/>
    <w:rsid w:val="00F844F1"/>
    <w:rsid w:val="00F84B27"/>
    <w:rsid w:val="00F864A2"/>
    <w:rsid w:val="00F90407"/>
    <w:rsid w:val="00F96704"/>
    <w:rsid w:val="00FA09ED"/>
    <w:rsid w:val="00FA15C7"/>
    <w:rsid w:val="00FA41E3"/>
    <w:rsid w:val="00FA4F53"/>
    <w:rsid w:val="00FA51ED"/>
    <w:rsid w:val="00FA7BCF"/>
    <w:rsid w:val="00FB116B"/>
    <w:rsid w:val="00FB1774"/>
    <w:rsid w:val="00FB2CA1"/>
    <w:rsid w:val="00FB4241"/>
    <w:rsid w:val="00FB7037"/>
    <w:rsid w:val="00FB7AA5"/>
    <w:rsid w:val="00FC579F"/>
    <w:rsid w:val="00FC6EB2"/>
    <w:rsid w:val="00FC7B25"/>
    <w:rsid w:val="00FD4944"/>
    <w:rsid w:val="00FD5D8F"/>
    <w:rsid w:val="00FD623A"/>
    <w:rsid w:val="00FD6A4E"/>
    <w:rsid w:val="00FE0D60"/>
    <w:rsid w:val="00FE4035"/>
    <w:rsid w:val="00FE40FD"/>
    <w:rsid w:val="00FE615D"/>
    <w:rsid w:val="00FE6392"/>
    <w:rsid w:val="00FF10B0"/>
    <w:rsid w:val="00FF4E39"/>
    <w:rsid w:val="00FF5777"/>
    <w:rsid w:val="01102CD0"/>
    <w:rsid w:val="0220ABDE"/>
    <w:rsid w:val="027632B2"/>
    <w:rsid w:val="027E3EAC"/>
    <w:rsid w:val="029FD176"/>
    <w:rsid w:val="02A0AC2D"/>
    <w:rsid w:val="02BE210B"/>
    <w:rsid w:val="02C6880B"/>
    <w:rsid w:val="02DCCF42"/>
    <w:rsid w:val="031590A5"/>
    <w:rsid w:val="031AAA6C"/>
    <w:rsid w:val="0350646B"/>
    <w:rsid w:val="035BF8C4"/>
    <w:rsid w:val="0381A369"/>
    <w:rsid w:val="038D6607"/>
    <w:rsid w:val="03996A05"/>
    <w:rsid w:val="03BEC697"/>
    <w:rsid w:val="0424150D"/>
    <w:rsid w:val="043F20EC"/>
    <w:rsid w:val="0500C928"/>
    <w:rsid w:val="050D5079"/>
    <w:rsid w:val="050DCDBB"/>
    <w:rsid w:val="0538D65E"/>
    <w:rsid w:val="05417046"/>
    <w:rsid w:val="05610652"/>
    <w:rsid w:val="0562A4E0"/>
    <w:rsid w:val="0565C290"/>
    <w:rsid w:val="0565E2A2"/>
    <w:rsid w:val="0589D5EF"/>
    <w:rsid w:val="059F0926"/>
    <w:rsid w:val="05DD9987"/>
    <w:rsid w:val="060E8213"/>
    <w:rsid w:val="0619EC10"/>
    <w:rsid w:val="062C519C"/>
    <w:rsid w:val="068C4308"/>
    <w:rsid w:val="069AEA4F"/>
    <w:rsid w:val="06A2F111"/>
    <w:rsid w:val="06D364DD"/>
    <w:rsid w:val="071C724F"/>
    <w:rsid w:val="0734B178"/>
    <w:rsid w:val="0761FA57"/>
    <w:rsid w:val="079A214E"/>
    <w:rsid w:val="08031225"/>
    <w:rsid w:val="0853A0FE"/>
    <w:rsid w:val="085FFC33"/>
    <w:rsid w:val="087DD34F"/>
    <w:rsid w:val="0890D607"/>
    <w:rsid w:val="089DDB14"/>
    <w:rsid w:val="08B07BA9"/>
    <w:rsid w:val="08B30FC2"/>
    <w:rsid w:val="08F37038"/>
    <w:rsid w:val="09169C62"/>
    <w:rsid w:val="092694D8"/>
    <w:rsid w:val="09396673"/>
    <w:rsid w:val="0953B745"/>
    <w:rsid w:val="095E61CB"/>
    <w:rsid w:val="09857551"/>
    <w:rsid w:val="09A4B1C3"/>
    <w:rsid w:val="09B279C3"/>
    <w:rsid w:val="09C57C1B"/>
    <w:rsid w:val="09E38E7D"/>
    <w:rsid w:val="0A07693A"/>
    <w:rsid w:val="0A3B7523"/>
    <w:rsid w:val="0A3C7617"/>
    <w:rsid w:val="0A9F8671"/>
    <w:rsid w:val="0AA36D61"/>
    <w:rsid w:val="0AF07103"/>
    <w:rsid w:val="0B59146C"/>
    <w:rsid w:val="0BA0C7C1"/>
    <w:rsid w:val="0C5AFFE6"/>
    <w:rsid w:val="0C703436"/>
    <w:rsid w:val="0C92CEAF"/>
    <w:rsid w:val="0D0C3B0B"/>
    <w:rsid w:val="0D26A3D5"/>
    <w:rsid w:val="0D3D264E"/>
    <w:rsid w:val="0D3E9D42"/>
    <w:rsid w:val="0D728144"/>
    <w:rsid w:val="0D89BCC8"/>
    <w:rsid w:val="0DB880B2"/>
    <w:rsid w:val="0DD8A0AC"/>
    <w:rsid w:val="0E1365CD"/>
    <w:rsid w:val="0E1BFD11"/>
    <w:rsid w:val="0E26F57E"/>
    <w:rsid w:val="0E37EAD1"/>
    <w:rsid w:val="0E95A052"/>
    <w:rsid w:val="0EDED216"/>
    <w:rsid w:val="0F2542B1"/>
    <w:rsid w:val="0F90DE2E"/>
    <w:rsid w:val="0FBE9E67"/>
    <w:rsid w:val="101DD965"/>
    <w:rsid w:val="10386124"/>
    <w:rsid w:val="106FF3AF"/>
    <w:rsid w:val="1085D243"/>
    <w:rsid w:val="10A42272"/>
    <w:rsid w:val="111AB356"/>
    <w:rsid w:val="11262199"/>
    <w:rsid w:val="1138E028"/>
    <w:rsid w:val="117766FA"/>
    <w:rsid w:val="11832D52"/>
    <w:rsid w:val="11BE6EC9"/>
    <w:rsid w:val="11C48D9A"/>
    <w:rsid w:val="11C6B1CA"/>
    <w:rsid w:val="11D32866"/>
    <w:rsid w:val="11D6E335"/>
    <w:rsid w:val="11DEDC89"/>
    <w:rsid w:val="11FC5FD7"/>
    <w:rsid w:val="124B43F5"/>
    <w:rsid w:val="126DB63C"/>
    <w:rsid w:val="1276D1B7"/>
    <w:rsid w:val="127B804C"/>
    <w:rsid w:val="129F2993"/>
    <w:rsid w:val="12B9C0D1"/>
    <w:rsid w:val="12CA0E81"/>
    <w:rsid w:val="12FDCE9F"/>
    <w:rsid w:val="134B2CC6"/>
    <w:rsid w:val="134BAAD1"/>
    <w:rsid w:val="138789AC"/>
    <w:rsid w:val="13A643E1"/>
    <w:rsid w:val="13C9B996"/>
    <w:rsid w:val="13D49FF0"/>
    <w:rsid w:val="14301409"/>
    <w:rsid w:val="144F3391"/>
    <w:rsid w:val="1551B44F"/>
    <w:rsid w:val="15AA6A3A"/>
    <w:rsid w:val="15B95291"/>
    <w:rsid w:val="15BA5D00"/>
    <w:rsid w:val="16019F7C"/>
    <w:rsid w:val="16128612"/>
    <w:rsid w:val="16199EC0"/>
    <w:rsid w:val="16B7FF0E"/>
    <w:rsid w:val="16D54116"/>
    <w:rsid w:val="17503B89"/>
    <w:rsid w:val="17580C64"/>
    <w:rsid w:val="177A05E0"/>
    <w:rsid w:val="178EA251"/>
    <w:rsid w:val="178EC67E"/>
    <w:rsid w:val="17910F3C"/>
    <w:rsid w:val="17D36666"/>
    <w:rsid w:val="17EAE190"/>
    <w:rsid w:val="17FF83DB"/>
    <w:rsid w:val="18238011"/>
    <w:rsid w:val="18302F70"/>
    <w:rsid w:val="18476CF9"/>
    <w:rsid w:val="185FDE6C"/>
    <w:rsid w:val="1866EE7E"/>
    <w:rsid w:val="18A2E71B"/>
    <w:rsid w:val="1999A9E3"/>
    <w:rsid w:val="19DBE847"/>
    <w:rsid w:val="19E1F51A"/>
    <w:rsid w:val="19F09C61"/>
    <w:rsid w:val="1A7DD9E4"/>
    <w:rsid w:val="1A9B7D6E"/>
    <w:rsid w:val="1AA1F8E9"/>
    <w:rsid w:val="1AAF488B"/>
    <w:rsid w:val="1ABE9A3D"/>
    <w:rsid w:val="1AC4013C"/>
    <w:rsid w:val="1ACF539A"/>
    <w:rsid w:val="1B0FB657"/>
    <w:rsid w:val="1B39B2B5"/>
    <w:rsid w:val="1B730F11"/>
    <w:rsid w:val="1B7B5D73"/>
    <w:rsid w:val="1B8B5475"/>
    <w:rsid w:val="1B992756"/>
    <w:rsid w:val="1BA337C8"/>
    <w:rsid w:val="1BD3EAFB"/>
    <w:rsid w:val="1C3D5FDE"/>
    <w:rsid w:val="1C5467B6"/>
    <w:rsid w:val="1C63BE54"/>
    <w:rsid w:val="1C90A14A"/>
    <w:rsid w:val="1C91362E"/>
    <w:rsid w:val="1CB11454"/>
    <w:rsid w:val="1CB738B5"/>
    <w:rsid w:val="1CF3E704"/>
    <w:rsid w:val="1D0942BB"/>
    <w:rsid w:val="1D18718A"/>
    <w:rsid w:val="1D2C77E4"/>
    <w:rsid w:val="1DA030BF"/>
    <w:rsid w:val="1E39FCCA"/>
    <w:rsid w:val="1E51EC70"/>
    <w:rsid w:val="1E69A756"/>
    <w:rsid w:val="1E6E765D"/>
    <w:rsid w:val="1EFF3F02"/>
    <w:rsid w:val="1F00211F"/>
    <w:rsid w:val="1F1D12E9"/>
    <w:rsid w:val="1F3AD0FC"/>
    <w:rsid w:val="1F41D222"/>
    <w:rsid w:val="1F670A57"/>
    <w:rsid w:val="1F8647AA"/>
    <w:rsid w:val="1FB2C777"/>
    <w:rsid w:val="1FFA4586"/>
    <w:rsid w:val="1FFF5FF1"/>
    <w:rsid w:val="202AC556"/>
    <w:rsid w:val="2069AEFD"/>
    <w:rsid w:val="20B37964"/>
    <w:rsid w:val="20B97F68"/>
    <w:rsid w:val="2102DAB8"/>
    <w:rsid w:val="2124ABFA"/>
    <w:rsid w:val="212C595B"/>
    <w:rsid w:val="215247C3"/>
    <w:rsid w:val="21BCFAA4"/>
    <w:rsid w:val="21F95B44"/>
    <w:rsid w:val="21FF8655"/>
    <w:rsid w:val="2283766B"/>
    <w:rsid w:val="229B3BFB"/>
    <w:rsid w:val="22C68E3C"/>
    <w:rsid w:val="22C80923"/>
    <w:rsid w:val="22E21232"/>
    <w:rsid w:val="22FD0012"/>
    <w:rsid w:val="22FEA885"/>
    <w:rsid w:val="230A7479"/>
    <w:rsid w:val="232B1C0A"/>
    <w:rsid w:val="23357C88"/>
    <w:rsid w:val="243A7B7A"/>
    <w:rsid w:val="2498D073"/>
    <w:rsid w:val="24B5CEBE"/>
    <w:rsid w:val="24BFCAAB"/>
    <w:rsid w:val="24D8714E"/>
    <w:rsid w:val="24D90AC9"/>
    <w:rsid w:val="24FF7FCD"/>
    <w:rsid w:val="25406ADC"/>
    <w:rsid w:val="25613F4A"/>
    <w:rsid w:val="258A8161"/>
    <w:rsid w:val="25A8C768"/>
    <w:rsid w:val="2607E356"/>
    <w:rsid w:val="264E6BAD"/>
    <w:rsid w:val="265028E4"/>
    <w:rsid w:val="266F7583"/>
    <w:rsid w:val="267441AF"/>
    <w:rsid w:val="26880C3C"/>
    <w:rsid w:val="26968160"/>
    <w:rsid w:val="26BB957E"/>
    <w:rsid w:val="26C90E33"/>
    <w:rsid w:val="26FAC2A5"/>
    <w:rsid w:val="27192CAB"/>
    <w:rsid w:val="2720C8C9"/>
    <w:rsid w:val="27595CF1"/>
    <w:rsid w:val="277A3478"/>
    <w:rsid w:val="27EE2D03"/>
    <w:rsid w:val="280F6579"/>
    <w:rsid w:val="288B2304"/>
    <w:rsid w:val="2898593A"/>
    <w:rsid w:val="289E1AEA"/>
    <w:rsid w:val="28A589D0"/>
    <w:rsid w:val="28BC992A"/>
    <w:rsid w:val="28C35B11"/>
    <w:rsid w:val="28ECD756"/>
    <w:rsid w:val="29055218"/>
    <w:rsid w:val="294D1D22"/>
    <w:rsid w:val="295B9340"/>
    <w:rsid w:val="2A1A103F"/>
    <w:rsid w:val="2A9A729A"/>
    <w:rsid w:val="2AA8CFED"/>
    <w:rsid w:val="2AE3BCEB"/>
    <w:rsid w:val="2B0F091C"/>
    <w:rsid w:val="2B15E560"/>
    <w:rsid w:val="2B445BCD"/>
    <w:rsid w:val="2B5613F0"/>
    <w:rsid w:val="2BB50A41"/>
    <w:rsid w:val="2BE4FB9F"/>
    <w:rsid w:val="2BFAFBD3"/>
    <w:rsid w:val="2C37F927"/>
    <w:rsid w:val="2C3D66E3"/>
    <w:rsid w:val="2C7C7B5E"/>
    <w:rsid w:val="2C8E3A6F"/>
    <w:rsid w:val="2CABE8BE"/>
    <w:rsid w:val="2D3678AC"/>
    <w:rsid w:val="2D6D8379"/>
    <w:rsid w:val="2D80CC00"/>
    <w:rsid w:val="2D95F061"/>
    <w:rsid w:val="2DC22E30"/>
    <w:rsid w:val="2DC27131"/>
    <w:rsid w:val="2DC2BBA5"/>
    <w:rsid w:val="2DD5C90A"/>
    <w:rsid w:val="2DE8470C"/>
    <w:rsid w:val="2E072FB4"/>
    <w:rsid w:val="2E13D5C9"/>
    <w:rsid w:val="2E236A49"/>
    <w:rsid w:val="2EDA05C4"/>
    <w:rsid w:val="2EFF13BE"/>
    <w:rsid w:val="2F296894"/>
    <w:rsid w:val="2F329C95"/>
    <w:rsid w:val="2F39A97A"/>
    <w:rsid w:val="2F6318B3"/>
    <w:rsid w:val="2F7BC9BC"/>
    <w:rsid w:val="2F88C2FA"/>
    <w:rsid w:val="2F9BB2C5"/>
    <w:rsid w:val="2FAA762C"/>
    <w:rsid w:val="2FD2DCDC"/>
    <w:rsid w:val="2FD3A40B"/>
    <w:rsid w:val="2FD3E64B"/>
    <w:rsid w:val="304E8DA1"/>
    <w:rsid w:val="3054C2A2"/>
    <w:rsid w:val="306CF8C6"/>
    <w:rsid w:val="30775441"/>
    <w:rsid w:val="3079BFA0"/>
    <w:rsid w:val="308B2756"/>
    <w:rsid w:val="3092F190"/>
    <w:rsid w:val="31509C45"/>
    <w:rsid w:val="31AF4185"/>
    <w:rsid w:val="31DDE7F1"/>
    <w:rsid w:val="32002B49"/>
    <w:rsid w:val="3202B4B5"/>
    <w:rsid w:val="3211A686"/>
    <w:rsid w:val="3235204A"/>
    <w:rsid w:val="32609904"/>
    <w:rsid w:val="32627476"/>
    <w:rsid w:val="326A3D57"/>
    <w:rsid w:val="327C75B8"/>
    <w:rsid w:val="32C51CA9"/>
    <w:rsid w:val="32CEA472"/>
    <w:rsid w:val="33573E63"/>
    <w:rsid w:val="335A13E6"/>
    <w:rsid w:val="33A102D2"/>
    <w:rsid w:val="33F3DA99"/>
    <w:rsid w:val="3524AE47"/>
    <w:rsid w:val="35300810"/>
    <w:rsid w:val="35547D72"/>
    <w:rsid w:val="355C9C7D"/>
    <w:rsid w:val="3575F41D"/>
    <w:rsid w:val="35908A76"/>
    <w:rsid w:val="35A1CEF2"/>
    <w:rsid w:val="35EC3483"/>
    <w:rsid w:val="360A73DE"/>
    <w:rsid w:val="369A690F"/>
    <w:rsid w:val="36B52405"/>
    <w:rsid w:val="372A1D9D"/>
    <w:rsid w:val="3791046D"/>
    <w:rsid w:val="37A0DF44"/>
    <w:rsid w:val="37A8507E"/>
    <w:rsid w:val="37BE200D"/>
    <w:rsid w:val="37D59A5F"/>
    <w:rsid w:val="37F2A573"/>
    <w:rsid w:val="37F73B64"/>
    <w:rsid w:val="380892A9"/>
    <w:rsid w:val="387D86C4"/>
    <w:rsid w:val="389720AC"/>
    <w:rsid w:val="38B733C0"/>
    <w:rsid w:val="38CEA3FC"/>
    <w:rsid w:val="39516A3F"/>
    <w:rsid w:val="39649C19"/>
    <w:rsid w:val="396C66C2"/>
    <w:rsid w:val="396D9D83"/>
    <w:rsid w:val="397D1FF2"/>
    <w:rsid w:val="39811D7A"/>
    <w:rsid w:val="3995FDB8"/>
    <w:rsid w:val="39988A07"/>
    <w:rsid w:val="39A140DB"/>
    <w:rsid w:val="39E4C76D"/>
    <w:rsid w:val="3A762853"/>
    <w:rsid w:val="3A7FB568"/>
    <w:rsid w:val="3A88C2A9"/>
    <w:rsid w:val="3AEDA173"/>
    <w:rsid w:val="3B456369"/>
    <w:rsid w:val="3B9A7B5E"/>
    <w:rsid w:val="3BDE9876"/>
    <w:rsid w:val="3BE56B56"/>
    <w:rsid w:val="3C019ABC"/>
    <w:rsid w:val="3C6BD9B6"/>
    <w:rsid w:val="3C88164E"/>
    <w:rsid w:val="3D49050E"/>
    <w:rsid w:val="3D4DFA2B"/>
    <w:rsid w:val="3DAA171F"/>
    <w:rsid w:val="3DCFD168"/>
    <w:rsid w:val="3E2437F2"/>
    <w:rsid w:val="3E6EF740"/>
    <w:rsid w:val="3E977EF0"/>
    <w:rsid w:val="3F320E3D"/>
    <w:rsid w:val="3F9BAD7E"/>
    <w:rsid w:val="3FA53CAC"/>
    <w:rsid w:val="3FC2D49C"/>
    <w:rsid w:val="3FCEC7BD"/>
    <w:rsid w:val="3FD21C0A"/>
    <w:rsid w:val="3FD7D1F3"/>
    <w:rsid w:val="4039F642"/>
    <w:rsid w:val="405B488B"/>
    <w:rsid w:val="4064338E"/>
    <w:rsid w:val="40996487"/>
    <w:rsid w:val="409D9B55"/>
    <w:rsid w:val="40B8F56F"/>
    <w:rsid w:val="40CC417A"/>
    <w:rsid w:val="40F0B002"/>
    <w:rsid w:val="40F2DE3E"/>
    <w:rsid w:val="41076781"/>
    <w:rsid w:val="410BDB35"/>
    <w:rsid w:val="4128E93B"/>
    <w:rsid w:val="413F9807"/>
    <w:rsid w:val="41448C7D"/>
    <w:rsid w:val="416DB104"/>
    <w:rsid w:val="4189B0D5"/>
    <w:rsid w:val="41A6E788"/>
    <w:rsid w:val="422CE8AD"/>
    <w:rsid w:val="424A355F"/>
    <w:rsid w:val="42583000"/>
    <w:rsid w:val="4269082E"/>
    <w:rsid w:val="427E5E40"/>
    <w:rsid w:val="42C5476B"/>
    <w:rsid w:val="42E96813"/>
    <w:rsid w:val="432759EA"/>
    <w:rsid w:val="432CA146"/>
    <w:rsid w:val="4357BF13"/>
    <w:rsid w:val="438BF276"/>
    <w:rsid w:val="438EBBA6"/>
    <w:rsid w:val="44013449"/>
    <w:rsid w:val="4403E23C"/>
    <w:rsid w:val="442E139D"/>
    <w:rsid w:val="4435F414"/>
    <w:rsid w:val="44412E10"/>
    <w:rsid w:val="44875C7F"/>
    <w:rsid w:val="44A52045"/>
    <w:rsid w:val="44F95682"/>
    <w:rsid w:val="452C526F"/>
    <w:rsid w:val="45DEA6E1"/>
    <w:rsid w:val="46033C3A"/>
    <w:rsid w:val="465EFAAC"/>
    <w:rsid w:val="469034E6"/>
    <w:rsid w:val="46D72660"/>
    <w:rsid w:val="4703E31A"/>
    <w:rsid w:val="470C8116"/>
    <w:rsid w:val="472CD710"/>
    <w:rsid w:val="473D564C"/>
    <w:rsid w:val="47602831"/>
    <w:rsid w:val="4776A905"/>
    <w:rsid w:val="478657F8"/>
    <w:rsid w:val="47B74599"/>
    <w:rsid w:val="48089EF7"/>
    <w:rsid w:val="48091AE6"/>
    <w:rsid w:val="4823D857"/>
    <w:rsid w:val="482951A4"/>
    <w:rsid w:val="488FCC46"/>
    <w:rsid w:val="48A1F4E2"/>
    <w:rsid w:val="48E52A3B"/>
    <w:rsid w:val="490C8E5D"/>
    <w:rsid w:val="49149F33"/>
    <w:rsid w:val="492D675C"/>
    <w:rsid w:val="49F6AEA8"/>
    <w:rsid w:val="4A4CD8AC"/>
    <w:rsid w:val="4A88D68F"/>
    <w:rsid w:val="4A8E67AE"/>
    <w:rsid w:val="4ACB72B9"/>
    <w:rsid w:val="4AD70653"/>
    <w:rsid w:val="4B122130"/>
    <w:rsid w:val="4B32D171"/>
    <w:rsid w:val="4B623563"/>
    <w:rsid w:val="4B70AAA8"/>
    <w:rsid w:val="4BA3D270"/>
    <w:rsid w:val="4C61C1EC"/>
    <w:rsid w:val="4C9007F4"/>
    <w:rsid w:val="4CADF191"/>
    <w:rsid w:val="4CD8AE8B"/>
    <w:rsid w:val="4D271CF0"/>
    <w:rsid w:val="4D7407E5"/>
    <w:rsid w:val="4DA8F41E"/>
    <w:rsid w:val="4DCFC053"/>
    <w:rsid w:val="4DDFA0BC"/>
    <w:rsid w:val="4E6E85CD"/>
    <w:rsid w:val="4E840362"/>
    <w:rsid w:val="4EAE0B7E"/>
    <w:rsid w:val="4EBFD9B0"/>
    <w:rsid w:val="4ECC179A"/>
    <w:rsid w:val="4F03841F"/>
    <w:rsid w:val="4F148908"/>
    <w:rsid w:val="4F92C7EF"/>
    <w:rsid w:val="4FE1A69F"/>
    <w:rsid w:val="4FE59253"/>
    <w:rsid w:val="4FEB973E"/>
    <w:rsid w:val="4FED0893"/>
    <w:rsid w:val="5012DF03"/>
    <w:rsid w:val="5044853F"/>
    <w:rsid w:val="5068BC65"/>
    <w:rsid w:val="507BDB1A"/>
    <w:rsid w:val="509FF0A8"/>
    <w:rsid w:val="50D02357"/>
    <w:rsid w:val="514BC98A"/>
    <w:rsid w:val="5169B170"/>
    <w:rsid w:val="519D41BC"/>
    <w:rsid w:val="51C115C4"/>
    <w:rsid w:val="5217C644"/>
    <w:rsid w:val="5236E802"/>
    <w:rsid w:val="5284B30C"/>
    <w:rsid w:val="5298C01F"/>
    <w:rsid w:val="52DB227E"/>
    <w:rsid w:val="532B95EC"/>
    <w:rsid w:val="53AD40F1"/>
    <w:rsid w:val="53B59B71"/>
    <w:rsid w:val="5421F38C"/>
    <w:rsid w:val="5425765D"/>
    <w:rsid w:val="54329508"/>
    <w:rsid w:val="549A49B3"/>
    <w:rsid w:val="54B6672C"/>
    <w:rsid w:val="54EA99C6"/>
    <w:rsid w:val="553D0F7B"/>
    <w:rsid w:val="558616A6"/>
    <w:rsid w:val="558F5BA4"/>
    <w:rsid w:val="55BB048E"/>
    <w:rsid w:val="563F1A25"/>
    <w:rsid w:val="565D940A"/>
    <w:rsid w:val="567D0BFC"/>
    <w:rsid w:val="56AC8D02"/>
    <w:rsid w:val="56DC1B8B"/>
    <w:rsid w:val="56E5A2CD"/>
    <w:rsid w:val="575E992C"/>
    <w:rsid w:val="5794BA55"/>
    <w:rsid w:val="57A53F4F"/>
    <w:rsid w:val="58177D49"/>
    <w:rsid w:val="584C7E2A"/>
    <w:rsid w:val="5872CBE4"/>
    <w:rsid w:val="588B30B9"/>
    <w:rsid w:val="58AA6B15"/>
    <w:rsid w:val="58D8EB65"/>
    <w:rsid w:val="5962FAC7"/>
    <w:rsid w:val="59670E57"/>
    <w:rsid w:val="59D2809D"/>
    <w:rsid w:val="5A2737BF"/>
    <w:rsid w:val="5A4B8C02"/>
    <w:rsid w:val="5ACCE9A4"/>
    <w:rsid w:val="5ADDC37D"/>
    <w:rsid w:val="5B841EEC"/>
    <w:rsid w:val="5BF82F45"/>
    <w:rsid w:val="5D05DA84"/>
    <w:rsid w:val="5D135B8E"/>
    <w:rsid w:val="5D17CE7E"/>
    <w:rsid w:val="5D7B03C3"/>
    <w:rsid w:val="5DA8F6F6"/>
    <w:rsid w:val="5DC6D29D"/>
    <w:rsid w:val="5DF16A32"/>
    <w:rsid w:val="5E719F2B"/>
    <w:rsid w:val="5EFE4510"/>
    <w:rsid w:val="5F38357D"/>
    <w:rsid w:val="5F594FB1"/>
    <w:rsid w:val="5F5C68E2"/>
    <w:rsid w:val="5F67358A"/>
    <w:rsid w:val="5F70CE4E"/>
    <w:rsid w:val="5FC2828B"/>
    <w:rsid w:val="5FEE4622"/>
    <w:rsid w:val="600D1F5F"/>
    <w:rsid w:val="60171881"/>
    <w:rsid w:val="6070C806"/>
    <w:rsid w:val="609BBD25"/>
    <w:rsid w:val="60F3C221"/>
    <w:rsid w:val="610B5C8F"/>
    <w:rsid w:val="6155F21E"/>
    <w:rsid w:val="615D5A94"/>
    <w:rsid w:val="61BE4363"/>
    <w:rsid w:val="61ED256E"/>
    <w:rsid w:val="621CA323"/>
    <w:rsid w:val="622188EC"/>
    <w:rsid w:val="6228B19B"/>
    <w:rsid w:val="6229B09E"/>
    <w:rsid w:val="62859DD5"/>
    <w:rsid w:val="62B26EEF"/>
    <w:rsid w:val="62F57080"/>
    <w:rsid w:val="630BA0B9"/>
    <w:rsid w:val="63248E22"/>
    <w:rsid w:val="6342E775"/>
    <w:rsid w:val="6364B7EC"/>
    <w:rsid w:val="636F468D"/>
    <w:rsid w:val="637A2282"/>
    <w:rsid w:val="63901F5C"/>
    <w:rsid w:val="63CEE2EF"/>
    <w:rsid w:val="644DF037"/>
    <w:rsid w:val="64B0BB04"/>
    <w:rsid w:val="64DE3708"/>
    <w:rsid w:val="64F15C3C"/>
    <w:rsid w:val="65276402"/>
    <w:rsid w:val="65380EB9"/>
    <w:rsid w:val="6538351C"/>
    <w:rsid w:val="6549773D"/>
    <w:rsid w:val="6562CB62"/>
    <w:rsid w:val="658560DD"/>
    <w:rsid w:val="65CDF24C"/>
    <w:rsid w:val="66613DA6"/>
    <w:rsid w:val="66993D09"/>
    <w:rsid w:val="66C52ED5"/>
    <w:rsid w:val="66C5A89B"/>
    <w:rsid w:val="67C72ECD"/>
    <w:rsid w:val="67CF369A"/>
    <w:rsid w:val="67D408E5"/>
    <w:rsid w:val="680E482A"/>
    <w:rsid w:val="681F71DD"/>
    <w:rsid w:val="684C6F5F"/>
    <w:rsid w:val="684CDD47"/>
    <w:rsid w:val="684D3AC8"/>
    <w:rsid w:val="6865B3F8"/>
    <w:rsid w:val="68774162"/>
    <w:rsid w:val="688B4D2F"/>
    <w:rsid w:val="6900CD3F"/>
    <w:rsid w:val="6930BCE8"/>
    <w:rsid w:val="6979B3FC"/>
    <w:rsid w:val="6991AD2D"/>
    <w:rsid w:val="6A1F0B9D"/>
    <w:rsid w:val="6A43C3C3"/>
    <w:rsid w:val="6A58D200"/>
    <w:rsid w:val="6AC49F4E"/>
    <w:rsid w:val="6AD4DF76"/>
    <w:rsid w:val="6B154E82"/>
    <w:rsid w:val="6B52BFE8"/>
    <w:rsid w:val="6B5CF213"/>
    <w:rsid w:val="6BB7DD86"/>
    <w:rsid w:val="6BDF08A1"/>
    <w:rsid w:val="6C7A7C46"/>
    <w:rsid w:val="6C987A96"/>
    <w:rsid w:val="6CD89015"/>
    <w:rsid w:val="6CE3D338"/>
    <w:rsid w:val="6D1E1A1A"/>
    <w:rsid w:val="6D45ED98"/>
    <w:rsid w:val="6DA13E14"/>
    <w:rsid w:val="6DC7DE59"/>
    <w:rsid w:val="6E6BEF22"/>
    <w:rsid w:val="6F22F878"/>
    <w:rsid w:val="6F256F2A"/>
    <w:rsid w:val="6F77F25C"/>
    <w:rsid w:val="6F803BAE"/>
    <w:rsid w:val="706B6BA0"/>
    <w:rsid w:val="70D44504"/>
    <w:rsid w:val="70F49037"/>
    <w:rsid w:val="71266623"/>
    <w:rsid w:val="7185C020"/>
    <w:rsid w:val="71A6C33D"/>
    <w:rsid w:val="71B3ADEB"/>
    <w:rsid w:val="722BABAE"/>
    <w:rsid w:val="72728B2C"/>
    <w:rsid w:val="72A80652"/>
    <w:rsid w:val="72C4E381"/>
    <w:rsid w:val="72E1F190"/>
    <w:rsid w:val="73923A90"/>
    <w:rsid w:val="7395E5B3"/>
    <w:rsid w:val="73A8C32E"/>
    <w:rsid w:val="745FDBBF"/>
    <w:rsid w:val="74F2B405"/>
    <w:rsid w:val="7528D5B6"/>
    <w:rsid w:val="7544938F"/>
    <w:rsid w:val="758C9D88"/>
    <w:rsid w:val="759AFE7C"/>
    <w:rsid w:val="759BC070"/>
    <w:rsid w:val="75A16243"/>
    <w:rsid w:val="75D71D34"/>
    <w:rsid w:val="75E3E404"/>
    <w:rsid w:val="76C4A617"/>
    <w:rsid w:val="7749D45E"/>
    <w:rsid w:val="778272E6"/>
    <w:rsid w:val="77DDD280"/>
    <w:rsid w:val="77EFFE99"/>
    <w:rsid w:val="78103ED3"/>
    <w:rsid w:val="7812DD91"/>
    <w:rsid w:val="78250B28"/>
    <w:rsid w:val="78DC0599"/>
    <w:rsid w:val="790FBCF2"/>
    <w:rsid w:val="791DE5D3"/>
    <w:rsid w:val="7949E409"/>
    <w:rsid w:val="79A35C01"/>
    <w:rsid w:val="79F092E3"/>
    <w:rsid w:val="7A0E2326"/>
    <w:rsid w:val="7A814F02"/>
    <w:rsid w:val="7B483434"/>
    <w:rsid w:val="7B5EB0EE"/>
    <w:rsid w:val="7B7EEEDD"/>
    <w:rsid w:val="7B8C6344"/>
    <w:rsid w:val="7B981CAB"/>
    <w:rsid w:val="7B9EBDB7"/>
    <w:rsid w:val="7BDF6DDC"/>
    <w:rsid w:val="7BF7AD61"/>
    <w:rsid w:val="7C0212F8"/>
    <w:rsid w:val="7C3714AA"/>
    <w:rsid w:val="7C87A6BA"/>
    <w:rsid w:val="7C8D4B38"/>
    <w:rsid w:val="7C996D74"/>
    <w:rsid w:val="7CD2C151"/>
    <w:rsid w:val="7D8C6F62"/>
    <w:rsid w:val="7D93FD95"/>
    <w:rsid w:val="7DAA4637"/>
    <w:rsid w:val="7DAFCC52"/>
    <w:rsid w:val="7DDC24DA"/>
    <w:rsid w:val="7DF8C36D"/>
    <w:rsid w:val="7E377A78"/>
    <w:rsid w:val="7E4069D6"/>
    <w:rsid w:val="7E964E75"/>
    <w:rsid w:val="7EC23019"/>
    <w:rsid w:val="7EDCAA31"/>
    <w:rsid w:val="7EEA65E9"/>
    <w:rsid w:val="7F12FF51"/>
    <w:rsid w:val="7F57FF29"/>
    <w:rsid w:val="7F6EB56C"/>
    <w:rsid w:val="7F844661"/>
    <w:rsid w:val="7F9CCF86"/>
    <w:rsid w:val="7FAA6918"/>
    <w:rsid w:val="7FD1A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338E"/>
  <w15:chartTrackingRefBased/>
  <w15:docId w15:val="{1386E9E7-9CA5-43DA-9A3C-44BED54E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307B"/>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00536AEF"/>
    <w:pPr>
      <w:ind w:left="720"/>
      <w:contextualSpacing/>
    </w:pPr>
  </w:style>
  <w:style w:type="character" w:styleId="FollowedHyperlink">
    <w:name w:val="FollowedHyperlink"/>
    <w:basedOn w:val="DefaultParagraphFont"/>
    <w:uiPriority w:val="99"/>
    <w:semiHidden/>
    <w:unhideWhenUsed/>
    <w:rsid w:val="00CA61EB"/>
    <w:rPr>
      <w:color w:val="96607D" w:themeColor="followedHyperlink"/>
      <w:u w:val="single"/>
    </w:rPr>
  </w:style>
  <w:style w:type="paragraph" w:styleId="msonormal0" w:customStyle="1">
    <w:name w:val="msonormal"/>
    <w:basedOn w:val="Normal"/>
    <w:rsid w:val="0009738C"/>
    <w:pPr>
      <w:spacing w:before="100" w:beforeAutospacing="1" w:after="100" w:afterAutospacing="1" w:line="240" w:lineRule="auto"/>
    </w:pPr>
    <w:rPr>
      <w:rFonts w:ascii="Times New Roman" w:hAnsi="Times New Roman" w:eastAsia="Times New Roman" w:cs="Times New Roman"/>
      <w:lang w:val="en-CA" w:eastAsia="en-CA"/>
    </w:rPr>
  </w:style>
  <w:style w:type="paragraph" w:styleId="xl63" w:customStyle="1">
    <w:name w:val="xl63"/>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eastAsia="Times New Roman" w:cs="Times New Roman"/>
      <w:lang w:val="en-CA" w:eastAsia="en-CA"/>
    </w:rPr>
  </w:style>
  <w:style w:type="paragraph" w:styleId="xl64" w:customStyle="1">
    <w:name w:val="xl64"/>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lang w:val="en-CA" w:eastAsia="en-CA"/>
    </w:rPr>
  </w:style>
  <w:style w:type="paragraph" w:styleId="xl65" w:customStyle="1">
    <w:name w:val="xl65"/>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b/>
      <w:bCs/>
      <w:u w:val="single"/>
      <w:lang w:val="en-CA" w:eastAsia="en-CA"/>
    </w:rPr>
  </w:style>
  <w:style w:type="paragraph" w:styleId="xl66" w:customStyle="1">
    <w:name w:val="xl66"/>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lang w:val="en-CA" w:eastAsia="en-CA"/>
    </w:rPr>
  </w:style>
  <w:style w:type="paragraph" w:styleId="xl67" w:customStyle="1">
    <w:name w:val="xl67"/>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eastAsia="Times New Roman" w:cs="Times New Roman"/>
      <w:lang w:val="en-CA" w:eastAsia="en-CA"/>
    </w:rPr>
  </w:style>
  <w:style w:type="paragraph" w:styleId="xl68" w:customStyle="1">
    <w:name w:val="xl68"/>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eastAsia="Times New Roman" w:cs="Times New Roman"/>
      <w:lang w:val="en-CA" w:eastAsia="en-CA"/>
    </w:rPr>
  </w:style>
  <w:style w:type="paragraph" w:styleId="xl69" w:customStyle="1">
    <w:name w:val="xl69"/>
    <w:basedOn w:val="Normal"/>
    <w:rsid w:val="0009738C"/>
    <w:pPr>
      <w:pBdr>
        <w:top w:val="single" w:color="auto" w:sz="4" w:space="0"/>
        <w:left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lang w:val="en-CA" w:eastAsia="en-CA"/>
    </w:rPr>
  </w:style>
  <w:style w:type="paragraph" w:styleId="xl70" w:customStyle="1">
    <w:name w:val="xl70"/>
    <w:basedOn w:val="Normal"/>
    <w:rsid w:val="0009738C"/>
    <w:pPr>
      <w:pBdr>
        <w:top w:val="single" w:color="auto" w:sz="4" w:space="0"/>
      </w:pBdr>
      <w:spacing w:before="100" w:beforeAutospacing="1" w:after="100" w:afterAutospacing="1" w:line="240" w:lineRule="auto"/>
    </w:pPr>
    <w:rPr>
      <w:rFonts w:ascii="Times New Roman" w:hAnsi="Times New Roman" w:eastAsia="Times New Roman" w:cs="Times New Roman"/>
      <w:lang w:val="en-CA" w:eastAsia="en-CA"/>
    </w:rPr>
  </w:style>
  <w:style w:type="paragraph" w:styleId="xl71" w:customStyle="1">
    <w:name w:val="xl71"/>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Times New Roman" w:hAnsi="Times New Roman" w:eastAsia="Times New Roman" w:cs="Times New Roman"/>
      <w:lang w:val="en-CA" w:eastAsia="en-CA"/>
    </w:rPr>
  </w:style>
  <w:style w:type="paragraph" w:styleId="xl72" w:customStyle="1">
    <w:name w:val="xl72"/>
    <w:basedOn w:val="Normal"/>
    <w:rsid w:val="0009738C"/>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eastAsia="Times New Roman" w:cs="Times New Roman"/>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30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jp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microsoft.com/office/2020/10/relationships/intelligence" Target="intelligence2.xml"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0C4EEACA25CE43BE9AB58897483D36" ma:contentTypeVersion="12" ma:contentTypeDescription="Create a new document." ma:contentTypeScope="" ma:versionID="175773961a4fc829484e0976c968a61e">
  <xsd:schema xmlns:xsd="http://www.w3.org/2001/XMLSchema" xmlns:xs="http://www.w3.org/2001/XMLSchema" xmlns:p="http://schemas.microsoft.com/office/2006/metadata/properties" xmlns:ns2="a5248cfa-22d4-42c6-8492-3d5d982c47f9" xmlns:ns3="02b517e3-d427-4b88-96c0-84b30f1a6e85" targetNamespace="http://schemas.microsoft.com/office/2006/metadata/properties" ma:root="true" ma:fieldsID="f166fcee5c913ede3fbd11b6c86739bd" ns2:_="" ns3:_="">
    <xsd:import namespace="a5248cfa-22d4-42c6-8492-3d5d982c47f9"/>
    <xsd:import namespace="02b517e3-d427-4b88-96c0-84b30f1a6e85"/>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48cfa-22d4-42c6-8492-3d5d982c47f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9a098e-4e4b-4f60-a2e6-94bb0d3a97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517e3-d427-4b88-96c0-84b30f1a6e8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248cfa-22d4-42c6-8492-3d5d982c47f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7B6D69-ECCA-4764-9DD0-4FC7DD4F0910}">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922DE3B-F080-41D4-952D-29BFF2FABDE8}">
  <ds:schemaRefs>
    <ds:schemaRef ds:uri="http://schemas.microsoft.com/office/2006/metadata/contentType"/>
    <ds:schemaRef ds:uri="http://schemas.microsoft.com/office/2006/metadata/properties/metaAttributes"/>
    <ds:schemaRef ds:uri="http://www.w3.org/2000/xmlns/"/>
    <ds:schemaRef ds:uri="http://www.w3.org/2001/XMLSchema"/>
    <ds:schemaRef ds:uri="a5248cfa-22d4-42c6-8492-3d5d982c47f9"/>
    <ds:schemaRef ds:uri="02b517e3-d427-4b88-96c0-84b30f1a6e8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67F47-BEDF-45BC-8E37-C1A991A36B77}">
  <ds:schemaRefs>
    <ds:schemaRef ds:uri="http://schemas.microsoft.com/office/2006/metadata/properties"/>
    <ds:schemaRef ds:uri="http://www.w3.org/2000/xmlns/"/>
    <ds:schemaRef ds:uri="a5248cfa-22d4-42c6-8492-3d5d982c47f9"/>
    <ds:schemaRef ds:uri="http://schemas.microsoft.com/office/infopath/2007/PartnerControls"/>
  </ds:schemaRefs>
</ds:datastoreItem>
</file>

<file path=customXml/itemProps4.xml><?xml version="1.0" encoding="utf-8"?>
<ds:datastoreItem xmlns:ds="http://schemas.openxmlformats.org/officeDocument/2006/customXml" ds:itemID="{43A2E89D-8D4E-4B82-B860-BEF599DF505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Rohaan Talpur</dc:creator>
  <keywords/>
  <dc:description/>
  <lastModifiedBy>Hoang Giang Dang</lastModifiedBy>
  <revision>565</revision>
  <dcterms:created xsi:type="dcterms:W3CDTF">2024-02-06T14:04:00.0000000Z</dcterms:created>
  <dcterms:modified xsi:type="dcterms:W3CDTF">2024-04-05T02:48:29.1603071Z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0x0101005D0C4EEACA25CE43BE9AB58897483D36</vt:lpwstr>
  </property>
  <property fmtid="{D5CDD505-2E9C-101B-9397-08002B2CF9AE}" pid="3" name="MediaServiceImageTags">
    <vt:lpwstr/>
  </property>
</Properties>
</file>