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YL0J2Xrpjo8YEuHrIhunq.png"/>
            <a:graphic>
              <a:graphicData uri="http://schemas.openxmlformats.org/drawingml/2006/picture">
                <pic:pic>
                  <pic:nvPicPr>
                    <pic:cNvPr id="2" name="image-YL0J2Xrpjo8YEuHrIhunq.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Express Authentication</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Express Authentication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/v1/auth/user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retrieveAuthUser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/v1/auth/user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updateAccount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/v1/auth/user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removeAuthUser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/v1/auth/register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registerAuthUser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/v1/auth/verify-email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verifyEmail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/v1/auth/login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login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/v1/auth/send-verify-account-email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sendVerifyAccountEmail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/v1/auth/token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refreshToken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/v1/auth/forgot-password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forgotPassword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/v1/auth/reset-password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resetPassword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/v1/auth/update-password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updatePassword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/v1/auth/avatar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uploadUserAvatar</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Retrieve Auth User (#retrieveAuthUser)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/v1/auth/user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spacing w:lineRule="auto"/>
      </w:pPr>
      <w:r>
        <w:rPr>
          <w:color w:val="012840"/>
          <w:b/>
          <w:rFonts w:ascii="inter" w:hAnsi="inter"/>
          <w:sz w:val="42"/>
        </w:rPr>
        <w:t xml:space="preserve">Update Account (#updateAccount)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/v1/auth/user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firstName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lastName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handle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avatar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Remove Auth User (#removeAuthUser)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/v1/auth/user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spacing w:lineRule="auto"/>
      </w:pPr>
      <w:r>
        <w:rPr>
          <w:color w:val="012840"/>
          <w:b/>
          <w:rFonts w:ascii="inter" w:hAnsi="inter"/>
          <w:sz w:val="42"/>
        </w:rPr>
        <w:t xml:space="preserve">Register Auth User (#registerAuthUser)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/v1/auth/register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firstName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lastName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ExpressAuthenticationService:sendVerifyAccountEmail</w:t>
            </w:r>
          </w:p>
        </w:tc>
      </w:tr>
    </w:tbl>
    <w:p>
      <w:pPr>
        <w:spacing w:lineRule="auto"/>
      </w:pPr>
      <w:r>
        <w:rPr/>
      </w:r>
    </w:p>
    <w:p>
      <w:pPr>
        <w:pStyle w:val="Heading3"/>
        <w:spacing w:lineRule="auto"/>
      </w:pPr>
      <w:r>
        <w:rPr>
          <w:rFonts w:ascii="&amp;#039" w:hAnsi="&amp;#039"/>
          <w:sz w:val="27"/>
        </w:rPr>
        <w:t xml:space="preserve">Action "CreateOneIfNotExists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["email","username"]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failOnExists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"Register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ExpressAuthenticationService:sendVerifyAccountEmail</w:t>
            </w:r>
          </w:p>
        </w:tc>
      </w:tr>
    </w:tbl>
    <w:p>
      <w:pPr>
        <w:spacing w:lineRule="auto"/>
      </w:pPr>
      <w:r>
        <w:rPr/>
      </w:r>
    </w:p>
    <w:p>
      <w:pPr>
        <w:pStyle w:val="Heading3"/>
        <w:spacing w:lineRule="auto"/>
      </w:pPr>
      <w:r>
        <w:rPr>
          <w:rFonts w:ascii="&amp;#039" w:hAnsi="&amp;#039"/>
          <w:sz w:val="27"/>
        </w:rPr>
        <w:t xml:space="preserve">Action "CreateOneIfNotExists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["email","username"]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failOnExists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"Register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Verify Email (#verifyEmail)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/v1/auth/verify-email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idToken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JWT-TOKEN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"Redirect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"Redirect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Login (#login)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/v1/auth/login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user-logged-in</w:t>
            </w:r>
          </w:p>
        </w:tc>
      </w:tr>
    </w:tbl>
    <w:p>
      <w:pPr>
        <w:spacing w:lineRule="auto"/>
      </w:pPr>
      <w:r>
        <w:rPr/>
      </w:r>
    </w:p>
    <w:p>
      <w:pPr>
        <w:pStyle w:val="Heading3"/>
        <w:spacing w:lineRule="auto"/>
      </w:pPr>
      <w:r>
        <w:rPr>
          <w:rFonts w:ascii="&amp;#039" w:hAnsi="&amp;#039"/>
          <w:sz w:val="27"/>
        </w:rPr>
        <w:t xml:space="preserve">Action "Login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authenticator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ExpressAuthentication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jwt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successMessage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login-success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errorMessage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no-credentials-match-found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secret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ryans-really-long-text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expiresIn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{"minutes":15}</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[{"message":"please-verify-email"},{"message":"please-reactivate-account"}]</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errorMessage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no-credentials-match-found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user-logged-in</w:t>
            </w:r>
          </w:p>
        </w:tc>
      </w:tr>
    </w:tbl>
    <w:p>
      <w:pPr>
        <w:spacing w:lineRule="auto"/>
      </w:pPr>
      <w:r>
        <w:rPr/>
      </w:r>
    </w:p>
    <w:p>
      <w:pPr>
        <w:pStyle w:val="Heading3"/>
        <w:spacing w:lineRule="auto"/>
      </w:pPr>
      <w:r>
        <w:rPr>
          <w:rFonts w:ascii="&amp;#039" w:hAnsi="&amp;#039"/>
          <w:sz w:val="27"/>
        </w:rPr>
        <w:t xml:space="preserve">Action "Login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authenticator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ExpressAuthentication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jwt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successMessage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login-success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errorMessage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no-credentials-match-found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secret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ryans-really-long-text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expiresIn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{"minutes":15}</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[{"message":"please-verify-email"},{"message":"please-reactivate-account"}]</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errorMessage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no-credentials-match-found</w:t>
            </w:r>
          </w:p>
        </w:tc>
      </w:tr>
    </w:tbl>
    <w:p>
      <w:pPr>
        <w:spacing w:lineRule="auto"/>
      </w:pPr>
      <w:r>
        <w:rPr/>
      </w:r>
    </w:p>
    <w:p>
      <w:pPr>
        <w:spacing w:lineRule="auto"/>
      </w:pPr>
      <w:r>
        <w:rPr>
          <w:color w:val="012840"/>
          <w:b/>
          <w:rFonts w:ascii="inter" w:hAnsi="inter"/>
          <w:sz w:val="42"/>
        </w:rPr>
        <w:t xml:space="preserve">Send Verify Account Email (#sendVerifyAccountEmail)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/v1/auth/send-verify-account-email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LocalEmailingService:sendMail</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LocalEmailingService:sendMail</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spacing w:lineRule="auto"/>
      </w:pPr>
      <w:r>
        <w:rPr>
          <w:color w:val="012840"/>
          <w:b/>
          <w:rFonts w:ascii="inter" w:hAnsi="inter"/>
          <w:sz w:val="42"/>
        </w:rPr>
        <w:t xml:space="preserve">Refresh Token (#refreshToken)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8"/>
        </w:numPr>
        <w:spacing w:lineRule="auto"/>
      </w:pPr>
      <w:r>
        <w:rPr>
          <w:rFonts w:ascii="inter" w:hAnsi="inter"/>
          <w:b/>
        </w:rPr>
        <w:t xml:space="preserve">ROLE_ADMIN</w:t>
      </w:r>
      <w:r>
        <w:rPr>
          <w:rFonts w:ascii="inter" w:hAnsi="inter"/>
        </w:rPr>
        <w:t xml:space="preserve">: Role Desc</w:t>
      </w:r>
    </w:p>
    <w:p>
      <w:pPr>
        <w:numPr>
          <w:ilvl w:val="0"/>
          <w:numId w:val="8"/>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/v1/auth/token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refreshToken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JWT-TOKEN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Forgot Password (#forgotPassword)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9"/>
        </w:numPr>
        <w:spacing w:lineRule="auto"/>
      </w:pPr>
      <w:r>
        <w:rPr>
          <w:rFonts w:ascii="inter" w:hAnsi="inter"/>
          <w:b/>
        </w:rPr>
        <w:t xml:space="preserve">ROLE_ADMIN</w:t>
      </w:r>
      <w:r>
        <w:rPr>
          <w:rFonts w:ascii="inter" w:hAnsi="inter"/>
        </w:rPr>
        <w:t xml:space="preserve">: Role Desc</w:t>
      </w:r>
    </w:p>
    <w:p>
      <w:pPr>
        <w:numPr>
          <w:ilvl w:val="0"/>
          <w:numId w:val="9"/>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/v1/auth/forgot-password</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LocalEmailingService:sendMail</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LocalEmailingService:sendMail</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bl>
    <w:p>
      <w:pPr>
        <w:spacing w:lineRule="auto"/>
      </w:pPr>
      <w:r>
        <w:rPr/>
      </w:r>
    </w:p>
    <w:p>
      <w:pPr>
        <w:spacing w:lineRule="auto"/>
      </w:pPr>
      <w:r>
        <w:rPr>
          <w:color w:val="012840"/>
          <w:b/>
          <w:rFonts w:ascii="inter" w:hAnsi="inter"/>
          <w:sz w:val="42"/>
        </w:rPr>
        <w:t xml:space="preserve">Reset Password (#resetPassword)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10"/>
        </w:numPr>
        <w:spacing w:lineRule="auto"/>
      </w:pPr>
      <w:r>
        <w:rPr>
          <w:rFonts w:ascii="inter" w:hAnsi="inter"/>
          <w:b/>
        </w:rPr>
        <w:t xml:space="preserve">ROLE_ADMIN</w:t>
      </w:r>
      <w:r>
        <w:rPr>
          <w:rFonts w:ascii="inter" w:hAnsi="inter"/>
        </w:rPr>
        <w:t xml:space="preserve">: Role Desc</w:t>
      </w:r>
    </w:p>
    <w:p>
      <w:pPr>
        <w:numPr>
          <w:ilvl w:val="0"/>
          <w:numId w:val="10"/>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/v1/auth/reset-password</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token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JWT-TOKEN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passwordConfirm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PASSWORD-CONFIRM</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pStyle w:val="Heading3"/>
        <w:spacing w:lineRule="auto"/>
      </w:pPr>
      <w:r>
        <w:rPr>
          <w:rFonts w:ascii="&amp;#039" w:hAnsi="&amp;#039"/>
          <w:sz w:val="27"/>
        </w:rPr>
        <w:t xml:space="preserve">Action "ResetPassword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pStyle w:val="Heading3"/>
        <w:spacing w:lineRule="auto"/>
      </w:pPr>
      <w:r>
        <w:rPr>
          <w:rFonts w:ascii="&amp;#039" w:hAnsi="&amp;#039"/>
          <w:sz w:val="27"/>
        </w:rPr>
        <w:t xml:space="preserve">Action "ResetPassword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Password (#updatePassword)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11"/>
        </w:numPr>
        <w:spacing w:lineRule="auto"/>
      </w:pPr>
      <w:r>
        <w:rPr>
          <w:rFonts w:ascii="inter" w:hAnsi="inter"/>
          <w:b/>
        </w:rPr>
        <w:t xml:space="preserve">ROLE_ADMIN</w:t>
      </w:r>
      <w:r>
        <w:rPr>
          <w:rFonts w:ascii="inter" w:hAnsi="inter"/>
        </w:rPr>
        <w:t xml:space="preserve">: Role Desc</w:t>
      </w:r>
    </w:p>
    <w:p>
      <w:pPr>
        <w:numPr>
          <w:ilvl w:val="0"/>
          <w:numId w:val="11"/>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/v1/auth/update-password</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passwordConfirm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PASSWORD-CONFIRM</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pStyle w:val="Heading3"/>
        <w:spacing w:lineRule="auto"/>
      </w:pPr>
      <w:r>
        <w:rPr>
          <w:rFonts w:ascii="&amp;#039" w:hAnsi="&amp;#039"/>
          <w:sz w:val="27"/>
        </w:rPr>
        <w:t xml:space="preserve">Action "ResetPassword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"addActionToQueue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0</w:t>
            </w:r>
          </w:p>
        </w:tc>
      </w:tr>
    </w:tbl>
    <w:p>
      <w:pPr>
        <w:spacing w:lineRule="auto"/>
      </w:pPr>
      <w:r>
        <w:rPr/>
      </w:r>
    </w:p>
    <w:p>
      <w:pPr>
        <w:pStyle w:val="Heading3"/>
        <w:spacing w:lineRule="auto"/>
      </w:pPr>
      <w:r>
        <w:rPr>
          <w:rFonts w:ascii="&amp;#039" w:hAnsi="&amp;#039"/>
          <w:sz w:val="27"/>
        </w:rPr>
        <w:t xml:space="preserve">Action "ResetPassword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Upload User Avatar (#uploadUserAvatar)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12"/>
        </w:numPr>
        <w:spacing w:lineRule="auto"/>
      </w:pPr>
      <w:r>
        <w:rPr>
          <w:rFonts w:ascii="inter" w:hAnsi="inter"/>
          <w:b/>
        </w:rPr>
        <w:t xml:space="preserve">ROLE_ADMIN</w:t>
      </w:r>
      <w:r>
        <w:rPr>
          <w:rFonts w:ascii="inter" w:hAnsi="inter"/>
        </w:rPr>
        <w:t xml:space="preserve">: Role Desc</w:t>
      </w:r>
    </w:p>
    <w:p>
      <w:pPr>
        <w:numPr>
          <w:ilvl w:val="0"/>
          <w:numId w:val="1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/v1/auth/avatar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avatar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overwriteFile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ExpressAuthenticationService:updateAccount</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avatars</w:t>
            </w:r>
          </w:p>
        </w:tc>
      </w:tr>
    </w:tbl>
    <w:p>
      <w:pPr>
        <w:spacing w:lineRule="auto"/>
      </w:pPr>
      <w:r>
        <w:rPr/>
      </w:r>
    </w:p>
    <w:p>
      <w:pPr>
        <w:pStyle w:val="Heading3"/>
        <w:spacing w:lineRule="auto"/>
      </w:pPr>
      <w:r>
        <w:rPr>
          <w:rFonts w:ascii="&amp;#039" w:hAnsi="&amp;#039"/>
          <w:sz w:val="27"/>
        </w:rPr>
        <w:t xml:space="preserve">Action "Base64Converter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ExpressAuthenticationService:updateAccount</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avatars</w:t>
            </w:r>
          </w:p>
        </w:tc>
      </w:tr>
    </w:tbl>
    <w:p>
      <w:pPr>
        <w:spacing w:lineRule="auto"/>
      </w:pPr>
      <w:r>
        <w:rPr/>
      </w:r>
    </w:p>
    <w:p>
      <w:pPr>
        <w:pStyle w:val="Heading3"/>
        <w:spacing w:lineRule="auto"/>
      </w:pPr>
      <w:r>
        <w:rPr>
          <w:rFonts w:ascii="&amp;#039" w:hAnsi="&amp;#039"/>
          <w:sz w:val="27"/>
        </w:rPr>
        <w:t xml:space="preserve">Action "Base64Converter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qUcJ50zMQbS8EqNqnjhq3.png" TargetMode="Internal"/>
  <Relationship Id="rId7" Type="http://schemas.openxmlformats.org/officeDocument/2006/relationships/image" Target="media/image-YL0J2Xrpjo8YEuHrIhunq.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