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F9Rmv6NnIITwIJwjARHdQ.png"/>
            <a:graphic>
              <a:graphicData uri="http://schemas.openxmlformats.org/drawingml/2006/picture">
                <pic:pic>
                  <pic:nvPicPr>
                    <pic:cNvPr id="2" name="image-F9Rmv6NnIITwIJwjARHdQ.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Cms Actions Bl Action Response Types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Cms Actions Bl Action Response Types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/v1/cms/actions/bl-action-response-type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readBlActionResponseType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/v1/cms/actions/bl-action-response-type/all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readAllBlActionResponseTypes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/v1/cms/actions/bl-action-response-type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createBlActionResponseType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/v1/cms/actions/bl-action-response-type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updateBlActionResponseType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/v1/cms/actions/bl-action-response-type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deleteBlActionResponseType</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Read Bl Action Response Type (#readBlActionResponseType)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/v1/cms/actions/bl-action-response-type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Rule="auto"/>
      </w:pPr>
      <w:r>
        <w:rPr>
          <w:color w:val="012840"/>
          <w:b/>
          <w:rFonts w:ascii="inter" w:hAnsi="inter"/>
          <w:sz w:val="42"/>
        </w:rPr>
        <w:t xml:space="preserve">Read All Bl Action Response Types (#readAllBlActionResponseTypes)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/v1/cms/actions/bl-action-response-type/all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Create Bl Action Response Type (#createBlActionResponseType)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/v1/cms/actions/bl-action-response-type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title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Update Bl Action Response Type (#updateBlActionResponseType)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5"/>
        </w:numPr>
        <w:spacing w:lineRule="auto"/>
      </w:pPr>
      <w:r>
        <w:rPr>
          <w:rFonts w:ascii="inter" w:hAnsi="inter"/>
          <w:b/>
        </w:rPr>
        <w:t xml:space="preserve">ROLE_ADMIN</w:t>
      </w:r>
      <w:r>
        <w:rPr>
          <w:rFonts w:ascii="inter" w:hAnsi="inter"/>
        </w:rPr>
        <w:t xml:space="preserve">: Role Desc</w:t>
      </w:r>
    </w:p>
    <w:p>
      <w:pPr>
        <w:numPr>
          <w:ilvl w:val="0"/>
          <w:numId w:val="5"/>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/v1/cms/actions/bl-action-response-type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title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Delete Bl Action Response Type (#deleteBlActionResponseType)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6"/>
        </w:numPr>
        <w:spacing w:lineRule="auto"/>
      </w:pPr>
      <w:r>
        <w:rPr>
          <w:rFonts w:ascii="inter" w:hAnsi="inter"/>
          <w:b/>
        </w:rPr>
        <w:t xml:space="preserve">ROLE_ADMIN</w:t>
      </w:r>
      <w:r>
        <w:rPr>
          <w:rFonts w:ascii="inter" w:hAnsi="inter"/>
        </w:rPr>
        <w:t xml:space="preserve">: Role Desc</w:t>
      </w:r>
    </w:p>
    <w:p>
      <w:pPr>
        <w:numPr>
          <w:ilvl w:val="0"/>
          <w:numId w:val="6"/>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/v1/cms/actions/bl-action-response-type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YvhN74cmwfUMaoisDeWPa.png" TargetMode="Internal"/>
  <Relationship Id="rId7" Type="http://schemas.openxmlformats.org/officeDocument/2006/relationships/image" Target="media/image-F9Rmv6NnIITwIJwjARHdQ.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