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PcI2t9pA0jxeLfACCL5J_.png"/>
            <a:graphic>
              <a:graphicData uri="http://schemas.openxmlformats.org/drawingml/2006/picture">
                <pic:pic>
                  <pic:nvPicPr>
                    <pic:cNvPr id="2" name="image-PcI2t9pA0jxeLfACCL5J_.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Projects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Projects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/v1/project/all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allProjects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/v1/project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createProject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/v1/project/scaffold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createProjectFromScaffold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/v1/project/tree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getProjectTreeFromInput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/v1/project/deploy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deployProject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/v1/project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updateProject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/v1/project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deleteProject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/v1/project/logo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uploadProjectLogo</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All Projects (#allProjects)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/v1/project/all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Project (#createProject)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/v1/project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details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handle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industry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icon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overwriteFile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generate-project-create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generate-project-create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Project From Scaffold (#createProjectFromScaffold)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/v1/project/scaffold</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OBJECT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RestServsService:createServ</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RestServsGroupsService:createServsGroup</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RestRolesService:createRole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RestDatasourcesService:createDatasource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RestDatasourcesService:createDatasource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RestDatasourcesService:createDatasource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RestDatasourcesService:createDatasource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RestConnectionsService:createConnection</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RestCredentialsVaultService:createCredentialsVault</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RestValueStoreService:createValueStore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RestProjectsService:createProject</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RestServsService:createServ</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RestServsGroupsService:createServsGroup</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RestRolesService:createRole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RestDatasourcesService:createDatasource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RestDatasourcesService:createDatasource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RestDatasourcesService:createDatasource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RestDatasourcesService:createDatasource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RestConnectionsService:createConnection</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RestCredentialsVaultService:createCredentialsVault</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RestValueStoreService:createValueStore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RestProjectsService:createProject</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Get Project Tree From Input (#getProjectTreeFromInput)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/v1/project/tree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sshKey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vaultVals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envVals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dsMetadata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Deploy Project (#deployProject)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/v1/project/deploy</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generate-terraform-create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Mysql.ConnectionRepo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["projectId","type"]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generate-terraform-create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Mysql.ConnectionRepo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["projectId","type"]</w:t>
            </w:r>
          </w:p>
        </w:tc>
      </w:tr>
    </w:tbl>
    <w:p>
      <w:pPr>
        <w:spacing w:lineRule="auto"/>
      </w:pPr>
      <w:r>
        <w:rPr/>
      </w:r>
    </w:p>
    <w:p>
      <w:pPr>
        <w:spacing w:lineRule="auto"/>
      </w:pPr>
      <w:r>
        <w:rPr>
          <w:color w:val="012840"/>
          <w:b/>
          <w:rFonts w:ascii="inter" w:hAnsi="inter"/>
          <w:sz w:val="42"/>
        </w:rPr>
        <w:t xml:space="preserve">Update Project (#updateProject)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/v1/project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details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handle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industry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Project (#deleteProject)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8"/>
        </w:numPr>
        <w:spacing w:lineRule="auto"/>
      </w:pPr>
      <w:r>
        <w:rPr>
          <w:rFonts w:ascii="inter" w:hAnsi="inter"/>
          <w:b/>
        </w:rPr>
        <w:t xml:space="preserve">ROLE_ADMIN</w:t>
      </w:r>
      <w:r>
        <w:rPr>
          <w:rFonts w:ascii="inter" w:hAnsi="inter"/>
        </w:rPr>
        <w:t xml:space="preserve">: Role Desc</w:t>
      </w:r>
    </w:p>
    <w:p>
      <w:pPr>
        <w:numPr>
          <w:ilvl w:val="0"/>
          <w:numId w:val="8"/>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/v1/project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generate-project-delete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generate-project-delete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spacing w:lineRule="auto"/>
      </w:pPr>
      <w:r>
        <w:rPr>
          <w:color w:val="012840"/>
          <w:b/>
          <w:rFonts w:ascii="inter" w:hAnsi="inter"/>
          <w:sz w:val="42"/>
        </w:rPr>
        <w:t xml:space="preserve">Upload Project Logo (#uploadProjectLogo)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/v1/project/logo</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overwriteFile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RestProjectsService:updateProject</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folder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logos</w:t>
            </w:r>
          </w:p>
        </w:tc>
      </w:tr>
    </w:tbl>
    <w:p>
      <w:pPr>
        <w:spacing w:lineRule="auto"/>
      </w:pPr>
      <w:r>
        <w:rPr/>
      </w:r>
    </w:p>
    <w:p>
      <w:pPr>
        <w:pStyle w:val="Heading3"/>
        <w:spacing w:lineRule="auto"/>
      </w:pPr>
      <w:r>
        <w:rPr>
          <w:rFonts w:ascii="&amp;#039" w:hAnsi="&amp;#039"/>
          <w:sz w:val="27"/>
        </w:rPr>
        <w:t xml:space="preserve">Action "Base64Converter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RestProjectsService:updateProject</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folder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logos</w:t>
            </w:r>
          </w:p>
        </w:tc>
      </w:tr>
    </w:tbl>
    <w:p>
      <w:pPr>
        <w:spacing w:lineRule="auto"/>
      </w:pPr>
      <w:r>
        <w:rPr/>
      </w:r>
    </w:p>
    <w:p>
      <w:pPr>
        <w:pStyle w:val="Heading3"/>
        <w:spacing w:lineRule="auto"/>
      </w:pPr>
      <w:r>
        <w:rPr>
          <w:rFonts w:ascii="&amp;#039" w:hAnsi="&amp;#039"/>
          <w:sz w:val="27"/>
        </w:rPr>
        <w:t xml:space="preserve">Action "Base64Converter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X1jz--5ICgRNrnUdZCtTt.png" TargetMode="Internal"/>
  <Relationship Id="rId7" Type="http://schemas.openxmlformats.org/officeDocument/2006/relationships/image" Target="media/image-PcI2t9pA0jxeLfACCL5J_.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