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ybvDBOCOAHP7Gt2L7RboQ.png"/>
            <a:graphic>
              <a:graphicData uri="http://schemas.openxmlformats.org/drawingml/2006/picture">
                <pic:pic>
                  <pic:nvPicPr>
                    <pic:cNvPr id="2" name="image-ybvDBOCOAHP7Gt2L7RboQ.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Store</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Store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/v1/admin/store/all/non-approved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readAllAwaitingApproval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createStore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readStore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/v1/store/search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search</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/v1/store/modules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storeCategoryModules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/v1/store/categories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storeCategories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/v1/store/menu-categories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storeMenuCategories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deleteStore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/v1/admin/store/publish-module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publishStoreModule</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All Awaiting Approval (#readAllAwaitingApproval)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/v1/admin/store/all/non-approved</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["publishApproved"]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["publishApproved"]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spacing w:lineRule="auto"/>
      </w:pPr>
      <w:r>
        <w:rPr>
          <w:color w:val="012840"/>
          <w:b/>
          <w:rFonts w:ascii="inter" w:hAnsi="inter"/>
          <w:sz w:val="42"/>
        </w:rPr>
        <w:t xml:space="preserve">Create Store (#createStore)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/v1/store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Read Store (#readStore)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/v1/store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Search (#search)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/v1/store/search</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term</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returnAsModel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returnAsModel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tc>
      </w:tr>
    </w:tbl>
    <w:p>
      <w:pPr>
        <w:spacing w:lineRule="auto"/>
      </w:pPr>
      <w:r>
        <w:rPr/>
      </w:r>
    </w:p>
    <w:p>
      <w:pPr>
        <w:spacing w:lineRule="auto"/>
      </w:pPr>
      <w:r>
        <w:rPr>
          <w:color w:val="012840"/>
          <w:b/>
          <w:rFonts w:ascii="inter" w:hAnsi="inter"/>
          <w:sz w:val="42"/>
        </w:rPr>
        <w:t xml:space="preserve">Store Category Modules (#storeCategoryModules)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/v1/store/modules</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category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subcategory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returnAsModel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returnAsModel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tc>
      </w:tr>
    </w:tbl>
    <w:p>
      <w:pPr>
        <w:spacing w:lineRule="auto"/>
      </w:pPr>
      <w:r>
        <w:rPr/>
      </w:r>
    </w:p>
    <w:p>
      <w:pPr>
        <w:spacing w:lineRule="auto"/>
      </w:pPr>
      <w:r>
        <w:rPr>
          <w:color w:val="012840"/>
          <w:b/>
          <w:rFonts w:ascii="inter" w:hAnsi="inter"/>
          <w:sz w:val="42"/>
        </w:rPr>
        <w:t xml:space="preserve">Store Categories (#storeCategories)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7"/>
        </w:numPr>
        <w:spacing w:lineRule="auto"/>
      </w:pPr>
      <w:r>
        <w:rPr>
          <w:rFonts w:ascii="inter" w:hAnsi="inter"/>
          <w:b/>
        </w:rPr>
        <w:t xml:space="preserve">ROLE_ADMIN</w:t>
      </w:r>
      <w:r>
        <w:rPr>
          <w:rFonts w:ascii="inter" w:hAnsi="inter"/>
        </w:rPr>
        <w:t xml:space="preserve">: Role Desc</w:t>
      </w:r>
    </w:p>
    <w:p>
      <w:pPr>
        <w:numPr>
          <w:ilvl w:val="0"/>
          <w:numId w:val="7"/>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/v1/store/categories</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Store Menu Categories (#storeMenuCategories)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8"/>
        </w:numPr>
        <w:spacing w:lineRule="auto"/>
      </w:pPr>
      <w:r>
        <w:rPr>
          <w:rFonts w:ascii="inter" w:hAnsi="inter"/>
          <w:b/>
        </w:rPr>
        <w:t xml:space="preserve">ROLE_ADMIN</w:t>
      </w:r>
      <w:r>
        <w:rPr>
          <w:rFonts w:ascii="inter" w:hAnsi="inter"/>
        </w:rPr>
        <w:t xml:space="preserve">: Role Desc</w:t>
      </w:r>
    </w:p>
    <w:p>
      <w:pPr>
        <w:numPr>
          <w:ilvl w:val="0"/>
          <w:numId w:val="8"/>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/v1/store/menu-categories</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returnAsModel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returnAsModel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tc>
      </w:tr>
    </w:tbl>
    <w:p>
      <w:pPr>
        <w:spacing w:lineRule="auto"/>
      </w:pPr>
      <w:r>
        <w:rPr/>
      </w:r>
    </w:p>
    <w:p>
      <w:pPr>
        <w:spacing w:lineRule="auto"/>
      </w:pPr>
      <w:r>
        <w:rPr>
          <w:color w:val="012840"/>
          <w:b/>
          <w:rFonts w:ascii="inter" w:hAnsi="inter"/>
          <w:sz w:val="42"/>
        </w:rPr>
        <w:t xml:space="preserve">Delete Store (#deleteStore)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9"/>
        </w:numPr>
        <w:spacing w:lineRule="auto"/>
      </w:pPr>
      <w:r>
        <w:rPr>
          <w:rFonts w:ascii="inter" w:hAnsi="inter"/>
          <w:b/>
        </w:rPr>
        <w:t xml:space="preserve">ROLE_ADMIN</w:t>
      </w:r>
      <w:r>
        <w:rPr>
          <w:rFonts w:ascii="inter" w:hAnsi="inter"/>
        </w:rPr>
        <w:t xml:space="preserve">: Role Desc</w:t>
      </w:r>
    </w:p>
    <w:p>
      <w:pPr>
        <w:numPr>
          <w:ilvl w:val="0"/>
          <w:numId w:val="9"/>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/v1/store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Publish Store Module (#publishStoreModule)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10"/>
        </w:numPr>
        <w:spacing w:lineRule="auto"/>
      </w:pPr>
      <w:r>
        <w:rPr>
          <w:rFonts w:ascii="inter" w:hAnsi="inter"/>
          <w:b/>
        </w:rPr>
        <w:t xml:space="preserve">ROLE_ADMIN</w:t>
      </w:r>
      <w:r>
        <w:rPr>
          <w:rFonts w:ascii="inter" w:hAnsi="inter"/>
        </w:rPr>
        <w:t xml:space="preserve">: Role Desc</w:t>
      </w:r>
    </w:p>
    <w:p>
      <w:pPr>
        <w:numPr>
          <w:ilvl w:val="0"/>
          <w:numId w:val="10"/>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/v1/admin/store/publish-module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zmzHjd_ABt3ImYkj7xWlg.png" TargetMode="Internal"/>
  <Relationship Id="rId7" Type="http://schemas.openxmlformats.org/officeDocument/2006/relationships/image" Target="media/image-ybvDBOCOAHP7Gt2L7RboQ.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