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yiz3BczxC4RDlzAT9-vTO.png"/>
            <a:graphic>
              <a:graphicData uri="http://schemas.openxmlformats.org/drawingml/2006/picture">
                <pic:pic>
                  <pic:nvPicPr>
                    <pic:cNvPr id="2" name="image-yiz3BczxC4RDlzAT9-vTO.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User</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User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f</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user-received-notification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user-logged-in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User Received Notification (#userReceivedNotification)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user-received-notification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spacing w:line="360" w:lineRule="auto"/>
      </w:pPr>
      <w:r>
        <w:rPr>
          <w:rFonts w:ascii="inter" w:hAnsi="inter"/>
          <w:sz w:val="24"/>
        </w:rPr>
        <w:t xml:space="preserve">No action chain items defined to show</w:t>
      </w:r>
    </w:p>
    <w:p>
      <w:pPr>
        <w:spacing w:lineRule="auto"/>
      </w:pPr>
      <w:r>
        <w:rPr>
          <w:color w:val="012840"/>
          <w:b/>
          <w:rFonts w:ascii="inter" w:hAnsi="inter"/>
          <w:sz w:val="42"/>
        </w:rPr>
        <w:t xml:space="preserve">User Logged In (#userLoggedIn)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user-logged-in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spacing w:line="360" w:lineRule="auto"/>
      </w:pPr>
      <w:r>
        <w:rPr>
          <w:rFonts w:ascii="inter" w:hAnsi="inter"/>
          <w:sz w:val="24"/>
        </w:rPr>
        <w:t xml:space="preserve">No action chain items defined to show</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J9R26tJycoQpvQwsd-fqh.png" TargetMode="Internal"/>
  <Relationship Id="rId7" Type="http://schemas.openxmlformats.org/officeDocument/2006/relationships/image" Target="media/image-yiz3BczxC4RDlzAT9-vTO.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