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C5353" w14:paraId="3C404E1C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2D5B5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D7DD0" w14:textId="054ACE08" w:rsidR="00E36E5A" w:rsidRPr="00AC5353" w:rsidRDefault="007A37C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Christopher Ariagno</w:t>
            </w:r>
          </w:p>
        </w:tc>
      </w:tr>
      <w:tr w:rsidR="00D57900" w:rsidRPr="00AC5353" w14:paraId="1F19D43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14ED5" w14:textId="77777777" w:rsidR="00D57900" w:rsidRPr="00AC5353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9FFDE" w14:textId="68AA81C4" w:rsidR="00D57900" w:rsidRPr="00AC5353" w:rsidRDefault="007A37C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2904771</w:t>
            </w:r>
          </w:p>
        </w:tc>
      </w:tr>
      <w:tr w:rsidR="00E36E5A" w:rsidRPr="00AC5353" w14:paraId="0DAB67A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F49D3" w14:textId="77777777" w:rsidR="00E36E5A" w:rsidRPr="00AC5353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0098E" w14:textId="77777777" w:rsidR="00E36E5A" w:rsidRPr="00AC5353" w:rsidRDefault="00763767" w:rsidP="00D338BB">
            <w:pPr>
              <w:pStyle w:val="TableContents"/>
              <w:rPr>
                <w:rFonts w:ascii="Times New Roman" w:hAnsi="Times New Roman" w:cs="Times New Roman"/>
              </w:rPr>
            </w:pPr>
            <w:r w:rsidRPr="00AC5353">
              <w:rPr>
                <w:rStyle w:val="fnt0"/>
                <w:rFonts w:ascii="Times New Roman" w:hAnsi="Times New Roman" w:cs="Times New Roman"/>
              </w:rPr>
              <w:t xml:space="preserve">11:59 PM, </w:t>
            </w:r>
            <w:r w:rsidR="00D338BB">
              <w:rPr>
                <w:rStyle w:val="fnt0"/>
                <w:rFonts w:ascii="Times New Roman" w:hAnsi="Times New Roman" w:cs="Times New Roman"/>
              </w:rPr>
              <w:t>Sunday, March 28</w:t>
            </w:r>
            <w:r w:rsidR="00AA0351" w:rsidRPr="00AC5353">
              <w:rPr>
                <w:rFonts w:ascii="Times New Roman" w:hAnsi="Times New Roman" w:cs="Times New Roman"/>
              </w:rPr>
              <w:t>, 202</w:t>
            </w:r>
            <w:r w:rsidR="00E678C3" w:rsidRPr="00AC5353">
              <w:rPr>
                <w:rFonts w:ascii="Times New Roman" w:hAnsi="Times New Roman" w:cs="Times New Roman"/>
              </w:rPr>
              <w:t>1</w:t>
            </w:r>
          </w:p>
        </w:tc>
      </w:tr>
    </w:tbl>
    <w:p w14:paraId="03B33334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t>Point Breakdown</w:t>
      </w:r>
    </w:p>
    <w:tbl>
      <w:tblPr>
        <w:tblW w:w="1016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728"/>
        <w:gridCol w:w="6768"/>
      </w:tblGrid>
      <w:tr w:rsidR="00E36E5A" w:rsidRPr="00AC5353" w14:paraId="35BC026B" w14:textId="77777777" w:rsidTr="00087A7C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00FB6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2766F9" w14:textId="77777777" w:rsidR="00E36E5A" w:rsidRPr="00AC5353" w:rsidRDefault="00B77D89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6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63E97" w14:textId="77777777" w:rsidR="00E36E5A" w:rsidRPr="00AC5353" w:rsidRDefault="00B77D89" w:rsidP="00AC535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C5353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AC5353" w:rsidRPr="00AC5353" w14:paraId="5ACBD781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59B5D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6061E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F583BD" w14:textId="25457FEB" w:rsidR="00AC5353" w:rsidRPr="00CA207C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CA207C">
              <w:rPr>
                <w:rFonts w:ascii="Times New Roman" w:hAnsi="Times New Roman" w:cs="Times New Roman"/>
                <w:color w:val="00B050"/>
              </w:rPr>
              <w:t>Name of the zip file: FirstnameLastname_Assignment</w:t>
            </w:r>
            <w:r w:rsidR="00087A7C" w:rsidRPr="00CA207C">
              <w:rPr>
                <w:rFonts w:ascii="Times New Roman" w:hAnsi="Times New Roman" w:cs="Times New Roman"/>
                <w:color w:val="00B050"/>
              </w:rPr>
              <w:t>4</w:t>
            </w:r>
            <w:r w:rsidR="007A37CE" w:rsidRPr="00CA207C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="007A37CE" w:rsidRPr="00CA207C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5CB0AA33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754C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CBCEB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C888705" w14:textId="53AAF99F" w:rsidR="00AC5353" w:rsidRPr="00CA207C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CA207C">
              <w:rPr>
                <w:rFonts w:ascii="Times New Roman" w:hAnsi="Times New Roman" w:cs="Times New Roman"/>
                <w:color w:val="00B050"/>
              </w:rPr>
              <w:t>Name of the Assignment folder within the zip file: FirstnameLastname_Assignment</w:t>
            </w:r>
            <w:r w:rsidR="00087A7C" w:rsidRPr="00CA207C">
              <w:rPr>
                <w:rFonts w:ascii="Times New Roman" w:hAnsi="Times New Roman" w:cs="Times New Roman"/>
                <w:color w:val="00B050"/>
              </w:rPr>
              <w:t>4</w:t>
            </w:r>
            <w:r w:rsidR="007A37CE" w:rsidRPr="00CA207C">
              <w:rPr>
                <w:rFonts w:ascii="Times New Roman" w:hAnsi="Times New Roman" w:cs="Times New Roman"/>
                <w:color w:val="00B050"/>
              </w:rPr>
              <w:t xml:space="preserve">                                      </w:t>
            </w:r>
            <w:r w:rsidR="007A37CE" w:rsidRPr="00CA207C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7248A0A9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E4923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C878B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0CAE1E3" w14:textId="1420A00E" w:rsidR="00AC5353" w:rsidRPr="00CA207C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CA207C">
              <w:rPr>
                <w:rFonts w:ascii="Times New Roman" w:hAnsi="Times New Roman" w:cs="Times New Roman"/>
                <w:color w:val="00B050"/>
              </w:rPr>
              <w:t>Copy of Rubric 4.docx with your name and ID filled out</w:t>
            </w:r>
            <w:r w:rsidR="007A37CE" w:rsidRPr="00CA207C">
              <w:rPr>
                <w:rFonts w:ascii="Times New Roman" w:hAnsi="Times New Roman" w:cs="Times New Roman"/>
                <w:color w:val="00B050"/>
              </w:rPr>
              <w:t xml:space="preserve">      </w:t>
            </w:r>
            <w:r w:rsidR="007A37CE" w:rsidRPr="00CA207C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15E6D735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857C2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BA656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0090A8F" w14:textId="00CCD377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 xml:space="preserve">Python source code for </w:t>
            </w:r>
            <w:proofErr w:type="spellStart"/>
            <w:r w:rsidRPr="00BF0EAD">
              <w:rPr>
                <w:rFonts w:ascii="Times New Roman" w:hAnsi="Times New Roman" w:cs="Times New Roman"/>
                <w:color w:val="00B050"/>
              </w:rPr>
              <w:t>CompareFeatureSelectionMethods</w:t>
            </w:r>
            <w:proofErr w:type="spellEnd"/>
            <w:r w:rsidR="00BF0EAD" w:rsidRPr="00BF0EAD">
              <w:rPr>
                <w:rFonts w:ascii="Times New Roman" w:hAnsi="Times New Roman" w:cs="Times New Roman"/>
                <w:color w:val="00B050"/>
              </w:rPr>
              <w:t xml:space="preserve">   </w:t>
            </w:r>
            <w:r w:rsidR="00BF0EAD" w:rsidRPr="00BF0EAD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0C58CF1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ADC20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BA998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1E5EA43" w14:textId="47FB0AAF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 xml:space="preserve">Screen print showing the successful execution of </w:t>
            </w:r>
            <w:proofErr w:type="spellStart"/>
            <w:r w:rsidRPr="00BF0EAD">
              <w:rPr>
                <w:rFonts w:ascii="Times New Roman" w:hAnsi="Times New Roman" w:cs="Times New Roman"/>
                <w:color w:val="00B050"/>
              </w:rPr>
              <w:t>CompareFeatureSelectionMethods</w:t>
            </w:r>
            <w:proofErr w:type="spellEnd"/>
            <w:r w:rsidR="00BF0EAD" w:rsidRPr="00BF0EAD">
              <w:rPr>
                <w:rFonts w:ascii="Times New Roman" w:hAnsi="Times New Roman" w:cs="Times New Roman"/>
                <w:color w:val="00B050"/>
              </w:rPr>
              <w:t xml:space="preserve">                                       </w:t>
            </w:r>
            <w:r w:rsidR="00BF0EAD" w:rsidRPr="00BF0EAD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2CC19E9A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DEC37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BD6AB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FD72C0B" w14:textId="0648BBC2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20"/>
              </w:rPr>
            </w:pPr>
            <w:r w:rsidRPr="00BF0EA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For each Part, the confusion matrix matches the accuracy </w:t>
            </w:r>
            <w:r w:rsidR="00BF0EAD" w:rsidRPr="00BF0EAD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                   </w:t>
            </w:r>
            <w:r w:rsidR="00BF0EAD" w:rsidRPr="00BF0EAD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20"/>
              </w:rPr>
              <w:t xml:space="preserve">Good                                              </w:t>
            </w:r>
          </w:p>
        </w:tc>
      </w:tr>
      <w:tr w:rsidR="00AC5353" w:rsidRPr="00AC5353" w14:paraId="7FB02DD2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E567C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789309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0AD9EC1" w14:textId="2AE27C17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The values in the 4 confusion matrices each add up to 150</w:t>
            </w:r>
            <w:r w:rsidR="00BF0EAD" w:rsidRPr="00BF0EAD">
              <w:rPr>
                <w:rFonts w:ascii="Times New Roman" w:hAnsi="Times New Roman" w:cs="Times New Roman"/>
                <w:color w:val="00B050"/>
              </w:rPr>
              <w:t xml:space="preserve">    </w:t>
            </w:r>
            <w:r w:rsidR="00BF0EAD" w:rsidRPr="00BF0EAD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2D52CF2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ADE15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68ACA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76C4E" w14:textId="1EC5E5F7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The final features are listed for each Part.</w:t>
            </w:r>
            <w:r w:rsidR="00BF0EAD" w:rsidRPr="00BF0EAD">
              <w:rPr>
                <w:rFonts w:ascii="Times New Roman" w:hAnsi="Times New Roman" w:cs="Times New Roman"/>
                <w:color w:val="00B050"/>
              </w:rPr>
              <w:t xml:space="preserve">                            </w:t>
            </w:r>
            <w:r w:rsidR="00BF0EAD" w:rsidRPr="00BF0EAD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217578FF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26E93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8E1F4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C144B3" w14:textId="34F67678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For Part 3, the subset of features, accuracy, Pr[accept], Random Uniform, and Status is printed out for 100 iterations</w:t>
            </w:r>
            <w:r w:rsidRPr="00AC5353">
              <w:rPr>
                <w:rFonts w:ascii="Times New Roman" w:hAnsi="Times New Roman" w:cs="Times New Roman"/>
                <w:color w:val="000000"/>
              </w:rPr>
              <w:t>.</w:t>
            </w:r>
            <w:r w:rsidR="00BF0EAD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BF0EAD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</w:tc>
      </w:tr>
      <w:tr w:rsidR="00AC5353" w:rsidRPr="00AC5353" w14:paraId="5C309AC1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F8CAE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B4B1FA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1C713B" w14:textId="7DBA2722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For Part 3, the Status (i.e., Improved, Accepted, Discarded, or Restart) is correct for each iteration</w:t>
            </w:r>
            <w:r w:rsidR="00BF0EAD">
              <w:rPr>
                <w:rFonts w:ascii="Times New Roman" w:hAnsi="Times New Roman" w:cs="Times New Roman"/>
                <w:color w:val="000000"/>
              </w:rPr>
              <w:t xml:space="preserve">                                    </w:t>
            </w:r>
            <w:r w:rsidR="00BF0EAD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</w:tc>
      </w:tr>
      <w:tr w:rsidR="00AC5353" w:rsidRPr="00AC5353" w14:paraId="369F0AF1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DD267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D8FA9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C535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82D22DB" w14:textId="52589007" w:rsidR="00AC5353" w:rsidRPr="00AC5353" w:rsidRDefault="00AC5353">
            <w:pPr>
              <w:rPr>
                <w:rFonts w:ascii="Times New Roman" w:hAnsi="Times New Roman" w:cs="Times New Roman"/>
                <w:color w:val="000000"/>
              </w:rPr>
            </w:pPr>
            <w:r w:rsidRPr="00BF0EAD">
              <w:rPr>
                <w:rFonts w:ascii="Times New Roman" w:hAnsi="Times New Roman" w:cs="Times New Roman"/>
                <w:color w:val="FF0000"/>
              </w:rPr>
              <w:t>For</w:t>
            </w:r>
            <w:r w:rsidRPr="00AC535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F0EAD">
              <w:rPr>
                <w:rFonts w:ascii="Times New Roman" w:hAnsi="Times New Roman" w:cs="Times New Roman"/>
                <w:color w:val="FF0000"/>
              </w:rPr>
              <w:t>Part 4, the 5 best sets of features and their accuracy are printed out for 50 generations.</w:t>
            </w:r>
            <w:r w:rsidR="00BF0EAD"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</w:t>
            </w:r>
          </w:p>
        </w:tc>
      </w:tr>
      <w:tr w:rsidR="00AC5353" w:rsidRPr="00AC5353" w14:paraId="0D920248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3A229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20B3DF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A13599" w14:textId="77777777" w:rsidR="00AC5353" w:rsidRPr="00BF0EAD" w:rsidRDefault="00AC5353">
            <w:pPr>
              <w:rPr>
                <w:rFonts w:ascii="Times New Roman" w:hAnsi="Times New Roman" w:cs="Times New Roman"/>
                <w:color w:val="FF0000"/>
              </w:rPr>
            </w:pPr>
            <w:r w:rsidRPr="00BF0EAD">
              <w:rPr>
                <w:rFonts w:ascii="Times New Roman" w:hAnsi="Times New Roman" w:cs="Times New Roman"/>
                <w:color w:val="FF0000"/>
              </w:rPr>
              <w:t>For Part 4, the 5 best sets of features for the first generation are not the same as those for the last generation.</w:t>
            </w:r>
          </w:p>
        </w:tc>
      </w:tr>
      <w:tr w:rsidR="00AC5353" w:rsidRPr="00AC5353" w14:paraId="39EBA69D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E3383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BAFAA2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32E1516" w14:textId="3083CEFA" w:rsidR="00AC5353" w:rsidRPr="00BF0EAD" w:rsidRDefault="00AC5353">
            <w:pPr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4 is correct.</w:t>
            </w:r>
            <w:r w:rsidR="00BF0EAD" w:rsidRPr="00BF0EAD">
              <w:rPr>
                <w:rFonts w:ascii="Times New Roman" w:hAnsi="Times New Roman" w:cs="Times New Roman"/>
                <w:color w:val="00B050"/>
              </w:rPr>
              <w:t xml:space="preserve">                                                    </w:t>
            </w:r>
            <w:r w:rsidR="00BF0EAD" w:rsidRPr="00BF0EAD">
              <w:rPr>
                <w:rFonts w:ascii="Times New Roman" w:hAnsi="Times New Roman" w:cs="Times New Roman"/>
                <w:b/>
                <w:bCs/>
                <w:color w:val="00B050"/>
              </w:rPr>
              <w:t>Good</w:t>
            </w:r>
          </w:p>
        </w:tc>
      </w:tr>
      <w:tr w:rsidR="00AC5353" w:rsidRPr="00AC5353" w14:paraId="61C794EC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3A2AA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40E2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E7ECE91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The answer to 5a is correct based on the accuracy metric for each of the Parts.</w:t>
            </w:r>
          </w:p>
        </w:tc>
      </w:tr>
      <w:tr w:rsidR="00AC5353" w:rsidRPr="00AC5353" w14:paraId="4D65DB84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91280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7A080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152CD6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5b is correct for 2nd best dimensionality reduction method</w:t>
            </w:r>
          </w:p>
        </w:tc>
      </w:tr>
      <w:tr w:rsidR="00AC5353" w:rsidRPr="00AC5353" w14:paraId="5AABDFEF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3459F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2C977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E7B8DE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5b is correct for 3rd best dimensionality reduction method</w:t>
            </w:r>
          </w:p>
        </w:tc>
      </w:tr>
      <w:tr w:rsidR="00AC5353" w:rsidRPr="00AC5353" w14:paraId="51E79BAE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AB203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4BDCEE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8676703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5c is correct based on the results of Parts 1, 2, 3, and 4.</w:t>
            </w:r>
          </w:p>
        </w:tc>
      </w:tr>
      <w:tr w:rsidR="00AC5353" w:rsidRPr="00AC5353" w14:paraId="3B650FE4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C47E4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EBBF6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D2DA6CE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5d is correct based on the results of Parts 2 and 3.</w:t>
            </w:r>
          </w:p>
        </w:tc>
      </w:tr>
      <w:tr w:rsidR="00AC5353" w:rsidRPr="00AC5353" w14:paraId="56E5D752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F7C9D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C6441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E9F0DEC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5e is correct based on the results of Parts 2 and 4.</w:t>
            </w:r>
          </w:p>
        </w:tc>
      </w:tr>
      <w:tr w:rsidR="00AC5353" w:rsidRPr="00AC5353" w14:paraId="7FFD585B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254A8" w14:textId="77777777" w:rsidR="00AC5353" w:rsidRPr="00AC5353" w:rsidRDefault="00AC5353" w:rsidP="003D761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69224" w14:textId="77777777" w:rsidR="00AC5353" w:rsidRPr="00AC5353" w:rsidRDefault="00AC5353" w:rsidP="00087A7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C5353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513225" w14:textId="77777777" w:rsidR="00AC5353" w:rsidRPr="00BF0EAD" w:rsidRDefault="00AC5353">
            <w:pPr>
              <w:rPr>
                <w:rFonts w:ascii="Times New Roman" w:hAnsi="Times New Roman" w:cs="Times New Roman"/>
                <w:color w:val="00B050"/>
              </w:rPr>
            </w:pPr>
            <w:r w:rsidRPr="00BF0EAD">
              <w:rPr>
                <w:rFonts w:ascii="Times New Roman" w:hAnsi="Times New Roman" w:cs="Times New Roman"/>
                <w:color w:val="00B050"/>
              </w:rPr>
              <w:t>Answer to 5f is correct based on the results of Parts 3 and 4.</w:t>
            </w:r>
          </w:p>
        </w:tc>
      </w:tr>
      <w:tr w:rsidR="00CF1131" w:rsidRPr="00AC5353" w14:paraId="33E49371" w14:textId="77777777" w:rsidTr="00087A7C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38DA1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D198E" w14:textId="77777777" w:rsidR="00CF1131" w:rsidRPr="00AC5353" w:rsidRDefault="00CF1131" w:rsidP="00087A7C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5353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6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A1BAC" w14:textId="77777777" w:rsidR="00CF1131" w:rsidRPr="00AC5353" w:rsidRDefault="00CF1131" w:rsidP="00CF1131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62F91690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p w14:paraId="08E37B37" w14:textId="77777777" w:rsidR="00E36E5A" w:rsidRPr="00AC5353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5353">
        <w:rPr>
          <w:rFonts w:ascii="Times New Roman" w:hAnsi="Times New Roman" w:cs="Times New Roman"/>
          <w:sz w:val="24"/>
          <w:szCs w:val="24"/>
        </w:rPr>
        <w:lastRenderedPageBreak/>
        <w:t>Comments</w:t>
      </w:r>
    </w:p>
    <w:p w14:paraId="19FAABD9" w14:textId="77777777" w:rsidR="00E36E5A" w:rsidRPr="00AC5353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C5353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8484D" w14:textId="77777777" w:rsidR="00324ED3" w:rsidRDefault="00324ED3" w:rsidP="00E36E5A">
      <w:r>
        <w:separator/>
      </w:r>
    </w:p>
  </w:endnote>
  <w:endnote w:type="continuationSeparator" w:id="0">
    <w:p w14:paraId="7AB41CE1" w14:textId="77777777" w:rsidR="00324ED3" w:rsidRDefault="00324ED3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5AB05" w14:textId="77777777" w:rsidR="00324ED3" w:rsidRDefault="00324ED3" w:rsidP="00E36E5A">
      <w:r w:rsidRPr="00E36E5A">
        <w:rPr>
          <w:color w:val="000000"/>
        </w:rPr>
        <w:separator/>
      </w:r>
    </w:p>
  </w:footnote>
  <w:footnote w:type="continuationSeparator" w:id="0">
    <w:p w14:paraId="2102F5CD" w14:textId="77777777" w:rsidR="00324ED3" w:rsidRDefault="00324ED3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C5353" w14:paraId="3BAF79EE" w14:textId="77777777" w:rsidTr="00783EFD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10C8E11" w14:textId="77777777" w:rsidR="00E36E5A" w:rsidRPr="00AC5353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>EECS 690 Introduction to Machine Lear</w:t>
          </w:r>
          <w:r w:rsidR="001353CA" w:rsidRPr="00AC5353">
            <w:rPr>
              <w:rFonts w:ascii="Times New Roman" w:hAnsi="Times New Roman" w:cs="Times New Roman"/>
            </w:rPr>
            <w:t>n</w:t>
          </w:r>
          <w:r w:rsidRPr="00AC5353">
            <w:rPr>
              <w:rFonts w:ascii="Times New Roman" w:hAnsi="Times New Roman" w:cs="Times New Roman"/>
            </w:rPr>
            <w:t>ing</w:t>
          </w:r>
        </w:p>
        <w:p w14:paraId="19B302C3" w14:textId="77777777" w:rsidR="00763767" w:rsidRPr="00AC5353" w:rsidRDefault="00E678C3" w:rsidP="00763767">
          <w:pPr>
            <w:pStyle w:val="Header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37DAB7D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Assignment </w:t>
          </w:r>
          <w:r w:rsidR="002B4248" w:rsidRPr="00AC5353">
            <w:rPr>
              <w:rFonts w:ascii="Times New Roman" w:hAnsi="Times New Roman" w:cs="Times New Roman"/>
            </w:rPr>
            <w:t>4</w:t>
          </w:r>
          <w:r w:rsidRPr="00AC5353">
            <w:rPr>
              <w:rFonts w:ascii="Times New Roman" w:hAnsi="Times New Roman" w:cs="Times New Roman"/>
            </w:rPr>
            <w:t xml:space="preserve"> Rubric</w:t>
          </w:r>
        </w:p>
        <w:p w14:paraId="07289A2E" w14:textId="77777777" w:rsidR="00E36E5A" w:rsidRPr="00AC5353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C5353">
            <w:rPr>
              <w:rFonts w:ascii="Times New Roman" w:hAnsi="Times New Roman" w:cs="Times New Roman"/>
            </w:rPr>
            <w:t xml:space="preserve">Page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942481" w:rsidRPr="00AC5353">
            <w:rPr>
              <w:rFonts w:ascii="Times New Roman" w:hAnsi="Times New Roman" w:cs="Times New Roman"/>
            </w:rPr>
            <w:instrText xml:space="preserve"> PAGE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1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  <w:r w:rsidRPr="00AC5353">
            <w:rPr>
              <w:rFonts w:ascii="Times New Roman" w:hAnsi="Times New Roman" w:cs="Times New Roman"/>
            </w:rPr>
            <w:t xml:space="preserve"> of </w:t>
          </w:r>
          <w:r w:rsidR="00654936" w:rsidRPr="00AC5353">
            <w:rPr>
              <w:rFonts w:ascii="Times New Roman" w:hAnsi="Times New Roman" w:cs="Times New Roman"/>
            </w:rPr>
            <w:fldChar w:fldCharType="begin"/>
          </w:r>
          <w:r w:rsidR="00E9372B" w:rsidRPr="00AC5353">
            <w:rPr>
              <w:rFonts w:ascii="Times New Roman" w:hAnsi="Times New Roman" w:cs="Times New Roman"/>
            </w:rPr>
            <w:instrText xml:space="preserve"> NUMPAGES </w:instrText>
          </w:r>
          <w:r w:rsidR="00654936" w:rsidRPr="00AC5353">
            <w:rPr>
              <w:rFonts w:ascii="Times New Roman" w:hAnsi="Times New Roman" w:cs="Times New Roman"/>
            </w:rPr>
            <w:fldChar w:fldCharType="separate"/>
          </w:r>
          <w:r w:rsidR="00D338BB">
            <w:rPr>
              <w:rFonts w:ascii="Times New Roman" w:hAnsi="Times New Roman" w:cs="Times New Roman"/>
              <w:noProof/>
            </w:rPr>
            <w:t>2</w:t>
          </w:r>
          <w:r w:rsidR="00654936" w:rsidRPr="00AC5353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5E5612C" w14:textId="77777777" w:rsidR="00E36E5A" w:rsidRPr="00AC5353" w:rsidRDefault="00783EFD">
    <w:pPr>
      <w:pStyle w:val="Header"/>
      <w:rPr>
        <w:rFonts w:ascii="Times New Roman" w:hAnsi="Times New Roman" w:cs="Times New Roman"/>
      </w:rPr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16DED"/>
    <w:rsid w:val="00031419"/>
    <w:rsid w:val="00072D36"/>
    <w:rsid w:val="00087A7C"/>
    <w:rsid w:val="001353CA"/>
    <w:rsid w:val="001622B5"/>
    <w:rsid w:val="00180CAA"/>
    <w:rsid w:val="001A0658"/>
    <w:rsid w:val="001A5FA7"/>
    <w:rsid w:val="001E628B"/>
    <w:rsid w:val="00253452"/>
    <w:rsid w:val="002B4248"/>
    <w:rsid w:val="00324ED3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633AD1"/>
    <w:rsid w:val="00654936"/>
    <w:rsid w:val="00685CFF"/>
    <w:rsid w:val="006A6B50"/>
    <w:rsid w:val="006D74C0"/>
    <w:rsid w:val="006E2892"/>
    <w:rsid w:val="00763767"/>
    <w:rsid w:val="007738B9"/>
    <w:rsid w:val="00773FA9"/>
    <w:rsid w:val="00783EFD"/>
    <w:rsid w:val="007A37CE"/>
    <w:rsid w:val="0081094C"/>
    <w:rsid w:val="00814BF4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81CFA"/>
    <w:rsid w:val="00AA0351"/>
    <w:rsid w:val="00AB07A2"/>
    <w:rsid w:val="00AC5353"/>
    <w:rsid w:val="00AD22F1"/>
    <w:rsid w:val="00B057E8"/>
    <w:rsid w:val="00B466EE"/>
    <w:rsid w:val="00B77D89"/>
    <w:rsid w:val="00B90BF5"/>
    <w:rsid w:val="00BC49E9"/>
    <w:rsid w:val="00BD2F12"/>
    <w:rsid w:val="00BF0EAD"/>
    <w:rsid w:val="00C178F3"/>
    <w:rsid w:val="00CA207C"/>
    <w:rsid w:val="00CF1131"/>
    <w:rsid w:val="00D338BB"/>
    <w:rsid w:val="00D57900"/>
    <w:rsid w:val="00D730ED"/>
    <w:rsid w:val="00E36E5A"/>
    <w:rsid w:val="00E44E2C"/>
    <w:rsid w:val="00E678C3"/>
    <w:rsid w:val="00E9372B"/>
    <w:rsid w:val="00F10817"/>
    <w:rsid w:val="00F307FF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6CE5"/>
  <w15:docId w15:val="{3B5B6CD2-9EDC-4BAA-9058-7FB48867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 Ariagno</cp:lastModifiedBy>
  <cp:revision>2</cp:revision>
  <cp:lastPrinted>2013-08-05T23:04:00Z</cp:lastPrinted>
  <dcterms:created xsi:type="dcterms:W3CDTF">2020-02-26T20:47:00Z</dcterms:created>
  <dcterms:modified xsi:type="dcterms:W3CDTF">2021-03-29T04:14:00Z</dcterms:modified>
</cp:coreProperties>
</file>