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B67652" w14:paraId="4A1C63DF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11C74" w14:textId="5ABC3459" w:rsidR="00E36E5A" w:rsidRPr="00B67652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Student:</w:t>
            </w:r>
            <w:r w:rsidR="00B45F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Christopher Ariagno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D874D" w14:textId="77777777" w:rsidR="00E36E5A" w:rsidRPr="00B67652" w:rsidRDefault="00E36E5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7900" w:rsidRPr="00B67652" w14:paraId="3338280F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0461E" w14:textId="7E957AAB" w:rsidR="00D57900" w:rsidRPr="00B67652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Student ID:</w:t>
            </w:r>
            <w:r w:rsidR="00B45F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2904771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EBA26" w14:textId="77777777" w:rsidR="00D57900" w:rsidRPr="00B67652" w:rsidRDefault="00D5790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36E5A" w:rsidRPr="00B67652" w14:paraId="22DD4402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5A2A4" w14:textId="77777777" w:rsidR="00E36E5A" w:rsidRPr="00B67652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D233A" w14:textId="77777777" w:rsidR="00E36E5A" w:rsidRPr="00B67652" w:rsidRDefault="003E2FF9" w:rsidP="00AA035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3E2FF9">
              <w:rPr>
                <w:rStyle w:val="fnt0"/>
                <w:rFonts w:ascii="Times New Roman" w:hAnsi="Times New Roman" w:cs="Times New Roman"/>
                <w:sz w:val="22"/>
                <w:szCs w:val="22"/>
              </w:rPr>
              <w:t>11:59 PM, Thursday, April 22, 2021</w:t>
            </w:r>
          </w:p>
        </w:tc>
      </w:tr>
    </w:tbl>
    <w:p w14:paraId="1D86D5B3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58C0E6C1" w14:textId="77777777" w:rsidR="00E36E5A" w:rsidRPr="00B67652" w:rsidRDefault="00B77D8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B67652">
        <w:rPr>
          <w:rFonts w:ascii="Times New Roman" w:hAnsi="Times New Roman" w:cs="Times New Roman"/>
          <w:sz w:val="22"/>
          <w:szCs w:val="22"/>
        </w:rPr>
        <w:t>Point Breakdown</w:t>
      </w:r>
    </w:p>
    <w:p w14:paraId="7B6152D3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tbl>
      <w:tblPr>
        <w:tblW w:w="1036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056"/>
      </w:tblGrid>
      <w:tr w:rsidR="00E36E5A" w:rsidRPr="00B67652" w14:paraId="66EAD041" w14:textId="77777777" w:rsidTr="00A559DE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36B40" w14:textId="77777777" w:rsidR="00E36E5A" w:rsidRPr="00B67652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6672C" w14:textId="77777777" w:rsidR="00E36E5A" w:rsidRPr="00B67652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7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0AC32" w14:textId="77777777" w:rsidR="00E36E5A" w:rsidRPr="00B67652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3E2FF9" w:rsidRPr="00B67652" w14:paraId="6729A916" w14:textId="77777777" w:rsidTr="006244A5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44DF7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C6FDC57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A64C6C0" w14:textId="4892E71D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zip file: FirstnameLastname_Assignment6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382D6866" w14:textId="77777777" w:rsidTr="006244A5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89C11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098014F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276F1F7" w14:textId="137057C2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Name of the Assignment folder within the zip file: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  <w:r w:rsidR="00B45F30"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FirstnameLastname_Assignment6</w:t>
            </w:r>
          </w:p>
        </w:tc>
      </w:tr>
      <w:tr w:rsidR="003E2FF9" w:rsidRPr="00B67652" w14:paraId="4E50A83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AD876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1F04AD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034A92" w14:textId="5AA7BDA1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Copy of Rubric 6.docx with your name and ID filled out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0CC1F21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141E3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594C06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C6629D" w14:textId="7A4FD4E0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Python source code.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5B1FD166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1E42F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4B818B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B57A40" w14:textId="4501A7AE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Screen print showing the successful execution of your Python source code.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552184F4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12253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7EB60D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1AD9C7" w14:textId="501B15B2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Labels are printed between the outputs so it is clear what is being displayed.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52EE6847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6606F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DE22FE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F14B9B" w14:textId="06CDBF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Reconstruction error vs. k is plotted correctly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0D47B8C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34602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188E1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2CE486" w14:textId="05E1C045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elbow_k determined correctly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  <w:r w:rsid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 xml:space="preserve"> (3 lol)</w:t>
            </w:r>
          </w:p>
        </w:tc>
      </w:tr>
      <w:tr w:rsidR="003E2FF9" w:rsidRPr="00B67652" w14:paraId="04A04277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88ACE" w14:textId="4D539588" w:rsidR="003E2FF9" w:rsidRPr="00B67652" w:rsidRDefault="00C30D40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 USED 3 FOR BOTH, I AM COUTING 1 OUTPUT FOR BOTH REQUIREMENTS PLEASE DON”T MARK OFF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41B283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6A35D7" w14:textId="685D9842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Confusion matrix &amp; accuracy correct for predict() with k = elbow_k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3D9E4F17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27C0A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56F0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FCFDB9" w14:textId="5B16B12E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Confusion matrix &amp; accuracy correct for predict() with k = 3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512A82F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CF7A0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C49FE7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70E3F" w14:textId="534D0106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Total for each of the two confusion matrices for Part 1 is 150.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2A38942F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F3623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FCD8F3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1B9BE5" w14:textId="6E6A28A9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Question 1 answered correctly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5452F142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9A072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D194B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B030F4" w14:textId="7D6697E4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AIC vs. k is plotted correctly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450C3A7E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E4B1E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948515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C23F88" w14:textId="261325AD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aic_elbow_k determined correctly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71A18EBE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CD7CF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5FC01F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5A2746" w14:textId="44B4A573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BIC vs. k is plotted correctly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2E3C2AA6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DFD2B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163510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FE6382" w14:textId="355B20E4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bic_elbow_k determined correctly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3892090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CF387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5757FD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D74580" w14:textId="21AD930E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Confusion matrix &amp; accuracy correct for predict() with k = aic_elbow_k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7135994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04C78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328104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8C6619" w14:textId="7E122D3A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Confusion matrix &amp; accuracy correct for predict() with k = bic_elbow_k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60716C36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654F2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59013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E4D94E" w14:textId="0C1E9285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Confusion matrix &amp; accuracy correct for predict() with k = 3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2FA35F83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13C83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8B792F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B4C2D7" w14:textId="487E57E9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Total for each of the three confusion matrices for Part 2 is 150.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1ED50B75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40147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01CEB8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643F17" w14:textId="7B899638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Correct answer to Part 2, Question 2a.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3E2FF9" w:rsidRPr="00B67652" w14:paraId="67EBA98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54086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29374A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3AC6DC" w14:textId="40EE1A83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Correct answer to Part 2, Question 2b.</w:t>
            </w:r>
            <w:r w:rsidR="00B45F3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45F30" w:rsidRPr="00B45F30">
              <w:rPr>
                <w:rFonts w:ascii="Times New Roman" w:hAnsi="Times New Roman" w:cs="Times New Roman"/>
                <w:color w:val="00B050"/>
                <w:sz w:val="22"/>
                <w:szCs w:val="22"/>
              </w:rPr>
              <w:t>Good</w:t>
            </w:r>
          </w:p>
        </w:tc>
      </w:tr>
      <w:tr w:rsidR="00A53A4A" w:rsidRPr="00B67652" w14:paraId="43397561" w14:textId="77777777" w:rsidTr="00A559DE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2B3EC" w14:textId="77777777" w:rsidR="00A53A4A" w:rsidRPr="00B67652" w:rsidRDefault="00A53A4A" w:rsidP="00A53A4A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D3A73" w14:textId="77777777" w:rsidR="00A53A4A" w:rsidRPr="00B67652" w:rsidRDefault="00A53A4A" w:rsidP="00A53A4A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8462F" w14:textId="77777777" w:rsidR="00A53A4A" w:rsidRPr="00B67652" w:rsidRDefault="00A53A4A" w:rsidP="00A53A4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E58F131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0529AE4F" w14:textId="77777777" w:rsidR="00E36E5A" w:rsidRPr="00B67652" w:rsidRDefault="00B77D8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B67652">
        <w:rPr>
          <w:rFonts w:ascii="Times New Roman" w:hAnsi="Times New Roman" w:cs="Times New Roman"/>
          <w:sz w:val="22"/>
          <w:szCs w:val="22"/>
        </w:rPr>
        <w:t>Comments</w:t>
      </w:r>
    </w:p>
    <w:p w14:paraId="2B10C772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sectPr w:rsidR="00E36E5A" w:rsidRPr="00B67652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D3917" w14:textId="77777777" w:rsidR="00917870" w:rsidRDefault="00917870" w:rsidP="00E36E5A">
      <w:r>
        <w:separator/>
      </w:r>
    </w:p>
  </w:endnote>
  <w:endnote w:type="continuationSeparator" w:id="0">
    <w:p w14:paraId="00F34E77" w14:textId="77777777" w:rsidR="00917870" w:rsidRDefault="00917870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484C0" w14:textId="77777777" w:rsidR="00917870" w:rsidRDefault="00917870" w:rsidP="00E36E5A">
      <w:r w:rsidRPr="00E36E5A">
        <w:rPr>
          <w:color w:val="000000"/>
        </w:rPr>
        <w:separator/>
      </w:r>
    </w:p>
  </w:footnote>
  <w:footnote w:type="continuationSeparator" w:id="0">
    <w:p w14:paraId="2B6D1480" w14:textId="77777777" w:rsidR="00917870" w:rsidRDefault="00917870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04347A7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9D0D510" w14:textId="77777777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>EECS 690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4B8A8A53" w14:textId="77777777" w:rsidR="00763767" w:rsidRPr="00A559DE" w:rsidRDefault="003E2FF9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Spring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CE95EE2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BD7802">
            <w:rPr>
              <w:rFonts w:ascii="Times New Roman" w:hAnsi="Times New Roman" w:cs="Times New Roman"/>
            </w:rPr>
            <w:t>6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3FE9B794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6A416D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6A416D" w:rsidRPr="00A559DE">
            <w:rPr>
              <w:rFonts w:ascii="Times New Roman" w:hAnsi="Times New Roman" w:cs="Times New Roman"/>
            </w:rPr>
            <w:fldChar w:fldCharType="separate"/>
          </w:r>
          <w:r w:rsidR="00430C69">
            <w:rPr>
              <w:rFonts w:ascii="Times New Roman" w:hAnsi="Times New Roman" w:cs="Times New Roman"/>
              <w:noProof/>
            </w:rPr>
            <w:t>1</w:t>
          </w:r>
          <w:r w:rsidR="006A416D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6A416D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6A416D" w:rsidRPr="00A559DE">
            <w:rPr>
              <w:rFonts w:ascii="Times New Roman" w:hAnsi="Times New Roman" w:cs="Times New Roman"/>
            </w:rPr>
            <w:fldChar w:fldCharType="separate"/>
          </w:r>
          <w:r w:rsidR="00430C69">
            <w:rPr>
              <w:rFonts w:ascii="Times New Roman" w:hAnsi="Times New Roman" w:cs="Times New Roman"/>
              <w:noProof/>
            </w:rPr>
            <w:t>2</w:t>
          </w:r>
          <w:r w:rsidR="006A416D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6C49F413" w14:textId="77777777" w:rsidR="00E36E5A" w:rsidRDefault="0091787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07376"/>
    <w:rsid w:val="00016DED"/>
    <w:rsid w:val="00017617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2B4248"/>
    <w:rsid w:val="00350124"/>
    <w:rsid w:val="0035309E"/>
    <w:rsid w:val="003B1C68"/>
    <w:rsid w:val="003C459A"/>
    <w:rsid w:val="003D7611"/>
    <w:rsid w:val="003E2FF9"/>
    <w:rsid w:val="00430C69"/>
    <w:rsid w:val="00482BA6"/>
    <w:rsid w:val="004B41A7"/>
    <w:rsid w:val="004C0FD6"/>
    <w:rsid w:val="00507721"/>
    <w:rsid w:val="005937D2"/>
    <w:rsid w:val="005C07A4"/>
    <w:rsid w:val="00633AD1"/>
    <w:rsid w:val="00685CFF"/>
    <w:rsid w:val="006A416D"/>
    <w:rsid w:val="006A6B50"/>
    <w:rsid w:val="006D74C0"/>
    <w:rsid w:val="00763767"/>
    <w:rsid w:val="007738B9"/>
    <w:rsid w:val="00773FA9"/>
    <w:rsid w:val="0081094C"/>
    <w:rsid w:val="00814BF4"/>
    <w:rsid w:val="00817412"/>
    <w:rsid w:val="008441EB"/>
    <w:rsid w:val="008565F5"/>
    <w:rsid w:val="008769C8"/>
    <w:rsid w:val="008A7BD7"/>
    <w:rsid w:val="00917870"/>
    <w:rsid w:val="0092521C"/>
    <w:rsid w:val="00942481"/>
    <w:rsid w:val="009B12CC"/>
    <w:rsid w:val="009F739D"/>
    <w:rsid w:val="00A26D4C"/>
    <w:rsid w:val="00A50C92"/>
    <w:rsid w:val="00A53A4A"/>
    <w:rsid w:val="00A559DE"/>
    <w:rsid w:val="00A81CFA"/>
    <w:rsid w:val="00AA0351"/>
    <w:rsid w:val="00AB07A2"/>
    <w:rsid w:val="00AD22F1"/>
    <w:rsid w:val="00B0334D"/>
    <w:rsid w:val="00B45F30"/>
    <w:rsid w:val="00B466EE"/>
    <w:rsid w:val="00B67652"/>
    <w:rsid w:val="00B77D89"/>
    <w:rsid w:val="00B90BF5"/>
    <w:rsid w:val="00BC49E9"/>
    <w:rsid w:val="00BD2F12"/>
    <w:rsid w:val="00BD7802"/>
    <w:rsid w:val="00C30D40"/>
    <w:rsid w:val="00CD362B"/>
    <w:rsid w:val="00CF1131"/>
    <w:rsid w:val="00D57900"/>
    <w:rsid w:val="00D619BA"/>
    <w:rsid w:val="00D730ED"/>
    <w:rsid w:val="00E2744A"/>
    <w:rsid w:val="00E36E5A"/>
    <w:rsid w:val="00E44E2C"/>
    <w:rsid w:val="00E80B2F"/>
    <w:rsid w:val="00E9372B"/>
    <w:rsid w:val="00F10817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15A6"/>
  <w15:docId w15:val="{E96BBCA2-06A3-483B-B197-62CCE1AB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 Ariagno</cp:lastModifiedBy>
  <cp:revision>9</cp:revision>
  <cp:lastPrinted>2013-08-05T23:04:00Z</cp:lastPrinted>
  <dcterms:created xsi:type="dcterms:W3CDTF">2020-04-07T18:01:00Z</dcterms:created>
  <dcterms:modified xsi:type="dcterms:W3CDTF">2021-04-23T02:55:00Z</dcterms:modified>
</cp:coreProperties>
</file>