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5B51" w14:textId="1E1F90CA" w:rsidR="00CD4D2C" w:rsidRPr="003849EC" w:rsidRDefault="00834105" w:rsidP="003849EC">
      <w:pPr>
        <w:spacing w:line="240" w:lineRule="auto"/>
        <w:rPr>
          <w:rFonts w:ascii="Segoe UI" w:hAnsi="Segoe UI" w:cs="Segoe UI"/>
          <w:b/>
          <w:bCs/>
          <w:sz w:val="72"/>
          <w:szCs w:val="72"/>
          <w:lang w:val="es-ES"/>
        </w:rPr>
      </w:pPr>
      <w:r w:rsidRPr="003849EC">
        <w:rPr>
          <w:rFonts w:ascii="Segoe UI" w:hAnsi="Segoe UI" w:cs="Segoe UI"/>
          <w:b/>
          <w:bCs/>
          <w:sz w:val="72"/>
          <w:szCs w:val="72"/>
          <w:lang w:val="es-ES"/>
        </w:rPr>
        <w:t>UNIDAD 1</w:t>
      </w:r>
    </w:p>
    <w:p w14:paraId="3C026542" w14:textId="4EE04DB9" w:rsidR="00834105" w:rsidRPr="003849EC" w:rsidRDefault="003849EC" w:rsidP="003849EC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  <w:r w:rsidRPr="003849EC"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  <w:t>EVOLUCIÓN DE LOS LENGUAJES DE MARCAS</w:t>
      </w:r>
    </w:p>
    <w:sectPr w:rsidR="00834105" w:rsidRPr="0038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9C"/>
    <w:rsid w:val="0036029C"/>
    <w:rsid w:val="003849EC"/>
    <w:rsid w:val="00834105"/>
    <w:rsid w:val="00C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76E3"/>
  <w15:chartTrackingRefBased/>
  <w15:docId w15:val="{A24EEC82-7886-4029-9774-B8BF47A7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3</cp:revision>
  <dcterms:created xsi:type="dcterms:W3CDTF">2022-10-13T09:38:00Z</dcterms:created>
  <dcterms:modified xsi:type="dcterms:W3CDTF">2022-10-13T09:41:00Z</dcterms:modified>
</cp:coreProperties>
</file>