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E943" w14:textId="77777777" w:rsidR="003751D4" w:rsidRDefault="00BB32B2" w:rsidP="00BB32B2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lang w:val="es-ES"/>
        </w:rPr>
      </w:pPr>
      <w:r w:rsidRPr="00BB32B2">
        <w:rPr>
          <w:rFonts w:ascii="JetBrains Mono Light" w:hAnsi="JetBrains Mono Light" w:cs="JetBrains Mono Light"/>
          <w:lang w:val="es-ES"/>
        </w:rPr>
        <w:t>Amplia el glosario disp</w:t>
      </w:r>
      <w:r>
        <w:rPr>
          <w:rFonts w:ascii="JetBrains Mono Light" w:hAnsi="JetBrains Mono Light" w:cs="JetBrains Mono Light"/>
          <w:lang w:val="es-ES"/>
        </w:rPr>
        <w:t>onible en el curso, con conceptos que se han expuesto en la unidad. Se requiere un mínimo de 30 términos:</w:t>
      </w:r>
    </w:p>
    <w:p w14:paraId="1AF49D8D" w14:textId="69CC6158" w:rsidR="003751D4" w:rsidRDefault="003751D4" w:rsidP="003751D4">
      <w:pPr>
        <w:jc w:val="both"/>
        <w:rPr>
          <w:rFonts w:ascii="JetBrains Mono Light" w:hAnsi="JetBrains Mono Light" w:cs="JetBrains Mono Light"/>
          <w:lang w:val="es-ES"/>
        </w:rPr>
      </w:pPr>
    </w:p>
    <w:p w14:paraId="60BF5498" w14:textId="148C3105" w:rsidR="00AF15B7" w:rsidRPr="00AF15B7" w:rsidRDefault="00AF15B7" w:rsidP="00AF15B7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Arquitectura:</w:t>
      </w:r>
    </w:p>
    <w:p w14:paraId="3048BE2F" w14:textId="5A8615CC" w:rsidR="00D26B90" w:rsidRDefault="00D26B90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Almacenamiento permanente:</w:t>
      </w:r>
    </w:p>
    <w:p w14:paraId="64FF0FB8" w14:textId="2B965D3B" w:rsidR="00D26B90" w:rsidRDefault="00D26B90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Almacenamiento volátil:</w:t>
      </w:r>
    </w:p>
    <w:p w14:paraId="42836C30" w14:textId="1A82A0AC" w:rsidR="00AF15B7" w:rsidRDefault="00AF15B7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Bytecode:</w:t>
      </w:r>
    </w:p>
    <w:p w14:paraId="205A9CF6" w14:textId="1CE30E2A" w:rsidR="00AF15B7" w:rsidRDefault="00AF15B7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Código fuente:</w:t>
      </w:r>
    </w:p>
    <w:p w14:paraId="4DA32A2A" w14:textId="109FB834" w:rsidR="00F200F3" w:rsidRPr="00D26B90" w:rsidRDefault="00F200F3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Comando:</w:t>
      </w:r>
    </w:p>
    <w:p w14:paraId="5F17991D" w14:textId="3943CF52" w:rsidR="003751D4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Dato:</w:t>
      </w:r>
    </w:p>
    <w:p w14:paraId="79755234" w14:textId="3B3F9B93" w:rsidR="00CB5624" w:rsidRDefault="00CB562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Depurar:</w:t>
      </w:r>
    </w:p>
    <w:p w14:paraId="52DA0D36" w14:textId="713C8E50" w:rsidR="00690B12" w:rsidRDefault="00690B12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Diagrama de flujo:</w:t>
      </w:r>
    </w:p>
    <w:p w14:paraId="3B2C94EA" w14:textId="5CD02C64" w:rsidR="00CB5624" w:rsidRPr="003751D4" w:rsidRDefault="00CB562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Directiva de ensamblador:</w:t>
      </w:r>
    </w:p>
    <w:p w14:paraId="36FB45AA" w14:textId="5A6A4BBA" w:rsidR="003751D4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Entorno de desarrollo:</w:t>
      </w:r>
    </w:p>
    <w:p w14:paraId="3AE7F82F" w14:textId="5EC13921" w:rsidR="00F200F3" w:rsidRDefault="00F200F3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Entorno gráfico:</w:t>
      </w:r>
    </w:p>
    <w:p w14:paraId="37677E82" w14:textId="42A0FC79" w:rsidR="00A20077" w:rsidRPr="001E58FC" w:rsidRDefault="00AF15B7" w:rsidP="001E58FC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Ejecutable:</w:t>
      </w:r>
    </w:p>
    <w:p w14:paraId="47CA2A9A" w14:textId="3DEE5B93" w:rsidR="00A20077" w:rsidRDefault="00A20077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Evaluar:</w:t>
      </w:r>
    </w:p>
    <w:p w14:paraId="7C3BF46F" w14:textId="35028147" w:rsidR="001E58FC" w:rsidRDefault="001E58FC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Expresión:</w:t>
      </w:r>
    </w:p>
    <w:p w14:paraId="3C265A08" w14:textId="4EDB393F" w:rsidR="001E58FC" w:rsidRDefault="001E58FC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Extensión:</w:t>
      </w:r>
    </w:p>
    <w:p w14:paraId="4B30062B" w14:textId="53E01105" w:rsidR="00F200F3" w:rsidRDefault="00F200F3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Familia de procesador:</w:t>
      </w:r>
    </w:p>
    <w:p w14:paraId="67317487" w14:textId="6B637FE6" w:rsidR="00AF15B7" w:rsidRDefault="00AF15B7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Fichero objeto:</w:t>
      </w:r>
    </w:p>
    <w:p w14:paraId="632E81F4" w14:textId="0A3C60F5" w:rsidR="00F200F3" w:rsidRPr="003751D4" w:rsidRDefault="00F200F3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Flujo de ejecución</w:t>
      </w:r>
    </w:p>
    <w:p w14:paraId="15184107" w14:textId="75D0C6A6" w:rsidR="003751D4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Hardware:</w:t>
      </w:r>
    </w:p>
    <w:p w14:paraId="6561BFE5" w14:textId="1564C1CC" w:rsidR="003751D4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Información:</w:t>
      </w:r>
    </w:p>
    <w:p w14:paraId="556B79D0" w14:textId="35B9974F" w:rsidR="00A20077" w:rsidRDefault="00A20077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Instrucción:</w:t>
      </w:r>
    </w:p>
    <w:p w14:paraId="2BEE6FE4" w14:textId="750EABA1" w:rsidR="00F200F3" w:rsidRDefault="00F200F3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Licencia:</w:t>
      </w:r>
    </w:p>
    <w:p w14:paraId="66013075" w14:textId="06B38429" w:rsidR="00690B12" w:rsidRDefault="00690B12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Memoria:</w:t>
      </w:r>
    </w:p>
    <w:p w14:paraId="08CF6660" w14:textId="124030C5" w:rsidR="00690B12" w:rsidRDefault="00690B12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Operador:</w:t>
      </w:r>
    </w:p>
    <w:p w14:paraId="439BAB4A" w14:textId="0DCCEFED" w:rsidR="00CB5624" w:rsidRPr="003751D4" w:rsidRDefault="00CB562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Portabilidad:</w:t>
      </w:r>
    </w:p>
    <w:p w14:paraId="57735CAD" w14:textId="680D5E34" w:rsidR="003751D4" w:rsidRDefault="003751D4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 w:rsidRPr="00D26B90">
        <w:rPr>
          <w:rFonts w:ascii="JetBrains Mono Light" w:hAnsi="JetBrains Mono Light" w:cs="JetBrains Mono Light"/>
          <w:lang w:val="es-ES"/>
        </w:rPr>
        <w:t>Procesar información:</w:t>
      </w:r>
    </w:p>
    <w:p w14:paraId="63E3DB10" w14:textId="1BFA5210" w:rsidR="00690B12" w:rsidRDefault="00690B12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Pseudocódigo:</w:t>
      </w:r>
    </w:p>
    <w:p w14:paraId="6D2AF50B" w14:textId="15D00E72" w:rsidR="0035401A" w:rsidRDefault="0035401A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Recursión:</w:t>
      </w:r>
    </w:p>
    <w:p w14:paraId="06CF799D" w14:textId="3E460DCB" w:rsidR="00A20077" w:rsidRDefault="00A20077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Sentencia:</w:t>
      </w:r>
    </w:p>
    <w:p w14:paraId="43E6141F" w14:textId="2226284D" w:rsidR="00D26B90" w:rsidRPr="00D26B90" w:rsidRDefault="00D26B90" w:rsidP="00D26B90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Sistema numérico:</w:t>
      </w:r>
    </w:p>
    <w:p w14:paraId="616BC7F2" w14:textId="77777777" w:rsidR="00D26B90" w:rsidRDefault="003751D4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Software:</w:t>
      </w:r>
      <w:r w:rsidR="0076338F" w:rsidRPr="003751D4">
        <w:rPr>
          <w:rFonts w:ascii="JetBrains Mono Light" w:hAnsi="JetBrains Mono Light" w:cs="JetBrains Mono Light"/>
          <w:lang w:val="es-ES"/>
        </w:rPr>
        <w:t xml:space="preserve">  </w:t>
      </w:r>
    </w:p>
    <w:p w14:paraId="1EF9D5CA" w14:textId="77777777" w:rsidR="0035401A" w:rsidRDefault="00D26B90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Transacción:</w:t>
      </w:r>
      <w:r w:rsidR="0076338F" w:rsidRPr="003751D4">
        <w:rPr>
          <w:rFonts w:ascii="JetBrains Mono Light" w:hAnsi="JetBrains Mono Light" w:cs="JetBrains Mono Light"/>
          <w:lang w:val="es-ES"/>
        </w:rPr>
        <w:t xml:space="preserve">   </w:t>
      </w:r>
    </w:p>
    <w:p w14:paraId="5C9FDC36" w14:textId="53B59B7B" w:rsidR="00BA055D" w:rsidRDefault="0035401A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Transportabilidad:</w:t>
      </w:r>
      <w:r w:rsidR="0076338F" w:rsidRPr="003751D4">
        <w:rPr>
          <w:rFonts w:ascii="JetBrains Mono Light" w:hAnsi="JetBrains Mono Light" w:cs="JetBrains Mono Light"/>
          <w:lang w:val="es-ES"/>
        </w:rPr>
        <w:t xml:space="preserve">  </w:t>
      </w:r>
    </w:p>
    <w:p w14:paraId="791AA36F" w14:textId="3661BB49" w:rsidR="00AF15B7" w:rsidRPr="003751D4" w:rsidRDefault="00AF15B7" w:rsidP="003751D4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lang w:val="es-ES"/>
        </w:rPr>
      </w:pPr>
      <w:r>
        <w:rPr>
          <w:rFonts w:ascii="JetBrains Mono Light" w:hAnsi="JetBrains Mono Light" w:cs="JetBrains Mono Light"/>
          <w:lang w:val="es-ES"/>
        </w:rPr>
        <w:t>Versión</w:t>
      </w:r>
      <w:r w:rsidR="00723573">
        <w:rPr>
          <w:rFonts w:ascii="JetBrains Mono Light" w:hAnsi="JetBrains Mono Light" w:cs="JetBrains Mono Light"/>
          <w:lang w:val="es-ES"/>
        </w:rPr>
        <w:t xml:space="preserve"> de software</w:t>
      </w:r>
      <w:r>
        <w:rPr>
          <w:rFonts w:ascii="JetBrains Mono Light" w:hAnsi="JetBrains Mono Light" w:cs="JetBrains Mono Light"/>
          <w:lang w:val="es-ES"/>
        </w:rPr>
        <w:t>:</w:t>
      </w:r>
    </w:p>
    <w:sectPr w:rsidR="00AF15B7" w:rsidRPr="0037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0421"/>
    <w:multiLevelType w:val="hybridMultilevel"/>
    <w:tmpl w:val="210C0F58"/>
    <w:lvl w:ilvl="0" w:tplc="166A4C28">
      <w:start w:val="1"/>
      <w:numFmt w:val="bullet"/>
      <w:lvlText w:val="-"/>
      <w:lvlJc w:val="left"/>
      <w:pPr>
        <w:ind w:left="720" w:hanging="360"/>
      </w:pPr>
      <w:rPr>
        <w:rFonts w:ascii="JetBrains Mono Light" w:eastAsiaTheme="minorHAnsi" w:hAnsi="JetBrains Mono Light" w:cs="JetBrains Mon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475F3"/>
    <w:multiLevelType w:val="hybridMultilevel"/>
    <w:tmpl w:val="468002B6"/>
    <w:lvl w:ilvl="0" w:tplc="79122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882">
    <w:abstractNumId w:val="1"/>
  </w:num>
  <w:num w:numId="2" w16cid:durableId="52942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7F"/>
    <w:rsid w:val="001E58FC"/>
    <w:rsid w:val="0035401A"/>
    <w:rsid w:val="003751D4"/>
    <w:rsid w:val="00690B12"/>
    <w:rsid w:val="006B5C52"/>
    <w:rsid w:val="00723573"/>
    <w:rsid w:val="0076338F"/>
    <w:rsid w:val="007D5989"/>
    <w:rsid w:val="00A20077"/>
    <w:rsid w:val="00AF15B7"/>
    <w:rsid w:val="00BA055D"/>
    <w:rsid w:val="00BB32B2"/>
    <w:rsid w:val="00CB5624"/>
    <w:rsid w:val="00CE727F"/>
    <w:rsid w:val="00D26B90"/>
    <w:rsid w:val="00F2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7B82"/>
  <w15:chartTrackingRefBased/>
  <w15:docId w15:val="{16215D12-CE57-4445-8208-B3856599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13</cp:revision>
  <dcterms:created xsi:type="dcterms:W3CDTF">2022-09-28T03:10:00Z</dcterms:created>
  <dcterms:modified xsi:type="dcterms:W3CDTF">2022-09-28T12:04:00Z</dcterms:modified>
</cp:coreProperties>
</file>