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1A" w:rsidRDefault="00DF051A" w:rsidP="00DF0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DF051A" w:rsidRDefault="00DF051A" w:rsidP="00DF0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ДОНЕЦЬКИЙ НАЦІОНАЛЬНИЙ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УНІВЕРСИТЕТ</w:t>
      </w:r>
    </w:p>
    <w:p w:rsidR="00DF051A" w:rsidRDefault="00DF051A" w:rsidP="00DF0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ЗВІТ </w:t>
      </w:r>
    </w:p>
    <w:p w:rsidR="00DF051A" w:rsidRP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Арх</w:t>
      </w:r>
      <w:proofErr w:type="gramEnd"/>
      <w:r>
        <w:rPr>
          <w:rFonts w:ascii="Times New Roman" w:hAnsi="Times New Roman" w:cs="Times New Roman"/>
          <w:sz w:val="24"/>
          <w:szCs w:val="24"/>
        </w:rPr>
        <w:t>ітектура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комп'ютерів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</w:p>
    <w:p w:rsidR="00DF051A" w:rsidRP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ИПЗ-13</w:t>
      </w:r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Лисенко Антон  Серг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ійо</w:t>
      </w:r>
      <w:r>
        <w:rPr>
          <w:rFonts w:ascii="Times New Roman" w:hAnsi="Times New Roman" w:cs="Times New Roman"/>
          <w:sz w:val="24"/>
          <w:szCs w:val="24"/>
        </w:rPr>
        <w:t>вич</w:t>
      </w:r>
      <w:proofErr w:type="spellEnd"/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  <w:lang w:val="uk-UA"/>
        </w:rPr>
      </w:pPr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>
        <w:rPr>
          <w:rFonts w:ascii="Times New Roman" w:hAnsi="Times New Roman" w:cs="Times New Roman"/>
          <w:sz w:val="24"/>
          <w:szCs w:val="24"/>
        </w:rPr>
        <w:t>ірив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асистент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</w:rPr>
        <w:t>І</w:t>
      </w:r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Патрушев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Володимир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Олександрович</w:t>
      </w:r>
      <w:proofErr w:type="spellEnd"/>
    </w:p>
    <w:p w:rsidR="00DF051A" w:rsidRDefault="00DF051A" w:rsidP="00DF051A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Бабаков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 Маркович</w:t>
      </w:r>
    </w:p>
    <w:p w:rsidR="00DF051A" w:rsidRDefault="00DF051A" w:rsidP="00DF051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DF051A" w:rsidRDefault="00DF051A" w:rsidP="00DF051A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051A" w:rsidRDefault="00DF051A" w:rsidP="00DF051A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051A" w:rsidRPr="00DF051A" w:rsidRDefault="00DF051A" w:rsidP="00DF051A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051A" w:rsidRP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Красноармійськ</w:t>
      </w:r>
      <w:proofErr w:type="spellEnd"/>
      <w:r w:rsidRPr="00DF051A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</w:p>
    <w:p w:rsidR="00F22EE6" w:rsidRPr="00DF051A" w:rsidRDefault="00DF051A" w:rsidP="00DF05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051A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DF0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51A">
        <w:rPr>
          <w:rFonts w:ascii="Times New Roman" w:hAnsi="Times New Roman" w:cs="Times New Roman"/>
          <w:sz w:val="24"/>
          <w:szCs w:val="24"/>
        </w:rPr>
        <w:t>программы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>.386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 xml:space="preserve"> :none ; case sensitive</w:t>
      </w:r>
      <w:bookmarkStart w:id="0" w:name="_GoBack"/>
      <w:bookmarkEnd w:id="0"/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>; #########################################################################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D:\masm32\include\windows.inc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D:\masm32\include\masm32.inc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D:\masm32\include\kernel32.inc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D:\masm32\lib\masm32.lib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D:\masm32\lib\kernel32.lib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>.data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mass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 xml:space="preserve"> 1,4,5,3,6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>.code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>: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eax,eax</w:t>
      </w:r>
      <w:proofErr w:type="spellEnd"/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ebx,ebx</w:t>
      </w:r>
      <w:proofErr w:type="spellEnd"/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ecx,5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lea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>,[mass]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al,byte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>[mass]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l1:    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bl</w:t>
      </w:r>
      <w:proofErr w:type="spellEnd"/>
      <w:r w:rsidRPr="00DF051A">
        <w:rPr>
          <w:rFonts w:ascii="Consolas" w:hAnsi="Consolas" w:cs="Consolas"/>
          <w:sz w:val="19"/>
          <w:szCs w:val="19"/>
          <w:lang w:val="en-US"/>
        </w:rPr>
        <w:t>,[esi+1]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ax,bx</w:t>
      </w:r>
      <w:proofErr w:type="spellEnd"/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051A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05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loop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l1 </w:t>
      </w:r>
    </w:p>
    <w:p w:rsidR="00DF051A" w:rsidRPr="00DF051A" w:rsidRDefault="00DF051A" w:rsidP="00DF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051A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DF051A">
        <w:rPr>
          <w:rFonts w:ascii="Consolas" w:hAnsi="Consolas" w:cs="Consolas"/>
          <w:sz w:val="19"/>
          <w:szCs w:val="19"/>
          <w:lang w:val="en-US"/>
        </w:rPr>
        <w:t xml:space="preserve"> start</w:t>
      </w:r>
    </w:p>
    <w:p w:rsidR="00DF051A" w:rsidRPr="00DF051A" w:rsidRDefault="00DF051A">
      <w:pPr>
        <w:rPr>
          <w:lang w:val="en-US"/>
        </w:rPr>
      </w:pPr>
    </w:p>
    <w:sectPr w:rsidR="00DF051A" w:rsidRPr="00DF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1A"/>
    <w:rsid w:val="00DF051A"/>
    <w:rsid w:val="00F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2015-06-24T22:49:00Z</dcterms:created>
  <dcterms:modified xsi:type="dcterms:W3CDTF">2015-06-24T22:51:00Z</dcterms:modified>
</cp:coreProperties>
</file>