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527" w:rsidRPr="00F37299" w:rsidRDefault="00C34616">
      <w:pPr>
        <w:rPr>
          <w:lang w:val="en-US"/>
        </w:rPr>
      </w:pPr>
      <w:r w:rsidRPr="00C34616">
        <w:t>http://math.sgu.ru/sites/chairs/prinf/materials/java/lesson10.htm</w:t>
      </w:r>
      <w:bookmarkStart w:id="0" w:name="_GoBack"/>
      <w:bookmarkEnd w:id="0"/>
    </w:p>
    <w:sectPr w:rsidR="00772527" w:rsidRPr="00F37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16"/>
    <w:rsid w:val="00772527"/>
    <w:rsid w:val="00C34616"/>
    <w:rsid w:val="00F37299"/>
    <w:rsid w:val="00FE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2015-11-03T12:14:00Z</dcterms:created>
  <dcterms:modified xsi:type="dcterms:W3CDTF">2015-11-03T12:15:00Z</dcterms:modified>
</cp:coreProperties>
</file>