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20" w:rsidRDefault="00D55620" w:rsidP="00D5562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Pr="00EC6FCF" w:rsidRDefault="00EC6FCF" w:rsidP="00D5562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EC6FCF">
        <w:rPr>
          <w:sz w:val="28"/>
          <w:szCs w:val="28"/>
        </w:rPr>
        <w:t>2</w:t>
      </w:r>
    </w:p>
    <w:p w:rsidR="00D55620" w:rsidRPr="00D55620" w:rsidRDefault="00D55620" w:rsidP="00D55620">
      <w:pPr>
        <w:pStyle w:val="a3"/>
        <w:ind w:firstLine="0"/>
        <w:rPr>
          <w:b w:val="0"/>
          <w:sz w:val="32"/>
          <w:szCs w:val="32"/>
        </w:rPr>
      </w:pPr>
      <w:r w:rsidRPr="00D55620">
        <w:rPr>
          <w:b w:val="0"/>
          <w:sz w:val="32"/>
          <w:szCs w:val="32"/>
        </w:rPr>
        <w:t xml:space="preserve">Описание функционального назначения системы на языке </w:t>
      </w:r>
      <w:r w:rsidRPr="00D55620">
        <w:rPr>
          <w:b w:val="0"/>
          <w:sz w:val="32"/>
          <w:szCs w:val="32"/>
          <w:lang w:val="en-US"/>
        </w:rPr>
        <w:t>UML</w:t>
      </w:r>
      <w:r w:rsidRPr="00D55620">
        <w:rPr>
          <w:b w:val="0"/>
          <w:sz w:val="32"/>
          <w:szCs w:val="32"/>
        </w:rPr>
        <w:t xml:space="preserve"> с помощью диаграммы вариантов использования</w:t>
      </w:r>
    </w:p>
    <w:p w:rsidR="00D55620" w:rsidRDefault="00D55620" w:rsidP="00D55620">
      <w:pPr>
        <w:pStyle w:val="1"/>
        <w:jc w:val="center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55620" w:rsidRDefault="00D55620" w:rsidP="00D55620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D55620" w:rsidRDefault="00D55620" w:rsidP="00D55620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55620" w:rsidRDefault="00D55620" w:rsidP="00D55620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55620" w:rsidRDefault="00D55620" w:rsidP="00D55620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D55620" w:rsidRDefault="00D55620" w:rsidP="00D55620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both"/>
        <w:rPr>
          <w:sz w:val="28"/>
          <w:szCs w:val="28"/>
        </w:rPr>
      </w:pPr>
    </w:p>
    <w:p w:rsidR="00D55620" w:rsidRDefault="00D55620" w:rsidP="00D5562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9C16C8" w:rsidRPr="00EC6FCF" w:rsidRDefault="009C16C8"/>
    <w:p w:rsidR="00D55620" w:rsidRPr="005A134B" w:rsidRDefault="005A134B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438900" cy="441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60" cy="44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5620" w:rsidRPr="005A1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20"/>
    <w:rsid w:val="005A134B"/>
    <w:rsid w:val="009C16C8"/>
    <w:rsid w:val="009E1716"/>
    <w:rsid w:val="00D55620"/>
    <w:rsid w:val="00E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55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55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D5562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D556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5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5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55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55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D5562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D556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5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5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2015-10-15T05:59:00Z</dcterms:created>
  <dcterms:modified xsi:type="dcterms:W3CDTF">2015-10-23T11:17:00Z</dcterms:modified>
</cp:coreProperties>
</file>