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6770" w:rsidRDefault="000B6770" w:rsidP="000B6770">
      <w:pPr>
        <w:pStyle w:val="1"/>
        <w:jc w:val="center"/>
        <w:rPr>
          <w:sz w:val="28"/>
          <w:szCs w:val="28"/>
        </w:rPr>
      </w:pPr>
      <w:r>
        <w:rPr>
          <w:sz w:val="28"/>
          <w:szCs w:val="28"/>
        </w:rPr>
        <w:t>Донецкий Национальный Технический Университет</w:t>
      </w:r>
    </w:p>
    <w:p w:rsidR="000B6770" w:rsidRDefault="000B6770" w:rsidP="000B6770">
      <w:pPr>
        <w:pStyle w:val="1"/>
        <w:jc w:val="center"/>
        <w:rPr>
          <w:sz w:val="28"/>
          <w:szCs w:val="28"/>
        </w:rPr>
      </w:pPr>
    </w:p>
    <w:p w:rsidR="000B6770" w:rsidRPr="00E32A07" w:rsidRDefault="000B6770" w:rsidP="000B6770">
      <w:pPr>
        <w:pStyle w:val="1"/>
        <w:jc w:val="center"/>
        <w:rPr>
          <w:sz w:val="28"/>
          <w:szCs w:val="28"/>
        </w:rPr>
      </w:pPr>
      <w:r w:rsidRPr="00E32A07">
        <w:rPr>
          <w:sz w:val="28"/>
          <w:szCs w:val="28"/>
        </w:rPr>
        <w:t>Факультет КНТ, кафедра ПМИ</w:t>
      </w:r>
    </w:p>
    <w:p w:rsidR="000B6770" w:rsidRDefault="000B6770" w:rsidP="000B6770">
      <w:pPr>
        <w:pStyle w:val="1"/>
        <w:jc w:val="center"/>
        <w:rPr>
          <w:sz w:val="28"/>
          <w:szCs w:val="28"/>
        </w:rPr>
      </w:pPr>
    </w:p>
    <w:p w:rsidR="000B6770" w:rsidRDefault="000B6770" w:rsidP="000B6770">
      <w:pPr>
        <w:pStyle w:val="1"/>
        <w:jc w:val="center"/>
        <w:rPr>
          <w:sz w:val="28"/>
          <w:szCs w:val="28"/>
        </w:rPr>
      </w:pPr>
    </w:p>
    <w:p w:rsidR="000B6770" w:rsidRDefault="000B6770" w:rsidP="000B6770">
      <w:pPr>
        <w:pStyle w:val="1"/>
        <w:jc w:val="center"/>
        <w:rPr>
          <w:sz w:val="28"/>
          <w:szCs w:val="28"/>
        </w:rPr>
      </w:pPr>
    </w:p>
    <w:p w:rsidR="000B6770" w:rsidRDefault="000B6770" w:rsidP="000B6770">
      <w:pPr>
        <w:pStyle w:val="1"/>
        <w:jc w:val="center"/>
        <w:rPr>
          <w:sz w:val="28"/>
          <w:szCs w:val="28"/>
        </w:rPr>
      </w:pPr>
    </w:p>
    <w:p w:rsidR="000B6770" w:rsidRDefault="000B6770" w:rsidP="000B6770">
      <w:pPr>
        <w:pStyle w:val="1"/>
        <w:jc w:val="center"/>
        <w:rPr>
          <w:sz w:val="28"/>
          <w:szCs w:val="28"/>
        </w:rPr>
      </w:pPr>
    </w:p>
    <w:p w:rsidR="000B6770" w:rsidRPr="00E32A07" w:rsidRDefault="000B6770" w:rsidP="000B6770">
      <w:pPr>
        <w:pStyle w:val="1"/>
        <w:jc w:val="center"/>
        <w:rPr>
          <w:sz w:val="32"/>
          <w:szCs w:val="28"/>
        </w:rPr>
      </w:pPr>
    </w:p>
    <w:p w:rsidR="000B6770" w:rsidRPr="00E32A07" w:rsidRDefault="000B6770" w:rsidP="000B6770">
      <w:pPr>
        <w:pStyle w:val="1"/>
        <w:jc w:val="center"/>
        <w:rPr>
          <w:sz w:val="28"/>
          <w:szCs w:val="24"/>
        </w:rPr>
      </w:pPr>
      <w:r w:rsidRPr="00E32A07">
        <w:rPr>
          <w:sz w:val="28"/>
          <w:szCs w:val="24"/>
        </w:rPr>
        <w:t>По предмету «Архитектура и проектирование графических систем»</w:t>
      </w:r>
    </w:p>
    <w:p w:rsidR="000B6770" w:rsidRPr="00E32A07" w:rsidRDefault="000B6770" w:rsidP="000B6770">
      <w:pPr>
        <w:pStyle w:val="1"/>
        <w:jc w:val="center"/>
        <w:rPr>
          <w:sz w:val="28"/>
          <w:szCs w:val="24"/>
        </w:rPr>
      </w:pPr>
    </w:p>
    <w:p w:rsidR="004623A8" w:rsidRPr="00E32A07" w:rsidRDefault="00E32A07" w:rsidP="004623A8">
      <w:pPr>
        <w:pStyle w:val="HTML"/>
        <w:shd w:val="clear" w:color="auto" w:fill="FFFFFF"/>
        <w:rPr>
          <w:rFonts w:ascii="Times New Roman" w:hAnsi="Times New Roman" w:cs="Times New Roman"/>
          <w:color w:val="212121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Тема </w:t>
      </w:r>
      <w:r w:rsidR="000B6770" w:rsidRPr="00E32A07">
        <w:rPr>
          <w:rFonts w:ascii="Times New Roman" w:hAnsi="Times New Roman" w:cs="Times New Roman"/>
          <w:sz w:val="28"/>
          <w:szCs w:val="24"/>
        </w:rPr>
        <w:t>«Использование графических сред для создания игровых приложений</w:t>
      </w:r>
      <w:r w:rsidR="004623A8" w:rsidRPr="00E32A07">
        <w:rPr>
          <w:rFonts w:ascii="Times New Roman" w:hAnsi="Times New Roman" w:cs="Times New Roman"/>
          <w:sz w:val="28"/>
          <w:szCs w:val="24"/>
        </w:rPr>
        <w:t>.</w:t>
      </w:r>
      <w:r w:rsidR="004623A8" w:rsidRPr="00E32A07">
        <w:rPr>
          <w:rFonts w:ascii="Times New Roman" w:hAnsi="Times New Roman" w:cs="Times New Roman"/>
          <w:sz w:val="28"/>
          <w:szCs w:val="24"/>
          <w:lang w:val="uk-UA"/>
        </w:rPr>
        <w:t xml:space="preserve"> </w:t>
      </w:r>
      <w:proofErr w:type="spellStart"/>
      <w:r w:rsidR="004623A8" w:rsidRPr="00E32A07">
        <w:rPr>
          <w:rFonts w:ascii="Times New Roman" w:hAnsi="Times New Roman" w:cs="Times New Roman"/>
          <w:color w:val="212121"/>
          <w:sz w:val="28"/>
          <w:szCs w:val="24"/>
        </w:rPr>
        <w:t>Спецчасть</w:t>
      </w:r>
      <w:proofErr w:type="spellEnd"/>
      <w:proofErr w:type="gramStart"/>
      <w:r w:rsidR="004623A8" w:rsidRPr="00E32A07">
        <w:rPr>
          <w:rFonts w:ascii="Times New Roman" w:hAnsi="Times New Roman" w:cs="Times New Roman"/>
          <w:color w:val="212121"/>
          <w:sz w:val="28"/>
          <w:szCs w:val="24"/>
        </w:rPr>
        <w:t xml:space="preserve"> :</w:t>
      </w:r>
      <w:proofErr w:type="gramEnd"/>
      <w:r w:rsidR="004623A8" w:rsidRPr="00E32A07">
        <w:rPr>
          <w:rFonts w:ascii="Times New Roman" w:hAnsi="Times New Roman" w:cs="Times New Roman"/>
          <w:color w:val="212121"/>
          <w:sz w:val="28"/>
          <w:szCs w:val="24"/>
        </w:rPr>
        <w:t xml:space="preserve"> </w:t>
      </w:r>
      <w:proofErr w:type="spellStart"/>
      <w:r w:rsidR="004623A8" w:rsidRPr="00E32A07">
        <w:rPr>
          <w:rFonts w:ascii="Times New Roman" w:hAnsi="Times New Roman" w:cs="Times New Roman"/>
          <w:color w:val="212121"/>
          <w:sz w:val="28"/>
          <w:szCs w:val="24"/>
        </w:rPr>
        <w:t>квест</w:t>
      </w:r>
      <w:proofErr w:type="spellEnd"/>
      <w:r w:rsidR="004623A8" w:rsidRPr="00E32A07">
        <w:rPr>
          <w:rFonts w:ascii="Times New Roman" w:hAnsi="Times New Roman" w:cs="Times New Roman"/>
          <w:color w:val="212121"/>
          <w:sz w:val="28"/>
          <w:szCs w:val="24"/>
        </w:rPr>
        <w:t xml:space="preserve"> - комната для абитуриентов направления</w:t>
      </w:r>
      <w:r w:rsidRPr="00E32A07">
        <w:rPr>
          <w:rFonts w:ascii="Times New Roman" w:hAnsi="Times New Roman" w:cs="Times New Roman"/>
          <w:color w:val="212121"/>
          <w:sz w:val="28"/>
          <w:szCs w:val="24"/>
        </w:rPr>
        <w:t xml:space="preserve">  программная</w:t>
      </w:r>
      <w:r w:rsidR="004623A8" w:rsidRPr="00E32A07">
        <w:rPr>
          <w:rFonts w:ascii="Times New Roman" w:hAnsi="Times New Roman" w:cs="Times New Roman"/>
          <w:color w:val="212121"/>
          <w:sz w:val="28"/>
          <w:szCs w:val="24"/>
        </w:rPr>
        <w:t xml:space="preserve"> инженерия»</w:t>
      </w:r>
    </w:p>
    <w:p w:rsidR="000B6770" w:rsidRPr="004623A8" w:rsidRDefault="000B6770" w:rsidP="000B6770">
      <w:pPr>
        <w:pStyle w:val="Default"/>
        <w:tabs>
          <w:tab w:val="left" w:pos="3694"/>
        </w:tabs>
        <w:jc w:val="center"/>
        <w:rPr>
          <w:sz w:val="28"/>
          <w:szCs w:val="28"/>
        </w:rPr>
      </w:pPr>
    </w:p>
    <w:p w:rsidR="000B6770" w:rsidRDefault="000B6770" w:rsidP="000B6770">
      <w:pPr>
        <w:pStyle w:val="2"/>
        <w:jc w:val="center"/>
        <w:rPr>
          <w:sz w:val="32"/>
        </w:rPr>
      </w:pPr>
    </w:p>
    <w:p w:rsidR="000B6770" w:rsidRDefault="000B6770" w:rsidP="000B6770">
      <w:pPr>
        <w:pStyle w:val="1"/>
        <w:jc w:val="center"/>
        <w:rPr>
          <w:sz w:val="28"/>
          <w:szCs w:val="28"/>
        </w:rPr>
      </w:pPr>
    </w:p>
    <w:p w:rsidR="000B6770" w:rsidRDefault="000B6770" w:rsidP="000B6770">
      <w:pPr>
        <w:pStyle w:val="1"/>
        <w:jc w:val="both"/>
        <w:rPr>
          <w:sz w:val="28"/>
          <w:szCs w:val="28"/>
        </w:rPr>
      </w:pPr>
    </w:p>
    <w:p w:rsidR="000B6770" w:rsidRDefault="000B6770" w:rsidP="000B6770">
      <w:pPr>
        <w:pStyle w:val="1"/>
        <w:jc w:val="both"/>
        <w:rPr>
          <w:sz w:val="28"/>
          <w:szCs w:val="28"/>
        </w:rPr>
      </w:pPr>
    </w:p>
    <w:p w:rsidR="000B6770" w:rsidRDefault="000B6770" w:rsidP="000B6770">
      <w:pPr>
        <w:pStyle w:val="1"/>
        <w:jc w:val="both"/>
        <w:rPr>
          <w:sz w:val="28"/>
          <w:szCs w:val="28"/>
        </w:rPr>
      </w:pPr>
    </w:p>
    <w:p w:rsidR="000B6770" w:rsidRDefault="000B6770" w:rsidP="000B6770">
      <w:pPr>
        <w:pStyle w:val="1"/>
        <w:jc w:val="both"/>
        <w:rPr>
          <w:sz w:val="28"/>
          <w:szCs w:val="28"/>
        </w:rPr>
      </w:pPr>
    </w:p>
    <w:p w:rsidR="000B6770" w:rsidRDefault="000B6770" w:rsidP="000B6770">
      <w:pPr>
        <w:pStyle w:val="1"/>
        <w:jc w:val="both"/>
        <w:rPr>
          <w:sz w:val="28"/>
          <w:szCs w:val="28"/>
        </w:rPr>
      </w:pPr>
    </w:p>
    <w:p w:rsidR="000B6770" w:rsidRDefault="000B6770" w:rsidP="000B6770">
      <w:pPr>
        <w:pStyle w:val="1"/>
        <w:jc w:val="both"/>
        <w:rPr>
          <w:sz w:val="28"/>
          <w:szCs w:val="28"/>
        </w:rPr>
      </w:pPr>
    </w:p>
    <w:p w:rsidR="000B6770" w:rsidRDefault="000B6770" w:rsidP="000B6770">
      <w:pPr>
        <w:pStyle w:val="1"/>
        <w:jc w:val="both"/>
        <w:rPr>
          <w:sz w:val="28"/>
          <w:szCs w:val="28"/>
        </w:rPr>
      </w:pPr>
    </w:p>
    <w:p w:rsidR="000B6770" w:rsidRDefault="000B6770" w:rsidP="000B6770">
      <w:pPr>
        <w:pStyle w:val="1"/>
        <w:jc w:val="both"/>
        <w:rPr>
          <w:sz w:val="28"/>
          <w:szCs w:val="28"/>
        </w:rPr>
      </w:pPr>
    </w:p>
    <w:p w:rsidR="000B6770" w:rsidRDefault="000B6770" w:rsidP="000B6770">
      <w:pPr>
        <w:pStyle w:val="1"/>
        <w:jc w:val="both"/>
        <w:rPr>
          <w:sz w:val="28"/>
          <w:szCs w:val="28"/>
        </w:rPr>
      </w:pPr>
    </w:p>
    <w:p w:rsidR="000B6770" w:rsidRDefault="000B6770" w:rsidP="000B6770">
      <w:pPr>
        <w:pStyle w:val="1"/>
        <w:jc w:val="both"/>
        <w:rPr>
          <w:sz w:val="28"/>
          <w:szCs w:val="28"/>
        </w:rPr>
      </w:pPr>
    </w:p>
    <w:p w:rsidR="000B6770" w:rsidRDefault="000B6770" w:rsidP="000B6770">
      <w:pPr>
        <w:pStyle w:val="1"/>
        <w:jc w:val="both"/>
        <w:rPr>
          <w:sz w:val="28"/>
          <w:szCs w:val="28"/>
        </w:rPr>
      </w:pPr>
    </w:p>
    <w:p w:rsidR="000B6770" w:rsidRDefault="000B6770" w:rsidP="000B6770">
      <w:pPr>
        <w:pStyle w:val="1"/>
        <w:jc w:val="both"/>
        <w:rPr>
          <w:sz w:val="28"/>
          <w:szCs w:val="28"/>
        </w:rPr>
      </w:pPr>
    </w:p>
    <w:p w:rsidR="000B6770" w:rsidRDefault="000B6770" w:rsidP="000B6770">
      <w:pPr>
        <w:pStyle w:val="1"/>
        <w:jc w:val="both"/>
        <w:rPr>
          <w:sz w:val="28"/>
          <w:szCs w:val="28"/>
        </w:rPr>
      </w:pPr>
    </w:p>
    <w:p w:rsidR="000B6770" w:rsidRPr="00E32A07" w:rsidRDefault="000B6770" w:rsidP="000B6770">
      <w:pPr>
        <w:pStyle w:val="1"/>
        <w:jc w:val="both"/>
        <w:rPr>
          <w:sz w:val="28"/>
          <w:szCs w:val="28"/>
        </w:rPr>
      </w:pPr>
    </w:p>
    <w:p w:rsidR="000B6770" w:rsidRPr="00E32A07" w:rsidRDefault="000B6770" w:rsidP="000B6770">
      <w:pPr>
        <w:pStyle w:val="1"/>
        <w:tabs>
          <w:tab w:val="left" w:pos="7065"/>
        </w:tabs>
        <w:jc w:val="right"/>
        <w:rPr>
          <w:sz w:val="28"/>
          <w:szCs w:val="28"/>
        </w:rPr>
      </w:pPr>
      <w:r w:rsidRPr="00E32A07">
        <w:rPr>
          <w:sz w:val="28"/>
          <w:szCs w:val="28"/>
        </w:rPr>
        <w:tab/>
        <w:t>Выполнил:</w:t>
      </w:r>
    </w:p>
    <w:p w:rsidR="000B6770" w:rsidRPr="00E32A07" w:rsidRDefault="000B6770" w:rsidP="000B6770">
      <w:pPr>
        <w:pStyle w:val="1"/>
        <w:tabs>
          <w:tab w:val="left" w:pos="7065"/>
        </w:tabs>
        <w:jc w:val="right"/>
        <w:rPr>
          <w:sz w:val="28"/>
          <w:szCs w:val="28"/>
        </w:rPr>
      </w:pPr>
      <w:r w:rsidRPr="00E32A07">
        <w:rPr>
          <w:sz w:val="28"/>
          <w:szCs w:val="28"/>
        </w:rPr>
        <w:t>ст. группы ИПЗ -13</w:t>
      </w:r>
    </w:p>
    <w:p w:rsidR="000B6770" w:rsidRPr="00E32A07" w:rsidRDefault="000B6770" w:rsidP="000B6770">
      <w:pPr>
        <w:pStyle w:val="1"/>
        <w:tabs>
          <w:tab w:val="left" w:pos="7065"/>
        </w:tabs>
        <w:jc w:val="right"/>
        <w:rPr>
          <w:sz w:val="28"/>
          <w:szCs w:val="28"/>
        </w:rPr>
      </w:pPr>
      <w:r w:rsidRPr="00E32A07">
        <w:rPr>
          <w:sz w:val="28"/>
          <w:szCs w:val="28"/>
        </w:rPr>
        <w:t>Лысенко А. С.</w:t>
      </w:r>
    </w:p>
    <w:p w:rsidR="000B6770" w:rsidRPr="00E32A07" w:rsidRDefault="000B6770" w:rsidP="000B6770">
      <w:pPr>
        <w:pStyle w:val="1"/>
        <w:tabs>
          <w:tab w:val="left" w:pos="7065"/>
        </w:tabs>
        <w:jc w:val="right"/>
        <w:rPr>
          <w:sz w:val="28"/>
          <w:szCs w:val="28"/>
        </w:rPr>
      </w:pPr>
      <w:r w:rsidRPr="00E32A07">
        <w:rPr>
          <w:sz w:val="28"/>
          <w:szCs w:val="28"/>
        </w:rPr>
        <w:t>Проверила:</w:t>
      </w:r>
    </w:p>
    <w:p w:rsidR="000B6770" w:rsidRPr="00E32A07" w:rsidRDefault="004623A8" w:rsidP="000B6770">
      <w:pPr>
        <w:pStyle w:val="1"/>
        <w:tabs>
          <w:tab w:val="left" w:pos="7065"/>
        </w:tabs>
        <w:jc w:val="right"/>
        <w:rPr>
          <w:sz w:val="28"/>
          <w:szCs w:val="28"/>
        </w:rPr>
      </w:pPr>
      <w:r w:rsidRPr="00E32A07">
        <w:rPr>
          <w:sz w:val="28"/>
          <w:szCs w:val="28"/>
        </w:rPr>
        <w:t>Золотухина О</w:t>
      </w:r>
      <w:r w:rsidR="000B6770" w:rsidRPr="00E32A07">
        <w:rPr>
          <w:sz w:val="28"/>
          <w:szCs w:val="28"/>
        </w:rPr>
        <w:t>.</w:t>
      </w:r>
      <w:r w:rsidRPr="00E32A07">
        <w:rPr>
          <w:sz w:val="28"/>
          <w:szCs w:val="28"/>
        </w:rPr>
        <w:t xml:space="preserve"> А.</w:t>
      </w:r>
    </w:p>
    <w:p w:rsidR="000B6770" w:rsidRDefault="000B6770" w:rsidP="000B6770">
      <w:pPr>
        <w:pStyle w:val="1"/>
        <w:tabs>
          <w:tab w:val="left" w:pos="7065"/>
        </w:tabs>
        <w:jc w:val="right"/>
        <w:rPr>
          <w:sz w:val="28"/>
          <w:szCs w:val="28"/>
        </w:rPr>
      </w:pPr>
    </w:p>
    <w:p w:rsidR="000B6770" w:rsidRDefault="000B6770" w:rsidP="000B6770">
      <w:pPr>
        <w:pStyle w:val="1"/>
        <w:jc w:val="both"/>
        <w:rPr>
          <w:sz w:val="28"/>
          <w:szCs w:val="28"/>
        </w:rPr>
      </w:pPr>
    </w:p>
    <w:p w:rsidR="000B6770" w:rsidRDefault="000B6770" w:rsidP="000B6770">
      <w:pPr>
        <w:pStyle w:val="1"/>
        <w:jc w:val="both"/>
        <w:rPr>
          <w:sz w:val="28"/>
          <w:szCs w:val="28"/>
        </w:rPr>
      </w:pPr>
    </w:p>
    <w:p w:rsidR="000B6770" w:rsidRDefault="000B6770" w:rsidP="000B6770">
      <w:pPr>
        <w:pStyle w:val="1"/>
        <w:jc w:val="both"/>
        <w:rPr>
          <w:sz w:val="28"/>
          <w:szCs w:val="28"/>
        </w:rPr>
      </w:pPr>
    </w:p>
    <w:p w:rsidR="000B6770" w:rsidRDefault="000B6770" w:rsidP="000B6770">
      <w:pPr>
        <w:pStyle w:val="1"/>
        <w:jc w:val="both"/>
        <w:rPr>
          <w:sz w:val="28"/>
          <w:szCs w:val="28"/>
        </w:rPr>
      </w:pPr>
    </w:p>
    <w:p w:rsidR="000B6770" w:rsidRDefault="000B6770" w:rsidP="000B6770">
      <w:pPr>
        <w:pStyle w:val="1"/>
        <w:jc w:val="both"/>
        <w:rPr>
          <w:sz w:val="28"/>
          <w:szCs w:val="28"/>
        </w:rPr>
      </w:pPr>
    </w:p>
    <w:p w:rsidR="00E32A07" w:rsidRDefault="00E32A07" w:rsidP="000B6770">
      <w:pPr>
        <w:pStyle w:val="1"/>
        <w:jc w:val="center"/>
        <w:rPr>
          <w:sz w:val="28"/>
          <w:szCs w:val="28"/>
        </w:rPr>
      </w:pPr>
    </w:p>
    <w:p w:rsidR="00E32A07" w:rsidRDefault="000B6770" w:rsidP="00E32A07">
      <w:pPr>
        <w:pStyle w:val="1"/>
        <w:jc w:val="center"/>
        <w:rPr>
          <w:sz w:val="28"/>
          <w:szCs w:val="28"/>
        </w:rPr>
      </w:pPr>
      <w:r>
        <w:rPr>
          <w:sz w:val="28"/>
          <w:szCs w:val="28"/>
        </w:rPr>
        <w:t>Красноармейск 2016</w:t>
      </w:r>
    </w:p>
    <w:p w:rsidR="00194385" w:rsidRDefault="00E32A07" w:rsidP="00194385">
      <w:pPr>
        <w:pStyle w:val="1"/>
        <w:jc w:val="center"/>
        <w:rPr>
          <w:sz w:val="28"/>
        </w:rPr>
      </w:pPr>
      <w:r w:rsidRPr="00E32A07">
        <w:rPr>
          <w:sz w:val="28"/>
        </w:rPr>
        <w:lastRenderedPageBreak/>
        <w:t>Вступление</w:t>
      </w:r>
    </w:p>
    <w:p w:rsidR="00F33F7F" w:rsidRPr="006901F0" w:rsidRDefault="00F33F7F" w:rsidP="00194385">
      <w:pPr>
        <w:pStyle w:val="1"/>
        <w:jc w:val="center"/>
        <w:rPr>
          <w:sz w:val="28"/>
        </w:rPr>
      </w:pPr>
    </w:p>
    <w:p w:rsidR="00E32A07" w:rsidRDefault="00E32A07" w:rsidP="00194385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Курсовой проект выполняется студентом самостоятельно или в команде из 2-3 человек (в зависимости от сложности сценария и использованных объектов). Средствами разработки выступают среды 3ds </w:t>
      </w:r>
      <w:proofErr w:type="spellStart"/>
      <w:r w:rsidRPr="00194385">
        <w:rPr>
          <w:rFonts w:ascii="Times New Roman" w:hAnsi="Times New Roman" w:cs="Times New Roman"/>
          <w:color w:val="212121"/>
          <w:sz w:val="24"/>
          <w:szCs w:val="24"/>
        </w:rPr>
        <w:t>Max</w:t>
      </w:r>
      <w:proofErr w:type="spellEnd"/>
      <w:r w:rsidRPr="00194385">
        <w:rPr>
          <w:rFonts w:ascii="Times New Roman" w:hAnsi="Times New Roman" w:cs="Times New Roman"/>
          <w:color w:val="212121"/>
          <w:sz w:val="24"/>
          <w:szCs w:val="24"/>
        </w:rPr>
        <w:t>, Unity3d и языка программирования скриптов.</w:t>
      </w:r>
    </w:p>
    <w:p w:rsidR="00F33F7F" w:rsidRPr="00B813C6" w:rsidRDefault="00F33F7F" w:rsidP="00F33F7F">
      <w:pPr>
        <w:jc w:val="both"/>
        <w:rPr>
          <w:lang w:val="ru-RU"/>
        </w:rPr>
      </w:pPr>
      <w:r>
        <w:rPr>
          <w:lang w:val="ru-RU"/>
        </w:rPr>
        <w:t>Источник информации интернет.</w:t>
      </w:r>
    </w:p>
    <w:p w:rsidR="00F33F7F" w:rsidRPr="00F33F7F" w:rsidRDefault="00F33F7F" w:rsidP="00194385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</w:p>
    <w:p w:rsidR="00F33F7F" w:rsidRPr="00194385" w:rsidRDefault="00F33F7F" w:rsidP="00194385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</w:p>
    <w:p w:rsidR="00214512" w:rsidRPr="006901F0" w:rsidRDefault="00740614" w:rsidP="00F33F7F">
      <w:pPr>
        <w:jc w:val="center"/>
        <w:rPr>
          <w:sz w:val="28"/>
          <w:lang w:val="ru-RU"/>
        </w:rPr>
      </w:pPr>
      <w:r w:rsidRPr="00F33F7F">
        <w:rPr>
          <w:sz w:val="28"/>
          <w:lang w:val="ru-RU"/>
        </w:rPr>
        <w:t>Основная часть пояснительной записки</w:t>
      </w:r>
    </w:p>
    <w:p w:rsidR="00740614" w:rsidRDefault="00740614" w:rsidP="00740614">
      <w:pPr>
        <w:jc w:val="center"/>
        <w:rPr>
          <w:sz w:val="28"/>
          <w:lang w:val="ru-RU"/>
        </w:rPr>
      </w:pPr>
      <w:r w:rsidRPr="00F33F7F">
        <w:rPr>
          <w:sz w:val="28"/>
          <w:lang w:val="ru-RU"/>
        </w:rPr>
        <w:t>Графические материалы</w:t>
      </w:r>
    </w:p>
    <w:p w:rsidR="00F33F7F" w:rsidRPr="00F33F7F" w:rsidRDefault="00F33F7F" w:rsidP="00740614">
      <w:pPr>
        <w:jc w:val="center"/>
        <w:rPr>
          <w:sz w:val="28"/>
          <w:lang w:val="ru-RU"/>
        </w:rPr>
      </w:pPr>
    </w:p>
    <w:p w:rsidR="00F33F7F" w:rsidRPr="00194385" w:rsidRDefault="00F33F7F" w:rsidP="00F33F7F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194385">
        <w:rPr>
          <w:rFonts w:ascii="Times New Roman" w:hAnsi="Times New Roman" w:cs="Times New Roman"/>
          <w:color w:val="212121"/>
          <w:sz w:val="24"/>
          <w:szCs w:val="24"/>
        </w:rPr>
        <w:t>В проекте должны быть реализованы следующие элементы.</w:t>
      </w:r>
    </w:p>
    <w:p w:rsidR="00F33F7F" w:rsidRPr="00194385" w:rsidRDefault="00F33F7F" w:rsidP="00F33F7F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194385">
        <w:rPr>
          <w:rFonts w:ascii="Times New Roman" w:hAnsi="Times New Roman" w:cs="Times New Roman"/>
          <w:color w:val="212121"/>
          <w:sz w:val="24"/>
          <w:szCs w:val="24"/>
        </w:rPr>
        <w:t>1. Меню для управления игровым процессом.</w:t>
      </w:r>
    </w:p>
    <w:p w:rsidR="00F33F7F" w:rsidRPr="00194385" w:rsidRDefault="00F33F7F" w:rsidP="00F33F7F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194385">
        <w:rPr>
          <w:rFonts w:ascii="Times New Roman" w:hAnsi="Times New Roman" w:cs="Times New Roman"/>
          <w:color w:val="212121"/>
          <w:sz w:val="24"/>
          <w:szCs w:val="24"/>
        </w:rPr>
        <w:t>2. Основное помещение игрового пространства (комната, аудитория, зал и т.д.). Требования к помещению:</w:t>
      </w:r>
    </w:p>
    <w:p w:rsidR="00F33F7F" w:rsidRPr="00194385" w:rsidRDefault="00F33F7F" w:rsidP="00F33F7F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194385">
        <w:rPr>
          <w:rFonts w:ascii="Times New Roman" w:hAnsi="Times New Roman" w:cs="Times New Roman"/>
          <w:color w:val="212121"/>
          <w:sz w:val="24"/>
          <w:szCs w:val="24"/>
        </w:rPr>
        <w:sym w:font="Symbol" w:char="F02D"/>
      </w:r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 наличие минимум одной двери;</w:t>
      </w:r>
    </w:p>
    <w:p w:rsidR="00F33F7F" w:rsidRPr="00194385" w:rsidRDefault="00F33F7F" w:rsidP="00F33F7F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194385">
        <w:rPr>
          <w:rFonts w:ascii="Times New Roman" w:hAnsi="Times New Roman" w:cs="Times New Roman"/>
          <w:color w:val="212121"/>
          <w:sz w:val="24"/>
          <w:szCs w:val="24"/>
        </w:rPr>
        <w:sym w:font="Symbol" w:char="F02D"/>
      </w:r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 наличие минимум одного окна;</w:t>
      </w:r>
    </w:p>
    <w:p w:rsidR="00F33F7F" w:rsidRPr="00194385" w:rsidRDefault="00F33F7F" w:rsidP="00F33F7F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194385">
        <w:rPr>
          <w:rFonts w:ascii="Times New Roman" w:hAnsi="Times New Roman" w:cs="Times New Roman"/>
          <w:color w:val="212121"/>
          <w:sz w:val="24"/>
          <w:szCs w:val="24"/>
        </w:rPr>
        <w:sym w:font="Symbol" w:char="F02D"/>
      </w:r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 наличие минимум одного источника освещения;</w:t>
      </w:r>
    </w:p>
    <w:p w:rsidR="00F33F7F" w:rsidRPr="00194385" w:rsidRDefault="00F33F7F" w:rsidP="00F33F7F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194385">
        <w:rPr>
          <w:rFonts w:ascii="Times New Roman" w:hAnsi="Times New Roman" w:cs="Times New Roman"/>
          <w:color w:val="212121"/>
          <w:sz w:val="24"/>
          <w:szCs w:val="24"/>
        </w:rPr>
        <w:sym w:font="Symbol" w:char="F02D"/>
      </w:r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 различные элементы помещения (пол, потолок, стены, окна, двери) должны иметь разные текстуры.</w:t>
      </w:r>
    </w:p>
    <w:p w:rsidR="00F33F7F" w:rsidRPr="00194385" w:rsidRDefault="00F33F7F" w:rsidP="00F33F7F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194385">
        <w:rPr>
          <w:rFonts w:ascii="Times New Roman" w:hAnsi="Times New Roman" w:cs="Times New Roman"/>
          <w:color w:val="212121"/>
          <w:sz w:val="24"/>
          <w:szCs w:val="24"/>
        </w:rPr>
        <w:t>3. Предметы интерьера:</w:t>
      </w:r>
    </w:p>
    <w:p w:rsidR="00F33F7F" w:rsidRPr="00194385" w:rsidRDefault="00F33F7F" w:rsidP="00F33F7F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194385">
        <w:rPr>
          <w:rFonts w:ascii="Times New Roman" w:hAnsi="Times New Roman" w:cs="Times New Roman"/>
          <w:color w:val="212121"/>
          <w:sz w:val="24"/>
          <w:szCs w:val="24"/>
        </w:rPr>
        <w:sym w:font="Symbol" w:char="F02D"/>
      </w:r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 каждый студент реализует не менее 2-х видов мебели и 3-х других разнотипных предметов;</w:t>
      </w:r>
    </w:p>
    <w:p w:rsidR="00F33F7F" w:rsidRPr="00194385" w:rsidRDefault="00F33F7F" w:rsidP="00F33F7F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194385">
        <w:rPr>
          <w:rFonts w:ascii="Times New Roman" w:hAnsi="Times New Roman" w:cs="Times New Roman"/>
          <w:color w:val="212121"/>
          <w:sz w:val="24"/>
          <w:szCs w:val="24"/>
        </w:rPr>
        <w:sym w:font="Symbol" w:char="F02D"/>
      </w:r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 хотя бы один из реализованных предметов должен иметь в своем составе стеклянный или зеркальный элемент;</w:t>
      </w:r>
    </w:p>
    <w:p w:rsidR="00F33F7F" w:rsidRPr="00194385" w:rsidRDefault="00F33F7F" w:rsidP="00F33F7F">
      <w:pPr>
        <w:pStyle w:val="HTML"/>
        <w:spacing w:line="0" w:lineRule="atLeast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194385">
        <w:rPr>
          <w:rFonts w:ascii="Times New Roman" w:hAnsi="Times New Roman" w:cs="Times New Roman"/>
          <w:color w:val="212121"/>
          <w:sz w:val="24"/>
          <w:szCs w:val="24"/>
        </w:rPr>
        <w:sym w:font="Symbol" w:char="F02D"/>
      </w:r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 хотя бы один предмет / элемент должен иметь гибкую поверхность (например, штора)</w:t>
      </w:r>
    </w:p>
    <w:p w:rsidR="00F33F7F" w:rsidRPr="00194385" w:rsidRDefault="00F33F7F" w:rsidP="00F33F7F">
      <w:pPr>
        <w:pStyle w:val="HTML"/>
        <w:spacing w:line="0" w:lineRule="atLeast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194385">
        <w:rPr>
          <w:rFonts w:ascii="Times New Roman" w:hAnsi="Times New Roman" w:cs="Times New Roman"/>
          <w:color w:val="212121"/>
          <w:sz w:val="24"/>
          <w:szCs w:val="24"/>
        </w:rPr>
        <w:sym w:font="Symbol" w:char="F02D"/>
      </w:r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 внешний вид предметов должен быть приближен к реальным объектам;</w:t>
      </w:r>
    </w:p>
    <w:p w:rsidR="00F33F7F" w:rsidRPr="00194385" w:rsidRDefault="00F33F7F" w:rsidP="00F33F7F">
      <w:pPr>
        <w:pStyle w:val="HTML"/>
        <w:spacing w:line="0" w:lineRule="atLeast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194385">
        <w:rPr>
          <w:rFonts w:ascii="Times New Roman" w:hAnsi="Times New Roman" w:cs="Times New Roman"/>
          <w:color w:val="212121"/>
          <w:sz w:val="24"/>
          <w:szCs w:val="24"/>
        </w:rPr>
        <w:sym w:font="Symbol" w:char="F02D"/>
      </w:r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 физика игровых предметов должна быть реализована в соответствии с поведения реальных объектов (на предметы действует сила притяжения, везде твердые поверхности нельзя проходить и т.п.), кроме случаев, когда иной тип поведения обусловлен концепцией игры.</w:t>
      </w:r>
    </w:p>
    <w:p w:rsidR="00F33F7F" w:rsidRPr="00194385" w:rsidRDefault="00F33F7F" w:rsidP="00F33F7F">
      <w:pPr>
        <w:pStyle w:val="HTML"/>
        <w:spacing w:line="0" w:lineRule="atLeast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194385">
        <w:rPr>
          <w:rFonts w:ascii="Times New Roman" w:hAnsi="Times New Roman" w:cs="Times New Roman"/>
          <w:color w:val="212121"/>
          <w:sz w:val="24"/>
          <w:szCs w:val="24"/>
        </w:rPr>
        <w:t>4. Внешняя среда. Представляет собой пространство за пределами игрового помещения и может быть реализован как коридор или, например, уличное пространство. Требования к внешней среде:</w:t>
      </w:r>
    </w:p>
    <w:p w:rsidR="00F33F7F" w:rsidRPr="00194385" w:rsidRDefault="00F33F7F" w:rsidP="00F33F7F">
      <w:pPr>
        <w:pStyle w:val="HTML"/>
        <w:spacing w:line="0" w:lineRule="atLeast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194385">
        <w:rPr>
          <w:rFonts w:ascii="Times New Roman" w:hAnsi="Times New Roman" w:cs="Times New Roman"/>
          <w:color w:val="212121"/>
          <w:sz w:val="24"/>
          <w:szCs w:val="24"/>
        </w:rPr>
        <w:sym w:font="Symbol" w:char="F02D"/>
      </w:r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 наличие растений (</w:t>
      </w:r>
      <w:proofErr w:type="gramStart"/>
      <w:r w:rsidRPr="00194385">
        <w:rPr>
          <w:rFonts w:ascii="Times New Roman" w:hAnsi="Times New Roman" w:cs="Times New Roman"/>
          <w:color w:val="212121"/>
          <w:sz w:val="24"/>
          <w:szCs w:val="24"/>
        </w:rPr>
        <w:t>уличные</w:t>
      </w:r>
      <w:proofErr w:type="gramEnd"/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 или комнатные)</w:t>
      </w:r>
    </w:p>
    <w:p w:rsidR="00F33F7F" w:rsidRPr="00194385" w:rsidRDefault="00F33F7F" w:rsidP="00F33F7F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194385">
        <w:rPr>
          <w:rFonts w:ascii="Times New Roman" w:hAnsi="Times New Roman" w:cs="Times New Roman"/>
          <w:color w:val="212121"/>
          <w:sz w:val="24"/>
          <w:szCs w:val="24"/>
        </w:rPr>
        <w:sym w:font="Symbol" w:char="F02D"/>
      </w:r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 использование систем частиц (например, осадки, фонтан, источник и т.д.);</w:t>
      </w:r>
    </w:p>
    <w:p w:rsidR="00F33F7F" w:rsidRPr="00194385" w:rsidRDefault="00F33F7F" w:rsidP="00F33F7F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194385">
        <w:rPr>
          <w:rFonts w:ascii="Times New Roman" w:hAnsi="Times New Roman" w:cs="Times New Roman"/>
          <w:color w:val="212121"/>
          <w:sz w:val="24"/>
          <w:szCs w:val="24"/>
        </w:rPr>
        <w:sym w:font="Symbol" w:char="F02D"/>
      </w:r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 наличие ландшафтных или архитектурных элементов (ступени, забор, ограждение и т.д.);</w:t>
      </w:r>
    </w:p>
    <w:p w:rsidR="00F33F7F" w:rsidRPr="00194385" w:rsidRDefault="00F33F7F" w:rsidP="00F33F7F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194385">
        <w:rPr>
          <w:rFonts w:ascii="Times New Roman" w:hAnsi="Times New Roman" w:cs="Times New Roman"/>
          <w:color w:val="212121"/>
          <w:sz w:val="24"/>
          <w:szCs w:val="24"/>
        </w:rPr>
        <w:sym w:font="Symbol" w:char="F02D"/>
      </w:r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 наличие природных явлений (ветер, осадки и т.д.).</w:t>
      </w:r>
    </w:p>
    <w:p w:rsidR="00F33F7F" w:rsidRPr="00194385" w:rsidRDefault="00F33F7F" w:rsidP="00F33F7F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194385">
        <w:rPr>
          <w:rFonts w:ascii="Times New Roman" w:hAnsi="Times New Roman" w:cs="Times New Roman"/>
          <w:color w:val="212121"/>
          <w:sz w:val="24"/>
          <w:szCs w:val="24"/>
        </w:rPr>
        <w:t>Примечание: указанные элементы могут быть реализованы в рамках основного игрового помещения.</w:t>
      </w:r>
    </w:p>
    <w:p w:rsidR="00F33F7F" w:rsidRPr="00194385" w:rsidRDefault="00F33F7F" w:rsidP="00F33F7F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5. Игровые задачи. Каждый студент реализует минимум 2 </w:t>
      </w:r>
      <w:proofErr w:type="gramStart"/>
      <w:r w:rsidRPr="00194385">
        <w:rPr>
          <w:rFonts w:ascii="Times New Roman" w:hAnsi="Times New Roman" w:cs="Times New Roman"/>
          <w:color w:val="212121"/>
          <w:sz w:val="24"/>
          <w:szCs w:val="24"/>
        </w:rPr>
        <w:t>игровых</w:t>
      </w:r>
      <w:proofErr w:type="gramEnd"/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 задачи, которые имеют привязку к предметной области. Примеры задач:</w:t>
      </w:r>
    </w:p>
    <w:p w:rsidR="00F33F7F" w:rsidRPr="00194385" w:rsidRDefault="00F33F7F" w:rsidP="00F33F7F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194385">
        <w:rPr>
          <w:rFonts w:ascii="Times New Roman" w:hAnsi="Times New Roman" w:cs="Times New Roman"/>
          <w:color w:val="212121"/>
          <w:sz w:val="24"/>
          <w:szCs w:val="24"/>
        </w:rPr>
        <w:sym w:font="Symbol" w:char="F02D"/>
      </w:r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 найти и собрать в помещении элементы головоломки;</w:t>
      </w:r>
    </w:p>
    <w:p w:rsidR="00F33F7F" w:rsidRPr="00194385" w:rsidRDefault="00F33F7F" w:rsidP="00F33F7F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194385">
        <w:rPr>
          <w:rFonts w:ascii="Times New Roman" w:hAnsi="Times New Roman" w:cs="Times New Roman"/>
          <w:color w:val="212121"/>
          <w:sz w:val="24"/>
          <w:szCs w:val="24"/>
        </w:rPr>
        <w:sym w:font="Symbol" w:char="F02D"/>
      </w:r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 составить изображения</w:t>
      </w:r>
    </w:p>
    <w:p w:rsidR="00F33F7F" w:rsidRPr="00194385" w:rsidRDefault="00F33F7F" w:rsidP="00F33F7F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194385">
        <w:rPr>
          <w:rFonts w:ascii="Times New Roman" w:hAnsi="Times New Roman" w:cs="Times New Roman"/>
          <w:color w:val="212121"/>
          <w:sz w:val="24"/>
          <w:szCs w:val="24"/>
        </w:rPr>
        <w:sym w:font="Symbol" w:char="F02D"/>
      </w:r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 распутать связи;</w:t>
      </w:r>
    </w:p>
    <w:p w:rsidR="00F33F7F" w:rsidRPr="00194385" w:rsidRDefault="00F33F7F" w:rsidP="00F33F7F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194385">
        <w:rPr>
          <w:rFonts w:ascii="Times New Roman" w:hAnsi="Times New Roman" w:cs="Times New Roman"/>
          <w:color w:val="212121"/>
          <w:sz w:val="24"/>
          <w:szCs w:val="24"/>
        </w:rPr>
        <w:sym w:font="Symbol" w:char="F02D"/>
      </w:r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 расшифровать код;</w:t>
      </w:r>
    </w:p>
    <w:p w:rsidR="00F33F7F" w:rsidRPr="00194385" w:rsidRDefault="00F33F7F" w:rsidP="00F33F7F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194385">
        <w:rPr>
          <w:rFonts w:ascii="Times New Roman" w:hAnsi="Times New Roman" w:cs="Times New Roman"/>
          <w:color w:val="212121"/>
          <w:sz w:val="24"/>
          <w:szCs w:val="24"/>
        </w:rPr>
        <w:sym w:font="Symbol" w:char="F02D"/>
      </w:r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 найти соответствия;</w:t>
      </w:r>
    </w:p>
    <w:p w:rsidR="00F33F7F" w:rsidRPr="00194385" w:rsidRDefault="00F33F7F" w:rsidP="00F33F7F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194385">
        <w:rPr>
          <w:rFonts w:ascii="Times New Roman" w:hAnsi="Times New Roman" w:cs="Times New Roman"/>
          <w:color w:val="212121"/>
          <w:sz w:val="24"/>
          <w:szCs w:val="24"/>
        </w:rPr>
        <w:sym w:font="Symbol" w:char="F02D"/>
      </w:r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 пройти тестирование;</w:t>
      </w:r>
    </w:p>
    <w:p w:rsidR="00F33F7F" w:rsidRPr="00194385" w:rsidRDefault="00F33F7F" w:rsidP="00F33F7F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194385">
        <w:rPr>
          <w:rFonts w:ascii="Times New Roman" w:hAnsi="Times New Roman" w:cs="Times New Roman"/>
          <w:color w:val="212121"/>
          <w:sz w:val="24"/>
          <w:szCs w:val="24"/>
        </w:rPr>
        <w:sym w:font="Symbol" w:char="F02D"/>
      </w:r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 разгадать ребус;</w:t>
      </w:r>
    </w:p>
    <w:p w:rsidR="00F33F7F" w:rsidRPr="00194385" w:rsidRDefault="00F33F7F" w:rsidP="00F33F7F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194385">
        <w:rPr>
          <w:rFonts w:ascii="Times New Roman" w:hAnsi="Times New Roman" w:cs="Times New Roman"/>
          <w:color w:val="212121"/>
          <w:sz w:val="24"/>
          <w:szCs w:val="24"/>
        </w:rPr>
        <w:lastRenderedPageBreak/>
        <w:sym w:font="Symbol" w:char="F02D"/>
      </w:r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 решить кроссворд;</w:t>
      </w:r>
    </w:p>
    <w:p w:rsidR="00F33F7F" w:rsidRPr="00194385" w:rsidRDefault="00F33F7F" w:rsidP="00F33F7F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194385">
        <w:rPr>
          <w:rFonts w:ascii="Times New Roman" w:hAnsi="Times New Roman" w:cs="Times New Roman"/>
          <w:color w:val="212121"/>
          <w:sz w:val="24"/>
          <w:szCs w:val="24"/>
        </w:rPr>
        <w:sym w:font="Symbol" w:char="F02D"/>
      </w:r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 разгадать шараду;</w:t>
      </w:r>
    </w:p>
    <w:p w:rsidR="00F33F7F" w:rsidRPr="00194385" w:rsidRDefault="00F33F7F" w:rsidP="00F33F7F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194385">
        <w:rPr>
          <w:rFonts w:ascii="Times New Roman" w:hAnsi="Times New Roman" w:cs="Times New Roman"/>
          <w:color w:val="212121"/>
          <w:sz w:val="24"/>
          <w:szCs w:val="24"/>
        </w:rPr>
        <w:sym w:font="Symbol" w:char="F02D"/>
      </w:r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 решить логическую или математическую задачу и т.п.</w:t>
      </w:r>
      <w:r w:rsidRPr="00194385">
        <w:rPr>
          <w:rFonts w:ascii="Times New Roman" w:hAnsi="Times New Roman" w:cs="Times New Roman"/>
          <w:sz w:val="24"/>
          <w:szCs w:val="24"/>
        </w:rPr>
        <w:br/>
      </w:r>
      <w:r w:rsidRPr="00194385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6. Система подсказок. Может быть реализо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вана как отдельное игровое окно</w:t>
      </w:r>
      <w:r w:rsidRPr="00194385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, часть интерьера помещения (например</w:t>
      </w:r>
      <w:proofErr w:type="gramStart"/>
      <w:r w:rsidRPr="00194385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,</w:t>
      </w:r>
      <w:proofErr w:type="gramEnd"/>
      <w:r w:rsidRPr="00194385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специальный стенд с подсказками ) , или как интерактивный элемент игрового пространства (например за счет изменения цвета / текстуры элемента и т.д.).</w:t>
      </w:r>
    </w:p>
    <w:p w:rsidR="00F33F7F" w:rsidRDefault="00F33F7F" w:rsidP="00740614">
      <w:pPr>
        <w:jc w:val="center"/>
        <w:rPr>
          <w:lang w:val="ru-RU"/>
        </w:rPr>
      </w:pPr>
    </w:p>
    <w:p w:rsidR="00740614" w:rsidRPr="00740614" w:rsidRDefault="00740614" w:rsidP="00740614">
      <w:pPr>
        <w:jc w:val="center"/>
        <w:rPr>
          <w:lang w:val="ru-RU"/>
        </w:rPr>
      </w:pPr>
    </w:p>
    <w:p w:rsidR="00214512" w:rsidRDefault="00740614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23721" cy="2719346"/>
            <wp:effectExtent l="0" t="0" r="127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71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F7F" w:rsidRPr="00F33F7F" w:rsidRDefault="00F33F7F">
      <w:pPr>
        <w:rPr>
          <w:sz w:val="28"/>
          <w:lang w:val="ru-RU"/>
        </w:rPr>
      </w:pPr>
    </w:p>
    <w:p w:rsidR="00F33F7F" w:rsidRPr="00F33F7F" w:rsidRDefault="00F33F7F" w:rsidP="00F33F7F">
      <w:pPr>
        <w:jc w:val="center"/>
        <w:rPr>
          <w:sz w:val="28"/>
          <w:lang w:val="ru-RU"/>
        </w:rPr>
      </w:pPr>
      <w:r w:rsidRPr="00F33F7F">
        <w:rPr>
          <w:sz w:val="28"/>
          <w:lang w:val="ru-RU"/>
        </w:rPr>
        <w:t>Выполнены пункты</w:t>
      </w:r>
    </w:p>
    <w:p w:rsidR="00F33F7F" w:rsidRDefault="00F33F7F" w:rsidP="00F33F7F">
      <w:pPr>
        <w:jc w:val="both"/>
        <w:rPr>
          <w:lang w:val="ru-RU"/>
        </w:rPr>
      </w:pPr>
      <w:r>
        <w:rPr>
          <w:lang w:val="ru-RU"/>
        </w:rPr>
        <w:t>1.</w:t>
      </w:r>
    </w:p>
    <w:p w:rsidR="00F33F7F" w:rsidRDefault="00F33F7F" w:rsidP="00F33F7F">
      <w:pPr>
        <w:jc w:val="both"/>
        <w:rPr>
          <w:lang w:val="ru-RU"/>
        </w:rPr>
      </w:pPr>
      <w:r>
        <w:rPr>
          <w:lang w:val="ru-RU"/>
        </w:rPr>
        <w:t>2.</w:t>
      </w:r>
    </w:p>
    <w:p w:rsidR="00F33F7F" w:rsidRDefault="00F33F7F" w:rsidP="00F33F7F">
      <w:pPr>
        <w:jc w:val="both"/>
        <w:rPr>
          <w:lang w:val="ru-RU"/>
        </w:rPr>
      </w:pPr>
      <w:r>
        <w:rPr>
          <w:lang w:val="ru-RU"/>
        </w:rPr>
        <w:t xml:space="preserve">3. Из 3 пункта не выполнено </w:t>
      </w:r>
    </w:p>
    <w:p w:rsidR="00F33F7F" w:rsidRPr="00194385" w:rsidRDefault="00F33F7F" w:rsidP="00F33F7F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194385">
        <w:rPr>
          <w:rFonts w:ascii="Times New Roman" w:hAnsi="Times New Roman" w:cs="Times New Roman"/>
          <w:color w:val="212121"/>
          <w:sz w:val="24"/>
          <w:szCs w:val="24"/>
        </w:rPr>
        <w:sym w:font="Symbol" w:char="F02D"/>
      </w:r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 хотя бы один из реализованных предметов должен иметь в своем составе стеклянный или зеркальный элемент;</w:t>
      </w:r>
    </w:p>
    <w:p w:rsidR="00F33F7F" w:rsidRPr="00194385" w:rsidRDefault="00F33F7F" w:rsidP="00F33F7F">
      <w:pPr>
        <w:pStyle w:val="HTML"/>
        <w:spacing w:line="0" w:lineRule="atLeast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194385">
        <w:rPr>
          <w:rFonts w:ascii="Times New Roman" w:hAnsi="Times New Roman" w:cs="Times New Roman"/>
          <w:color w:val="212121"/>
          <w:sz w:val="24"/>
          <w:szCs w:val="24"/>
        </w:rPr>
        <w:sym w:font="Symbol" w:char="F02D"/>
      </w:r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 хотя бы один предмет / элемент должен иметь гибкую поверхность (например, штора)</w:t>
      </w:r>
    </w:p>
    <w:p w:rsidR="00F33F7F" w:rsidRDefault="00F33F7F" w:rsidP="00F33F7F">
      <w:pPr>
        <w:jc w:val="both"/>
        <w:rPr>
          <w:lang w:val="ru-RU"/>
        </w:rPr>
      </w:pPr>
      <w:r>
        <w:rPr>
          <w:lang w:val="ru-RU"/>
        </w:rPr>
        <w:t>4. Из 4 пункта не выполнено</w:t>
      </w:r>
    </w:p>
    <w:p w:rsidR="00F33F7F" w:rsidRPr="00194385" w:rsidRDefault="00F33F7F" w:rsidP="00F33F7F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194385">
        <w:rPr>
          <w:rFonts w:ascii="Times New Roman" w:hAnsi="Times New Roman" w:cs="Times New Roman"/>
          <w:color w:val="212121"/>
          <w:sz w:val="24"/>
          <w:szCs w:val="24"/>
        </w:rPr>
        <w:sym w:font="Symbol" w:char="F02D"/>
      </w:r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 использование систем частиц (например, осадки, фонтан, источник и т.д.);</w:t>
      </w:r>
    </w:p>
    <w:p w:rsidR="00F33F7F" w:rsidRPr="00194385" w:rsidRDefault="00F33F7F" w:rsidP="00F33F7F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194385">
        <w:rPr>
          <w:rFonts w:ascii="Times New Roman" w:hAnsi="Times New Roman" w:cs="Times New Roman"/>
          <w:color w:val="212121"/>
          <w:sz w:val="24"/>
          <w:szCs w:val="24"/>
        </w:rPr>
        <w:sym w:font="Symbol" w:char="F02D"/>
      </w:r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 наличие природных явлений (ветер, осадки и т.д.).</w:t>
      </w:r>
    </w:p>
    <w:p w:rsidR="00F33F7F" w:rsidRDefault="00F33F7F" w:rsidP="00F33F7F">
      <w:pPr>
        <w:jc w:val="both"/>
        <w:rPr>
          <w:lang w:val="ru-RU"/>
        </w:rPr>
      </w:pPr>
      <w:r>
        <w:rPr>
          <w:lang w:val="ru-RU"/>
        </w:rPr>
        <w:t>5. Из 5 пункта не выполнено 1 задача</w:t>
      </w:r>
    </w:p>
    <w:p w:rsidR="00F33F7F" w:rsidRDefault="00F33F7F" w:rsidP="00F33F7F">
      <w:pPr>
        <w:jc w:val="both"/>
        <w:rPr>
          <w:lang w:val="ru-RU"/>
        </w:rPr>
      </w:pPr>
      <w:r>
        <w:rPr>
          <w:lang w:val="ru-RU"/>
        </w:rPr>
        <w:t>6.</w:t>
      </w:r>
    </w:p>
    <w:p w:rsidR="00F33F7F" w:rsidRPr="00F33F7F" w:rsidRDefault="00F33F7F" w:rsidP="00F33F7F">
      <w:pPr>
        <w:jc w:val="center"/>
        <w:rPr>
          <w:sz w:val="28"/>
          <w:lang w:val="ru-RU"/>
        </w:rPr>
      </w:pPr>
      <w:r w:rsidRPr="00F33F7F">
        <w:rPr>
          <w:sz w:val="28"/>
          <w:lang w:val="ru-RU"/>
        </w:rPr>
        <w:t>Постановка задач</w:t>
      </w:r>
    </w:p>
    <w:p w:rsidR="00F33F7F" w:rsidRDefault="00F33F7F" w:rsidP="00F33F7F">
      <w:pPr>
        <w:jc w:val="center"/>
        <w:rPr>
          <w:lang w:val="ru-RU"/>
        </w:rPr>
      </w:pPr>
    </w:p>
    <w:p w:rsidR="00F33F7F" w:rsidRDefault="00F33F7F" w:rsidP="00F33F7F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</w:p>
    <w:p w:rsidR="00F33F7F" w:rsidRPr="00194385" w:rsidRDefault="00F33F7F" w:rsidP="00F33F7F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194385">
        <w:rPr>
          <w:rFonts w:ascii="Times New Roman" w:hAnsi="Times New Roman" w:cs="Times New Roman"/>
          <w:color w:val="212121"/>
          <w:sz w:val="24"/>
          <w:szCs w:val="24"/>
        </w:rPr>
        <w:t>Общая постановка задач курсового проекта:</w:t>
      </w:r>
    </w:p>
    <w:p w:rsidR="00F33F7F" w:rsidRPr="00194385" w:rsidRDefault="00F33F7F" w:rsidP="00F33F7F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194385">
        <w:rPr>
          <w:rFonts w:ascii="Times New Roman" w:hAnsi="Times New Roman" w:cs="Times New Roman"/>
          <w:color w:val="212121"/>
          <w:sz w:val="24"/>
          <w:szCs w:val="24"/>
        </w:rPr>
        <w:sym w:font="Symbol" w:char="F02D"/>
      </w:r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 разработать сценарий игрового приложения для заданной предметной области (рекомендуется разработку приложения </w:t>
      </w:r>
      <w:proofErr w:type="spellStart"/>
      <w:r w:rsidRPr="00194385">
        <w:rPr>
          <w:rFonts w:ascii="Times New Roman" w:hAnsi="Times New Roman" w:cs="Times New Roman"/>
          <w:color w:val="212121"/>
          <w:sz w:val="24"/>
          <w:szCs w:val="24"/>
        </w:rPr>
        <w:t>квестов</w:t>
      </w:r>
      <w:proofErr w:type="spellEnd"/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 типа);</w:t>
      </w:r>
    </w:p>
    <w:p w:rsidR="00F33F7F" w:rsidRPr="00194385" w:rsidRDefault="00F33F7F" w:rsidP="00F33F7F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194385">
        <w:rPr>
          <w:rFonts w:ascii="Times New Roman" w:hAnsi="Times New Roman" w:cs="Times New Roman"/>
          <w:color w:val="212121"/>
          <w:sz w:val="24"/>
          <w:szCs w:val="24"/>
        </w:rPr>
        <w:sym w:font="Symbol" w:char="F02D"/>
      </w:r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 ознакомиться со средствами работы с графическими объектами в средах 3ds </w:t>
      </w:r>
      <w:proofErr w:type="spellStart"/>
      <w:r w:rsidRPr="00194385">
        <w:rPr>
          <w:rFonts w:ascii="Times New Roman" w:hAnsi="Times New Roman" w:cs="Times New Roman"/>
          <w:color w:val="212121"/>
          <w:sz w:val="24"/>
          <w:szCs w:val="24"/>
        </w:rPr>
        <w:t>Max</w:t>
      </w:r>
      <w:proofErr w:type="spellEnd"/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 и Unity3d;</w:t>
      </w:r>
    </w:p>
    <w:p w:rsidR="00F33F7F" w:rsidRPr="00194385" w:rsidRDefault="00F33F7F" w:rsidP="00F33F7F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194385">
        <w:rPr>
          <w:rFonts w:ascii="Times New Roman" w:hAnsi="Times New Roman" w:cs="Times New Roman"/>
          <w:color w:val="212121"/>
          <w:sz w:val="24"/>
          <w:szCs w:val="24"/>
        </w:rPr>
        <w:sym w:font="Symbol" w:char="F02D"/>
      </w:r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 провести анализ графических объектов, которые необходимо использовать для реализации сценария;</w:t>
      </w:r>
    </w:p>
    <w:p w:rsidR="00F33F7F" w:rsidRPr="00194385" w:rsidRDefault="00F33F7F" w:rsidP="00F33F7F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  <w:lang w:val="uk-UA"/>
        </w:rPr>
      </w:pPr>
      <w:r w:rsidRPr="00194385">
        <w:rPr>
          <w:rFonts w:ascii="Times New Roman" w:hAnsi="Times New Roman" w:cs="Times New Roman"/>
          <w:color w:val="212121"/>
          <w:sz w:val="24"/>
          <w:szCs w:val="24"/>
        </w:rPr>
        <w:sym w:font="Symbol" w:char="F02D"/>
      </w:r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 провести анализ взаимодействия объектов приложения, выбрать необходимые средства программной реализации с учетом характеристик объектов и их взаимодействия;</w:t>
      </w:r>
    </w:p>
    <w:p w:rsidR="00F33F7F" w:rsidRPr="00194385" w:rsidRDefault="00F33F7F" w:rsidP="00F33F7F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194385">
        <w:rPr>
          <w:rFonts w:ascii="Times New Roman" w:hAnsi="Times New Roman" w:cs="Times New Roman"/>
          <w:color w:val="212121"/>
          <w:sz w:val="24"/>
          <w:szCs w:val="24"/>
        </w:rPr>
        <w:lastRenderedPageBreak/>
        <w:sym w:font="Symbol" w:char="F02D"/>
      </w:r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 спроектировать и реализовать объекты сцен и необходимые анимационные фрагменты в среде 3ds </w:t>
      </w:r>
      <w:proofErr w:type="spellStart"/>
      <w:r w:rsidRPr="00194385">
        <w:rPr>
          <w:rFonts w:ascii="Times New Roman" w:hAnsi="Times New Roman" w:cs="Times New Roman"/>
          <w:color w:val="212121"/>
          <w:sz w:val="24"/>
          <w:szCs w:val="24"/>
        </w:rPr>
        <w:t>Max</w:t>
      </w:r>
      <w:proofErr w:type="spellEnd"/>
      <w:proofErr w:type="gramStart"/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 ;</w:t>
      </w:r>
      <w:proofErr w:type="gramEnd"/>
    </w:p>
    <w:p w:rsidR="00F33F7F" w:rsidRPr="00194385" w:rsidRDefault="00F33F7F" w:rsidP="00F33F7F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194385">
        <w:rPr>
          <w:rFonts w:ascii="Times New Roman" w:hAnsi="Times New Roman" w:cs="Times New Roman"/>
          <w:color w:val="212121"/>
          <w:sz w:val="24"/>
          <w:szCs w:val="24"/>
        </w:rPr>
        <w:sym w:font="Symbol" w:char="F02D"/>
      </w:r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 спроектировать и реализовать другие объекты сцен и игрока (игроков</w:t>
      </w:r>
      <w:proofErr w:type="gramStart"/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 )</w:t>
      </w:r>
      <w:proofErr w:type="gramEnd"/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 в среде Unity3d , объекты 3ds </w:t>
      </w:r>
      <w:proofErr w:type="spellStart"/>
      <w:r w:rsidRPr="00194385">
        <w:rPr>
          <w:rFonts w:ascii="Times New Roman" w:hAnsi="Times New Roman" w:cs="Times New Roman"/>
          <w:color w:val="212121"/>
          <w:sz w:val="24"/>
          <w:szCs w:val="24"/>
        </w:rPr>
        <w:t>Max</w:t>
      </w:r>
      <w:proofErr w:type="spellEnd"/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 экспортировать в Unity3d ;</w:t>
      </w:r>
    </w:p>
    <w:p w:rsidR="00F33F7F" w:rsidRDefault="00F33F7F" w:rsidP="00F33F7F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194385">
        <w:rPr>
          <w:rFonts w:ascii="Times New Roman" w:hAnsi="Times New Roman" w:cs="Times New Roman"/>
          <w:color w:val="212121"/>
          <w:sz w:val="24"/>
          <w:szCs w:val="24"/>
        </w:rPr>
        <w:sym w:font="Symbol" w:char="F02D"/>
      </w:r>
      <w:r w:rsidRPr="00194385">
        <w:rPr>
          <w:rFonts w:ascii="Times New Roman" w:hAnsi="Times New Roman" w:cs="Times New Roman"/>
          <w:color w:val="212121"/>
          <w:sz w:val="24"/>
          <w:szCs w:val="24"/>
        </w:rPr>
        <w:t xml:space="preserve"> реализовать логику игрового приложения с использованием скриптов.</w:t>
      </w:r>
    </w:p>
    <w:p w:rsidR="00F33F7F" w:rsidRDefault="00F33F7F" w:rsidP="00F33F7F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</w:p>
    <w:p w:rsidR="00F33F7F" w:rsidRDefault="00F33F7F" w:rsidP="00F33F7F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212121"/>
          <w:sz w:val="28"/>
          <w:szCs w:val="24"/>
        </w:rPr>
      </w:pPr>
      <w:r w:rsidRPr="00F33F7F">
        <w:rPr>
          <w:rFonts w:ascii="Times New Roman" w:hAnsi="Times New Roman" w:cs="Times New Roman"/>
          <w:color w:val="212121"/>
          <w:sz w:val="28"/>
          <w:szCs w:val="24"/>
        </w:rPr>
        <w:t>Проектирование и разработка сценария и логики игры</w:t>
      </w:r>
    </w:p>
    <w:p w:rsidR="00F33F7F" w:rsidRDefault="00F33F7F" w:rsidP="00F33F7F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212121"/>
          <w:sz w:val="28"/>
          <w:szCs w:val="24"/>
        </w:rPr>
      </w:pPr>
    </w:p>
    <w:p w:rsidR="00F33F7F" w:rsidRPr="003C4D22" w:rsidRDefault="00F33F7F" w:rsidP="00F33F7F">
      <w:pPr>
        <w:jc w:val="both"/>
        <w:rPr>
          <w:lang w:val="ru-RU"/>
        </w:rPr>
      </w:pPr>
      <w:r w:rsidRPr="00F33F7F">
        <w:rPr>
          <w:lang w:val="ru-RU"/>
        </w:rPr>
        <w:t>-</w:t>
      </w:r>
      <w:r>
        <w:t xml:space="preserve">концепт </w:t>
      </w:r>
      <w:r w:rsidRPr="00F33F7F">
        <w:rPr>
          <w:lang w:val="ru-RU"/>
        </w:rPr>
        <w:t>игры</w:t>
      </w:r>
      <w:r>
        <w:rPr>
          <w:lang w:val="ru-RU"/>
        </w:rPr>
        <w:t>: за определенный промежуток времени</w:t>
      </w:r>
      <w:r w:rsidRPr="00B813C6">
        <w:rPr>
          <w:lang w:val="ru-RU"/>
        </w:rPr>
        <w:t xml:space="preserve"> </w:t>
      </w:r>
      <w:r w:rsidR="003C4D22">
        <w:rPr>
          <w:lang w:val="ru-RU"/>
        </w:rPr>
        <w:t>выполнить задание</w:t>
      </w:r>
    </w:p>
    <w:p w:rsidR="00F33F7F" w:rsidRDefault="00F33F7F" w:rsidP="00F33F7F">
      <w:pPr>
        <w:jc w:val="both"/>
        <w:rPr>
          <w:lang w:val="ru-RU"/>
        </w:rPr>
      </w:pPr>
      <w:r>
        <w:rPr>
          <w:lang w:val="ru-RU"/>
        </w:rPr>
        <w:t>-игровое пространство дом и лужайка</w:t>
      </w:r>
      <w:r w:rsidR="003C4D22">
        <w:rPr>
          <w:lang w:val="ru-RU"/>
        </w:rPr>
        <w:t>, персонаж человек</w:t>
      </w:r>
    </w:p>
    <w:p w:rsidR="003C4D22" w:rsidRDefault="003C4D22" w:rsidP="003C4D22">
      <w:pPr>
        <w:jc w:val="both"/>
        <w:rPr>
          <w:lang w:val="ru-RU"/>
        </w:rPr>
      </w:pPr>
      <w:r>
        <w:rPr>
          <w:lang w:val="ru-RU"/>
        </w:rPr>
        <w:t xml:space="preserve">-задание </w:t>
      </w:r>
      <w:r>
        <w:t xml:space="preserve">зайти в </w:t>
      </w:r>
      <w:r>
        <w:rPr>
          <w:lang w:val="ru-RU"/>
        </w:rPr>
        <w:t xml:space="preserve">здание, подойти к столу, взять </w:t>
      </w:r>
      <w:proofErr w:type="spellStart"/>
      <w:r>
        <w:rPr>
          <w:lang w:val="ru-RU"/>
        </w:rPr>
        <w:t>квест</w:t>
      </w:r>
      <w:proofErr w:type="spellEnd"/>
      <w:r>
        <w:rPr>
          <w:lang w:val="ru-RU"/>
        </w:rPr>
        <w:t>, подойди к шкафу, взять книгу, принести книгу на стол.</w:t>
      </w:r>
    </w:p>
    <w:p w:rsidR="003C4D22" w:rsidRDefault="003C4D22" w:rsidP="00F33F7F">
      <w:pPr>
        <w:jc w:val="both"/>
        <w:rPr>
          <w:lang w:val="ru-RU"/>
        </w:rPr>
      </w:pPr>
      <w:r>
        <w:rPr>
          <w:lang w:val="ru-RU"/>
        </w:rPr>
        <w:t xml:space="preserve">- за определенный промежуток времени </w:t>
      </w:r>
      <w:r>
        <w:t xml:space="preserve">зайти в </w:t>
      </w:r>
      <w:r>
        <w:rPr>
          <w:lang w:val="ru-RU"/>
        </w:rPr>
        <w:t xml:space="preserve">здание, подойти к столу, взять </w:t>
      </w:r>
      <w:proofErr w:type="spellStart"/>
      <w:r>
        <w:rPr>
          <w:lang w:val="ru-RU"/>
        </w:rPr>
        <w:t>квест</w:t>
      </w:r>
      <w:proofErr w:type="spellEnd"/>
      <w:r>
        <w:rPr>
          <w:lang w:val="ru-RU"/>
        </w:rPr>
        <w:t>, подойди к шкафу, взять книгу, принести книгу на стол.</w:t>
      </w:r>
    </w:p>
    <w:p w:rsidR="006901F0" w:rsidRDefault="006901F0" w:rsidP="00F33F7F">
      <w:pPr>
        <w:jc w:val="both"/>
        <w:rPr>
          <w:lang w:val="ru-RU"/>
        </w:rPr>
      </w:pPr>
    </w:p>
    <w:p w:rsidR="00F33F7F" w:rsidRDefault="006901F0" w:rsidP="00F33F7F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212121"/>
          <w:sz w:val="28"/>
          <w:szCs w:val="24"/>
        </w:rPr>
      </w:pPr>
      <w:r>
        <w:rPr>
          <w:rFonts w:ascii="Times New Roman" w:hAnsi="Times New Roman" w:cs="Times New Roman"/>
          <w:color w:val="212121"/>
          <w:sz w:val="28"/>
          <w:szCs w:val="24"/>
        </w:rPr>
        <w:t>Проектирование и разработка объектов игрового приложения</w:t>
      </w:r>
    </w:p>
    <w:p w:rsidR="006901F0" w:rsidRDefault="006901F0" w:rsidP="00F33F7F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212121"/>
          <w:sz w:val="28"/>
          <w:szCs w:val="24"/>
        </w:rPr>
      </w:pPr>
    </w:p>
    <w:p w:rsidR="00422EE4" w:rsidRDefault="00422EE4" w:rsidP="00422EE4">
      <w:pPr>
        <w:pStyle w:val="HTML"/>
        <w:shd w:val="clear" w:color="auto" w:fill="FFFFFF"/>
        <w:rPr>
          <w:rFonts w:ascii="Times New Roman" w:hAnsi="Times New Roman" w:cs="Times New Roman"/>
          <w:color w:val="212121"/>
          <w:sz w:val="28"/>
          <w:szCs w:val="24"/>
          <w:lang w:val="en-US"/>
        </w:rPr>
      </w:pPr>
      <w:r>
        <w:rPr>
          <w:rFonts w:ascii="Times New Roman" w:hAnsi="Times New Roman" w:cs="Times New Roman"/>
          <w:color w:val="212121"/>
          <w:sz w:val="28"/>
          <w:szCs w:val="24"/>
        </w:rPr>
        <w:t>Для каждого объекта из 3</w:t>
      </w:r>
      <w:r>
        <w:rPr>
          <w:rFonts w:ascii="Times New Roman" w:hAnsi="Times New Roman" w:cs="Times New Roman"/>
          <w:color w:val="212121"/>
          <w:sz w:val="28"/>
          <w:szCs w:val="24"/>
          <w:lang w:val="en-US"/>
        </w:rPr>
        <w:t>ds</w:t>
      </w:r>
      <w:r w:rsidRPr="00422EE4">
        <w:rPr>
          <w:rFonts w:ascii="Times New Roman" w:hAnsi="Times New Roman" w:cs="Times New Roman"/>
          <w:color w:val="21212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212121"/>
          <w:sz w:val="28"/>
          <w:szCs w:val="24"/>
          <w:lang w:val="en-US"/>
        </w:rPr>
        <w:t>max</w:t>
      </w:r>
      <w:r w:rsidRPr="00422EE4">
        <w:rPr>
          <w:rFonts w:ascii="Times New Roman" w:hAnsi="Times New Roman" w:cs="Times New Roman"/>
          <w:color w:val="212121"/>
          <w:sz w:val="28"/>
          <w:szCs w:val="24"/>
        </w:rPr>
        <w:t>:</w:t>
      </w:r>
    </w:p>
    <w:p w:rsidR="00422EE4" w:rsidRPr="00422EE4" w:rsidRDefault="00422EE4" w:rsidP="00422EE4">
      <w:pPr>
        <w:pStyle w:val="HTML"/>
        <w:shd w:val="clear" w:color="auto" w:fill="FFFFFF"/>
        <w:rPr>
          <w:rFonts w:ascii="Times New Roman" w:hAnsi="Times New Roman" w:cs="Times New Roman"/>
          <w:color w:val="212121"/>
          <w:sz w:val="28"/>
          <w:szCs w:val="24"/>
          <w:lang w:val="en-US"/>
        </w:rPr>
      </w:pPr>
    </w:p>
    <w:p w:rsidR="006901F0" w:rsidRDefault="006901F0" w:rsidP="000B0830">
      <w:pPr>
        <w:pStyle w:val="HTML"/>
        <w:numPr>
          <w:ilvl w:val="0"/>
          <w:numId w:val="2"/>
        </w:numPr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  <w:lang w:val="en-US"/>
        </w:rPr>
      </w:pPr>
      <w:r w:rsidRPr="006901F0">
        <w:rPr>
          <w:rFonts w:ascii="Times New Roman" w:hAnsi="Times New Roman" w:cs="Times New Roman"/>
          <w:color w:val="212121"/>
          <w:sz w:val="24"/>
          <w:szCs w:val="24"/>
        </w:rPr>
        <w:t>газон –</w:t>
      </w:r>
      <w:r w:rsidRPr="006901F0">
        <w:rPr>
          <w:rFonts w:ascii="Times New Roman" w:hAnsi="Times New Roman" w:cs="Times New Roman"/>
          <w:color w:val="212121"/>
          <w:sz w:val="24"/>
          <w:szCs w:val="24"/>
          <w:lang w:val="uk-UA"/>
        </w:rPr>
        <w:t xml:space="preserve"> </w:t>
      </w:r>
      <w:r w:rsidRPr="006901F0">
        <w:rPr>
          <w:rFonts w:ascii="Times New Roman" w:hAnsi="Times New Roman" w:cs="Times New Roman"/>
          <w:color w:val="212121"/>
          <w:sz w:val="24"/>
          <w:szCs w:val="24"/>
        </w:rPr>
        <w:t>объект</w:t>
      </w:r>
      <w:r w:rsidRPr="006901F0">
        <w:rPr>
          <w:rFonts w:ascii="Times New Roman" w:hAnsi="Times New Roman" w:cs="Times New Roman"/>
          <w:color w:val="212121"/>
          <w:sz w:val="24"/>
          <w:szCs w:val="24"/>
          <w:lang w:val="uk-UA"/>
        </w:rPr>
        <w:t xml:space="preserve"> </w:t>
      </w:r>
      <w:r w:rsidRPr="006901F0">
        <w:rPr>
          <w:rFonts w:ascii="Times New Roman" w:hAnsi="Times New Roman" w:cs="Times New Roman"/>
          <w:color w:val="212121"/>
          <w:sz w:val="24"/>
          <w:szCs w:val="24"/>
          <w:lang w:val="en-US"/>
        </w:rPr>
        <w:t>plane</w:t>
      </w:r>
      <w:r w:rsidR="00E13F41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</w:p>
    <w:p w:rsidR="006901F0" w:rsidRPr="00E13F41" w:rsidRDefault="006901F0" w:rsidP="000B0830">
      <w:pPr>
        <w:pStyle w:val="HTML"/>
        <w:numPr>
          <w:ilvl w:val="0"/>
          <w:numId w:val="2"/>
        </w:numPr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uk-UA"/>
        </w:rPr>
        <w:t xml:space="preserve">дерево </w:t>
      </w:r>
      <w:r>
        <w:rPr>
          <w:rFonts w:ascii="Times New Roman" w:hAnsi="Times New Roman" w:cs="Times New Roman"/>
          <w:color w:val="212121"/>
          <w:sz w:val="24"/>
          <w:szCs w:val="24"/>
        </w:rPr>
        <w:t xml:space="preserve">– объект </w:t>
      </w:r>
      <w:r>
        <w:rPr>
          <w:rFonts w:ascii="Times New Roman" w:hAnsi="Times New Roman" w:cs="Times New Roman"/>
          <w:color w:val="212121"/>
          <w:sz w:val="24"/>
          <w:szCs w:val="24"/>
          <w:lang w:val="en-US"/>
        </w:rPr>
        <w:t>box</w:t>
      </w:r>
      <w:r w:rsidRPr="00E13F41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12121"/>
          <w:sz w:val="24"/>
          <w:szCs w:val="24"/>
          <w:lang w:val="en-US"/>
        </w:rPr>
        <w:t>and</w:t>
      </w:r>
      <w:r w:rsidRPr="00E13F41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12121"/>
          <w:sz w:val="24"/>
          <w:szCs w:val="24"/>
          <w:lang w:val="en-US"/>
        </w:rPr>
        <w:t>sphere</w:t>
      </w:r>
      <w:r w:rsidR="00E13F41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</w:p>
    <w:p w:rsidR="00E13F41" w:rsidRPr="00E13F41" w:rsidRDefault="006901F0" w:rsidP="000B0830">
      <w:pPr>
        <w:pStyle w:val="HTML"/>
        <w:numPr>
          <w:ilvl w:val="0"/>
          <w:numId w:val="2"/>
        </w:numPr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  <w:lang w:val="en-US"/>
        </w:rPr>
      </w:pPr>
      <w:r w:rsidRPr="006901F0">
        <w:rPr>
          <w:rFonts w:ascii="Times New Roman" w:hAnsi="Times New Roman" w:cs="Times New Roman"/>
          <w:color w:val="212121"/>
          <w:sz w:val="24"/>
          <w:szCs w:val="24"/>
        </w:rPr>
        <w:t>куст</w:t>
      </w:r>
      <w:r>
        <w:rPr>
          <w:rFonts w:ascii="Times New Roman" w:hAnsi="Times New Roman" w:cs="Times New Roman"/>
          <w:color w:val="212121"/>
          <w:sz w:val="24"/>
          <w:szCs w:val="24"/>
          <w:lang w:val="uk-UA"/>
        </w:rPr>
        <w:t xml:space="preserve"> – </w:t>
      </w:r>
      <w:r>
        <w:rPr>
          <w:rFonts w:ascii="Times New Roman" w:hAnsi="Times New Roman" w:cs="Times New Roman"/>
          <w:color w:val="212121"/>
          <w:sz w:val="24"/>
          <w:szCs w:val="24"/>
          <w:lang w:val="en-US"/>
        </w:rPr>
        <w:t>sphere + ex</w:t>
      </w:r>
      <w:r w:rsidR="00E13F41">
        <w:rPr>
          <w:rFonts w:ascii="Times New Roman" w:hAnsi="Times New Roman" w:cs="Times New Roman"/>
          <w:color w:val="212121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color w:val="212121"/>
          <w:sz w:val="24"/>
          <w:szCs w:val="24"/>
          <w:lang w:val="en-US"/>
        </w:rPr>
        <w:t>rude</w:t>
      </w:r>
      <w:r w:rsidR="00E13F41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</w:p>
    <w:p w:rsidR="00E13F41" w:rsidRPr="00E13F41" w:rsidRDefault="00E13F41" w:rsidP="000B0830">
      <w:pPr>
        <w:pStyle w:val="HTML"/>
        <w:numPr>
          <w:ilvl w:val="0"/>
          <w:numId w:val="2"/>
        </w:numPr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E13F41">
        <w:rPr>
          <w:rFonts w:ascii="Times New Roman" w:hAnsi="Times New Roman" w:cs="Times New Roman"/>
          <w:color w:val="212121"/>
          <w:sz w:val="24"/>
          <w:szCs w:val="24"/>
        </w:rPr>
        <w:t>шкафы</w:t>
      </w:r>
      <w:r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12121"/>
          <w:sz w:val="24"/>
          <w:szCs w:val="24"/>
          <w:lang w:val="en-US"/>
        </w:rPr>
        <w:t>box</w:t>
      </w:r>
      <w:r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</w:p>
    <w:p w:rsidR="00E13F41" w:rsidRPr="00E13F41" w:rsidRDefault="00E13F41" w:rsidP="000B0830">
      <w:pPr>
        <w:pStyle w:val="HTML"/>
        <w:numPr>
          <w:ilvl w:val="0"/>
          <w:numId w:val="2"/>
        </w:numPr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E13F41">
        <w:rPr>
          <w:rFonts w:ascii="Times New Roman" w:hAnsi="Times New Roman" w:cs="Times New Roman"/>
          <w:color w:val="212121"/>
          <w:sz w:val="24"/>
          <w:szCs w:val="24"/>
        </w:rPr>
        <w:t>кровать</w:t>
      </w:r>
      <w:r>
        <w:rPr>
          <w:rFonts w:ascii="Times New Roman" w:hAnsi="Times New Roman" w:cs="Times New Roman"/>
          <w:color w:val="212121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212121"/>
          <w:sz w:val="24"/>
          <w:szCs w:val="24"/>
          <w:lang w:val="en-US"/>
        </w:rPr>
        <w:t>box</w:t>
      </w:r>
      <w:r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</w:p>
    <w:p w:rsidR="00E13F41" w:rsidRPr="00E13F41" w:rsidRDefault="00E13F41" w:rsidP="000B0830">
      <w:pPr>
        <w:pStyle w:val="HTML"/>
        <w:numPr>
          <w:ilvl w:val="0"/>
          <w:numId w:val="2"/>
        </w:numPr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E13F41">
        <w:rPr>
          <w:rFonts w:ascii="Times New Roman" w:hAnsi="Times New Roman" w:cs="Times New Roman"/>
          <w:color w:val="212121"/>
          <w:sz w:val="24"/>
          <w:szCs w:val="24"/>
        </w:rPr>
        <w:t>стол</w:t>
      </w:r>
      <w:r>
        <w:rPr>
          <w:rFonts w:ascii="Times New Roman" w:hAnsi="Times New Roman" w:cs="Times New Roman"/>
          <w:color w:val="212121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212121"/>
          <w:sz w:val="24"/>
          <w:szCs w:val="24"/>
          <w:lang w:val="en-US"/>
        </w:rPr>
        <w:t>box</w:t>
      </w:r>
      <w:r w:rsidR="00DE35B0">
        <w:rPr>
          <w:rFonts w:ascii="Times New Roman" w:hAnsi="Times New Roman" w:cs="Times New Roman"/>
          <w:color w:val="212121"/>
          <w:sz w:val="24"/>
          <w:szCs w:val="24"/>
        </w:rPr>
        <w:t>,</w:t>
      </w:r>
      <w:r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="00DE35B0">
        <w:rPr>
          <w:rFonts w:ascii="Times New Roman" w:hAnsi="Times New Roman" w:cs="Times New Roman"/>
          <w:color w:val="212121"/>
          <w:sz w:val="24"/>
          <w:szCs w:val="24"/>
        </w:rPr>
        <w:t xml:space="preserve">взаимодействует с книгой, получение </w:t>
      </w:r>
      <w:proofErr w:type="spellStart"/>
      <w:r w:rsidR="00DE35B0">
        <w:rPr>
          <w:rFonts w:ascii="Times New Roman" w:hAnsi="Times New Roman" w:cs="Times New Roman"/>
          <w:color w:val="212121"/>
          <w:sz w:val="24"/>
          <w:szCs w:val="24"/>
        </w:rPr>
        <w:t>квеста</w:t>
      </w:r>
      <w:proofErr w:type="spellEnd"/>
    </w:p>
    <w:p w:rsidR="00F33F7F" w:rsidRPr="00E13F41" w:rsidRDefault="00E13F41" w:rsidP="000B0830">
      <w:pPr>
        <w:pStyle w:val="HTML"/>
        <w:numPr>
          <w:ilvl w:val="0"/>
          <w:numId w:val="2"/>
        </w:numPr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E13F41">
        <w:rPr>
          <w:rFonts w:ascii="Times New Roman" w:hAnsi="Times New Roman" w:cs="Times New Roman"/>
          <w:color w:val="212121"/>
          <w:sz w:val="24"/>
          <w:szCs w:val="24"/>
        </w:rPr>
        <w:t>стул</w:t>
      </w:r>
      <w:r>
        <w:rPr>
          <w:rFonts w:ascii="Times New Roman" w:hAnsi="Times New Roman" w:cs="Times New Roman"/>
          <w:color w:val="212121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212121"/>
          <w:sz w:val="24"/>
          <w:szCs w:val="24"/>
          <w:lang w:val="en-US"/>
        </w:rPr>
        <w:t>box</w:t>
      </w:r>
      <w:r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</w:p>
    <w:p w:rsidR="00DE35B0" w:rsidRDefault="00E13F41" w:rsidP="000B0830">
      <w:pPr>
        <w:pStyle w:val="HTML"/>
        <w:numPr>
          <w:ilvl w:val="0"/>
          <w:numId w:val="2"/>
        </w:numPr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DE35B0">
        <w:rPr>
          <w:rFonts w:ascii="Times New Roman" w:hAnsi="Times New Roman" w:cs="Times New Roman"/>
          <w:color w:val="212121"/>
          <w:sz w:val="24"/>
          <w:szCs w:val="24"/>
        </w:rPr>
        <w:t xml:space="preserve">стена объект </w:t>
      </w:r>
      <w:r w:rsidRPr="00DE35B0">
        <w:rPr>
          <w:rFonts w:ascii="Times New Roman" w:hAnsi="Times New Roman" w:cs="Times New Roman"/>
          <w:color w:val="212121"/>
          <w:sz w:val="24"/>
          <w:szCs w:val="24"/>
          <w:lang w:val="en-US"/>
        </w:rPr>
        <w:t>wall</w:t>
      </w:r>
      <w:r w:rsidRPr="00DE35B0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</w:p>
    <w:p w:rsidR="00E13F41" w:rsidRPr="00DE35B0" w:rsidRDefault="00E13F41" w:rsidP="000B0830">
      <w:pPr>
        <w:pStyle w:val="HTML"/>
        <w:numPr>
          <w:ilvl w:val="0"/>
          <w:numId w:val="2"/>
        </w:numPr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DE35B0">
        <w:rPr>
          <w:rFonts w:ascii="Times New Roman" w:hAnsi="Times New Roman" w:cs="Times New Roman"/>
          <w:color w:val="212121"/>
          <w:sz w:val="24"/>
          <w:szCs w:val="24"/>
        </w:rPr>
        <w:t>дверь</w:t>
      </w:r>
      <w:r w:rsidRPr="00DE35B0">
        <w:rPr>
          <w:rFonts w:ascii="Times New Roman" w:hAnsi="Times New Roman" w:cs="Times New Roman"/>
          <w:color w:val="212121"/>
          <w:sz w:val="24"/>
          <w:szCs w:val="24"/>
          <w:lang w:val="uk-UA"/>
        </w:rPr>
        <w:t xml:space="preserve"> </w:t>
      </w:r>
      <w:r w:rsidRPr="00DE35B0">
        <w:rPr>
          <w:rFonts w:ascii="Times New Roman" w:hAnsi="Times New Roman" w:cs="Times New Roman"/>
          <w:color w:val="212121"/>
          <w:sz w:val="24"/>
          <w:szCs w:val="24"/>
        </w:rPr>
        <w:t xml:space="preserve">объект </w:t>
      </w:r>
      <w:r w:rsidRPr="00DE35B0">
        <w:rPr>
          <w:rFonts w:ascii="Times New Roman" w:hAnsi="Times New Roman" w:cs="Times New Roman"/>
          <w:color w:val="212121"/>
          <w:sz w:val="24"/>
          <w:szCs w:val="24"/>
          <w:lang w:val="en-US"/>
        </w:rPr>
        <w:t>door</w:t>
      </w:r>
      <w:r w:rsidRPr="00DE35B0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</w:p>
    <w:p w:rsidR="00DE35B0" w:rsidRDefault="00E13F41" w:rsidP="000B0830">
      <w:pPr>
        <w:pStyle w:val="HTML"/>
        <w:numPr>
          <w:ilvl w:val="0"/>
          <w:numId w:val="2"/>
        </w:numPr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DE35B0">
        <w:rPr>
          <w:rFonts w:ascii="Times New Roman" w:hAnsi="Times New Roman" w:cs="Times New Roman"/>
          <w:color w:val="212121"/>
          <w:sz w:val="24"/>
          <w:szCs w:val="24"/>
        </w:rPr>
        <w:t>окно объект</w:t>
      </w:r>
      <w:r w:rsidRPr="00DE35B0">
        <w:rPr>
          <w:rFonts w:ascii="Times New Roman" w:hAnsi="Times New Roman" w:cs="Times New Roman"/>
          <w:color w:val="212121"/>
          <w:sz w:val="24"/>
          <w:szCs w:val="24"/>
          <w:lang w:val="uk-UA"/>
        </w:rPr>
        <w:t xml:space="preserve"> </w:t>
      </w:r>
      <w:r w:rsidRPr="00DE35B0">
        <w:rPr>
          <w:rFonts w:ascii="Times New Roman" w:hAnsi="Times New Roman" w:cs="Times New Roman"/>
          <w:color w:val="212121"/>
          <w:sz w:val="24"/>
          <w:szCs w:val="24"/>
          <w:lang w:val="en-US"/>
        </w:rPr>
        <w:t>window</w:t>
      </w:r>
      <w:r w:rsidRPr="00DE35B0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</w:p>
    <w:p w:rsidR="00E13F41" w:rsidRPr="00DE35B0" w:rsidRDefault="00E13F41" w:rsidP="000B0830">
      <w:pPr>
        <w:pStyle w:val="HTML"/>
        <w:numPr>
          <w:ilvl w:val="0"/>
          <w:numId w:val="2"/>
        </w:numPr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DE35B0">
        <w:rPr>
          <w:rFonts w:ascii="Times New Roman" w:hAnsi="Times New Roman" w:cs="Times New Roman"/>
          <w:color w:val="212121"/>
          <w:sz w:val="24"/>
          <w:szCs w:val="24"/>
        </w:rPr>
        <w:t xml:space="preserve">ступеньки объект </w:t>
      </w:r>
      <w:proofErr w:type="spellStart"/>
      <w:r w:rsidRPr="00DE35B0">
        <w:rPr>
          <w:rFonts w:ascii="Times New Roman" w:hAnsi="Times New Roman" w:cs="Times New Roman"/>
          <w:color w:val="212121"/>
          <w:sz w:val="24"/>
          <w:szCs w:val="24"/>
          <w:lang w:val="en-US"/>
        </w:rPr>
        <w:t>StraightStair</w:t>
      </w:r>
      <w:proofErr w:type="spellEnd"/>
      <w:r w:rsidRPr="00DE35B0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</w:p>
    <w:p w:rsidR="00422EE4" w:rsidRPr="00422EE4" w:rsidRDefault="00422EE4" w:rsidP="00422EE4">
      <w:pPr>
        <w:pStyle w:val="HTML"/>
        <w:shd w:val="clear" w:color="auto" w:fill="FFFFFF"/>
        <w:ind w:left="1080"/>
        <w:rPr>
          <w:rFonts w:ascii="Times New Roman" w:hAnsi="Times New Roman" w:cs="Times New Roman"/>
          <w:color w:val="212121"/>
          <w:sz w:val="24"/>
          <w:szCs w:val="24"/>
        </w:rPr>
      </w:pPr>
    </w:p>
    <w:p w:rsidR="00422EE4" w:rsidRDefault="00422EE4" w:rsidP="00422EE4">
      <w:pPr>
        <w:pStyle w:val="HTML"/>
        <w:shd w:val="clear" w:color="auto" w:fill="FFFFFF"/>
        <w:rPr>
          <w:rFonts w:ascii="Times New Roman" w:hAnsi="Times New Roman" w:cs="Times New Roman"/>
          <w:color w:val="212121"/>
          <w:sz w:val="28"/>
          <w:szCs w:val="24"/>
        </w:rPr>
      </w:pPr>
      <w:r w:rsidRPr="00422EE4">
        <w:rPr>
          <w:rFonts w:ascii="Times New Roman" w:hAnsi="Times New Roman" w:cs="Times New Roman"/>
          <w:color w:val="212121"/>
          <w:sz w:val="28"/>
          <w:szCs w:val="24"/>
        </w:rPr>
        <w:t>Для каждого объекта из</w:t>
      </w:r>
      <w:r w:rsidRPr="00422EE4">
        <w:rPr>
          <w:rFonts w:ascii="Times New Roman" w:hAnsi="Times New Roman" w:cs="Times New Roman"/>
          <w:color w:val="212121"/>
          <w:sz w:val="28"/>
          <w:szCs w:val="24"/>
          <w:lang w:val="uk-UA"/>
        </w:rPr>
        <w:t xml:space="preserve"> </w:t>
      </w:r>
      <w:r w:rsidRPr="00422EE4">
        <w:rPr>
          <w:rFonts w:ascii="Times New Roman" w:hAnsi="Times New Roman" w:cs="Times New Roman"/>
          <w:color w:val="212121"/>
          <w:sz w:val="28"/>
          <w:szCs w:val="24"/>
          <w:lang w:val="en-US"/>
        </w:rPr>
        <w:t>Unity</w:t>
      </w:r>
      <w:r w:rsidRPr="00422EE4">
        <w:rPr>
          <w:rFonts w:ascii="Times New Roman" w:hAnsi="Times New Roman" w:cs="Times New Roman"/>
          <w:color w:val="212121"/>
          <w:sz w:val="28"/>
          <w:szCs w:val="24"/>
        </w:rPr>
        <w:t>3</w:t>
      </w:r>
      <w:r w:rsidRPr="00422EE4">
        <w:rPr>
          <w:rFonts w:ascii="Times New Roman" w:hAnsi="Times New Roman" w:cs="Times New Roman"/>
          <w:color w:val="212121"/>
          <w:sz w:val="28"/>
          <w:szCs w:val="24"/>
          <w:lang w:val="en-US"/>
        </w:rPr>
        <w:t>d</w:t>
      </w:r>
      <w:r w:rsidRPr="00422EE4">
        <w:rPr>
          <w:rFonts w:ascii="Times New Roman" w:hAnsi="Times New Roman" w:cs="Times New Roman"/>
          <w:color w:val="212121"/>
          <w:sz w:val="28"/>
          <w:szCs w:val="24"/>
        </w:rPr>
        <w:t>:</w:t>
      </w:r>
    </w:p>
    <w:p w:rsidR="00DE35B0" w:rsidRDefault="00DE35B0" w:rsidP="00422EE4">
      <w:pPr>
        <w:pStyle w:val="HTML"/>
        <w:shd w:val="clear" w:color="auto" w:fill="FFFFFF"/>
        <w:rPr>
          <w:rFonts w:ascii="Times New Roman" w:hAnsi="Times New Roman" w:cs="Times New Roman"/>
          <w:color w:val="212121"/>
          <w:sz w:val="28"/>
          <w:szCs w:val="24"/>
          <w:lang w:val="en-US"/>
        </w:rPr>
      </w:pPr>
    </w:p>
    <w:p w:rsidR="00DE35B0" w:rsidRPr="00DE35B0" w:rsidRDefault="00DE35B0" w:rsidP="000B0830">
      <w:pPr>
        <w:pStyle w:val="HTML"/>
        <w:numPr>
          <w:ilvl w:val="0"/>
          <w:numId w:val="2"/>
        </w:numPr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>з</w:t>
      </w:r>
      <w:r w:rsidRPr="00DE35B0">
        <w:rPr>
          <w:rFonts w:ascii="Times New Roman" w:hAnsi="Times New Roman" w:cs="Times New Roman"/>
          <w:color w:val="212121"/>
          <w:sz w:val="24"/>
          <w:szCs w:val="24"/>
        </w:rPr>
        <w:t>абор</w:t>
      </w:r>
      <w:r>
        <w:rPr>
          <w:rFonts w:ascii="Times New Roman" w:hAnsi="Times New Roman" w:cs="Times New Roman"/>
          <w:color w:val="212121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212121"/>
          <w:sz w:val="24"/>
          <w:szCs w:val="24"/>
          <w:lang w:val="en-US"/>
        </w:rPr>
        <w:t xml:space="preserve">cube </w:t>
      </w:r>
    </w:p>
    <w:p w:rsidR="00DE35B0" w:rsidRPr="00DE35B0" w:rsidRDefault="00DE35B0" w:rsidP="000B0830">
      <w:pPr>
        <w:pStyle w:val="HTML"/>
        <w:numPr>
          <w:ilvl w:val="0"/>
          <w:numId w:val="2"/>
        </w:numPr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 xml:space="preserve">потолок </w:t>
      </w:r>
      <w:r>
        <w:rPr>
          <w:rFonts w:ascii="Times New Roman" w:hAnsi="Times New Roman" w:cs="Times New Roman"/>
          <w:color w:val="212121"/>
          <w:sz w:val="24"/>
          <w:szCs w:val="24"/>
          <w:lang w:val="en-US"/>
        </w:rPr>
        <w:t xml:space="preserve">cube </w:t>
      </w:r>
    </w:p>
    <w:p w:rsidR="00DE35B0" w:rsidRDefault="00DE35B0" w:rsidP="000B0830">
      <w:pPr>
        <w:pStyle w:val="HTML"/>
        <w:numPr>
          <w:ilvl w:val="0"/>
          <w:numId w:val="2"/>
        </w:numPr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 xml:space="preserve">книга </w:t>
      </w:r>
      <w:r>
        <w:rPr>
          <w:rFonts w:ascii="Times New Roman" w:hAnsi="Times New Roman" w:cs="Times New Roman"/>
          <w:color w:val="212121"/>
          <w:sz w:val="24"/>
          <w:szCs w:val="24"/>
          <w:lang w:val="en-US"/>
        </w:rPr>
        <w:t>cube</w:t>
      </w:r>
      <w:r w:rsidRPr="00DE35B0">
        <w:rPr>
          <w:rFonts w:ascii="Times New Roman" w:hAnsi="Times New Roman" w:cs="Times New Roman"/>
          <w:color w:val="212121"/>
          <w:sz w:val="24"/>
          <w:szCs w:val="24"/>
        </w:rPr>
        <w:t>, предмет исчезает при подборе</w:t>
      </w:r>
      <w:r>
        <w:rPr>
          <w:rFonts w:ascii="Times New Roman" w:hAnsi="Times New Roman" w:cs="Times New Roman"/>
          <w:color w:val="212121"/>
          <w:sz w:val="24"/>
          <w:szCs w:val="24"/>
          <w:lang w:val="uk-UA"/>
        </w:rPr>
        <w:t xml:space="preserve">, </w:t>
      </w:r>
      <w:r w:rsidRPr="00DE35B0">
        <w:rPr>
          <w:rFonts w:ascii="Times New Roman" w:hAnsi="Times New Roman" w:cs="Times New Roman"/>
          <w:color w:val="212121"/>
          <w:sz w:val="24"/>
          <w:szCs w:val="24"/>
        </w:rPr>
        <w:t>взаимодействует со столом</w:t>
      </w:r>
    </w:p>
    <w:p w:rsidR="00DE35B0" w:rsidRPr="00DE35B0" w:rsidRDefault="00DE35B0" w:rsidP="00DE35B0">
      <w:pPr>
        <w:pStyle w:val="HTML"/>
        <w:shd w:val="clear" w:color="auto" w:fill="FFFFFF"/>
        <w:ind w:left="1080"/>
        <w:rPr>
          <w:rFonts w:ascii="Times New Roman" w:hAnsi="Times New Roman" w:cs="Times New Roman"/>
          <w:color w:val="212121"/>
          <w:sz w:val="24"/>
          <w:szCs w:val="24"/>
        </w:rPr>
      </w:pPr>
    </w:p>
    <w:p w:rsidR="00DE35B0" w:rsidRDefault="00DE35B0" w:rsidP="00DE35B0">
      <w:pPr>
        <w:pStyle w:val="HTML"/>
        <w:shd w:val="clear" w:color="auto" w:fill="FFFFFF"/>
        <w:rPr>
          <w:rFonts w:ascii="Times New Roman" w:hAnsi="Times New Roman" w:cs="Times New Roman"/>
          <w:color w:val="212121"/>
          <w:sz w:val="28"/>
          <w:szCs w:val="28"/>
        </w:rPr>
      </w:pPr>
      <w:r w:rsidRPr="00DE35B0">
        <w:rPr>
          <w:rFonts w:ascii="Times New Roman" w:hAnsi="Times New Roman" w:cs="Times New Roman"/>
          <w:color w:val="212121"/>
          <w:sz w:val="28"/>
          <w:szCs w:val="28"/>
        </w:rPr>
        <w:t>Для каждой сцены:</w:t>
      </w:r>
    </w:p>
    <w:p w:rsidR="00DE35B0" w:rsidRDefault="00DE35B0" w:rsidP="000B0830">
      <w:pPr>
        <w:pStyle w:val="HTML"/>
        <w:numPr>
          <w:ilvl w:val="0"/>
          <w:numId w:val="2"/>
        </w:numPr>
        <w:shd w:val="clear" w:color="auto" w:fill="FFFFFF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 xml:space="preserve">освещение </w:t>
      </w:r>
      <w:r>
        <w:rPr>
          <w:rFonts w:ascii="Times New Roman" w:hAnsi="Times New Roman" w:cs="Times New Roman"/>
          <w:color w:val="212121"/>
          <w:sz w:val="24"/>
          <w:szCs w:val="24"/>
          <w:lang w:val="en-US"/>
        </w:rPr>
        <w:t>point</w:t>
      </w:r>
      <w:r w:rsidRPr="00DE35B0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12121"/>
          <w:sz w:val="24"/>
          <w:szCs w:val="24"/>
          <w:lang w:val="en-US"/>
        </w:rPr>
        <w:t>light</w:t>
      </w:r>
      <w:r w:rsidRPr="00DE35B0">
        <w:rPr>
          <w:rFonts w:ascii="Times New Roman" w:hAnsi="Times New Roman" w:cs="Times New Roman"/>
          <w:color w:val="212121"/>
          <w:sz w:val="24"/>
          <w:szCs w:val="24"/>
        </w:rPr>
        <w:t xml:space="preserve"> белый, синий, зеленый, красный, желтый</w:t>
      </w:r>
      <w:r w:rsidR="000B0830">
        <w:rPr>
          <w:rFonts w:ascii="Times New Roman" w:hAnsi="Times New Roman" w:cs="Times New Roman"/>
          <w:color w:val="212121"/>
          <w:sz w:val="24"/>
          <w:szCs w:val="24"/>
        </w:rPr>
        <w:t>, расположение по углам здания, белый в центре.</w:t>
      </w:r>
    </w:p>
    <w:p w:rsidR="000B0830" w:rsidRDefault="000B0830" w:rsidP="000B0830">
      <w:pPr>
        <w:pStyle w:val="HTML"/>
        <w:shd w:val="clear" w:color="auto" w:fill="FFFFFF"/>
        <w:ind w:left="720"/>
        <w:jc w:val="center"/>
        <w:rPr>
          <w:rFonts w:ascii="Times New Roman" w:hAnsi="Times New Roman" w:cs="Times New Roman"/>
          <w:color w:val="212121"/>
          <w:sz w:val="24"/>
          <w:szCs w:val="24"/>
        </w:rPr>
      </w:pPr>
    </w:p>
    <w:p w:rsidR="000B0830" w:rsidRPr="000B0830" w:rsidRDefault="000B0830" w:rsidP="000B0830">
      <w:pPr>
        <w:pStyle w:val="HTML"/>
        <w:shd w:val="clear" w:color="auto" w:fill="FFFFFF"/>
        <w:ind w:left="720"/>
        <w:jc w:val="center"/>
        <w:rPr>
          <w:rFonts w:ascii="Times New Roman" w:hAnsi="Times New Roman" w:cs="Times New Roman"/>
          <w:color w:val="212121"/>
          <w:sz w:val="28"/>
          <w:szCs w:val="28"/>
        </w:rPr>
      </w:pPr>
      <w:r w:rsidRPr="000B0830">
        <w:rPr>
          <w:rFonts w:ascii="Times New Roman" w:hAnsi="Times New Roman" w:cs="Times New Roman"/>
          <w:color w:val="212121"/>
          <w:sz w:val="28"/>
          <w:szCs w:val="28"/>
        </w:rPr>
        <w:t>Описание программной реализации</w:t>
      </w:r>
    </w:p>
    <w:p w:rsidR="000B0830" w:rsidRPr="000B0830" w:rsidRDefault="000B0830" w:rsidP="000B0830">
      <w:pPr>
        <w:pStyle w:val="HTML"/>
        <w:shd w:val="clear" w:color="auto" w:fill="FFFFFF"/>
        <w:ind w:left="720"/>
        <w:jc w:val="center"/>
        <w:rPr>
          <w:rFonts w:ascii="Times New Roman" w:hAnsi="Times New Roman" w:cs="Times New Roman"/>
          <w:color w:val="21212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212121"/>
          <w:sz w:val="24"/>
          <w:szCs w:val="24"/>
          <w:lang w:val="en-US"/>
        </w:rPr>
        <w:t>FreeLookCam</w:t>
      </w:r>
      <w:proofErr w:type="spellEnd"/>
      <w:r w:rsidRPr="000B0830">
        <w:rPr>
          <w:rFonts w:ascii="Times New Roman" w:hAnsi="Times New Roman" w:cs="Times New Roman"/>
          <w:color w:val="212121"/>
          <w:sz w:val="24"/>
          <w:szCs w:val="24"/>
        </w:rPr>
        <w:t xml:space="preserve"> (</w:t>
      </w:r>
      <w:r>
        <w:rPr>
          <w:rFonts w:ascii="Times New Roman" w:hAnsi="Times New Roman" w:cs="Times New Roman"/>
          <w:color w:val="212121"/>
          <w:sz w:val="24"/>
          <w:szCs w:val="24"/>
          <w:lang w:val="en-US"/>
        </w:rPr>
        <w:t>Script</w:t>
      </w:r>
      <w:r w:rsidRPr="000B0830">
        <w:rPr>
          <w:rFonts w:ascii="Times New Roman" w:hAnsi="Times New Roman" w:cs="Times New Roman"/>
          <w:color w:val="212121"/>
          <w:sz w:val="24"/>
          <w:szCs w:val="24"/>
        </w:rPr>
        <w:t>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using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System;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using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UnityEngine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using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UnityStandardAssets.CrossPlatformInput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namespace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UnityStandardAssets.Cameras</w:t>
      </w:r>
      <w:proofErr w:type="spellEnd"/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class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FreeLookCam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: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PivotBasedCameraRig</w:t>
      </w:r>
      <w:proofErr w:type="spellEnd"/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 </w:t>
      </w:r>
      <w:proofErr w:type="gramStart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This</w:t>
      </w:r>
      <w:proofErr w:type="gramEnd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script is designed to be placed on the root object of a camera rig,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 comprising 3 </w:t>
      </w:r>
      <w:proofErr w:type="spellStart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gameobjects</w:t>
      </w:r>
      <w:proofErr w:type="spellEnd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, each parented to the next: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ab/>
        <w:t>Camera Rig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ab/>
        <w:t>Pivot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ab/>
        <w:t>Camera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[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SerializeField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]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m_MoveSpeed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1f;          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How fast the rig will move to keep up with the target's position.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[</w:t>
      </w:r>
      <w:proofErr w:type="gram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Range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0f, 10f)] [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SerializeField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]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m_TurnSpeed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1.5f;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How fast the rig will rotate from user input.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[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SerializeField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]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m_TurnSmoothing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0.1f;    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How much smoothing to apply to the turn input, to reduce mouse-turn jerkiness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[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SerializeField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]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m_TiltMax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75f;           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 </w:t>
      </w:r>
      <w:proofErr w:type="gramStart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The</w:t>
      </w:r>
      <w:proofErr w:type="gramEnd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maximum value of the x axis rotation of the pivot.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[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SerializeField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]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m_TiltMin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45f;           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 </w:t>
      </w:r>
      <w:proofErr w:type="gramStart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The</w:t>
      </w:r>
      <w:proofErr w:type="gramEnd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minimum value of the x axis rotation of the pivot.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[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SerializeField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]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m_LockCursor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false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;       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 </w:t>
      </w:r>
      <w:proofErr w:type="gramStart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Whether</w:t>
      </w:r>
      <w:proofErr w:type="gramEnd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the cursor should be hidden and locked.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[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SerializeField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]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m_VerticalAutoReturn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false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;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 set </w:t>
      </w:r>
      <w:proofErr w:type="spellStart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wether</w:t>
      </w:r>
      <w:proofErr w:type="spellEnd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or not the vertical axis should auto return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m_LookAngle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;        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The rig's y axis rotation.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m_TiltAngle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;        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The pivot's x axis rotation.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const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k_LookDistance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100f;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How far in front of the pivot the character's look target is.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Vector3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m_PivotEulers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Quaternion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m_PivotTargetRot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Quaternion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m_TransformTargetRot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protected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override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Awake()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base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.Awake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Lock or unlock the cursor.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Cursor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.lockState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</w:t>
      </w:r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LockCursor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?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CursorLockMode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.Locked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: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CursorLockMode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.None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Cursor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.visible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 !</w:t>
      </w:r>
      <w:proofErr w:type="spellStart"/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m_LockCursor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m_PivotEulers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m_Pivot.rotation.eulerAngles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       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m_PivotTargetRot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m_Pivot.transform.localRotation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m_TransformTargetRot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transform.localRotation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protected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Update()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HandleRotationMovement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m_LockCursor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&amp;&amp;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Input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.GetMouseButtonUp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(0))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Cursor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.lockState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</w:t>
      </w:r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LockCursor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?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CursorLockMode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.Locked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: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CursorLockMode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.None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Cursor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.visible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= !</w:t>
      </w:r>
      <w:proofErr w:type="spellStart"/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m_LockCursor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OnDisable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Cursor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.lockState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CursorLockMode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.None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Cursor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.visible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true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protected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override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FollowTarget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deltaTime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m_Target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null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Move the rig towards target position.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transform.position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gram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Vector3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.Lerp(</w:t>
      </w:r>
      <w:proofErr w:type="spellStart"/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transform.position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m_Target.position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deltaTime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m_MoveSpeed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HandleRotationMovement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Time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.timeScale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 </w:t>
      </w:r>
      <w:proofErr w:type="spell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.Epsilon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Read the user input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var</w:t>
      </w:r>
      <w:proofErr w:type="spellEnd"/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x =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CrossPlatformInputManager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.GetAxis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0B083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"Mouse X"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var</w:t>
      </w:r>
      <w:proofErr w:type="spellEnd"/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y =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CrossPlatformInputManager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.GetAxis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0B083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"Mouse Y"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 </w:t>
      </w:r>
      <w:proofErr w:type="gramStart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Adjust</w:t>
      </w:r>
      <w:proofErr w:type="gramEnd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the look angle by an amount proportional to the turn speed and horizontal input.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m_LookAngle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+= x*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m_TurnSpeed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 </w:t>
      </w:r>
      <w:proofErr w:type="gramStart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Rotate</w:t>
      </w:r>
      <w:proofErr w:type="gramEnd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the rig (the root object) around Y axis only: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m_TransformTargetRot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Quaternion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.Euler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0f,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m_LookAngle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 0f);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m_VerticalAutoReturn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 </w:t>
      </w:r>
      <w:proofErr w:type="gramStart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For</w:t>
      </w:r>
      <w:proofErr w:type="gramEnd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tilt input, we need to behave differently depending on whether we're using mouse or touch input: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on mobile, vertical input is directly mapped to tilt value, so it springs back automatically when the look input is released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we have to test whether above or below zero because we want to auto-return to zero even if min and max are not symmetrical.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m_TiltAngle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y &gt; </w:t>
      </w:r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0 ?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Mathf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.Lerp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0, -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m_TiltMin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y) :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Mathf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.Lerp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(0,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m_TiltMax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 -y);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proofErr w:type="gramEnd"/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on platforms with a mouse, we adjust the current angle based on Y mouse input and turn speed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m_TiltAngle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-= y*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m_TurnSpeed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and make sure the new value is within the tilt range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m_TiltAngle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Mathf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.Clamp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m_TiltAngle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 -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m_TiltMin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m_TiltMax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Tilt input around X is applied to the pivot (the child of this object)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m_PivotTargetRot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Quaternion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.Euler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m_TiltAngle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m_PivotEulers.y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,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m_PivotEulers.z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m_TurnSmoothing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 0)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m_Pivot.localRotation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Quaternion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.Slerp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m_Pivot.localRotation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m_PivotTargetRot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m_TurnSmoothing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*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Time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.deltaTime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transform.localRotation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Quaternion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.Slerp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transform.localRotation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m_TransformTargetRot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m_TurnSmoothing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*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Time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.deltaTime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proofErr w:type="gramEnd"/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m_Pivot.localRotation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m_PivotTargetRot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transform.localRotation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m_TransformTargetRot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;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ab/>
        <w:t>}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}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}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}</w:t>
      </w:r>
    </w:p>
    <w:p w:rsidR="00DE35B0" w:rsidRDefault="00DE35B0" w:rsidP="00DE35B0">
      <w:pPr>
        <w:pStyle w:val="HTML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-US"/>
        </w:rPr>
      </w:pPr>
    </w:p>
    <w:p w:rsidR="000B0830" w:rsidRDefault="000B0830" w:rsidP="000B0830">
      <w:pPr>
        <w:pStyle w:val="HTML"/>
        <w:shd w:val="clear" w:color="auto" w:fill="FFFFFF"/>
        <w:jc w:val="center"/>
        <w:rPr>
          <w:rFonts w:ascii="Times New Roman" w:eastAsiaTheme="minorHAnsi" w:hAnsi="Times New Roman" w:cs="Times New Roman"/>
          <w:sz w:val="28"/>
          <w:szCs w:val="19"/>
          <w:lang w:val="en-US" w:eastAsia="en-US"/>
        </w:rPr>
      </w:pPr>
      <w:proofErr w:type="spellStart"/>
      <w:r w:rsidRPr="000B0830">
        <w:rPr>
          <w:rFonts w:ascii="Times New Roman" w:eastAsiaTheme="minorHAnsi" w:hAnsi="Times New Roman" w:cs="Times New Roman"/>
          <w:sz w:val="28"/>
          <w:szCs w:val="19"/>
          <w:highlight w:val="white"/>
          <w:lang w:eastAsia="en-US"/>
        </w:rPr>
        <w:lastRenderedPageBreak/>
        <w:t>ProtectCameraFromWallClip</w:t>
      </w:r>
      <w:proofErr w:type="spellEnd"/>
      <w:r>
        <w:rPr>
          <w:rFonts w:ascii="Times New Roman" w:eastAsiaTheme="minorHAnsi" w:hAnsi="Times New Roman" w:cs="Times New Roman"/>
          <w:sz w:val="28"/>
          <w:szCs w:val="19"/>
          <w:lang w:val="en-US" w:eastAsia="en-US"/>
        </w:rPr>
        <w:t xml:space="preserve"> (Script)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using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System;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using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System.Collections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using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UnityEngine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namespace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UnityStandardAssets.Cameras</w:t>
      </w:r>
      <w:proofErr w:type="spellEnd"/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class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ProtectCameraFromWallClip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: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MonoBehaviour</w:t>
      </w:r>
      <w:proofErr w:type="spellEnd"/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clipMoveTime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0.05f;  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 time taken to move when avoiding </w:t>
      </w:r>
      <w:proofErr w:type="spellStart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cliping</w:t>
      </w:r>
      <w:proofErr w:type="spellEnd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(low value = fast, which it should be)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returnTime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0.4f;     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 time taken to move back towards desired position, when not clipping (typically should be a higher value than </w:t>
      </w:r>
      <w:proofErr w:type="spellStart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clipMoveTime</w:t>
      </w:r>
      <w:proofErr w:type="spellEnd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sphereCastRadius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0.1f;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the radius of the sphere used to test for object between camera and target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visualiseInEditor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;      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 toggle for </w:t>
      </w:r>
      <w:proofErr w:type="spellStart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visualising</w:t>
      </w:r>
      <w:proofErr w:type="spellEnd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the algorithm through lines for the </w:t>
      </w:r>
      <w:proofErr w:type="spellStart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raycast</w:t>
      </w:r>
      <w:proofErr w:type="spellEnd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in the editor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closestDistance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0.5f;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the closest distance the camera can be from the target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protecting {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get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;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set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; }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used for determining if there is an object between the target and the camera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string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dontClipTag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0B083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"Player"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;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don't clip against objects with this tag (useful for not clipping against the targeted object)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Transform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m_Cam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;      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the transform of the camera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Transform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m_Pivot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;    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the point at which the camera pivots around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m_OriginalDist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; 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the original distance to the camera before any modification are made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m_MoveVelocity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; 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the velocity at which the camera moved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m_CurrentDist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;  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the current distance from the camera to the target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Ray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m_Ray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;            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 the ray used in the </w:t>
      </w:r>
      <w:proofErr w:type="spellStart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lateupdate</w:t>
      </w:r>
      <w:proofErr w:type="spellEnd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for casting between the camera and the target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RaycastHit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[]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m_Hits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;  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the hits between the camera and the target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RayHitComparer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m_RayHitComparer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;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 variable to compare </w:t>
      </w:r>
      <w:proofErr w:type="spellStart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raycast</w:t>
      </w:r>
      <w:proofErr w:type="spellEnd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hit distances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Start()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find the camera in the object hierarchy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m_Cam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GetComponentInChildren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Camera</w:t>
      </w:r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&gt;(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).transform;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m_Pivot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m_Cam.parent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m_OriginalDist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m_Cam.localPosition.magnitude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m_CurrentDist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m_OriginalDist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 create a new </w:t>
      </w:r>
      <w:proofErr w:type="spellStart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RayHitComparer</w:t>
      </w:r>
      <w:proofErr w:type="spellEnd"/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m_RayHitComparer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RayHitComparer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LateUpdate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initially set the target distance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targetDist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m_OriginalDist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m_Ray.origin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m_Pivot.position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+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m_Pivot.forward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sphereCastRadius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m_Ray.direction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-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m_Pivot.forward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 initial check to see if start of </w:t>
      </w:r>
      <w:proofErr w:type="spellStart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spherecast</w:t>
      </w:r>
      <w:proofErr w:type="spellEnd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intersects anything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var</w:t>
      </w:r>
      <w:proofErr w:type="spellEnd"/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cols =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Physics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.OverlapSphere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m_Ray.origin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sphereCastRadius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initialIntersect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false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hitSomething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false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loop through all the collisions to check if something we care about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0;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cols.Length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;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((!cols[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isTrigger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 &amp;&amp;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!(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cols[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attachedRigidbody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!=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null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&amp;&amp; cols[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attachedRigidbody.CompareTag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dontClipTag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)))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{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initialIntersect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break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if there is a collision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initialIntersect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m_Ray.origin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+=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m_Pivot.forward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sphereCastRadius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 do a </w:t>
      </w:r>
      <w:proofErr w:type="spellStart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raycast</w:t>
      </w:r>
      <w:proofErr w:type="spellEnd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and gather all the intersections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m_Hits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Physics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.RaycastAll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m_Ray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m_OriginalDist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-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sphereCastRadius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proofErr w:type="gramEnd"/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if there was no collision do a sphere cast to see if there were any other collisions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m_Hits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Physics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.SphereCastAll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m_Ray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sphereCastRadius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m_OriginalDist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+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sphereCastRadius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sort the collisions by distance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.Sort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m_Hits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m_RayHitComparer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set the variable used for storing the closest to be as far as possible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float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nearest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ru-RU" w:eastAsia="en-US"/>
        </w:rPr>
        <w:t>Mathf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.Infinity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;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loop through all the collisions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0;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m_Hits.Length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;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 only deal with the collision if it was closer than the previous one, not a trigger, and not attached to a </w:t>
      </w:r>
      <w:proofErr w:type="spellStart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rigidbody</w:t>
      </w:r>
      <w:proofErr w:type="spellEnd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tagged with the </w:t>
      </w:r>
      <w:proofErr w:type="spellStart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dontClipTag</w:t>
      </w:r>
      <w:proofErr w:type="spellEnd"/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m_Hits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].distance &lt; nearest &amp;&amp; (!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m_Hits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collider.isTrigger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 &amp;&amp;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!(</w:t>
      </w:r>
      <w:proofErr w:type="spellStart"/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m_Hits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collider.attachedRigidbody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!=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null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&amp;&amp;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m_Hits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collider.attachedRigidbody.CompareTag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dontClipTag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)))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change the nearest collision to latest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nearest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m_Hits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].distance;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targetDist</w:t>
      </w:r>
      <w:proofErr w:type="spellEnd"/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-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m_Pivot.InverseTransformPoint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m_Hits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].point).z;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hitSomething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 </w:t>
      </w:r>
      <w:proofErr w:type="spellStart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visualise</w:t>
      </w:r>
      <w:proofErr w:type="spellEnd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the cam clip effect in the editor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hitSomething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proofErr w:type="gram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Debug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.DrawRay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m_Ray.origin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 -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m_Pivot.forward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*(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targetDist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+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sphereCastRadius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),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Color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.red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hit something so move the camera to a better position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protecting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hitSomething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m_CurrentDist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Mathf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.SmoothDamp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m_CurrentDist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targetDist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ref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m_MoveVelocity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                                  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m_CurrentDist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 </w:t>
      </w:r>
      <w:proofErr w:type="spellStart"/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targetDist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?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clipMoveTime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: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returnTime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m_CurrentDist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Mathf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.Clamp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m_CurrentDist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closestDistance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m_OriginalDist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m_Cam.localPosition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-</w:t>
      </w:r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Vector3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.forward*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m_CurrentDist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comparer for check distances in ray cast hits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class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RayHitComparer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: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IComparer</w:t>
      </w:r>
      <w:proofErr w:type="spellEnd"/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Compare(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object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x,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object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y)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RaycastHit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 x).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distance.CompareTo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(((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RaycastHit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 y).distance);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}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}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}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}</w:t>
      </w:r>
    </w:p>
    <w:p w:rsidR="000B0830" w:rsidRDefault="000B0830" w:rsidP="000B0830">
      <w:pPr>
        <w:pStyle w:val="HTML"/>
        <w:shd w:val="clear" w:color="auto" w:fill="FFFFFF"/>
        <w:jc w:val="center"/>
        <w:rPr>
          <w:rFonts w:ascii="Times New Roman" w:eastAsiaTheme="minorHAnsi" w:hAnsi="Times New Roman" w:cs="Times New Roman"/>
          <w:sz w:val="28"/>
          <w:szCs w:val="19"/>
          <w:lang w:val="en-US" w:eastAsia="en-US"/>
        </w:rPr>
      </w:pPr>
      <w:proofErr w:type="spellStart"/>
      <w:r w:rsidRPr="000B0830">
        <w:rPr>
          <w:rFonts w:ascii="Times New Roman" w:eastAsiaTheme="minorHAnsi" w:hAnsi="Times New Roman" w:cs="Times New Roman"/>
          <w:sz w:val="28"/>
          <w:szCs w:val="19"/>
          <w:highlight w:val="white"/>
          <w:lang w:eastAsia="en-US"/>
        </w:rPr>
        <w:t>ThirdPersonCharacter</w:t>
      </w:r>
      <w:proofErr w:type="spellEnd"/>
      <w:r>
        <w:rPr>
          <w:rFonts w:ascii="Times New Roman" w:eastAsiaTheme="minorHAnsi" w:hAnsi="Times New Roman" w:cs="Times New Roman"/>
          <w:sz w:val="28"/>
          <w:szCs w:val="19"/>
          <w:lang w:val="en-US" w:eastAsia="en-US"/>
        </w:rPr>
        <w:t xml:space="preserve"> (Script)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using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UnityEngine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namespace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UnityStandardAssets.Characters.ThirdPerson</w:t>
      </w:r>
      <w:proofErr w:type="spellEnd"/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[</w:t>
      </w:r>
      <w:proofErr w:type="spellStart"/>
      <w:proofErr w:type="gram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RequireComponent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typeof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Rigidbody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))]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[</w:t>
      </w:r>
      <w:proofErr w:type="spellStart"/>
      <w:proofErr w:type="gram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RequireComponent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typeof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CapsuleCollider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))]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[</w:t>
      </w:r>
      <w:proofErr w:type="spellStart"/>
      <w:proofErr w:type="gram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RequireComponent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typeof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Animator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))]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class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ThirdPersonCharacter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: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MonoBehaviour</w:t>
      </w:r>
      <w:proofErr w:type="spellEnd"/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[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SerializeField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]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m_MovingTurnSpeed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360;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[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SerializeField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]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m_StationaryTurnSpeed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180;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[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SerializeField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]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m_JumpPower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12f;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[</w:t>
      </w:r>
      <w:proofErr w:type="gram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Range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1f, 4f)][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SerializeField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]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m_GravityMultiplier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2f;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[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SerializeField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]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m_RunCycleLegOffset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0.2f;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//specific to the character in sample assets, will need to be modified to work with others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[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SerializeField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]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m_MoveSpeedMultiplier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1f;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[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SerializeField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]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m_AnimSpeedMultiplier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1f;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[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SerializeField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]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m_GroundCheckDistance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0.1f;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Rigidbody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m_Rigidbody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Animator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m_Animator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m_IsGrounded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m_OrigGroundCheckDistance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const</w:t>
      </w:r>
      <w:proofErr w:type="spellEnd"/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k_Half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0.5f;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m_TurnAmount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m_ForwardAmount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Vector3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m_GroundNormal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m_CapsuleHeight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Vector3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m_CapsuleCenter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CapsuleCollider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m_Capsule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m_Crouching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Start()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m_Animator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GetComponent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Animator</w:t>
      </w:r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&gt;(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m_Rigidbody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GetComponent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Rigidbody</w:t>
      </w:r>
      <w:proofErr w:type="spellEnd"/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&gt;(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m_Capsule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GetComponent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CapsuleCollider</w:t>
      </w:r>
      <w:proofErr w:type="spellEnd"/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&gt;(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m_CapsuleHeight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m_Capsule.height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m_CapsuleCenter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m_Capsule.center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m_Rigidbody.constraints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RigidbodyConstraints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.FreezeRotationX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|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RigidbodyConstraints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.FreezeRotationY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|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RigidbodyConstraints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.FreezeRotationZ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m_OrigGroundCheckDistance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m_GroundCheckDistance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Move(</w:t>
      </w:r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Vector3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move,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crouch,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jump)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 convert the world relative </w:t>
      </w:r>
      <w:proofErr w:type="spellStart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moveInput</w:t>
      </w:r>
      <w:proofErr w:type="spellEnd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vector into a local-relative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turn amount and forward amount required to head in the desired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direction.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move.magnitude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 1f)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move.Normalize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move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transform.InverseTransformDirection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(move);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CheckGroundStatus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move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Vector3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.ProjectOnPlane(move,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m_GroundNormal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m_TurnAmount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gram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Mathf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.Atan2(</w:t>
      </w:r>
      <w:proofErr w:type="spellStart"/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move.x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move.z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m_ForwardAmount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move.z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ApplyExtraTurnRotation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control and velocity handling is different when grounded and airborne: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m_IsGrounded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HandleGroundedMovement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crouch, jump);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proofErr w:type="gramEnd"/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HandleAirborneMovement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ScaleCapsuleForCrouching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crouch);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PreventStandingInLowHeadroom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send input and other state parameters to the animator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UpdateAnimator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move);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ScaleCapsuleForCrouching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crouch)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m_IsGrounded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&amp;&amp; crouch)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m_Crouching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m_Capsule.height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m_Capsule.height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/ 2f;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m_Capsule.center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m_Capsule.center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/ 2f;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m_Crouching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true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proofErr w:type="gramEnd"/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Ray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crouchRay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Ray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m_Rigidbody.position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+ </w:t>
      </w:r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Vector3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.up *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m_Capsule.radius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*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k_Half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Vector3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.up);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crouchRayLength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m_CapsuleHeight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-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m_Capsule.radius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*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k_Half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Physics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.SphereCast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crouchRay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m_Capsule.radius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*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k_Half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crouchRayLength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~0,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QueryTriggerInteraction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.Ignore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m_Crouching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true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m_Capsule.height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m_CapsuleHeight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m_Capsule.center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m_CapsuleCenter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m_Crouching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false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PreventStandingInLowHeadroom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prevent standing up in crouch-only zones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(!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m_Crouching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Ray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crouchRay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Ray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m_Rigidbody.position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+ </w:t>
      </w:r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Vector3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.up *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m_Capsule.radius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*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k_Half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Vector3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.up);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crouchRayLength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m_CapsuleHeight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-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m_Capsule.radius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*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k_Half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Physics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.SphereCast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crouchRay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m_Capsule.radius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*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k_Half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crouchRayLength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~0,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QueryTriggerInteraction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.Ignore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m_Crouching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true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UpdateAnimator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Vector3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move)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update the animator parameters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</w:t>
      </w:r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Animator.SetFloat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B083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"Forward"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m_ForwardAmount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0.1f,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Time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.deltaTime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</w:t>
      </w:r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Animator.SetFloat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B083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"Turn"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m_TurnAmount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0.1f,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Time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.deltaTime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</w:t>
      </w:r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Animator.SetBool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B083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"Crouch"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m_Crouching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</w:t>
      </w:r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Animator.SetBool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B083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proofErr w:type="spellStart"/>
      <w:r w:rsidRPr="000B083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OnGround</w:t>
      </w:r>
      <w:proofErr w:type="spellEnd"/>
      <w:r w:rsidRPr="000B083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m_IsGrounded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(!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m_IsGrounded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</w:t>
      </w:r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Animator.SetFloat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B083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"Jump"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m_Rigidbody.velocity.y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calculate which leg is behind, so as to leave that leg trailing in the jump animation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(This code is reliant on the specific run cycle offset in our animations,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and assumes one leg passes the other at the normalized clip times of 0.0 and 0.5)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runCycle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Mathf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.Repeat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</w:t>
      </w:r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Animator.GetCurrentAnimatorStateInfo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0).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normalizedTime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+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m_RunCycleLegOffset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 1);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jumpLeg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(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runCycle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k_Half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? 1 : -1) *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m_ForwardAmount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m_IsGrounded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</w:t>
      </w:r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Animator.SetFloat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B083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proofErr w:type="spellStart"/>
      <w:r w:rsidRPr="000B083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JumpLeg</w:t>
      </w:r>
      <w:proofErr w:type="spellEnd"/>
      <w:r w:rsidRPr="000B083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jumpLeg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 the </w:t>
      </w:r>
      <w:proofErr w:type="spellStart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anim</w:t>
      </w:r>
      <w:proofErr w:type="spellEnd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speed multiplier allows the overall speed of walking/running to be tweaked in the inspector,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which affects the movement speed because of the root motion.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m_IsGrounded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&amp;&amp;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move.magnitude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 0)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m_Animator.speed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m_AnimSpeedMultiplier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proofErr w:type="gramEnd"/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don't use that while airborne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m_Animator.speed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1;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HandleAirborneMovement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apply extra gravity from multiplier: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Vector3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extraGravityForce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(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Physics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.gravity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*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m_GravityMultiplier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-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Physics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.gravity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</w:t>
      </w:r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Rigidbody.AddForce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extraGravityForce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m_GroundCheckDistance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m_Rigidbody.velocity.y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 </w:t>
      </w:r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0 ?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</w:t>
      </w:r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OrigGroundCheckDistance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: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0.01f;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HandleGroundedMovement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crouch,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jump)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check whether conditions are right to allow a jump: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(jump &amp;&amp; !crouch &amp;&amp;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m_Animator.GetCurrentAnimatorStateInfo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(0).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IsName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0B083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"Grounded"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jump!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m_Rigidbody.velocity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Vector3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m_Rigidbody.velocity.x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m_JumpPower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m_Rigidbody.velocity.z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m_IsGrounded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false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m_Animator.applyRootMotion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false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m_GroundCheckDistance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0.1f;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ApplyExtraTurnRotation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help the character turn faster (this is in addition to root rotation in the animation)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turnSpeed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Mathf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.Lerp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m_StationaryTurnSpeed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m_MovingTurnSpeed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m_ForwardAmount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transform.Rotate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0,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m_TurnAmount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*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turnSpeed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*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Time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.deltaTime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 0);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OnAnimatorMove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we implement this function to override the default root motion.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this allows us to modify the positional speed before it's applied.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m_IsGrounded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&amp;&amp;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Time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.deltaTime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 0)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Vector3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v = (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m_Animator.deltaPosition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*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m_MoveSpeedMultiplier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/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Time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.deltaTime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we preserve the existing y part of the current velocity.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v.y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m_Rigidbody.velocity.y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m_Rigidbody.velocity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= v;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ab/>
        <w:t>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CheckGroundStatus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RaycastHit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hitInfo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#if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UNITY_EDITOR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 helper to </w:t>
      </w:r>
      <w:proofErr w:type="spellStart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visualise</w:t>
      </w:r>
      <w:proofErr w:type="spellEnd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the ground check ray in the scene view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Debug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.DrawLine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transform.position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+ (</w:t>
      </w:r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Vector3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.up * 0.1f),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transform.position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+ (</w:t>
      </w:r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Vector3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.up * 0.1f) + (</w:t>
      </w:r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Vector3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.down *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m_GroundCheckDistance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#</w:t>
      </w:r>
      <w:proofErr w:type="spellStart"/>
      <w:r w:rsidRPr="000B0830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endif</w:t>
      </w:r>
      <w:proofErr w:type="spellEnd"/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0.1f is a small offset to start the ray from inside the character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it is also good to note that the transform position in the sample assets is at the base of the character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Physics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.Raycast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transform.position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+ (</w:t>
      </w:r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Vector3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.up * 0.1f), </w:t>
      </w:r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Vector3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.down,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out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hitInfo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m_GroundCheckDistance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m_GroundNormal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hitInfo.normal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m_IsGrounded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true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m_Animator.applyRootMotion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true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proofErr w:type="gramEnd"/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m_IsGrounded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false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m_GroundNormal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Vector3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.up;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m_Animator.applyRootMotion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false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0B0830" w:rsidRDefault="000B0830" w:rsidP="000B0830">
      <w:pPr>
        <w:pStyle w:val="HTML"/>
        <w:shd w:val="clear" w:color="auto" w:fill="FFFFFF"/>
        <w:jc w:val="center"/>
        <w:rPr>
          <w:rFonts w:ascii="Times New Roman" w:eastAsiaTheme="minorHAnsi" w:hAnsi="Times New Roman" w:cs="Times New Roman"/>
          <w:sz w:val="28"/>
          <w:szCs w:val="19"/>
          <w:lang w:val="en-US" w:eastAsia="en-US"/>
        </w:rPr>
      </w:pPr>
      <w:proofErr w:type="spellStart"/>
      <w:r w:rsidRPr="000B0830">
        <w:rPr>
          <w:rFonts w:ascii="Times New Roman" w:eastAsiaTheme="minorHAnsi" w:hAnsi="Times New Roman" w:cs="Times New Roman"/>
          <w:sz w:val="28"/>
          <w:szCs w:val="19"/>
          <w:highlight w:val="white"/>
          <w:lang w:val="en-US" w:eastAsia="en-US"/>
        </w:rPr>
        <w:t>ThirdPersonUserControl</w:t>
      </w:r>
      <w:proofErr w:type="spellEnd"/>
      <w:r>
        <w:rPr>
          <w:rFonts w:ascii="Times New Roman" w:eastAsiaTheme="minorHAnsi" w:hAnsi="Times New Roman" w:cs="Times New Roman"/>
          <w:sz w:val="28"/>
          <w:szCs w:val="19"/>
          <w:lang w:val="en-US" w:eastAsia="en-US"/>
        </w:rPr>
        <w:t xml:space="preserve"> (Script)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using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System;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using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UnityEngine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using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UnityStandardAssets.CrossPlatformInput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namespace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UnityStandardAssets.Characters.ThirdPerson</w:t>
      </w:r>
      <w:proofErr w:type="spellEnd"/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[</w:t>
      </w:r>
      <w:proofErr w:type="spellStart"/>
      <w:proofErr w:type="gram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RequireComponent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typeof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ThirdPersonCharacter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))]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class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ThirdPersonUserControl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: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MonoBehaviour</w:t>
      </w:r>
      <w:proofErr w:type="spellEnd"/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ThirdPersonCharacter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m_Character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;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 A reference to the </w:t>
      </w:r>
      <w:proofErr w:type="spellStart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ThirdPersonCharacter</w:t>
      </w:r>
      <w:proofErr w:type="spellEnd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on the object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Transform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m_Cam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;      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A reference to the main camera in the scenes transform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Vector3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m_CamForward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; 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The current forward direction of the camera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Vector3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m_Move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m_Jump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;          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 the world-relative desired move direction, calculated from the </w:t>
      </w:r>
      <w:proofErr w:type="spellStart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camForward</w:t>
      </w:r>
      <w:proofErr w:type="spellEnd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and user input.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Start()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get the transform of the main camera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Camera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.main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!=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null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m_Cam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Camera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.main.transform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proofErr w:type="gramEnd"/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proofErr w:type="gram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Debug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.LogWarning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r w:rsidRPr="000B083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"Warning: no main camera found. Third person character needs a Camera tagged \"</w:t>
      </w:r>
      <w:proofErr w:type="spellStart"/>
      <w:r w:rsidRPr="000B083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MainCamera</w:t>
      </w:r>
      <w:proofErr w:type="spellEnd"/>
      <w:r w:rsidRPr="000B083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\", for camera-relative controls."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we use self-relative controls in this case, which probably isn't what the user wants, but hey, we warned them!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}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 get the third person character </w:t>
      </w:r>
      <w:proofErr w:type="gramStart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( this</w:t>
      </w:r>
      <w:proofErr w:type="gramEnd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should never be null due to require component 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m_Character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GetComponent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ThirdPersonCharacter</w:t>
      </w:r>
      <w:proofErr w:type="spellEnd"/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&gt;(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Update()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(!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m_Jump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m_Jump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CrossPlatformInputManager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.GetButtonDown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B083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"Jump"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 </w:t>
      </w:r>
      <w:proofErr w:type="gramStart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Fixed</w:t>
      </w:r>
      <w:proofErr w:type="gramEnd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update is called in sync with physics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FixedUpdate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read inputs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h =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CrossPlatformInputManager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.GetAxis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0B083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"Horizontal"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v =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CrossPlatformInputManager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.GetAxis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0B083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"Vertical"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crouch =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Input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.GetKey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KeyCode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.C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calculate move direction to pass to character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m_Cam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!=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null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calculate camera relative direction to move: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m_CamForward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gram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Vector3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.Scale(</w:t>
      </w:r>
      <w:proofErr w:type="spellStart"/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m_Cam.forward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Vector3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(1, 0, 1)).normalized;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m_Move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v*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m_CamForward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+ h*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m_Cam.right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proofErr w:type="gramEnd"/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we use world-relative directions in the case of no main camera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m_Move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v*</w:t>
      </w:r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Vector3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.forward + h*</w:t>
      </w:r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Vector3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.right;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#</w:t>
      </w:r>
      <w:proofErr w:type="gramStart"/>
      <w:r w:rsidRPr="000B0830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if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!MOBILE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_INPUT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walk speed multiplier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Input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.GetKey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KeyCode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.LeftShift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))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m_Move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*= 0.5f;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#</w:t>
      </w:r>
      <w:proofErr w:type="spellStart"/>
      <w:r w:rsidRPr="000B0830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endif</w:t>
      </w:r>
      <w:proofErr w:type="spellEnd"/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pass all parameters to the character control script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</w:t>
      </w:r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Character.Move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m_Move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crouch,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m_Jump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m_Jump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false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0B0830" w:rsidRDefault="000B0830" w:rsidP="000B0830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MissionPlayer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(Script)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using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UnityEngine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using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System.Collections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class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MissionPlayer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: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MonoBehaviour</w:t>
      </w:r>
      <w:proofErr w:type="spellEnd"/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quest;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 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отображает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название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квеста</w:t>
      </w:r>
      <w:proofErr w:type="spellEnd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на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экране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string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MissionText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;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название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квеста</w:t>
      </w:r>
      <w:proofErr w:type="spellEnd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string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ObjectTag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;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тэг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объекта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;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bool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MissionObjects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//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отображает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 собран предмет или нет;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Money;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количество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денег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OnGUI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(quest)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GUI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.Label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Rect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(20, 80, 300, 30), </w:t>
      </w:r>
      <w:r w:rsidRPr="000B083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 "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+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MissionText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);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значение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названия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квеста</w:t>
      </w:r>
      <w:proofErr w:type="spellEnd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будет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браться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из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скрипта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Misson</w:t>
      </w:r>
      <w:proofErr w:type="spellEnd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Bot;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MissionObjects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)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{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// если предмет собран;</w:t>
      </w:r>
      <w:proofErr w:type="gramEnd"/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ru-RU" w:eastAsia="en-US"/>
        </w:rPr>
        <w:t>GUI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.Label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ru-RU" w:eastAsia="en-US"/>
        </w:rPr>
        <w:t>Rect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(150, 80, 200, 30),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ru-RU" w:eastAsia="en-US"/>
        </w:rPr>
        <w:t>"[Предмет собран]"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);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// выводит надпись;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}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}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ru-RU" w:eastAsia="en-US"/>
        </w:rPr>
        <w:t>GUI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.Label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ru-RU" w:eastAsia="en-US"/>
        </w:rPr>
        <w:t>Rect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(20, 100, 100, 30),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ru-RU" w:eastAsia="en-US"/>
        </w:rPr>
        <w:t>"Деньги: "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+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Money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);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// отображает количество денег на экране;</w:t>
      </w:r>
      <w:proofErr w:type="gramEnd"/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}</w:t>
      </w:r>
    </w:p>
    <w:p w:rsidR="000B0830" w:rsidRDefault="000B0830" w:rsidP="000B0830">
      <w:pPr>
        <w:pStyle w:val="HTML"/>
        <w:shd w:val="clear" w:color="auto" w:fill="FFFFFF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0B0830" w:rsidRDefault="000B0830" w:rsidP="000B0830">
      <w:pPr>
        <w:pStyle w:val="HTML"/>
        <w:shd w:val="clear" w:color="auto" w:fill="FFFFFF"/>
        <w:jc w:val="center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MissionObejct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(Script)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using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UnityEngine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using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System.Collections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class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MissionObject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: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MonoBehaviour</w:t>
      </w:r>
      <w:proofErr w:type="spellEnd"/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MissionPlayer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MP;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опять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подключаем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скрипт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MissionPlayer</w:t>
      </w:r>
      <w:proofErr w:type="spellEnd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Start()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MP = </w:t>
      </w:r>
      <w:proofErr w:type="gram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GameObject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.FindGameObjectWithTag(</w:t>
      </w:r>
      <w:proofErr w:type="gramEnd"/>
      <w:r w:rsidRPr="000B083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"Player"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).GetComponent&lt;</w:t>
      </w:r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MissionPlayer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&gt;();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}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// определяем что скрипт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MissionPlayer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 будет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находится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 на персонаже с тэгом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player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;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OnMouseUp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()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{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ru-RU" w:eastAsia="en-US"/>
        </w:rPr>
        <w:t>Input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.GetMouseButtonUp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(0))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// если при нажатии на правую кнопку мыши;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{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MP.ObjectTag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==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gameObject.tag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)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// и при том что тэг объекта равен тому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значению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 которое написано в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ObjectTag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;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{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MP.MissionObjects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// то переменная принимает значение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true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, т.е.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считается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 что предмет собран; 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Destroy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gameObject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);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// и удаляем этот объект со сцены; 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}</w:t>
      </w:r>
    </w:p>
    <w:p w:rsidR="000B0830" w:rsidRDefault="000B0830" w:rsidP="000B0830">
      <w:pPr>
        <w:pStyle w:val="HTML"/>
        <w:shd w:val="clear" w:color="auto" w:fill="FFFFFF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0B0830" w:rsidRDefault="000B0830" w:rsidP="000B0830">
      <w:pPr>
        <w:pStyle w:val="HTML"/>
        <w:shd w:val="clear" w:color="auto" w:fill="FFFFFF"/>
        <w:jc w:val="center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MissionBot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(Script)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using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UnityEngine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using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System.Collections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class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MissionBot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: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MonoBehaviour</w:t>
      </w:r>
      <w:proofErr w:type="spellEnd"/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float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myTimer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-1;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string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gameOverText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0B083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gameOverActive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window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= 0;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bool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quest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//переменная, которая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обозначает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 взят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квест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 или нет;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bool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vis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// переменная, которая будет отображать диалог между персонажами;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missionText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//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Текст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 который будет отображать наименование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квеста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;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missionTag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//Тэг объекта, который необходимо принести;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MissionPlayer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MP;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подключаем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скрипт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MissionPlayer</w:t>
      </w:r>
      <w:proofErr w:type="spellEnd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Start()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MP = </w:t>
      </w:r>
      <w:proofErr w:type="gram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GameObject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.FindGameObjectWithTag(</w:t>
      </w:r>
      <w:proofErr w:type="gramEnd"/>
      <w:r w:rsidRPr="000B083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"Player"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).GetComponent&lt;</w:t>
      </w:r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MissionPlayer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&gt;();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определяем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что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скрипт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MissionPlayer</w:t>
      </w:r>
      <w:proofErr w:type="spellEnd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будет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находится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на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персонаже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с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тэгом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player;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Update()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myTimer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 0)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myTimer</w:t>
      </w:r>
      <w:proofErr w:type="spellEnd"/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-=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Time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.deltaTime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myTimer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&lt;= 0)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gameOverActive</w:t>
      </w:r>
      <w:proofErr w:type="spellEnd"/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true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myTimer</w:t>
      </w:r>
      <w:proofErr w:type="spellEnd"/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0.0f;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GameObject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MissionTagScanner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GameObject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.FindGameObjectWithTag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B083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"Player"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);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персонаж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у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которого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берем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квест</w:t>
      </w:r>
      <w:proofErr w:type="spellEnd"/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будет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взаимодействовать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только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с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тем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объектом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у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которого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тэг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Player;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Input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.GetKeyDown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KeyCode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&amp; </w:t>
      </w:r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Vector3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.Distance(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transform.position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MissionTagScanner.transform.position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&lt; 2)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При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нажатии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на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клавишу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Е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и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при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дистанции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между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персонажами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меньше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чем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2;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{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vis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// переменная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vis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 принимает значение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true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OnGUI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GUI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.Label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Rect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(10, 10, 100, 100), </w:t>
      </w:r>
      <w:r w:rsidRPr="000B083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ru-RU" w:eastAsia="en-US"/>
        </w:rPr>
        <w:t>Время</w:t>
      </w:r>
      <w:r w:rsidRPr="000B083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"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+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myTimer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window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== 0)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{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// теперь главное меню активировано  при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window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 = 0 </w:t>
      </w:r>
      <w:proofErr w:type="gramEnd"/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</w:t>
      </w:r>
      <w:proofErr w:type="spellStart"/>
      <w:proofErr w:type="gram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GUI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.Box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Rect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Screen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.width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/ 2 - 100,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Screen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.height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/ 2 - 100, 200, 100), </w:t>
      </w:r>
      <w:r w:rsidRPr="000B083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ru-RU" w:eastAsia="en-US"/>
        </w:rPr>
        <w:t>Главное</w:t>
      </w:r>
      <w:r w:rsidRPr="000B083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ru-RU" w:eastAsia="en-US"/>
        </w:rPr>
        <w:t>меню</w:t>
      </w:r>
      <w:r w:rsidRPr="000B083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myTimer</w:t>
      </w:r>
      <w:proofErr w:type="spellEnd"/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15;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GUI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.Button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Rect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Screen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.width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/ 2 - 90,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Screen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.height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/ 2 - 80, 180, 30), </w:t>
      </w:r>
      <w:r w:rsidRPr="000B083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ru-RU" w:eastAsia="en-US"/>
        </w:rPr>
        <w:t>Играть</w:t>
      </w:r>
      <w:r w:rsidRPr="000B083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window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1;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GUI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.Button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Rect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Screen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.width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/ 2 - 90,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Screen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.height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/ 2 - 40, 180, 30), </w:t>
      </w:r>
      <w:r w:rsidRPr="000B083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ru-RU" w:eastAsia="en-US"/>
        </w:rPr>
        <w:t>Выход</w:t>
      </w:r>
      <w:r w:rsidRPr="000B083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window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1;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myTimer</w:t>
      </w:r>
      <w:proofErr w:type="spellEnd"/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0.0f;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proofErr w:type="gram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gameOverActive</w:t>
      </w:r>
      <w:proofErr w:type="spellEnd"/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true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gameOverActive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true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&amp;&amp;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MP.Money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0 &amp;&amp;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myTimer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0)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GUI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.Label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Rect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Screen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.width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/ 2 - 50,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Screen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.height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/ 2 - 50, 100, 100), </w:t>
      </w:r>
      <w:r w:rsidRPr="000B083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ru-RU" w:eastAsia="en-US"/>
        </w:rPr>
        <w:t>Игра</w:t>
      </w:r>
      <w:r w:rsidRPr="000B083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ru-RU" w:eastAsia="en-US"/>
        </w:rPr>
        <w:t>закончена</w:t>
      </w:r>
      <w:r w:rsidRPr="000B083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MP.Money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 0 &amp;&amp; </w:t>
      </w:r>
      <w:proofErr w:type="spellStart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myTimer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&gt;= 0)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GUI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.Label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Rect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Screen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.width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/ 2 - 50,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Screen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.height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/ 2 - 50, 100, 100), </w:t>
      </w:r>
      <w:r w:rsidRPr="000B083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ru-RU" w:eastAsia="en-US"/>
        </w:rPr>
        <w:t>Победа</w:t>
      </w:r>
      <w:r w:rsidRPr="000B083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!"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vis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)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// если переменная равна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true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;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{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(!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quest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)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// и если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квест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 еще не взят;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{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ru-RU" w:eastAsia="en-US"/>
        </w:rPr>
        <w:t>GUI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.Box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ru-RU" w:eastAsia="en-US"/>
        </w:rPr>
        <w:t>Rect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((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ru-RU" w:eastAsia="en-US"/>
        </w:rPr>
        <w:t>Screen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.width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- 300) / 2, 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ru-RU" w:eastAsia="en-US"/>
        </w:rPr>
        <w:t>Screen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.height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- 300) / 2, 300, 300),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ru-RU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ru-RU" w:eastAsia="en-US"/>
        </w:rPr>
        <w:t>Квест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ru-RU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);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// то на экране отображается окно с названием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Квест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;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ru-RU" w:eastAsia="en-US"/>
        </w:rPr>
        <w:t>GUI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.Label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ru-RU" w:eastAsia="en-US"/>
        </w:rPr>
        <w:t>Rect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((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ru-RU" w:eastAsia="en-US"/>
        </w:rPr>
        <w:t>Screen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.width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- 300) / 2 + 5, 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ru-RU" w:eastAsia="en-US"/>
        </w:rPr>
        <w:t>Screen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.height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- 300) / 2 + 15, 290, 250),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ru-RU" w:eastAsia="en-US"/>
        </w:rPr>
        <w:t>"Принеси мне книгу"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);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// и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текстом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 который описывает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квест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;</w:t>
      </w:r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    </w:t>
      </w:r>
      <w:proofErr w:type="gramStart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GUI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.Button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Rect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((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Screen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.width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- 100) / 2, (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Screen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.height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- 300) / 2 + 250, 100, 40), </w:t>
      </w:r>
      <w:r w:rsidRPr="000B083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ru-RU" w:eastAsia="en-US"/>
        </w:rPr>
        <w:t>Ок</w:t>
      </w:r>
      <w:r w:rsidRPr="000B083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)) 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при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нажатии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на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кнопку</w:t>
      </w:r>
      <w:r w:rsidRPr="000B0830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Ok;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{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quest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квест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 взят;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MP.quest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// отображает название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квеста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 на экране;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MP.MissionText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ru-RU" w:eastAsia="en-US"/>
        </w:rPr>
        <w:t>"Принести книгу"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// текст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квеста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;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MP.ObjectTag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missionTag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// тэг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объекта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 который необходимо принести;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vis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false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// все диалоговые окна закрываются;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    }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}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else</w:t>
      </w:r>
      <w:proofErr w:type="spellEnd"/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{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// если же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квест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 уже взят;</w:t>
      </w:r>
      <w:proofErr w:type="gramEnd"/>
    </w:p>
    <w:p w:rsidR="000B0830" w:rsidRP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    </w:t>
      </w:r>
      <w:proofErr w:type="spellStart"/>
      <w:proofErr w:type="gram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GUI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.Box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B083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Rect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((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Screen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.width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- 300) / 2, (</w:t>
      </w:r>
      <w:proofErr w:type="spellStart"/>
      <w:r w:rsidRPr="000B0830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Screen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.height</w:t>
      </w:r>
      <w:proofErr w:type="spellEnd"/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- 300) / 2, 300, 300), </w:t>
      </w:r>
      <w:r w:rsidRPr="000B083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ru-RU" w:eastAsia="en-US"/>
        </w:rPr>
        <w:t>Квест</w:t>
      </w:r>
      <w:proofErr w:type="spellEnd"/>
      <w:r w:rsidRPr="000B0830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 w:rsidRPr="000B083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ru-RU" w:eastAsia="en-US"/>
        </w:rPr>
        <w:t>GUI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.Label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ru-RU" w:eastAsia="en-US"/>
        </w:rPr>
        <w:t>Rect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((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ru-RU" w:eastAsia="en-US"/>
        </w:rPr>
        <w:t>Screen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.width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- 300) / 2 + 5, 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ru-RU" w:eastAsia="en-US"/>
        </w:rPr>
        <w:t>Screen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.height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- 300) / 2 + 15, 290, 250),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ru-RU" w:eastAsia="en-US"/>
        </w:rPr>
        <w:t>"Принес?"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);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//то описание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квеста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 меняется на другой текст;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MP.MissionObjects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)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// если вы уже подобрали объект;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    {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ru-RU" w:eastAsia="en-US"/>
        </w:rPr>
        <w:t>GUI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.Button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ru-RU" w:eastAsia="en-US"/>
        </w:rPr>
        <w:t>Rect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((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ru-RU" w:eastAsia="en-US"/>
        </w:rPr>
        <w:t>Screen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.width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- 100) / 2, 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ru-RU" w:eastAsia="en-US"/>
        </w:rPr>
        <w:t>Screen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.height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- 300) / 2 + 250, 100, 40),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ru-RU" w:eastAsia="en-US"/>
        </w:rPr>
        <w:t>"Да"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))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// то появится кнопка да, при нажатии на которую;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        {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quest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false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// переменная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квест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 принимает значение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false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, т.е. не взят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 ;</w:t>
      </w:r>
      <w:proofErr w:type="gramEnd"/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MP.quest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false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// название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квеста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 не будет отображаться на экране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 ;</w:t>
      </w:r>
      <w:proofErr w:type="gramEnd"/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MP.MissionText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ru-RU" w:eastAsia="en-US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// убирается название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квеста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;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MP.ObjectTag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ru-RU" w:eastAsia="en-US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// обнуляется тэг объекта;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MP.MissionObjects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false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// объект считается не подобранным;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lastRenderedPageBreak/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MP.Money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MP.Money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+ 100;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//добавление денег за выполнение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квеста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;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vis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false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// диалоговое окно закрывается;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        }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    }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else</w:t>
      </w:r>
      <w:proofErr w:type="spellEnd"/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{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// если вы еще не подобрали объект;</w:t>
      </w:r>
      <w:proofErr w:type="gramEnd"/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ru-RU" w:eastAsia="en-US"/>
        </w:rPr>
        <w:t>GUI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.Button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ru-RU" w:eastAsia="en-US"/>
        </w:rPr>
        <w:t>Rect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((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ru-RU" w:eastAsia="en-US"/>
        </w:rPr>
        <w:t>Screen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.width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- 100) / 2, 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ru-RU" w:eastAsia="en-US"/>
        </w:rPr>
        <w:t>Screen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.height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- 300) / 2 + 250, 100, 40),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ru-RU" w:eastAsia="en-US"/>
        </w:rPr>
        <w:t>"Нет"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))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// то вместо кнопки да,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будет кнопка нет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;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        {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>vis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ru-RU" w:eastAsia="en-US"/>
        </w:rPr>
        <w:t>false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 xml:space="preserve">// при нажатии на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которую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ru-RU" w:eastAsia="en-US"/>
        </w:rPr>
        <w:t>, окно просто закроется;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        }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    }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    }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    }</w:t>
      </w: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</w:p>
    <w:p w:rsidR="000B0830" w:rsidRDefault="000B0830" w:rsidP="000B08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ru-RU" w:eastAsia="en-US"/>
        </w:rPr>
        <w:t xml:space="preserve">    }</w:t>
      </w:r>
    </w:p>
    <w:p w:rsidR="000B0830" w:rsidRDefault="000B0830" w:rsidP="000B0830">
      <w:pPr>
        <w:pStyle w:val="HTML"/>
        <w:shd w:val="clear" w:color="auto" w:fill="FFFFFF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0066D6" w:rsidRDefault="000066D6" w:rsidP="000B0830">
      <w:pPr>
        <w:pStyle w:val="HTML"/>
        <w:shd w:val="clear" w:color="auto" w:fill="FFFFFF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0066D6" w:rsidRDefault="000066D6" w:rsidP="000B0830">
      <w:pPr>
        <w:pStyle w:val="HTML"/>
        <w:shd w:val="clear" w:color="auto" w:fill="FFFFFF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Вывод</w:t>
      </w:r>
    </w:p>
    <w:p w:rsidR="000066D6" w:rsidRDefault="000066D6" w:rsidP="000B0830">
      <w:pPr>
        <w:pStyle w:val="HTML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0066D6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Готовый </w:t>
      </w:r>
      <w:proofErr w:type="gramStart"/>
      <w:r w:rsidRPr="000066D6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продукт</w:t>
      </w:r>
      <w:proofErr w:type="gramEnd"/>
      <w:r w:rsidRPr="000066D6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в котором, </w:t>
      </w:r>
      <w:r w:rsidRPr="000066D6">
        <w:rPr>
          <w:rFonts w:ascii="Times New Roman" w:hAnsi="Times New Roman" w:cs="Times New Roman"/>
          <w:sz w:val="24"/>
          <w:szCs w:val="24"/>
        </w:rPr>
        <w:t xml:space="preserve">за определенный промежуток времени зайти в здание, подойти к столу, взять </w:t>
      </w:r>
      <w:proofErr w:type="spellStart"/>
      <w:r w:rsidRPr="000066D6">
        <w:rPr>
          <w:rFonts w:ascii="Times New Roman" w:hAnsi="Times New Roman" w:cs="Times New Roman"/>
          <w:sz w:val="24"/>
          <w:szCs w:val="24"/>
        </w:rPr>
        <w:t>квест</w:t>
      </w:r>
      <w:proofErr w:type="spellEnd"/>
      <w:r w:rsidRPr="000066D6">
        <w:rPr>
          <w:rFonts w:ascii="Times New Roman" w:hAnsi="Times New Roman" w:cs="Times New Roman"/>
          <w:sz w:val="24"/>
          <w:szCs w:val="24"/>
        </w:rPr>
        <w:t>, подойди к шкафу, взять книгу, принести книгу на стол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D6E54" w:rsidRDefault="00AD6E54" w:rsidP="000B0830">
      <w:pPr>
        <w:pStyle w:val="HTML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AD6E54" w:rsidRDefault="00AD6E54" w:rsidP="000B0830">
      <w:pPr>
        <w:pStyle w:val="HTML"/>
        <w:shd w:val="clear" w:color="auto" w:fill="FFFFFF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65282C60" wp14:editId="6E6C7D75">
            <wp:extent cx="5940425" cy="3217602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E54" w:rsidRDefault="00AD6E54" w:rsidP="000B0830">
      <w:pPr>
        <w:pStyle w:val="HTML"/>
        <w:shd w:val="clear" w:color="auto" w:fill="FFFFFF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255C86BF" wp14:editId="0F4B49BF">
            <wp:extent cx="5945366" cy="275115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E54" w:rsidRPr="00AD6E54" w:rsidRDefault="00AD6E54" w:rsidP="00AD6E54">
      <w:pPr>
        <w:rPr>
          <w:rFonts w:eastAsiaTheme="minorHAnsi"/>
          <w:lang w:val="ru-RU" w:eastAsia="en-US"/>
        </w:rPr>
      </w:pPr>
    </w:p>
    <w:p w:rsidR="00AD6E54" w:rsidRDefault="00AD6E54" w:rsidP="00AD6E54">
      <w:pPr>
        <w:rPr>
          <w:rFonts w:eastAsiaTheme="minorHAnsi"/>
          <w:lang w:val="ru-RU" w:eastAsia="en-US"/>
        </w:rPr>
      </w:pPr>
    </w:p>
    <w:p w:rsidR="00AD6E54" w:rsidRPr="00AD6E54" w:rsidRDefault="00AD6E54" w:rsidP="00AD6E54">
      <w:pPr>
        <w:jc w:val="center"/>
        <w:rPr>
          <w:rFonts w:eastAsiaTheme="minorHAnsi"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 wp14:anchorId="01D316C6" wp14:editId="1A1D4E59">
            <wp:extent cx="5940425" cy="32175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71536A72" wp14:editId="28279E83">
            <wp:extent cx="5945367" cy="289427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D6E54" w:rsidRPr="00AD6E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6E0C" w:rsidRDefault="00F86E0C" w:rsidP="00AD6E54">
      <w:r>
        <w:separator/>
      </w:r>
    </w:p>
  </w:endnote>
  <w:endnote w:type="continuationSeparator" w:id="0">
    <w:p w:rsidR="00F86E0C" w:rsidRDefault="00F86E0C" w:rsidP="00AD6E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6E0C" w:rsidRDefault="00F86E0C" w:rsidP="00AD6E54">
      <w:r>
        <w:separator/>
      </w:r>
    </w:p>
  </w:footnote>
  <w:footnote w:type="continuationSeparator" w:id="0">
    <w:p w:rsidR="00F86E0C" w:rsidRDefault="00F86E0C" w:rsidP="00AD6E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487DD0"/>
    <w:multiLevelType w:val="hybridMultilevel"/>
    <w:tmpl w:val="E7A8C2E6"/>
    <w:lvl w:ilvl="0" w:tplc="034CEEE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60196C73"/>
    <w:multiLevelType w:val="hybridMultilevel"/>
    <w:tmpl w:val="51685810"/>
    <w:lvl w:ilvl="0" w:tplc="FC10A19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6770"/>
    <w:rsid w:val="000066D6"/>
    <w:rsid w:val="000B0830"/>
    <w:rsid w:val="000B6770"/>
    <w:rsid w:val="00194385"/>
    <w:rsid w:val="00214512"/>
    <w:rsid w:val="003C4D22"/>
    <w:rsid w:val="00422EE4"/>
    <w:rsid w:val="004623A8"/>
    <w:rsid w:val="006556D6"/>
    <w:rsid w:val="006901F0"/>
    <w:rsid w:val="00740614"/>
    <w:rsid w:val="00783324"/>
    <w:rsid w:val="00AD6E54"/>
    <w:rsid w:val="00B813C6"/>
    <w:rsid w:val="00DE35B0"/>
    <w:rsid w:val="00E13F41"/>
    <w:rsid w:val="00E32A07"/>
    <w:rsid w:val="00F33F7F"/>
    <w:rsid w:val="00F86E0C"/>
    <w:rsid w:val="00FF1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B677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0B677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">
    <w:name w:val="Обычный2"/>
    <w:rsid w:val="000B677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Default">
    <w:name w:val="Default"/>
    <w:rsid w:val="000B677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4623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623A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740614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40614"/>
    <w:rPr>
      <w:rFonts w:ascii="Tahoma" w:eastAsia="Times New Roman" w:hAnsi="Tahoma" w:cs="Tahoma"/>
      <w:sz w:val="16"/>
      <w:szCs w:val="16"/>
      <w:lang w:val="uk-UA" w:eastAsia="uk-UA"/>
    </w:rPr>
  </w:style>
  <w:style w:type="paragraph" w:styleId="a5">
    <w:name w:val="header"/>
    <w:basedOn w:val="a"/>
    <w:link w:val="a6"/>
    <w:uiPriority w:val="99"/>
    <w:unhideWhenUsed/>
    <w:rsid w:val="00AD6E5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D6E5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7">
    <w:name w:val="footer"/>
    <w:basedOn w:val="a"/>
    <w:link w:val="a8"/>
    <w:uiPriority w:val="99"/>
    <w:unhideWhenUsed/>
    <w:rsid w:val="00AD6E5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D6E54"/>
    <w:rPr>
      <w:rFonts w:ascii="Times New Roman" w:eastAsia="Times New Roman" w:hAnsi="Times New Roman" w:cs="Times New Roman"/>
      <w:sz w:val="24"/>
      <w:szCs w:val="24"/>
      <w:lang w:val="uk-UA"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B677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0B677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">
    <w:name w:val="Обычный2"/>
    <w:rsid w:val="000B677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Default">
    <w:name w:val="Default"/>
    <w:rsid w:val="000B677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4623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623A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740614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40614"/>
    <w:rPr>
      <w:rFonts w:ascii="Tahoma" w:eastAsia="Times New Roman" w:hAnsi="Tahoma" w:cs="Tahoma"/>
      <w:sz w:val="16"/>
      <w:szCs w:val="16"/>
      <w:lang w:val="uk-UA" w:eastAsia="uk-UA"/>
    </w:rPr>
  </w:style>
  <w:style w:type="paragraph" w:styleId="a5">
    <w:name w:val="header"/>
    <w:basedOn w:val="a"/>
    <w:link w:val="a6"/>
    <w:uiPriority w:val="99"/>
    <w:unhideWhenUsed/>
    <w:rsid w:val="00AD6E5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D6E5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7">
    <w:name w:val="footer"/>
    <w:basedOn w:val="a"/>
    <w:link w:val="a8"/>
    <w:uiPriority w:val="99"/>
    <w:unhideWhenUsed/>
    <w:rsid w:val="00AD6E5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D6E54"/>
    <w:rPr>
      <w:rFonts w:ascii="Times New Roman" w:eastAsia="Times New Roman" w:hAnsi="Times New Roman" w:cs="Times New Roman"/>
      <w:sz w:val="24"/>
      <w:szCs w:val="24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09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18</Pages>
  <Words>5010</Words>
  <Characters>28561</Characters>
  <Application>Microsoft Office Word</Application>
  <DocSecurity>0</DocSecurity>
  <Lines>238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33504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root</dc:creator>
  <cp:lastModifiedBy>root</cp:lastModifiedBy>
  <cp:revision>8</cp:revision>
  <dcterms:created xsi:type="dcterms:W3CDTF">2016-06-21T16:38:00Z</dcterms:created>
  <dcterms:modified xsi:type="dcterms:W3CDTF">2016-06-21T19:59:00Z</dcterms:modified>
</cp:coreProperties>
</file>