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3B12D4" w:rsidRPr="003B12D4" w:rsidRDefault="003B12D4" w:rsidP="003B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12D4">
        <w:rPr>
          <w:rFonts w:ascii="Times New Roman" w:hAnsi="Times New Roman" w:cs="Times New Roman"/>
          <w:caps/>
          <w:sz w:val="28"/>
          <w:szCs w:val="28"/>
          <w:lang w:val="uk-UA"/>
        </w:rPr>
        <w:t>«</w:t>
      </w:r>
      <w:r w:rsidRPr="003B12D4">
        <w:rPr>
          <w:rFonts w:ascii="Times New Roman" w:hAnsi="Times New Roman" w:cs="Times New Roman"/>
          <w:sz w:val="28"/>
          <w:szCs w:val="28"/>
        </w:rPr>
        <w:t>Создание игры для мобильного устройства</w:t>
      </w:r>
      <w:r w:rsidRPr="003B12D4">
        <w:rPr>
          <w:rFonts w:ascii="Times New Roman" w:hAnsi="Times New Roman" w:cs="Times New Roman"/>
          <w:caps/>
          <w:sz w:val="28"/>
          <w:szCs w:val="28"/>
          <w:lang w:val="uk-UA"/>
        </w:rPr>
        <w:t>»</w:t>
      </w:r>
    </w:p>
    <w:p w:rsidR="003B12D4" w:rsidRDefault="003B12D4" w:rsidP="003B12D4">
      <w:pPr>
        <w:spacing w:line="360" w:lineRule="auto"/>
        <w:rPr>
          <w:lang w:val="uk-UA" w:eastAsia="ru-RU"/>
        </w:rPr>
      </w:pPr>
    </w:p>
    <w:p w:rsidR="003B12D4" w:rsidRDefault="003B12D4" w:rsidP="003B12D4">
      <w:pPr>
        <w:spacing w:line="360" w:lineRule="auto"/>
        <w:rPr>
          <w:lang w:val="uk-UA" w:eastAsia="ru-RU"/>
        </w:rPr>
      </w:pPr>
    </w:p>
    <w:p w:rsidR="003B12D4" w:rsidRDefault="003B12D4" w:rsidP="003B12D4">
      <w:pPr>
        <w:spacing w:line="360" w:lineRule="auto"/>
        <w:rPr>
          <w:lang w:val="uk-UA" w:eastAsia="ru-RU"/>
        </w:rPr>
      </w:pPr>
    </w:p>
    <w:p w:rsidR="003B12D4" w:rsidRDefault="003B12D4" w:rsidP="003B12D4">
      <w:pPr>
        <w:spacing w:line="360" w:lineRule="auto"/>
        <w:rPr>
          <w:lang w:val="uk-UA" w:eastAsia="ru-RU"/>
        </w:rPr>
      </w:pPr>
    </w:p>
    <w:p w:rsidR="003B12D4" w:rsidRDefault="003B12D4" w:rsidP="003B12D4">
      <w:pPr>
        <w:pStyle w:val="1"/>
        <w:spacing w:line="360" w:lineRule="auto"/>
        <w:jc w:val="both"/>
        <w:rPr>
          <w:sz w:val="28"/>
          <w:szCs w:val="28"/>
        </w:rPr>
      </w:pPr>
    </w:p>
    <w:p w:rsidR="003B12D4" w:rsidRDefault="003B12D4" w:rsidP="003B12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3B12D4" w:rsidRDefault="00125E96" w:rsidP="003B12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</w:t>
      </w:r>
      <w:bookmarkStart w:id="0" w:name="_GoBack"/>
      <w:bookmarkEnd w:id="0"/>
      <w:r w:rsidR="003B12D4">
        <w:rPr>
          <w:sz w:val="28"/>
          <w:szCs w:val="28"/>
        </w:rPr>
        <w:t>. группы ПИ-13</w:t>
      </w:r>
    </w:p>
    <w:p w:rsidR="003B12D4" w:rsidRDefault="003B12D4" w:rsidP="003B12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3B12D4" w:rsidRDefault="003B12D4" w:rsidP="003B12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B12D4" w:rsidRDefault="003B12D4" w:rsidP="003B12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r>
        <w:rPr>
          <w:sz w:val="28"/>
          <w:szCs w:val="28"/>
        </w:rPr>
        <w:t>препод.</w:t>
      </w:r>
      <w:r>
        <w:rPr>
          <w:sz w:val="28"/>
          <w:szCs w:val="28"/>
          <w:lang w:val="uk-UA"/>
        </w:rPr>
        <w:t xml:space="preserve">  </w:t>
      </w:r>
      <w:r w:rsidRPr="003B12D4">
        <w:rPr>
          <w:sz w:val="28"/>
          <w:szCs w:val="28"/>
        </w:rPr>
        <w:t>Костин</w:t>
      </w:r>
      <w:r>
        <w:rPr>
          <w:sz w:val="28"/>
          <w:szCs w:val="28"/>
          <w:lang w:val="uk-UA"/>
        </w:rPr>
        <w:t xml:space="preserve"> В.И.</w:t>
      </w:r>
    </w:p>
    <w:p w:rsidR="003B12D4" w:rsidRPr="003B12D4" w:rsidRDefault="003B12D4" w:rsidP="003B12D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</w:p>
    <w:p w:rsidR="003B12D4" w:rsidRDefault="003B12D4" w:rsidP="003B12D4">
      <w:pPr>
        <w:pStyle w:val="1"/>
        <w:spacing w:line="360" w:lineRule="auto"/>
        <w:jc w:val="both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both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both"/>
        <w:rPr>
          <w:sz w:val="28"/>
          <w:szCs w:val="28"/>
        </w:rPr>
      </w:pPr>
    </w:p>
    <w:p w:rsidR="003B12D4" w:rsidRDefault="003B12D4" w:rsidP="003B12D4">
      <w:pPr>
        <w:pStyle w:val="1"/>
        <w:spacing w:line="360" w:lineRule="auto"/>
        <w:jc w:val="both"/>
        <w:rPr>
          <w:sz w:val="28"/>
          <w:szCs w:val="28"/>
        </w:rPr>
      </w:pPr>
    </w:p>
    <w:p w:rsidR="00C9376E" w:rsidRDefault="003B12D4" w:rsidP="003B12D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3B12D4" w:rsidRDefault="003B12D4" w:rsidP="00C0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2D4">
        <w:rPr>
          <w:rFonts w:ascii="Times New Roman" w:hAnsi="Times New Roman" w:cs="Times New Roman"/>
          <w:sz w:val="28"/>
          <w:szCs w:val="28"/>
        </w:rPr>
        <w:lastRenderedPageBreak/>
        <w:t xml:space="preserve">Задание: Создать игру для мобильного устройства (КПК, </w:t>
      </w:r>
      <w:r w:rsidRPr="003B12D4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3B12D4">
        <w:rPr>
          <w:rFonts w:ascii="Times New Roman" w:hAnsi="Times New Roman" w:cs="Times New Roman"/>
          <w:sz w:val="28"/>
          <w:szCs w:val="28"/>
        </w:rPr>
        <w:t xml:space="preserve"> и т.п.), используя любой язык программирования для мобильных устройств (</w:t>
      </w:r>
      <w:r w:rsidRPr="003B12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12D4">
        <w:rPr>
          <w:rFonts w:ascii="Times New Roman" w:hAnsi="Times New Roman" w:cs="Times New Roman"/>
          <w:sz w:val="28"/>
          <w:szCs w:val="28"/>
        </w:rPr>
        <w:t xml:space="preserve">#, </w:t>
      </w:r>
      <w:r w:rsidRPr="003B12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12D4">
        <w:rPr>
          <w:rFonts w:ascii="Times New Roman" w:hAnsi="Times New Roman" w:cs="Times New Roman"/>
          <w:sz w:val="28"/>
          <w:szCs w:val="28"/>
        </w:rPr>
        <w:t xml:space="preserve">++, </w:t>
      </w:r>
      <w:r w:rsidRPr="003B12D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B12D4">
        <w:rPr>
          <w:rFonts w:ascii="Times New Roman" w:hAnsi="Times New Roman" w:cs="Times New Roman"/>
          <w:sz w:val="28"/>
          <w:szCs w:val="28"/>
        </w:rPr>
        <w:t>2</w:t>
      </w:r>
      <w:r w:rsidRPr="003B12D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3B12D4">
        <w:rPr>
          <w:rFonts w:ascii="Times New Roman" w:hAnsi="Times New Roman" w:cs="Times New Roman"/>
          <w:sz w:val="28"/>
          <w:szCs w:val="28"/>
        </w:rPr>
        <w:t xml:space="preserve">, </w:t>
      </w:r>
      <w:r w:rsidRPr="003B12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12D4">
        <w:rPr>
          <w:rFonts w:ascii="Times New Roman" w:hAnsi="Times New Roman" w:cs="Times New Roman"/>
          <w:sz w:val="28"/>
          <w:szCs w:val="28"/>
        </w:rPr>
        <w:t xml:space="preserve"> и т.п.). В игре обязательно должен выполняться подсчёт очков. Рекордное количество очков (10 рекордов) должно сохраняться в файле и по выбору пользователя выводиться в виде таблицы рекордов в отсортированном по количеству набранных очков виде. Если пользователь в результате игры набрал рекордное количество очков, то ему необходимо предоставить возможность ввести своё имя, а после ввода имени показать таблицу рекордов, в которой выделяется только что добавленная запись.</w:t>
      </w:r>
    </w:p>
    <w:p w:rsidR="00C02B39" w:rsidRDefault="00C02B39" w:rsidP="00C0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заключается в том</w:t>
      </w:r>
      <w:r w:rsidR="005A00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выбрать цвет, показывающий на кубике </w:t>
      </w:r>
      <w:r w:rsidR="005A006A">
        <w:rPr>
          <w:rFonts w:ascii="Times New Roman" w:hAnsi="Times New Roman" w:cs="Times New Roman"/>
          <w:sz w:val="28"/>
          <w:szCs w:val="28"/>
        </w:rPr>
        <w:t>сверху, в центре экрана. Подсказка: выбирайте самый темный из предложенных цвет.</w:t>
      </w:r>
    </w:p>
    <w:p w:rsidR="005A006A" w:rsidRDefault="005A006A" w:rsidP="00C0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3 сцены: главная(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006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игровая(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справка (</w:t>
      </w:r>
      <w:proofErr w:type="spellStart"/>
      <w:r w:rsidRPr="005A006A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AC720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A006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, показывающая правила игры. Сцена игровая(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), содержит в себе панель проигрыша (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5A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lost</w:t>
      </w:r>
      <w:r>
        <w:rPr>
          <w:rFonts w:ascii="Times New Roman" w:hAnsi="Times New Roman" w:cs="Times New Roman"/>
          <w:sz w:val="28"/>
          <w:szCs w:val="28"/>
        </w:rPr>
        <w:t>), которая выплывает при проигрыше игрока.</w:t>
      </w:r>
    </w:p>
    <w:p w:rsidR="005A006A" w:rsidRDefault="005A006A" w:rsidP="00C0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разрабатывалась в программной среде</w:t>
      </w:r>
      <w:r w:rsidRPr="005A006A">
        <w:rPr>
          <w:rFonts w:ascii="Times New Roman" w:hAnsi="Times New Roman" w:cs="Times New Roman"/>
          <w:sz w:val="28"/>
          <w:szCs w:val="28"/>
        </w:rPr>
        <w:t xml:space="preserve"> </w:t>
      </w:r>
      <w:r w:rsidRPr="005A006A"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006A">
        <w:rPr>
          <w:rFonts w:ascii="Times New Roman" w:hAnsi="Times New Roman" w:cs="Times New Roman"/>
          <w:sz w:val="28"/>
          <w:szCs w:val="28"/>
        </w:rPr>
        <w:t>#.</w:t>
      </w:r>
    </w:p>
    <w:p w:rsidR="005A006A" w:rsidRDefault="005A006A" w:rsidP="00C0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06A">
        <w:rPr>
          <w:rFonts w:ascii="Times New Roman" w:hAnsi="Times New Roman" w:cs="Times New Roman"/>
          <w:sz w:val="28"/>
          <w:szCs w:val="28"/>
        </w:rPr>
        <w:t xml:space="preserve">Скриншоты </w:t>
      </w:r>
      <w:r>
        <w:rPr>
          <w:rFonts w:ascii="Times New Roman" w:hAnsi="Times New Roman" w:cs="Times New Roman"/>
          <w:sz w:val="28"/>
          <w:szCs w:val="28"/>
        </w:rPr>
        <w:t>сцен:</w:t>
      </w:r>
    </w:p>
    <w:p w:rsidR="005A006A" w:rsidRDefault="005A006A" w:rsidP="005A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94C105" wp14:editId="00BDBA7B">
            <wp:extent cx="29241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6A" w:rsidRDefault="005A006A" w:rsidP="005A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сцена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A006A" w:rsidRDefault="005A006A" w:rsidP="005A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3370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04" w:rsidRDefault="00AC7204" w:rsidP="005A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сцена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howTo</w:t>
      </w:r>
      <w:proofErr w:type="spellEnd"/>
    </w:p>
    <w:p w:rsidR="00AC7204" w:rsidRDefault="00AC7204" w:rsidP="005A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04" w:rsidRDefault="00ED3A3D" w:rsidP="00AC72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AC7204">
        <w:rPr>
          <w:rFonts w:ascii="Times New Roman" w:hAnsi="Times New Roman" w:cs="Times New Roman"/>
          <w:sz w:val="28"/>
          <w:szCs w:val="28"/>
        </w:rPr>
        <w:t xml:space="preserve"> сцена </w:t>
      </w:r>
      <w:r w:rsidR="00AC7204"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6A4B21" w:rsidRDefault="006A4B21" w:rsidP="00AC72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575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21" w:rsidRDefault="006A4B21" w:rsidP="006A4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821F3">
        <w:rPr>
          <w:rFonts w:ascii="Times New Roman" w:hAnsi="Times New Roman" w:cs="Times New Roman"/>
          <w:sz w:val="28"/>
          <w:szCs w:val="28"/>
          <w:lang w:val="en-US"/>
        </w:rPr>
        <w:t xml:space="preserve">. 3 </w:t>
      </w:r>
      <w:r>
        <w:rPr>
          <w:rFonts w:ascii="Times New Roman" w:hAnsi="Times New Roman" w:cs="Times New Roman"/>
          <w:sz w:val="28"/>
          <w:szCs w:val="28"/>
        </w:rPr>
        <w:t>сцена</w:t>
      </w:r>
      <w:r w:rsidRPr="00482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821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482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проигрыша</w:t>
      </w:r>
      <w:r w:rsidR="004821F3" w:rsidRPr="00482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A4B21">
        <w:rPr>
          <w:rFonts w:ascii="Times New Roman" w:hAnsi="Times New Roman" w:cs="Times New Roman"/>
          <w:sz w:val="28"/>
          <w:szCs w:val="28"/>
          <w:lang w:val="en-US"/>
        </w:rPr>
        <w:t>panel lost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21F3" w:rsidRDefault="002E6D58" w:rsidP="006A4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Скрипты, которые были использованы при написании игры:</w:t>
      </w:r>
    </w:p>
    <w:p w:rsidR="002E6D58" w:rsidRDefault="00043DF6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043D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043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отвечает за изменение цвета кнопок при нажатии и их функционал.</w:t>
      </w:r>
    </w:p>
    <w:p w:rsidR="00043DF6" w:rsidRDefault="00043DF6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CubeFloat</w:t>
      </w:r>
      <w:proofErr w:type="spellEnd"/>
      <w:r w:rsidRPr="00043D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043D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движение куба в главной(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 сцене игры.</w:t>
      </w:r>
    </w:p>
    <w:p w:rsidR="00043DF6" w:rsidRDefault="00043DF6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DontDestroy</w:t>
      </w:r>
      <w:proofErr w:type="spellEnd"/>
      <w:r w:rsidRPr="00043D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043D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переход между уровнями, на правильного цвета куб налаживаем звук, если звуки равны, уровень изменяется.</w:t>
      </w:r>
      <w:r w:rsidRPr="00043D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DF6" w:rsidRDefault="00043DF6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GameCntrl.cs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DF6"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B901D2">
        <w:rPr>
          <w:rFonts w:ascii="Times New Roman" w:hAnsi="Times New Roman" w:cs="Times New Roman"/>
          <w:sz w:val="28"/>
          <w:szCs w:val="28"/>
        </w:rPr>
        <w:t>генерацию цвета кубиков.</w:t>
      </w:r>
    </w:p>
    <w:p w:rsidR="00B901D2" w:rsidRDefault="00B901D2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MaxScore</w:t>
      </w:r>
      <w:proofErr w:type="spellEnd"/>
      <w:r w:rsidRPr="00B901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B901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отображение счета в главной(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 сцене игры.</w:t>
      </w:r>
    </w:p>
    <w:p w:rsidR="00B901D2" w:rsidRDefault="00B901D2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1D2">
        <w:rPr>
          <w:rFonts w:ascii="Times New Roman" w:hAnsi="Times New Roman" w:cs="Times New Roman"/>
          <w:sz w:val="28"/>
          <w:szCs w:val="28"/>
          <w:lang w:val="en-US"/>
        </w:rPr>
        <w:t>RandCol</w:t>
      </w:r>
      <w:proofErr w:type="spellEnd"/>
      <w:r w:rsidRPr="00125E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01D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отвечает за изменение цвета кубика в главной(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 сцене игры.</w:t>
      </w:r>
    </w:p>
    <w:p w:rsidR="00B901D2" w:rsidRDefault="00B901D2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RightOne.cs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733E7E">
        <w:rPr>
          <w:rFonts w:ascii="Times New Roman" w:hAnsi="Times New Roman" w:cs="Times New Roman"/>
          <w:sz w:val="28"/>
          <w:szCs w:val="28"/>
        </w:rPr>
        <w:t>определение одного правильного кубика.</w:t>
      </w:r>
    </w:p>
    <w:p w:rsidR="00733E7E" w:rsidRPr="00733E7E" w:rsidRDefault="00733E7E" w:rsidP="00043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733E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733E7E">
        <w:rPr>
          <w:rFonts w:ascii="Times New Roman" w:hAnsi="Times New Roman" w:cs="Times New Roman"/>
          <w:sz w:val="28"/>
          <w:szCs w:val="28"/>
        </w:rPr>
        <w:t xml:space="preserve"> – отвеча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33E7E">
        <w:rPr>
          <w:rFonts w:ascii="Times New Roman" w:hAnsi="Times New Roman" w:cs="Times New Roman"/>
          <w:sz w:val="28"/>
          <w:szCs w:val="28"/>
        </w:rPr>
        <w:t>т за</w:t>
      </w:r>
      <w:r>
        <w:rPr>
          <w:rFonts w:ascii="Times New Roman" w:hAnsi="Times New Roman" w:cs="Times New Roman"/>
          <w:sz w:val="28"/>
          <w:szCs w:val="28"/>
        </w:rPr>
        <w:t xml:space="preserve"> время, за которое нужно успеть выбрать кубик.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3DF6" w:rsidRDefault="00043DF6" w:rsidP="00043D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125E9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733E7E" w:rsidRPr="00125E96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E9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Buttons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m_on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m_off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Sprite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layer_blue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layer_red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action;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(gameObject.name ==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m_on.SetActive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m_off.SetActive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m_on.SetActive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m_off.SetActive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OnMouseUp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SpriteRenderer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&gt;().sprite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layer_blue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OnMouseUpAsButton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.Find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"Click Audio"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AudioSource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&gt;().Play();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(gameObject.name)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"Play"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125E96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25E96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.LoadLevel</w:t>
      </w:r>
      <w:proofErr w:type="spellEnd"/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25E96">
        <w:rPr>
          <w:rFonts w:ascii="Consolas" w:hAnsi="Consolas" w:cs="Consolas"/>
          <w:color w:val="A31515"/>
          <w:sz w:val="16"/>
          <w:szCs w:val="16"/>
          <w:lang w:val="en-US"/>
        </w:rPr>
        <w:t>"Play"</w:t>
      </w: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125E96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25E96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"Rating"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.OpenURL(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"https://play.google.com/store/apps/details?id=com.DeusComp.ChoiceColor"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"Replay"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.LoadLevel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"play"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"Home"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.LoadLevel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"main"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Vk</w:t>
      </w:r>
      <w:proofErr w:type="spellEnd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.OpenURL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"http://vk.com"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"How To"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.LoadLevel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howTo</w:t>
      </w:r>
      <w:proofErr w:type="spellEnd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"Close"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.LoadLevel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"main"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.SetString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m_on.SetActive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m_off.SetActive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.SetString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m_on.SetActive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m_off.SetActive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3E7E" w:rsidRDefault="00733E7E" w:rsidP="00733E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3E7E" w:rsidRDefault="00733E7E" w:rsidP="00733E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7204" w:rsidRDefault="00733E7E" w:rsidP="00733E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CubeFloat.cs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CubeFloat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speed, tilt;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target;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transform.position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.MoveTowards(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transform.position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target,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Time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.deltaTime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* speed);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transform.position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target &amp;&amp;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target.y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0.1f)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target.y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0.1f;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transform.position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target &amp;&amp;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target.y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0.1f)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target.y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1.8f;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transform.Rotate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.up * speed);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3E7E" w:rsidRDefault="00733E7E" w:rsidP="00733E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DontDestroy.cs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DontDestroy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.FindGameObjectsWithTag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"Audio"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).Length == 1)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DontDestroyOnLoad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Destroy(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3E7E" w:rsidRDefault="00733E7E" w:rsidP="00733E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GameCntrl.cs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E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733E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UnityEngine.UI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GameCntrl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pLost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colBlock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[] positions;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block;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[] blocks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[4];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rand, count;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rCol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Text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score;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[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HideInInspector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next, lose;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count = 0;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next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lose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rand =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positions.Length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positions.Length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blocks[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] = Instantiate(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colBlock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, positions[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Quaternion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.identity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(rand ==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block = blocks[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block.GetComponent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&gt;().right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(lose)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playerLose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(next &amp;&amp; !lose)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nextColors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nextColors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AudioSource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&gt;().Play();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count++;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score.text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count.ToString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Vector4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1f),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1f),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(0.1f, 1f), 1);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next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&lt; 3)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rCol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0.2f;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0.2f;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0.2f;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&gt;= 3 &amp;&amp; count &lt; 5)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rCol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0.1f;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0.1f;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&gt;= 5)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rCol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0.5f;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8000"/>
          <w:sz w:val="16"/>
          <w:szCs w:val="16"/>
          <w:lang w:val="en-US"/>
        </w:rPr>
        <w:t>// New colors for blocks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rand =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positions.Length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positions.Length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rand)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blocks[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r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rCol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&gt; 1f ? 1f :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rCol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g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&gt; 1f ? 1f :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b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aColor.b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&gt; 1f ? 1f :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aColor.b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bCol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blocks[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Vector4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(r, g, b,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aColor.a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playerLose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print(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"Player lose"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.GetInt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maxScore</w:t>
      </w:r>
      <w:proofErr w:type="spellEnd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 &lt; count)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.SetInt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maxScore</w:t>
      </w:r>
      <w:proofErr w:type="spellEnd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,count);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pLost.SetActive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"Music"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pLost.GetComponent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AudioSource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&gt;().mute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3E7E" w:rsidRDefault="00733E7E" w:rsidP="00733E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MaxScore.cs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UnityEngine.UI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MaxScore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Text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&gt;().text =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PlayerPrefs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.GetInt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maxScore</w:t>
      </w:r>
      <w:proofErr w:type="spellEnd"/>
      <w:r w:rsidRPr="00733E7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3E7E" w:rsidRDefault="00733E7E" w:rsidP="00733E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RandCol.cs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RandCol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, right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Awake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(main)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Vector4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1f),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1f),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(0.1f, 1f), 1);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(main || right)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33E7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Vector4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aColor.r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0.3f), </w:t>
      </w:r>
    </w:p>
    <w:p w:rsidR="00733E7E" w:rsidRPr="00733E7E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aColor.g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0.3f),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aColor.b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733E7E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.Range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(0.1f, 0.3f), </w:t>
      </w:r>
      <w:proofErr w:type="spellStart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aColor.a</w:t>
      </w:r>
      <w:proofErr w:type="spellEnd"/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3E7E" w:rsidRPr="00125E96" w:rsidRDefault="00733E7E" w:rsidP="0073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3E7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3E7E" w:rsidRPr="00125E96" w:rsidRDefault="00733E7E" w:rsidP="00733E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7EE4" w:rsidRDefault="00817EE4" w:rsidP="00733E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RightOne.cs</w:t>
      </w:r>
      <w:proofErr w:type="spellEnd"/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RightOne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mainCube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mainCube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.Find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17EE4">
        <w:rPr>
          <w:rFonts w:ascii="Consolas" w:hAnsi="Consolas" w:cs="Consolas"/>
          <w:color w:val="A31515"/>
          <w:sz w:val="16"/>
          <w:szCs w:val="16"/>
          <w:lang w:val="en-US"/>
        </w:rPr>
        <w:t>"Main Cube"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OnMouseDown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mainCube.GetComponent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mainCube.GetComponent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GameCntrl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&gt;().next =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mainCube.GetComponent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GameCntrl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&gt;().lose =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125E96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25E9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817EE4" w:rsidRDefault="00817EE4" w:rsidP="00817E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Timer.cs</w:t>
      </w:r>
      <w:proofErr w:type="spellEnd"/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UnityEngine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System.Collections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Timer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proofErr w:type="spellEnd"/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col,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defCol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lastCol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lastCol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GameCntrl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&gt;().lose)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transform.position.x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-5.58f)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Destroy(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gameObject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transform.position.x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-0.53f)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.Lerp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, col, 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Time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.deltaTime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transform.position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-=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(0.03f, 0, 0);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lastCol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lastCol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transform.position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transform.position.y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Renderer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&gt;().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material.color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defCol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OnDestroy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mCube.GetComponent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817EE4">
        <w:rPr>
          <w:rFonts w:ascii="Consolas" w:hAnsi="Consolas" w:cs="Consolas"/>
          <w:color w:val="2B91AF"/>
          <w:sz w:val="16"/>
          <w:szCs w:val="16"/>
          <w:lang w:val="en-US"/>
        </w:rPr>
        <w:t>GameCntrl</w:t>
      </w:r>
      <w:proofErr w:type="spellEnd"/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&gt;().lose = </w:t>
      </w:r>
      <w:r w:rsidRPr="00817EE4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7EE4" w:rsidRPr="00817EE4" w:rsidRDefault="00817EE4" w:rsidP="008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7EE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17EE4">
        <w:rPr>
          <w:rFonts w:ascii="Consolas" w:hAnsi="Consolas" w:cs="Consolas"/>
          <w:color w:val="000000"/>
          <w:sz w:val="16"/>
          <w:szCs w:val="16"/>
        </w:rPr>
        <w:t>}</w:t>
      </w:r>
    </w:p>
    <w:p w:rsidR="00817EE4" w:rsidRPr="00817EE4" w:rsidRDefault="00817EE4" w:rsidP="00817EE4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817EE4">
        <w:rPr>
          <w:rFonts w:ascii="Consolas" w:hAnsi="Consolas" w:cs="Consolas"/>
          <w:color w:val="000000"/>
          <w:sz w:val="16"/>
          <w:szCs w:val="16"/>
        </w:rPr>
        <w:t>}</w:t>
      </w:r>
    </w:p>
    <w:sectPr w:rsidR="00817EE4" w:rsidRPr="0081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CA"/>
    <w:rsid w:val="00043DF6"/>
    <w:rsid w:val="00125E96"/>
    <w:rsid w:val="002E6D58"/>
    <w:rsid w:val="003B12D4"/>
    <w:rsid w:val="004821F3"/>
    <w:rsid w:val="005A006A"/>
    <w:rsid w:val="006A4B21"/>
    <w:rsid w:val="006C1856"/>
    <w:rsid w:val="00733E7E"/>
    <w:rsid w:val="00817EE4"/>
    <w:rsid w:val="00AC7204"/>
    <w:rsid w:val="00B067CA"/>
    <w:rsid w:val="00B901D2"/>
    <w:rsid w:val="00C02B39"/>
    <w:rsid w:val="00C9376E"/>
    <w:rsid w:val="00E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93DA"/>
  <w15:chartTrackingRefBased/>
  <w15:docId w15:val="{1E8ED148-543F-4383-A1E5-7478EBE0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12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B1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3B12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57DF2-002D-4D33-AC82-7CB3F3EF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10</cp:revision>
  <dcterms:created xsi:type="dcterms:W3CDTF">2017-03-17T13:49:00Z</dcterms:created>
  <dcterms:modified xsi:type="dcterms:W3CDTF">2017-03-17T15:51:00Z</dcterms:modified>
</cp:coreProperties>
</file>