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0A0751" w:rsidRPr="000A0751" w:rsidRDefault="000A0751" w:rsidP="000A07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«</w:t>
      </w:r>
      <w:r w:rsidRPr="000A0751"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 w:rsidRPr="000A0751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»</w:t>
      </w:r>
    </w:p>
    <w:p w:rsidR="000A0751" w:rsidRDefault="000A0751" w:rsidP="000A0751">
      <w:pPr>
        <w:spacing w:line="360" w:lineRule="auto"/>
        <w:rPr>
          <w:lang w:val="uk-UA" w:eastAsia="ru-RU"/>
        </w:rPr>
      </w:pPr>
    </w:p>
    <w:p w:rsidR="000A0751" w:rsidRDefault="000A0751" w:rsidP="000A0751">
      <w:pPr>
        <w:spacing w:line="360" w:lineRule="auto"/>
        <w:rPr>
          <w:lang w:val="uk-UA" w:eastAsia="ru-RU"/>
        </w:rPr>
      </w:pPr>
    </w:p>
    <w:p w:rsidR="000A0751" w:rsidRDefault="000A0751" w:rsidP="000A0751">
      <w:pPr>
        <w:spacing w:line="360" w:lineRule="auto"/>
        <w:rPr>
          <w:lang w:val="uk-UA" w:eastAsia="ru-RU"/>
        </w:rPr>
      </w:pPr>
    </w:p>
    <w:p w:rsidR="000A0751" w:rsidRDefault="000A0751" w:rsidP="000A0751">
      <w:pPr>
        <w:spacing w:line="360" w:lineRule="auto"/>
        <w:rPr>
          <w:lang w:val="uk-UA" w:eastAsia="ru-RU"/>
        </w:rPr>
      </w:pPr>
    </w:p>
    <w:p w:rsidR="000A0751" w:rsidRDefault="000A0751" w:rsidP="000A0751">
      <w:pPr>
        <w:pStyle w:val="1"/>
        <w:spacing w:line="360" w:lineRule="auto"/>
        <w:jc w:val="both"/>
        <w:rPr>
          <w:sz w:val="28"/>
          <w:szCs w:val="28"/>
        </w:rPr>
      </w:pPr>
    </w:p>
    <w:p w:rsidR="000A0751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0A0751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</w:t>
      </w:r>
      <w:r>
        <w:rPr>
          <w:sz w:val="28"/>
          <w:szCs w:val="28"/>
        </w:rPr>
        <w:t>. группы ПИ-13</w:t>
      </w:r>
    </w:p>
    <w:p w:rsidR="000A0751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0A0751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A0751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r>
        <w:rPr>
          <w:sz w:val="28"/>
          <w:szCs w:val="28"/>
        </w:rPr>
        <w:t>препод.</w:t>
      </w:r>
      <w:r>
        <w:rPr>
          <w:sz w:val="28"/>
          <w:szCs w:val="28"/>
          <w:lang w:val="uk-UA"/>
        </w:rPr>
        <w:t xml:space="preserve">  </w:t>
      </w:r>
      <w:r w:rsidRPr="003B12D4">
        <w:rPr>
          <w:sz w:val="28"/>
          <w:szCs w:val="28"/>
        </w:rPr>
        <w:t>Костин</w:t>
      </w:r>
      <w:r>
        <w:rPr>
          <w:sz w:val="28"/>
          <w:szCs w:val="28"/>
          <w:lang w:val="uk-UA"/>
        </w:rPr>
        <w:t xml:space="preserve"> В.И.</w:t>
      </w:r>
    </w:p>
    <w:p w:rsidR="000A0751" w:rsidRPr="003B12D4" w:rsidRDefault="000A0751" w:rsidP="000A075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0A0751" w:rsidRDefault="000A0751" w:rsidP="000A0751">
      <w:pPr>
        <w:pStyle w:val="1"/>
        <w:spacing w:line="360" w:lineRule="auto"/>
        <w:jc w:val="both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both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both"/>
        <w:rPr>
          <w:sz w:val="28"/>
          <w:szCs w:val="28"/>
        </w:rPr>
      </w:pPr>
    </w:p>
    <w:p w:rsidR="000A0751" w:rsidRDefault="000A0751" w:rsidP="000A0751">
      <w:pPr>
        <w:pStyle w:val="1"/>
        <w:spacing w:line="360" w:lineRule="auto"/>
        <w:jc w:val="both"/>
        <w:rPr>
          <w:sz w:val="28"/>
          <w:szCs w:val="28"/>
        </w:rPr>
      </w:pPr>
    </w:p>
    <w:p w:rsidR="00C9376E" w:rsidRDefault="000A0751" w:rsidP="000A075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43EC0" w:rsidRPr="00B43EC0" w:rsidRDefault="00B43EC0" w:rsidP="00EB3C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EC0">
        <w:rPr>
          <w:rFonts w:ascii="Times New Roman" w:hAnsi="Times New Roman" w:cs="Times New Roman"/>
          <w:sz w:val="28"/>
          <w:szCs w:val="28"/>
        </w:rPr>
        <w:lastRenderedPageBreak/>
        <w:t xml:space="preserve">Задание. Предоставить пользователю возможность вводить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 xml:space="preserve">. Адрес получателя выбирается из списка (в дальнейшем контактной книги). Если телефона получателя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 xml:space="preserve"> нет в списке, дать возможность пользователю его добавить.  Также предоставить возможность пользователю отправить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 xml:space="preserve"> без сохранения номера телефона получателя. Список последних отправленных десяти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 xml:space="preserve"> должен быть сохранён. Кроме этого организовать работу с шаблонами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 xml:space="preserve"> (создание, просмотр и вставка шаблона в текст </w:t>
      </w:r>
      <w:r w:rsidRPr="00B43EC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43EC0">
        <w:rPr>
          <w:rFonts w:ascii="Times New Roman" w:hAnsi="Times New Roman" w:cs="Times New Roman"/>
          <w:sz w:val="28"/>
          <w:szCs w:val="28"/>
        </w:rPr>
        <w:t>).</w:t>
      </w:r>
    </w:p>
    <w:p w:rsidR="00FA4B59" w:rsidRDefault="003644B3" w:rsidP="00EB3CD8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 смс происходит через интернет службу</w:t>
      </w:r>
      <w:r w:rsidR="00FA4B59">
        <w:rPr>
          <w:sz w:val="28"/>
          <w:szCs w:val="28"/>
        </w:rPr>
        <w:t xml:space="preserve"> </w:t>
      </w:r>
      <w:proofErr w:type="spellStart"/>
      <w:r w:rsidR="00FA4B59">
        <w:rPr>
          <w:sz w:val="28"/>
          <w:szCs w:val="28"/>
        </w:rPr>
        <w:t>sms</w:t>
      </w:r>
      <w:proofErr w:type="spellEnd"/>
      <w:r w:rsidR="00FA4B59">
        <w:rPr>
          <w:sz w:val="28"/>
          <w:szCs w:val="28"/>
        </w:rPr>
        <w:t>-центр, с помощью программы пользователь получает доступ к аккаунту в службе и через него отправляет сообщения.</w:t>
      </w:r>
    </w:p>
    <w:p w:rsidR="00FA4B59" w:rsidRDefault="00FA4B59" w:rsidP="003644B3">
      <w:pPr>
        <w:pStyle w:val="1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59" w:rsidRDefault="00FA4B59" w:rsidP="00FA4B5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кабинет службы</w:t>
      </w:r>
    </w:p>
    <w:p w:rsidR="00FA4B59" w:rsidRDefault="00FA4B59" w:rsidP="00FA4B5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58992" wp14:editId="4D14F003">
            <wp:extent cx="59721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D8" w:rsidRDefault="00FA4B59" w:rsidP="00EB3CD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работа программы</w:t>
      </w:r>
    </w:p>
    <w:p w:rsidR="00EB3CD8" w:rsidRDefault="00EB3CD8" w:rsidP="00FA4B5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95425" cy="2581275"/>
            <wp:effectExtent l="0" t="0" r="9525" b="9525"/>
            <wp:docPr id="4" name="Рисунок 4" descr="C:\Users\sudo\AppData\Local\Microsoft\Windows\Temporary Internet Files\Content.Word\IMG_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o\AppData\Local\Microsoft\Windows\Temporary Internet Files\Content.Word\IMG_52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D8" w:rsidRDefault="00EB3CD8" w:rsidP="00EB3CD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приём сообщения</w:t>
      </w:r>
    </w:p>
    <w:p w:rsidR="00EB3CD8" w:rsidRDefault="00EB3CD8" w:rsidP="00EB3CD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Source.java</w:t>
      </w:r>
    </w:p>
    <w:p w:rsidR="00EB3CD8" w:rsidRPr="00EB3CD8" w:rsidRDefault="00EB3CD8" w:rsidP="00EB3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* SMSC.RU API (smsc.ru) версия 1.2 (19.02.2017)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smsc's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package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import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java.net.*;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import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java.io.*;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import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java.lang.Math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class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static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new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adduser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"Lys_1996"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"utf-8"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true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sd.send_sms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"380505917399"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"Ваш пароль: 123"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sd.get_sms_cost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"380505917399"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"Вы успешно зарегистрированы!"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sd.get_balance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SMSC_LOGIN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adduser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логин клиента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SMSC_PASSWORD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"Lys_1996"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пароль или MD5-хеш пароля в нижнем регистре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boolean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SMSC_HTTPS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false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использовать HTTPS протокол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SMSC_CHARSET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"utf-8"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кодировка сообщения: koi8-r, windows-1251 или utf-8 (по умолчанию)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boolean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SMSC_DEBUG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false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флаг отладки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boolean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SMSC_POST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true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   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Использовать метод POST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constructors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SMSC_LOGIN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SMSC_PASSWORD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charset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SMSC_LOGIN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SMSC_PASSWORD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SMSC_CHARSET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charset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Source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charset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boolean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debug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SMSC_LOGIN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login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SMSC_PASSWORD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password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SMSC_CHARSET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charset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 xml:space="preserve">SMSC_DEBUG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debug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Отправка SMS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список телефонов через запятую или точку с запятой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отправляемое сообщение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переводить или нет в транслит (1,2 или 0)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time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необходимое время доставки в виде строки (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DDMMYYhhmm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, h1-h2, 0ts, +m)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идентификатор сообщения. Представляет собой 32-битное число в диапазоне от 1 до 2147483647.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- формат сообщения (0 - обычное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1 -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flash-sms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2 -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wap-push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3 -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hlr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4 -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5 -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bin-hex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6 -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ping-sms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7 -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mms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8 -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mail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9 -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call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имя отправителя (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ID). Для отключения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ID по умолчанию необходимо в качестве имени передать пустую строку или точку.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query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строка дополнительных параметров, добавляемая в URL-запрос ("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valid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=01:00&amp;maxsms=3&amp;tz=2")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return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array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(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 xml:space="preserve">&lt;количество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&lt;стоимость&gt;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&lt;баланс&gt;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 в случае успешной отправки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или массив (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, 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&lt;код ошибки&gt;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 в случае 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send_sms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time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query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{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flash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push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hlr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=2"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ping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mms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mail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call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[] m = {};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try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m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smsc_send_cmd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send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cost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=3&amp;phones="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mes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+ 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 xml:space="preserve">0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"&amp;"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+ 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"&amp;sender="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(sender,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(time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"&amp;time="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(time,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(query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query));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UnsupportedEncodingException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SMSC_DEBUG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])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Сообщение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отправлено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успешно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. ID: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всего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SMS: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стоимость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баланс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3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else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Ошибка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№"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abs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])&gt;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0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", ID: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]) 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"Не получен ответ от сервера."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Получение стоимости SMS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список телефонов через запятую или точку с запятой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отправляемое сообщение.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переводить или нет в транслит (1,2 или 0)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- формат сообщения (0 - обычное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1 -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flash-sms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2 -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wap-push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3 -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hlr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4 -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5 -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bin-hex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6 -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ping-sms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7 -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mms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8 -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mail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9 -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call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lastRenderedPageBreak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имя отправителя (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ID)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>query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- строка дополнительных параметров, добавляемая в URL-запрос ("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list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=79999999999:Ваш пароль: 123\n78888888888:Ваш пароль: 456")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>return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array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стоимость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количество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 либо (0, 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&lt;код ошибки&gt;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) в случае 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public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get_sms_cost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query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{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flash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push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hlr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bin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=2"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ping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mms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mail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call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=1"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String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[] m = {};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try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m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smsc_send_cmd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send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cost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=1&amp;phones="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phones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mes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translit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+ 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format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 xml:space="preserve">0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formats[format] 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(sender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"&amp;sender="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(sender,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(query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query));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UnsupportedEncodingException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(cost,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cnt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)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или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(0, -error)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SMSC_DEBUG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])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Стоимость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рассылки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Всего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SMS: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Ошибка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№"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abs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Не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получен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ответ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сервера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."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Проверка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статуса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отправленного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SMS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или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HLR-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запроса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id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- ID c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ообщения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phone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-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номер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телефона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all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-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дополнительно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возвращаются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элементы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конце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массива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: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 (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время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отправки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номер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телефона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стоимость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&lt;sender id&gt;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название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статуса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текст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сообщения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@return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array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для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отправленного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SMS (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статус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время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изменения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для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HLR-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запроса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(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статус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время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изменения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страны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регистрации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оператора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абонента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,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название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страны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регистрации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название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оператора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абонента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название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роуминговой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страны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название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роумингового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оператор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IMSI SIM-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карты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номер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сервис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центра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либо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array(0, -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&lt;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код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eastAsia="ru-RU"/>
        </w:rPr>
        <w:t>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E2FFE2"/>
          <w:lang w:val="en-US" w:eastAsia="ru-RU"/>
        </w:rPr>
        <w:t>&gt;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)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случае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get_status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id, String phone,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all)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String[] m = {};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m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smsc_send_cmd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"status"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"phone="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(phone,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"&amp;id="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id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"&amp;all="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all);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SMSC_DEBUG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!=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&amp;&amp;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]) &gt;=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java.sql.Timestamp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currentTimestamp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java.sql.Timestamp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Статус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SMS =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Ошибка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№"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abs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(all ==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&amp;&amp;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9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 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&lt;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14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||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14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!=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"HLR"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_implode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","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        m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tmp.split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","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9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Не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получен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ответ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сервера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."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UnsupportedEncodingException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Получени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e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баланса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@return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String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баланс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или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пустую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строку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случае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ошибки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get_balance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String[] m = {};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m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smsc_send_cmd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"balance"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);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(balance)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или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(0, -error)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SMSC_DEBUG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Сумма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на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счете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: 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Ошибка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№"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abs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parseInt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else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Не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получен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ответ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от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сервера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."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2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m[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Формирование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отправка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запроса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>cmd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-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требуемая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команда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>arg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-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дополнительные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параметры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private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String[]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smsc_send_cmd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 String[] m = {};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ret 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","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String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SMSC_HTTPS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?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"https"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"http"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"://smsc.ru/sys/"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".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php?login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SMSC_LOGIN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psw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URLEncoder.</w:t>
      </w:r>
      <w:r w:rsidRPr="00EB3CD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encode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SMSC_PASSWORD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"&amp;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fmt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=1&amp;charset="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SMSC_CHARSET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"&amp;"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do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++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url.replace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"://smsc.ru/"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"://www"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 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+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".smsc.ru/"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ret =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smsc_read_url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(ret ==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""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&amp;&amp;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5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UnsupportedEncodingException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ret.split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","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/**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Чтение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URL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@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- ID c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ообщения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 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  <w:lang w:val="en-US" w:eastAsia="ru-RU"/>
        </w:rPr>
        <w:t xml:space="preserve">@return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line -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ответ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сервера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*/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private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 _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smsc_read_url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String line 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real_url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{};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boolean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is_post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(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SMSC_POST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||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url.length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&gt;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2000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is_post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url.split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\\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?"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real_url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try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URL u =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real_url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is;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is_post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URLConnection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conn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u.openConnection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conn.setDoOutput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true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OutputStreamWriter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OutputStreamWriter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conn.getOutputStream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os.write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os.flush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os.close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</w:t>
      </w:r>
      <w:r w:rsidRPr="00EB3CD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"post"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is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conn.getInputStream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else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is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u.openStream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InputStreamReader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reader =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InputStreamReader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(is, 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SMSC_CHARSET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reader.read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!= -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line += (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char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reader.close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MalformedURLException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//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Неверно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урл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,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протокол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...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catch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IOException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private static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String _implode(String[]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ary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String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delim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String out = </w:t>
      </w:r>
      <w:r w:rsidRPr="00EB3CD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ary.</w:t>
      </w:r>
      <w:r w:rsidRPr="00EB3CD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length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!= </w:t>
      </w:r>
      <w:r w:rsidRPr="00EB3CD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out +=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delim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out += 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ary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EB3C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out;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 Examples: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>/*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Smsc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= new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Smsc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// or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Smsc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= new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Smsc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("login", "password");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sd.send_sms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("79999999999", "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Ваш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пароль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: 123", 1, "", "", 0, "", "");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sd.get_sms_cost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("79999999999", "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успешно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зарегистрированы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!", 0, 0, "", "");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sd.get_status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sms_id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, "79999999999");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</w:t>
      </w:r>
      <w:proofErr w:type="spellStart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sd.get_balanse</w:t>
      </w:r>
      <w:proofErr w:type="spellEnd"/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();</w:t>
      </w:r>
      <w:r w:rsidRPr="00EB3CD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>*/</w:t>
      </w:r>
    </w:p>
    <w:p w:rsidR="00EB3CD8" w:rsidRPr="00EB3CD8" w:rsidRDefault="00EB3CD8" w:rsidP="00EB3CD8">
      <w:pPr>
        <w:pStyle w:val="1"/>
        <w:spacing w:line="360" w:lineRule="auto"/>
        <w:jc w:val="center"/>
        <w:rPr>
          <w:sz w:val="16"/>
          <w:szCs w:val="16"/>
          <w:lang w:val="en-US"/>
        </w:rPr>
      </w:pPr>
    </w:p>
    <w:p w:rsidR="00EB3CD8" w:rsidRPr="00EB3CD8" w:rsidRDefault="00EB3CD8" w:rsidP="00FA4B59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EB3CD8" w:rsidRPr="00EB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A4"/>
    <w:rsid w:val="000A0751"/>
    <w:rsid w:val="003644B3"/>
    <w:rsid w:val="006C1856"/>
    <w:rsid w:val="00B43EC0"/>
    <w:rsid w:val="00C9376E"/>
    <w:rsid w:val="00EB3CD8"/>
    <w:rsid w:val="00EE69A4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8691"/>
  <w15:chartTrackingRefBased/>
  <w15:docId w15:val="{F2047E1A-FF33-4AC3-86CC-BEC9FE1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07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A0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3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C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4</cp:revision>
  <dcterms:created xsi:type="dcterms:W3CDTF">2017-03-17T15:39:00Z</dcterms:created>
  <dcterms:modified xsi:type="dcterms:W3CDTF">2017-03-17T16:37:00Z</dcterms:modified>
</cp:coreProperties>
</file>