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6B7F42" w:rsidRPr="000A0751" w:rsidRDefault="006B7F42" w:rsidP="006B7F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751">
        <w:rPr>
          <w:rFonts w:ascii="Times New Roman" w:hAnsi="Times New Roman" w:cs="Times New Roman"/>
          <w:cap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Работа с адресной книгой</w:t>
      </w:r>
      <w:r w:rsidRPr="000A0751">
        <w:rPr>
          <w:rFonts w:ascii="Times New Roman" w:hAnsi="Times New Roman" w:cs="Times New Roman"/>
          <w:caps/>
          <w:sz w:val="28"/>
          <w:szCs w:val="28"/>
          <w:lang w:val="uk-UA"/>
        </w:rPr>
        <w:t>»</w:t>
      </w:r>
    </w:p>
    <w:p w:rsidR="006B7F42" w:rsidRPr="008A3D0C" w:rsidRDefault="006B7F42" w:rsidP="006B7F42">
      <w:pPr>
        <w:spacing w:line="360" w:lineRule="auto"/>
        <w:rPr>
          <w:lang w:eastAsia="ru-RU"/>
        </w:rPr>
      </w:pPr>
    </w:p>
    <w:p w:rsidR="006B7F42" w:rsidRDefault="006B7F42" w:rsidP="006B7F42">
      <w:pPr>
        <w:spacing w:line="360" w:lineRule="auto"/>
        <w:rPr>
          <w:lang w:val="uk-UA" w:eastAsia="ru-RU"/>
        </w:rPr>
      </w:pPr>
    </w:p>
    <w:p w:rsidR="006B7F42" w:rsidRDefault="006B7F42" w:rsidP="006B7F42">
      <w:pPr>
        <w:spacing w:line="360" w:lineRule="auto"/>
        <w:rPr>
          <w:lang w:val="uk-UA" w:eastAsia="ru-RU"/>
        </w:rPr>
      </w:pPr>
    </w:p>
    <w:p w:rsidR="006B7F42" w:rsidRDefault="006B7F42" w:rsidP="006B7F42">
      <w:pPr>
        <w:spacing w:line="360" w:lineRule="auto"/>
        <w:rPr>
          <w:lang w:val="uk-UA" w:eastAsia="ru-RU"/>
        </w:rPr>
      </w:pPr>
    </w:p>
    <w:p w:rsidR="006B7F42" w:rsidRDefault="006B7F42" w:rsidP="006B7F42">
      <w:pPr>
        <w:pStyle w:val="1"/>
        <w:spacing w:line="360" w:lineRule="auto"/>
        <w:jc w:val="both"/>
        <w:rPr>
          <w:sz w:val="28"/>
          <w:szCs w:val="28"/>
        </w:rPr>
      </w:pPr>
    </w:p>
    <w:p w:rsidR="006B7F42" w:rsidRDefault="006B7F42" w:rsidP="006B7F4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6B7F42" w:rsidRDefault="006B7F42" w:rsidP="006B7F4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ПИ-13</w:t>
      </w:r>
    </w:p>
    <w:p w:rsidR="006B7F42" w:rsidRDefault="006B7F42" w:rsidP="006B7F4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6B7F42" w:rsidRDefault="006B7F42" w:rsidP="006B7F4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6B7F42" w:rsidRDefault="006B7F42" w:rsidP="006B7F4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r>
        <w:rPr>
          <w:sz w:val="28"/>
          <w:szCs w:val="28"/>
        </w:rPr>
        <w:t>препод.</w:t>
      </w:r>
      <w:r>
        <w:rPr>
          <w:sz w:val="28"/>
          <w:szCs w:val="28"/>
          <w:lang w:val="uk-UA"/>
        </w:rPr>
        <w:t xml:space="preserve">  </w:t>
      </w:r>
      <w:r w:rsidRPr="003B12D4">
        <w:rPr>
          <w:sz w:val="28"/>
          <w:szCs w:val="28"/>
        </w:rPr>
        <w:t>Костин</w:t>
      </w:r>
      <w:r>
        <w:rPr>
          <w:sz w:val="28"/>
          <w:szCs w:val="28"/>
          <w:lang w:val="uk-UA"/>
        </w:rPr>
        <w:t xml:space="preserve"> В.И.</w:t>
      </w:r>
    </w:p>
    <w:p w:rsidR="006B7F42" w:rsidRPr="003B12D4" w:rsidRDefault="006B7F42" w:rsidP="006B7F4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</w:p>
    <w:p w:rsidR="006B7F42" w:rsidRDefault="006B7F42" w:rsidP="006B7F42">
      <w:pPr>
        <w:pStyle w:val="1"/>
        <w:spacing w:line="360" w:lineRule="auto"/>
        <w:jc w:val="both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both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both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both"/>
        <w:rPr>
          <w:sz w:val="28"/>
          <w:szCs w:val="28"/>
        </w:rPr>
      </w:pPr>
    </w:p>
    <w:p w:rsidR="006B7F42" w:rsidRDefault="006B7F42" w:rsidP="006B7F4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BA4586" w:rsidRDefault="001508A0" w:rsidP="001508A0">
      <w:pPr>
        <w:rPr>
          <w:rFonts w:ascii="Times New Roman" w:hAnsi="Times New Roman" w:cs="Times New Roman"/>
          <w:sz w:val="28"/>
          <w:szCs w:val="28"/>
        </w:rPr>
      </w:pPr>
      <w:r w:rsidRPr="001508A0">
        <w:rPr>
          <w:rFonts w:ascii="Times New Roman" w:hAnsi="Times New Roman" w:cs="Times New Roman"/>
          <w:sz w:val="28"/>
          <w:szCs w:val="28"/>
        </w:rPr>
        <w:lastRenderedPageBreak/>
        <w:t xml:space="preserve">Задание. Создать приложение, которое добавляет, редактирует и удаляет  контакт из адресной книги. При добавлении контакта необходимо указать фамилию, имя, номер мобильного телефона, </w:t>
      </w:r>
      <w:r w:rsidRPr="001508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08A0">
        <w:rPr>
          <w:rFonts w:ascii="Times New Roman" w:hAnsi="Times New Roman" w:cs="Times New Roman"/>
          <w:sz w:val="28"/>
          <w:szCs w:val="28"/>
        </w:rPr>
        <w:t>-</w:t>
      </w:r>
      <w:r w:rsidRPr="001508A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508A0">
        <w:rPr>
          <w:rFonts w:ascii="Times New Roman" w:hAnsi="Times New Roman" w:cs="Times New Roman"/>
          <w:sz w:val="28"/>
          <w:szCs w:val="28"/>
        </w:rPr>
        <w:t>, место работы, рабочий телефон, а также позволить пользователю выбрать для контакта изображение и рингтон.</w:t>
      </w:r>
    </w:p>
    <w:p w:rsidR="00BA4586" w:rsidRDefault="00BA4586" w:rsidP="00150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приложения и хранения данных используется встроенная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A4586">
        <w:rPr>
          <w:rFonts w:ascii="Times New Roman" w:hAnsi="Times New Roman" w:cs="Times New Roman"/>
          <w:sz w:val="28"/>
          <w:szCs w:val="28"/>
        </w:rPr>
        <w:t>.</w:t>
      </w:r>
    </w:p>
    <w:p w:rsidR="00BA4586" w:rsidRPr="00BA4586" w:rsidRDefault="00BA4586" w:rsidP="00150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реализованы 2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BA4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BA4586">
        <w:rPr>
          <w:rFonts w:ascii="Times New Roman" w:hAnsi="Times New Roman" w:cs="Times New Roman"/>
          <w:sz w:val="28"/>
          <w:szCs w:val="28"/>
        </w:rPr>
        <w:t>.</w:t>
      </w:r>
    </w:p>
    <w:p w:rsidR="00BA4586" w:rsidRDefault="00BA4586" w:rsidP="00BA4586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описываем подключение к БД и создание таблицы.</w:t>
      </w:r>
    </w:p>
    <w:p w:rsidR="00BA4586" w:rsidRDefault="00BA4586" w:rsidP="00BA4586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описываем реализацию работы с БД.</w:t>
      </w:r>
    </w:p>
    <w:p w:rsidR="00BA4586" w:rsidRPr="00BA4586" w:rsidRDefault="00BA4586" w:rsidP="00BA4586">
      <w:pPr>
        <w:tabs>
          <w:tab w:val="left" w:pos="210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4586">
        <w:rPr>
          <w:rFonts w:ascii="Times New Roman" w:hAnsi="Times New Roman" w:cs="Times New Roman"/>
          <w:sz w:val="28"/>
          <w:szCs w:val="28"/>
          <w:lang w:val="uk-UA"/>
        </w:rPr>
        <w:t>MainActivity.java</w:t>
      </w:r>
    </w:p>
    <w:p w:rsidR="00BA4586" w:rsidRPr="00BA4586" w:rsidRDefault="00BA4586" w:rsidP="00BA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package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com.example.sudo.adressbookextended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android.support.v7.app.AppCompatActivity;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android.os.Bundle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android.app.Activity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android.content.ContentValues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android.content.Context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android.database.Cursor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android.database.sqlite.SQLiteDatabase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android.database.sqlite.SQLiteOpenHelper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android.os.Bundle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android.util.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android.view.View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android.view.View.OnClickListener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android.widget.Button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android.widget.EditText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class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MainActivity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extends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Activity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implements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OnClickListener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final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LOG_TAG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myLogs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Button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btnAdd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btnRead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btnClear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btnUpdate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btnDelete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etName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etEmail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etSurname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etWork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etPhoneWork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etPhoneNumber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DBHelper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dbHelper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/** Called when the activity is first created. */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onCreate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(Bundle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savedInstanceState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super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.onCreate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savedInstanceState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setContentView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R.layout.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activity_main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btnAdd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(Button)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btnAdd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btnAdd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.setOnClickListener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btnRead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(Button)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btnRead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btnRead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.setOnClickListener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btnClear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(Button)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btnClear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btnClear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.setOnClickListener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btnDelete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(Button)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btnDelete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btnDelete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.setOnClickListener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btnUpdate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(Button)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btnUpdate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btnUpdate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.setOnClickListener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etId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etId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etName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etName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etEmail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etEmail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etSurname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etSurname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etWork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etWork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etPhoneNumber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etPhoneWork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EditText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findViewById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etPhoneWork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создаем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объект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для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создания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управления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версиями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БД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dbHelper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DBHelper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onClick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(View v)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создаем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объект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для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данных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ContentValues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cv =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ContentValues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получаем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данные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из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полей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ввода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name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etName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email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etEmail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id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etId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surname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etSurname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work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etWork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etPhoneWork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phoneWork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etPhoneWork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.getText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подключаемся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к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БД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SQLiteDatabase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dbHelper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.getWritableDatabase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v.getId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btnAdd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"--- Insert in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: ---"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подготовим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данные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для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вставки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виде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пар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: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наименование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столбца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-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значение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"name"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name);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"email"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email);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"surname"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surname);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workPhoneNumber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phoneWork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"work"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work);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вставляем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запись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получаем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ее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ID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long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rowID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db.insert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cv);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"row inserted, ID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rowID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btnRead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"--- Rows in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: ---"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делаем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запрос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всех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данных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из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таблицы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получаем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Cursor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Cursor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db.query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ставим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позицию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курсора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первую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строку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выборки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если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выборке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нет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строк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вернется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false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c.moveToFirst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определяем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номера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столбцов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имени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выборке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c.getColumnIndex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"id"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c.getColumnIndex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"name"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emailColIndex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c.getColumnIndex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"email"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c.getColumnIndex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"surname"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c.getColumnIndex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"work"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phoneNumberColIndex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c.getColumnIndex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workPhoneNumberColIndex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c.getColumnIndex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workPhoneNumber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do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получаем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значения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номерам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столбцов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пишем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все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лог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       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"ID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c.getInt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+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               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name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+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               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email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emailColIndex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surname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surnameColIndex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work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phoneNumberColIndex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workPhoneNumber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c.getString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workPhoneNumberColIndex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переход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следующую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строку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        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если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следующей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нет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(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текущая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-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последняя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),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то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false -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выходим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из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цикла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while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c.moveToNext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}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lastRenderedPageBreak/>
        <w:t xml:space="preserve">    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"0 rows"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c.close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btnClear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"--- Clear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: ---"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удаляем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все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записи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clearCount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db.delete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"deleted rows count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clearCount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удаляем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запись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указанным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id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btnDelete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if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id.equalsIgnoreCase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delCount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db.delete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"id"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"="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id,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"delete rows count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delCount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//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изменяем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запись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указанным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id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R.id.</w:t>
      </w:r>
      <w:r w:rsidRPr="00BA4586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btnUpdate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if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id.equalsIgnoreCase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"name"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name);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"email"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email);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"surname"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surname);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workPhoneNumber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phoneWork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cv.put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"work"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work);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updCount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db.update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cv,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"id"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"= ?"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String[] {id});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"updates rows count = 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updCount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закрываем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подключение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к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БД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dbHelper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.close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class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DBHelper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extends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SQLiteOpenHelper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DBHelper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(Context context)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конструктор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суперкласса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super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(context,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myDB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onCreate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SQLiteDatabase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"---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onCreate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database ---"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создаем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таблицу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полями</w:t>
      </w:r>
      <w:r w:rsidRPr="00BA458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db.execSQL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"create table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mytable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("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"id integer primary key autoincrement,"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"surname text,"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"name text,"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text,"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"email text,"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br/>
        <w:t xml:space="preserve">                   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"work text,"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workPhoneNumber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text"  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");"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A458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    </w:t>
      </w:r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onUpgrade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SQLiteDatabase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oldVersion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BA458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newVersion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4E4FF"/>
          <w:lang w:val="en-US" w:eastAsia="ru-RU"/>
        </w:rPr>
        <w:t>Log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r w:rsidRPr="00BA458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d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4586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LOG_TAG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A458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"--- Drop table if exists ---"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onCreate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</w:t>
      </w:r>
      <w:proofErr w:type="spellEnd"/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A458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}</w:t>
      </w:r>
    </w:p>
    <w:p w:rsidR="00BA4586" w:rsidRPr="00BA4586" w:rsidRDefault="00BA4586" w:rsidP="00BA4586">
      <w:pPr>
        <w:tabs>
          <w:tab w:val="left" w:pos="2100"/>
          <w:tab w:val="left" w:pos="262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EB2F0C" wp14:editId="2F92A83D">
            <wp:extent cx="13811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6E" w:rsidRDefault="00BA4586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вид приложения</w:t>
      </w:r>
    </w:p>
    <w:p w:rsidR="00DF7DF4" w:rsidRDefault="00DF7DF4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6955D" wp14:editId="760649DE">
            <wp:extent cx="144780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86" w:rsidRDefault="00BA4586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86" w:rsidRDefault="00BA4586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записей в БД</w:t>
      </w:r>
    </w:p>
    <w:p w:rsidR="00BA4586" w:rsidRDefault="00BA4586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86" w:rsidRDefault="00BA4586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записей из БД</w:t>
      </w:r>
    </w:p>
    <w:p w:rsidR="00BA4586" w:rsidRDefault="00DF7DF4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4365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F4" w:rsidRDefault="00DF7DF4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БД</w:t>
      </w:r>
    </w:p>
    <w:p w:rsidR="00DF7DF4" w:rsidRDefault="00DF7DF4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7220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F4" w:rsidRDefault="00DF7DF4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БД</w:t>
      </w:r>
    </w:p>
    <w:p w:rsidR="00DF7DF4" w:rsidRDefault="00DF7DF4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F4" w:rsidRPr="00BA4586" w:rsidRDefault="00DF7DF4" w:rsidP="00BA45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БД</w:t>
      </w:r>
      <w:bookmarkStart w:id="0" w:name="_GoBack"/>
      <w:bookmarkEnd w:id="0"/>
    </w:p>
    <w:sectPr w:rsidR="00DF7DF4" w:rsidRPr="00BA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3C"/>
    <w:rsid w:val="001508A0"/>
    <w:rsid w:val="006B7F42"/>
    <w:rsid w:val="006C1856"/>
    <w:rsid w:val="006F193C"/>
    <w:rsid w:val="00BA4586"/>
    <w:rsid w:val="00C9376E"/>
    <w:rsid w:val="00D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D44C"/>
  <w15:chartTrackingRefBased/>
  <w15:docId w15:val="{B625DB0D-8FA0-4B4B-B4BD-F76AA9C3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7F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B7F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4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sudo</cp:lastModifiedBy>
  <cp:revision>4</cp:revision>
  <dcterms:created xsi:type="dcterms:W3CDTF">2017-03-17T16:58:00Z</dcterms:created>
  <dcterms:modified xsi:type="dcterms:W3CDTF">2017-03-20T08:10:00Z</dcterms:modified>
</cp:coreProperties>
</file>