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A7C" w:rsidRPr="00E07EA3" w:rsidRDefault="00BC7679" w:rsidP="00BC7679">
      <w:pPr>
        <w:jc w:val="center"/>
        <w:rPr>
          <w:color w:val="000000" w:themeColor="text1"/>
        </w:rPr>
      </w:pPr>
      <w:r w:rsidRPr="00E07EA3">
        <w:rPr>
          <w:color w:val="000000" w:themeColor="text1"/>
        </w:rPr>
        <w:t>Лабораторная работа №</w:t>
      </w:r>
      <w:r w:rsidR="00932617">
        <w:rPr>
          <w:color w:val="000000" w:themeColor="text1"/>
        </w:rPr>
        <w:t>6</w:t>
      </w:r>
      <w:bookmarkStart w:id="0" w:name="_GoBack"/>
      <w:bookmarkEnd w:id="0"/>
    </w:p>
    <w:p w:rsidR="00BC7679" w:rsidRPr="00E07EA3" w:rsidRDefault="00D524E4" w:rsidP="00BC7679">
      <w:pPr>
        <w:jc w:val="center"/>
        <w:rPr>
          <w:color w:val="000000" w:themeColor="text1"/>
        </w:rPr>
      </w:pPr>
      <w:r>
        <w:rPr>
          <w:color w:val="000000" w:themeColor="text1"/>
        </w:rPr>
        <w:t>СОЗДАНИЕ ВЕБ-СЕРВЕРА И ИСПОЛЬЗОВАНИЕ ЕГО МЕТОДОВ</w:t>
      </w:r>
    </w:p>
    <w:p w:rsidR="00BC7679" w:rsidRPr="00E07EA3" w:rsidRDefault="00BC7679" w:rsidP="00BC7679">
      <w:pPr>
        <w:jc w:val="center"/>
        <w:rPr>
          <w:color w:val="000000" w:themeColor="text1"/>
        </w:rPr>
      </w:pPr>
    </w:p>
    <w:p w:rsidR="00BC7679" w:rsidRPr="00E07EA3" w:rsidRDefault="00BC7679" w:rsidP="00BC7679">
      <w:pPr>
        <w:rPr>
          <w:color w:val="000000" w:themeColor="text1"/>
        </w:rPr>
      </w:pPr>
      <w:r w:rsidRPr="00E07EA3">
        <w:rPr>
          <w:b/>
          <w:color w:val="000000" w:themeColor="text1"/>
        </w:rPr>
        <w:t>Цель работы</w:t>
      </w:r>
      <w:r w:rsidRPr="00E07EA3">
        <w:rPr>
          <w:color w:val="000000" w:themeColor="text1"/>
        </w:rPr>
        <w:t xml:space="preserve">: </w:t>
      </w:r>
      <w:r w:rsidR="004C4EAC" w:rsidRPr="00E07EA3">
        <w:rPr>
          <w:color w:val="000000" w:themeColor="text1"/>
        </w:rPr>
        <w:t xml:space="preserve">получить навыки </w:t>
      </w:r>
      <w:r w:rsidR="009D77A8">
        <w:rPr>
          <w:color w:val="000000" w:themeColor="text1"/>
        </w:rPr>
        <w:t>создания и использования веб-серверов</w:t>
      </w:r>
      <w:r w:rsidR="00425887">
        <w:rPr>
          <w:color w:val="000000" w:themeColor="text1"/>
        </w:rPr>
        <w:t xml:space="preserve"> </w:t>
      </w:r>
      <w:r w:rsidR="00555F3C">
        <w:rPr>
          <w:color w:val="000000" w:themeColor="text1"/>
        </w:rPr>
        <w:t xml:space="preserve">на </w:t>
      </w:r>
      <w:r w:rsidR="004C4EAC" w:rsidRPr="00E07EA3">
        <w:rPr>
          <w:color w:val="000000" w:themeColor="text1"/>
        </w:rPr>
        <w:t>мобильных устройств</w:t>
      </w:r>
      <w:r w:rsidR="00555F3C">
        <w:rPr>
          <w:color w:val="000000" w:themeColor="text1"/>
        </w:rPr>
        <w:t>ах</w:t>
      </w:r>
      <w:r w:rsidR="00852B28" w:rsidRPr="00E07EA3">
        <w:rPr>
          <w:color w:val="000000" w:themeColor="text1"/>
        </w:rPr>
        <w:t xml:space="preserve"> </w:t>
      </w:r>
      <w:r w:rsidR="00852B28" w:rsidRPr="00E07EA3">
        <w:rPr>
          <w:color w:val="000000" w:themeColor="text1"/>
          <w:lang w:val="en-US"/>
        </w:rPr>
        <w:t>Android</w:t>
      </w:r>
      <w:r w:rsidR="00933CF2" w:rsidRPr="00E07EA3">
        <w:rPr>
          <w:color w:val="000000" w:themeColor="text1"/>
        </w:rPr>
        <w:t>.</w:t>
      </w:r>
      <w:r w:rsidR="004C4EAC" w:rsidRPr="00E07EA3">
        <w:rPr>
          <w:color w:val="000000" w:themeColor="text1"/>
        </w:rPr>
        <w:t xml:space="preserve"> </w:t>
      </w:r>
    </w:p>
    <w:p w:rsidR="00BC7679" w:rsidRPr="00E07EA3" w:rsidRDefault="00BC7679" w:rsidP="00BC7679">
      <w:pPr>
        <w:rPr>
          <w:color w:val="000000" w:themeColor="text1"/>
        </w:rPr>
      </w:pPr>
    </w:p>
    <w:p w:rsidR="00BC7679" w:rsidRPr="00E07EA3" w:rsidRDefault="00BC7679" w:rsidP="00BC7679">
      <w:pPr>
        <w:jc w:val="center"/>
        <w:rPr>
          <w:b/>
          <w:color w:val="000000" w:themeColor="text1"/>
        </w:rPr>
      </w:pPr>
      <w:r w:rsidRPr="00E07EA3">
        <w:rPr>
          <w:b/>
          <w:color w:val="000000" w:themeColor="text1"/>
        </w:rPr>
        <w:t>ТЕОРЕТИЧЕСКИЕ СВЕДЕНИЯ</w:t>
      </w:r>
    </w:p>
    <w:p w:rsidR="00836B0F" w:rsidRDefault="00836B0F" w:rsidP="00836B0F">
      <w:pPr>
        <w:jc w:val="center"/>
        <w:rPr>
          <w:color w:val="000000" w:themeColor="text1"/>
        </w:rPr>
      </w:pPr>
    </w:p>
    <w:p w:rsidR="006E2C19" w:rsidRDefault="002E52B8" w:rsidP="002F51EB">
      <w:pPr>
        <w:rPr>
          <w:color w:val="000000" w:themeColor="text1"/>
        </w:rPr>
      </w:pPr>
      <w:r w:rsidRPr="002E52B8">
        <w:rPr>
          <w:color w:val="000000" w:themeColor="text1"/>
        </w:rPr>
        <w:t xml:space="preserve">При разработке </w:t>
      </w:r>
      <w:r w:rsidR="00C83EBB">
        <w:rPr>
          <w:color w:val="000000" w:themeColor="text1"/>
        </w:rPr>
        <w:t xml:space="preserve">мобильных </w:t>
      </w:r>
      <w:r w:rsidR="002F51EB">
        <w:rPr>
          <w:color w:val="000000" w:themeColor="text1"/>
        </w:rPr>
        <w:t>приложений</w:t>
      </w:r>
      <w:r>
        <w:rPr>
          <w:color w:val="000000" w:themeColor="text1"/>
        </w:rPr>
        <w:t xml:space="preserve"> часто </w:t>
      </w:r>
      <w:r w:rsidR="0075543C">
        <w:rPr>
          <w:color w:val="000000" w:themeColor="text1"/>
        </w:rPr>
        <w:t>возникает необходимость</w:t>
      </w:r>
      <w:r>
        <w:rPr>
          <w:color w:val="000000" w:themeColor="text1"/>
        </w:rPr>
        <w:t xml:space="preserve"> реализовать взаимодействие </w:t>
      </w:r>
      <w:r w:rsidR="002F51EB">
        <w:rPr>
          <w:color w:val="000000" w:themeColor="text1"/>
        </w:rPr>
        <w:t>пользователей</w:t>
      </w:r>
      <w:r>
        <w:rPr>
          <w:color w:val="000000" w:themeColor="text1"/>
        </w:rPr>
        <w:t xml:space="preserve"> между собой </w:t>
      </w:r>
      <w:r w:rsidR="00C83EBB">
        <w:rPr>
          <w:color w:val="000000" w:themeColor="text1"/>
        </w:rPr>
        <w:t>и</w:t>
      </w:r>
      <w:r w:rsidR="00F56667">
        <w:rPr>
          <w:color w:val="000000" w:themeColor="text1"/>
        </w:rPr>
        <w:t>ли</w:t>
      </w:r>
      <w:r>
        <w:rPr>
          <w:color w:val="000000" w:themeColor="text1"/>
        </w:rPr>
        <w:t xml:space="preserve"> </w:t>
      </w:r>
      <w:r w:rsidR="002F51EB">
        <w:rPr>
          <w:color w:val="000000" w:themeColor="text1"/>
        </w:rPr>
        <w:t xml:space="preserve">с </w:t>
      </w:r>
      <w:r>
        <w:rPr>
          <w:color w:val="000000" w:themeColor="text1"/>
        </w:rPr>
        <w:t>базой данных</w:t>
      </w:r>
      <w:r w:rsidR="00935BF0">
        <w:rPr>
          <w:color w:val="000000" w:themeColor="text1"/>
        </w:rPr>
        <w:t>, хранящейся на сервере</w:t>
      </w:r>
      <w:r w:rsidR="00952C5E">
        <w:rPr>
          <w:color w:val="000000" w:themeColor="text1"/>
        </w:rPr>
        <w:t xml:space="preserve">. </w:t>
      </w:r>
      <w:r w:rsidR="001251BC">
        <w:rPr>
          <w:color w:val="000000" w:themeColor="text1"/>
        </w:rPr>
        <w:t xml:space="preserve">Сейчас существует множество готовых решений для выполнения подобных задач, например, </w:t>
      </w:r>
      <w:r w:rsidR="001251BC" w:rsidRPr="001251BC">
        <w:rPr>
          <w:color w:val="000000" w:themeColor="text1"/>
        </w:rPr>
        <w:t>Google Play Games Services</w:t>
      </w:r>
      <w:r w:rsidR="001251BC">
        <w:rPr>
          <w:color w:val="000000" w:themeColor="text1"/>
        </w:rPr>
        <w:t xml:space="preserve"> предоставляют </w:t>
      </w:r>
      <w:r w:rsidR="001251BC">
        <w:rPr>
          <w:color w:val="000000" w:themeColor="text1"/>
          <w:lang w:val="en-US"/>
        </w:rPr>
        <w:t>API</w:t>
      </w:r>
      <w:r w:rsidR="001251BC" w:rsidRPr="001251BC">
        <w:rPr>
          <w:color w:val="000000" w:themeColor="text1"/>
        </w:rPr>
        <w:t xml:space="preserve"> </w:t>
      </w:r>
      <w:r w:rsidR="001251BC">
        <w:rPr>
          <w:color w:val="000000" w:themeColor="text1"/>
        </w:rPr>
        <w:t xml:space="preserve">для создания таблицы рекордов игроков, реализации мультиплеера, </w:t>
      </w:r>
      <w:r w:rsidR="007D008F">
        <w:rPr>
          <w:color w:val="000000" w:themeColor="text1"/>
        </w:rPr>
        <w:t>обновления приложени</w:t>
      </w:r>
      <w:r w:rsidR="00435A4C">
        <w:rPr>
          <w:color w:val="000000" w:themeColor="text1"/>
        </w:rPr>
        <w:t>я</w:t>
      </w:r>
      <w:r w:rsidR="007D008F">
        <w:rPr>
          <w:color w:val="000000" w:themeColor="text1"/>
        </w:rPr>
        <w:t xml:space="preserve">, внедрения системы поощрений игроков и прочих </w:t>
      </w:r>
      <w:r w:rsidR="00175772">
        <w:rPr>
          <w:color w:val="000000" w:themeColor="text1"/>
        </w:rPr>
        <w:t>функций</w:t>
      </w:r>
      <w:r w:rsidR="007D008F">
        <w:rPr>
          <w:color w:val="000000" w:themeColor="text1"/>
        </w:rPr>
        <w:t>.</w:t>
      </w:r>
      <w:r w:rsidR="005C345A">
        <w:rPr>
          <w:color w:val="000000" w:themeColor="text1"/>
        </w:rPr>
        <w:t xml:space="preserve"> </w:t>
      </w:r>
    </w:p>
    <w:p w:rsidR="00E91DA3" w:rsidRDefault="006E2C19" w:rsidP="002F51EB">
      <w:pPr>
        <w:rPr>
          <w:color w:val="000000" w:themeColor="text1"/>
        </w:rPr>
      </w:pPr>
      <w:r>
        <w:rPr>
          <w:color w:val="000000" w:themeColor="text1"/>
        </w:rPr>
        <w:t xml:space="preserve">Однако иногда </w:t>
      </w:r>
      <w:r w:rsidR="00FD6FA3">
        <w:rPr>
          <w:color w:val="000000" w:themeColor="text1"/>
        </w:rPr>
        <w:t>может возникнуть</w:t>
      </w:r>
      <w:r>
        <w:rPr>
          <w:color w:val="000000" w:themeColor="text1"/>
        </w:rPr>
        <w:t xml:space="preserve"> необходимость создать свой веб-сервер</w:t>
      </w:r>
      <w:r w:rsidR="00C1297D">
        <w:rPr>
          <w:color w:val="000000" w:themeColor="text1"/>
        </w:rPr>
        <w:t xml:space="preserve"> на </w:t>
      </w:r>
      <w:r w:rsidR="00C1297D"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.  </w:t>
      </w:r>
      <w:r w:rsidR="00DD01F6">
        <w:rPr>
          <w:color w:val="000000" w:themeColor="text1"/>
        </w:rPr>
        <w:t xml:space="preserve">Рассмотрим </w:t>
      </w:r>
      <w:r w:rsidR="00487EA1">
        <w:rPr>
          <w:color w:val="000000" w:themeColor="text1"/>
        </w:rPr>
        <w:t>основные теоретические моменты этой задачи и простой пример</w:t>
      </w:r>
      <w:r w:rsidR="006D5E04">
        <w:rPr>
          <w:color w:val="000000" w:themeColor="text1"/>
        </w:rPr>
        <w:t xml:space="preserve"> клиент-серверного приложения</w:t>
      </w:r>
      <w:r w:rsidR="00DD01F6">
        <w:rPr>
          <w:color w:val="000000" w:themeColor="text1"/>
        </w:rPr>
        <w:t>.</w:t>
      </w:r>
      <w:r w:rsidR="00396E04">
        <w:rPr>
          <w:color w:val="000000" w:themeColor="text1"/>
        </w:rPr>
        <w:t xml:space="preserve"> </w:t>
      </w:r>
    </w:p>
    <w:p w:rsidR="00CE0D53" w:rsidRDefault="00CE0D53" w:rsidP="002F51EB">
      <w:pPr>
        <w:rPr>
          <w:color w:val="000000" w:themeColor="text1"/>
        </w:rPr>
      </w:pPr>
    </w:p>
    <w:p w:rsidR="00A75F32" w:rsidRDefault="00BD7BE8" w:rsidP="00A75F32">
      <w:pPr>
        <w:jc w:val="center"/>
        <w:rPr>
          <w:b/>
          <w:color w:val="000000" w:themeColor="text1"/>
        </w:rPr>
      </w:pPr>
      <w:r w:rsidRPr="00BD7BE8">
        <w:rPr>
          <w:b/>
          <w:color w:val="000000" w:themeColor="text1"/>
        </w:rPr>
        <w:t>Архитектура мобильного клиент-серверного приложения</w:t>
      </w:r>
    </w:p>
    <w:p w:rsidR="00BD7BE8" w:rsidRDefault="00BD7BE8" w:rsidP="00A75F32">
      <w:pPr>
        <w:jc w:val="center"/>
        <w:rPr>
          <w:color w:val="000000" w:themeColor="text1"/>
        </w:rPr>
      </w:pPr>
    </w:p>
    <w:p w:rsidR="00CE0D53" w:rsidRDefault="00296047" w:rsidP="002F51EB">
      <w:pPr>
        <w:rPr>
          <w:color w:val="000000" w:themeColor="text1"/>
        </w:rPr>
      </w:pPr>
      <w:r w:rsidRPr="00296047">
        <w:rPr>
          <w:color w:val="000000" w:themeColor="text1"/>
        </w:rPr>
        <w:t xml:space="preserve">Многие мобильные приложения используют архитектуру клиент-сервер. </w:t>
      </w:r>
      <w:r w:rsidR="002F762B" w:rsidRPr="002F762B">
        <w:rPr>
          <w:color w:val="000000" w:themeColor="text1"/>
        </w:rPr>
        <w:t>Модель функционирования такой системы заключается в следующем: клиен</w:t>
      </w:r>
      <w:r w:rsidR="000841A3">
        <w:rPr>
          <w:color w:val="000000" w:themeColor="text1"/>
        </w:rPr>
        <w:t>т делает запрос серверу, сервер</w:t>
      </w:r>
      <w:r w:rsidR="002F762B" w:rsidRPr="002F762B">
        <w:rPr>
          <w:color w:val="000000" w:themeColor="text1"/>
        </w:rPr>
        <w:t xml:space="preserve"> получает запрос, выполняет его и отсылает результат клиенту.</w:t>
      </w:r>
      <w:r w:rsidR="002F762B">
        <w:rPr>
          <w:color w:val="000000" w:themeColor="text1"/>
        </w:rPr>
        <w:t xml:space="preserve"> </w:t>
      </w:r>
      <w:r w:rsidRPr="00296047">
        <w:rPr>
          <w:color w:val="000000" w:themeColor="text1"/>
        </w:rPr>
        <w:t>Общ</w:t>
      </w:r>
      <w:r w:rsidR="002F762B">
        <w:rPr>
          <w:color w:val="000000" w:themeColor="text1"/>
        </w:rPr>
        <w:t>ую</w:t>
      </w:r>
      <w:r w:rsidRPr="00296047">
        <w:rPr>
          <w:color w:val="000000" w:themeColor="text1"/>
        </w:rPr>
        <w:t xml:space="preserve"> схем</w:t>
      </w:r>
      <w:r w:rsidR="002F762B">
        <w:rPr>
          <w:color w:val="000000" w:themeColor="text1"/>
        </w:rPr>
        <w:t>у</w:t>
      </w:r>
      <w:r w:rsidR="00B209D8">
        <w:rPr>
          <w:color w:val="000000" w:themeColor="text1"/>
        </w:rPr>
        <w:t xml:space="preserve"> </w:t>
      </w:r>
      <w:r w:rsidR="002F762B">
        <w:rPr>
          <w:color w:val="000000" w:themeColor="text1"/>
        </w:rPr>
        <w:t>можно представить в таком виде:</w:t>
      </w:r>
    </w:p>
    <w:p w:rsidR="00E275A9" w:rsidRDefault="002F762B" w:rsidP="00E275A9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52B62A6" wp14:editId="7C7469DF">
            <wp:extent cx="1756843" cy="155448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133" t="38408" r="74439" b="29458"/>
                    <a:stretch/>
                  </pic:blipFill>
                  <pic:spPr bwMode="auto">
                    <a:xfrm>
                      <a:off x="0" y="0"/>
                      <a:ext cx="1763060" cy="155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8A7" w:rsidRDefault="00E275A9" w:rsidP="000A38A7">
      <w:pPr>
        <w:rPr>
          <w:color w:val="000000" w:themeColor="text1"/>
        </w:rPr>
      </w:pPr>
      <w:r w:rsidRPr="00E275A9">
        <w:rPr>
          <w:color w:val="000000" w:themeColor="text1"/>
        </w:rPr>
        <w:lastRenderedPageBreak/>
        <w:t>Рассмотрим следующие понятия клиент-серверной архитектуры:</w:t>
      </w:r>
      <w:r>
        <w:rPr>
          <w:color w:val="000000" w:themeColor="text1"/>
        </w:rPr>
        <w:t xml:space="preserve"> сло</w:t>
      </w:r>
      <w:r w:rsidR="000841A3">
        <w:rPr>
          <w:color w:val="000000" w:themeColor="text1"/>
        </w:rPr>
        <w:t>й</w:t>
      </w:r>
      <w:r>
        <w:rPr>
          <w:color w:val="000000" w:themeColor="text1"/>
        </w:rPr>
        <w:t xml:space="preserve">, </w:t>
      </w:r>
      <w:r w:rsidRPr="00E275A9">
        <w:rPr>
          <w:color w:val="000000" w:themeColor="text1"/>
        </w:rPr>
        <w:t>уров</w:t>
      </w:r>
      <w:r w:rsidR="000841A3">
        <w:rPr>
          <w:color w:val="000000" w:themeColor="text1"/>
        </w:rPr>
        <w:t>ень, клиент, сервер</w:t>
      </w:r>
      <w:r w:rsidRPr="00E275A9">
        <w:rPr>
          <w:color w:val="000000" w:themeColor="text1"/>
        </w:rPr>
        <w:t>.</w:t>
      </w:r>
    </w:p>
    <w:p w:rsidR="000A38A7" w:rsidRPr="00127B9F" w:rsidRDefault="00E275A9" w:rsidP="00127B9F">
      <w:pPr>
        <w:pStyle w:val="a5"/>
        <w:numPr>
          <w:ilvl w:val="0"/>
          <w:numId w:val="25"/>
        </w:numPr>
        <w:rPr>
          <w:color w:val="000000" w:themeColor="text1"/>
        </w:rPr>
      </w:pPr>
      <w:r w:rsidRPr="00127B9F">
        <w:rPr>
          <w:color w:val="000000" w:themeColor="text1"/>
        </w:rPr>
        <w:t>Сло</w:t>
      </w:r>
      <w:r w:rsidR="0073486B">
        <w:rPr>
          <w:color w:val="000000" w:themeColor="text1"/>
        </w:rPr>
        <w:t>й</w:t>
      </w:r>
    </w:p>
    <w:p w:rsidR="00E275A9" w:rsidRPr="00E275A9" w:rsidRDefault="00E275A9" w:rsidP="000A38A7">
      <w:pPr>
        <w:rPr>
          <w:color w:val="000000" w:themeColor="text1"/>
        </w:rPr>
      </w:pPr>
      <w:r w:rsidRPr="00E275A9">
        <w:rPr>
          <w:color w:val="000000" w:themeColor="text1"/>
        </w:rPr>
        <w:t>Функциональность кода по все</w:t>
      </w:r>
      <w:r w:rsidR="000A38A7">
        <w:rPr>
          <w:color w:val="000000" w:themeColor="text1"/>
        </w:rPr>
        <w:t xml:space="preserve">му приложению </w:t>
      </w:r>
      <w:r w:rsidR="00C47ACA">
        <w:rPr>
          <w:color w:val="000000" w:themeColor="text1"/>
        </w:rPr>
        <w:t>не всегда</w:t>
      </w:r>
      <w:r w:rsidR="000A38A7">
        <w:rPr>
          <w:color w:val="000000" w:themeColor="text1"/>
        </w:rPr>
        <w:t xml:space="preserve"> рав</w:t>
      </w:r>
      <w:r w:rsidRPr="00E275A9">
        <w:rPr>
          <w:color w:val="000000" w:themeColor="text1"/>
        </w:rPr>
        <w:t>номерная. Расслоение описывает разделение работ внутри кода приложения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на одной машине. Зачастую слои</w:t>
      </w:r>
      <w:r w:rsidR="00BB4123">
        <w:rPr>
          <w:color w:val="000000" w:themeColor="text1"/>
        </w:rPr>
        <w:t xml:space="preserve"> –</w:t>
      </w:r>
      <w:r w:rsidRPr="00E275A9">
        <w:rPr>
          <w:color w:val="000000" w:themeColor="text1"/>
        </w:rPr>
        <w:t xml:space="preserve"> эт</w:t>
      </w:r>
      <w:r w:rsidR="000A38A7">
        <w:rPr>
          <w:color w:val="000000" w:themeColor="text1"/>
        </w:rPr>
        <w:t>о не более чем программные моду</w:t>
      </w:r>
      <w:r w:rsidRPr="00E275A9">
        <w:rPr>
          <w:color w:val="000000" w:themeColor="text1"/>
        </w:rPr>
        <w:t>ли, которые размещены в разных папк</w:t>
      </w:r>
      <w:r w:rsidR="000A38A7">
        <w:rPr>
          <w:color w:val="000000" w:themeColor="text1"/>
        </w:rPr>
        <w:t>ах или каталогах на стороне кли</w:t>
      </w:r>
      <w:r w:rsidRPr="00E275A9">
        <w:rPr>
          <w:color w:val="000000" w:themeColor="text1"/>
        </w:rPr>
        <w:t>ента или сервера.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Со стороны клиента обычно имеются от нуля до трех слоев в коде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 xml:space="preserve">приложения. Со стороны сервера – от </w:t>
      </w:r>
      <w:r w:rsidR="000A38A7">
        <w:rPr>
          <w:color w:val="000000" w:themeColor="text1"/>
        </w:rPr>
        <w:t>одного до трех слоев кода прило</w:t>
      </w:r>
      <w:r w:rsidRPr="00E275A9">
        <w:rPr>
          <w:color w:val="000000" w:themeColor="text1"/>
        </w:rPr>
        <w:t>жения. Частично это важно для хор</w:t>
      </w:r>
      <w:r w:rsidR="000A38A7">
        <w:rPr>
          <w:color w:val="000000" w:themeColor="text1"/>
        </w:rPr>
        <w:t>ошего проектирования программно</w:t>
      </w:r>
      <w:r w:rsidRPr="00E275A9">
        <w:rPr>
          <w:color w:val="000000" w:themeColor="text1"/>
        </w:rPr>
        <w:t>го обеспечения, которое обеспечивает повторное использование кода,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 xml:space="preserve">частично </w:t>
      </w:r>
      <w:r w:rsidR="000A38A7">
        <w:rPr>
          <w:color w:val="000000" w:themeColor="text1"/>
        </w:rPr>
        <w:t>–</w:t>
      </w:r>
      <w:r w:rsidRPr="00E275A9">
        <w:rPr>
          <w:color w:val="000000" w:themeColor="text1"/>
        </w:rPr>
        <w:t xml:space="preserve"> для безопасности</w:t>
      </w:r>
      <w:r w:rsidR="000A38A7">
        <w:rPr>
          <w:color w:val="000000" w:themeColor="text1"/>
        </w:rPr>
        <w:t xml:space="preserve">, а отчасти из соображений удобства. </w:t>
      </w:r>
      <w:r w:rsidRPr="00E275A9">
        <w:rPr>
          <w:color w:val="000000" w:themeColor="text1"/>
        </w:rPr>
        <w:t>Слой, код которого наиболее тес</w:t>
      </w:r>
      <w:r w:rsidR="000A38A7">
        <w:rPr>
          <w:color w:val="000000" w:themeColor="text1"/>
        </w:rPr>
        <w:t>но взаимодействует с пользовате</w:t>
      </w:r>
      <w:r w:rsidRPr="00E275A9">
        <w:rPr>
          <w:color w:val="000000" w:themeColor="text1"/>
        </w:rPr>
        <w:t xml:space="preserve">лем, часто упоминается в литературе </w:t>
      </w:r>
      <w:r w:rsidR="000A38A7">
        <w:rPr>
          <w:color w:val="000000" w:themeColor="text1"/>
        </w:rPr>
        <w:t>как слой представления. Вто</w:t>
      </w:r>
      <w:r w:rsidRPr="00E275A9">
        <w:rPr>
          <w:color w:val="000000" w:themeColor="text1"/>
        </w:rPr>
        <w:t>рой слой обычно обрабатывает бизне</w:t>
      </w:r>
      <w:r w:rsidR="000A38A7">
        <w:rPr>
          <w:color w:val="000000" w:themeColor="text1"/>
        </w:rPr>
        <w:t>с-логику кода. Третий слой назы</w:t>
      </w:r>
      <w:r w:rsidRPr="00E275A9">
        <w:rPr>
          <w:color w:val="000000" w:themeColor="text1"/>
        </w:rPr>
        <w:t>вают уровнем доступа к данным (свя</w:t>
      </w:r>
      <w:r w:rsidR="000A38A7">
        <w:rPr>
          <w:color w:val="000000" w:themeColor="text1"/>
        </w:rPr>
        <w:t>зь с базой данных или с источни</w:t>
      </w:r>
      <w:r w:rsidRPr="00E275A9">
        <w:rPr>
          <w:color w:val="000000" w:themeColor="text1"/>
        </w:rPr>
        <w:t>ком данных).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Вполне возможно наличие более чем трех уровней на стороне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клиента или сервера, но слишком мн</w:t>
      </w:r>
      <w:r w:rsidR="000A38A7">
        <w:rPr>
          <w:color w:val="000000" w:themeColor="text1"/>
        </w:rPr>
        <w:t>ого слоев может привести к трудностям при управлении.</w:t>
      </w:r>
    </w:p>
    <w:p w:rsidR="00E275A9" w:rsidRPr="00127B9F" w:rsidRDefault="00E275A9" w:rsidP="00127B9F">
      <w:pPr>
        <w:pStyle w:val="a5"/>
        <w:numPr>
          <w:ilvl w:val="0"/>
          <w:numId w:val="25"/>
        </w:numPr>
        <w:rPr>
          <w:color w:val="000000" w:themeColor="text1"/>
        </w:rPr>
      </w:pPr>
      <w:r w:rsidRPr="00127B9F">
        <w:rPr>
          <w:color w:val="000000" w:themeColor="text1"/>
        </w:rPr>
        <w:t>Уровни</w:t>
      </w:r>
    </w:p>
    <w:p w:rsidR="00E36F00" w:rsidRDefault="00E275A9" w:rsidP="00E275A9">
      <w:pPr>
        <w:rPr>
          <w:color w:val="000000" w:themeColor="text1"/>
        </w:rPr>
      </w:pPr>
      <w:r w:rsidRPr="00E275A9">
        <w:rPr>
          <w:color w:val="000000" w:themeColor="text1"/>
        </w:rPr>
        <w:t>Разбиение функциональности кода приложения на слои помогает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повторному использованию, но это н</w:t>
      </w:r>
      <w:r w:rsidR="000A38A7">
        <w:rPr>
          <w:color w:val="000000" w:themeColor="text1"/>
        </w:rPr>
        <w:t>е делает архитектуру автоматиче</w:t>
      </w:r>
      <w:r w:rsidRPr="00E275A9">
        <w:rPr>
          <w:color w:val="000000" w:themeColor="text1"/>
        </w:rPr>
        <w:t>ски масштабируемой. Для того чтобы это сделать, важно распределять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код на нескольких машинах.</w:t>
      </w:r>
      <w:r w:rsidR="000A38A7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Уровень описывает разделение ра</w:t>
      </w:r>
      <w:r w:rsidR="000A38A7">
        <w:rPr>
          <w:color w:val="000000" w:themeColor="text1"/>
        </w:rPr>
        <w:t>бот прикладного кода на несколь</w:t>
      </w:r>
      <w:r w:rsidRPr="00E275A9">
        <w:rPr>
          <w:color w:val="000000" w:themeColor="text1"/>
        </w:rPr>
        <w:t>ких машинах. Многоуровневость, как правило, предпо</w:t>
      </w:r>
      <w:r w:rsidR="000A38A7">
        <w:rPr>
          <w:color w:val="000000" w:themeColor="text1"/>
        </w:rPr>
        <w:t>лагает размеще</w:t>
      </w:r>
      <w:r w:rsidRPr="00E275A9">
        <w:rPr>
          <w:color w:val="000000" w:themeColor="text1"/>
        </w:rPr>
        <w:t>ние программных модулей на разн</w:t>
      </w:r>
      <w:r w:rsidR="000A38A7">
        <w:rPr>
          <w:color w:val="000000" w:themeColor="text1"/>
        </w:rPr>
        <w:t>ых машинах в распределенной сер</w:t>
      </w:r>
      <w:r w:rsidRPr="00E275A9">
        <w:rPr>
          <w:color w:val="000000" w:themeColor="text1"/>
        </w:rPr>
        <w:t xml:space="preserve">верной среде. </w:t>
      </w:r>
      <w:r w:rsidR="000129DB">
        <w:rPr>
          <w:color w:val="000000" w:themeColor="text1"/>
        </w:rPr>
        <w:t>К</w:t>
      </w:r>
      <w:r w:rsidRPr="00E275A9">
        <w:rPr>
          <w:color w:val="000000" w:themeColor="text1"/>
        </w:rPr>
        <w:t>од, который наиболее тесно взаимодействует с пользователем,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часто расположен на уровне представления. Второй уровень, который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содержит логику бизнес-приложений и логику доступа к данным, часто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упоминается как уровень приложений. Третий ярус обычно содержит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 xml:space="preserve">базу данных или источник данных и упоминается </w:t>
      </w:r>
      <w:r w:rsidR="000129DB">
        <w:rPr>
          <w:color w:val="000000" w:themeColor="text1"/>
        </w:rPr>
        <w:t>как уровень базы дан</w:t>
      </w:r>
      <w:r w:rsidRPr="00E275A9">
        <w:rPr>
          <w:color w:val="000000" w:themeColor="text1"/>
        </w:rPr>
        <w:t>ных.</w:t>
      </w:r>
      <w:r w:rsidR="000129DB">
        <w:rPr>
          <w:color w:val="000000" w:themeColor="text1"/>
        </w:rPr>
        <w:t xml:space="preserve"> </w:t>
      </w:r>
    </w:p>
    <w:p w:rsidR="000129DB" w:rsidRPr="00E36F00" w:rsidRDefault="00E275A9" w:rsidP="00E36F00">
      <w:pPr>
        <w:pStyle w:val="a5"/>
        <w:numPr>
          <w:ilvl w:val="0"/>
          <w:numId w:val="25"/>
        </w:numPr>
        <w:rPr>
          <w:color w:val="000000" w:themeColor="text1"/>
        </w:rPr>
      </w:pPr>
      <w:r w:rsidRPr="00E36F00">
        <w:rPr>
          <w:color w:val="000000" w:themeColor="text1"/>
        </w:rPr>
        <w:lastRenderedPageBreak/>
        <w:t>Клиент</w:t>
      </w:r>
    </w:p>
    <w:p w:rsidR="000129DB" w:rsidRDefault="00E275A9" w:rsidP="00E275A9">
      <w:pPr>
        <w:rPr>
          <w:color w:val="000000" w:themeColor="text1"/>
        </w:rPr>
      </w:pPr>
      <w:r w:rsidRPr="00E275A9">
        <w:rPr>
          <w:color w:val="000000" w:themeColor="text1"/>
        </w:rPr>
        <w:t>Как правило, мобильные устройств</w:t>
      </w:r>
      <w:r w:rsidR="000129DB">
        <w:rPr>
          <w:color w:val="000000" w:themeColor="text1"/>
        </w:rPr>
        <w:t>а могут работать в качестве тон</w:t>
      </w:r>
      <w:r w:rsidRPr="00E275A9">
        <w:rPr>
          <w:color w:val="000000" w:themeColor="text1"/>
        </w:rPr>
        <w:t>ких или толстых клиентов, или могут быть разработаны таким образом,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что могут быть хостами веб-страниц.</w:t>
      </w:r>
    </w:p>
    <w:p w:rsidR="000129DB" w:rsidRDefault="00E275A9" w:rsidP="004A69B7">
      <w:pPr>
        <w:rPr>
          <w:color w:val="000000" w:themeColor="text1"/>
        </w:rPr>
      </w:pPr>
      <w:r w:rsidRPr="000129DB">
        <w:rPr>
          <w:color w:val="000000" w:themeColor="text1"/>
        </w:rPr>
        <w:t>Тонкие клиенты не имеют пользовательского прикладного кода</w:t>
      </w:r>
      <w:r w:rsidR="00127B9F">
        <w:rPr>
          <w:color w:val="000000" w:themeColor="text1"/>
        </w:rPr>
        <w:t>,</w:t>
      </w:r>
      <w:r w:rsidR="000129DB" w:rsidRPr="000129DB">
        <w:rPr>
          <w:color w:val="000000" w:themeColor="text1"/>
        </w:rPr>
        <w:t xml:space="preserve"> </w:t>
      </w:r>
      <w:r w:rsidRPr="000129DB">
        <w:rPr>
          <w:color w:val="000000" w:themeColor="text1"/>
        </w:rPr>
        <w:t>и их функциональность пол</w:t>
      </w:r>
      <w:r w:rsidR="000129DB">
        <w:rPr>
          <w:color w:val="000000" w:themeColor="text1"/>
        </w:rPr>
        <w:t>ностью обеспечивается сервером</w:t>
      </w:r>
      <w:r w:rsidRPr="000129DB">
        <w:rPr>
          <w:color w:val="000000" w:themeColor="text1"/>
        </w:rPr>
        <w:t>.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Таким образом, они не зависят от операционной системы мобильного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устройства или мобильного ус</w:t>
      </w:r>
      <w:r w:rsidR="000129DB">
        <w:rPr>
          <w:color w:val="000000" w:themeColor="text1"/>
        </w:rPr>
        <w:t>тройства типа толстого клиента.</w:t>
      </w:r>
      <w:r w:rsidR="004A69B7">
        <w:rPr>
          <w:color w:val="000000" w:themeColor="text1"/>
        </w:rPr>
        <w:t xml:space="preserve"> </w:t>
      </w:r>
      <w:r w:rsidR="004A69B7" w:rsidRPr="00127B9F">
        <w:rPr>
          <w:color w:val="000000" w:themeColor="text1"/>
        </w:rPr>
        <w:t xml:space="preserve">Толстые клиенты обычно имеют </w:t>
      </w:r>
      <w:r w:rsidR="004A69B7">
        <w:rPr>
          <w:color w:val="000000" w:themeColor="text1"/>
        </w:rPr>
        <w:t>от одного до трех слоев приклад</w:t>
      </w:r>
      <w:r w:rsidR="004A69B7" w:rsidRPr="00127B9F">
        <w:rPr>
          <w:color w:val="000000" w:themeColor="text1"/>
        </w:rPr>
        <w:t>ного кода и могут работать независимо от сервера в течение некоторого</w:t>
      </w:r>
      <w:r w:rsidR="004A69B7">
        <w:rPr>
          <w:color w:val="000000" w:themeColor="text1"/>
        </w:rPr>
        <w:t xml:space="preserve"> </w:t>
      </w:r>
      <w:r w:rsidR="004A69B7" w:rsidRPr="00127B9F">
        <w:rPr>
          <w:color w:val="000000" w:themeColor="text1"/>
        </w:rPr>
        <w:t>периода времени.</w:t>
      </w:r>
    </w:p>
    <w:p w:rsidR="004A69B7" w:rsidRDefault="00E275A9" w:rsidP="004A69B7">
      <w:pPr>
        <w:rPr>
          <w:color w:val="000000" w:themeColor="text1"/>
        </w:rPr>
      </w:pPr>
      <w:r w:rsidRPr="00E275A9">
        <w:rPr>
          <w:color w:val="000000" w:themeColor="text1"/>
        </w:rPr>
        <w:t>Тонкие клиенты имеют ряд пре</w:t>
      </w:r>
      <w:r w:rsidR="000129DB">
        <w:rPr>
          <w:color w:val="000000" w:themeColor="text1"/>
        </w:rPr>
        <w:t>имуществ перед толстыми клиента</w:t>
      </w:r>
      <w:r w:rsidRPr="00E275A9">
        <w:rPr>
          <w:color w:val="000000" w:themeColor="text1"/>
        </w:rPr>
        <w:t>ми. Например, они гораздо проще</w:t>
      </w:r>
      <w:r w:rsidR="000129DB">
        <w:rPr>
          <w:color w:val="000000" w:themeColor="text1"/>
        </w:rPr>
        <w:t xml:space="preserve"> в обслуживании и поддержке, по</w:t>
      </w:r>
      <w:r w:rsidRPr="00E275A9">
        <w:rPr>
          <w:color w:val="000000" w:themeColor="text1"/>
        </w:rPr>
        <w:t>скольку не имеют прикладного кода и данных. Однако трудностью при работе с тонкими клиентами, является то,</w:t>
      </w:r>
      <w:r w:rsidR="000129DB">
        <w:rPr>
          <w:color w:val="000000" w:themeColor="text1"/>
        </w:rPr>
        <w:t xml:space="preserve"> </w:t>
      </w:r>
      <w:r w:rsidRPr="00E275A9">
        <w:rPr>
          <w:color w:val="000000" w:themeColor="text1"/>
        </w:rPr>
        <w:t>что они должны быть в постоянной связ</w:t>
      </w:r>
      <w:r w:rsidR="000129DB">
        <w:rPr>
          <w:color w:val="000000" w:themeColor="text1"/>
        </w:rPr>
        <w:t>и с сервером, т.к. это их источ</w:t>
      </w:r>
      <w:r w:rsidRPr="00E275A9">
        <w:rPr>
          <w:color w:val="000000" w:themeColor="text1"/>
        </w:rPr>
        <w:t>ник для обновления и получения данны</w:t>
      </w:r>
      <w:r w:rsidR="000129DB">
        <w:rPr>
          <w:color w:val="000000" w:themeColor="text1"/>
        </w:rPr>
        <w:t>х. Если связь не является надеж</w:t>
      </w:r>
      <w:r w:rsidRPr="00E275A9">
        <w:rPr>
          <w:color w:val="000000" w:themeColor="text1"/>
        </w:rPr>
        <w:t>ной, возможно вместо этого типа кли</w:t>
      </w:r>
      <w:r w:rsidR="000129DB">
        <w:rPr>
          <w:color w:val="000000" w:themeColor="text1"/>
        </w:rPr>
        <w:t>ента потребуется рассмотреть ав</w:t>
      </w:r>
      <w:r w:rsidRPr="00E275A9">
        <w:rPr>
          <w:color w:val="000000" w:themeColor="text1"/>
        </w:rPr>
        <w:t>тономные</w:t>
      </w:r>
      <w:r w:rsidR="00127B9F">
        <w:rPr>
          <w:color w:val="000000" w:themeColor="text1"/>
        </w:rPr>
        <w:t xml:space="preserve"> толстые клиентские приложения.</w:t>
      </w:r>
    </w:p>
    <w:p w:rsidR="004A69B7" w:rsidRDefault="004A69B7" w:rsidP="004A69B7">
      <w:pPr>
        <w:pStyle w:val="a5"/>
        <w:numPr>
          <w:ilvl w:val="0"/>
          <w:numId w:val="25"/>
        </w:numPr>
        <w:rPr>
          <w:color w:val="000000" w:themeColor="text1"/>
        </w:rPr>
      </w:pPr>
      <w:r w:rsidRPr="004A69B7">
        <w:rPr>
          <w:color w:val="000000" w:themeColor="text1"/>
        </w:rPr>
        <w:t>Сервер</w:t>
      </w:r>
    </w:p>
    <w:p w:rsidR="007338D5" w:rsidRDefault="004A69B7" w:rsidP="007338D5">
      <w:pPr>
        <w:rPr>
          <w:color w:val="000000" w:themeColor="text1"/>
        </w:rPr>
      </w:pPr>
      <w:r w:rsidRPr="004A69B7">
        <w:rPr>
          <w:color w:val="000000" w:themeColor="text1"/>
        </w:rPr>
        <w:t>Архитектура сервера, как правило, состоит из одного-трех слоев</w:t>
      </w:r>
      <w:r>
        <w:rPr>
          <w:color w:val="000000" w:themeColor="text1"/>
        </w:rPr>
        <w:t xml:space="preserve"> </w:t>
      </w:r>
      <w:r w:rsidRPr="004A69B7">
        <w:rPr>
          <w:color w:val="000000" w:themeColor="text1"/>
        </w:rPr>
        <w:t xml:space="preserve">кода, реализованного на одном-трех уровнях. </w:t>
      </w:r>
      <w:r w:rsidR="0022319D">
        <w:rPr>
          <w:color w:val="000000" w:themeColor="text1"/>
        </w:rPr>
        <w:t>Как правило, строят трех</w:t>
      </w:r>
      <w:r w:rsidR="000741A2">
        <w:rPr>
          <w:color w:val="000000" w:themeColor="text1"/>
        </w:rPr>
        <w:t xml:space="preserve">уровневую архитектуру, но у </w:t>
      </w:r>
      <w:r w:rsidR="0022319D">
        <w:rPr>
          <w:color w:val="000000" w:themeColor="text1"/>
        </w:rPr>
        <w:t>каждой</w:t>
      </w:r>
      <w:r w:rsidRPr="004A69B7">
        <w:rPr>
          <w:color w:val="000000" w:themeColor="text1"/>
        </w:rPr>
        <w:t xml:space="preserve"> есть </w:t>
      </w:r>
      <w:r w:rsidR="000741A2">
        <w:rPr>
          <w:color w:val="000000" w:themeColor="text1"/>
        </w:rPr>
        <w:t>свои</w:t>
      </w:r>
      <w:r w:rsidR="0022319D">
        <w:rPr>
          <w:color w:val="000000" w:themeColor="text1"/>
        </w:rPr>
        <w:t xml:space="preserve"> плюсы и</w:t>
      </w:r>
      <w:r w:rsidRPr="004A69B7">
        <w:rPr>
          <w:color w:val="000000" w:themeColor="text1"/>
        </w:rPr>
        <w:t xml:space="preserve"> минусы. </w:t>
      </w:r>
    </w:p>
    <w:p w:rsidR="007338D5" w:rsidRDefault="000741A2" w:rsidP="007338D5">
      <w:pPr>
        <w:rPr>
          <w:color w:val="000000" w:themeColor="text1"/>
        </w:rPr>
      </w:pPr>
      <w:r>
        <w:rPr>
          <w:color w:val="000000" w:themeColor="text1"/>
        </w:rPr>
        <w:t>О</w:t>
      </w:r>
      <w:r w:rsidR="007338D5" w:rsidRPr="007338D5">
        <w:rPr>
          <w:color w:val="000000" w:themeColor="text1"/>
        </w:rPr>
        <w:t>дноуровневая архитектура предполагает размещение всех тр</w:t>
      </w:r>
      <w:r w:rsidR="007338D5">
        <w:rPr>
          <w:color w:val="000000" w:themeColor="text1"/>
        </w:rPr>
        <w:t>е</w:t>
      </w:r>
      <w:r w:rsidR="007338D5" w:rsidRPr="007338D5">
        <w:rPr>
          <w:color w:val="000000" w:themeColor="text1"/>
        </w:rPr>
        <w:t>х</w:t>
      </w:r>
      <w:r w:rsidR="007338D5">
        <w:rPr>
          <w:color w:val="000000" w:themeColor="text1"/>
        </w:rPr>
        <w:t xml:space="preserve"> слое</w:t>
      </w:r>
      <w:r w:rsidR="007338D5" w:rsidRPr="007338D5">
        <w:rPr>
          <w:color w:val="000000" w:themeColor="text1"/>
        </w:rPr>
        <w:t>в кода на одном сервере. Преимущества: очень удобно, быстрая разработка и развертывание.</w:t>
      </w:r>
      <w:r w:rsidR="007338D5">
        <w:rPr>
          <w:color w:val="000000" w:themeColor="text1"/>
        </w:rPr>
        <w:t xml:space="preserve"> </w:t>
      </w:r>
      <w:r w:rsidR="007338D5" w:rsidRPr="007338D5">
        <w:rPr>
          <w:color w:val="000000" w:themeColor="text1"/>
        </w:rPr>
        <w:t>Недостатки: небольшая масштабируемость и безопасность.</w:t>
      </w:r>
    </w:p>
    <w:p w:rsidR="000741A2" w:rsidRDefault="000741A2" w:rsidP="000741A2">
      <w:pPr>
        <w:rPr>
          <w:color w:val="000000" w:themeColor="text1"/>
        </w:rPr>
      </w:pPr>
      <w:r w:rsidRPr="000741A2">
        <w:rPr>
          <w:color w:val="000000" w:themeColor="text1"/>
        </w:rPr>
        <w:t>При реализации двухуровневой архитектуры сервер базы данных</w:t>
      </w:r>
      <w:r>
        <w:rPr>
          <w:color w:val="000000" w:themeColor="text1"/>
        </w:rPr>
        <w:t xml:space="preserve"> </w:t>
      </w:r>
      <w:r w:rsidRPr="000741A2">
        <w:rPr>
          <w:color w:val="000000" w:themeColor="text1"/>
        </w:rPr>
        <w:t>отделяется от сервера приложений</w:t>
      </w:r>
      <w:r>
        <w:rPr>
          <w:color w:val="000000" w:themeColor="text1"/>
        </w:rPr>
        <w:t xml:space="preserve">. </w:t>
      </w:r>
      <w:r w:rsidRPr="000741A2">
        <w:rPr>
          <w:color w:val="000000" w:themeColor="text1"/>
        </w:rPr>
        <w:t>Плюсы: удобство и возможность специализации сервера баз данных.</w:t>
      </w:r>
      <w:r>
        <w:rPr>
          <w:color w:val="000000" w:themeColor="text1"/>
        </w:rPr>
        <w:t xml:space="preserve"> </w:t>
      </w:r>
      <w:r w:rsidRPr="000741A2">
        <w:rPr>
          <w:color w:val="000000" w:themeColor="text1"/>
        </w:rPr>
        <w:t>Минусы: меньшая масштабируемость, сложности при обеспечении</w:t>
      </w:r>
      <w:r>
        <w:rPr>
          <w:color w:val="000000" w:themeColor="text1"/>
        </w:rPr>
        <w:t xml:space="preserve"> </w:t>
      </w:r>
      <w:r w:rsidRPr="000741A2">
        <w:rPr>
          <w:color w:val="000000" w:themeColor="text1"/>
        </w:rPr>
        <w:t>безопасности и дороговизна.</w:t>
      </w:r>
    </w:p>
    <w:p w:rsidR="000741A2" w:rsidRDefault="000741A2" w:rsidP="000741A2">
      <w:pPr>
        <w:rPr>
          <w:color w:val="000000" w:themeColor="text1"/>
        </w:rPr>
      </w:pPr>
      <w:r w:rsidRPr="000741A2">
        <w:rPr>
          <w:color w:val="000000" w:themeColor="text1"/>
        </w:rPr>
        <w:t>Трехуровневая архитектура обеспечивает разделение базы данных,</w:t>
      </w:r>
      <w:r>
        <w:rPr>
          <w:color w:val="000000" w:themeColor="text1"/>
        </w:rPr>
        <w:t xml:space="preserve"> </w:t>
      </w:r>
      <w:r w:rsidRPr="000741A2">
        <w:rPr>
          <w:color w:val="000000" w:themeColor="text1"/>
        </w:rPr>
        <w:t>сервера приложений и сервера представлений друг от друга</w:t>
      </w:r>
      <w:r>
        <w:rPr>
          <w:color w:val="000000" w:themeColor="text1"/>
        </w:rPr>
        <w:t xml:space="preserve">. </w:t>
      </w:r>
      <w:r w:rsidRPr="000741A2">
        <w:rPr>
          <w:color w:val="000000" w:themeColor="text1"/>
        </w:rPr>
        <w:t xml:space="preserve">Преимущества: </w:t>
      </w:r>
      <w:r w:rsidRPr="000741A2">
        <w:rPr>
          <w:color w:val="000000" w:themeColor="text1"/>
        </w:rPr>
        <w:lastRenderedPageBreak/>
        <w:t>масштабируем</w:t>
      </w:r>
      <w:r>
        <w:rPr>
          <w:color w:val="000000" w:themeColor="text1"/>
        </w:rPr>
        <w:t>ость, защита с помощью брандмау</w:t>
      </w:r>
      <w:r w:rsidRPr="000741A2">
        <w:rPr>
          <w:color w:val="000000" w:themeColor="text1"/>
        </w:rPr>
        <w:t>эров и зон, возможность специализации сервера баз данных.</w:t>
      </w:r>
      <w:r>
        <w:rPr>
          <w:color w:val="000000" w:themeColor="text1"/>
        </w:rPr>
        <w:t xml:space="preserve"> Н</w:t>
      </w:r>
      <w:r w:rsidRPr="000741A2">
        <w:rPr>
          <w:color w:val="000000" w:themeColor="text1"/>
        </w:rPr>
        <w:t>едостатки: избыточность, более сложно развиваться, труднее</w:t>
      </w:r>
      <w:r>
        <w:rPr>
          <w:color w:val="000000" w:themeColor="text1"/>
        </w:rPr>
        <w:t xml:space="preserve"> </w:t>
      </w:r>
      <w:r w:rsidRPr="000741A2">
        <w:rPr>
          <w:color w:val="000000" w:themeColor="text1"/>
        </w:rPr>
        <w:t>управлять, большая дороговизна.</w:t>
      </w:r>
    </w:p>
    <w:p w:rsidR="002F762B" w:rsidRDefault="00FD72F8" w:rsidP="007E7803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t xml:space="preserve">Более детально </w:t>
      </w:r>
      <w:r w:rsidR="007535F3">
        <w:rPr>
          <w:color w:val="000000" w:themeColor="text1"/>
        </w:rPr>
        <w:t>один из вариантов</w:t>
      </w:r>
      <w:r>
        <w:rPr>
          <w:color w:val="000000" w:themeColor="text1"/>
        </w:rPr>
        <w:t xml:space="preserve"> взаимодействия компонентов архитектуры клиент-серверного мобильного приложения можно </w:t>
      </w:r>
      <w:r w:rsidR="004047EA">
        <w:rPr>
          <w:color w:val="000000" w:themeColor="text1"/>
        </w:rPr>
        <w:t>отобразить</w:t>
      </w:r>
      <w:r>
        <w:rPr>
          <w:color w:val="000000" w:themeColor="text1"/>
        </w:rPr>
        <w:t xml:space="preserve"> следующим образом:</w:t>
      </w:r>
    </w:p>
    <w:p w:rsidR="00FD72F8" w:rsidRDefault="00FD72F8" w:rsidP="007E7803">
      <w:pPr>
        <w:pStyle w:val="a5"/>
        <w:ind w:left="0"/>
        <w:rPr>
          <w:color w:val="000000" w:themeColor="text1"/>
        </w:rPr>
      </w:pPr>
    </w:p>
    <w:p w:rsidR="00FD72F8" w:rsidRDefault="007D378E" w:rsidP="000E3B96">
      <w:pPr>
        <w:pStyle w:val="a5"/>
        <w:ind w:left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06730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F8" w:rsidRDefault="00FD72F8" w:rsidP="007E7803">
      <w:pPr>
        <w:pStyle w:val="a5"/>
        <w:ind w:left="0"/>
        <w:rPr>
          <w:color w:val="000000" w:themeColor="text1"/>
        </w:rPr>
      </w:pPr>
    </w:p>
    <w:p w:rsidR="00487EA1" w:rsidRDefault="005B6334" w:rsidP="007E7803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t>Для реализации обмена данными между клиентом и сервером, хранения информации</w:t>
      </w:r>
      <w:r w:rsidR="00C76DF2">
        <w:rPr>
          <w:color w:val="000000" w:themeColor="text1"/>
        </w:rPr>
        <w:t>, организации доступа к данным</w:t>
      </w:r>
      <w:r>
        <w:rPr>
          <w:color w:val="000000" w:themeColor="text1"/>
        </w:rPr>
        <w:t xml:space="preserve"> и других </w:t>
      </w:r>
      <w:r w:rsidR="00B51554">
        <w:rPr>
          <w:color w:val="000000" w:themeColor="text1"/>
        </w:rPr>
        <w:t>функций</w:t>
      </w:r>
      <w:r>
        <w:rPr>
          <w:color w:val="000000" w:themeColor="text1"/>
        </w:rPr>
        <w:t xml:space="preserve"> приложения можно использовать различные технологии, библиотеки и </w:t>
      </w:r>
      <w:r w:rsidR="00B51554">
        <w:rPr>
          <w:color w:val="000000" w:themeColor="text1"/>
        </w:rPr>
        <w:t>средства программирования на усмотрение разработчика в зависимости от поставленных задач.</w:t>
      </w:r>
      <w:r w:rsidR="00487EA1">
        <w:rPr>
          <w:color w:val="000000" w:themeColor="text1"/>
        </w:rPr>
        <w:t xml:space="preserve"> </w:t>
      </w:r>
    </w:p>
    <w:p w:rsidR="00FD72F8" w:rsidRPr="004545B6" w:rsidRDefault="00487EA1" w:rsidP="007E7803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t xml:space="preserve">Рассмотрим реализацию простого клиент-серверного приложения – интернет-мессенджера. Для </w:t>
      </w:r>
      <w:r w:rsidRPr="00487EA1">
        <w:rPr>
          <w:color w:val="000000" w:themeColor="text1"/>
        </w:rPr>
        <w:t>хранения сообщений используем SQL БД</w:t>
      </w:r>
      <w:r>
        <w:rPr>
          <w:color w:val="000000" w:themeColor="text1"/>
        </w:rPr>
        <w:t>. Р</w:t>
      </w:r>
      <w:r w:rsidRPr="00487EA1">
        <w:rPr>
          <w:color w:val="000000" w:themeColor="text1"/>
        </w:rPr>
        <w:t>абота клиент</w:t>
      </w:r>
      <w:r>
        <w:rPr>
          <w:color w:val="000000" w:themeColor="text1"/>
        </w:rPr>
        <w:t xml:space="preserve">ской части интернет-мессенджеров </w:t>
      </w:r>
      <w:r w:rsidRPr="00487EA1">
        <w:rPr>
          <w:color w:val="000000" w:themeColor="text1"/>
        </w:rPr>
        <w:t>сводится к постоянной синхронизации локально</w:t>
      </w:r>
      <w:r>
        <w:rPr>
          <w:color w:val="000000" w:themeColor="text1"/>
        </w:rPr>
        <w:t>й и удаленной БД с сообщениями.</w:t>
      </w:r>
      <w:r w:rsidRPr="00487EA1">
        <w:rPr>
          <w:color w:val="000000" w:themeColor="text1"/>
        </w:rPr>
        <w:t xml:space="preserve"> </w:t>
      </w:r>
      <w:r w:rsidR="00A52E8A">
        <w:rPr>
          <w:color w:val="000000" w:themeColor="text1"/>
        </w:rPr>
        <w:t>Такой чат должен</w:t>
      </w:r>
      <w:r w:rsidRPr="00487EA1">
        <w:rPr>
          <w:color w:val="000000" w:themeColor="text1"/>
        </w:rPr>
        <w:t xml:space="preserve"> стартовать вместе с запус</w:t>
      </w:r>
      <w:r w:rsidR="00A52E8A">
        <w:rPr>
          <w:color w:val="000000" w:themeColor="text1"/>
        </w:rPr>
        <w:t>ком устройства и работать в фоновом режиме</w:t>
      </w:r>
      <w:r w:rsidRPr="00487EA1">
        <w:rPr>
          <w:color w:val="000000" w:themeColor="text1"/>
        </w:rPr>
        <w:t>. Взаимодействие будет происходить пут</w:t>
      </w:r>
      <w:r w:rsidR="00F53CB2">
        <w:rPr>
          <w:color w:val="000000" w:themeColor="text1"/>
        </w:rPr>
        <w:t xml:space="preserve">ем HTTP запросов и JSON ответов (можно было бы реализовать </w:t>
      </w:r>
      <w:r w:rsidR="00F53CB2" w:rsidRPr="00F53CB2">
        <w:rPr>
          <w:color w:val="000000" w:themeColor="text1"/>
        </w:rPr>
        <w:t>синхронизаци</w:t>
      </w:r>
      <w:r w:rsidR="00F53CB2">
        <w:rPr>
          <w:color w:val="000000" w:themeColor="text1"/>
        </w:rPr>
        <w:t>ю</w:t>
      </w:r>
      <w:r w:rsidR="00F53CB2" w:rsidRPr="00F53CB2">
        <w:rPr>
          <w:color w:val="000000" w:themeColor="text1"/>
        </w:rPr>
        <w:t xml:space="preserve"> через порт/сокет, это</w:t>
      </w:r>
      <w:r w:rsidR="00F53CB2">
        <w:rPr>
          <w:color w:val="000000" w:themeColor="text1"/>
        </w:rPr>
        <w:t>,</w:t>
      </w:r>
      <w:r w:rsidR="00F53CB2" w:rsidRPr="00F53CB2">
        <w:rPr>
          <w:color w:val="000000" w:themeColor="text1"/>
        </w:rPr>
        <w:t xml:space="preserve"> с одной стороны</w:t>
      </w:r>
      <w:r w:rsidR="00F53CB2">
        <w:rPr>
          <w:color w:val="000000" w:themeColor="text1"/>
        </w:rPr>
        <w:t>,</w:t>
      </w:r>
      <w:r w:rsidR="00F53CB2" w:rsidRPr="00F53CB2">
        <w:rPr>
          <w:color w:val="000000" w:themeColor="text1"/>
        </w:rPr>
        <w:t xml:space="preserve"> упрощает задачу (не нужно циклично слать </w:t>
      </w:r>
      <w:r w:rsidR="00F53CB2">
        <w:rPr>
          <w:color w:val="000000" w:themeColor="text1"/>
        </w:rPr>
        <w:t xml:space="preserve">HTTP </w:t>
      </w:r>
      <w:r w:rsidR="00F53CB2" w:rsidRPr="00F53CB2">
        <w:rPr>
          <w:color w:val="000000" w:themeColor="text1"/>
        </w:rPr>
        <w:t xml:space="preserve">запросы на проверку новых сообщений, достаточно проверять состояние </w:t>
      </w:r>
      <w:r w:rsidR="00F53CB2" w:rsidRPr="00F53CB2">
        <w:rPr>
          <w:color w:val="000000" w:themeColor="text1"/>
        </w:rPr>
        <w:lastRenderedPageBreak/>
        <w:t>прослушиваемого сокета), но</w:t>
      </w:r>
      <w:r w:rsidR="00F53CB2">
        <w:rPr>
          <w:color w:val="000000" w:themeColor="text1"/>
        </w:rPr>
        <w:t>,</w:t>
      </w:r>
      <w:r w:rsidR="00F53CB2" w:rsidRPr="00F53CB2">
        <w:rPr>
          <w:color w:val="000000" w:themeColor="text1"/>
        </w:rPr>
        <w:t xml:space="preserve"> с другой стороны, усложняет серверн</w:t>
      </w:r>
      <w:r w:rsidR="00F53CB2">
        <w:rPr>
          <w:color w:val="000000" w:themeColor="text1"/>
        </w:rPr>
        <w:t>ую</w:t>
      </w:r>
      <w:r w:rsidR="00F53CB2" w:rsidRPr="00F53CB2">
        <w:rPr>
          <w:color w:val="000000" w:themeColor="text1"/>
        </w:rPr>
        <w:t xml:space="preserve"> част</w:t>
      </w:r>
      <w:r w:rsidR="00F53CB2">
        <w:rPr>
          <w:color w:val="000000" w:themeColor="text1"/>
        </w:rPr>
        <w:t xml:space="preserve">ь приложения). Клиентскую часть напишем на языке </w:t>
      </w:r>
      <w:r w:rsidR="00F53CB2">
        <w:rPr>
          <w:color w:val="000000" w:themeColor="text1"/>
          <w:lang w:val="en-US"/>
        </w:rPr>
        <w:t>Java</w:t>
      </w:r>
      <w:r w:rsidR="00F53CB2" w:rsidRPr="004545B6">
        <w:rPr>
          <w:color w:val="000000" w:themeColor="text1"/>
        </w:rPr>
        <w:t xml:space="preserve">, </w:t>
      </w:r>
      <w:r w:rsidR="00F53CB2">
        <w:rPr>
          <w:color w:val="000000" w:themeColor="text1"/>
        </w:rPr>
        <w:t xml:space="preserve">серверную – на </w:t>
      </w:r>
      <w:r w:rsidR="00F53CB2">
        <w:rPr>
          <w:color w:val="000000" w:themeColor="text1"/>
          <w:lang w:val="en-US"/>
        </w:rPr>
        <w:t>PHP</w:t>
      </w:r>
      <w:r w:rsidR="00F53CB2" w:rsidRPr="004545B6">
        <w:rPr>
          <w:color w:val="000000" w:themeColor="text1"/>
        </w:rPr>
        <w:t xml:space="preserve">. </w:t>
      </w:r>
    </w:p>
    <w:p w:rsidR="004E2289" w:rsidRDefault="004E2289" w:rsidP="004545B6">
      <w:pPr>
        <w:pStyle w:val="a5"/>
        <w:ind w:left="0"/>
        <w:jc w:val="center"/>
        <w:rPr>
          <w:b/>
          <w:color w:val="000000" w:themeColor="text1"/>
        </w:rPr>
      </w:pPr>
    </w:p>
    <w:p w:rsidR="00F53CB2" w:rsidRPr="009061EC" w:rsidRDefault="004545B6" w:rsidP="004545B6">
      <w:pPr>
        <w:pStyle w:val="a5"/>
        <w:ind w:left="0"/>
        <w:jc w:val="center"/>
        <w:rPr>
          <w:b/>
          <w:color w:val="000000" w:themeColor="text1"/>
        </w:rPr>
      </w:pPr>
      <w:r w:rsidRPr="009061EC">
        <w:rPr>
          <w:b/>
          <w:color w:val="000000" w:themeColor="text1"/>
        </w:rPr>
        <w:t>Реализация сервера и работы с БД</w:t>
      </w:r>
    </w:p>
    <w:p w:rsidR="009B7DDD" w:rsidRDefault="009B7DDD" w:rsidP="009B7DDD">
      <w:pPr>
        <w:pStyle w:val="a5"/>
        <w:ind w:left="0" w:firstLine="0"/>
        <w:rPr>
          <w:color w:val="000000" w:themeColor="text1"/>
        </w:rPr>
      </w:pPr>
    </w:p>
    <w:p w:rsidR="004545B6" w:rsidRDefault="00521CB4" w:rsidP="009B7DDD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t>Для реализации серверной части</w:t>
      </w:r>
      <w:r w:rsidR="009B7DDD">
        <w:rPr>
          <w:color w:val="000000" w:themeColor="text1"/>
        </w:rPr>
        <w:t xml:space="preserve"> необходимо</w:t>
      </w:r>
      <w:r w:rsidR="009B7DDD" w:rsidRPr="009B7DDD">
        <w:rPr>
          <w:color w:val="000000" w:themeColor="text1"/>
        </w:rPr>
        <w:t xml:space="preserve"> зарегистрироваться на любом хостинге, который дает возможность работы с SQL и PHP.</w:t>
      </w:r>
      <w:r w:rsidR="009B7DDD">
        <w:rPr>
          <w:color w:val="000000" w:themeColor="text1"/>
        </w:rPr>
        <w:t xml:space="preserve"> Создадим базу данных следующего вида:</w:t>
      </w:r>
    </w:p>
    <w:p w:rsidR="009B7DDD" w:rsidRDefault="009B7DDD" w:rsidP="009B7DDD">
      <w:pPr>
        <w:pStyle w:val="a5"/>
        <w:ind w:left="0"/>
        <w:rPr>
          <w:color w:val="000000" w:themeColor="text1"/>
        </w:rPr>
      </w:pPr>
    </w:p>
    <w:p w:rsidR="009B7DDD" w:rsidRDefault="009B7DDD" w:rsidP="009B7DDD">
      <w:pPr>
        <w:pStyle w:val="a5"/>
        <w:ind w:left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E126888" wp14:editId="61C30F7C">
            <wp:extent cx="3496108" cy="1360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80" t="35701" r="50964" b="33623"/>
                    <a:stretch/>
                  </pic:blipFill>
                  <pic:spPr bwMode="auto">
                    <a:xfrm>
                      <a:off x="0" y="0"/>
                      <a:ext cx="3504614" cy="13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6BA" w:rsidRDefault="007376BA" w:rsidP="007E7803">
      <w:pPr>
        <w:pStyle w:val="a5"/>
        <w:ind w:left="0"/>
        <w:rPr>
          <w:color w:val="000000" w:themeColor="text1"/>
        </w:rPr>
      </w:pPr>
    </w:p>
    <w:p w:rsidR="00AF3DEB" w:rsidRDefault="00AF3DEB" w:rsidP="007E7803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t xml:space="preserve">Структура </w:t>
      </w:r>
      <w:r w:rsidR="00997559">
        <w:rPr>
          <w:color w:val="000000" w:themeColor="text1"/>
        </w:rPr>
        <w:t>таблицы</w:t>
      </w:r>
      <w:r w:rsidR="00521CB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достаточно простая: </w:t>
      </w:r>
    </w:p>
    <w:p w:rsidR="00AF3DEB" w:rsidRPr="00AF3DEB" w:rsidRDefault="00AF3DEB" w:rsidP="00AF3DEB">
      <w:pPr>
        <w:rPr>
          <w:color w:val="000000" w:themeColor="text1"/>
        </w:rPr>
      </w:pPr>
      <w:r w:rsidRPr="00AF3DEB">
        <w:rPr>
          <w:color w:val="000000" w:themeColor="text1"/>
        </w:rPr>
        <w:t xml:space="preserve">- </w:t>
      </w:r>
      <w:r>
        <w:rPr>
          <w:color w:val="000000" w:themeColor="text1"/>
        </w:rPr>
        <w:t>author –</w:t>
      </w:r>
      <w:r w:rsidRPr="00AF3DEB">
        <w:rPr>
          <w:color w:val="000000" w:themeColor="text1"/>
        </w:rPr>
        <w:t xml:space="preserve"> автор сообщения;</w:t>
      </w:r>
    </w:p>
    <w:p w:rsidR="00AF3DEB" w:rsidRPr="00AF3DEB" w:rsidRDefault="00AF3DEB" w:rsidP="00AF3DEB">
      <w:pPr>
        <w:rPr>
          <w:color w:val="000000" w:themeColor="text1"/>
        </w:rPr>
      </w:pPr>
      <w:r w:rsidRPr="00AF3DEB">
        <w:rPr>
          <w:color w:val="000000" w:themeColor="text1"/>
        </w:rPr>
        <w:t xml:space="preserve">- client </w:t>
      </w:r>
      <w:r>
        <w:rPr>
          <w:color w:val="000000" w:themeColor="text1"/>
        </w:rPr>
        <w:t>–</w:t>
      </w:r>
      <w:r w:rsidRPr="00AF3DEB">
        <w:rPr>
          <w:color w:val="000000" w:themeColor="text1"/>
        </w:rPr>
        <w:t xml:space="preserve"> получатель сообщения;</w:t>
      </w:r>
    </w:p>
    <w:p w:rsidR="00AF3DEB" w:rsidRPr="00AF3DEB" w:rsidRDefault="00AF3DEB" w:rsidP="00AF3DEB">
      <w:pPr>
        <w:rPr>
          <w:color w:val="000000" w:themeColor="text1"/>
        </w:rPr>
      </w:pPr>
      <w:r w:rsidRPr="00AF3DEB">
        <w:rPr>
          <w:color w:val="000000" w:themeColor="text1"/>
        </w:rPr>
        <w:t xml:space="preserve">- data </w:t>
      </w:r>
      <w:r>
        <w:rPr>
          <w:color w:val="000000" w:themeColor="text1"/>
        </w:rPr>
        <w:t>–</w:t>
      </w:r>
      <w:r w:rsidRPr="00AF3DEB">
        <w:rPr>
          <w:color w:val="000000" w:themeColor="text1"/>
        </w:rPr>
        <w:t xml:space="preserve"> время и дата получения сообщения на сервере;</w:t>
      </w:r>
    </w:p>
    <w:p w:rsidR="00AF3DEB" w:rsidRDefault="00AF3DEB" w:rsidP="00AF3DEB">
      <w:pPr>
        <w:rPr>
          <w:color w:val="000000" w:themeColor="text1"/>
        </w:rPr>
      </w:pPr>
      <w:r w:rsidRPr="00AF3DEB">
        <w:rPr>
          <w:color w:val="000000" w:themeColor="text1"/>
        </w:rPr>
        <w:t xml:space="preserve">- text </w:t>
      </w:r>
      <w:r>
        <w:rPr>
          <w:color w:val="000000" w:themeColor="text1"/>
        </w:rPr>
        <w:t>–</w:t>
      </w:r>
      <w:r w:rsidRPr="00AF3DEB">
        <w:rPr>
          <w:color w:val="000000" w:themeColor="text1"/>
        </w:rPr>
        <w:t xml:space="preserve"> сообщение.</w:t>
      </w:r>
    </w:p>
    <w:p w:rsidR="00C618F7" w:rsidRDefault="008E7AB4" w:rsidP="00AF3DEB">
      <w:pPr>
        <w:rPr>
          <w:color w:val="000000" w:themeColor="text1"/>
        </w:rPr>
      </w:pPr>
      <w:r>
        <w:rPr>
          <w:color w:val="000000" w:themeColor="text1"/>
        </w:rPr>
        <w:t xml:space="preserve">Создадим файл </w:t>
      </w:r>
      <w:r>
        <w:rPr>
          <w:color w:val="000000" w:themeColor="text1"/>
          <w:lang w:val="en-US"/>
        </w:rPr>
        <w:t>chat</w:t>
      </w:r>
      <w:r w:rsidRPr="008E7AB4">
        <w:rPr>
          <w:color w:val="000000" w:themeColor="text1"/>
        </w:rPr>
        <w:t>.</w:t>
      </w:r>
      <w:r>
        <w:rPr>
          <w:color w:val="000000" w:themeColor="text1"/>
          <w:lang w:val="en-US"/>
        </w:rPr>
        <w:t>php</w:t>
      </w:r>
      <w:r w:rsidRPr="008E7AB4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который будет определять </w:t>
      </w:r>
      <w:r>
        <w:rPr>
          <w:color w:val="000000" w:themeColor="text1"/>
          <w:lang w:val="en-US"/>
        </w:rPr>
        <w:t>API</w:t>
      </w:r>
      <w:r w:rsidR="009D0E34">
        <w:rPr>
          <w:color w:val="000000" w:themeColor="text1"/>
        </w:rPr>
        <w:t xml:space="preserve">, структуру множества понятных серверу запросов. </w:t>
      </w:r>
      <w:r w:rsidR="00C618F7">
        <w:rPr>
          <w:color w:val="000000" w:themeColor="text1"/>
        </w:rPr>
        <w:t>Зададим в нем параметры (содержащие данные для доступа к БД), полученные при регистрации на хостинге:</w:t>
      </w:r>
    </w:p>
    <w:p w:rsidR="00B41824" w:rsidRDefault="00B41824" w:rsidP="00AF3DEB">
      <w:pPr>
        <w:rPr>
          <w:color w:val="000000" w:themeColor="text1"/>
        </w:rPr>
      </w:pPr>
    </w:p>
    <w:p w:rsidR="008E7AB4" w:rsidRPr="009D0E34" w:rsidRDefault="00C618F7" w:rsidP="00C618F7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89EDFF3" wp14:editId="42022F70">
            <wp:extent cx="5663565" cy="1147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12" t="35702" r="42226" b="44714"/>
                    <a:stretch/>
                  </pic:blipFill>
                  <pic:spPr bwMode="auto">
                    <a:xfrm>
                      <a:off x="0" y="0"/>
                      <a:ext cx="5729004" cy="116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6BA" w:rsidRDefault="007376BA" w:rsidP="007376BA">
      <w:pPr>
        <w:pStyle w:val="a5"/>
        <w:ind w:left="0"/>
        <w:jc w:val="center"/>
        <w:rPr>
          <w:color w:val="000000" w:themeColor="text1"/>
        </w:rPr>
      </w:pPr>
    </w:p>
    <w:p w:rsidR="004E0303" w:rsidRDefault="004E0303" w:rsidP="004E0303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lastRenderedPageBreak/>
        <w:t>Возможн</w:t>
      </w:r>
      <w:r w:rsidR="009B571C">
        <w:rPr>
          <w:color w:val="000000" w:themeColor="text1"/>
        </w:rPr>
        <w:t>ая</w:t>
      </w:r>
      <w:r>
        <w:rPr>
          <w:color w:val="000000" w:themeColor="text1"/>
        </w:rPr>
        <w:t xml:space="preserve"> </w:t>
      </w:r>
      <w:r w:rsidR="009B571C">
        <w:rPr>
          <w:color w:val="000000" w:themeColor="text1"/>
        </w:rPr>
        <w:t>реализация</w:t>
      </w:r>
      <w:r w:rsidR="008103B7">
        <w:rPr>
          <w:color w:val="000000" w:themeColor="text1"/>
        </w:rPr>
        <w:t xml:space="preserve"> серверной части (файл</w:t>
      </w:r>
      <w:r w:rsidR="00897B7C">
        <w:rPr>
          <w:color w:val="000000" w:themeColor="text1"/>
        </w:rPr>
        <w:t xml:space="preserve"> </w:t>
      </w:r>
      <w:r w:rsidR="00897B7C">
        <w:rPr>
          <w:color w:val="000000" w:themeColor="text1"/>
          <w:lang w:val="en-US"/>
        </w:rPr>
        <w:t>chat</w:t>
      </w:r>
      <w:r w:rsidR="00897B7C" w:rsidRPr="008E7AB4">
        <w:rPr>
          <w:color w:val="000000" w:themeColor="text1"/>
        </w:rPr>
        <w:t>.</w:t>
      </w:r>
      <w:r w:rsidR="00897B7C">
        <w:rPr>
          <w:color w:val="000000" w:themeColor="text1"/>
          <w:lang w:val="en-US"/>
        </w:rPr>
        <w:t>php</w:t>
      </w:r>
      <w:r w:rsidR="008103B7">
        <w:rPr>
          <w:color w:val="000000" w:themeColor="text1"/>
        </w:rPr>
        <w:t>)</w:t>
      </w:r>
      <w:r>
        <w:rPr>
          <w:color w:val="000000" w:themeColor="text1"/>
        </w:rPr>
        <w:t xml:space="preserve"> приведено ниже:</w:t>
      </w:r>
    </w:p>
    <w:p w:rsidR="004E0303" w:rsidRDefault="004E0303" w:rsidP="004E0303">
      <w:pPr>
        <w:pStyle w:val="a5"/>
        <w:ind w:left="0"/>
        <w:rPr>
          <w:color w:val="000000" w:themeColor="text1"/>
        </w:rPr>
      </w:pPr>
    </w:p>
    <w:p w:rsidR="004E0303" w:rsidRPr="007B3435" w:rsidRDefault="00897B7C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 xml:space="preserve">&lt;?php // сохранить в utf-8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----------------- эти значения задавались при создании БД на сервере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$mysql_host = "localhost"; // sql сервер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$mysql_user = "l29340eb_chat"; // пользователь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$mysql_password = "123456789"; // пароль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$mysql_database = "l29340eb_</w:t>
      </w:r>
      <w:r w:rsidR="00897B7C" w:rsidRPr="007B3435">
        <w:rPr>
          <w:color w:val="000000" w:themeColor="text1"/>
          <w:sz w:val="20"/>
          <w:szCs w:val="16"/>
        </w:rPr>
        <w:t>chat"; // имя базы данных chat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---------------- проверяем переданные в строке запроса параметры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например ...</w:t>
      </w:r>
      <w:r w:rsidRPr="007B3435">
        <w:rPr>
          <w:color w:val="000000" w:themeColor="text1"/>
          <w:sz w:val="20"/>
          <w:szCs w:val="16"/>
          <w:lang w:val="en-US"/>
        </w:rPr>
        <w:t>chat</w:t>
      </w:r>
      <w:r w:rsidRPr="007B3435">
        <w:rPr>
          <w:color w:val="000000" w:themeColor="text1"/>
          <w:sz w:val="20"/>
          <w:szCs w:val="16"/>
        </w:rPr>
        <w:t>.</w:t>
      </w:r>
      <w:r w:rsidRPr="007B3435">
        <w:rPr>
          <w:color w:val="000000" w:themeColor="text1"/>
          <w:sz w:val="20"/>
          <w:szCs w:val="16"/>
          <w:lang w:val="en-US"/>
        </w:rPr>
        <w:t>php</w:t>
      </w:r>
      <w:r w:rsidRPr="007B3435">
        <w:rPr>
          <w:color w:val="000000" w:themeColor="text1"/>
          <w:sz w:val="20"/>
          <w:szCs w:val="16"/>
        </w:rPr>
        <w:t>?</w:t>
      </w:r>
      <w:r w:rsidRPr="007B3435">
        <w:rPr>
          <w:color w:val="000000" w:themeColor="text1"/>
          <w:sz w:val="20"/>
          <w:szCs w:val="16"/>
          <w:lang w:val="en-US"/>
        </w:rPr>
        <w:t>action</w:t>
      </w:r>
      <w:r w:rsidRPr="007B3435">
        <w:rPr>
          <w:color w:val="000000" w:themeColor="text1"/>
          <w:sz w:val="20"/>
          <w:szCs w:val="16"/>
        </w:rPr>
        <w:t>=</w:t>
      </w:r>
      <w:r w:rsidRPr="007B3435">
        <w:rPr>
          <w:color w:val="000000" w:themeColor="text1"/>
          <w:sz w:val="20"/>
          <w:szCs w:val="16"/>
          <w:lang w:val="en-US"/>
        </w:rPr>
        <w:t>select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переменная action может быть: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select - формируем содержимое таблицы chat в JSON и отправляем назад</w:t>
      </w:r>
    </w:p>
    <w:p w:rsidR="002C579A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</w:t>
      </w:r>
      <w:r w:rsidR="002C579A" w:rsidRPr="007B3435">
        <w:rPr>
          <w:color w:val="000000" w:themeColor="text1"/>
          <w:sz w:val="20"/>
          <w:szCs w:val="16"/>
        </w:rPr>
        <w:t xml:space="preserve"> </w:t>
      </w:r>
      <w:r w:rsidRPr="007B3435">
        <w:rPr>
          <w:color w:val="000000" w:themeColor="text1"/>
          <w:sz w:val="20"/>
          <w:szCs w:val="16"/>
        </w:rPr>
        <w:t xml:space="preserve">insert - встваляем новую строку в таблицу chat, так же нужны 4 параметра : </w:t>
      </w:r>
    </w:p>
    <w:p w:rsidR="004E0303" w:rsidRPr="007B3435" w:rsidRDefault="002C579A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</w:t>
      </w:r>
      <w:r w:rsidR="004E0303" w:rsidRPr="007B3435">
        <w:rPr>
          <w:color w:val="000000" w:themeColor="text1"/>
          <w:sz w:val="20"/>
          <w:szCs w:val="16"/>
        </w:rPr>
        <w:t>автор/получатель/время создания/сообщение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 xml:space="preserve">// </w:t>
      </w:r>
      <w:r w:rsidR="002C579A" w:rsidRPr="007B3435">
        <w:rPr>
          <w:color w:val="000000" w:themeColor="text1"/>
          <w:sz w:val="20"/>
          <w:szCs w:val="16"/>
        </w:rPr>
        <w:t xml:space="preserve">важно: </w:t>
      </w:r>
      <w:r w:rsidRPr="007B3435">
        <w:rPr>
          <w:color w:val="000000" w:themeColor="text1"/>
          <w:sz w:val="20"/>
          <w:szCs w:val="16"/>
        </w:rPr>
        <w:t>время создания мы не передаем в параметрах, берем текущее на сервере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 xml:space="preserve">// delete - удаляет ВСЕ записи из таблицы chat - </w:t>
      </w:r>
      <w:r w:rsidR="002C579A" w:rsidRPr="007B3435">
        <w:rPr>
          <w:color w:val="000000" w:themeColor="text1"/>
          <w:sz w:val="20"/>
          <w:szCs w:val="16"/>
        </w:rPr>
        <w:t>пусть будет для быстрой очистки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// ------------------- </w:t>
      </w:r>
      <w:r w:rsidRPr="007B3435">
        <w:rPr>
          <w:color w:val="000000" w:themeColor="text1"/>
          <w:sz w:val="20"/>
          <w:szCs w:val="16"/>
        </w:rPr>
        <w:t>получим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переданный</w:t>
      </w:r>
      <w:r w:rsidRPr="007B3435">
        <w:rPr>
          <w:color w:val="000000" w:themeColor="text1"/>
          <w:sz w:val="20"/>
          <w:szCs w:val="16"/>
          <w:lang w:val="en-US"/>
        </w:rPr>
        <w:t xml:space="preserve"> action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 (isset($_GET["action"])) {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    $action = $_GET['action'];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// ------------------- </w:t>
      </w:r>
      <w:r w:rsidRPr="007B3435">
        <w:rPr>
          <w:color w:val="000000" w:themeColor="text1"/>
          <w:sz w:val="20"/>
          <w:szCs w:val="16"/>
        </w:rPr>
        <w:t>если</w:t>
      </w:r>
      <w:r w:rsidRPr="007B3435">
        <w:rPr>
          <w:color w:val="000000" w:themeColor="text1"/>
          <w:sz w:val="20"/>
          <w:szCs w:val="16"/>
          <w:lang w:val="en-US"/>
        </w:rPr>
        <w:t xml:space="preserve"> action=insert </w:t>
      </w:r>
      <w:r w:rsidRPr="007B3435">
        <w:rPr>
          <w:color w:val="000000" w:themeColor="text1"/>
          <w:sz w:val="20"/>
          <w:szCs w:val="16"/>
        </w:rPr>
        <w:t>тогда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получим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еще</w:t>
      </w:r>
      <w:r w:rsidRPr="007B3435">
        <w:rPr>
          <w:color w:val="000000" w:themeColor="text1"/>
          <w:sz w:val="20"/>
          <w:szCs w:val="16"/>
          <w:lang w:val="en-US"/>
        </w:rPr>
        <w:t xml:space="preserve"> author|client|text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 (isset($_GET["author"])) {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    $author = $_GET['author'];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 (isset($_GET["client"])) {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    $client = $_GET['client'];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 (isset($_GET["text"])) {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    $text = $_GET['text'];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--------------------- если action=select тогда получим еще data - от после какого времени передавать ответ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 (isset($_GET["data"])) {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    $data = $_GET['data'];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mysql_connect($mysql_host, $mysql_user, $mysql_password); // </w:t>
      </w:r>
      <w:r w:rsidRPr="007B3435">
        <w:rPr>
          <w:color w:val="000000" w:themeColor="text1"/>
          <w:sz w:val="20"/>
          <w:szCs w:val="16"/>
        </w:rPr>
        <w:t>коннект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к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серверу</w:t>
      </w:r>
      <w:r w:rsidRPr="007B3435">
        <w:rPr>
          <w:color w:val="000000" w:themeColor="text1"/>
          <w:sz w:val="20"/>
          <w:szCs w:val="16"/>
          <w:lang w:val="en-US"/>
        </w:rPr>
        <w:t xml:space="preserve"> SQL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mysql_select_db($mysql_database); // </w:t>
      </w:r>
      <w:r w:rsidRPr="007B3435">
        <w:rPr>
          <w:color w:val="000000" w:themeColor="text1"/>
          <w:sz w:val="20"/>
          <w:szCs w:val="16"/>
        </w:rPr>
        <w:t>коннект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к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БД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на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сервере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mysql_set_charset('utf8'); // кодировка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---------------------------- обрабатываем запрос если он был</w:t>
      </w:r>
    </w:p>
    <w:p w:rsidR="004E0303" w:rsidRPr="00932617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if</w:t>
      </w:r>
      <w:r w:rsidRPr="00932617">
        <w:rPr>
          <w:color w:val="000000" w:themeColor="text1"/>
          <w:sz w:val="20"/>
          <w:szCs w:val="16"/>
          <w:lang w:val="en-US"/>
        </w:rPr>
        <w:t>($</w:t>
      </w:r>
      <w:r w:rsidRPr="007B3435">
        <w:rPr>
          <w:color w:val="000000" w:themeColor="text1"/>
          <w:sz w:val="20"/>
          <w:szCs w:val="16"/>
          <w:lang w:val="en-US"/>
        </w:rPr>
        <w:t>action</w:t>
      </w:r>
      <w:r w:rsidRPr="00932617">
        <w:rPr>
          <w:color w:val="000000" w:themeColor="text1"/>
          <w:sz w:val="20"/>
          <w:szCs w:val="16"/>
          <w:lang w:val="en-US"/>
        </w:rPr>
        <w:t xml:space="preserve"> == </w:t>
      </w:r>
      <w:r w:rsidRPr="007B3435">
        <w:rPr>
          <w:color w:val="000000" w:themeColor="text1"/>
          <w:sz w:val="20"/>
          <w:szCs w:val="16"/>
          <w:lang w:val="en-US"/>
        </w:rPr>
        <w:t>select</w:t>
      </w:r>
      <w:r w:rsidRPr="00932617">
        <w:rPr>
          <w:color w:val="000000" w:themeColor="text1"/>
          <w:sz w:val="20"/>
          <w:szCs w:val="16"/>
          <w:lang w:val="en-US"/>
        </w:rPr>
        <w:t xml:space="preserve">){ // </w:t>
      </w:r>
      <w:r w:rsidRPr="007B3435">
        <w:rPr>
          <w:color w:val="000000" w:themeColor="text1"/>
          <w:sz w:val="20"/>
          <w:szCs w:val="16"/>
        </w:rPr>
        <w:t>если</w:t>
      </w:r>
      <w:r w:rsidRPr="00932617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действие</w:t>
      </w:r>
      <w:r w:rsidR="002C579A" w:rsidRPr="00932617">
        <w:rPr>
          <w:color w:val="000000" w:themeColor="text1"/>
          <w:sz w:val="20"/>
          <w:szCs w:val="16"/>
          <w:lang w:val="en-US"/>
        </w:rPr>
        <w:t xml:space="preserve"> </w:t>
      </w:r>
      <w:r w:rsidR="002C579A" w:rsidRPr="007B3435">
        <w:rPr>
          <w:color w:val="000000" w:themeColor="text1"/>
          <w:sz w:val="20"/>
          <w:szCs w:val="16"/>
          <w:lang w:val="en-US"/>
        </w:rPr>
        <w:t>SELECT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if($data == null){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выберем из таблицы chat ВСЕ данные что есть и вернем их в JSON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$q=mysql_query("SELECT * FR</w:t>
      </w:r>
      <w:r w:rsidR="002C579A" w:rsidRPr="007B3435">
        <w:rPr>
          <w:color w:val="000000" w:themeColor="text1"/>
          <w:sz w:val="20"/>
          <w:szCs w:val="16"/>
          <w:lang w:val="en-US"/>
        </w:rPr>
        <w:t>OM chat");</w:t>
      </w:r>
    </w:p>
    <w:p w:rsidR="004E0303" w:rsidRPr="007B3435" w:rsidRDefault="002C579A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}else{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выберем из таблицы chat ВСЕ данные ПОЗНЕЕ ОПРЕДЕЛЕННОГО ВРЕМЕНИ и вернем их в JSON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$q=mysql_query("SELECT * F</w:t>
      </w:r>
      <w:r w:rsidR="002C579A" w:rsidRPr="007B3435">
        <w:rPr>
          <w:color w:val="000000" w:themeColor="text1"/>
          <w:sz w:val="20"/>
          <w:szCs w:val="16"/>
          <w:lang w:val="en-US"/>
        </w:rPr>
        <w:t>ROM chat WHERE data &gt; $data");</w:t>
      </w:r>
      <w:r w:rsidR="002C579A" w:rsidRPr="007B3435">
        <w:rPr>
          <w:color w:val="000000" w:themeColor="text1"/>
          <w:sz w:val="20"/>
          <w:szCs w:val="16"/>
          <w:lang w:val="en-US"/>
        </w:rPr>
        <w:tab/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while($e=mysql_fetch_assoc($q))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        $output[]=$e;</w:t>
      </w:r>
    </w:p>
    <w:p w:rsidR="004E0303" w:rsidRPr="007B3435" w:rsidRDefault="002C579A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print(json_encode($output));</w:t>
      </w:r>
    </w:p>
    <w:p w:rsidR="004E0303" w:rsidRPr="007B3435" w:rsidRDefault="002C579A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 xml:space="preserve">}   // если действие </w:t>
      </w:r>
      <w:r w:rsidRPr="007B3435">
        <w:rPr>
          <w:color w:val="000000" w:themeColor="text1"/>
          <w:sz w:val="20"/>
          <w:szCs w:val="16"/>
          <w:lang w:val="en-US"/>
        </w:rPr>
        <w:t>INSERT</w:t>
      </w:r>
      <w:r w:rsidRPr="007B3435">
        <w:rPr>
          <w:color w:val="000000" w:themeColor="text1"/>
          <w:sz w:val="20"/>
          <w:szCs w:val="16"/>
        </w:rPr>
        <w:t xml:space="preserve"> и есть все что нужно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if($action == insert &amp;&amp; $author != null &amp;&amp; $client != null &amp;&amp; $text != null){ 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// время = время сервера а не клиента !</w:t>
      </w:r>
    </w:p>
    <w:p w:rsidR="004E0303" w:rsidRPr="00932617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932617">
        <w:rPr>
          <w:color w:val="000000" w:themeColor="text1"/>
          <w:sz w:val="20"/>
          <w:szCs w:val="16"/>
          <w:lang w:val="en-US"/>
        </w:rPr>
        <w:t>$current_time = round(microtime(1) * 1000);</w:t>
      </w:r>
    </w:p>
    <w:p w:rsidR="004E0303" w:rsidRPr="00932617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932617">
        <w:rPr>
          <w:color w:val="000000" w:themeColor="text1"/>
          <w:sz w:val="20"/>
          <w:szCs w:val="16"/>
          <w:lang w:val="en-US"/>
        </w:rPr>
        <w:t xml:space="preserve">// </w:t>
      </w:r>
      <w:r w:rsidRPr="007B3435">
        <w:rPr>
          <w:color w:val="000000" w:themeColor="text1"/>
          <w:sz w:val="20"/>
          <w:szCs w:val="16"/>
        </w:rPr>
        <w:t>пример</w:t>
      </w:r>
      <w:r w:rsidRPr="00932617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передачи</w:t>
      </w:r>
      <w:r w:rsidRPr="00932617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скрипту</w:t>
      </w:r>
      <w:r w:rsidRPr="00932617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данных</w:t>
      </w:r>
      <w:r w:rsidRPr="00932617">
        <w:rPr>
          <w:color w:val="000000" w:themeColor="text1"/>
          <w:sz w:val="20"/>
          <w:szCs w:val="16"/>
          <w:lang w:val="en-US"/>
        </w:rPr>
        <w:t>: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// chat.php?action=insert&amp;author=author&amp;client=client&amp;text=text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// </w:t>
      </w:r>
      <w:r w:rsidRPr="007B3435">
        <w:rPr>
          <w:color w:val="000000" w:themeColor="text1"/>
          <w:sz w:val="20"/>
          <w:szCs w:val="16"/>
        </w:rPr>
        <w:t>вставим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строку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с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переданными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параметрами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mysql_query("INSERT INTO `chat`(`author`,`client`,`data`,`text`) VALUES ('$author','$clie</w:t>
      </w:r>
      <w:r w:rsidR="002C579A" w:rsidRPr="007B3435">
        <w:rPr>
          <w:color w:val="000000" w:themeColor="text1"/>
          <w:sz w:val="20"/>
          <w:szCs w:val="16"/>
          <w:lang w:val="en-US"/>
        </w:rPr>
        <w:t>nt','$current_time','$text')");</w:t>
      </w:r>
    </w:p>
    <w:p w:rsidR="004E0303" w:rsidRPr="00932617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if($action == delete){ // </w:t>
      </w:r>
      <w:r w:rsidRPr="007B3435">
        <w:rPr>
          <w:color w:val="000000" w:themeColor="text1"/>
          <w:sz w:val="20"/>
          <w:szCs w:val="16"/>
        </w:rPr>
        <w:t>если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действие</w:t>
      </w:r>
      <w:r w:rsidRPr="007B3435">
        <w:rPr>
          <w:color w:val="000000" w:themeColor="text1"/>
          <w:sz w:val="20"/>
          <w:szCs w:val="16"/>
          <w:lang w:val="en-US"/>
        </w:rPr>
        <w:t xml:space="preserve"> DELETE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t xml:space="preserve">// </w:t>
      </w:r>
      <w:r w:rsidRPr="007B3435">
        <w:rPr>
          <w:color w:val="000000" w:themeColor="text1"/>
          <w:sz w:val="20"/>
          <w:szCs w:val="16"/>
        </w:rPr>
        <w:t>полностью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обнулим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таблицу</w:t>
      </w:r>
      <w:r w:rsidRPr="007B3435">
        <w:rPr>
          <w:color w:val="000000" w:themeColor="text1"/>
          <w:sz w:val="20"/>
          <w:szCs w:val="16"/>
          <w:lang w:val="en-US"/>
        </w:rPr>
        <w:t xml:space="preserve"> </w:t>
      </w:r>
      <w:r w:rsidRPr="007B3435">
        <w:rPr>
          <w:color w:val="000000" w:themeColor="text1"/>
          <w:sz w:val="20"/>
          <w:szCs w:val="16"/>
        </w:rPr>
        <w:t>записей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  <w:lang w:val="en-US"/>
        </w:rPr>
      </w:pPr>
      <w:r w:rsidRPr="007B3435">
        <w:rPr>
          <w:color w:val="000000" w:themeColor="text1"/>
          <w:sz w:val="20"/>
          <w:szCs w:val="16"/>
          <w:lang w:val="en-US"/>
        </w:rPr>
        <w:lastRenderedPageBreak/>
        <w:t>mysql_query("TRUNCATE TABLE `chat`");</w:t>
      </w:r>
      <w:r w:rsidRPr="007B3435">
        <w:rPr>
          <w:color w:val="000000" w:themeColor="text1"/>
          <w:sz w:val="20"/>
          <w:szCs w:val="16"/>
          <w:lang w:val="en-US"/>
        </w:rPr>
        <w:tab/>
      </w:r>
    </w:p>
    <w:p w:rsidR="004E0303" w:rsidRPr="007B3435" w:rsidRDefault="002C579A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}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mysql_close();</w:t>
      </w:r>
    </w:p>
    <w:p w:rsidR="004E0303" w:rsidRPr="007B3435" w:rsidRDefault="004E0303" w:rsidP="007B3435">
      <w:pPr>
        <w:pStyle w:val="a5"/>
        <w:shd w:val="clear" w:color="auto" w:fill="E2EFD9" w:themeFill="accent6" w:themeFillTint="33"/>
        <w:spacing w:line="240" w:lineRule="auto"/>
        <w:ind w:left="0" w:firstLine="0"/>
        <w:jc w:val="left"/>
        <w:rPr>
          <w:color w:val="000000" w:themeColor="text1"/>
          <w:sz w:val="20"/>
          <w:szCs w:val="16"/>
        </w:rPr>
      </w:pPr>
      <w:r w:rsidRPr="007B3435">
        <w:rPr>
          <w:color w:val="000000" w:themeColor="text1"/>
          <w:sz w:val="20"/>
          <w:szCs w:val="16"/>
        </w:rPr>
        <w:t>?&gt;</w:t>
      </w:r>
    </w:p>
    <w:p w:rsidR="00FD72F8" w:rsidRDefault="00FD72F8" w:rsidP="007E7803">
      <w:pPr>
        <w:pStyle w:val="a5"/>
        <w:ind w:left="0"/>
        <w:rPr>
          <w:color w:val="000000" w:themeColor="text1"/>
        </w:rPr>
      </w:pPr>
    </w:p>
    <w:p w:rsidR="002C579A" w:rsidRDefault="002C579A" w:rsidP="002C579A">
      <w:pPr>
        <w:rPr>
          <w:color w:val="000000" w:themeColor="text1"/>
        </w:rPr>
      </w:pPr>
      <w:r w:rsidRPr="002C579A">
        <w:rPr>
          <w:color w:val="000000" w:themeColor="text1"/>
        </w:rPr>
        <w:t xml:space="preserve">Структура </w:t>
      </w:r>
      <w:r w:rsidR="00867626">
        <w:rPr>
          <w:color w:val="000000" w:themeColor="text1"/>
        </w:rPr>
        <w:t xml:space="preserve">описанных </w:t>
      </w:r>
      <w:r w:rsidRPr="002C579A">
        <w:rPr>
          <w:color w:val="000000" w:themeColor="text1"/>
        </w:rPr>
        <w:t xml:space="preserve">запросов к </w:t>
      </w:r>
      <w:r w:rsidR="00847E5D">
        <w:rPr>
          <w:color w:val="000000" w:themeColor="text1"/>
          <w:lang w:val="en-US"/>
        </w:rPr>
        <w:t>API</w:t>
      </w:r>
      <w:r w:rsidRPr="002C579A">
        <w:rPr>
          <w:color w:val="000000" w:themeColor="text1"/>
        </w:rPr>
        <w:t>:</w:t>
      </w:r>
    </w:p>
    <w:p w:rsidR="002C579A" w:rsidRDefault="002C579A" w:rsidP="002C579A">
      <w:pPr>
        <w:pStyle w:val="a5"/>
        <w:numPr>
          <w:ilvl w:val="0"/>
          <w:numId w:val="25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C579A">
        <w:rPr>
          <w:color w:val="000000" w:themeColor="text1"/>
        </w:rPr>
        <w:t xml:space="preserve">обязательный атрибут action </w:t>
      </w:r>
      <w:r>
        <w:rPr>
          <w:color w:val="000000" w:themeColor="text1"/>
        </w:rPr>
        <w:t>–</w:t>
      </w:r>
      <w:r w:rsidRPr="002C579A">
        <w:rPr>
          <w:color w:val="000000" w:themeColor="text1"/>
        </w:rPr>
        <w:t xml:space="preserve"> может быть равен select (сервер ответит списком записей из св</w:t>
      </w:r>
      <w:r w:rsidR="00703571">
        <w:rPr>
          <w:color w:val="000000" w:themeColor="text1"/>
        </w:rPr>
        <w:t>оей БД), insert (сервер добавит</w:t>
      </w:r>
      <w:r w:rsidRPr="002C579A">
        <w:rPr>
          <w:color w:val="000000" w:themeColor="text1"/>
        </w:rPr>
        <w:t xml:space="preserve"> новую запись в свою БД), delete (сервер очистит свою БД)</w:t>
      </w:r>
      <w:r w:rsidR="00703571">
        <w:rPr>
          <w:color w:val="000000" w:themeColor="text1"/>
        </w:rPr>
        <w:t>;</w:t>
      </w:r>
    </w:p>
    <w:p w:rsidR="002C579A" w:rsidRDefault="002C579A" w:rsidP="002C579A">
      <w:pPr>
        <w:pStyle w:val="a5"/>
        <w:numPr>
          <w:ilvl w:val="0"/>
          <w:numId w:val="25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C579A">
        <w:rPr>
          <w:color w:val="000000" w:themeColor="text1"/>
        </w:rPr>
        <w:t xml:space="preserve">если action=insert, нам </w:t>
      </w:r>
      <w:r w:rsidR="000E66AA">
        <w:rPr>
          <w:color w:val="000000" w:themeColor="text1"/>
        </w:rPr>
        <w:t>надо</w:t>
      </w:r>
      <w:r w:rsidRPr="002C579A">
        <w:rPr>
          <w:color w:val="000000" w:themeColor="text1"/>
        </w:rPr>
        <w:t xml:space="preserve"> будет передать дополнительные параметры: author (кто написал сообщение), client (кому адресовано сообщение), text (сообщение)</w:t>
      </w:r>
      <w:r w:rsidR="00703571">
        <w:rPr>
          <w:color w:val="000000" w:themeColor="text1"/>
        </w:rPr>
        <w:t>;</w:t>
      </w:r>
    </w:p>
    <w:p w:rsidR="002C579A" w:rsidRPr="002C579A" w:rsidRDefault="002C579A" w:rsidP="002C579A">
      <w:pPr>
        <w:pStyle w:val="a5"/>
        <w:numPr>
          <w:ilvl w:val="0"/>
          <w:numId w:val="25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C579A">
        <w:rPr>
          <w:color w:val="000000" w:themeColor="text1"/>
        </w:rPr>
        <w:t>action=select может содержать дополнительный параметр data, в этом случае ответ сервера содержит не все сообщения из БД, а только те, у которых время создания позднее переданного</w:t>
      </w:r>
      <w:r w:rsidR="00703571">
        <w:rPr>
          <w:color w:val="000000" w:themeColor="text1"/>
        </w:rPr>
        <w:t>.</w:t>
      </w:r>
    </w:p>
    <w:p w:rsidR="00703571" w:rsidRDefault="00703571" w:rsidP="00703571">
      <w:pPr>
        <w:rPr>
          <w:color w:val="000000" w:themeColor="text1"/>
        </w:rPr>
      </w:pPr>
      <w:r w:rsidRPr="00703571">
        <w:rPr>
          <w:color w:val="000000" w:themeColor="text1"/>
        </w:rPr>
        <w:t>Примеры</w:t>
      </w:r>
      <w:r w:rsidR="00847E5D">
        <w:rPr>
          <w:color w:val="000000" w:themeColor="text1"/>
        </w:rPr>
        <w:t xml:space="preserve"> запросов</w:t>
      </w:r>
      <w:r w:rsidRPr="00703571">
        <w:rPr>
          <w:color w:val="000000" w:themeColor="text1"/>
        </w:rPr>
        <w:t>:</w:t>
      </w:r>
    </w:p>
    <w:p w:rsidR="00703571" w:rsidRDefault="00703571" w:rsidP="00703571">
      <w:pPr>
        <w:pStyle w:val="a5"/>
        <w:numPr>
          <w:ilvl w:val="0"/>
          <w:numId w:val="25"/>
        </w:numPr>
        <w:rPr>
          <w:color w:val="000000" w:themeColor="text1"/>
        </w:rPr>
      </w:pPr>
      <w:r w:rsidRPr="00703571">
        <w:rPr>
          <w:color w:val="000000" w:themeColor="text1"/>
        </w:rPr>
        <w:t>chat.php?action=delete – удалит все записи на сервере</w:t>
      </w:r>
      <w:r>
        <w:rPr>
          <w:color w:val="000000" w:themeColor="text1"/>
        </w:rPr>
        <w:t>.</w:t>
      </w:r>
    </w:p>
    <w:p w:rsidR="00703571" w:rsidRDefault="00703571" w:rsidP="00703571">
      <w:pPr>
        <w:pStyle w:val="a5"/>
        <w:numPr>
          <w:ilvl w:val="0"/>
          <w:numId w:val="25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Pr="00703571">
        <w:rPr>
          <w:color w:val="000000" w:themeColor="text1"/>
        </w:rPr>
        <w:t xml:space="preserve">chat.php?action=insert&amp;author=Jon&amp;client=Smith&amp;text=Hello </w:t>
      </w:r>
      <w:r>
        <w:rPr>
          <w:color w:val="000000" w:themeColor="text1"/>
        </w:rPr>
        <w:t>–</w:t>
      </w:r>
      <w:r w:rsidRPr="00703571">
        <w:rPr>
          <w:color w:val="000000" w:themeColor="text1"/>
        </w:rPr>
        <w:t xml:space="preserve"> добавит на сервере новую запись: автор Jon, получатель Smith, содержание Hello</w:t>
      </w:r>
      <w:r>
        <w:rPr>
          <w:color w:val="000000" w:themeColor="text1"/>
        </w:rPr>
        <w:t>.</w:t>
      </w:r>
    </w:p>
    <w:p w:rsidR="002C579A" w:rsidRPr="00703571" w:rsidRDefault="00703571" w:rsidP="00703571">
      <w:pPr>
        <w:pStyle w:val="a5"/>
        <w:numPr>
          <w:ilvl w:val="0"/>
          <w:numId w:val="25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Pr="00703571">
        <w:rPr>
          <w:color w:val="000000" w:themeColor="text1"/>
        </w:rPr>
        <w:t>chat.php?action=select&amp;data=151351333 – вернет все записи, полученные после переданного времени в long формате.</w:t>
      </w:r>
    </w:p>
    <w:p w:rsidR="00703571" w:rsidRDefault="00703571" w:rsidP="007E7803">
      <w:pPr>
        <w:pStyle w:val="a5"/>
        <w:ind w:left="0"/>
        <w:rPr>
          <w:color w:val="000000" w:themeColor="text1"/>
        </w:rPr>
      </w:pPr>
    </w:p>
    <w:p w:rsidR="00847E5D" w:rsidRPr="00847E5D" w:rsidRDefault="00847E5D" w:rsidP="00847E5D">
      <w:pPr>
        <w:pStyle w:val="a5"/>
        <w:ind w:left="0"/>
        <w:jc w:val="center"/>
        <w:rPr>
          <w:b/>
          <w:color w:val="000000" w:themeColor="text1"/>
        </w:rPr>
      </w:pPr>
      <w:r w:rsidRPr="00847E5D">
        <w:rPr>
          <w:b/>
          <w:color w:val="000000" w:themeColor="text1"/>
        </w:rPr>
        <w:t>Клиентская часть</w:t>
      </w:r>
    </w:p>
    <w:p w:rsidR="00847E5D" w:rsidRDefault="00847E5D" w:rsidP="00847E5D">
      <w:pPr>
        <w:pStyle w:val="a5"/>
        <w:ind w:left="0"/>
        <w:jc w:val="center"/>
        <w:rPr>
          <w:color w:val="000000" w:themeColor="text1"/>
        </w:rPr>
      </w:pPr>
    </w:p>
    <w:p w:rsidR="00847E5D" w:rsidRDefault="00C617F2" w:rsidP="00847E5D">
      <w:pPr>
        <w:pStyle w:val="a5"/>
        <w:ind w:left="0"/>
        <w:rPr>
          <w:color w:val="000000" w:themeColor="text1"/>
        </w:rPr>
      </w:pPr>
      <w:r>
        <w:rPr>
          <w:color w:val="000000" w:themeColor="text1"/>
        </w:rPr>
        <w:t xml:space="preserve">Структура </w:t>
      </w:r>
      <w:r w:rsidR="00DE147A">
        <w:rPr>
          <w:color w:val="000000" w:themeColor="text1"/>
        </w:rPr>
        <w:t>клиентской части (</w:t>
      </w:r>
      <w:r>
        <w:rPr>
          <w:color w:val="000000" w:themeColor="text1"/>
          <w:lang w:val="en-US"/>
        </w:rPr>
        <w:t>Android</w:t>
      </w:r>
      <w:r w:rsidRPr="00C617F2">
        <w:rPr>
          <w:color w:val="000000" w:themeColor="text1"/>
        </w:rPr>
        <w:t>-</w:t>
      </w:r>
      <w:r w:rsidR="00DE147A">
        <w:rPr>
          <w:color w:val="000000" w:themeColor="text1"/>
        </w:rPr>
        <w:t xml:space="preserve">приложения) </w:t>
      </w:r>
      <w:r>
        <w:rPr>
          <w:color w:val="000000" w:themeColor="text1"/>
        </w:rPr>
        <w:t>и его взаимодейс</w:t>
      </w:r>
      <w:r w:rsidR="00DE147A">
        <w:rPr>
          <w:color w:val="000000" w:themeColor="text1"/>
        </w:rPr>
        <w:t>твие с другими модулями системы</w:t>
      </w:r>
      <w:r>
        <w:rPr>
          <w:color w:val="000000" w:themeColor="text1"/>
        </w:rPr>
        <w:t xml:space="preserve"> показан</w:t>
      </w:r>
      <w:r w:rsidR="00DE147A">
        <w:rPr>
          <w:color w:val="000000" w:themeColor="text1"/>
        </w:rPr>
        <w:t>ы</w:t>
      </w:r>
      <w:r>
        <w:rPr>
          <w:color w:val="000000" w:themeColor="text1"/>
        </w:rPr>
        <w:t xml:space="preserve"> ниже:</w:t>
      </w:r>
    </w:p>
    <w:p w:rsidR="00C617F2" w:rsidRDefault="00C617F2" w:rsidP="00847E5D">
      <w:pPr>
        <w:pStyle w:val="a5"/>
        <w:ind w:left="0"/>
        <w:rPr>
          <w:color w:val="000000" w:themeColor="text1"/>
        </w:rPr>
      </w:pPr>
    </w:p>
    <w:p w:rsidR="00847E5D" w:rsidRDefault="00C617F2" w:rsidP="00C617F2">
      <w:pPr>
        <w:pStyle w:val="a5"/>
        <w:ind w:left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74B97B8" wp14:editId="2F75ECAB">
            <wp:extent cx="2134828" cy="14525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34" t="21317" r="69097" b="44367"/>
                    <a:stretch/>
                  </pic:blipFill>
                  <pic:spPr bwMode="auto">
                    <a:xfrm>
                      <a:off x="0" y="0"/>
                      <a:ext cx="2136209" cy="145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577" w:rsidRDefault="0025301E" w:rsidP="008B074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Приложение на </w:t>
      </w:r>
      <w:r>
        <w:rPr>
          <w:color w:val="000000" w:themeColor="text1"/>
          <w:lang w:val="en-US"/>
        </w:rPr>
        <w:t>java</w:t>
      </w:r>
      <w:r w:rsidRPr="0025301E">
        <w:rPr>
          <w:color w:val="000000" w:themeColor="text1"/>
        </w:rPr>
        <w:t xml:space="preserve"> </w:t>
      </w:r>
      <w:r w:rsidR="00597157">
        <w:rPr>
          <w:color w:val="000000" w:themeColor="text1"/>
        </w:rPr>
        <w:t>может</w:t>
      </w:r>
      <w:r>
        <w:rPr>
          <w:color w:val="000000" w:themeColor="text1"/>
        </w:rPr>
        <w:t xml:space="preserve"> состоять из </w:t>
      </w:r>
      <w:r w:rsidR="00597157">
        <w:rPr>
          <w:color w:val="000000" w:themeColor="text1"/>
        </w:rPr>
        <w:t>таких</w:t>
      </w:r>
      <w:r>
        <w:rPr>
          <w:color w:val="000000" w:themeColor="text1"/>
        </w:rPr>
        <w:t xml:space="preserve"> модулей</w:t>
      </w:r>
      <w:r w:rsidR="00CC1577">
        <w:rPr>
          <w:color w:val="000000" w:themeColor="text1"/>
        </w:rPr>
        <w:t>:</w:t>
      </w:r>
    </w:p>
    <w:p w:rsidR="003F2F48" w:rsidRPr="003F2F48" w:rsidRDefault="003F2F48" w:rsidP="003F2F48">
      <w:pPr>
        <w:pStyle w:val="a5"/>
        <w:numPr>
          <w:ilvl w:val="0"/>
          <w:numId w:val="25"/>
        </w:numPr>
        <w:rPr>
          <w:color w:val="000000" w:themeColor="text1"/>
        </w:rPr>
      </w:pPr>
      <w:r w:rsidRPr="008D3CA1">
        <w:rPr>
          <w:color w:val="000000" w:themeColor="text1"/>
        </w:rPr>
        <w:t>AutoRun.java</w:t>
      </w:r>
      <w:r>
        <w:rPr>
          <w:color w:val="000000" w:themeColor="text1"/>
        </w:rPr>
        <w:t xml:space="preserve"> – автозапуск приложения при включении устройства;</w:t>
      </w:r>
    </w:p>
    <w:p w:rsidR="00CC1577" w:rsidRDefault="00CC1577" w:rsidP="00CC1577">
      <w:pPr>
        <w:pStyle w:val="a5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FoneService.java</w:t>
      </w:r>
      <w:r w:rsidR="00985C02">
        <w:rPr>
          <w:color w:val="000000" w:themeColor="text1"/>
        </w:rPr>
        <w:t xml:space="preserve"> – синхронизация с сервером в фоновом режиме;</w:t>
      </w:r>
    </w:p>
    <w:p w:rsidR="00CC1577" w:rsidRDefault="00CC1577" w:rsidP="00CC1577">
      <w:pPr>
        <w:pStyle w:val="a5"/>
        <w:numPr>
          <w:ilvl w:val="0"/>
          <w:numId w:val="25"/>
        </w:numPr>
        <w:rPr>
          <w:color w:val="000000" w:themeColor="text1"/>
        </w:rPr>
      </w:pPr>
      <w:r w:rsidRPr="008B0749">
        <w:rPr>
          <w:color w:val="000000" w:themeColor="text1"/>
        </w:rPr>
        <w:t>ChatActivity.java</w:t>
      </w:r>
      <w:r w:rsidR="006D1BF0">
        <w:rPr>
          <w:color w:val="000000" w:themeColor="text1"/>
        </w:rPr>
        <w:t xml:space="preserve"> </w:t>
      </w:r>
      <w:r w:rsidR="00985C02">
        <w:rPr>
          <w:color w:val="000000" w:themeColor="text1"/>
        </w:rPr>
        <w:t>–</w:t>
      </w:r>
      <w:r w:rsidR="006D1BF0">
        <w:rPr>
          <w:color w:val="000000" w:themeColor="text1"/>
        </w:rPr>
        <w:t xml:space="preserve"> </w:t>
      </w:r>
      <w:r w:rsidR="00985C02">
        <w:rPr>
          <w:color w:val="000000" w:themeColor="text1"/>
        </w:rPr>
        <w:t>обработка результатов синхронизации с сервером;</w:t>
      </w:r>
    </w:p>
    <w:p w:rsidR="00A96A90" w:rsidRDefault="0080143E" w:rsidP="00CC1577">
      <w:pPr>
        <w:pStyle w:val="a5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  <w:lang w:val="en-US"/>
        </w:rPr>
        <w:t>SendActivity</w:t>
      </w:r>
      <w:r w:rsidRPr="0080143E">
        <w:rPr>
          <w:color w:val="000000" w:themeColor="text1"/>
        </w:rPr>
        <w:t>.</w:t>
      </w:r>
      <w:r>
        <w:rPr>
          <w:color w:val="000000" w:themeColor="text1"/>
          <w:lang w:val="en-US"/>
        </w:rPr>
        <w:t>java</w:t>
      </w:r>
      <w:r w:rsidRPr="00597157">
        <w:rPr>
          <w:color w:val="000000" w:themeColor="text1"/>
        </w:rPr>
        <w:t xml:space="preserve"> – </w:t>
      </w:r>
      <w:r>
        <w:rPr>
          <w:color w:val="000000" w:themeColor="text1"/>
        </w:rPr>
        <w:t>обработка</w:t>
      </w:r>
      <w:r w:rsidR="00A96A90">
        <w:rPr>
          <w:color w:val="000000" w:themeColor="text1"/>
        </w:rPr>
        <w:t xml:space="preserve"> отправки сообщения на сервер.</w:t>
      </w:r>
    </w:p>
    <w:p w:rsidR="00985C02" w:rsidRPr="00CC1577" w:rsidRDefault="00ED2CA6" w:rsidP="00ED2CA6">
      <w:pPr>
        <w:pStyle w:val="a5"/>
        <w:numPr>
          <w:ilvl w:val="0"/>
          <w:numId w:val="25"/>
        </w:numPr>
        <w:ind w:left="142" w:firstLine="425"/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006941DE">
        <w:rPr>
          <w:color w:val="000000" w:themeColor="text1"/>
        </w:rPr>
        <w:t>Файлы разметки приложения</w:t>
      </w:r>
      <w:r w:rsidR="00E8310A">
        <w:rPr>
          <w:color w:val="000000" w:themeColor="text1"/>
        </w:rPr>
        <w:t xml:space="preserve"> .</w:t>
      </w:r>
      <w:r w:rsidR="00E8310A">
        <w:rPr>
          <w:color w:val="000000" w:themeColor="text1"/>
          <w:lang w:val="en-US"/>
        </w:rPr>
        <w:t>xml</w:t>
      </w:r>
      <w:r w:rsidR="006941DE">
        <w:rPr>
          <w:color w:val="000000" w:themeColor="text1"/>
        </w:rPr>
        <w:t>, включающие компонент ListView для</w:t>
      </w:r>
      <w:r w:rsidR="002F1570">
        <w:rPr>
          <w:color w:val="000000" w:themeColor="text1"/>
        </w:rPr>
        <w:t xml:space="preserve"> отображения сообщений пользователей</w:t>
      </w:r>
      <w:r w:rsidR="00303E04">
        <w:rPr>
          <w:color w:val="000000" w:themeColor="text1"/>
        </w:rPr>
        <w:t>, компоненты для редактирования и отправки сообщения</w:t>
      </w:r>
      <w:r w:rsidR="00E1791C">
        <w:rPr>
          <w:color w:val="000000" w:themeColor="text1"/>
        </w:rPr>
        <w:t xml:space="preserve"> и, возможно, вспомогательные элементы интерфейса.</w:t>
      </w:r>
    </w:p>
    <w:p w:rsidR="008B0749" w:rsidRPr="00B23B06" w:rsidRDefault="008B0749" w:rsidP="00B23B06">
      <w:pPr>
        <w:rPr>
          <w:color w:val="000000" w:themeColor="text1"/>
        </w:rPr>
      </w:pPr>
      <w:r w:rsidRPr="008B0749">
        <w:rPr>
          <w:color w:val="000000" w:themeColor="text1"/>
        </w:rPr>
        <w:t xml:space="preserve">В фоне </w:t>
      </w:r>
      <w:r w:rsidR="00555E4F">
        <w:rPr>
          <w:color w:val="000000" w:themeColor="text1"/>
        </w:rPr>
        <w:t>будет работать</w:t>
      </w:r>
      <w:r>
        <w:rPr>
          <w:color w:val="000000" w:themeColor="text1"/>
        </w:rPr>
        <w:t xml:space="preserve"> FoneService.java, который в отдельном потоке</w:t>
      </w:r>
      <w:r w:rsidRPr="008B0749">
        <w:rPr>
          <w:color w:val="000000" w:themeColor="text1"/>
        </w:rPr>
        <w:t xml:space="preserve"> каждые 15 секунд </w:t>
      </w:r>
      <w:r w:rsidR="00555E4F">
        <w:rPr>
          <w:color w:val="000000" w:themeColor="text1"/>
        </w:rPr>
        <w:t>должен делать</w:t>
      </w:r>
      <w:r w:rsidRPr="008B0749">
        <w:rPr>
          <w:color w:val="000000" w:themeColor="text1"/>
        </w:rPr>
        <w:t xml:space="preserve"> запрос на сервер. Если ответ сервера содержит новые сообщения, FoneService.java записывает их в локальную БД и отправляет сообщение ChatActivity.java о </w:t>
      </w:r>
      <w:r>
        <w:rPr>
          <w:color w:val="000000" w:themeColor="text1"/>
        </w:rPr>
        <w:t>необходимости обновить ListView</w:t>
      </w:r>
      <w:r w:rsidRPr="008B0749">
        <w:rPr>
          <w:color w:val="000000" w:themeColor="text1"/>
        </w:rPr>
        <w:t xml:space="preserve"> с </w:t>
      </w:r>
      <w:r>
        <w:rPr>
          <w:color w:val="000000" w:themeColor="text1"/>
        </w:rPr>
        <w:t xml:space="preserve">отображаемыми </w:t>
      </w:r>
      <w:r w:rsidR="0025301E">
        <w:rPr>
          <w:color w:val="000000" w:themeColor="text1"/>
        </w:rPr>
        <w:t>пользователю</w:t>
      </w:r>
      <w:r>
        <w:rPr>
          <w:color w:val="000000" w:themeColor="text1"/>
        </w:rPr>
        <w:t xml:space="preserve"> </w:t>
      </w:r>
      <w:r w:rsidRPr="008B0749">
        <w:rPr>
          <w:color w:val="000000" w:themeColor="text1"/>
        </w:rPr>
        <w:t>сообщениями. ChatActivity.java (если она в этот момент открыта) получает сообщение и обновляет содержимое ListView из локальной БД.</w:t>
      </w:r>
    </w:p>
    <w:p w:rsidR="008B0749" w:rsidRPr="001338E6" w:rsidRDefault="008B0749" w:rsidP="001338E6">
      <w:pPr>
        <w:rPr>
          <w:color w:val="000000" w:themeColor="text1"/>
        </w:rPr>
      </w:pPr>
      <w:r w:rsidRPr="008B0749">
        <w:rPr>
          <w:color w:val="000000" w:themeColor="text1"/>
        </w:rPr>
        <w:t>Отправка нового сообщения из ChatActivity.java происходит сразу на сервер, минуя FoneService</w:t>
      </w:r>
      <w:r>
        <w:rPr>
          <w:color w:val="000000" w:themeColor="text1"/>
        </w:rPr>
        <w:t>.java. При этом важно, что новое сообщение пользователя не записывается сразу в локальную БД.</w:t>
      </w:r>
      <w:r w:rsidRPr="008B0749">
        <w:rPr>
          <w:color w:val="000000" w:themeColor="text1"/>
        </w:rPr>
        <w:t xml:space="preserve"> Там оно появится только после получения его назад в виде ответа сервера. Такую реализацию </w:t>
      </w:r>
      <w:r>
        <w:rPr>
          <w:color w:val="000000" w:themeColor="text1"/>
        </w:rPr>
        <w:t>стоит использовать</w:t>
      </w:r>
      <w:r w:rsidRPr="008B0749">
        <w:rPr>
          <w:color w:val="000000" w:themeColor="text1"/>
        </w:rPr>
        <w:t xml:space="preserve"> в связи с </w:t>
      </w:r>
      <w:r>
        <w:rPr>
          <w:color w:val="000000" w:themeColor="text1"/>
        </w:rPr>
        <w:t xml:space="preserve">особенностями работы любого интернет-чата – </w:t>
      </w:r>
      <w:r w:rsidRPr="008B0749">
        <w:rPr>
          <w:color w:val="000000" w:themeColor="text1"/>
        </w:rPr>
        <w:t>обязательной группировкой сообщений по времени. Если не использовать группировку по времени, будет нарушена последовательность сообщений. Учитывая, что клиентские приложения просто физически не могут быть синхронизированы с точностью до миллисекунд, а возможно будут работать даже в разных часовых поясах, логичнее всего будет использовать время сервера</w:t>
      </w:r>
      <w:r w:rsidR="001338E6">
        <w:rPr>
          <w:color w:val="000000" w:themeColor="text1"/>
        </w:rPr>
        <w:t>, как мы и реализовали</w:t>
      </w:r>
      <w:r w:rsidRPr="008B0749">
        <w:rPr>
          <w:color w:val="000000" w:themeColor="text1"/>
        </w:rPr>
        <w:t xml:space="preserve">. </w:t>
      </w:r>
    </w:p>
    <w:p w:rsidR="008B0749" w:rsidRDefault="008B0749" w:rsidP="003D21BB">
      <w:pPr>
        <w:rPr>
          <w:color w:val="000000" w:themeColor="text1"/>
        </w:rPr>
      </w:pPr>
      <w:r w:rsidRPr="001338E6">
        <w:rPr>
          <w:color w:val="000000" w:themeColor="text1"/>
        </w:rPr>
        <w:t>Создавая новое сообщение, мы передаем запросом на сервер: имя автора сообщения, имя получателя сообщения, текст сооб</w:t>
      </w:r>
      <w:r w:rsidR="003D21BB">
        <w:rPr>
          <w:color w:val="000000" w:themeColor="text1"/>
        </w:rPr>
        <w:t xml:space="preserve">щения. Получая эту запись </w:t>
      </w:r>
      <w:r w:rsidR="003D21BB">
        <w:rPr>
          <w:color w:val="000000" w:themeColor="text1"/>
        </w:rPr>
        <w:lastRenderedPageBreak/>
        <w:t>назад</w:t>
      </w:r>
      <w:r w:rsidRPr="001338E6">
        <w:rPr>
          <w:color w:val="000000" w:themeColor="text1"/>
        </w:rPr>
        <w:t xml:space="preserve"> в виде ответа сервера, мы получаем то, что отправляли </w:t>
      </w:r>
      <w:r w:rsidR="003D21BB">
        <w:rPr>
          <w:color w:val="000000" w:themeColor="text1"/>
        </w:rPr>
        <w:t>плюс</w:t>
      </w:r>
      <w:r w:rsidRPr="001338E6">
        <w:rPr>
          <w:color w:val="000000" w:themeColor="text1"/>
        </w:rPr>
        <w:t xml:space="preserve"> четвертый параметр: время получения сообщения сервером.</w:t>
      </w:r>
    </w:p>
    <w:p w:rsidR="0025301E" w:rsidRDefault="0025301E" w:rsidP="003D21BB">
      <w:pPr>
        <w:rPr>
          <w:color w:val="000000" w:themeColor="text1"/>
        </w:rPr>
      </w:pPr>
      <w:r>
        <w:rPr>
          <w:color w:val="000000" w:themeColor="text1"/>
        </w:rPr>
        <w:t xml:space="preserve">Приведем возможную реализацию для некоторых описанных модулей. </w:t>
      </w:r>
    </w:p>
    <w:p w:rsidR="004457E4" w:rsidRDefault="008D3CA1" w:rsidP="008D3CA1">
      <w:pPr>
        <w:pStyle w:val="a5"/>
        <w:numPr>
          <w:ilvl w:val="0"/>
          <w:numId w:val="25"/>
        </w:numPr>
        <w:rPr>
          <w:color w:val="000000" w:themeColor="text1"/>
        </w:rPr>
      </w:pPr>
      <w:r w:rsidRPr="008D3CA1">
        <w:rPr>
          <w:color w:val="000000" w:themeColor="text1"/>
        </w:rPr>
        <w:t>AutoRun.java</w:t>
      </w:r>
      <w:r>
        <w:rPr>
          <w:color w:val="000000" w:themeColor="text1"/>
        </w:rPr>
        <w:t xml:space="preserve"> – автоматический запуск приложения </w:t>
      </w:r>
      <w:r w:rsidR="006B74A0">
        <w:rPr>
          <w:color w:val="000000" w:themeColor="text1"/>
        </w:rPr>
        <w:t xml:space="preserve">(синхронизация данных в фоновом режиме) </w:t>
      </w:r>
      <w:r>
        <w:rPr>
          <w:color w:val="000000" w:themeColor="text1"/>
        </w:rPr>
        <w:t xml:space="preserve">при включении устройства. </w:t>
      </w:r>
    </w:p>
    <w:p w:rsidR="00040238" w:rsidRDefault="00040238" w:rsidP="00040238">
      <w:pPr>
        <w:pStyle w:val="a5"/>
        <w:ind w:left="927" w:firstLine="0"/>
        <w:rPr>
          <w:color w:val="000000" w:themeColor="text1"/>
        </w:rPr>
      </w:pP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>public class AutoRun extends BroadcastReceiver {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  <w:t>@Override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  <w:t>public void onReceive(Context context, Intent intent) {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  <w:t>if (intent.getAction().equals("android.intent.action.BOOT_COMPLETED")) {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  <w:t xml:space="preserve">// </w:t>
      </w:r>
      <w:r w:rsidRPr="00040238">
        <w:rPr>
          <w:color w:val="000000" w:themeColor="text1"/>
          <w:sz w:val="20"/>
          <w:szCs w:val="16"/>
        </w:rPr>
        <w:t>получили</w:t>
      </w:r>
      <w:r w:rsidRPr="00040238">
        <w:rPr>
          <w:color w:val="000000" w:themeColor="text1"/>
          <w:sz w:val="20"/>
          <w:szCs w:val="16"/>
          <w:lang w:val="en-US"/>
        </w:rPr>
        <w:t xml:space="preserve"> boot_completed - </w:t>
      </w:r>
      <w:r w:rsidRPr="00040238">
        <w:rPr>
          <w:color w:val="000000" w:themeColor="text1"/>
          <w:sz w:val="20"/>
          <w:szCs w:val="16"/>
        </w:rPr>
        <w:t>запустили</w:t>
      </w:r>
      <w:r w:rsidRPr="00040238">
        <w:rPr>
          <w:color w:val="000000" w:themeColor="text1"/>
          <w:sz w:val="20"/>
          <w:szCs w:val="16"/>
          <w:lang w:val="en-US"/>
        </w:rPr>
        <w:t xml:space="preserve"> FoneService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  <w:t>context.startService(new Intent(context, FoneService.class));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  <w:t xml:space="preserve">Log.i("chat", "+ AutoRun - </w:t>
      </w:r>
      <w:r w:rsidRPr="00040238">
        <w:rPr>
          <w:color w:val="000000" w:themeColor="text1"/>
          <w:sz w:val="20"/>
          <w:szCs w:val="16"/>
        </w:rPr>
        <w:t>отработал</w:t>
      </w:r>
      <w:r w:rsidRPr="00040238">
        <w:rPr>
          <w:color w:val="000000" w:themeColor="text1"/>
          <w:sz w:val="20"/>
          <w:szCs w:val="16"/>
          <w:lang w:val="en-US"/>
        </w:rPr>
        <w:t>");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  <w:lang w:val="en-US"/>
        </w:rPr>
        <w:tab/>
        <w:t>}</w:t>
      </w:r>
    </w:p>
    <w:p w:rsidR="006B74A0" w:rsidRPr="00040238" w:rsidRDefault="006B74A0" w:rsidP="006B74A0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</w:rPr>
      </w:pPr>
      <w:r w:rsidRPr="00040238">
        <w:rPr>
          <w:color w:val="000000" w:themeColor="text1"/>
          <w:sz w:val="20"/>
          <w:szCs w:val="16"/>
          <w:lang w:val="en-US"/>
        </w:rPr>
        <w:tab/>
      </w:r>
      <w:r w:rsidRPr="00040238">
        <w:rPr>
          <w:color w:val="000000" w:themeColor="text1"/>
          <w:sz w:val="20"/>
          <w:szCs w:val="16"/>
        </w:rPr>
        <w:t>}</w:t>
      </w:r>
    </w:p>
    <w:p w:rsidR="004457E4" w:rsidRPr="00040238" w:rsidRDefault="006B74A0" w:rsidP="00AA00B4">
      <w:pPr>
        <w:shd w:val="clear" w:color="auto" w:fill="E2EFD9" w:themeFill="accent6" w:themeFillTint="33"/>
        <w:spacing w:line="240" w:lineRule="auto"/>
        <w:rPr>
          <w:color w:val="000000" w:themeColor="text1"/>
          <w:sz w:val="20"/>
          <w:szCs w:val="16"/>
          <w:lang w:val="en-US"/>
        </w:rPr>
      </w:pPr>
      <w:r w:rsidRPr="00040238">
        <w:rPr>
          <w:color w:val="000000" w:themeColor="text1"/>
          <w:sz w:val="20"/>
          <w:szCs w:val="16"/>
        </w:rPr>
        <w:t>}</w:t>
      </w:r>
    </w:p>
    <w:p w:rsidR="00040238" w:rsidRPr="00040238" w:rsidRDefault="00040238" w:rsidP="00040238">
      <w:pPr>
        <w:pStyle w:val="a5"/>
        <w:ind w:left="927" w:firstLine="0"/>
        <w:rPr>
          <w:color w:val="000000" w:themeColor="text1"/>
          <w:szCs w:val="28"/>
        </w:rPr>
      </w:pPr>
    </w:p>
    <w:p w:rsidR="00AA00B4" w:rsidRPr="00AA00B4" w:rsidRDefault="00AA00B4" w:rsidP="00AA00B4">
      <w:pPr>
        <w:pStyle w:val="a5"/>
        <w:numPr>
          <w:ilvl w:val="0"/>
          <w:numId w:val="25"/>
        </w:numPr>
        <w:rPr>
          <w:color w:val="000000" w:themeColor="text1"/>
          <w:szCs w:val="28"/>
        </w:rPr>
      </w:pPr>
      <w:r>
        <w:rPr>
          <w:color w:val="000000" w:themeColor="text1"/>
        </w:rPr>
        <w:t>FoneService.java</w:t>
      </w:r>
      <w:r w:rsidRPr="00AA00B4">
        <w:rPr>
          <w:color w:val="000000" w:themeColor="text1"/>
        </w:rPr>
        <w:t xml:space="preserve"> – </w:t>
      </w:r>
      <w:r>
        <w:rPr>
          <w:color w:val="000000" w:themeColor="text1"/>
        </w:rPr>
        <w:t>реализует запросы на сервер с целью обнаружения новых сообщений</w:t>
      </w:r>
      <w:r w:rsidR="00040238">
        <w:rPr>
          <w:color w:val="000000" w:themeColor="text1"/>
        </w:rPr>
        <w:t>.</w:t>
      </w:r>
    </w:p>
    <w:p w:rsidR="00AA00B4" w:rsidRPr="00AA00B4" w:rsidRDefault="00AA00B4" w:rsidP="00AA00B4">
      <w:pPr>
        <w:rPr>
          <w:color w:val="000000" w:themeColor="text1"/>
        </w:rPr>
      </w:pP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>public class FoneService extends Service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</w:rPr>
        <w:t>// ИМЯ СЕРВЕРА (</w:t>
      </w:r>
      <w:r w:rsidRPr="00AA00B4">
        <w:rPr>
          <w:color w:val="000000" w:themeColor="text1"/>
          <w:sz w:val="16"/>
          <w:szCs w:val="16"/>
          <w:lang w:val="en-US"/>
        </w:rPr>
        <w:t>url</w:t>
      </w:r>
      <w:r w:rsidRPr="00AA00B4">
        <w:rPr>
          <w:color w:val="000000" w:themeColor="text1"/>
          <w:sz w:val="16"/>
          <w:szCs w:val="16"/>
        </w:rPr>
        <w:t xml:space="preserve"> зарегистрированного </w:t>
      </w:r>
      <w:r w:rsidR="00312531">
        <w:rPr>
          <w:color w:val="000000" w:themeColor="text1"/>
          <w:sz w:val="16"/>
          <w:szCs w:val="16"/>
        </w:rPr>
        <w:t>в</w:t>
      </w:r>
      <w:r w:rsidRPr="00AA00B4">
        <w:rPr>
          <w:color w:val="000000" w:themeColor="text1"/>
          <w:sz w:val="16"/>
          <w:szCs w:val="16"/>
        </w:rPr>
        <w:t>ами сайта)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312531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String server_name = "http://l29340eb.bget.ru";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SQLiteDatabase chatDBlocal;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HttpURLConnection conn;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Cursor cursor;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Thread thr;</w:t>
      </w:r>
    </w:p>
    <w:p w:rsidR="00AA00B4" w:rsidRPr="006D5E0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ContentValues</w:t>
      </w:r>
      <w:r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Pr="00AA00B4">
        <w:rPr>
          <w:color w:val="000000" w:themeColor="text1"/>
          <w:sz w:val="16"/>
          <w:szCs w:val="16"/>
          <w:lang w:val="en-US"/>
        </w:rPr>
        <w:t>new</w:t>
      </w:r>
      <w:r w:rsidRPr="006D5E04">
        <w:rPr>
          <w:color w:val="000000" w:themeColor="text1"/>
          <w:sz w:val="16"/>
          <w:szCs w:val="16"/>
          <w:lang w:val="en-US"/>
        </w:rPr>
        <w:t>_</w:t>
      </w:r>
      <w:r w:rsidRPr="00AA00B4">
        <w:rPr>
          <w:color w:val="000000" w:themeColor="text1"/>
          <w:sz w:val="16"/>
          <w:szCs w:val="16"/>
          <w:lang w:val="en-US"/>
        </w:rPr>
        <w:t>mess</w:t>
      </w:r>
      <w:r w:rsidRPr="006D5E04">
        <w:rPr>
          <w:color w:val="000000" w:themeColor="text1"/>
          <w:sz w:val="16"/>
          <w:szCs w:val="16"/>
          <w:lang w:val="en-US"/>
        </w:rPr>
        <w:t>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6D5E0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Long</w:t>
      </w:r>
      <w:r w:rsidRPr="00AA00B4">
        <w:rPr>
          <w:color w:val="000000" w:themeColor="text1"/>
          <w:sz w:val="16"/>
          <w:szCs w:val="16"/>
        </w:rPr>
        <w:t xml:space="preserve"> </w:t>
      </w:r>
      <w:r w:rsidRPr="00AA00B4">
        <w:rPr>
          <w:color w:val="000000" w:themeColor="text1"/>
          <w:sz w:val="16"/>
          <w:szCs w:val="16"/>
          <w:lang w:val="en-US"/>
        </w:rPr>
        <w:t>last</w:t>
      </w:r>
      <w:r w:rsidRPr="00AA00B4">
        <w:rPr>
          <w:color w:val="000000" w:themeColor="text1"/>
          <w:sz w:val="16"/>
          <w:szCs w:val="16"/>
        </w:rPr>
        <w:t>_</w:t>
      </w:r>
      <w:r w:rsidRPr="00AA00B4">
        <w:rPr>
          <w:color w:val="000000" w:themeColor="text1"/>
          <w:sz w:val="16"/>
          <w:szCs w:val="16"/>
          <w:lang w:val="en-US"/>
        </w:rPr>
        <w:t>time</w:t>
      </w:r>
      <w:r w:rsidRPr="00AA00B4">
        <w:rPr>
          <w:color w:val="000000" w:themeColor="text1"/>
          <w:sz w:val="16"/>
          <w:szCs w:val="16"/>
        </w:rPr>
        <w:t>; // время последней записи в БД, отсекаем по нему</w:t>
      </w:r>
      <w:r w:rsidR="00312531">
        <w:rPr>
          <w:color w:val="000000" w:themeColor="text1"/>
          <w:sz w:val="16"/>
          <w:szCs w:val="16"/>
        </w:rPr>
        <w:t>,</w:t>
      </w:r>
      <w:r w:rsidRPr="00AA00B4">
        <w:rPr>
          <w:color w:val="000000" w:themeColor="text1"/>
          <w:sz w:val="16"/>
          <w:szCs w:val="16"/>
        </w:rPr>
        <w:t xml:space="preserve"> что нам</w:t>
      </w:r>
      <w:r w:rsidR="00312531">
        <w:rPr>
          <w:color w:val="000000" w:themeColor="text1"/>
          <w:sz w:val="16"/>
          <w:szCs w:val="16"/>
        </w:rPr>
        <w:t xml:space="preserve"> т</w:t>
      </w:r>
      <w:r w:rsidRPr="00AA00B4">
        <w:rPr>
          <w:color w:val="000000" w:themeColor="text1"/>
          <w:sz w:val="16"/>
          <w:szCs w:val="16"/>
        </w:rPr>
        <w:t>януть с сервера, а что уже есть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de-DE"/>
        </w:rPr>
      </w:pPr>
      <w:r w:rsidRPr="00AA00B4">
        <w:rPr>
          <w:color w:val="000000" w:themeColor="text1"/>
          <w:sz w:val="16"/>
          <w:szCs w:val="16"/>
          <w:lang w:val="de-DE"/>
        </w:rPr>
        <w:t>@Override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de-DE"/>
        </w:rPr>
      </w:pPr>
      <w:r w:rsidRPr="00AA00B4">
        <w:rPr>
          <w:color w:val="000000" w:themeColor="text1"/>
          <w:sz w:val="16"/>
          <w:szCs w:val="16"/>
          <w:lang w:val="de-DE"/>
        </w:rPr>
        <w:tab/>
        <w:t>public IBinder onBind(Intent intent)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de-DE"/>
        </w:rPr>
        <w:tab/>
      </w:r>
      <w:r w:rsidRPr="00AA00B4">
        <w:rPr>
          <w:color w:val="000000" w:themeColor="text1"/>
          <w:sz w:val="16"/>
          <w:szCs w:val="16"/>
          <w:lang w:val="de-DE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return null;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}</w:t>
      </w:r>
    </w:p>
    <w:p w:rsidR="00AA00B4" w:rsidRPr="00312531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  <w:t>public void onStar</w:t>
      </w:r>
      <w:r w:rsidR="00312531">
        <w:rPr>
          <w:color w:val="000000" w:themeColor="text1"/>
          <w:sz w:val="16"/>
          <w:szCs w:val="16"/>
          <w:lang w:val="en-US"/>
        </w:rPr>
        <w:t>t(Intent intent, int startId) {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 xml:space="preserve">Log.i("chat", "+ </w:t>
      </w:r>
      <w:r>
        <w:rPr>
          <w:color w:val="000000" w:themeColor="text1"/>
          <w:sz w:val="16"/>
          <w:szCs w:val="16"/>
          <w:lang w:val="en-US"/>
        </w:rPr>
        <w:t>FoneService - запуск сервиса");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>chatDBlocal = openOrCreateDatabase("chatDBlocal.db",</w:t>
      </w:r>
      <w:r w:rsidRPr="00312531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  <w:lang w:val="en-US"/>
        </w:rPr>
        <w:t>Context.MODE_PRIVATE, null);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>chatDBlocal.execSQL("CREATE TABLE IF NOT EXISTS chat (_id integer primary key autoincrement, author, client, data, text)");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</w:rPr>
        <w:t xml:space="preserve">// создадим и покажем </w:t>
      </w:r>
      <w:r w:rsidRPr="00AA00B4">
        <w:rPr>
          <w:color w:val="000000" w:themeColor="text1"/>
          <w:sz w:val="16"/>
          <w:szCs w:val="16"/>
          <w:lang w:val="en-US"/>
        </w:rPr>
        <w:t>notification</w:t>
      </w:r>
      <w:r w:rsidR="00312531">
        <w:rPr>
          <w:color w:val="000000" w:themeColor="text1"/>
          <w:sz w:val="16"/>
          <w:szCs w:val="16"/>
        </w:rPr>
        <w:t xml:space="preserve"> -</w:t>
      </w:r>
      <w:r w:rsidRPr="00AA00B4">
        <w:rPr>
          <w:color w:val="000000" w:themeColor="text1"/>
          <w:sz w:val="16"/>
          <w:szCs w:val="16"/>
        </w:rPr>
        <w:t xml:space="preserve"> это позволит стать сервису </w:t>
      </w:r>
      <w:r w:rsidR="00312531">
        <w:rPr>
          <w:color w:val="000000" w:themeColor="text1"/>
          <w:sz w:val="16"/>
          <w:szCs w:val="16"/>
        </w:rPr>
        <w:t>постоянным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>// и будет визуально видно в трее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Intent iN = new Intent(getApplicationContext(), MainActivity.class);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intent.setFlags(Intent.FLAG_ACTIVITY_CLEAR_TOP</w:t>
      </w:r>
      <w:r w:rsidRPr="00312531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  <w:lang w:val="en-US"/>
        </w:rPr>
        <w:t>| Intent.FLAG_ACTIVITY_SINGLE_TOP);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PendingIntent pI = PendingIntent.getActivity(getApplicationContext(),</w:t>
      </w:r>
      <w:r w:rsidR="00AA00B4" w:rsidRPr="00AA00B4">
        <w:rPr>
          <w:color w:val="000000" w:themeColor="text1"/>
          <w:sz w:val="16"/>
          <w:szCs w:val="16"/>
          <w:lang w:val="en-US"/>
        </w:rPr>
        <w:tab/>
        <w:t>0, iN, PendingIntent.FLAG_CANCEL_CURRENT);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Notification.Builder bI = new Notification.Builder(</w:t>
      </w:r>
      <w:r>
        <w:rPr>
          <w:color w:val="000000" w:themeColor="text1"/>
          <w:sz w:val="16"/>
          <w:szCs w:val="16"/>
          <w:lang w:val="en-US"/>
        </w:rPr>
        <w:tab/>
        <w:t>getApplicationContext());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bI.setContentIntent(pI).setSmallIcon(R.drawable.ic_launcher)</w:t>
      </w:r>
      <w:r w:rsidR="00AA00B4" w:rsidRPr="00AA00B4">
        <w:rPr>
          <w:color w:val="000000" w:themeColor="text1"/>
          <w:sz w:val="16"/>
          <w:szCs w:val="16"/>
          <w:lang w:val="en-US"/>
        </w:rPr>
        <w:tab/>
        <w:t>.setLargeIcon(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BitmapFactory.decodeResource(getApplicationContext().getResources(), R.drawable.ic_launcher))</w:t>
      </w:r>
    </w:p>
    <w:p w:rsidR="00AA00B4" w:rsidRPr="00312531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.setAutoCancel(true)</w:t>
      </w:r>
      <w:r w:rsidRPr="00AA00B4">
        <w:rPr>
          <w:color w:val="000000" w:themeColor="text1"/>
          <w:sz w:val="16"/>
          <w:szCs w:val="16"/>
          <w:lang w:val="en-US"/>
        </w:rPr>
        <w:tab/>
        <w:t>.setContentTitle(getResources().getString(R.string.app_name))</w:t>
      </w:r>
      <w:r w:rsidR="00312531">
        <w:rPr>
          <w:color w:val="000000" w:themeColor="text1"/>
          <w:sz w:val="16"/>
          <w:szCs w:val="16"/>
          <w:lang w:val="en-US"/>
        </w:rPr>
        <w:tab/>
        <w:t>.setContentText("работаю...");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Notification notification = bI.build();</w:t>
      </w:r>
    </w:p>
    <w:p w:rsidR="00AA00B4" w:rsidRPr="00D5310C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star</w:t>
      </w:r>
      <w:r w:rsidR="00312531">
        <w:rPr>
          <w:color w:val="000000" w:themeColor="text1"/>
          <w:sz w:val="16"/>
          <w:szCs w:val="16"/>
          <w:lang w:val="en-US"/>
        </w:rPr>
        <w:t>tForeground(101, notification);</w:t>
      </w:r>
    </w:p>
    <w:p w:rsidR="00AA00B4" w:rsidRPr="006D5E0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startLoop</w:t>
      </w:r>
      <w:r w:rsidRPr="006D5E04">
        <w:rPr>
          <w:color w:val="000000" w:themeColor="text1"/>
          <w:sz w:val="16"/>
          <w:szCs w:val="16"/>
        </w:rPr>
        <w:t>();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6D5E04">
        <w:rPr>
          <w:color w:val="000000" w:themeColor="text1"/>
          <w:sz w:val="16"/>
          <w:szCs w:val="16"/>
        </w:rPr>
        <w:tab/>
      </w:r>
      <w:r w:rsidRPr="00312531">
        <w:rPr>
          <w:color w:val="000000" w:themeColor="text1"/>
          <w:sz w:val="16"/>
          <w:szCs w:val="16"/>
        </w:rPr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312531">
        <w:rPr>
          <w:color w:val="000000" w:themeColor="text1"/>
          <w:sz w:val="16"/>
          <w:szCs w:val="16"/>
        </w:rPr>
        <w:tab/>
        <w:t>// запуск потока, внутри которого будет происходить</w:t>
      </w:r>
      <w:r w:rsidR="00312531">
        <w:rPr>
          <w:color w:val="000000" w:themeColor="text1"/>
          <w:sz w:val="16"/>
          <w:szCs w:val="16"/>
        </w:rPr>
        <w:t xml:space="preserve"> </w:t>
      </w:r>
      <w:r w:rsidRPr="00AA00B4">
        <w:rPr>
          <w:color w:val="000000" w:themeColor="text1"/>
          <w:sz w:val="16"/>
          <w:szCs w:val="16"/>
        </w:rPr>
        <w:t>регулярное соединение с сервером для чтения новых сообщений.</w:t>
      </w:r>
    </w:p>
    <w:p w:rsidR="00AA00B4" w:rsidRPr="00312531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  <w:t xml:space="preserve">// если сообщения найдены - отправим </w:t>
      </w:r>
      <w:r w:rsidR="00312531">
        <w:rPr>
          <w:color w:val="000000" w:themeColor="text1"/>
          <w:sz w:val="16"/>
          <w:szCs w:val="16"/>
          <w:lang w:val="en-US"/>
        </w:rPr>
        <w:t>broadcast</w:t>
      </w:r>
      <w:r w:rsidRPr="00AA00B4">
        <w:rPr>
          <w:color w:val="000000" w:themeColor="text1"/>
          <w:sz w:val="16"/>
          <w:szCs w:val="16"/>
        </w:rPr>
        <w:t xml:space="preserve"> для обновления</w:t>
      </w:r>
      <w:r w:rsidRPr="00312531">
        <w:rPr>
          <w:color w:val="000000" w:themeColor="text1"/>
          <w:sz w:val="16"/>
          <w:szCs w:val="16"/>
        </w:rPr>
        <w:t xml:space="preserve"> </w:t>
      </w:r>
      <w:r w:rsidRPr="00AA00B4">
        <w:rPr>
          <w:color w:val="000000" w:themeColor="text1"/>
          <w:sz w:val="16"/>
          <w:szCs w:val="16"/>
          <w:lang w:val="en-US"/>
        </w:rPr>
        <w:t>ListView</w:t>
      </w:r>
      <w:r w:rsidRPr="00312531">
        <w:rPr>
          <w:color w:val="000000" w:themeColor="text1"/>
          <w:sz w:val="16"/>
          <w:szCs w:val="16"/>
        </w:rPr>
        <w:t xml:space="preserve"> в </w:t>
      </w:r>
      <w:r w:rsidRPr="00AA00B4">
        <w:rPr>
          <w:color w:val="000000" w:themeColor="text1"/>
          <w:sz w:val="16"/>
          <w:szCs w:val="16"/>
          <w:lang w:val="en-US"/>
        </w:rPr>
        <w:t>ChatActivity</w:t>
      </w:r>
    </w:p>
    <w:p w:rsidR="00AA00B4" w:rsidRPr="00D5310C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312531">
        <w:rPr>
          <w:color w:val="000000" w:themeColor="text1"/>
          <w:sz w:val="16"/>
          <w:szCs w:val="16"/>
        </w:rPr>
        <w:tab/>
      </w:r>
      <w:r w:rsidR="00312531">
        <w:rPr>
          <w:color w:val="000000" w:themeColor="text1"/>
          <w:sz w:val="16"/>
          <w:szCs w:val="16"/>
          <w:lang w:val="en-US"/>
        </w:rPr>
        <w:t>private void startLoop() {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th</w:t>
      </w:r>
      <w:r>
        <w:rPr>
          <w:color w:val="000000" w:themeColor="text1"/>
          <w:sz w:val="16"/>
          <w:szCs w:val="16"/>
          <w:lang w:val="en-US"/>
        </w:rPr>
        <w:t>r = new Thread(new Runnable() {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</w:rPr>
        <w:t xml:space="preserve">// </w:t>
      </w:r>
      <w:r w:rsidR="00AA00B4" w:rsidRPr="00AA00B4">
        <w:rPr>
          <w:color w:val="000000" w:themeColor="text1"/>
          <w:sz w:val="16"/>
          <w:szCs w:val="16"/>
          <w:lang w:val="en-US"/>
        </w:rPr>
        <w:t>ansver</w:t>
      </w:r>
      <w:r w:rsidR="00AA00B4" w:rsidRPr="00AA00B4">
        <w:rPr>
          <w:color w:val="000000" w:themeColor="text1"/>
          <w:sz w:val="16"/>
          <w:szCs w:val="16"/>
        </w:rPr>
        <w:t xml:space="preserve"> = ответ на запрос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lastRenderedPageBreak/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 xml:space="preserve">// </w:t>
      </w:r>
      <w:r w:rsidR="00AA00B4" w:rsidRPr="00AA00B4">
        <w:rPr>
          <w:color w:val="000000" w:themeColor="text1"/>
          <w:sz w:val="16"/>
          <w:szCs w:val="16"/>
          <w:lang w:val="en-US"/>
        </w:rPr>
        <w:t>lnk</w:t>
      </w:r>
      <w:r w:rsidR="00AA00B4" w:rsidRPr="00AA00B4">
        <w:rPr>
          <w:color w:val="000000" w:themeColor="text1"/>
          <w:sz w:val="16"/>
          <w:szCs w:val="16"/>
        </w:rPr>
        <w:t xml:space="preserve"> = линк с параметрами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  <w:lang w:val="en-US"/>
        </w:rPr>
        <w:t>String ansver, lnk;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public v</w:t>
      </w:r>
      <w:r>
        <w:rPr>
          <w:color w:val="000000" w:themeColor="text1"/>
          <w:sz w:val="16"/>
          <w:szCs w:val="16"/>
          <w:lang w:val="en-US"/>
        </w:rPr>
        <w:t>oid run() {</w:t>
      </w:r>
    </w:p>
    <w:p w:rsidR="00AA00B4" w:rsidRPr="00932617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while</w:t>
      </w:r>
      <w:r w:rsidR="00AA00B4" w:rsidRPr="00932617">
        <w:rPr>
          <w:color w:val="000000" w:themeColor="text1"/>
          <w:sz w:val="16"/>
          <w:szCs w:val="16"/>
        </w:rPr>
        <w:t xml:space="preserve"> (</w:t>
      </w:r>
      <w:r w:rsidR="00AA00B4" w:rsidRPr="00AA00B4">
        <w:rPr>
          <w:color w:val="000000" w:themeColor="text1"/>
          <w:sz w:val="16"/>
          <w:szCs w:val="16"/>
          <w:lang w:val="en-US"/>
        </w:rPr>
        <w:t>true</w:t>
      </w:r>
      <w:r w:rsidR="00AA00B4" w:rsidRPr="00932617">
        <w:rPr>
          <w:color w:val="000000" w:themeColor="text1"/>
          <w:sz w:val="16"/>
          <w:szCs w:val="16"/>
        </w:rPr>
        <w:t>)</w:t>
      </w:r>
      <w:r w:rsidRPr="00932617">
        <w:rPr>
          <w:color w:val="000000" w:themeColor="text1"/>
          <w:sz w:val="16"/>
          <w:szCs w:val="16"/>
        </w:rPr>
        <w:t xml:space="preserve"> { // </w:t>
      </w:r>
      <w:r>
        <w:rPr>
          <w:color w:val="000000" w:themeColor="text1"/>
          <w:sz w:val="16"/>
          <w:szCs w:val="16"/>
        </w:rPr>
        <w:t>стартуем</w:t>
      </w:r>
      <w:r w:rsidRPr="00932617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>бесконечный</w:t>
      </w:r>
      <w:r w:rsidRPr="00932617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>цикл</w:t>
      </w:r>
    </w:p>
    <w:p w:rsidR="00AA00B4" w:rsidRPr="00932617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932617">
        <w:rPr>
          <w:color w:val="000000" w:themeColor="text1"/>
          <w:sz w:val="16"/>
          <w:szCs w:val="16"/>
        </w:rPr>
        <w:tab/>
      </w:r>
      <w:r w:rsidRPr="00932617">
        <w:rPr>
          <w:color w:val="000000" w:themeColor="text1"/>
          <w:sz w:val="16"/>
          <w:szCs w:val="16"/>
        </w:rPr>
        <w:tab/>
      </w:r>
      <w:r w:rsidRPr="00932617">
        <w:rPr>
          <w:color w:val="000000" w:themeColor="text1"/>
          <w:sz w:val="16"/>
          <w:szCs w:val="16"/>
        </w:rPr>
        <w:tab/>
      </w:r>
      <w:r w:rsidRPr="00932617"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>// глянем локальную БД</w:t>
      </w:r>
      <w:r w:rsidR="00AA00B4" w:rsidRPr="00932617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на</w:t>
      </w:r>
      <w:r w:rsidR="00AA00B4" w:rsidRPr="00932617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наличие</w:t>
      </w:r>
      <w:r w:rsidR="00AA00B4" w:rsidRPr="00932617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сообщщений</w:t>
      </w:r>
      <w:r w:rsidR="00AA00B4" w:rsidRPr="00932617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чата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932617">
        <w:rPr>
          <w:color w:val="000000" w:themeColor="text1"/>
          <w:sz w:val="16"/>
          <w:szCs w:val="16"/>
          <w:lang w:val="en-US"/>
        </w:rPr>
        <w:tab/>
      </w:r>
      <w:r w:rsidRPr="00932617">
        <w:rPr>
          <w:color w:val="000000" w:themeColor="text1"/>
          <w:sz w:val="16"/>
          <w:szCs w:val="16"/>
          <w:lang w:val="en-US"/>
        </w:rPr>
        <w:tab/>
      </w:r>
      <w:r w:rsidRPr="00932617">
        <w:rPr>
          <w:color w:val="000000" w:themeColor="text1"/>
          <w:sz w:val="16"/>
          <w:szCs w:val="16"/>
          <w:lang w:val="en-US"/>
        </w:rPr>
        <w:tab/>
      </w:r>
      <w:r w:rsidRPr="00932617"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cursor</w:t>
      </w:r>
      <w:r w:rsidR="00AA00B4" w:rsidRPr="00312531">
        <w:rPr>
          <w:color w:val="000000" w:themeColor="text1"/>
          <w:sz w:val="16"/>
          <w:szCs w:val="16"/>
          <w:lang w:val="en-US"/>
        </w:rPr>
        <w:t xml:space="preserve"> = </w:t>
      </w:r>
      <w:r w:rsidR="00AA00B4" w:rsidRPr="00AA00B4">
        <w:rPr>
          <w:color w:val="000000" w:themeColor="text1"/>
          <w:sz w:val="16"/>
          <w:szCs w:val="16"/>
          <w:lang w:val="en-US"/>
        </w:rPr>
        <w:t>chatDBlocal</w:t>
      </w:r>
      <w:r w:rsidR="00AA00B4" w:rsidRPr="00312531">
        <w:rPr>
          <w:color w:val="000000" w:themeColor="text1"/>
          <w:sz w:val="16"/>
          <w:szCs w:val="16"/>
          <w:lang w:val="en-US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rawQuery</w:t>
      </w:r>
      <w:r w:rsidR="00AA00B4" w:rsidRPr="00312531">
        <w:rPr>
          <w:color w:val="000000" w:themeColor="text1"/>
          <w:sz w:val="16"/>
          <w:szCs w:val="16"/>
          <w:lang w:val="en-US"/>
        </w:rPr>
        <w:t>(</w:t>
      </w:r>
      <w:r w:rsidR="00AA00B4" w:rsidRPr="00312531"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"SELECT * F</w:t>
      </w:r>
      <w:r>
        <w:rPr>
          <w:color w:val="000000" w:themeColor="text1"/>
          <w:sz w:val="16"/>
          <w:szCs w:val="16"/>
          <w:lang w:val="en-US"/>
        </w:rPr>
        <w:t>ROM chat ORDER BY data", null);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</w:rPr>
        <w:t>// если какие-либо сообщения есть - формируем запрос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>// по которому получим только новые сообщения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if (cursor.moveToLast()) {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last_time = cursor.getLong(cursor.getColumnIndex("data"));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lnk = server_name + "/chat.php?action=select&amp;data="</w:t>
      </w:r>
      <w:r w:rsidR="00AA00B4" w:rsidRPr="00AA00B4">
        <w:rPr>
          <w:color w:val="000000" w:themeColor="text1"/>
          <w:sz w:val="16"/>
          <w:szCs w:val="16"/>
          <w:lang w:val="en-US"/>
        </w:rPr>
        <w:tab/>
      </w:r>
      <w:r w:rsidR="00AA00B4" w:rsidRPr="00312531">
        <w:rPr>
          <w:color w:val="000000" w:themeColor="text1"/>
          <w:sz w:val="16"/>
          <w:szCs w:val="16"/>
          <w:lang w:val="en-US"/>
        </w:rPr>
        <w:t xml:space="preserve">+ </w:t>
      </w:r>
      <w:r w:rsidR="00AA00B4" w:rsidRPr="00AA00B4">
        <w:rPr>
          <w:color w:val="000000" w:themeColor="text1"/>
          <w:sz w:val="16"/>
          <w:szCs w:val="16"/>
          <w:lang w:val="en-US"/>
        </w:rPr>
        <w:t>last</w:t>
      </w:r>
      <w:r w:rsidR="00AA00B4" w:rsidRPr="00312531">
        <w:rPr>
          <w:color w:val="000000" w:themeColor="text1"/>
          <w:sz w:val="16"/>
          <w:szCs w:val="16"/>
          <w:lang w:val="en-US"/>
        </w:rPr>
        <w:t>_</w:t>
      </w:r>
      <w:r w:rsidR="00AA00B4" w:rsidRPr="00AA00B4">
        <w:rPr>
          <w:color w:val="000000" w:themeColor="text1"/>
          <w:sz w:val="16"/>
          <w:szCs w:val="16"/>
          <w:lang w:val="en-US"/>
        </w:rPr>
        <w:t>time</w:t>
      </w:r>
      <w:r w:rsidR="00AA00B4" w:rsidRPr="00312531">
        <w:rPr>
          <w:color w:val="000000" w:themeColor="text1"/>
          <w:sz w:val="16"/>
          <w:szCs w:val="16"/>
          <w:lang w:val="en-US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toString</w:t>
      </w:r>
      <w:r w:rsidRPr="00312531">
        <w:rPr>
          <w:color w:val="000000" w:themeColor="text1"/>
          <w:sz w:val="16"/>
          <w:szCs w:val="16"/>
          <w:lang w:val="en-US"/>
        </w:rPr>
        <w:t>();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</w:rPr>
        <w:t>// если сообщений в БД нет - формируем запрос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>// по которому получим всё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 xml:space="preserve">} </w:t>
      </w:r>
      <w:r w:rsidRPr="00AA00B4">
        <w:rPr>
          <w:color w:val="000000" w:themeColor="text1"/>
          <w:sz w:val="16"/>
          <w:szCs w:val="16"/>
          <w:lang w:val="en-US"/>
        </w:rPr>
        <w:t>else</w:t>
      </w:r>
      <w:r w:rsidRPr="00AA00B4">
        <w:rPr>
          <w:color w:val="000000" w:themeColor="text1"/>
          <w:sz w:val="16"/>
          <w:szCs w:val="16"/>
        </w:rPr>
        <w:t xml:space="preserve">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lnk = server_name + "/chat.php?action=select";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="00312531">
        <w:rPr>
          <w:color w:val="000000" w:themeColor="text1"/>
          <w:sz w:val="16"/>
          <w:szCs w:val="16"/>
        </w:rPr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cursor</w:t>
      </w:r>
      <w:r w:rsidRPr="00AA00B4">
        <w:rPr>
          <w:color w:val="000000" w:themeColor="text1"/>
          <w:sz w:val="16"/>
          <w:szCs w:val="16"/>
        </w:rPr>
        <w:t>.</w:t>
      </w:r>
      <w:r w:rsidRPr="00AA00B4">
        <w:rPr>
          <w:color w:val="000000" w:themeColor="text1"/>
          <w:sz w:val="16"/>
          <w:szCs w:val="16"/>
          <w:lang w:val="en-US"/>
        </w:rPr>
        <w:t>close</w:t>
      </w:r>
      <w:r w:rsidR="00312531">
        <w:rPr>
          <w:color w:val="000000" w:themeColor="text1"/>
          <w:sz w:val="16"/>
          <w:szCs w:val="16"/>
        </w:rPr>
        <w:t>();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>// создаем соединение ----------------------------------&gt;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try</w:t>
      </w:r>
      <w:r w:rsidRPr="00AA00B4">
        <w:rPr>
          <w:color w:val="000000" w:themeColor="text1"/>
          <w:sz w:val="16"/>
          <w:szCs w:val="16"/>
        </w:rPr>
        <w:t xml:space="preserve"> {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Log</w:t>
      </w:r>
      <w:r w:rsidR="00AA00B4" w:rsidRPr="00AA00B4">
        <w:rPr>
          <w:color w:val="000000" w:themeColor="text1"/>
          <w:sz w:val="16"/>
          <w:szCs w:val="16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i</w:t>
      </w:r>
      <w:r w:rsidR="00AA00B4" w:rsidRPr="00AA00B4">
        <w:rPr>
          <w:color w:val="000000" w:themeColor="text1"/>
          <w:sz w:val="16"/>
          <w:szCs w:val="16"/>
        </w:rPr>
        <w:t>("</w:t>
      </w:r>
      <w:r w:rsidR="00AA00B4" w:rsidRPr="00AA00B4">
        <w:rPr>
          <w:color w:val="000000" w:themeColor="text1"/>
          <w:sz w:val="16"/>
          <w:szCs w:val="16"/>
          <w:lang w:val="en-US"/>
        </w:rPr>
        <w:t>chat</w:t>
      </w:r>
      <w:r w:rsidR="00AA00B4" w:rsidRPr="00AA00B4">
        <w:rPr>
          <w:color w:val="000000" w:themeColor="text1"/>
          <w:sz w:val="16"/>
          <w:szCs w:val="16"/>
        </w:rPr>
        <w:t xml:space="preserve">","+ </w:t>
      </w:r>
      <w:r w:rsidR="00AA00B4" w:rsidRPr="00AA00B4">
        <w:rPr>
          <w:color w:val="000000" w:themeColor="text1"/>
          <w:sz w:val="16"/>
          <w:szCs w:val="16"/>
          <w:lang w:val="en-US"/>
        </w:rPr>
        <w:t>FoneService</w:t>
      </w:r>
      <w:r w:rsidR="00AA00B4" w:rsidRPr="00AA00B4">
        <w:rPr>
          <w:color w:val="000000" w:themeColor="text1"/>
          <w:sz w:val="16"/>
          <w:szCs w:val="16"/>
        </w:rPr>
        <w:t xml:space="preserve"> ------</w:t>
      </w:r>
      <w:r>
        <w:rPr>
          <w:color w:val="000000" w:themeColor="text1"/>
          <w:sz w:val="16"/>
          <w:szCs w:val="16"/>
        </w:rPr>
        <w:t>--------- ОТКРОЕМ СОЕДИНЕНИЕ");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conn = (HttpURLConnection) new URL(lnk).openConnection();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conn.setReadTimeout(10000);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conn.setConnectTimeout(15000);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conn.setRequestMethod("POST");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conn.setRequestProperty("User-Agent", "Mozilla/5.0");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conn.setDoInput(true);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conn.connect();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 catch (Exception e)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Log.i("chat", "+ FoneService ошибка: " + e.getMessage());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// получаем ответ ----------------------------------&gt;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try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="00312531" w:rsidRPr="00D5310C">
        <w:rPr>
          <w:color w:val="000000" w:themeColor="text1"/>
          <w:sz w:val="16"/>
          <w:szCs w:val="16"/>
          <w:lang w:val="en-US"/>
        </w:rPr>
        <w:t xml:space="preserve">  </w:t>
      </w:r>
      <w:r w:rsidRPr="00AA00B4">
        <w:rPr>
          <w:color w:val="000000" w:themeColor="text1"/>
          <w:sz w:val="16"/>
          <w:szCs w:val="16"/>
          <w:lang w:val="en-US"/>
        </w:rPr>
        <w:t>InputStream is = conn.getInputStream();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>BufferedReader br = new BufferedReader(</w:t>
      </w:r>
      <w:r w:rsidR="00AA00B4" w:rsidRPr="00AA00B4">
        <w:rPr>
          <w:color w:val="000000" w:themeColor="text1"/>
          <w:sz w:val="16"/>
          <w:szCs w:val="16"/>
          <w:lang w:val="en-US"/>
        </w:rPr>
        <w:tab/>
        <w:t>new InputStreamReader(is, "UTF-8"));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>StringBuilder sb = new StringBuilder();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>String bfr_st = null;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</w:t>
      </w:r>
      <w:r w:rsidR="00AA00B4" w:rsidRPr="00AA00B4">
        <w:rPr>
          <w:color w:val="000000" w:themeColor="text1"/>
          <w:sz w:val="16"/>
          <w:szCs w:val="16"/>
          <w:lang w:val="en-US"/>
        </w:rPr>
        <w:t>while ((bfr_st = br.readLine()) != null) {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sb.append(bfr_st);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 </w:t>
      </w:r>
      <w:r>
        <w:rPr>
          <w:color w:val="000000" w:themeColor="text1"/>
          <w:sz w:val="16"/>
          <w:szCs w:val="16"/>
          <w:lang w:val="en-US"/>
        </w:rPr>
        <w:t>}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Pr="00312531">
        <w:rPr>
          <w:color w:val="000000" w:themeColor="text1"/>
          <w:sz w:val="16"/>
          <w:szCs w:val="16"/>
          <w:lang w:val="en-US"/>
        </w:rPr>
        <w:t xml:space="preserve">    </w:t>
      </w:r>
      <w:r w:rsidR="00AA00B4" w:rsidRPr="00AA00B4">
        <w:rPr>
          <w:color w:val="000000" w:themeColor="text1"/>
          <w:sz w:val="16"/>
          <w:szCs w:val="16"/>
          <w:lang w:val="en-US"/>
        </w:rPr>
        <w:t>Log.i("chat", "+ FoneService - полный ответ сервера:\n"</w:t>
      </w:r>
      <w:r w:rsidR="00AA00B4" w:rsidRPr="00312531">
        <w:rPr>
          <w:color w:val="000000" w:themeColor="text1"/>
          <w:sz w:val="16"/>
          <w:szCs w:val="16"/>
          <w:lang w:val="en-US"/>
        </w:rPr>
        <w:t xml:space="preserve">+ </w:t>
      </w:r>
      <w:r w:rsidR="00AA00B4" w:rsidRPr="00AA00B4">
        <w:rPr>
          <w:color w:val="000000" w:themeColor="text1"/>
          <w:sz w:val="16"/>
          <w:szCs w:val="16"/>
          <w:lang w:val="en-US"/>
        </w:rPr>
        <w:t>sb</w:t>
      </w:r>
      <w:r w:rsidR="00AA00B4" w:rsidRPr="00312531">
        <w:rPr>
          <w:color w:val="000000" w:themeColor="text1"/>
          <w:sz w:val="16"/>
          <w:szCs w:val="16"/>
          <w:lang w:val="en-US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toString</w:t>
      </w:r>
      <w:r w:rsidR="00AA00B4" w:rsidRPr="00312531">
        <w:rPr>
          <w:color w:val="000000" w:themeColor="text1"/>
          <w:sz w:val="16"/>
          <w:szCs w:val="16"/>
          <w:lang w:val="en-US"/>
        </w:rPr>
        <w:t>());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</w:rPr>
        <w:t xml:space="preserve">// сформируем ответ сервера в </w:t>
      </w:r>
      <w:r w:rsidR="00AA00B4" w:rsidRPr="00AA00B4">
        <w:rPr>
          <w:color w:val="000000" w:themeColor="text1"/>
          <w:sz w:val="16"/>
          <w:szCs w:val="16"/>
          <w:lang w:val="en-US"/>
        </w:rPr>
        <w:t>string</w:t>
      </w:r>
      <w:r>
        <w:rPr>
          <w:color w:val="000000" w:themeColor="text1"/>
          <w:sz w:val="16"/>
          <w:szCs w:val="16"/>
        </w:rPr>
        <w:t xml:space="preserve"> </w:t>
      </w:r>
      <w:r w:rsidRPr="00AA00B4">
        <w:rPr>
          <w:color w:val="000000" w:themeColor="text1"/>
          <w:sz w:val="16"/>
          <w:szCs w:val="16"/>
        </w:rPr>
        <w:t>обрежем в полученном ответе все</w:t>
      </w:r>
      <w:r>
        <w:rPr>
          <w:color w:val="000000" w:themeColor="text1"/>
          <w:sz w:val="16"/>
          <w:szCs w:val="16"/>
        </w:rPr>
        <w:t>,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>// что находится за "]"</w:t>
      </w:r>
      <w:r>
        <w:rPr>
          <w:color w:val="000000" w:themeColor="text1"/>
          <w:sz w:val="16"/>
          <w:szCs w:val="16"/>
        </w:rPr>
        <w:t xml:space="preserve">. Это </w:t>
      </w:r>
      <w:r w:rsidRPr="00AA00B4">
        <w:rPr>
          <w:color w:val="000000" w:themeColor="text1"/>
          <w:sz w:val="16"/>
          <w:szCs w:val="16"/>
        </w:rPr>
        <w:t xml:space="preserve">необходимо, т.к. </w:t>
      </w:r>
      <w:r w:rsidRPr="00AA00B4">
        <w:rPr>
          <w:color w:val="000000" w:themeColor="text1"/>
          <w:sz w:val="16"/>
          <w:szCs w:val="16"/>
          <w:lang w:val="en-US"/>
        </w:rPr>
        <w:t>json</w:t>
      </w:r>
      <w:r w:rsidRPr="00AA00B4">
        <w:rPr>
          <w:color w:val="000000" w:themeColor="text1"/>
          <w:sz w:val="16"/>
          <w:szCs w:val="16"/>
        </w:rPr>
        <w:t xml:space="preserve"> ответ приходит с мусором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>// и если этот мусор не убрать - будет невалидным</w:t>
      </w:r>
    </w:p>
    <w:p w:rsidR="00AA00B4" w:rsidRPr="006D5E0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ansver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= </w:t>
      </w:r>
      <w:r w:rsidR="00AA00B4" w:rsidRPr="00AA00B4">
        <w:rPr>
          <w:color w:val="000000" w:themeColor="text1"/>
          <w:sz w:val="16"/>
          <w:szCs w:val="16"/>
          <w:lang w:val="en-US"/>
        </w:rPr>
        <w:t>sb</w:t>
      </w:r>
      <w:r w:rsidR="00AA00B4" w:rsidRPr="006D5E04">
        <w:rPr>
          <w:color w:val="000000" w:themeColor="text1"/>
          <w:sz w:val="16"/>
          <w:szCs w:val="16"/>
          <w:lang w:val="en-US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toString</w:t>
      </w:r>
      <w:r w:rsidR="00AA00B4" w:rsidRPr="006D5E04">
        <w:rPr>
          <w:color w:val="000000" w:themeColor="text1"/>
          <w:sz w:val="16"/>
          <w:szCs w:val="16"/>
          <w:lang w:val="en-US"/>
        </w:rPr>
        <w:t>();</w:t>
      </w:r>
    </w:p>
    <w:p w:rsidR="00AA00B4" w:rsidRPr="00312531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de-DE"/>
        </w:rPr>
      </w:pP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="00AA00B4" w:rsidRPr="00312531">
        <w:rPr>
          <w:color w:val="000000" w:themeColor="text1"/>
          <w:sz w:val="16"/>
          <w:szCs w:val="16"/>
          <w:lang w:val="de-DE"/>
        </w:rPr>
        <w:t>ansver = ansver.substring(0, ansver.indexOf</w:t>
      </w:r>
      <w:r w:rsidRPr="00312531">
        <w:rPr>
          <w:color w:val="000000" w:themeColor="text1"/>
          <w:sz w:val="16"/>
          <w:szCs w:val="16"/>
          <w:lang w:val="de-DE"/>
        </w:rPr>
        <w:t>("]") + 1);</w:t>
      </w:r>
    </w:p>
    <w:p w:rsidR="00AA00B4" w:rsidRPr="00AA00B4" w:rsidRDefault="00312531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de-DE"/>
        </w:rPr>
        <w:tab/>
      </w:r>
      <w:r>
        <w:rPr>
          <w:color w:val="000000" w:themeColor="text1"/>
          <w:sz w:val="16"/>
          <w:szCs w:val="16"/>
          <w:lang w:val="de-DE"/>
        </w:rPr>
        <w:tab/>
      </w:r>
      <w:r>
        <w:rPr>
          <w:color w:val="000000" w:themeColor="text1"/>
          <w:sz w:val="16"/>
          <w:szCs w:val="16"/>
          <w:lang w:val="de-DE"/>
        </w:rPr>
        <w:tab/>
      </w:r>
      <w:r>
        <w:rPr>
          <w:color w:val="000000" w:themeColor="text1"/>
          <w:sz w:val="16"/>
          <w:szCs w:val="16"/>
          <w:lang w:val="de-DE"/>
        </w:rPr>
        <w:tab/>
      </w:r>
      <w:r>
        <w:rPr>
          <w:color w:val="000000" w:themeColor="text1"/>
          <w:sz w:val="16"/>
          <w:szCs w:val="16"/>
          <w:lang w:val="de-DE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is</w:t>
      </w:r>
      <w:r w:rsidR="00AA00B4" w:rsidRPr="00AA00B4">
        <w:rPr>
          <w:color w:val="000000" w:themeColor="text1"/>
          <w:sz w:val="16"/>
          <w:szCs w:val="16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close</w:t>
      </w:r>
      <w:r w:rsidR="00AA00B4" w:rsidRPr="00AA00B4">
        <w:rPr>
          <w:color w:val="000000" w:themeColor="text1"/>
          <w:sz w:val="16"/>
          <w:szCs w:val="16"/>
        </w:rPr>
        <w:t>(); // закроем поток</w:t>
      </w:r>
    </w:p>
    <w:p w:rsidR="00AA00B4" w:rsidRPr="00000DCB" w:rsidRDefault="00312531" w:rsidP="00000DCB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000DCB">
        <w:rPr>
          <w:color w:val="000000" w:themeColor="text1"/>
          <w:sz w:val="16"/>
          <w:szCs w:val="16"/>
          <w:lang w:val="en-US"/>
        </w:rPr>
        <w:t>br</w:t>
      </w:r>
      <w:r w:rsidR="00000DCB" w:rsidRPr="00D5310C">
        <w:rPr>
          <w:color w:val="000000" w:themeColor="text1"/>
          <w:sz w:val="16"/>
          <w:szCs w:val="16"/>
        </w:rPr>
        <w:t>.</w:t>
      </w:r>
      <w:r w:rsidR="00000DCB">
        <w:rPr>
          <w:color w:val="000000" w:themeColor="text1"/>
          <w:sz w:val="16"/>
          <w:szCs w:val="16"/>
          <w:lang w:val="en-US"/>
        </w:rPr>
        <w:t>close</w:t>
      </w:r>
      <w:r w:rsidR="00000DCB" w:rsidRPr="00D5310C">
        <w:rPr>
          <w:color w:val="000000" w:themeColor="text1"/>
          <w:sz w:val="16"/>
          <w:szCs w:val="16"/>
        </w:rPr>
        <w:t>(); // закроем буфер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D5310C">
        <w:rPr>
          <w:color w:val="000000" w:themeColor="text1"/>
          <w:sz w:val="16"/>
          <w:szCs w:val="16"/>
        </w:rPr>
        <w:tab/>
      </w:r>
      <w:r w:rsidRPr="00D5310C">
        <w:rPr>
          <w:color w:val="000000" w:themeColor="text1"/>
          <w:sz w:val="16"/>
          <w:szCs w:val="16"/>
        </w:rPr>
        <w:tab/>
      </w:r>
      <w:r w:rsidRPr="00D5310C">
        <w:rPr>
          <w:color w:val="000000" w:themeColor="text1"/>
          <w:sz w:val="16"/>
          <w:szCs w:val="16"/>
        </w:rPr>
        <w:tab/>
      </w:r>
      <w:r w:rsidRPr="00D5310C">
        <w:rPr>
          <w:color w:val="000000" w:themeColor="text1"/>
          <w:sz w:val="16"/>
          <w:szCs w:val="16"/>
        </w:rPr>
        <w:tab/>
      </w:r>
      <w:r w:rsidRPr="00D5310C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} catch (Exception e)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Log.i("chat", "+ FoneService ошибка: " + e.getMessage());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 finally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conn.disconnect();</w:t>
      </w:r>
    </w:p>
    <w:p w:rsidR="00AA00B4" w:rsidRPr="00000DCB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Log.i("chat",</w:t>
      </w:r>
      <w:r w:rsidRPr="00000DCB">
        <w:rPr>
          <w:color w:val="000000" w:themeColor="text1"/>
          <w:sz w:val="16"/>
          <w:szCs w:val="16"/>
          <w:lang w:val="en-US"/>
        </w:rPr>
        <w:t xml:space="preserve">"+ </w:t>
      </w:r>
      <w:r w:rsidRPr="00AA00B4">
        <w:rPr>
          <w:color w:val="000000" w:themeColor="text1"/>
          <w:sz w:val="16"/>
          <w:szCs w:val="16"/>
          <w:lang w:val="en-US"/>
        </w:rPr>
        <w:t>FoneService</w:t>
      </w:r>
      <w:r w:rsidRPr="00000DCB">
        <w:rPr>
          <w:color w:val="000000" w:themeColor="text1"/>
          <w:sz w:val="16"/>
          <w:szCs w:val="16"/>
          <w:lang w:val="en-US"/>
        </w:rPr>
        <w:t xml:space="preserve"> --------------- </w:t>
      </w:r>
      <w:r w:rsidRPr="00AA00B4">
        <w:rPr>
          <w:color w:val="000000" w:themeColor="text1"/>
          <w:sz w:val="16"/>
          <w:szCs w:val="16"/>
        </w:rPr>
        <w:t>ЗАКРОЕМ</w:t>
      </w:r>
      <w:r w:rsidRPr="00000DCB">
        <w:rPr>
          <w:color w:val="000000" w:themeColor="text1"/>
          <w:sz w:val="16"/>
          <w:szCs w:val="16"/>
          <w:lang w:val="en-US"/>
        </w:rPr>
        <w:t xml:space="preserve"> </w:t>
      </w:r>
      <w:r w:rsidRPr="00AA00B4">
        <w:rPr>
          <w:color w:val="000000" w:themeColor="text1"/>
          <w:sz w:val="16"/>
          <w:szCs w:val="16"/>
        </w:rPr>
        <w:t>СОЕДИНЕНИЕ</w:t>
      </w:r>
      <w:r w:rsidRPr="00000DCB">
        <w:rPr>
          <w:color w:val="000000" w:themeColor="text1"/>
          <w:sz w:val="16"/>
          <w:szCs w:val="16"/>
          <w:lang w:val="en-US"/>
        </w:rPr>
        <w:t>");</w:t>
      </w:r>
    </w:p>
    <w:p w:rsidR="00AA00B4" w:rsidRPr="00AA00B4" w:rsidRDefault="00AA00B4" w:rsidP="00000DCB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000DCB">
        <w:rPr>
          <w:color w:val="000000" w:themeColor="text1"/>
          <w:sz w:val="16"/>
          <w:szCs w:val="16"/>
          <w:lang w:val="en-US"/>
        </w:rPr>
        <w:tab/>
      </w:r>
      <w:r w:rsidRPr="00000DCB">
        <w:rPr>
          <w:color w:val="000000" w:themeColor="text1"/>
          <w:sz w:val="16"/>
          <w:szCs w:val="16"/>
          <w:lang w:val="en-US"/>
        </w:rPr>
        <w:tab/>
      </w:r>
      <w:r w:rsidRPr="00000DCB">
        <w:rPr>
          <w:color w:val="000000" w:themeColor="text1"/>
          <w:sz w:val="16"/>
          <w:szCs w:val="16"/>
          <w:lang w:val="en-US"/>
        </w:rPr>
        <w:tab/>
      </w:r>
      <w:r w:rsidRPr="00000DCB">
        <w:rPr>
          <w:color w:val="000000" w:themeColor="text1"/>
          <w:sz w:val="16"/>
          <w:szCs w:val="16"/>
          <w:lang w:val="en-US"/>
        </w:rPr>
        <w:tab/>
      </w:r>
      <w:r w:rsidRPr="00000DCB">
        <w:rPr>
          <w:color w:val="000000" w:themeColor="text1"/>
          <w:sz w:val="16"/>
          <w:szCs w:val="16"/>
          <w:lang w:val="en-US"/>
        </w:rPr>
        <w:tab/>
      </w:r>
      <w:r w:rsidR="00000DCB">
        <w:rPr>
          <w:color w:val="000000" w:themeColor="text1"/>
          <w:sz w:val="16"/>
          <w:szCs w:val="16"/>
        </w:rPr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>// запишем ответ в БД ----------------------------------&gt;</w:t>
      </w:r>
    </w:p>
    <w:p w:rsidR="00AA00B4" w:rsidRPr="00D5310C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if</w:t>
      </w:r>
      <w:r w:rsidRPr="00D5310C">
        <w:rPr>
          <w:color w:val="000000" w:themeColor="text1"/>
          <w:sz w:val="16"/>
          <w:szCs w:val="16"/>
          <w:lang w:val="en-US"/>
        </w:rPr>
        <w:t xml:space="preserve"> (</w:t>
      </w:r>
      <w:r w:rsidRPr="00AA00B4">
        <w:rPr>
          <w:color w:val="000000" w:themeColor="text1"/>
          <w:sz w:val="16"/>
          <w:szCs w:val="16"/>
          <w:lang w:val="en-US"/>
        </w:rPr>
        <w:t>ansver</w:t>
      </w:r>
      <w:r w:rsidRPr="00D5310C">
        <w:rPr>
          <w:color w:val="000000" w:themeColor="text1"/>
          <w:sz w:val="16"/>
          <w:szCs w:val="16"/>
          <w:lang w:val="en-US"/>
        </w:rPr>
        <w:t xml:space="preserve"> != </w:t>
      </w:r>
      <w:r w:rsidRPr="00AA00B4">
        <w:rPr>
          <w:color w:val="000000" w:themeColor="text1"/>
          <w:sz w:val="16"/>
          <w:szCs w:val="16"/>
          <w:lang w:val="en-US"/>
        </w:rPr>
        <w:t>null</w:t>
      </w:r>
      <w:r w:rsidRPr="00D5310C">
        <w:rPr>
          <w:color w:val="000000" w:themeColor="text1"/>
          <w:sz w:val="16"/>
          <w:szCs w:val="16"/>
          <w:lang w:val="en-US"/>
        </w:rPr>
        <w:t xml:space="preserve"> &amp;&amp; !</w:t>
      </w:r>
      <w:r w:rsidRPr="00AA00B4">
        <w:rPr>
          <w:color w:val="000000" w:themeColor="text1"/>
          <w:sz w:val="16"/>
          <w:szCs w:val="16"/>
          <w:lang w:val="en-US"/>
        </w:rPr>
        <w:t>ansver</w:t>
      </w:r>
      <w:r w:rsidRPr="00D5310C">
        <w:rPr>
          <w:color w:val="000000" w:themeColor="text1"/>
          <w:sz w:val="16"/>
          <w:szCs w:val="16"/>
          <w:lang w:val="en-US"/>
        </w:rPr>
        <w:t>.</w:t>
      </w:r>
      <w:r w:rsidRPr="00AA00B4">
        <w:rPr>
          <w:color w:val="000000" w:themeColor="text1"/>
          <w:sz w:val="16"/>
          <w:szCs w:val="16"/>
          <w:lang w:val="en-US"/>
        </w:rPr>
        <w:t>trim</w:t>
      </w:r>
      <w:r w:rsidRPr="00D5310C">
        <w:rPr>
          <w:color w:val="000000" w:themeColor="text1"/>
          <w:sz w:val="16"/>
          <w:szCs w:val="16"/>
          <w:lang w:val="en-US"/>
        </w:rPr>
        <w:t>().</w:t>
      </w:r>
      <w:r w:rsidRPr="00AA00B4">
        <w:rPr>
          <w:color w:val="000000" w:themeColor="text1"/>
          <w:sz w:val="16"/>
          <w:szCs w:val="16"/>
          <w:lang w:val="en-US"/>
        </w:rPr>
        <w:t>equals</w:t>
      </w:r>
      <w:r w:rsidR="002A511A" w:rsidRPr="00D5310C">
        <w:rPr>
          <w:color w:val="000000" w:themeColor="text1"/>
          <w:sz w:val="16"/>
          <w:szCs w:val="16"/>
          <w:lang w:val="en-US"/>
        </w:rPr>
        <w:t>("")) {</w:t>
      </w:r>
    </w:p>
    <w:p w:rsidR="00AA00B4" w:rsidRPr="00D5310C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Log</w:t>
      </w:r>
      <w:r w:rsidRPr="00D5310C">
        <w:rPr>
          <w:color w:val="000000" w:themeColor="text1"/>
          <w:sz w:val="16"/>
          <w:szCs w:val="16"/>
          <w:lang w:val="en-US"/>
        </w:rPr>
        <w:t>.</w:t>
      </w:r>
      <w:r w:rsidRPr="00AA00B4">
        <w:rPr>
          <w:color w:val="000000" w:themeColor="text1"/>
          <w:sz w:val="16"/>
          <w:szCs w:val="16"/>
          <w:lang w:val="en-US"/>
        </w:rPr>
        <w:t>i</w:t>
      </w:r>
      <w:r w:rsidRPr="00D5310C">
        <w:rPr>
          <w:color w:val="000000" w:themeColor="text1"/>
          <w:sz w:val="16"/>
          <w:szCs w:val="16"/>
          <w:lang w:val="en-US"/>
        </w:rPr>
        <w:t>("</w:t>
      </w:r>
      <w:r w:rsidRPr="00AA00B4">
        <w:rPr>
          <w:color w:val="000000" w:themeColor="text1"/>
          <w:sz w:val="16"/>
          <w:szCs w:val="16"/>
          <w:lang w:val="en-US"/>
        </w:rPr>
        <w:t>chat</w:t>
      </w:r>
      <w:r w:rsidRPr="00D5310C">
        <w:rPr>
          <w:color w:val="000000" w:themeColor="text1"/>
          <w:sz w:val="16"/>
          <w:szCs w:val="16"/>
          <w:lang w:val="en-US"/>
        </w:rPr>
        <w:t xml:space="preserve">","+ </w:t>
      </w:r>
      <w:r w:rsidRPr="00AA00B4">
        <w:rPr>
          <w:color w:val="000000" w:themeColor="text1"/>
          <w:sz w:val="16"/>
          <w:szCs w:val="16"/>
          <w:lang w:val="en-US"/>
        </w:rPr>
        <w:t>FoneService</w:t>
      </w:r>
      <w:r w:rsidRPr="00D5310C">
        <w:rPr>
          <w:color w:val="000000" w:themeColor="text1"/>
          <w:sz w:val="16"/>
          <w:szCs w:val="16"/>
          <w:lang w:val="en-US"/>
        </w:rPr>
        <w:t xml:space="preserve"> ---------- </w:t>
      </w:r>
      <w:r w:rsidRPr="00AA00B4">
        <w:rPr>
          <w:color w:val="000000" w:themeColor="text1"/>
          <w:sz w:val="16"/>
          <w:szCs w:val="16"/>
        </w:rPr>
        <w:t>ответ</w:t>
      </w:r>
      <w:r w:rsidRPr="00D5310C">
        <w:rPr>
          <w:color w:val="000000" w:themeColor="text1"/>
          <w:sz w:val="16"/>
          <w:szCs w:val="16"/>
          <w:lang w:val="en-US"/>
        </w:rPr>
        <w:t xml:space="preserve"> </w:t>
      </w:r>
      <w:r w:rsidRPr="00AA00B4">
        <w:rPr>
          <w:color w:val="000000" w:themeColor="text1"/>
          <w:sz w:val="16"/>
          <w:szCs w:val="16"/>
        </w:rPr>
        <w:t>содержит</w:t>
      </w:r>
      <w:r w:rsidRPr="00D5310C">
        <w:rPr>
          <w:color w:val="000000" w:themeColor="text1"/>
          <w:sz w:val="16"/>
          <w:szCs w:val="16"/>
          <w:lang w:val="en-US"/>
        </w:rPr>
        <w:t xml:space="preserve"> </w:t>
      </w:r>
      <w:r w:rsidRPr="00AA00B4">
        <w:rPr>
          <w:color w:val="000000" w:themeColor="text1"/>
          <w:sz w:val="16"/>
          <w:szCs w:val="16"/>
          <w:lang w:val="en-US"/>
        </w:rPr>
        <w:t>JSON</w:t>
      </w:r>
      <w:r w:rsidRPr="00D5310C">
        <w:rPr>
          <w:color w:val="000000" w:themeColor="text1"/>
          <w:sz w:val="16"/>
          <w:szCs w:val="16"/>
          <w:lang w:val="en-US"/>
        </w:rPr>
        <w:t>:");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D5310C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try</w:t>
      </w:r>
      <w:r w:rsidRPr="00AA00B4">
        <w:rPr>
          <w:color w:val="000000" w:themeColor="text1"/>
          <w:sz w:val="16"/>
          <w:szCs w:val="16"/>
        </w:rPr>
        <w:t xml:space="preserve">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 xml:space="preserve">// ответ превратим в </w:t>
      </w:r>
      <w:r w:rsidRPr="00AA00B4">
        <w:rPr>
          <w:color w:val="000000" w:themeColor="text1"/>
          <w:sz w:val="16"/>
          <w:szCs w:val="16"/>
          <w:lang w:val="en-US"/>
        </w:rPr>
        <w:t>JSON</w:t>
      </w:r>
      <w:r w:rsidRPr="00AA00B4">
        <w:rPr>
          <w:color w:val="000000" w:themeColor="text1"/>
          <w:sz w:val="16"/>
          <w:szCs w:val="16"/>
        </w:rPr>
        <w:t xml:space="preserve"> массив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JSONArray ja = new JSONArray(ansver);</w:t>
      </w:r>
    </w:p>
    <w:p w:rsidR="00AA00B4" w:rsidRPr="002A511A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  <w:t>JSONObject jo;</w:t>
      </w:r>
    </w:p>
    <w:p w:rsidR="00AA00B4" w:rsidRPr="002A511A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  <w:t>Integer i = 0;</w:t>
      </w:r>
    </w:p>
    <w:p w:rsidR="00AA00B4" w:rsidRPr="002A511A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="002A511A">
        <w:rPr>
          <w:color w:val="000000" w:themeColor="text1"/>
          <w:sz w:val="16"/>
          <w:szCs w:val="16"/>
          <w:lang w:val="en-US"/>
        </w:rPr>
        <w:tab/>
      </w:r>
      <w:r w:rsidR="002A511A">
        <w:rPr>
          <w:color w:val="000000" w:themeColor="text1"/>
          <w:sz w:val="16"/>
          <w:szCs w:val="16"/>
          <w:lang w:val="en-US"/>
        </w:rPr>
        <w:tab/>
      </w:r>
      <w:r w:rsidR="002A511A">
        <w:rPr>
          <w:color w:val="000000" w:themeColor="text1"/>
          <w:sz w:val="16"/>
          <w:szCs w:val="16"/>
          <w:lang w:val="en-US"/>
        </w:rPr>
        <w:tab/>
      </w:r>
      <w:r w:rsidR="002A511A">
        <w:rPr>
          <w:color w:val="000000" w:themeColor="text1"/>
          <w:sz w:val="16"/>
          <w:szCs w:val="16"/>
          <w:lang w:val="en-US"/>
        </w:rPr>
        <w:tab/>
      </w:r>
      <w:r w:rsidR="002A511A">
        <w:rPr>
          <w:color w:val="000000" w:themeColor="text1"/>
          <w:sz w:val="16"/>
          <w:szCs w:val="16"/>
          <w:lang w:val="en-US"/>
        </w:rPr>
        <w:tab/>
      </w:r>
      <w:r w:rsidR="002A511A">
        <w:rPr>
          <w:color w:val="000000" w:themeColor="text1"/>
          <w:sz w:val="16"/>
          <w:szCs w:val="16"/>
          <w:lang w:val="en-US"/>
        </w:rPr>
        <w:tab/>
        <w:t>while (i &lt; ja.length()) {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// разберем JSON массив построчно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jo = ja.getJSONObject(i);</w:t>
      </w:r>
    </w:p>
    <w:p w:rsidR="00AA00B4" w:rsidRPr="00AA00B4" w:rsidRDefault="002A511A" w:rsidP="002A511A">
      <w:pPr>
        <w:shd w:val="clear" w:color="auto" w:fill="E2EFD9" w:themeFill="accent6" w:themeFillTint="33"/>
        <w:spacing w:line="240" w:lineRule="auto"/>
        <w:ind w:firstLine="0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Log.i("chat","=================&gt;&gt;&gt; "</w:t>
      </w:r>
      <w:r w:rsidR="00AA00B4" w:rsidRPr="00AA00B4">
        <w:rPr>
          <w:color w:val="000000" w:themeColor="text1"/>
          <w:sz w:val="16"/>
          <w:szCs w:val="16"/>
          <w:lang w:val="en-US"/>
        </w:rPr>
        <w:tab/>
        <w:t>+ jo.getString("author")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+ " | "+ jo.getString("client")+ " | " + jo.getLong("data")</w:t>
      </w:r>
    </w:p>
    <w:p w:rsidR="00AA00B4" w:rsidRPr="00AA00B4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="002A511A" w:rsidRPr="00D5310C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</w:rPr>
        <w:t xml:space="preserve">+ " | " + </w:t>
      </w:r>
      <w:r w:rsidRPr="00AA00B4">
        <w:rPr>
          <w:color w:val="000000" w:themeColor="text1"/>
          <w:sz w:val="16"/>
          <w:szCs w:val="16"/>
          <w:lang w:val="en-US"/>
        </w:rPr>
        <w:t>jo</w:t>
      </w:r>
      <w:r w:rsidRPr="00AA00B4">
        <w:rPr>
          <w:color w:val="000000" w:themeColor="text1"/>
          <w:sz w:val="16"/>
          <w:szCs w:val="16"/>
        </w:rPr>
        <w:t>.</w:t>
      </w:r>
      <w:r w:rsidRPr="00AA00B4">
        <w:rPr>
          <w:color w:val="000000" w:themeColor="text1"/>
          <w:sz w:val="16"/>
          <w:szCs w:val="16"/>
          <w:lang w:val="en-US"/>
        </w:rPr>
        <w:t>getString</w:t>
      </w:r>
      <w:r w:rsidRPr="00AA00B4">
        <w:rPr>
          <w:color w:val="000000" w:themeColor="text1"/>
          <w:sz w:val="16"/>
          <w:szCs w:val="16"/>
        </w:rPr>
        <w:t>("</w:t>
      </w:r>
      <w:r w:rsidRPr="00AA00B4">
        <w:rPr>
          <w:color w:val="000000" w:themeColor="text1"/>
          <w:sz w:val="16"/>
          <w:szCs w:val="16"/>
          <w:lang w:val="en-US"/>
        </w:rPr>
        <w:t>text</w:t>
      </w:r>
      <w:r w:rsidR="002A511A">
        <w:rPr>
          <w:color w:val="000000" w:themeColor="text1"/>
          <w:sz w:val="16"/>
          <w:szCs w:val="16"/>
        </w:rPr>
        <w:t>"));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</w:rPr>
        <w:t>// создадим новое сообщение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new_mess = new ContentValues();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new_mess.put("author", jo.getString("author"));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new_mess.put("client", jo.getString("client"));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new_mess.put("data", jo.getLong("data"));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new_mess.put("text", jo.getString("text"));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// запишем новое сообщение в БД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chatDBlocal.insert("chat", null, new_mess);</w:t>
      </w:r>
    </w:p>
    <w:p w:rsidR="00AA00B4" w:rsidRPr="006D5E04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  <w:t>new_mess.clear();</w:t>
      </w:r>
    </w:p>
    <w:p w:rsidR="00AA00B4" w:rsidRPr="006D5E04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  <w:t>i++;</w:t>
      </w:r>
    </w:p>
    <w:p w:rsidR="00AA00B4" w:rsidRPr="006D5E0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// </w:t>
      </w:r>
      <w:r w:rsidR="00AA00B4" w:rsidRPr="00AA00B4">
        <w:rPr>
          <w:color w:val="000000" w:themeColor="text1"/>
          <w:sz w:val="16"/>
          <w:szCs w:val="16"/>
        </w:rPr>
        <w:t>отправим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броадкаст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для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  <w:lang w:val="en-US"/>
        </w:rPr>
        <w:t>ChatActivity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6D5E04">
        <w:rPr>
          <w:color w:val="000000" w:themeColor="text1"/>
          <w:sz w:val="16"/>
          <w:szCs w:val="16"/>
          <w:lang w:val="en-US"/>
        </w:rPr>
        <w:lastRenderedPageBreak/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</w:rPr>
        <w:t xml:space="preserve">// если она открыта - она обновить </w:t>
      </w:r>
      <w:r w:rsidR="00AA00B4" w:rsidRPr="00AA00B4">
        <w:rPr>
          <w:color w:val="000000" w:themeColor="text1"/>
          <w:sz w:val="16"/>
          <w:szCs w:val="16"/>
          <w:lang w:val="en-US"/>
        </w:rPr>
        <w:t>ListView</w:t>
      </w:r>
    </w:p>
    <w:p w:rsidR="002A511A" w:rsidRPr="002A511A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6D5E04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sendBroadcast(new Intent("by.andreidanilevich.action</w:t>
      </w:r>
      <w:r w:rsidRPr="002A511A">
        <w:rPr>
          <w:color w:val="000000" w:themeColor="text1"/>
          <w:sz w:val="16"/>
          <w:szCs w:val="16"/>
          <w:lang w:val="en-US"/>
        </w:rPr>
        <w:t xml:space="preserve"> </w:t>
      </w:r>
    </w:p>
    <w:p w:rsidR="00AA00B4" w:rsidRPr="00AA00B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2A511A">
        <w:rPr>
          <w:color w:val="000000" w:themeColor="text1"/>
          <w:sz w:val="16"/>
          <w:szCs w:val="16"/>
          <w:lang w:val="en-US"/>
        </w:rPr>
        <w:t xml:space="preserve">                                                                                                            </w:t>
      </w:r>
      <w:r w:rsidR="00AA00B4" w:rsidRPr="00AA00B4">
        <w:rPr>
          <w:color w:val="000000" w:themeColor="text1"/>
          <w:sz w:val="16"/>
          <w:szCs w:val="16"/>
          <w:lang w:val="en-US"/>
        </w:rPr>
        <w:t>.UPDATE_ListView"));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="002A511A" w:rsidRPr="002A511A">
        <w:rPr>
          <w:color w:val="000000" w:themeColor="text1"/>
          <w:sz w:val="16"/>
          <w:szCs w:val="16"/>
          <w:lang w:val="en-US"/>
        </w:rPr>
        <w:t xml:space="preserve"> </w:t>
      </w:r>
      <w:r w:rsidRPr="00AA00B4">
        <w:rPr>
          <w:color w:val="000000" w:themeColor="text1"/>
          <w:sz w:val="16"/>
          <w:szCs w:val="16"/>
          <w:lang w:val="en-US"/>
        </w:rPr>
        <w:t>}</w:t>
      </w:r>
    </w:p>
    <w:p w:rsidR="00AA00B4" w:rsidRPr="006D5E0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 xml:space="preserve">} </w:t>
      </w:r>
      <w:r w:rsidRPr="00AA00B4">
        <w:rPr>
          <w:color w:val="000000" w:themeColor="text1"/>
          <w:sz w:val="16"/>
          <w:szCs w:val="16"/>
          <w:lang w:val="en-US"/>
        </w:rPr>
        <w:t>catch</w:t>
      </w:r>
      <w:r w:rsidRPr="006D5E04">
        <w:rPr>
          <w:color w:val="000000" w:themeColor="text1"/>
          <w:sz w:val="16"/>
          <w:szCs w:val="16"/>
          <w:lang w:val="en-US"/>
        </w:rPr>
        <w:t xml:space="preserve"> (</w:t>
      </w:r>
      <w:r w:rsidRPr="00AA00B4">
        <w:rPr>
          <w:color w:val="000000" w:themeColor="text1"/>
          <w:sz w:val="16"/>
          <w:szCs w:val="16"/>
          <w:lang w:val="en-US"/>
        </w:rPr>
        <w:t>Exception</w:t>
      </w:r>
      <w:r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Pr="00AA00B4">
        <w:rPr>
          <w:color w:val="000000" w:themeColor="text1"/>
          <w:sz w:val="16"/>
          <w:szCs w:val="16"/>
          <w:lang w:val="en-US"/>
        </w:rPr>
        <w:t>e</w:t>
      </w:r>
      <w:r w:rsidRPr="006D5E04">
        <w:rPr>
          <w:color w:val="000000" w:themeColor="text1"/>
          <w:sz w:val="16"/>
          <w:szCs w:val="16"/>
          <w:lang w:val="en-US"/>
        </w:rPr>
        <w:t>) {</w:t>
      </w:r>
    </w:p>
    <w:p w:rsidR="00AA00B4" w:rsidRPr="006D5E04" w:rsidRDefault="002A511A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// </w:t>
      </w:r>
      <w:r w:rsidR="00AA00B4" w:rsidRPr="00AA00B4">
        <w:rPr>
          <w:color w:val="000000" w:themeColor="text1"/>
          <w:sz w:val="16"/>
          <w:szCs w:val="16"/>
        </w:rPr>
        <w:t>если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ответ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сервера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не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содержит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</w:rPr>
        <w:t>валидный</w:t>
      </w:r>
      <w:r w:rsidR="00AA00B4" w:rsidRPr="006D5E04">
        <w:rPr>
          <w:color w:val="000000" w:themeColor="text1"/>
          <w:sz w:val="16"/>
          <w:szCs w:val="16"/>
          <w:lang w:val="en-US"/>
        </w:rPr>
        <w:t xml:space="preserve"> </w:t>
      </w:r>
      <w:r w:rsidR="00AA00B4" w:rsidRPr="00AA00B4">
        <w:rPr>
          <w:color w:val="000000" w:themeColor="text1"/>
          <w:sz w:val="16"/>
          <w:szCs w:val="16"/>
          <w:lang w:val="en-US"/>
        </w:rPr>
        <w:t>JSON</w:t>
      </w:r>
    </w:p>
    <w:p w:rsidR="00AA00B4" w:rsidRPr="00AA00B4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  <w:lang w:val="en-US"/>
        </w:rPr>
        <w:tab/>
      </w:r>
      <w:r w:rsidR="00AA00B4" w:rsidRPr="00AA00B4">
        <w:rPr>
          <w:color w:val="000000" w:themeColor="text1"/>
          <w:sz w:val="16"/>
          <w:szCs w:val="16"/>
          <w:lang w:val="en-US"/>
        </w:rPr>
        <w:t>Log</w:t>
      </w:r>
      <w:r w:rsidR="00AA00B4" w:rsidRPr="00AA00B4">
        <w:rPr>
          <w:color w:val="000000" w:themeColor="text1"/>
          <w:sz w:val="16"/>
          <w:szCs w:val="16"/>
        </w:rPr>
        <w:t>.</w:t>
      </w:r>
      <w:r w:rsidR="00AA00B4" w:rsidRPr="00AA00B4">
        <w:rPr>
          <w:color w:val="000000" w:themeColor="text1"/>
          <w:sz w:val="16"/>
          <w:szCs w:val="16"/>
          <w:lang w:val="en-US"/>
        </w:rPr>
        <w:t>i</w:t>
      </w:r>
      <w:r w:rsidR="00AA00B4" w:rsidRPr="00AA00B4">
        <w:rPr>
          <w:color w:val="000000" w:themeColor="text1"/>
          <w:sz w:val="16"/>
          <w:szCs w:val="16"/>
        </w:rPr>
        <w:t>("</w:t>
      </w:r>
      <w:r w:rsidR="00AA00B4" w:rsidRPr="00AA00B4">
        <w:rPr>
          <w:color w:val="000000" w:themeColor="text1"/>
          <w:sz w:val="16"/>
          <w:szCs w:val="16"/>
          <w:lang w:val="en-US"/>
        </w:rPr>
        <w:t>chat</w:t>
      </w:r>
      <w:r w:rsidR="00AA00B4" w:rsidRPr="00AA00B4">
        <w:rPr>
          <w:color w:val="000000" w:themeColor="text1"/>
          <w:sz w:val="16"/>
          <w:szCs w:val="16"/>
        </w:rPr>
        <w:t xml:space="preserve">","+ </w:t>
      </w:r>
      <w:r w:rsidR="00AA00B4" w:rsidRPr="00AA00B4">
        <w:rPr>
          <w:color w:val="000000" w:themeColor="text1"/>
          <w:sz w:val="16"/>
          <w:szCs w:val="16"/>
          <w:lang w:val="en-US"/>
        </w:rPr>
        <w:t>FoneService</w:t>
      </w:r>
      <w:r w:rsidR="00AA00B4" w:rsidRPr="00AA00B4">
        <w:rPr>
          <w:color w:val="000000" w:themeColor="text1"/>
          <w:sz w:val="16"/>
          <w:szCs w:val="16"/>
        </w:rPr>
        <w:t xml:space="preserve"> ---------- ошибка ответа сервера:\</w:t>
      </w:r>
      <w:r w:rsidR="00AA00B4" w:rsidRPr="00AA00B4">
        <w:rPr>
          <w:color w:val="000000" w:themeColor="text1"/>
          <w:sz w:val="16"/>
          <w:szCs w:val="16"/>
          <w:lang w:val="en-US"/>
        </w:rPr>
        <w:t>n</w:t>
      </w:r>
      <w:r w:rsidR="00AA00B4" w:rsidRPr="00AA00B4">
        <w:rPr>
          <w:color w:val="000000" w:themeColor="text1"/>
          <w:sz w:val="16"/>
          <w:szCs w:val="16"/>
        </w:rPr>
        <w:t>"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 xml:space="preserve">+ </w:t>
      </w:r>
      <w:r w:rsidRPr="00AA00B4">
        <w:rPr>
          <w:color w:val="000000" w:themeColor="text1"/>
          <w:sz w:val="16"/>
          <w:szCs w:val="16"/>
          <w:lang w:val="en-US"/>
        </w:rPr>
        <w:t>e</w:t>
      </w:r>
      <w:r w:rsidRPr="00AA00B4">
        <w:rPr>
          <w:color w:val="000000" w:themeColor="text1"/>
          <w:sz w:val="16"/>
          <w:szCs w:val="16"/>
        </w:rPr>
        <w:t>.</w:t>
      </w:r>
      <w:r w:rsidRPr="00AA00B4">
        <w:rPr>
          <w:color w:val="000000" w:themeColor="text1"/>
          <w:sz w:val="16"/>
          <w:szCs w:val="16"/>
          <w:lang w:val="en-US"/>
        </w:rPr>
        <w:t>getMessage</w:t>
      </w:r>
      <w:r w:rsidRPr="00AA00B4">
        <w:rPr>
          <w:color w:val="000000" w:themeColor="text1"/>
          <w:sz w:val="16"/>
          <w:szCs w:val="16"/>
        </w:rPr>
        <w:t>());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 xml:space="preserve">} </w:t>
      </w:r>
      <w:r w:rsidRPr="00AA00B4">
        <w:rPr>
          <w:color w:val="000000" w:themeColor="text1"/>
          <w:sz w:val="16"/>
          <w:szCs w:val="16"/>
          <w:lang w:val="en-US"/>
        </w:rPr>
        <w:t>else</w:t>
      </w:r>
      <w:r w:rsidRPr="00AA00B4">
        <w:rPr>
          <w:color w:val="000000" w:themeColor="text1"/>
          <w:sz w:val="16"/>
          <w:szCs w:val="16"/>
        </w:rPr>
        <w:t xml:space="preserve">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  <w:t>// если ответ сервера пустой</w:t>
      </w:r>
    </w:p>
    <w:p w:rsidR="00AA00B4" w:rsidRPr="00AA00B4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>Log</w:t>
      </w:r>
      <w:r w:rsidRPr="002A511A">
        <w:rPr>
          <w:color w:val="000000" w:themeColor="text1"/>
          <w:sz w:val="16"/>
          <w:szCs w:val="16"/>
        </w:rPr>
        <w:t>.</w:t>
      </w:r>
      <w:r w:rsidRPr="00AA00B4">
        <w:rPr>
          <w:color w:val="000000" w:themeColor="text1"/>
          <w:sz w:val="16"/>
          <w:szCs w:val="16"/>
          <w:lang w:val="en-US"/>
        </w:rPr>
        <w:t>i</w:t>
      </w:r>
      <w:r w:rsidRPr="002A511A">
        <w:rPr>
          <w:color w:val="000000" w:themeColor="text1"/>
          <w:sz w:val="16"/>
          <w:szCs w:val="16"/>
        </w:rPr>
        <w:t>("</w:t>
      </w:r>
      <w:r w:rsidRPr="00AA00B4">
        <w:rPr>
          <w:color w:val="000000" w:themeColor="text1"/>
          <w:sz w:val="16"/>
          <w:szCs w:val="16"/>
          <w:lang w:val="en-US"/>
        </w:rPr>
        <w:t>chat</w:t>
      </w:r>
      <w:r w:rsidRPr="002A511A">
        <w:rPr>
          <w:color w:val="000000" w:themeColor="text1"/>
          <w:sz w:val="16"/>
          <w:szCs w:val="16"/>
        </w:rPr>
        <w:t>",</w:t>
      </w:r>
      <w:r w:rsidRPr="00AA00B4">
        <w:rPr>
          <w:color w:val="000000" w:themeColor="text1"/>
          <w:sz w:val="16"/>
          <w:szCs w:val="16"/>
        </w:rPr>
        <w:t xml:space="preserve">"+ </w:t>
      </w:r>
      <w:r w:rsidRPr="00AA00B4">
        <w:rPr>
          <w:color w:val="000000" w:themeColor="text1"/>
          <w:sz w:val="16"/>
          <w:szCs w:val="16"/>
          <w:lang w:val="en-US"/>
        </w:rPr>
        <w:t>FoneService</w:t>
      </w:r>
      <w:r w:rsidRPr="00AA00B4">
        <w:rPr>
          <w:color w:val="000000" w:themeColor="text1"/>
          <w:sz w:val="16"/>
          <w:szCs w:val="16"/>
        </w:rPr>
        <w:t xml:space="preserve"> ---------- ответ не содержит </w:t>
      </w:r>
      <w:r w:rsidRPr="00AA00B4">
        <w:rPr>
          <w:color w:val="000000" w:themeColor="text1"/>
          <w:sz w:val="16"/>
          <w:szCs w:val="16"/>
          <w:lang w:val="en-US"/>
        </w:rPr>
        <w:t>JSON</w:t>
      </w:r>
      <w:r w:rsidRPr="00AA00B4">
        <w:rPr>
          <w:color w:val="000000" w:themeColor="text1"/>
          <w:sz w:val="16"/>
          <w:szCs w:val="16"/>
        </w:rPr>
        <w:t>!");</w:t>
      </w:r>
    </w:p>
    <w:p w:rsidR="00AA00B4" w:rsidRPr="006D5E04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Pr="00AA00B4">
        <w:rPr>
          <w:color w:val="000000" w:themeColor="text1"/>
          <w:sz w:val="16"/>
          <w:szCs w:val="16"/>
        </w:rPr>
        <w:tab/>
      </w:r>
      <w:r w:rsidR="002A511A">
        <w:rPr>
          <w:color w:val="000000" w:themeColor="text1"/>
          <w:sz w:val="16"/>
          <w:szCs w:val="16"/>
          <w:lang w:val="en-US"/>
        </w:rPr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try {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Thread.sleep(15000);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 catch (Exception e) {</w:t>
      </w:r>
    </w:p>
    <w:p w:rsidR="00AA00B4" w:rsidRPr="00AA00B4" w:rsidRDefault="00AA00B4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Log.i("chat","+ FoneService - ошибка процесса: "+ e.getMessage());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}</w:t>
      </w:r>
    </w:p>
    <w:p w:rsidR="00AA00B4" w:rsidRPr="002A511A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  <w:t>});</w:t>
      </w:r>
    </w:p>
    <w:p w:rsidR="00AA00B4" w:rsidRPr="00AA00B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AA00B4">
        <w:rPr>
          <w:color w:val="000000" w:themeColor="text1"/>
          <w:sz w:val="16"/>
          <w:szCs w:val="16"/>
          <w:lang w:val="en-US"/>
        </w:rPr>
        <w:tab/>
        <w:t>thr.setDaemon(true);</w:t>
      </w:r>
    </w:p>
    <w:p w:rsidR="00AA00B4" w:rsidRPr="00D5310C" w:rsidRDefault="002A511A" w:rsidP="002A511A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  <w:lang w:val="en-US"/>
        </w:rPr>
        <w:tab/>
      </w:r>
      <w:r>
        <w:rPr>
          <w:color w:val="000000" w:themeColor="text1"/>
          <w:sz w:val="16"/>
          <w:szCs w:val="16"/>
          <w:lang w:val="en-US"/>
        </w:rPr>
        <w:tab/>
        <w:t>thr.start();</w:t>
      </w:r>
    </w:p>
    <w:p w:rsidR="00AA00B4" w:rsidRPr="006D5E04" w:rsidRDefault="00AA00B4" w:rsidP="00312531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AA00B4">
        <w:rPr>
          <w:color w:val="000000" w:themeColor="text1"/>
          <w:sz w:val="16"/>
          <w:szCs w:val="16"/>
          <w:lang w:val="en-US"/>
        </w:rPr>
        <w:tab/>
      </w:r>
      <w:r w:rsidRPr="006D5E04">
        <w:rPr>
          <w:color w:val="000000" w:themeColor="text1"/>
          <w:sz w:val="16"/>
          <w:szCs w:val="16"/>
        </w:rPr>
        <w:t>}</w:t>
      </w:r>
    </w:p>
    <w:p w:rsidR="00AA00B4" w:rsidRPr="00450819" w:rsidRDefault="00AA00B4" w:rsidP="00450819">
      <w:pPr>
        <w:shd w:val="clear" w:color="auto" w:fill="E2EFD9" w:themeFill="accent6" w:themeFillTint="33"/>
        <w:spacing w:line="240" w:lineRule="auto"/>
        <w:rPr>
          <w:color w:val="000000" w:themeColor="text1"/>
          <w:sz w:val="16"/>
          <w:szCs w:val="16"/>
        </w:rPr>
      </w:pPr>
      <w:r w:rsidRPr="006D5E04">
        <w:rPr>
          <w:color w:val="000000" w:themeColor="text1"/>
          <w:sz w:val="16"/>
          <w:szCs w:val="16"/>
        </w:rPr>
        <w:t>}</w:t>
      </w:r>
    </w:p>
    <w:p w:rsidR="00AA00B4" w:rsidRPr="006D5E04" w:rsidRDefault="00AA00B4" w:rsidP="00641F37">
      <w:pPr>
        <w:jc w:val="center"/>
        <w:rPr>
          <w:b/>
          <w:color w:val="000000" w:themeColor="text1"/>
        </w:rPr>
      </w:pPr>
    </w:p>
    <w:p w:rsidR="00641F37" w:rsidRPr="00E07EA3" w:rsidRDefault="00641F37" w:rsidP="00641F37">
      <w:pPr>
        <w:jc w:val="center"/>
        <w:rPr>
          <w:b/>
          <w:color w:val="000000" w:themeColor="text1"/>
        </w:rPr>
      </w:pPr>
      <w:r w:rsidRPr="00E07EA3">
        <w:rPr>
          <w:b/>
          <w:color w:val="000000" w:themeColor="text1"/>
        </w:rPr>
        <w:t>Вопросы для самопроверки</w:t>
      </w:r>
    </w:p>
    <w:p w:rsidR="00676409" w:rsidRDefault="00676409" w:rsidP="00F606A6">
      <w:pPr>
        <w:ind w:firstLine="0"/>
        <w:rPr>
          <w:color w:val="000000" w:themeColor="text1"/>
        </w:rPr>
      </w:pPr>
    </w:p>
    <w:p w:rsidR="008B2CC0" w:rsidRDefault="000765EE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Что представляет собой а</w:t>
      </w:r>
      <w:r w:rsidRPr="000765EE">
        <w:rPr>
          <w:color w:val="000000" w:themeColor="text1"/>
        </w:rPr>
        <w:t>рхитектура мобильного клиент-серверного приложения</w:t>
      </w:r>
      <w:r>
        <w:rPr>
          <w:color w:val="000000" w:themeColor="text1"/>
        </w:rPr>
        <w:t xml:space="preserve">? Из каких компонентов она состоит? </w:t>
      </w:r>
      <w:r w:rsidR="009D441A">
        <w:rPr>
          <w:color w:val="000000" w:themeColor="text1"/>
        </w:rPr>
        <w:t xml:space="preserve">Какими </w:t>
      </w:r>
      <w:r w:rsidR="00F846A4">
        <w:rPr>
          <w:color w:val="000000" w:themeColor="text1"/>
        </w:rPr>
        <w:t>параметрами</w:t>
      </w:r>
      <w:r w:rsidR="009D441A">
        <w:rPr>
          <w:color w:val="000000" w:themeColor="text1"/>
        </w:rPr>
        <w:t xml:space="preserve"> характеризуется?</w:t>
      </w:r>
    </w:p>
    <w:p w:rsidR="00F846A4" w:rsidRDefault="0075354A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Что такое слой и уровень в архитектуре приложения? Какие слои и уровни вам известны?</w:t>
      </w:r>
    </w:p>
    <w:p w:rsidR="0075354A" w:rsidRDefault="004E3816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Какие типы клиентов бывают? В чем их отличие?</w:t>
      </w:r>
    </w:p>
    <w:p w:rsidR="004E3816" w:rsidRDefault="00FE1555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Какие типы клиент-серверных архитектур вы знаете? В чем их преимущества и недостатки?</w:t>
      </w:r>
    </w:p>
    <w:p w:rsidR="000445D9" w:rsidRDefault="000445D9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Каким образом можно реализовать синхронизацию клиента и сервера на мобильных устройствах (с помощью каких технологий, протоколов, методов)?</w:t>
      </w:r>
    </w:p>
    <w:p w:rsidR="0051442D" w:rsidRDefault="0051442D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С помощью каких технологий и средств можно реализовать серверную часть мобильного приложения? Какие основные задачи (этапы) такой реализации?</w:t>
      </w:r>
    </w:p>
    <w:p w:rsidR="0051442D" w:rsidRPr="00167DC4" w:rsidRDefault="007E1563" w:rsidP="000765EE">
      <w:pPr>
        <w:pStyle w:val="a5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В чем состоит задача клиента (клиентской части) приложения интернет-мессенджера? </w:t>
      </w:r>
      <w:r w:rsidR="004053D7">
        <w:rPr>
          <w:color w:val="000000" w:themeColor="text1"/>
        </w:rPr>
        <w:t>Какие методы (классы) могут понадобиться для его реализации?</w:t>
      </w:r>
    </w:p>
    <w:p w:rsidR="0073185D" w:rsidRPr="002C772B" w:rsidRDefault="0073185D" w:rsidP="002C772B">
      <w:pPr>
        <w:rPr>
          <w:color w:val="000000" w:themeColor="text1"/>
        </w:rPr>
      </w:pPr>
    </w:p>
    <w:p w:rsidR="00BE3BCB" w:rsidRPr="00E07EA3" w:rsidRDefault="00BE3BCB" w:rsidP="00641F37">
      <w:pPr>
        <w:jc w:val="center"/>
        <w:rPr>
          <w:b/>
          <w:color w:val="000000" w:themeColor="text1"/>
        </w:rPr>
      </w:pPr>
      <w:r w:rsidRPr="00E07EA3">
        <w:rPr>
          <w:b/>
          <w:color w:val="000000" w:themeColor="text1"/>
        </w:rPr>
        <w:t>Дополнительные материалы</w:t>
      </w:r>
    </w:p>
    <w:p w:rsidR="009A6686" w:rsidRDefault="009A6686" w:rsidP="009B4B8E">
      <w:pPr>
        <w:ind w:firstLine="0"/>
        <w:rPr>
          <w:b/>
          <w:color w:val="000000" w:themeColor="text1"/>
        </w:rPr>
      </w:pPr>
    </w:p>
    <w:p w:rsidR="00A60A85" w:rsidRPr="00A60A85" w:rsidRDefault="00A60A85" w:rsidP="00A60A85">
      <w:pPr>
        <w:pStyle w:val="a5"/>
        <w:numPr>
          <w:ilvl w:val="0"/>
          <w:numId w:val="28"/>
        </w:numPr>
        <w:rPr>
          <w:color w:val="000000" w:themeColor="text1"/>
          <w:lang w:val="uk-UA"/>
        </w:rPr>
      </w:pPr>
      <w:r>
        <w:t xml:space="preserve">Устимов А. И. Архитектура клиент-серверных мобильных приложений – </w:t>
      </w:r>
      <w:r w:rsidRPr="00A60A85">
        <w:t>[</w:t>
      </w:r>
      <w:r>
        <w:t>Электронный ресурс</w:t>
      </w:r>
      <w:r w:rsidRPr="00A60A85">
        <w:t>]</w:t>
      </w:r>
      <w:r>
        <w:t xml:space="preserve"> – </w:t>
      </w:r>
      <w:hyperlink r:id="rId10" w:history="1">
        <w:r w:rsidRPr="00A60A85">
          <w:rPr>
            <w:rStyle w:val="a6"/>
            <w:lang w:val="uk-UA"/>
          </w:rPr>
          <w:t>http://sntbul.bmstu.ru/file/out/773937</w:t>
        </w:r>
      </w:hyperlink>
      <w:r>
        <w:t xml:space="preserve"> (дата обращения 04.03.2017).</w:t>
      </w:r>
    </w:p>
    <w:p w:rsidR="00A60A85" w:rsidRPr="00820B86" w:rsidRDefault="00A60A85" w:rsidP="00820B86">
      <w:pPr>
        <w:pStyle w:val="a5"/>
        <w:numPr>
          <w:ilvl w:val="0"/>
          <w:numId w:val="28"/>
        </w:numPr>
        <w:rPr>
          <w:color w:val="000000" w:themeColor="text1"/>
          <w:lang w:val="uk-UA"/>
        </w:rPr>
      </w:pPr>
      <w:r>
        <w:t xml:space="preserve">Клиент-серверное взаимодействие под </w:t>
      </w:r>
      <w:r>
        <w:rPr>
          <w:lang w:val="en-US"/>
        </w:rPr>
        <w:t>Android</w:t>
      </w:r>
      <w:r w:rsidRPr="00A60A85">
        <w:t xml:space="preserve"> </w:t>
      </w:r>
      <w:r>
        <w:t xml:space="preserve">в деталях – </w:t>
      </w:r>
      <w:r w:rsidRPr="00820B86">
        <w:t>[</w:t>
      </w:r>
      <w:r w:rsidR="00353096">
        <w:t>Электронный ресурс</w:t>
      </w:r>
      <w:r w:rsidRPr="00820B86">
        <w:t>] –</w:t>
      </w:r>
      <w:r w:rsidR="00820B86" w:rsidRPr="00820B86">
        <w:t xml:space="preserve"> </w:t>
      </w:r>
      <w:hyperlink r:id="rId11" w:history="1">
        <w:r w:rsidR="00820B86" w:rsidRPr="003E2F22">
          <w:rPr>
            <w:rStyle w:val="a6"/>
            <w:lang w:val="en-US"/>
          </w:rPr>
          <w:t>https</w:t>
        </w:r>
        <w:r w:rsidR="00820B86" w:rsidRPr="003E2F22">
          <w:rPr>
            <w:rStyle w:val="a6"/>
          </w:rPr>
          <w:t>://</w:t>
        </w:r>
        <w:r w:rsidR="00820B86" w:rsidRPr="003E2F22">
          <w:rPr>
            <w:rStyle w:val="a6"/>
            <w:lang w:val="en-US"/>
          </w:rPr>
          <w:t>www</w:t>
        </w:r>
        <w:r w:rsidR="00820B86" w:rsidRPr="003E2F22">
          <w:rPr>
            <w:rStyle w:val="a6"/>
          </w:rPr>
          <w:t>.</w:t>
        </w:r>
        <w:r w:rsidR="00820B86" w:rsidRPr="003E2F22">
          <w:rPr>
            <w:rStyle w:val="a6"/>
            <w:lang w:val="en-US"/>
          </w:rPr>
          <w:t>slideshare</w:t>
        </w:r>
        <w:r w:rsidR="00820B86" w:rsidRPr="003E2F22">
          <w:rPr>
            <w:rStyle w:val="a6"/>
          </w:rPr>
          <w:t>.</w:t>
        </w:r>
        <w:r w:rsidR="00820B86" w:rsidRPr="003E2F22">
          <w:rPr>
            <w:rStyle w:val="a6"/>
            <w:lang w:val="en-US"/>
          </w:rPr>
          <w:t>net</w:t>
        </w:r>
        <w:r w:rsidR="00820B86" w:rsidRPr="003E2F22">
          <w:rPr>
            <w:rStyle w:val="a6"/>
          </w:rPr>
          <w:t>/</w:t>
        </w:r>
        <w:r w:rsidR="00820B86" w:rsidRPr="003E2F22">
          <w:rPr>
            <w:rStyle w:val="a6"/>
            <w:lang w:val="en-US"/>
          </w:rPr>
          <w:t>KZotin</w:t>
        </w:r>
        <w:r w:rsidR="00820B86" w:rsidRPr="003E2F22">
          <w:rPr>
            <w:rStyle w:val="a6"/>
          </w:rPr>
          <w:t>/</w:t>
        </w:r>
        <w:r w:rsidR="00820B86" w:rsidRPr="003E2F22">
          <w:rPr>
            <w:rStyle w:val="a6"/>
            <w:lang w:val="en-US"/>
          </w:rPr>
          <w:t>android</w:t>
        </w:r>
        <w:r w:rsidR="00820B86" w:rsidRPr="003E2F22">
          <w:rPr>
            <w:rStyle w:val="a6"/>
          </w:rPr>
          <w:t>-10828914</w:t>
        </w:r>
      </w:hyperlink>
      <w:r w:rsidR="00820B86" w:rsidRPr="00820B86">
        <w:t xml:space="preserve"> </w:t>
      </w:r>
      <w:r w:rsidRPr="00820B86">
        <w:t>(</w:t>
      </w:r>
      <w:r w:rsidR="00353096">
        <w:t>дата обращения 04.03.2017</w:t>
      </w:r>
      <w:r w:rsidRPr="00820B86">
        <w:t>).</w:t>
      </w:r>
    </w:p>
    <w:p w:rsidR="00820B86" w:rsidRPr="00A237C5" w:rsidRDefault="00A237C5" w:rsidP="00A237C5">
      <w:pPr>
        <w:pStyle w:val="a5"/>
        <w:numPr>
          <w:ilvl w:val="0"/>
          <w:numId w:val="28"/>
        </w:numPr>
        <w:rPr>
          <w:color w:val="000000" w:themeColor="text1"/>
          <w:lang w:val="uk-UA"/>
        </w:rPr>
      </w:pPr>
      <w:r w:rsidRPr="00A237C5">
        <w:rPr>
          <w:color w:val="000000" w:themeColor="text1"/>
          <w:lang w:val="uk-UA"/>
        </w:rPr>
        <w:t>Архитектура мобильного клиент-серверного приложения</w:t>
      </w:r>
      <w:r w:rsidRPr="00A237C5">
        <w:rPr>
          <w:color w:val="000000" w:themeColor="text1"/>
        </w:rPr>
        <w:t xml:space="preserve"> – [</w:t>
      </w:r>
      <w:r w:rsidR="00353096">
        <w:t>Электронный ресурс</w:t>
      </w:r>
      <w:r w:rsidRPr="00A237C5">
        <w:rPr>
          <w:color w:val="000000" w:themeColor="text1"/>
        </w:rPr>
        <w:t xml:space="preserve">] – </w:t>
      </w:r>
      <w:hyperlink r:id="rId12" w:history="1">
        <w:r w:rsidRPr="003E2F22">
          <w:rPr>
            <w:rStyle w:val="a6"/>
            <w:lang w:val="en-US"/>
          </w:rPr>
          <w:t>https</w:t>
        </w:r>
        <w:r w:rsidRPr="003E2F22">
          <w:rPr>
            <w:rStyle w:val="a6"/>
          </w:rPr>
          <w:t>://</w:t>
        </w:r>
        <w:r w:rsidRPr="003E2F22">
          <w:rPr>
            <w:rStyle w:val="a6"/>
            <w:lang w:val="en-US"/>
          </w:rPr>
          <w:t>habrahabr</w:t>
        </w:r>
        <w:r w:rsidRPr="003E2F22">
          <w:rPr>
            <w:rStyle w:val="a6"/>
          </w:rPr>
          <w:t>.</w:t>
        </w:r>
        <w:r w:rsidRPr="003E2F22">
          <w:rPr>
            <w:rStyle w:val="a6"/>
            <w:lang w:val="en-US"/>
          </w:rPr>
          <w:t>ru</w:t>
        </w:r>
        <w:r w:rsidRPr="003E2F22">
          <w:rPr>
            <w:rStyle w:val="a6"/>
          </w:rPr>
          <w:t>/</w:t>
        </w:r>
        <w:r w:rsidRPr="003E2F22">
          <w:rPr>
            <w:rStyle w:val="a6"/>
            <w:lang w:val="en-US"/>
          </w:rPr>
          <w:t>post</w:t>
        </w:r>
        <w:r w:rsidRPr="003E2F22">
          <w:rPr>
            <w:rStyle w:val="a6"/>
          </w:rPr>
          <w:t>/246877/</w:t>
        </w:r>
      </w:hyperlink>
      <w:r>
        <w:rPr>
          <w:color w:val="000000" w:themeColor="text1"/>
        </w:rPr>
        <w:t xml:space="preserve"> </w:t>
      </w:r>
      <w:r w:rsidRPr="00A237C5">
        <w:rPr>
          <w:color w:val="000000" w:themeColor="text1"/>
        </w:rPr>
        <w:t>(</w:t>
      </w:r>
      <w:r w:rsidR="00353096">
        <w:t>дата обращения 04.03.2017</w:t>
      </w:r>
      <w:r w:rsidRPr="00A237C5">
        <w:rPr>
          <w:color w:val="000000" w:themeColor="text1"/>
        </w:rPr>
        <w:t>).</w:t>
      </w:r>
    </w:p>
    <w:p w:rsidR="00A237C5" w:rsidRPr="00AD24E8" w:rsidRDefault="00E01E10" w:rsidP="00E01E10">
      <w:pPr>
        <w:pStyle w:val="a5"/>
        <w:numPr>
          <w:ilvl w:val="0"/>
          <w:numId w:val="28"/>
        </w:numPr>
        <w:rPr>
          <w:color w:val="000000" w:themeColor="text1"/>
          <w:lang w:val="uk-UA"/>
        </w:rPr>
      </w:pPr>
      <w:r w:rsidRPr="00E01E10">
        <w:rPr>
          <w:color w:val="000000" w:themeColor="text1"/>
          <w:lang w:val="uk-UA"/>
        </w:rPr>
        <w:t>Архитектурный дизайн мобильных приложений</w:t>
      </w:r>
      <w:r w:rsidRPr="00353096">
        <w:rPr>
          <w:color w:val="000000" w:themeColor="text1"/>
        </w:rPr>
        <w:t xml:space="preserve"> – [</w:t>
      </w:r>
      <w:r w:rsidR="00353096">
        <w:t>Электронный ресурс</w:t>
      </w:r>
      <w:r w:rsidRPr="00353096">
        <w:rPr>
          <w:color w:val="000000" w:themeColor="text1"/>
        </w:rPr>
        <w:t xml:space="preserve">] – </w:t>
      </w:r>
      <w:hyperlink r:id="rId13" w:history="1">
        <w:r w:rsidRPr="003E2F22">
          <w:rPr>
            <w:rStyle w:val="a6"/>
            <w:lang w:val="en-US"/>
          </w:rPr>
          <w:t>https</w:t>
        </w:r>
        <w:r w:rsidRPr="00353096">
          <w:rPr>
            <w:rStyle w:val="a6"/>
          </w:rPr>
          <w:t>://</w:t>
        </w:r>
        <w:r w:rsidRPr="003E2F22">
          <w:rPr>
            <w:rStyle w:val="a6"/>
            <w:lang w:val="en-US"/>
          </w:rPr>
          <w:t>habrahabr</w:t>
        </w:r>
        <w:r w:rsidRPr="00353096">
          <w:rPr>
            <w:rStyle w:val="a6"/>
          </w:rPr>
          <w:t>.</w:t>
        </w:r>
        <w:r w:rsidRPr="003E2F22">
          <w:rPr>
            <w:rStyle w:val="a6"/>
            <w:lang w:val="en-US"/>
          </w:rPr>
          <w:t>ru</w:t>
        </w:r>
        <w:r w:rsidRPr="00353096">
          <w:rPr>
            <w:rStyle w:val="a6"/>
          </w:rPr>
          <w:t>/</w:t>
        </w:r>
        <w:r w:rsidRPr="003E2F22">
          <w:rPr>
            <w:rStyle w:val="a6"/>
            <w:lang w:val="en-US"/>
          </w:rPr>
          <w:t>company</w:t>
        </w:r>
        <w:r w:rsidRPr="00353096">
          <w:rPr>
            <w:rStyle w:val="a6"/>
          </w:rPr>
          <w:t>/</w:t>
        </w:r>
        <w:r w:rsidRPr="003E2F22">
          <w:rPr>
            <w:rStyle w:val="a6"/>
            <w:lang w:val="en-US"/>
          </w:rPr>
          <w:t>redmadrobot</w:t>
        </w:r>
        <w:r w:rsidRPr="00353096">
          <w:rPr>
            <w:rStyle w:val="a6"/>
          </w:rPr>
          <w:t>/</w:t>
        </w:r>
        <w:r w:rsidRPr="003E2F22">
          <w:rPr>
            <w:rStyle w:val="a6"/>
            <w:lang w:val="en-US"/>
          </w:rPr>
          <w:t>blog</w:t>
        </w:r>
        <w:r w:rsidRPr="00353096">
          <w:rPr>
            <w:rStyle w:val="a6"/>
          </w:rPr>
          <w:t>/246551/</w:t>
        </w:r>
      </w:hyperlink>
      <w:r w:rsidRPr="00353096">
        <w:rPr>
          <w:color w:val="000000" w:themeColor="text1"/>
        </w:rPr>
        <w:t xml:space="preserve"> (</w:t>
      </w:r>
      <w:r w:rsidR="00353096">
        <w:t>дата обращения 04.03.2017</w:t>
      </w:r>
      <w:r w:rsidRPr="00353096">
        <w:rPr>
          <w:color w:val="000000" w:themeColor="text1"/>
        </w:rPr>
        <w:t>).</w:t>
      </w:r>
    </w:p>
    <w:p w:rsidR="00AD24E8" w:rsidRPr="00AD24E8" w:rsidRDefault="00AD24E8" w:rsidP="00345D82">
      <w:pPr>
        <w:pStyle w:val="a5"/>
        <w:numPr>
          <w:ilvl w:val="0"/>
          <w:numId w:val="28"/>
        </w:numPr>
        <w:rPr>
          <w:color w:val="000000" w:themeColor="text1"/>
          <w:lang w:val="uk-UA"/>
        </w:rPr>
      </w:pPr>
      <w:r w:rsidRPr="00AD24E8">
        <w:rPr>
          <w:color w:val="000000" w:themeColor="text1"/>
          <w:lang w:val="uk-UA"/>
        </w:rPr>
        <w:t>Android Client-Server Using Sockets – Client Implementation</w:t>
      </w:r>
      <w:r>
        <w:rPr>
          <w:color w:val="000000" w:themeColor="text1"/>
          <w:lang w:val="en-US"/>
        </w:rPr>
        <w:t xml:space="preserve"> – [</w:t>
      </w:r>
      <w:r w:rsidR="0030468A">
        <w:t>Электронный</w:t>
      </w:r>
      <w:r w:rsidR="0030468A" w:rsidRPr="0030468A">
        <w:rPr>
          <w:lang w:val="en-US"/>
        </w:rPr>
        <w:t xml:space="preserve"> </w:t>
      </w:r>
      <w:r w:rsidR="0030468A">
        <w:t>ресурс</w:t>
      </w:r>
      <w:r>
        <w:rPr>
          <w:color w:val="000000" w:themeColor="text1"/>
          <w:lang w:val="en-US"/>
        </w:rPr>
        <w:t>] –</w:t>
      </w:r>
      <w:r w:rsidR="00345D82">
        <w:rPr>
          <w:color w:val="000000" w:themeColor="text1"/>
          <w:lang w:val="en-US"/>
        </w:rPr>
        <w:t xml:space="preserve"> </w:t>
      </w:r>
      <w:hyperlink r:id="rId14" w:history="1">
        <w:r w:rsidR="00345D82" w:rsidRPr="003E2F22">
          <w:rPr>
            <w:rStyle w:val="a6"/>
            <w:lang w:val="en-US"/>
          </w:rPr>
          <w:t>http://androidsrc.net/android-client-server-using-sockets-client-implementation/</w:t>
        </w:r>
      </w:hyperlink>
      <w:r w:rsidR="00345D82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(</w:t>
      </w:r>
      <w:r w:rsidR="0030468A">
        <w:t>дата</w:t>
      </w:r>
      <w:r w:rsidR="0030468A" w:rsidRPr="0030468A">
        <w:rPr>
          <w:lang w:val="en-US"/>
        </w:rPr>
        <w:t xml:space="preserve"> </w:t>
      </w:r>
      <w:r w:rsidR="0030468A">
        <w:t>обращения</w:t>
      </w:r>
      <w:r w:rsidR="0030468A" w:rsidRPr="0030468A">
        <w:rPr>
          <w:lang w:val="en-US"/>
        </w:rPr>
        <w:t xml:space="preserve"> 04.03.2017</w:t>
      </w:r>
      <w:r>
        <w:rPr>
          <w:color w:val="000000" w:themeColor="text1"/>
          <w:lang w:val="en-US"/>
        </w:rPr>
        <w:t>).</w:t>
      </w:r>
    </w:p>
    <w:p w:rsidR="00A60A85" w:rsidRPr="00DE00B1" w:rsidRDefault="00AD24E8" w:rsidP="00DE00B1">
      <w:pPr>
        <w:pStyle w:val="a5"/>
        <w:numPr>
          <w:ilvl w:val="0"/>
          <w:numId w:val="28"/>
        </w:numPr>
        <w:rPr>
          <w:color w:val="000000" w:themeColor="text1"/>
          <w:lang w:val="uk-UA"/>
        </w:rPr>
      </w:pPr>
      <w:r w:rsidRPr="00AD24E8">
        <w:rPr>
          <w:color w:val="000000" w:themeColor="text1"/>
          <w:lang w:val="uk-UA"/>
        </w:rPr>
        <w:t>Android Client-Server Using Sockets – Server Implementation</w:t>
      </w:r>
      <w:r>
        <w:rPr>
          <w:color w:val="000000" w:themeColor="text1"/>
          <w:lang w:val="en-US"/>
        </w:rPr>
        <w:t xml:space="preserve"> – [</w:t>
      </w:r>
      <w:r w:rsidR="0030468A">
        <w:t>Электронный</w:t>
      </w:r>
      <w:r w:rsidR="0030468A" w:rsidRPr="0030468A">
        <w:rPr>
          <w:lang w:val="en-US"/>
        </w:rPr>
        <w:t xml:space="preserve"> </w:t>
      </w:r>
      <w:r w:rsidR="0030468A">
        <w:t>ресурс</w:t>
      </w:r>
      <w:r>
        <w:rPr>
          <w:color w:val="000000" w:themeColor="text1"/>
          <w:lang w:val="en-US"/>
        </w:rPr>
        <w:t xml:space="preserve">] – </w:t>
      </w:r>
      <w:hyperlink r:id="rId15" w:history="1">
        <w:r w:rsidR="00B33C07" w:rsidRPr="003E2F22">
          <w:rPr>
            <w:rStyle w:val="a6"/>
            <w:lang w:val="en-US"/>
          </w:rPr>
          <w:t>http://androidsrc.net/android-client-server-using-sockets-server-implementation/</w:t>
        </w:r>
      </w:hyperlink>
      <w:r w:rsidR="00B33C07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(</w:t>
      </w:r>
      <w:r w:rsidR="0030468A">
        <w:t>дата</w:t>
      </w:r>
      <w:r w:rsidR="0030468A" w:rsidRPr="00DE00B1">
        <w:rPr>
          <w:lang w:val="en-US"/>
        </w:rPr>
        <w:t xml:space="preserve"> </w:t>
      </w:r>
      <w:r w:rsidR="0030468A">
        <w:t>обращения</w:t>
      </w:r>
      <w:r w:rsidR="0030468A" w:rsidRPr="00DE00B1">
        <w:rPr>
          <w:lang w:val="en-US"/>
        </w:rPr>
        <w:t xml:space="preserve"> 04.03.2017</w:t>
      </w:r>
      <w:r>
        <w:rPr>
          <w:color w:val="000000" w:themeColor="text1"/>
          <w:lang w:val="en-US"/>
        </w:rPr>
        <w:t>).</w:t>
      </w:r>
    </w:p>
    <w:p w:rsidR="00050713" w:rsidRPr="00435A4C" w:rsidRDefault="00050713" w:rsidP="00641F37">
      <w:pPr>
        <w:jc w:val="center"/>
        <w:rPr>
          <w:b/>
          <w:color w:val="000000" w:themeColor="text1"/>
          <w:lang w:val="uk-UA"/>
        </w:rPr>
      </w:pPr>
    </w:p>
    <w:p w:rsidR="008E4589" w:rsidRPr="00E07EA3" w:rsidRDefault="008E4589" w:rsidP="00641F37">
      <w:pPr>
        <w:jc w:val="center"/>
        <w:rPr>
          <w:b/>
          <w:color w:val="000000" w:themeColor="text1"/>
        </w:rPr>
      </w:pPr>
      <w:r w:rsidRPr="00E07EA3">
        <w:rPr>
          <w:b/>
          <w:color w:val="000000" w:themeColor="text1"/>
        </w:rPr>
        <w:t>Задание</w:t>
      </w:r>
    </w:p>
    <w:p w:rsidR="008E4589" w:rsidRDefault="008E4589" w:rsidP="00641F37">
      <w:pPr>
        <w:jc w:val="center"/>
        <w:rPr>
          <w:color w:val="000000" w:themeColor="text1"/>
        </w:rPr>
      </w:pPr>
    </w:p>
    <w:p w:rsidR="005A2E9E" w:rsidRDefault="00C81521" w:rsidP="00191793">
      <w:pPr>
        <w:rPr>
          <w:color w:val="000000" w:themeColor="text1"/>
        </w:rPr>
      </w:pPr>
      <w:r w:rsidRPr="00C81521">
        <w:rPr>
          <w:color w:val="000000" w:themeColor="text1"/>
        </w:rPr>
        <w:t>Создать Web-сервер и реализовать его метод, который реализует одну из функций лабораторной работы №1. Изменить программу из лабораторной работы №1 таким образом, чтобы она вызывала метод Web-сервера, либо WiFi.</w:t>
      </w:r>
    </w:p>
    <w:p w:rsidR="00DC13C3" w:rsidRDefault="00DC13C3" w:rsidP="00191793">
      <w:pPr>
        <w:rPr>
          <w:color w:val="000000" w:themeColor="text1"/>
        </w:rPr>
      </w:pPr>
      <w:r>
        <w:rPr>
          <w:color w:val="000000" w:themeColor="text1"/>
        </w:rPr>
        <w:t xml:space="preserve">Примеры </w:t>
      </w:r>
      <w:r w:rsidR="003850D8">
        <w:rPr>
          <w:color w:val="000000" w:themeColor="text1"/>
        </w:rPr>
        <w:t xml:space="preserve">возможных </w:t>
      </w:r>
      <w:r w:rsidR="00697F05">
        <w:rPr>
          <w:color w:val="000000" w:themeColor="text1"/>
        </w:rPr>
        <w:t>реализуемых функций</w:t>
      </w:r>
      <w:r w:rsidR="003850D8">
        <w:rPr>
          <w:color w:val="000000" w:themeColor="text1"/>
        </w:rPr>
        <w:t>:</w:t>
      </w:r>
    </w:p>
    <w:p w:rsidR="00DC13C3" w:rsidRDefault="00DC13C3" w:rsidP="00DC13C3">
      <w:pPr>
        <w:rPr>
          <w:color w:val="000000" w:themeColor="text1"/>
        </w:rPr>
      </w:pPr>
      <w:r>
        <w:rPr>
          <w:color w:val="000000" w:themeColor="text1"/>
        </w:rPr>
        <w:t>- составление</w:t>
      </w:r>
      <w:r w:rsidR="00CC4254">
        <w:rPr>
          <w:color w:val="000000" w:themeColor="text1"/>
        </w:rPr>
        <w:t xml:space="preserve"> и просмотр</w:t>
      </w:r>
      <w:r>
        <w:rPr>
          <w:color w:val="000000" w:themeColor="text1"/>
        </w:rPr>
        <w:t xml:space="preserve"> таблицы рекордов всех игроков</w:t>
      </w:r>
      <w:r w:rsidR="00A81C3B">
        <w:rPr>
          <w:color w:val="000000" w:themeColor="text1"/>
        </w:rPr>
        <w:t>.</w:t>
      </w:r>
    </w:p>
    <w:p w:rsidR="00CD0D5C" w:rsidRDefault="00DB54AA" w:rsidP="00CD0D5C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</w:t>
      </w:r>
      <w:r w:rsidR="007A5CB7">
        <w:rPr>
          <w:color w:val="000000" w:themeColor="text1"/>
        </w:rPr>
        <w:t>добавление</w:t>
      </w:r>
      <w:r>
        <w:rPr>
          <w:color w:val="000000" w:themeColor="text1"/>
        </w:rPr>
        <w:t xml:space="preserve"> чата</w:t>
      </w:r>
      <w:r w:rsidR="00E6451F">
        <w:rPr>
          <w:color w:val="000000" w:themeColor="text1"/>
        </w:rPr>
        <w:t xml:space="preserve"> или форума</w:t>
      </w:r>
      <w:r>
        <w:rPr>
          <w:color w:val="000000" w:themeColor="text1"/>
        </w:rPr>
        <w:t xml:space="preserve"> для игроков.</w:t>
      </w:r>
    </w:p>
    <w:p w:rsidR="00F81708" w:rsidRDefault="00F81708" w:rsidP="00DC13C3">
      <w:pPr>
        <w:rPr>
          <w:color w:val="000000" w:themeColor="text1"/>
        </w:rPr>
      </w:pPr>
      <w:r>
        <w:rPr>
          <w:color w:val="000000" w:themeColor="text1"/>
        </w:rPr>
        <w:t xml:space="preserve">- игра </w:t>
      </w:r>
      <w:r w:rsidR="00F05E6D">
        <w:rPr>
          <w:color w:val="000000" w:themeColor="text1"/>
        </w:rPr>
        <w:t>против</w:t>
      </w:r>
      <w:r>
        <w:rPr>
          <w:color w:val="000000" w:themeColor="text1"/>
        </w:rPr>
        <w:t xml:space="preserve"> </w:t>
      </w:r>
      <w:r w:rsidR="00EE5C06">
        <w:rPr>
          <w:color w:val="000000" w:themeColor="text1"/>
        </w:rPr>
        <w:t xml:space="preserve">другого </w:t>
      </w:r>
      <w:r>
        <w:rPr>
          <w:color w:val="000000" w:themeColor="text1"/>
        </w:rPr>
        <w:t>игрок</w:t>
      </w:r>
      <w:r w:rsidR="00EE5C06">
        <w:rPr>
          <w:color w:val="000000" w:themeColor="text1"/>
        </w:rPr>
        <w:t>а</w:t>
      </w:r>
      <w:r>
        <w:rPr>
          <w:color w:val="000000" w:themeColor="text1"/>
        </w:rPr>
        <w:t xml:space="preserve"> через веб-сервер или </w:t>
      </w:r>
      <w:r>
        <w:rPr>
          <w:color w:val="000000" w:themeColor="text1"/>
          <w:lang w:val="en-US"/>
        </w:rPr>
        <w:t>Wi</w:t>
      </w:r>
      <w:r w:rsidRPr="00C00410">
        <w:rPr>
          <w:color w:val="000000" w:themeColor="text1"/>
        </w:rPr>
        <w:t>-</w:t>
      </w:r>
      <w:r>
        <w:rPr>
          <w:color w:val="000000" w:themeColor="text1"/>
          <w:lang w:val="en-US"/>
        </w:rPr>
        <w:t>Fi</w:t>
      </w:r>
      <w:r w:rsidRPr="00C00410">
        <w:rPr>
          <w:color w:val="000000" w:themeColor="text1"/>
        </w:rPr>
        <w:t>.</w:t>
      </w:r>
    </w:p>
    <w:p w:rsidR="00EE5C06" w:rsidRPr="00C35FC6" w:rsidRDefault="00A65ADD" w:rsidP="00DC13C3">
      <w:pPr>
        <w:rPr>
          <w:color w:val="000000" w:themeColor="text1"/>
        </w:rPr>
      </w:pPr>
      <w:r>
        <w:rPr>
          <w:color w:val="000000" w:themeColor="text1"/>
        </w:rPr>
        <w:t xml:space="preserve">- игра </w:t>
      </w:r>
      <w:r w:rsidR="00933423">
        <w:rPr>
          <w:color w:val="000000" w:themeColor="text1"/>
        </w:rPr>
        <w:t xml:space="preserve">в паре с другим игроком через веб-сервер или </w:t>
      </w:r>
      <w:r w:rsidR="00933423">
        <w:rPr>
          <w:color w:val="000000" w:themeColor="text1"/>
          <w:lang w:val="en-US"/>
        </w:rPr>
        <w:t>Wi</w:t>
      </w:r>
      <w:r w:rsidR="00933423" w:rsidRPr="00C00410">
        <w:rPr>
          <w:color w:val="000000" w:themeColor="text1"/>
        </w:rPr>
        <w:t>-</w:t>
      </w:r>
      <w:r w:rsidR="00933423">
        <w:rPr>
          <w:color w:val="000000" w:themeColor="text1"/>
          <w:lang w:val="en-US"/>
        </w:rPr>
        <w:t>Fi</w:t>
      </w:r>
      <w:r w:rsidR="00C35FC6">
        <w:rPr>
          <w:color w:val="000000" w:themeColor="text1"/>
        </w:rPr>
        <w:t>.</w:t>
      </w:r>
    </w:p>
    <w:p w:rsidR="00F05E6D" w:rsidRDefault="00F05E6D" w:rsidP="00DC13C3">
      <w:pPr>
        <w:rPr>
          <w:color w:val="000000" w:themeColor="text1"/>
        </w:rPr>
      </w:pPr>
    </w:p>
    <w:p w:rsidR="00C00410" w:rsidRPr="00A8285A" w:rsidRDefault="00C00410" w:rsidP="00DC13C3">
      <w:pPr>
        <w:rPr>
          <w:color w:val="000000" w:themeColor="text1"/>
        </w:rPr>
      </w:pPr>
    </w:p>
    <w:sectPr w:rsidR="00C00410" w:rsidRPr="00A82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677C3"/>
    <w:multiLevelType w:val="hybridMultilevel"/>
    <w:tmpl w:val="2C562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A3713"/>
    <w:multiLevelType w:val="hybridMultilevel"/>
    <w:tmpl w:val="38207FA8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BEE652F"/>
    <w:multiLevelType w:val="hybridMultilevel"/>
    <w:tmpl w:val="6DBC3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5E55"/>
    <w:multiLevelType w:val="hybridMultilevel"/>
    <w:tmpl w:val="1B7021E4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B5D74FE"/>
    <w:multiLevelType w:val="hybridMultilevel"/>
    <w:tmpl w:val="DEEEE974"/>
    <w:lvl w:ilvl="0" w:tplc="12DE4A54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A7074"/>
    <w:multiLevelType w:val="multilevel"/>
    <w:tmpl w:val="A52AD9A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5101490"/>
    <w:multiLevelType w:val="hybridMultilevel"/>
    <w:tmpl w:val="633EC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84498"/>
    <w:multiLevelType w:val="hybridMultilevel"/>
    <w:tmpl w:val="4CD85FBC"/>
    <w:lvl w:ilvl="0" w:tplc="C69030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0631300"/>
    <w:multiLevelType w:val="hybridMultilevel"/>
    <w:tmpl w:val="8DE4E87C"/>
    <w:lvl w:ilvl="0" w:tplc="91AAC7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C7164"/>
    <w:multiLevelType w:val="hybridMultilevel"/>
    <w:tmpl w:val="903CBF6C"/>
    <w:lvl w:ilvl="0" w:tplc="1304C0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5412372"/>
    <w:multiLevelType w:val="hybridMultilevel"/>
    <w:tmpl w:val="F21E23B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4C0C2F71"/>
    <w:multiLevelType w:val="hybridMultilevel"/>
    <w:tmpl w:val="9A121C9C"/>
    <w:lvl w:ilvl="0" w:tplc="86863D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D7A12EC"/>
    <w:multiLevelType w:val="hybridMultilevel"/>
    <w:tmpl w:val="BBBEE470"/>
    <w:lvl w:ilvl="0" w:tplc="118EB6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25127DA"/>
    <w:multiLevelType w:val="hybridMultilevel"/>
    <w:tmpl w:val="B596DF1C"/>
    <w:lvl w:ilvl="0" w:tplc="CB562A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F7AE0"/>
    <w:multiLevelType w:val="hybridMultilevel"/>
    <w:tmpl w:val="33489F3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4CB184C"/>
    <w:multiLevelType w:val="hybridMultilevel"/>
    <w:tmpl w:val="9F60D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D74919"/>
    <w:multiLevelType w:val="hybridMultilevel"/>
    <w:tmpl w:val="811E0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30E66"/>
    <w:multiLevelType w:val="hybridMultilevel"/>
    <w:tmpl w:val="73A648FC"/>
    <w:lvl w:ilvl="0" w:tplc="D50E0C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196380"/>
    <w:multiLevelType w:val="hybridMultilevel"/>
    <w:tmpl w:val="F9D40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53E3C"/>
    <w:multiLevelType w:val="hybridMultilevel"/>
    <w:tmpl w:val="5672AFFE"/>
    <w:lvl w:ilvl="0" w:tplc="99584D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A93FFD"/>
    <w:multiLevelType w:val="hybridMultilevel"/>
    <w:tmpl w:val="37BC7A8A"/>
    <w:lvl w:ilvl="0" w:tplc="C368130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6F624D93"/>
    <w:multiLevelType w:val="hybridMultilevel"/>
    <w:tmpl w:val="8D206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314FE4"/>
    <w:multiLevelType w:val="hybridMultilevel"/>
    <w:tmpl w:val="1A800144"/>
    <w:lvl w:ilvl="0" w:tplc="52E45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DF425C"/>
    <w:multiLevelType w:val="hybridMultilevel"/>
    <w:tmpl w:val="94A4D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F97B50"/>
    <w:multiLevelType w:val="hybridMultilevel"/>
    <w:tmpl w:val="1ACA2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C15146"/>
    <w:multiLevelType w:val="hybridMultilevel"/>
    <w:tmpl w:val="78FCE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AC79A1"/>
    <w:multiLevelType w:val="hybridMultilevel"/>
    <w:tmpl w:val="1ADE2B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A7259F"/>
    <w:multiLevelType w:val="hybridMultilevel"/>
    <w:tmpl w:val="24D8CFA4"/>
    <w:lvl w:ilvl="0" w:tplc="39166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9"/>
  </w:num>
  <w:num w:numId="4">
    <w:abstractNumId w:val="9"/>
  </w:num>
  <w:num w:numId="5">
    <w:abstractNumId w:val="11"/>
  </w:num>
  <w:num w:numId="6">
    <w:abstractNumId w:val="12"/>
  </w:num>
  <w:num w:numId="7">
    <w:abstractNumId w:val="18"/>
  </w:num>
  <w:num w:numId="8">
    <w:abstractNumId w:val="27"/>
  </w:num>
  <w:num w:numId="9">
    <w:abstractNumId w:val="1"/>
  </w:num>
  <w:num w:numId="10">
    <w:abstractNumId w:val="3"/>
  </w:num>
  <w:num w:numId="11">
    <w:abstractNumId w:val="23"/>
  </w:num>
  <w:num w:numId="12">
    <w:abstractNumId w:val="8"/>
  </w:num>
  <w:num w:numId="13">
    <w:abstractNumId w:val="2"/>
  </w:num>
  <w:num w:numId="14">
    <w:abstractNumId w:val="17"/>
  </w:num>
  <w:num w:numId="15">
    <w:abstractNumId w:val="20"/>
  </w:num>
  <w:num w:numId="16">
    <w:abstractNumId w:val="10"/>
  </w:num>
  <w:num w:numId="17">
    <w:abstractNumId w:val="26"/>
  </w:num>
  <w:num w:numId="18">
    <w:abstractNumId w:val="0"/>
  </w:num>
  <w:num w:numId="19">
    <w:abstractNumId w:val="16"/>
  </w:num>
  <w:num w:numId="20">
    <w:abstractNumId w:val="22"/>
  </w:num>
  <w:num w:numId="21">
    <w:abstractNumId w:val="7"/>
  </w:num>
  <w:num w:numId="22">
    <w:abstractNumId w:val="21"/>
  </w:num>
  <w:num w:numId="23">
    <w:abstractNumId w:val="24"/>
  </w:num>
  <w:num w:numId="24">
    <w:abstractNumId w:val="25"/>
  </w:num>
  <w:num w:numId="25">
    <w:abstractNumId w:val="14"/>
  </w:num>
  <w:num w:numId="26">
    <w:abstractNumId w:val="6"/>
  </w:num>
  <w:num w:numId="27">
    <w:abstractNumId w:val="13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FE6"/>
    <w:rsid w:val="00000817"/>
    <w:rsid w:val="00000DCB"/>
    <w:rsid w:val="00001C5E"/>
    <w:rsid w:val="000037CB"/>
    <w:rsid w:val="000105CE"/>
    <w:rsid w:val="00010A50"/>
    <w:rsid w:val="000115AD"/>
    <w:rsid w:val="000119BE"/>
    <w:rsid w:val="000129DB"/>
    <w:rsid w:val="0002236F"/>
    <w:rsid w:val="00025735"/>
    <w:rsid w:val="00025D1E"/>
    <w:rsid w:val="00026701"/>
    <w:rsid w:val="00026BB0"/>
    <w:rsid w:val="000276BE"/>
    <w:rsid w:val="00030018"/>
    <w:rsid w:val="000316DD"/>
    <w:rsid w:val="000317E7"/>
    <w:rsid w:val="00033398"/>
    <w:rsid w:val="0003559D"/>
    <w:rsid w:val="00037B35"/>
    <w:rsid w:val="00037C46"/>
    <w:rsid w:val="00040238"/>
    <w:rsid w:val="00040E12"/>
    <w:rsid w:val="0004269D"/>
    <w:rsid w:val="000445D9"/>
    <w:rsid w:val="00045A92"/>
    <w:rsid w:val="000462F1"/>
    <w:rsid w:val="000469E1"/>
    <w:rsid w:val="0004722A"/>
    <w:rsid w:val="00047B8C"/>
    <w:rsid w:val="00050713"/>
    <w:rsid w:val="00056869"/>
    <w:rsid w:val="0006080B"/>
    <w:rsid w:val="00061C88"/>
    <w:rsid w:val="00066D18"/>
    <w:rsid w:val="00067672"/>
    <w:rsid w:val="0007103F"/>
    <w:rsid w:val="00071C9D"/>
    <w:rsid w:val="00071D4C"/>
    <w:rsid w:val="000741A2"/>
    <w:rsid w:val="000744D4"/>
    <w:rsid w:val="0007558E"/>
    <w:rsid w:val="000765EE"/>
    <w:rsid w:val="000841A3"/>
    <w:rsid w:val="00085409"/>
    <w:rsid w:val="000862B1"/>
    <w:rsid w:val="00086D5C"/>
    <w:rsid w:val="00092223"/>
    <w:rsid w:val="00092FBE"/>
    <w:rsid w:val="0009384B"/>
    <w:rsid w:val="00096A7C"/>
    <w:rsid w:val="000A10BE"/>
    <w:rsid w:val="000A2008"/>
    <w:rsid w:val="000A3800"/>
    <w:rsid w:val="000A38A7"/>
    <w:rsid w:val="000A5356"/>
    <w:rsid w:val="000A775D"/>
    <w:rsid w:val="000B122F"/>
    <w:rsid w:val="000B32DB"/>
    <w:rsid w:val="000B41DB"/>
    <w:rsid w:val="000B5A18"/>
    <w:rsid w:val="000B642D"/>
    <w:rsid w:val="000B714B"/>
    <w:rsid w:val="000B7650"/>
    <w:rsid w:val="000B7B7F"/>
    <w:rsid w:val="000C2866"/>
    <w:rsid w:val="000C6EB6"/>
    <w:rsid w:val="000D3373"/>
    <w:rsid w:val="000D47BD"/>
    <w:rsid w:val="000E3B96"/>
    <w:rsid w:val="000E40E7"/>
    <w:rsid w:val="000E66AA"/>
    <w:rsid w:val="000F304F"/>
    <w:rsid w:val="000F33C3"/>
    <w:rsid w:val="000F47C4"/>
    <w:rsid w:val="000F56BD"/>
    <w:rsid w:val="000F64E6"/>
    <w:rsid w:val="000F6CCD"/>
    <w:rsid w:val="000F7E1D"/>
    <w:rsid w:val="00100F2C"/>
    <w:rsid w:val="00100F98"/>
    <w:rsid w:val="00102079"/>
    <w:rsid w:val="00103D12"/>
    <w:rsid w:val="001063A7"/>
    <w:rsid w:val="00107CD9"/>
    <w:rsid w:val="001173D9"/>
    <w:rsid w:val="00120736"/>
    <w:rsid w:val="00121EC3"/>
    <w:rsid w:val="001251BC"/>
    <w:rsid w:val="00125729"/>
    <w:rsid w:val="00126C5F"/>
    <w:rsid w:val="00126D8D"/>
    <w:rsid w:val="00127A7C"/>
    <w:rsid w:val="00127B9F"/>
    <w:rsid w:val="001305AE"/>
    <w:rsid w:val="001338E6"/>
    <w:rsid w:val="00134520"/>
    <w:rsid w:val="00145B2B"/>
    <w:rsid w:val="00145EE6"/>
    <w:rsid w:val="001530EC"/>
    <w:rsid w:val="00157349"/>
    <w:rsid w:val="00157BAC"/>
    <w:rsid w:val="00160B76"/>
    <w:rsid w:val="0016199C"/>
    <w:rsid w:val="00162B1C"/>
    <w:rsid w:val="00164918"/>
    <w:rsid w:val="00167DC4"/>
    <w:rsid w:val="00172315"/>
    <w:rsid w:val="001724BF"/>
    <w:rsid w:val="001746CF"/>
    <w:rsid w:val="00175772"/>
    <w:rsid w:val="001801AB"/>
    <w:rsid w:val="0018166E"/>
    <w:rsid w:val="00181BA4"/>
    <w:rsid w:val="00182828"/>
    <w:rsid w:val="00182BA0"/>
    <w:rsid w:val="0018477C"/>
    <w:rsid w:val="001914D5"/>
    <w:rsid w:val="00191793"/>
    <w:rsid w:val="00195467"/>
    <w:rsid w:val="00195650"/>
    <w:rsid w:val="00196C93"/>
    <w:rsid w:val="001A022C"/>
    <w:rsid w:val="001A0C83"/>
    <w:rsid w:val="001A1466"/>
    <w:rsid w:val="001A2CEB"/>
    <w:rsid w:val="001A2EFA"/>
    <w:rsid w:val="001A378C"/>
    <w:rsid w:val="001A3CC3"/>
    <w:rsid w:val="001A3F65"/>
    <w:rsid w:val="001A7048"/>
    <w:rsid w:val="001B1038"/>
    <w:rsid w:val="001B4348"/>
    <w:rsid w:val="001B534D"/>
    <w:rsid w:val="001B722F"/>
    <w:rsid w:val="001B7FD9"/>
    <w:rsid w:val="001C15E7"/>
    <w:rsid w:val="001C5D28"/>
    <w:rsid w:val="001C63AE"/>
    <w:rsid w:val="001C7DA2"/>
    <w:rsid w:val="001D0A74"/>
    <w:rsid w:val="001D0ED8"/>
    <w:rsid w:val="001D4901"/>
    <w:rsid w:val="001D695F"/>
    <w:rsid w:val="001D7607"/>
    <w:rsid w:val="001D76BA"/>
    <w:rsid w:val="001E6008"/>
    <w:rsid w:val="001E6763"/>
    <w:rsid w:val="001E7429"/>
    <w:rsid w:val="001F1666"/>
    <w:rsid w:val="001F1B88"/>
    <w:rsid w:val="001F2965"/>
    <w:rsid w:val="001F2B6D"/>
    <w:rsid w:val="001F4D3D"/>
    <w:rsid w:val="001F6B1D"/>
    <w:rsid w:val="001F7AD8"/>
    <w:rsid w:val="00201D42"/>
    <w:rsid w:val="0020353F"/>
    <w:rsid w:val="00203B0C"/>
    <w:rsid w:val="0020692D"/>
    <w:rsid w:val="00206B47"/>
    <w:rsid w:val="002074F2"/>
    <w:rsid w:val="00207B33"/>
    <w:rsid w:val="00211E19"/>
    <w:rsid w:val="002120B1"/>
    <w:rsid w:val="002141A2"/>
    <w:rsid w:val="002150FC"/>
    <w:rsid w:val="00215850"/>
    <w:rsid w:val="002160B0"/>
    <w:rsid w:val="00217782"/>
    <w:rsid w:val="00221ECD"/>
    <w:rsid w:val="0022319D"/>
    <w:rsid w:val="0022553A"/>
    <w:rsid w:val="00226532"/>
    <w:rsid w:val="0022701B"/>
    <w:rsid w:val="00230DA2"/>
    <w:rsid w:val="00231533"/>
    <w:rsid w:val="0023327B"/>
    <w:rsid w:val="00235687"/>
    <w:rsid w:val="00236F62"/>
    <w:rsid w:val="0023749D"/>
    <w:rsid w:val="00244530"/>
    <w:rsid w:val="00245A74"/>
    <w:rsid w:val="00246225"/>
    <w:rsid w:val="0024634B"/>
    <w:rsid w:val="00246683"/>
    <w:rsid w:val="002513B9"/>
    <w:rsid w:val="00251E8E"/>
    <w:rsid w:val="00251F06"/>
    <w:rsid w:val="0025301E"/>
    <w:rsid w:val="00257179"/>
    <w:rsid w:val="00257A74"/>
    <w:rsid w:val="00261188"/>
    <w:rsid w:val="00263CC7"/>
    <w:rsid w:val="002649BE"/>
    <w:rsid w:val="002720CE"/>
    <w:rsid w:val="00276C03"/>
    <w:rsid w:val="00277395"/>
    <w:rsid w:val="00282AEC"/>
    <w:rsid w:val="0028629F"/>
    <w:rsid w:val="00286C7B"/>
    <w:rsid w:val="0029045F"/>
    <w:rsid w:val="002925C9"/>
    <w:rsid w:val="00294CD7"/>
    <w:rsid w:val="00296047"/>
    <w:rsid w:val="0029693F"/>
    <w:rsid w:val="00296EE6"/>
    <w:rsid w:val="002A50B9"/>
    <w:rsid w:val="002A511A"/>
    <w:rsid w:val="002A543B"/>
    <w:rsid w:val="002A59BB"/>
    <w:rsid w:val="002A6558"/>
    <w:rsid w:val="002B2BAE"/>
    <w:rsid w:val="002B2F7D"/>
    <w:rsid w:val="002B485A"/>
    <w:rsid w:val="002B56A7"/>
    <w:rsid w:val="002C0420"/>
    <w:rsid w:val="002C0DBD"/>
    <w:rsid w:val="002C211A"/>
    <w:rsid w:val="002C2D24"/>
    <w:rsid w:val="002C3425"/>
    <w:rsid w:val="002C3DD4"/>
    <w:rsid w:val="002C579A"/>
    <w:rsid w:val="002C772B"/>
    <w:rsid w:val="002C7A1B"/>
    <w:rsid w:val="002D002B"/>
    <w:rsid w:val="002D1435"/>
    <w:rsid w:val="002D26CD"/>
    <w:rsid w:val="002D4EFC"/>
    <w:rsid w:val="002D4FDC"/>
    <w:rsid w:val="002E2D09"/>
    <w:rsid w:val="002E52B8"/>
    <w:rsid w:val="002E68BF"/>
    <w:rsid w:val="002F0C96"/>
    <w:rsid w:val="002F1570"/>
    <w:rsid w:val="002F2678"/>
    <w:rsid w:val="002F51EB"/>
    <w:rsid w:val="002F762B"/>
    <w:rsid w:val="00303E04"/>
    <w:rsid w:val="0030468A"/>
    <w:rsid w:val="003051CE"/>
    <w:rsid w:val="00306FD0"/>
    <w:rsid w:val="00307193"/>
    <w:rsid w:val="00307689"/>
    <w:rsid w:val="0031246D"/>
    <w:rsid w:val="00312531"/>
    <w:rsid w:val="003138D6"/>
    <w:rsid w:val="0031625A"/>
    <w:rsid w:val="00316DDB"/>
    <w:rsid w:val="00317910"/>
    <w:rsid w:val="00317B56"/>
    <w:rsid w:val="00320833"/>
    <w:rsid w:val="00321D26"/>
    <w:rsid w:val="003242E8"/>
    <w:rsid w:val="00332A6E"/>
    <w:rsid w:val="0034363D"/>
    <w:rsid w:val="00345D82"/>
    <w:rsid w:val="00347249"/>
    <w:rsid w:val="00347319"/>
    <w:rsid w:val="00347CB1"/>
    <w:rsid w:val="003506DC"/>
    <w:rsid w:val="00350CAC"/>
    <w:rsid w:val="003519E1"/>
    <w:rsid w:val="00353096"/>
    <w:rsid w:val="00356868"/>
    <w:rsid w:val="00364A47"/>
    <w:rsid w:val="003712F6"/>
    <w:rsid w:val="0037130C"/>
    <w:rsid w:val="003716B7"/>
    <w:rsid w:val="00371E33"/>
    <w:rsid w:val="00373881"/>
    <w:rsid w:val="003759DB"/>
    <w:rsid w:val="003804FC"/>
    <w:rsid w:val="00380CF6"/>
    <w:rsid w:val="00382844"/>
    <w:rsid w:val="003850D6"/>
    <w:rsid w:val="003850D8"/>
    <w:rsid w:val="00387040"/>
    <w:rsid w:val="003943C5"/>
    <w:rsid w:val="00394C15"/>
    <w:rsid w:val="00395476"/>
    <w:rsid w:val="0039583E"/>
    <w:rsid w:val="00395F27"/>
    <w:rsid w:val="00395F2A"/>
    <w:rsid w:val="00395F60"/>
    <w:rsid w:val="0039624E"/>
    <w:rsid w:val="00396E04"/>
    <w:rsid w:val="0039748C"/>
    <w:rsid w:val="003A0C02"/>
    <w:rsid w:val="003A2744"/>
    <w:rsid w:val="003A3754"/>
    <w:rsid w:val="003A544B"/>
    <w:rsid w:val="003A7C21"/>
    <w:rsid w:val="003B2549"/>
    <w:rsid w:val="003B3851"/>
    <w:rsid w:val="003B41D7"/>
    <w:rsid w:val="003B6AF4"/>
    <w:rsid w:val="003B6D2E"/>
    <w:rsid w:val="003B6FBD"/>
    <w:rsid w:val="003B7CF6"/>
    <w:rsid w:val="003C3B87"/>
    <w:rsid w:val="003C6860"/>
    <w:rsid w:val="003C6A4C"/>
    <w:rsid w:val="003D1D33"/>
    <w:rsid w:val="003D2176"/>
    <w:rsid w:val="003D21BB"/>
    <w:rsid w:val="003D4D2B"/>
    <w:rsid w:val="003E2EB8"/>
    <w:rsid w:val="003E58CF"/>
    <w:rsid w:val="003E5A51"/>
    <w:rsid w:val="003F1625"/>
    <w:rsid w:val="003F1F6C"/>
    <w:rsid w:val="003F2F48"/>
    <w:rsid w:val="003F4217"/>
    <w:rsid w:val="003F4D58"/>
    <w:rsid w:val="003F76E7"/>
    <w:rsid w:val="00402148"/>
    <w:rsid w:val="0040456C"/>
    <w:rsid w:val="004047EA"/>
    <w:rsid w:val="004053D7"/>
    <w:rsid w:val="00406E6A"/>
    <w:rsid w:val="00407E2D"/>
    <w:rsid w:val="0041108D"/>
    <w:rsid w:val="00422FAF"/>
    <w:rsid w:val="00424782"/>
    <w:rsid w:val="00425401"/>
    <w:rsid w:val="00425887"/>
    <w:rsid w:val="00426EA8"/>
    <w:rsid w:val="00432F9C"/>
    <w:rsid w:val="0043352B"/>
    <w:rsid w:val="004346C7"/>
    <w:rsid w:val="00435A4C"/>
    <w:rsid w:val="00436118"/>
    <w:rsid w:val="0043692F"/>
    <w:rsid w:val="004457E4"/>
    <w:rsid w:val="00446469"/>
    <w:rsid w:val="00447A87"/>
    <w:rsid w:val="00450819"/>
    <w:rsid w:val="004545B6"/>
    <w:rsid w:val="004554C1"/>
    <w:rsid w:val="00456A80"/>
    <w:rsid w:val="00460101"/>
    <w:rsid w:val="00461025"/>
    <w:rsid w:val="00464935"/>
    <w:rsid w:val="00465A20"/>
    <w:rsid w:val="0046626B"/>
    <w:rsid w:val="0048147E"/>
    <w:rsid w:val="00481C6E"/>
    <w:rsid w:val="00482720"/>
    <w:rsid w:val="00483DE0"/>
    <w:rsid w:val="004874BA"/>
    <w:rsid w:val="00487EA1"/>
    <w:rsid w:val="004904D8"/>
    <w:rsid w:val="004910CD"/>
    <w:rsid w:val="00491CCE"/>
    <w:rsid w:val="00491F25"/>
    <w:rsid w:val="00492258"/>
    <w:rsid w:val="00493647"/>
    <w:rsid w:val="004A058D"/>
    <w:rsid w:val="004A4D89"/>
    <w:rsid w:val="004A69B7"/>
    <w:rsid w:val="004A7923"/>
    <w:rsid w:val="004B1F90"/>
    <w:rsid w:val="004B386A"/>
    <w:rsid w:val="004B4AA7"/>
    <w:rsid w:val="004B4BA6"/>
    <w:rsid w:val="004B5E38"/>
    <w:rsid w:val="004C4EAC"/>
    <w:rsid w:val="004C567F"/>
    <w:rsid w:val="004C70C2"/>
    <w:rsid w:val="004C732C"/>
    <w:rsid w:val="004D18C4"/>
    <w:rsid w:val="004D3CA6"/>
    <w:rsid w:val="004D5B08"/>
    <w:rsid w:val="004E0303"/>
    <w:rsid w:val="004E0CBB"/>
    <w:rsid w:val="004E2289"/>
    <w:rsid w:val="004E32D0"/>
    <w:rsid w:val="004E346A"/>
    <w:rsid w:val="004E3816"/>
    <w:rsid w:val="004E4683"/>
    <w:rsid w:val="004E588E"/>
    <w:rsid w:val="004F1712"/>
    <w:rsid w:val="004F2F54"/>
    <w:rsid w:val="004F3641"/>
    <w:rsid w:val="004F458C"/>
    <w:rsid w:val="004F75B6"/>
    <w:rsid w:val="00500B7A"/>
    <w:rsid w:val="00501E2E"/>
    <w:rsid w:val="005026B8"/>
    <w:rsid w:val="00502C82"/>
    <w:rsid w:val="00502E25"/>
    <w:rsid w:val="00506200"/>
    <w:rsid w:val="005116CC"/>
    <w:rsid w:val="00513C5B"/>
    <w:rsid w:val="0051442D"/>
    <w:rsid w:val="00516189"/>
    <w:rsid w:val="00521CB4"/>
    <w:rsid w:val="00523345"/>
    <w:rsid w:val="00525566"/>
    <w:rsid w:val="00525A7D"/>
    <w:rsid w:val="00530212"/>
    <w:rsid w:val="0053393B"/>
    <w:rsid w:val="005347B7"/>
    <w:rsid w:val="00534D54"/>
    <w:rsid w:val="005359CE"/>
    <w:rsid w:val="00537266"/>
    <w:rsid w:val="00543A08"/>
    <w:rsid w:val="0054492F"/>
    <w:rsid w:val="00544F9B"/>
    <w:rsid w:val="00546087"/>
    <w:rsid w:val="00551663"/>
    <w:rsid w:val="005558B3"/>
    <w:rsid w:val="005558FE"/>
    <w:rsid w:val="00555BCE"/>
    <w:rsid w:val="00555E4F"/>
    <w:rsid w:val="00555F3C"/>
    <w:rsid w:val="00556C41"/>
    <w:rsid w:val="00562711"/>
    <w:rsid w:val="005630AF"/>
    <w:rsid w:val="00563F11"/>
    <w:rsid w:val="00564AB4"/>
    <w:rsid w:val="00564F39"/>
    <w:rsid w:val="0056546D"/>
    <w:rsid w:val="005657EC"/>
    <w:rsid w:val="00565A51"/>
    <w:rsid w:val="00566D7C"/>
    <w:rsid w:val="005715DA"/>
    <w:rsid w:val="00574976"/>
    <w:rsid w:val="00577901"/>
    <w:rsid w:val="00580D77"/>
    <w:rsid w:val="00581B12"/>
    <w:rsid w:val="005829C4"/>
    <w:rsid w:val="00583A49"/>
    <w:rsid w:val="00583BC9"/>
    <w:rsid w:val="005870EE"/>
    <w:rsid w:val="005877A0"/>
    <w:rsid w:val="005878F0"/>
    <w:rsid w:val="00592C94"/>
    <w:rsid w:val="00593BC5"/>
    <w:rsid w:val="00593C0E"/>
    <w:rsid w:val="005944FB"/>
    <w:rsid w:val="00594E1E"/>
    <w:rsid w:val="00597157"/>
    <w:rsid w:val="005A24E9"/>
    <w:rsid w:val="005A2E9E"/>
    <w:rsid w:val="005A4037"/>
    <w:rsid w:val="005A4BA6"/>
    <w:rsid w:val="005A5EB7"/>
    <w:rsid w:val="005A6170"/>
    <w:rsid w:val="005A782F"/>
    <w:rsid w:val="005B09B3"/>
    <w:rsid w:val="005B130D"/>
    <w:rsid w:val="005B3CB3"/>
    <w:rsid w:val="005B42A6"/>
    <w:rsid w:val="005B587E"/>
    <w:rsid w:val="005B6334"/>
    <w:rsid w:val="005B6F14"/>
    <w:rsid w:val="005C09A9"/>
    <w:rsid w:val="005C17DE"/>
    <w:rsid w:val="005C345A"/>
    <w:rsid w:val="005C65D1"/>
    <w:rsid w:val="005D1B5E"/>
    <w:rsid w:val="005D3926"/>
    <w:rsid w:val="005D60E6"/>
    <w:rsid w:val="005D7A4D"/>
    <w:rsid w:val="005D7C05"/>
    <w:rsid w:val="005E1A5A"/>
    <w:rsid w:val="005E34E8"/>
    <w:rsid w:val="005E356D"/>
    <w:rsid w:val="005E49E4"/>
    <w:rsid w:val="005E7FD4"/>
    <w:rsid w:val="005F11BE"/>
    <w:rsid w:val="005F4EC7"/>
    <w:rsid w:val="005F6A80"/>
    <w:rsid w:val="005F7289"/>
    <w:rsid w:val="006068B3"/>
    <w:rsid w:val="0060746F"/>
    <w:rsid w:val="006101C1"/>
    <w:rsid w:val="00611408"/>
    <w:rsid w:val="00613710"/>
    <w:rsid w:val="0061694C"/>
    <w:rsid w:val="00620227"/>
    <w:rsid w:val="0062223E"/>
    <w:rsid w:val="006226BB"/>
    <w:rsid w:val="00624C99"/>
    <w:rsid w:val="00630532"/>
    <w:rsid w:val="006306E3"/>
    <w:rsid w:val="0063080C"/>
    <w:rsid w:val="00631288"/>
    <w:rsid w:val="00631CE2"/>
    <w:rsid w:val="0064014F"/>
    <w:rsid w:val="00640B1C"/>
    <w:rsid w:val="00641F37"/>
    <w:rsid w:val="00642A63"/>
    <w:rsid w:val="00645B58"/>
    <w:rsid w:val="00645F7F"/>
    <w:rsid w:val="00650410"/>
    <w:rsid w:val="0065261E"/>
    <w:rsid w:val="006566A0"/>
    <w:rsid w:val="006602CC"/>
    <w:rsid w:val="006627B0"/>
    <w:rsid w:val="0066755F"/>
    <w:rsid w:val="006707EF"/>
    <w:rsid w:val="0067222B"/>
    <w:rsid w:val="00676409"/>
    <w:rsid w:val="00676732"/>
    <w:rsid w:val="006832D2"/>
    <w:rsid w:val="006850FB"/>
    <w:rsid w:val="006859E2"/>
    <w:rsid w:val="00690F65"/>
    <w:rsid w:val="00690FB4"/>
    <w:rsid w:val="00692FB4"/>
    <w:rsid w:val="006941DE"/>
    <w:rsid w:val="006949FC"/>
    <w:rsid w:val="00696583"/>
    <w:rsid w:val="00697F05"/>
    <w:rsid w:val="006A0593"/>
    <w:rsid w:val="006A061F"/>
    <w:rsid w:val="006A2192"/>
    <w:rsid w:val="006A4CA8"/>
    <w:rsid w:val="006A4CD9"/>
    <w:rsid w:val="006A53C8"/>
    <w:rsid w:val="006A774F"/>
    <w:rsid w:val="006A77FD"/>
    <w:rsid w:val="006B054A"/>
    <w:rsid w:val="006B2700"/>
    <w:rsid w:val="006B4988"/>
    <w:rsid w:val="006B74A0"/>
    <w:rsid w:val="006B7ADF"/>
    <w:rsid w:val="006C0C3E"/>
    <w:rsid w:val="006C1CE4"/>
    <w:rsid w:val="006C2968"/>
    <w:rsid w:val="006C3FA3"/>
    <w:rsid w:val="006C54C4"/>
    <w:rsid w:val="006C7373"/>
    <w:rsid w:val="006D09A4"/>
    <w:rsid w:val="006D1BF0"/>
    <w:rsid w:val="006D3515"/>
    <w:rsid w:val="006D5E04"/>
    <w:rsid w:val="006D70BA"/>
    <w:rsid w:val="006D793A"/>
    <w:rsid w:val="006E0263"/>
    <w:rsid w:val="006E2C19"/>
    <w:rsid w:val="006E62DD"/>
    <w:rsid w:val="006E71A7"/>
    <w:rsid w:val="006F18CF"/>
    <w:rsid w:val="007000A6"/>
    <w:rsid w:val="00700930"/>
    <w:rsid w:val="00700A8E"/>
    <w:rsid w:val="007016C6"/>
    <w:rsid w:val="00703571"/>
    <w:rsid w:val="00703EA5"/>
    <w:rsid w:val="007049E1"/>
    <w:rsid w:val="0070561B"/>
    <w:rsid w:val="00710DA1"/>
    <w:rsid w:val="007126BB"/>
    <w:rsid w:val="007143E9"/>
    <w:rsid w:val="007149F2"/>
    <w:rsid w:val="00716C1E"/>
    <w:rsid w:val="0071757C"/>
    <w:rsid w:val="007178E7"/>
    <w:rsid w:val="007214F3"/>
    <w:rsid w:val="0072396E"/>
    <w:rsid w:val="00724372"/>
    <w:rsid w:val="00724CF8"/>
    <w:rsid w:val="00724E52"/>
    <w:rsid w:val="00725F29"/>
    <w:rsid w:val="0073138C"/>
    <w:rsid w:val="0073185D"/>
    <w:rsid w:val="007338D5"/>
    <w:rsid w:val="00734048"/>
    <w:rsid w:val="0073486B"/>
    <w:rsid w:val="007361C7"/>
    <w:rsid w:val="007376BA"/>
    <w:rsid w:val="00740A70"/>
    <w:rsid w:val="00740BF9"/>
    <w:rsid w:val="00741994"/>
    <w:rsid w:val="00742A6B"/>
    <w:rsid w:val="00744C88"/>
    <w:rsid w:val="00745061"/>
    <w:rsid w:val="007506E2"/>
    <w:rsid w:val="007520FF"/>
    <w:rsid w:val="00752491"/>
    <w:rsid w:val="0075350F"/>
    <w:rsid w:val="0075354A"/>
    <w:rsid w:val="007535F3"/>
    <w:rsid w:val="00754667"/>
    <w:rsid w:val="0075543C"/>
    <w:rsid w:val="007572E6"/>
    <w:rsid w:val="00757612"/>
    <w:rsid w:val="00760D9F"/>
    <w:rsid w:val="0076187D"/>
    <w:rsid w:val="00765B3E"/>
    <w:rsid w:val="00770891"/>
    <w:rsid w:val="00770980"/>
    <w:rsid w:val="00772FA9"/>
    <w:rsid w:val="00776AA7"/>
    <w:rsid w:val="00776E94"/>
    <w:rsid w:val="00781F5A"/>
    <w:rsid w:val="007824DB"/>
    <w:rsid w:val="00784905"/>
    <w:rsid w:val="0079277F"/>
    <w:rsid w:val="007927A4"/>
    <w:rsid w:val="00793B1E"/>
    <w:rsid w:val="007950A4"/>
    <w:rsid w:val="007A0AEB"/>
    <w:rsid w:val="007A1AD8"/>
    <w:rsid w:val="007A28E5"/>
    <w:rsid w:val="007A3051"/>
    <w:rsid w:val="007A5CB7"/>
    <w:rsid w:val="007B3435"/>
    <w:rsid w:val="007B66C5"/>
    <w:rsid w:val="007B68DC"/>
    <w:rsid w:val="007C0126"/>
    <w:rsid w:val="007C2468"/>
    <w:rsid w:val="007C3451"/>
    <w:rsid w:val="007C4599"/>
    <w:rsid w:val="007C650E"/>
    <w:rsid w:val="007D008F"/>
    <w:rsid w:val="007D378E"/>
    <w:rsid w:val="007D439B"/>
    <w:rsid w:val="007D4419"/>
    <w:rsid w:val="007D460F"/>
    <w:rsid w:val="007D536B"/>
    <w:rsid w:val="007D5B13"/>
    <w:rsid w:val="007D6DDE"/>
    <w:rsid w:val="007E0488"/>
    <w:rsid w:val="007E1563"/>
    <w:rsid w:val="007E1BBB"/>
    <w:rsid w:val="007E3F55"/>
    <w:rsid w:val="007E5CDF"/>
    <w:rsid w:val="007E75FC"/>
    <w:rsid w:val="007E7803"/>
    <w:rsid w:val="007E7DBE"/>
    <w:rsid w:val="007F09F0"/>
    <w:rsid w:val="007F2A67"/>
    <w:rsid w:val="007F2CAB"/>
    <w:rsid w:val="007F59C4"/>
    <w:rsid w:val="007F657B"/>
    <w:rsid w:val="007F7A5A"/>
    <w:rsid w:val="007F7B15"/>
    <w:rsid w:val="00801302"/>
    <w:rsid w:val="0080143E"/>
    <w:rsid w:val="008050B3"/>
    <w:rsid w:val="00807659"/>
    <w:rsid w:val="008103B7"/>
    <w:rsid w:val="008132BE"/>
    <w:rsid w:val="008151FB"/>
    <w:rsid w:val="00816349"/>
    <w:rsid w:val="00820B86"/>
    <w:rsid w:val="00823F11"/>
    <w:rsid w:val="00830435"/>
    <w:rsid w:val="0083128A"/>
    <w:rsid w:val="00836664"/>
    <w:rsid w:val="008366CD"/>
    <w:rsid w:val="00836B0F"/>
    <w:rsid w:val="008419AD"/>
    <w:rsid w:val="00841D95"/>
    <w:rsid w:val="00843D24"/>
    <w:rsid w:val="008449AF"/>
    <w:rsid w:val="008478AD"/>
    <w:rsid w:val="00847E5D"/>
    <w:rsid w:val="00852B28"/>
    <w:rsid w:val="008563D4"/>
    <w:rsid w:val="00863427"/>
    <w:rsid w:val="00866003"/>
    <w:rsid w:val="00867626"/>
    <w:rsid w:val="00870794"/>
    <w:rsid w:val="008715AC"/>
    <w:rsid w:val="00874B24"/>
    <w:rsid w:val="00875740"/>
    <w:rsid w:val="00877781"/>
    <w:rsid w:val="00877825"/>
    <w:rsid w:val="00880F9F"/>
    <w:rsid w:val="00882B25"/>
    <w:rsid w:val="00887E1E"/>
    <w:rsid w:val="00887EE3"/>
    <w:rsid w:val="00895220"/>
    <w:rsid w:val="00895BD8"/>
    <w:rsid w:val="00897439"/>
    <w:rsid w:val="008974AC"/>
    <w:rsid w:val="00897B7C"/>
    <w:rsid w:val="008A208E"/>
    <w:rsid w:val="008A2411"/>
    <w:rsid w:val="008A4297"/>
    <w:rsid w:val="008A6667"/>
    <w:rsid w:val="008A77FB"/>
    <w:rsid w:val="008B0749"/>
    <w:rsid w:val="008B0D46"/>
    <w:rsid w:val="008B28AF"/>
    <w:rsid w:val="008B2CC0"/>
    <w:rsid w:val="008B4A58"/>
    <w:rsid w:val="008B4D6B"/>
    <w:rsid w:val="008B7DA4"/>
    <w:rsid w:val="008C00BA"/>
    <w:rsid w:val="008C15A0"/>
    <w:rsid w:val="008C3950"/>
    <w:rsid w:val="008C5A8B"/>
    <w:rsid w:val="008C77D7"/>
    <w:rsid w:val="008D1C83"/>
    <w:rsid w:val="008D3CA1"/>
    <w:rsid w:val="008D5548"/>
    <w:rsid w:val="008D6668"/>
    <w:rsid w:val="008D7B92"/>
    <w:rsid w:val="008E406C"/>
    <w:rsid w:val="008E4589"/>
    <w:rsid w:val="008E492F"/>
    <w:rsid w:val="008E4CE6"/>
    <w:rsid w:val="008E6335"/>
    <w:rsid w:val="008E7AB4"/>
    <w:rsid w:val="008F479E"/>
    <w:rsid w:val="008F578C"/>
    <w:rsid w:val="008F7F27"/>
    <w:rsid w:val="0090186F"/>
    <w:rsid w:val="009035CA"/>
    <w:rsid w:val="00903770"/>
    <w:rsid w:val="009061EC"/>
    <w:rsid w:val="009100CB"/>
    <w:rsid w:val="0091010B"/>
    <w:rsid w:val="0091071F"/>
    <w:rsid w:val="0091394E"/>
    <w:rsid w:val="00915D1F"/>
    <w:rsid w:val="009204B7"/>
    <w:rsid w:val="00927B13"/>
    <w:rsid w:val="00930487"/>
    <w:rsid w:val="0093129A"/>
    <w:rsid w:val="009320BA"/>
    <w:rsid w:val="009323B4"/>
    <w:rsid w:val="00932617"/>
    <w:rsid w:val="00932E7E"/>
    <w:rsid w:val="00932EE3"/>
    <w:rsid w:val="0093319C"/>
    <w:rsid w:val="00933423"/>
    <w:rsid w:val="00933AD5"/>
    <w:rsid w:val="00933CF2"/>
    <w:rsid w:val="00935BF0"/>
    <w:rsid w:val="00937B4B"/>
    <w:rsid w:val="00940D3A"/>
    <w:rsid w:val="00941EDF"/>
    <w:rsid w:val="0094297A"/>
    <w:rsid w:val="00944255"/>
    <w:rsid w:val="009443EB"/>
    <w:rsid w:val="00946CF4"/>
    <w:rsid w:val="00947AC5"/>
    <w:rsid w:val="00947E0D"/>
    <w:rsid w:val="00950436"/>
    <w:rsid w:val="00950CF2"/>
    <w:rsid w:val="00950EBE"/>
    <w:rsid w:val="00952C5E"/>
    <w:rsid w:val="00954184"/>
    <w:rsid w:val="0096010A"/>
    <w:rsid w:val="00962A61"/>
    <w:rsid w:val="0098104B"/>
    <w:rsid w:val="00981E52"/>
    <w:rsid w:val="00983464"/>
    <w:rsid w:val="009834FA"/>
    <w:rsid w:val="00983B3F"/>
    <w:rsid w:val="00985C02"/>
    <w:rsid w:val="00990440"/>
    <w:rsid w:val="00992804"/>
    <w:rsid w:val="009942FF"/>
    <w:rsid w:val="00997559"/>
    <w:rsid w:val="009A1D47"/>
    <w:rsid w:val="009A4096"/>
    <w:rsid w:val="009A6686"/>
    <w:rsid w:val="009A7C5C"/>
    <w:rsid w:val="009B05E2"/>
    <w:rsid w:val="009B4510"/>
    <w:rsid w:val="009B4B8E"/>
    <w:rsid w:val="009B571C"/>
    <w:rsid w:val="009B5959"/>
    <w:rsid w:val="009B66CD"/>
    <w:rsid w:val="009B68E4"/>
    <w:rsid w:val="009B7DDD"/>
    <w:rsid w:val="009C13B7"/>
    <w:rsid w:val="009C56D3"/>
    <w:rsid w:val="009D0E34"/>
    <w:rsid w:val="009D1703"/>
    <w:rsid w:val="009D22FC"/>
    <w:rsid w:val="009D441A"/>
    <w:rsid w:val="009D6742"/>
    <w:rsid w:val="009D77A8"/>
    <w:rsid w:val="009E1B45"/>
    <w:rsid w:val="009E452E"/>
    <w:rsid w:val="009E5B5A"/>
    <w:rsid w:val="009E5D7A"/>
    <w:rsid w:val="009F30CC"/>
    <w:rsid w:val="009F4B5B"/>
    <w:rsid w:val="009F5632"/>
    <w:rsid w:val="00A038C1"/>
    <w:rsid w:val="00A0716A"/>
    <w:rsid w:val="00A07BE7"/>
    <w:rsid w:val="00A1076F"/>
    <w:rsid w:val="00A1386F"/>
    <w:rsid w:val="00A20012"/>
    <w:rsid w:val="00A22ABB"/>
    <w:rsid w:val="00A237C5"/>
    <w:rsid w:val="00A2621F"/>
    <w:rsid w:val="00A31151"/>
    <w:rsid w:val="00A318CC"/>
    <w:rsid w:val="00A31DBE"/>
    <w:rsid w:val="00A363C2"/>
    <w:rsid w:val="00A44097"/>
    <w:rsid w:val="00A447AE"/>
    <w:rsid w:val="00A45A7E"/>
    <w:rsid w:val="00A464D8"/>
    <w:rsid w:val="00A52E8A"/>
    <w:rsid w:val="00A57395"/>
    <w:rsid w:val="00A60A85"/>
    <w:rsid w:val="00A62624"/>
    <w:rsid w:val="00A62B3F"/>
    <w:rsid w:val="00A652EB"/>
    <w:rsid w:val="00A65A09"/>
    <w:rsid w:val="00A65ADD"/>
    <w:rsid w:val="00A67EF2"/>
    <w:rsid w:val="00A744D7"/>
    <w:rsid w:val="00A74863"/>
    <w:rsid w:val="00A75367"/>
    <w:rsid w:val="00A75F32"/>
    <w:rsid w:val="00A775B8"/>
    <w:rsid w:val="00A77E6F"/>
    <w:rsid w:val="00A77E92"/>
    <w:rsid w:val="00A81C3B"/>
    <w:rsid w:val="00A820CA"/>
    <w:rsid w:val="00A8285A"/>
    <w:rsid w:val="00A83834"/>
    <w:rsid w:val="00A843CC"/>
    <w:rsid w:val="00A84495"/>
    <w:rsid w:val="00A94077"/>
    <w:rsid w:val="00A94365"/>
    <w:rsid w:val="00A96A90"/>
    <w:rsid w:val="00AA00B4"/>
    <w:rsid w:val="00AA3FE6"/>
    <w:rsid w:val="00AA4682"/>
    <w:rsid w:val="00AA6D15"/>
    <w:rsid w:val="00AA7F7D"/>
    <w:rsid w:val="00AB0D31"/>
    <w:rsid w:val="00AB4628"/>
    <w:rsid w:val="00AC0564"/>
    <w:rsid w:val="00AC3605"/>
    <w:rsid w:val="00AC51A8"/>
    <w:rsid w:val="00AC54E2"/>
    <w:rsid w:val="00AC584A"/>
    <w:rsid w:val="00AD0BCA"/>
    <w:rsid w:val="00AD1DA9"/>
    <w:rsid w:val="00AD24E8"/>
    <w:rsid w:val="00AD2739"/>
    <w:rsid w:val="00AD2A8F"/>
    <w:rsid w:val="00AD34C0"/>
    <w:rsid w:val="00AD3821"/>
    <w:rsid w:val="00AD403D"/>
    <w:rsid w:val="00AD6E66"/>
    <w:rsid w:val="00AE5B0B"/>
    <w:rsid w:val="00AE6712"/>
    <w:rsid w:val="00AE7B29"/>
    <w:rsid w:val="00AF15B1"/>
    <w:rsid w:val="00AF1A24"/>
    <w:rsid w:val="00AF3DEB"/>
    <w:rsid w:val="00AF58CF"/>
    <w:rsid w:val="00AF5B6B"/>
    <w:rsid w:val="00AF75CB"/>
    <w:rsid w:val="00AF79FB"/>
    <w:rsid w:val="00AF7DF2"/>
    <w:rsid w:val="00B01566"/>
    <w:rsid w:val="00B026CD"/>
    <w:rsid w:val="00B02DFC"/>
    <w:rsid w:val="00B04B7B"/>
    <w:rsid w:val="00B064DF"/>
    <w:rsid w:val="00B1049C"/>
    <w:rsid w:val="00B1149D"/>
    <w:rsid w:val="00B11DC0"/>
    <w:rsid w:val="00B1210A"/>
    <w:rsid w:val="00B175E1"/>
    <w:rsid w:val="00B17EE6"/>
    <w:rsid w:val="00B209D8"/>
    <w:rsid w:val="00B212D6"/>
    <w:rsid w:val="00B23B06"/>
    <w:rsid w:val="00B248F0"/>
    <w:rsid w:val="00B30517"/>
    <w:rsid w:val="00B30704"/>
    <w:rsid w:val="00B32954"/>
    <w:rsid w:val="00B33C07"/>
    <w:rsid w:val="00B34874"/>
    <w:rsid w:val="00B35BFA"/>
    <w:rsid w:val="00B373A4"/>
    <w:rsid w:val="00B40B56"/>
    <w:rsid w:val="00B41824"/>
    <w:rsid w:val="00B434FD"/>
    <w:rsid w:val="00B4464C"/>
    <w:rsid w:val="00B459E5"/>
    <w:rsid w:val="00B460C9"/>
    <w:rsid w:val="00B46D04"/>
    <w:rsid w:val="00B4718B"/>
    <w:rsid w:val="00B50888"/>
    <w:rsid w:val="00B51554"/>
    <w:rsid w:val="00B545CA"/>
    <w:rsid w:val="00B5695D"/>
    <w:rsid w:val="00B70A4D"/>
    <w:rsid w:val="00B715FA"/>
    <w:rsid w:val="00B72B80"/>
    <w:rsid w:val="00B73131"/>
    <w:rsid w:val="00B7492A"/>
    <w:rsid w:val="00B7531B"/>
    <w:rsid w:val="00B81448"/>
    <w:rsid w:val="00B81ECE"/>
    <w:rsid w:val="00B83A35"/>
    <w:rsid w:val="00B916AB"/>
    <w:rsid w:val="00BA4566"/>
    <w:rsid w:val="00BA4AC7"/>
    <w:rsid w:val="00BA6C35"/>
    <w:rsid w:val="00BB4123"/>
    <w:rsid w:val="00BB70C0"/>
    <w:rsid w:val="00BB745F"/>
    <w:rsid w:val="00BC149D"/>
    <w:rsid w:val="00BC2216"/>
    <w:rsid w:val="00BC2D6B"/>
    <w:rsid w:val="00BC403A"/>
    <w:rsid w:val="00BC64B1"/>
    <w:rsid w:val="00BC7679"/>
    <w:rsid w:val="00BD1D94"/>
    <w:rsid w:val="00BD6399"/>
    <w:rsid w:val="00BD705F"/>
    <w:rsid w:val="00BD7BE8"/>
    <w:rsid w:val="00BE010B"/>
    <w:rsid w:val="00BE3BCB"/>
    <w:rsid w:val="00BE3F5E"/>
    <w:rsid w:val="00BE7C02"/>
    <w:rsid w:val="00BE7CA0"/>
    <w:rsid w:val="00BF1D62"/>
    <w:rsid w:val="00BF1F86"/>
    <w:rsid w:val="00BF4307"/>
    <w:rsid w:val="00BF4D44"/>
    <w:rsid w:val="00C00410"/>
    <w:rsid w:val="00C03DC2"/>
    <w:rsid w:val="00C11408"/>
    <w:rsid w:val="00C1297D"/>
    <w:rsid w:val="00C13526"/>
    <w:rsid w:val="00C20B9C"/>
    <w:rsid w:val="00C21B78"/>
    <w:rsid w:val="00C223C8"/>
    <w:rsid w:val="00C250DE"/>
    <w:rsid w:val="00C25456"/>
    <w:rsid w:val="00C27B1C"/>
    <w:rsid w:val="00C31DE2"/>
    <w:rsid w:val="00C32E93"/>
    <w:rsid w:val="00C358BD"/>
    <w:rsid w:val="00C35FC6"/>
    <w:rsid w:val="00C3765E"/>
    <w:rsid w:val="00C379EE"/>
    <w:rsid w:val="00C442F8"/>
    <w:rsid w:val="00C46458"/>
    <w:rsid w:val="00C4653D"/>
    <w:rsid w:val="00C46837"/>
    <w:rsid w:val="00C47ACA"/>
    <w:rsid w:val="00C50923"/>
    <w:rsid w:val="00C52B6A"/>
    <w:rsid w:val="00C52C9E"/>
    <w:rsid w:val="00C5317D"/>
    <w:rsid w:val="00C55BF4"/>
    <w:rsid w:val="00C579C8"/>
    <w:rsid w:val="00C6152F"/>
    <w:rsid w:val="00C617F2"/>
    <w:rsid w:val="00C618D1"/>
    <w:rsid w:val="00C618F7"/>
    <w:rsid w:val="00C627FF"/>
    <w:rsid w:val="00C659E4"/>
    <w:rsid w:val="00C722A7"/>
    <w:rsid w:val="00C7259A"/>
    <w:rsid w:val="00C73E71"/>
    <w:rsid w:val="00C74B8D"/>
    <w:rsid w:val="00C76DF2"/>
    <w:rsid w:val="00C76E6F"/>
    <w:rsid w:val="00C77C35"/>
    <w:rsid w:val="00C81521"/>
    <w:rsid w:val="00C83EBB"/>
    <w:rsid w:val="00C8588A"/>
    <w:rsid w:val="00C86701"/>
    <w:rsid w:val="00C86B4E"/>
    <w:rsid w:val="00CA0D28"/>
    <w:rsid w:val="00CA2DF4"/>
    <w:rsid w:val="00CA38B5"/>
    <w:rsid w:val="00CA3F7B"/>
    <w:rsid w:val="00CA490D"/>
    <w:rsid w:val="00CB0619"/>
    <w:rsid w:val="00CB2BA7"/>
    <w:rsid w:val="00CB4410"/>
    <w:rsid w:val="00CC1577"/>
    <w:rsid w:val="00CC1A37"/>
    <w:rsid w:val="00CC25F4"/>
    <w:rsid w:val="00CC2F50"/>
    <w:rsid w:val="00CC4254"/>
    <w:rsid w:val="00CC4676"/>
    <w:rsid w:val="00CC4D6A"/>
    <w:rsid w:val="00CD0D5C"/>
    <w:rsid w:val="00CD3EED"/>
    <w:rsid w:val="00CD479A"/>
    <w:rsid w:val="00CE0D53"/>
    <w:rsid w:val="00CE1611"/>
    <w:rsid w:val="00CE2097"/>
    <w:rsid w:val="00CE5BD1"/>
    <w:rsid w:val="00CE767D"/>
    <w:rsid w:val="00CE7A43"/>
    <w:rsid w:val="00CF30FA"/>
    <w:rsid w:val="00D10847"/>
    <w:rsid w:val="00D11040"/>
    <w:rsid w:val="00D156EE"/>
    <w:rsid w:val="00D20BCD"/>
    <w:rsid w:val="00D217D6"/>
    <w:rsid w:val="00D21E89"/>
    <w:rsid w:val="00D26AE1"/>
    <w:rsid w:val="00D2711D"/>
    <w:rsid w:val="00D324AE"/>
    <w:rsid w:val="00D3402A"/>
    <w:rsid w:val="00D34061"/>
    <w:rsid w:val="00D34335"/>
    <w:rsid w:val="00D35BB6"/>
    <w:rsid w:val="00D36BD3"/>
    <w:rsid w:val="00D40DF4"/>
    <w:rsid w:val="00D429D6"/>
    <w:rsid w:val="00D45060"/>
    <w:rsid w:val="00D453ED"/>
    <w:rsid w:val="00D45DB1"/>
    <w:rsid w:val="00D524E4"/>
    <w:rsid w:val="00D52711"/>
    <w:rsid w:val="00D5310C"/>
    <w:rsid w:val="00D54D5A"/>
    <w:rsid w:val="00D6238C"/>
    <w:rsid w:val="00D62A1B"/>
    <w:rsid w:val="00D67A4F"/>
    <w:rsid w:val="00D71BD9"/>
    <w:rsid w:val="00D74372"/>
    <w:rsid w:val="00D756C4"/>
    <w:rsid w:val="00D76F6A"/>
    <w:rsid w:val="00D84B98"/>
    <w:rsid w:val="00D85333"/>
    <w:rsid w:val="00D879DA"/>
    <w:rsid w:val="00D93E16"/>
    <w:rsid w:val="00D94FA1"/>
    <w:rsid w:val="00D96DC2"/>
    <w:rsid w:val="00DA30D2"/>
    <w:rsid w:val="00DA4211"/>
    <w:rsid w:val="00DA4EEF"/>
    <w:rsid w:val="00DA5350"/>
    <w:rsid w:val="00DA578E"/>
    <w:rsid w:val="00DA678A"/>
    <w:rsid w:val="00DB4714"/>
    <w:rsid w:val="00DB5474"/>
    <w:rsid w:val="00DB54AA"/>
    <w:rsid w:val="00DC0395"/>
    <w:rsid w:val="00DC0423"/>
    <w:rsid w:val="00DC13C3"/>
    <w:rsid w:val="00DC2798"/>
    <w:rsid w:val="00DC2FDB"/>
    <w:rsid w:val="00DC558B"/>
    <w:rsid w:val="00DD01F6"/>
    <w:rsid w:val="00DD10C9"/>
    <w:rsid w:val="00DD5C57"/>
    <w:rsid w:val="00DD5E5F"/>
    <w:rsid w:val="00DD6A2B"/>
    <w:rsid w:val="00DE00B1"/>
    <w:rsid w:val="00DE147A"/>
    <w:rsid w:val="00DE1633"/>
    <w:rsid w:val="00DE1D74"/>
    <w:rsid w:val="00DE2B09"/>
    <w:rsid w:val="00DE38DF"/>
    <w:rsid w:val="00DE63A5"/>
    <w:rsid w:val="00DE652A"/>
    <w:rsid w:val="00DF196B"/>
    <w:rsid w:val="00DF4CF3"/>
    <w:rsid w:val="00DF6452"/>
    <w:rsid w:val="00E01A7A"/>
    <w:rsid w:val="00E01E10"/>
    <w:rsid w:val="00E036E5"/>
    <w:rsid w:val="00E0385C"/>
    <w:rsid w:val="00E044AD"/>
    <w:rsid w:val="00E07EA3"/>
    <w:rsid w:val="00E11510"/>
    <w:rsid w:val="00E12B41"/>
    <w:rsid w:val="00E14260"/>
    <w:rsid w:val="00E15D4E"/>
    <w:rsid w:val="00E1791C"/>
    <w:rsid w:val="00E226C4"/>
    <w:rsid w:val="00E22A89"/>
    <w:rsid w:val="00E24C95"/>
    <w:rsid w:val="00E26F5D"/>
    <w:rsid w:val="00E275A9"/>
    <w:rsid w:val="00E33BFE"/>
    <w:rsid w:val="00E3407D"/>
    <w:rsid w:val="00E3580B"/>
    <w:rsid w:val="00E36780"/>
    <w:rsid w:val="00E36F00"/>
    <w:rsid w:val="00E37876"/>
    <w:rsid w:val="00E4094D"/>
    <w:rsid w:val="00E40E29"/>
    <w:rsid w:val="00E41685"/>
    <w:rsid w:val="00E41DD4"/>
    <w:rsid w:val="00E41F11"/>
    <w:rsid w:val="00E5355D"/>
    <w:rsid w:val="00E53635"/>
    <w:rsid w:val="00E62677"/>
    <w:rsid w:val="00E6303B"/>
    <w:rsid w:val="00E6451F"/>
    <w:rsid w:val="00E668D9"/>
    <w:rsid w:val="00E67AA6"/>
    <w:rsid w:val="00E71514"/>
    <w:rsid w:val="00E72170"/>
    <w:rsid w:val="00E72843"/>
    <w:rsid w:val="00E7552B"/>
    <w:rsid w:val="00E80153"/>
    <w:rsid w:val="00E804D5"/>
    <w:rsid w:val="00E8310A"/>
    <w:rsid w:val="00E838C9"/>
    <w:rsid w:val="00E84BC2"/>
    <w:rsid w:val="00E84CDA"/>
    <w:rsid w:val="00E84CFD"/>
    <w:rsid w:val="00E87929"/>
    <w:rsid w:val="00E87D6E"/>
    <w:rsid w:val="00E87EC5"/>
    <w:rsid w:val="00E91B58"/>
    <w:rsid w:val="00E91DA3"/>
    <w:rsid w:val="00E91E59"/>
    <w:rsid w:val="00E9544A"/>
    <w:rsid w:val="00EA1FFC"/>
    <w:rsid w:val="00EA52B1"/>
    <w:rsid w:val="00EB0DBE"/>
    <w:rsid w:val="00EB22EC"/>
    <w:rsid w:val="00EB2F4A"/>
    <w:rsid w:val="00EB317B"/>
    <w:rsid w:val="00EB7A26"/>
    <w:rsid w:val="00EC2E7B"/>
    <w:rsid w:val="00EC7495"/>
    <w:rsid w:val="00EC79D2"/>
    <w:rsid w:val="00ED018E"/>
    <w:rsid w:val="00ED16AD"/>
    <w:rsid w:val="00ED2CA6"/>
    <w:rsid w:val="00EE0703"/>
    <w:rsid w:val="00EE3BD3"/>
    <w:rsid w:val="00EE5C06"/>
    <w:rsid w:val="00EE78B6"/>
    <w:rsid w:val="00EF0F87"/>
    <w:rsid w:val="00EF2A54"/>
    <w:rsid w:val="00EF63A5"/>
    <w:rsid w:val="00EF6604"/>
    <w:rsid w:val="00EF7D10"/>
    <w:rsid w:val="00F00750"/>
    <w:rsid w:val="00F0161E"/>
    <w:rsid w:val="00F02069"/>
    <w:rsid w:val="00F021A1"/>
    <w:rsid w:val="00F035BB"/>
    <w:rsid w:val="00F05E6D"/>
    <w:rsid w:val="00F11540"/>
    <w:rsid w:val="00F1325A"/>
    <w:rsid w:val="00F13398"/>
    <w:rsid w:val="00F15172"/>
    <w:rsid w:val="00F21BBA"/>
    <w:rsid w:val="00F21CA1"/>
    <w:rsid w:val="00F22C8E"/>
    <w:rsid w:val="00F257B6"/>
    <w:rsid w:val="00F25C27"/>
    <w:rsid w:val="00F27B35"/>
    <w:rsid w:val="00F35C14"/>
    <w:rsid w:val="00F368F3"/>
    <w:rsid w:val="00F36C3A"/>
    <w:rsid w:val="00F36F42"/>
    <w:rsid w:val="00F44F45"/>
    <w:rsid w:val="00F44F80"/>
    <w:rsid w:val="00F4610F"/>
    <w:rsid w:val="00F51355"/>
    <w:rsid w:val="00F53CB2"/>
    <w:rsid w:val="00F56667"/>
    <w:rsid w:val="00F5757B"/>
    <w:rsid w:val="00F60357"/>
    <w:rsid w:val="00F606A6"/>
    <w:rsid w:val="00F6360C"/>
    <w:rsid w:val="00F65638"/>
    <w:rsid w:val="00F71DCC"/>
    <w:rsid w:val="00F71E90"/>
    <w:rsid w:val="00F72874"/>
    <w:rsid w:val="00F72DA5"/>
    <w:rsid w:val="00F735BE"/>
    <w:rsid w:val="00F73885"/>
    <w:rsid w:val="00F7446E"/>
    <w:rsid w:val="00F8024A"/>
    <w:rsid w:val="00F81708"/>
    <w:rsid w:val="00F82E74"/>
    <w:rsid w:val="00F82FAC"/>
    <w:rsid w:val="00F846A4"/>
    <w:rsid w:val="00F86CF1"/>
    <w:rsid w:val="00F920C9"/>
    <w:rsid w:val="00F97351"/>
    <w:rsid w:val="00F97EA3"/>
    <w:rsid w:val="00FA0377"/>
    <w:rsid w:val="00FA16D8"/>
    <w:rsid w:val="00FA2AC9"/>
    <w:rsid w:val="00FA5893"/>
    <w:rsid w:val="00FB3C82"/>
    <w:rsid w:val="00FB526E"/>
    <w:rsid w:val="00FB5917"/>
    <w:rsid w:val="00FB7FE6"/>
    <w:rsid w:val="00FC0378"/>
    <w:rsid w:val="00FC03FE"/>
    <w:rsid w:val="00FC0E8E"/>
    <w:rsid w:val="00FC52B1"/>
    <w:rsid w:val="00FC71BF"/>
    <w:rsid w:val="00FC774F"/>
    <w:rsid w:val="00FC7FB1"/>
    <w:rsid w:val="00FD0E8B"/>
    <w:rsid w:val="00FD2F31"/>
    <w:rsid w:val="00FD4678"/>
    <w:rsid w:val="00FD65B5"/>
    <w:rsid w:val="00FD6FA3"/>
    <w:rsid w:val="00FD72F8"/>
    <w:rsid w:val="00FE1555"/>
    <w:rsid w:val="00FE27CD"/>
    <w:rsid w:val="00FE5488"/>
    <w:rsid w:val="00FE73D6"/>
    <w:rsid w:val="00FF2941"/>
    <w:rsid w:val="00FF6E58"/>
    <w:rsid w:val="00FF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875BF6-D5CA-48B6-BB12-47C795B1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5CE"/>
    <w:pPr>
      <w:spacing w:after="0" w:line="360" w:lineRule="auto"/>
      <w:ind w:firstLine="567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57179"/>
    <w:pPr>
      <w:keepNext/>
      <w:keepLines/>
      <w:spacing w:before="240"/>
      <w:outlineLvl w:val="0"/>
    </w:pPr>
    <w:rPr>
      <w:rFonts w:eastAsiaTheme="majorEastAsia" w:cstheme="majorBidi"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3373"/>
    <w:pPr>
      <w:keepNext/>
      <w:keepLines/>
      <w:numPr>
        <w:numId w:val="2"/>
      </w:numPr>
      <w:suppressAutoHyphens/>
      <w:spacing w:before="40"/>
      <w:ind w:hanging="360"/>
      <w:jc w:val="center"/>
      <w:outlineLvl w:val="1"/>
    </w:pPr>
    <w:rPr>
      <w:rFonts w:eastAsiaTheme="majorEastAsia" w:cstheme="majorBidi"/>
      <w:color w:val="000000" w:themeColor="text1"/>
      <w:szCs w:val="26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D3373"/>
    <w:pPr>
      <w:keepNext/>
      <w:keepLines/>
      <w:suppressAutoHyphens/>
      <w:spacing w:before="40"/>
      <w:outlineLvl w:val="2"/>
    </w:pPr>
    <w:rPr>
      <w:rFonts w:eastAsiaTheme="majorEastAsia" w:cstheme="majorBidi"/>
      <w:color w:val="000000" w:themeColor="text1"/>
      <w:szCs w:val="24"/>
      <w:lang w:eastAsia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0D3373"/>
    <w:pPr>
      <w:keepNext/>
      <w:keepLines/>
      <w:suppressAutoHyphens/>
      <w:outlineLvl w:val="3"/>
    </w:pPr>
    <w:rPr>
      <w:rFonts w:eastAsiaTheme="majorEastAsia" w:cstheme="majorBidi"/>
      <w:iCs/>
      <w:color w:val="000000" w:themeColor="text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3373"/>
    <w:rPr>
      <w:rFonts w:ascii="Times New Roman" w:eastAsiaTheme="majorEastAsia" w:hAnsi="Times New Roman" w:cstheme="majorBidi"/>
      <w:color w:val="000000" w:themeColor="text1"/>
      <w:sz w:val="28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0D3373"/>
    <w:rPr>
      <w:rFonts w:ascii="Times New Roman" w:eastAsiaTheme="majorEastAsia" w:hAnsi="Times New Roman" w:cstheme="majorBidi"/>
      <w:color w:val="000000" w:themeColor="text1"/>
      <w:sz w:val="28"/>
      <w:szCs w:val="24"/>
      <w:lang w:eastAsia="ar-SA"/>
    </w:rPr>
  </w:style>
  <w:style w:type="character" w:customStyle="1" w:styleId="40">
    <w:name w:val="Заголовок 4 Знак"/>
    <w:basedOn w:val="a0"/>
    <w:link w:val="4"/>
    <w:uiPriority w:val="9"/>
    <w:rsid w:val="000D3373"/>
    <w:rPr>
      <w:rFonts w:ascii="Times New Roman" w:eastAsiaTheme="majorEastAsia" w:hAnsi="Times New Roman" w:cstheme="majorBidi"/>
      <w:iCs/>
      <w:color w:val="000000" w:themeColor="text1"/>
      <w:sz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257179"/>
    <w:rPr>
      <w:rFonts w:ascii="Times New Roman" w:eastAsiaTheme="majorEastAsia" w:hAnsi="Times New Roman" w:cstheme="majorBidi"/>
      <w:cap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E630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630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06767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581B12"/>
    <w:rPr>
      <w:i/>
      <w:iCs/>
    </w:rPr>
  </w:style>
  <w:style w:type="paragraph" w:styleId="a5">
    <w:name w:val="List Paragraph"/>
    <w:basedOn w:val="a"/>
    <w:uiPriority w:val="34"/>
    <w:qFormat/>
    <w:rsid w:val="002B2BAE"/>
    <w:pPr>
      <w:ind w:left="720"/>
    </w:pPr>
  </w:style>
  <w:style w:type="character" w:styleId="a6">
    <w:name w:val="Hyperlink"/>
    <w:basedOn w:val="a0"/>
    <w:uiPriority w:val="99"/>
    <w:unhideWhenUsed/>
    <w:rsid w:val="002B2BAE"/>
    <w:rPr>
      <w:color w:val="0563C1" w:themeColor="hyperlink"/>
      <w:u w:val="single"/>
    </w:rPr>
  </w:style>
  <w:style w:type="character" w:customStyle="1" w:styleId="tag">
    <w:name w:val="tag"/>
    <w:basedOn w:val="a0"/>
    <w:rsid w:val="00D45DB1"/>
  </w:style>
  <w:style w:type="character" w:customStyle="1" w:styleId="pln">
    <w:name w:val="pln"/>
    <w:basedOn w:val="a0"/>
    <w:rsid w:val="00D45DB1"/>
  </w:style>
  <w:style w:type="character" w:customStyle="1" w:styleId="atn">
    <w:name w:val="atn"/>
    <w:basedOn w:val="a0"/>
    <w:rsid w:val="00D45DB1"/>
  </w:style>
  <w:style w:type="character" w:customStyle="1" w:styleId="pun">
    <w:name w:val="pun"/>
    <w:basedOn w:val="a0"/>
    <w:rsid w:val="00D45DB1"/>
  </w:style>
  <w:style w:type="character" w:customStyle="1" w:styleId="atv">
    <w:name w:val="atv"/>
    <w:basedOn w:val="a0"/>
    <w:rsid w:val="00D45DB1"/>
  </w:style>
  <w:style w:type="character" w:styleId="a7">
    <w:name w:val="FollowedHyperlink"/>
    <w:basedOn w:val="a0"/>
    <w:uiPriority w:val="99"/>
    <w:semiHidden/>
    <w:unhideWhenUsed/>
    <w:rsid w:val="00B04B7B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C61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2F76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F76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3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8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2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5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abrahabr.ru/company/redmadrobot/blog/246551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abrahabr.ru/post/246877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lideshare.net/KZotin/android-10828914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androidsrc.net/android-client-server-using-sockets-server-implementation/" TargetMode="External"/><Relationship Id="rId10" Type="http://schemas.openxmlformats.org/officeDocument/2006/relationships/hyperlink" Target="http://sntbul.bmstu.ru/file/out/77393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ndroidsrc.net/android-client-server-using-sockets-client-implementa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13</Pages>
  <Words>3255</Words>
  <Characters>18558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Глинская</dc:creator>
  <cp:keywords/>
  <dc:description/>
  <cp:lastModifiedBy>Екатерина Глинская</cp:lastModifiedBy>
  <cp:revision>1385</cp:revision>
  <cp:lastPrinted>2017-02-20T08:14:00Z</cp:lastPrinted>
  <dcterms:created xsi:type="dcterms:W3CDTF">2017-02-19T14:28:00Z</dcterms:created>
  <dcterms:modified xsi:type="dcterms:W3CDTF">2017-03-06T07:42:00Z</dcterms:modified>
</cp:coreProperties>
</file>