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2D" w:rsidRPr="005D738E" w:rsidRDefault="005D738E" w:rsidP="005D73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38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02D" w:rsidRPr="005D738E">
        <w:rPr>
          <w:rFonts w:ascii="Times New Roman" w:hAnsi="Times New Roman" w:cs="Times New Roman"/>
          <w:sz w:val="28"/>
          <w:szCs w:val="28"/>
        </w:rPr>
        <w:t>Провести декомпозицию подсистемы. Выделить функции системы.</w:t>
      </w:r>
    </w:p>
    <w:p w:rsidR="0082502D" w:rsidRDefault="0082502D" w:rsidP="0082502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F20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Система мгновенного обмена сообщениями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применяется в различных сферах деятельности и помогает организованнее решать разного типа задачи.</w:t>
      </w:r>
    </w:p>
    <w:p w:rsidR="00A67791" w:rsidRDefault="00A67791" w:rsidP="0082502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F2043">
        <w:rPr>
          <w:rFonts w:ascii="Times New Roman" w:hAnsi="Times New Roman" w:cs="Times New Roman"/>
          <w:sz w:val="28"/>
          <w:szCs w:val="28"/>
        </w:rPr>
        <w:t>Обзор: система позволяет регистрировать и аннулировать абонентов, позволяет абонентам подключаться и отключаться от системы, и позволяет подключенным абонентам обмениваться текстовыми сообщениями в реальном времени</w:t>
      </w:r>
    </w:p>
    <w:p w:rsidR="0082502D" w:rsidRDefault="0082502D" w:rsidP="0082502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Перед разработчиками системы </w:t>
      </w:r>
      <w:r w:rsidRPr="00EF20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мгновенного обмена сообщениями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стоят следующие </w:t>
      </w:r>
      <w:r w:rsidR="005D73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задачи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:rsidR="0082502D" w:rsidRDefault="007A3595" w:rsidP="007A3595">
      <w:pPr>
        <w:rPr>
          <w:rFonts w:ascii="Times New Roman" w:hAnsi="Times New Roman" w:cs="Times New Roman"/>
          <w:sz w:val="28"/>
          <w:szCs w:val="28"/>
        </w:rPr>
      </w:pPr>
      <w:r w:rsidRPr="007A359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791">
        <w:rPr>
          <w:rFonts w:ascii="Times New Roman" w:hAnsi="Times New Roman" w:cs="Times New Roman"/>
          <w:sz w:val="28"/>
          <w:szCs w:val="28"/>
        </w:rPr>
        <w:t>С</w:t>
      </w:r>
      <w:r w:rsidR="00A67791" w:rsidRPr="00EF2043">
        <w:rPr>
          <w:rFonts w:ascii="Times New Roman" w:hAnsi="Times New Roman" w:cs="Times New Roman"/>
          <w:sz w:val="28"/>
          <w:szCs w:val="28"/>
        </w:rPr>
        <w:t>истема позволяет регистрировать и аннулировать абонентов</w:t>
      </w:r>
      <w:r w:rsidR="00A67791">
        <w:rPr>
          <w:rFonts w:ascii="Times New Roman" w:hAnsi="Times New Roman" w:cs="Times New Roman"/>
          <w:sz w:val="28"/>
          <w:szCs w:val="28"/>
        </w:rPr>
        <w:t>.</w:t>
      </w:r>
    </w:p>
    <w:p w:rsidR="007A3595" w:rsidRDefault="007A3595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67791">
        <w:rPr>
          <w:rFonts w:ascii="Times New Roman" w:hAnsi="Times New Roman" w:cs="Times New Roman"/>
          <w:sz w:val="28"/>
          <w:szCs w:val="28"/>
        </w:rPr>
        <w:t>П</w:t>
      </w:r>
      <w:r w:rsidR="00A67791" w:rsidRPr="00EF2043">
        <w:rPr>
          <w:rFonts w:ascii="Times New Roman" w:hAnsi="Times New Roman" w:cs="Times New Roman"/>
          <w:sz w:val="28"/>
          <w:szCs w:val="28"/>
        </w:rPr>
        <w:t>озволяет абонентам подключаться и отключаться от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595" w:rsidRPr="00A67791" w:rsidRDefault="007A3595" w:rsidP="007A359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67791">
        <w:rPr>
          <w:rFonts w:ascii="Times New Roman" w:hAnsi="Times New Roman" w:cs="Times New Roman"/>
          <w:sz w:val="28"/>
          <w:szCs w:val="28"/>
        </w:rPr>
        <w:t>П</w:t>
      </w:r>
      <w:r w:rsidR="00A67791" w:rsidRPr="00EF2043">
        <w:rPr>
          <w:rFonts w:ascii="Times New Roman" w:hAnsi="Times New Roman" w:cs="Times New Roman"/>
          <w:sz w:val="28"/>
          <w:szCs w:val="28"/>
        </w:rPr>
        <w:t>озволяет подключенным абонентам обмениваться текстовыми сообщениями в реальном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595" w:rsidRDefault="005D738E" w:rsidP="005D738E">
      <w:pPr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2. Описание основных функций системы</w:t>
      </w:r>
      <w:r w:rsidRPr="005D73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F20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мгновенного обмена сообщениями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5D738E" w:rsidRDefault="005D738E" w:rsidP="005D7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="00A67791">
        <w:rPr>
          <w:rFonts w:ascii="Times New Roman" w:hAnsi="Times New Roman" w:cs="Times New Roman"/>
          <w:sz w:val="28"/>
          <w:szCs w:val="28"/>
        </w:rPr>
        <w:t>С</w:t>
      </w:r>
      <w:r w:rsidR="00A67791" w:rsidRPr="00EF2043">
        <w:rPr>
          <w:rFonts w:ascii="Times New Roman" w:hAnsi="Times New Roman" w:cs="Times New Roman"/>
          <w:sz w:val="28"/>
          <w:szCs w:val="28"/>
        </w:rPr>
        <w:t>истема позволяет регистрировать и аннулировать абонентов</w:t>
      </w:r>
      <w:r w:rsidR="00A67791">
        <w:rPr>
          <w:rFonts w:ascii="Times New Roman" w:hAnsi="Times New Roman" w:cs="Times New Roman"/>
          <w:sz w:val="28"/>
          <w:szCs w:val="28"/>
        </w:rPr>
        <w:t>.</w:t>
      </w:r>
    </w:p>
    <w:p w:rsidR="00A67791" w:rsidRDefault="007C6349" w:rsidP="005D7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 вести учет абонентов</w:t>
      </w:r>
      <w:r w:rsidR="00B34024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. Ведение списка описания абонентов является основным назначением функции.</w:t>
      </w:r>
    </w:p>
    <w:p w:rsidR="007C6349" w:rsidRDefault="007C6349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функции – информация об абонентах и их количество в системе. </w:t>
      </w:r>
    </w:p>
    <w:p w:rsidR="005D738E" w:rsidRDefault="007C6349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Задачи, выполняемые функцией:</w:t>
      </w:r>
    </w:p>
    <w:p w:rsidR="007C6349" w:rsidRDefault="00784EF1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Формирование списка абонентов</w:t>
      </w:r>
    </w:p>
    <w:p w:rsidR="00784EF1" w:rsidRDefault="00784EF1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Отображение списка абонентов</w:t>
      </w:r>
    </w:p>
    <w:p w:rsidR="00784EF1" w:rsidRDefault="00784EF1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Формирования информации об абонентах (описание)</w:t>
      </w:r>
    </w:p>
    <w:p w:rsidR="00784EF1" w:rsidRDefault="00784EF1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Редактирование информации об абонентах (описание)</w:t>
      </w:r>
    </w:p>
    <w:p w:rsidR="00784EF1" w:rsidRDefault="00784EF1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Удаление абонента</w:t>
      </w:r>
    </w:p>
    <w:p w:rsidR="00784EF1" w:rsidRDefault="00784EF1" w:rsidP="0078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F2043">
        <w:rPr>
          <w:rFonts w:ascii="Times New Roman" w:hAnsi="Times New Roman" w:cs="Times New Roman"/>
          <w:sz w:val="28"/>
          <w:szCs w:val="28"/>
        </w:rPr>
        <w:t>озволяет абонентам подключаться и отключаться от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024" w:rsidRDefault="00B34024" w:rsidP="0078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вести учет абонентов в диалоге. Ведение списка </w:t>
      </w:r>
      <w:r w:rsidR="00A77287">
        <w:rPr>
          <w:rFonts w:ascii="Times New Roman" w:hAnsi="Times New Roman" w:cs="Times New Roman"/>
          <w:sz w:val="28"/>
          <w:szCs w:val="28"/>
        </w:rPr>
        <w:t>диалогов и их описание является основным назначением функции.</w:t>
      </w:r>
    </w:p>
    <w:p w:rsidR="00B34024" w:rsidRDefault="00B34024" w:rsidP="0078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функции - </w:t>
      </w:r>
      <w:r w:rsidR="00A77287">
        <w:rPr>
          <w:rFonts w:ascii="Times New Roman" w:hAnsi="Times New Roman" w:cs="Times New Roman"/>
          <w:sz w:val="28"/>
          <w:szCs w:val="28"/>
        </w:rPr>
        <w:t>информация об абонентах</w:t>
      </w:r>
      <w:r w:rsidR="00A77287">
        <w:rPr>
          <w:rFonts w:ascii="Times New Roman" w:hAnsi="Times New Roman" w:cs="Times New Roman"/>
          <w:sz w:val="28"/>
          <w:szCs w:val="28"/>
        </w:rPr>
        <w:t xml:space="preserve"> в диалогах</w:t>
      </w:r>
      <w:r w:rsidR="00A77287">
        <w:rPr>
          <w:rFonts w:ascii="Times New Roman" w:hAnsi="Times New Roman" w:cs="Times New Roman"/>
          <w:sz w:val="28"/>
          <w:szCs w:val="28"/>
        </w:rPr>
        <w:t xml:space="preserve"> и их количество в системе.</w:t>
      </w:r>
    </w:p>
    <w:p w:rsidR="00784EF1" w:rsidRPr="005D738E" w:rsidRDefault="00B34024" w:rsidP="005D738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Выбор из списка абонентов, абонентов для подключения</w:t>
      </w:r>
    </w:p>
    <w:p w:rsidR="00B34024" w:rsidRPr="005D738E" w:rsidRDefault="00B34024" w:rsidP="00B340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Выбор из списка абонентов, абонентов для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отключения</w:t>
      </w:r>
    </w:p>
    <w:p w:rsidR="007A3595" w:rsidRDefault="00B34024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Занесения абонента в черный список</w:t>
      </w:r>
    </w:p>
    <w:p w:rsidR="00B34024" w:rsidRDefault="00B34024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Выключение звука у определенного абонента </w:t>
      </w:r>
    </w:p>
    <w:p w:rsidR="00B34024" w:rsidRDefault="00B34024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F2043">
        <w:rPr>
          <w:rFonts w:ascii="Times New Roman" w:hAnsi="Times New Roman" w:cs="Times New Roman"/>
          <w:sz w:val="28"/>
          <w:szCs w:val="28"/>
        </w:rPr>
        <w:t>озволяет подключенным абонентам обмениваться текстовыми сообщениями в реальном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287" w:rsidRDefault="00B34024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7287">
        <w:rPr>
          <w:rFonts w:ascii="Times New Roman" w:hAnsi="Times New Roman" w:cs="Times New Roman"/>
          <w:sz w:val="28"/>
          <w:szCs w:val="28"/>
        </w:rPr>
        <w:t>Отправка сообщения абоненту</w:t>
      </w:r>
    </w:p>
    <w:p w:rsidR="00A77287" w:rsidRDefault="00A77287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Удаления сообщения от абонента</w:t>
      </w:r>
    </w:p>
    <w:p w:rsidR="00977D11" w:rsidRDefault="00A77287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Редактирования сообщения</w:t>
      </w:r>
    </w:p>
    <w:p w:rsidR="00977D11" w:rsidRDefault="00977D11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Выделение и описание множества действующих лиц подсистемы.</w:t>
      </w:r>
    </w:p>
    <w:tbl>
      <w:tblPr>
        <w:tblW w:w="7820" w:type="dxa"/>
        <w:tblInd w:w="93" w:type="dxa"/>
        <w:tblLook w:val="04A0" w:firstRow="1" w:lastRow="0" w:firstColumn="1" w:lastColumn="0" w:noHBand="0" w:noVBand="1"/>
      </w:tblPr>
      <w:tblGrid>
        <w:gridCol w:w="960"/>
        <w:gridCol w:w="1832"/>
        <w:gridCol w:w="2300"/>
        <w:gridCol w:w="2800"/>
      </w:tblGrid>
      <w:tr w:rsidR="00D01009" w:rsidRPr="00D01009" w:rsidTr="00D0100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</w:p>
        </w:tc>
      </w:tr>
      <w:tr w:rsidR="00D01009" w:rsidRPr="00D01009" w:rsidTr="00D01009">
        <w:trPr>
          <w:trHeight w:val="28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 конференции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Приглашенный абонент, который осуществляет обмен сообщения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1009" w:rsidRPr="00D01009" w:rsidRDefault="00D01009" w:rsidP="00D01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Позволяет абонентам подключаться и отключаться от системы  2) Позволяет подключенным абонентам обмениваться текстовыми сообщениями в реальном времени</w:t>
            </w:r>
          </w:p>
        </w:tc>
      </w:tr>
      <w:tr w:rsidR="00D01009" w:rsidRPr="00D01009" w:rsidTr="00D01009">
        <w:trPr>
          <w:trHeight w:val="3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Администратор конференции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009" w:rsidRPr="00D01009" w:rsidRDefault="00D01009" w:rsidP="00D01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Абоне</w:t>
            </w: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мент, который создал конференцию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1009" w:rsidRPr="00D01009" w:rsidRDefault="00D01009" w:rsidP="00D01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Система позволяет регистрировать и аннулировать абонентов 2) Позволяет абонентам подключаться и отключаться от системы  3) Позволяет подключенным абонентам обмениваться текстовыми сообщениями в реальном времени</w:t>
            </w:r>
          </w:p>
        </w:tc>
      </w:tr>
    </w:tbl>
    <w:p w:rsidR="00633DAA" w:rsidRDefault="00633DAA" w:rsidP="007A3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функциональной модели подсистемы в виде вариантов использования.</w:t>
      </w:r>
    </w:p>
    <w:p w:rsidR="007C3D6C" w:rsidRPr="007A3595" w:rsidRDefault="007C3D6C" w:rsidP="007A35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79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3D6C" w:rsidRPr="007A3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BB1"/>
    <w:multiLevelType w:val="hybridMultilevel"/>
    <w:tmpl w:val="4562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72365"/>
    <w:multiLevelType w:val="hybridMultilevel"/>
    <w:tmpl w:val="915C1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D4CBE"/>
    <w:multiLevelType w:val="hybridMultilevel"/>
    <w:tmpl w:val="1CD69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02259"/>
    <w:multiLevelType w:val="hybridMultilevel"/>
    <w:tmpl w:val="5FB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57047"/>
    <w:multiLevelType w:val="hybridMultilevel"/>
    <w:tmpl w:val="7B20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53C3B"/>
    <w:multiLevelType w:val="hybridMultilevel"/>
    <w:tmpl w:val="DA8C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2D"/>
    <w:rsid w:val="00084A07"/>
    <w:rsid w:val="00124A84"/>
    <w:rsid w:val="005D738E"/>
    <w:rsid w:val="00633DAA"/>
    <w:rsid w:val="00784EF1"/>
    <w:rsid w:val="007A3595"/>
    <w:rsid w:val="007C3D6C"/>
    <w:rsid w:val="007C6349"/>
    <w:rsid w:val="0082502D"/>
    <w:rsid w:val="008A4BB0"/>
    <w:rsid w:val="00977D11"/>
    <w:rsid w:val="00A3209B"/>
    <w:rsid w:val="00A67791"/>
    <w:rsid w:val="00A77287"/>
    <w:rsid w:val="00B34024"/>
    <w:rsid w:val="00D01009"/>
    <w:rsid w:val="00F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6</cp:revision>
  <dcterms:created xsi:type="dcterms:W3CDTF">2017-04-01T13:05:00Z</dcterms:created>
  <dcterms:modified xsi:type="dcterms:W3CDTF">2017-04-01T19:07:00Z</dcterms:modified>
</cp:coreProperties>
</file>