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CB" w:rsidRDefault="005D6C9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5B982" wp14:editId="12EA948F">
                <wp:simplePos x="0" y="0"/>
                <wp:positionH relativeFrom="column">
                  <wp:posOffset>-571234</wp:posOffset>
                </wp:positionH>
                <wp:positionV relativeFrom="paragraph">
                  <wp:posOffset>-71917</wp:posOffset>
                </wp:positionV>
                <wp:extent cx="10358120" cy="2477386"/>
                <wp:effectExtent l="0" t="0" r="0" b="0"/>
                <wp:wrapNone/>
                <wp:docPr id="7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358120" cy="24773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5D6C90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 xml:space="preserve">Тема: </w:t>
                            </w:r>
                            <w:r w:rsidR="005D6C90" w:rsidRPr="005D6C90">
                              <w:rPr>
                                <w:rFonts w:asciiTheme="majorHAnsi" w:hAnsiTheme="majorHAnsi"/>
                                <w:b/>
                                <w:color w:val="222222"/>
                                <w:sz w:val="88"/>
                                <w:szCs w:val="88"/>
                                <w:shd w:val="clear" w:color="auto" w:fill="FFFFFF"/>
                                <w:lang w:val="uk-UA"/>
                              </w:rPr>
                              <w:t>Програмна система автоматизації складського обліку комп'ютерної техніки та її комплектуючих</w:t>
                            </w:r>
                          </w:p>
                        </w:txbxContent>
                      </wps:txbx>
                      <wps:bodyPr vert="horz" wrap="square" lIns="121899" tIns="60949" rIns="121899" bIns="60949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Заголовок 1" o:spid="_x0000_s1026" style="position:absolute;margin-left:-45pt;margin-top:-5.65pt;width:815.6pt;height:19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5D6C90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 xml:space="preserve">Тема: </w:t>
                      </w:r>
                      <w:r w:rsidR="005D6C90" w:rsidRPr="005D6C90">
                        <w:rPr>
                          <w:rFonts w:asciiTheme="majorHAnsi" w:hAnsiTheme="majorHAnsi"/>
                          <w:b/>
                          <w:color w:val="222222"/>
                          <w:sz w:val="88"/>
                          <w:szCs w:val="88"/>
                          <w:shd w:val="clear" w:color="auto" w:fill="FFFFFF"/>
                          <w:lang w:val="uk-UA"/>
                        </w:rPr>
                        <w:t>Програмна система автоматизації складського обліку комп'ютерної техніки та її комплектуючих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Default="005D6C90" w:rsidP="000870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51E12" wp14:editId="7E2F5334">
                <wp:simplePos x="0" y="0"/>
                <wp:positionH relativeFrom="column">
                  <wp:posOffset>-571234</wp:posOffset>
                </wp:positionH>
                <wp:positionV relativeFrom="paragraph">
                  <wp:posOffset>2082254</wp:posOffset>
                </wp:positionV>
                <wp:extent cx="9215120" cy="1828800"/>
                <wp:effectExtent l="0" t="0" r="0" b="0"/>
                <wp:wrapNone/>
                <wp:docPr id="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5120" cy="1828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70CB" w:rsidRPr="005D6C90" w:rsidRDefault="000870CB" w:rsidP="000870CB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ajorHAnsi" w:hAnsiTheme="maj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Спецчастина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5D6C90" w:rsidRPr="005D6C90">
                              <w:rPr>
                                <w:rFonts w:asciiTheme="majorHAnsi" w:hAnsiTheme="majorHAnsi"/>
                                <w:color w:val="222222"/>
                                <w:sz w:val="56"/>
                                <w:szCs w:val="56"/>
                                <w:lang w:val="uk-UA"/>
                              </w:rPr>
                              <w:t>Розробка таблиць бази даних, програмних модулів і інтерфейсу користувача засобами Microsoft 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margin-left:-45pt;margin-top:163.95pt;width:725.6pt;height:2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" filled="f" stroked="f">
                <v:textbox>
                  <w:txbxContent>
                    <w:p w:rsidR="000870CB" w:rsidRPr="005D6C90" w:rsidRDefault="000870CB" w:rsidP="000870CB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ajorHAnsi" w:hAnsiTheme="majorHAnsi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Спецчастина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: </w:t>
                      </w:r>
                      <w:r w:rsidR="005D6C90" w:rsidRPr="005D6C90">
                        <w:rPr>
                          <w:rFonts w:asciiTheme="majorHAnsi" w:hAnsiTheme="majorHAnsi"/>
                          <w:color w:val="222222"/>
                          <w:sz w:val="56"/>
                          <w:szCs w:val="56"/>
                          <w:lang w:val="uk-UA"/>
                        </w:rPr>
                        <w:t>Розробка таблиць бази даних, програмних модулів і інтерфейсу користувача засобами Microsoft Access</w:t>
                      </w:r>
                    </w:p>
                  </w:txbxContent>
                </v:textbox>
              </v:shape>
            </w:pict>
          </mc:Fallback>
        </mc:AlternateContent>
      </w:r>
      <w:r w:rsidR="000870CB">
        <w:br w:type="page"/>
      </w:r>
      <w:r w:rsidR="000870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C642A" wp14:editId="6C0B6B02">
                <wp:simplePos x="0" y="0"/>
                <wp:positionH relativeFrom="column">
                  <wp:posOffset>-571234</wp:posOffset>
                </wp:positionH>
                <wp:positionV relativeFrom="paragraph">
                  <wp:posOffset>3808967</wp:posOffset>
                </wp:positionV>
                <wp:extent cx="10358120" cy="1562986"/>
                <wp:effectExtent l="0" t="0" r="0" b="0"/>
                <wp:wrapNone/>
                <wp:docPr id="1" name="Подзаголовок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358120" cy="15629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Pr="000870CB" w:rsidRDefault="000870CB" w:rsidP="000870CB">
                            <w:pPr>
                              <w:pStyle w:val="a3"/>
                              <w:spacing w:before="0" w:beforeAutospacing="0" w:after="0" w:afterAutospacing="0" w:line="408" w:lineRule="auto"/>
                              <w:rPr>
                                <w:rFonts w:asciiTheme="minorHAnsi" w:hAnsi="Calibri" w:cstheme="minorBidi"/>
                                <w:color w:val="374C8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374C81"/>
                                <w:kern w:val="24"/>
                                <w:sz w:val="56"/>
                                <w:szCs w:val="56"/>
                              </w:rPr>
                              <w:t>Автор</w:t>
                            </w:r>
                            <w:r>
                              <w:rPr>
                                <w:rFonts w:asciiTheme="minorHAnsi" w:hAnsi="Calibri" w:cstheme="minorBidi"/>
                                <w:color w:val="374C81"/>
                                <w:kern w:val="24"/>
                                <w:sz w:val="56"/>
                                <w:szCs w:val="56"/>
                              </w:rPr>
                              <w:t xml:space="preserve">: ст. гр. </w:t>
                            </w:r>
                            <w:proofErr w:type="gramStart"/>
                            <w:r w:rsidR="005B3FB6">
                              <w:rPr>
                                <w:rFonts w:asciiTheme="minorHAnsi" w:hAnsi="Calibri" w:cstheme="minorBidi"/>
                                <w:color w:val="374C8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П</w:t>
                            </w:r>
                            <w:proofErr w:type="gramEnd"/>
                            <w:r w:rsidR="005B3FB6">
                              <w:rPr>
                                <w:rFonts w:asciiTheme="minorHAnsi" w:hAnsi="Calibri" w:cstheme="minorBidi"/>
                                <w:color w:val="374C8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І-13 Лисенко Антон</w:t>
                            </w:r>
                          </w:p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408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Керівник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: ас. каф. ПМІ Павловський Є.В.</w:t>
                            </w:r>
                          </w:p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408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</w:pPr>
                          </w:p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408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</w:pPr>
                          </w:p>
                          <w:p w:rsidR="000870CB" w:rsidRPr="000870CB" w:rsidRDefault="000870CB" w:rsidP="000870CB">
                            <w:pPr>
                              <w:pStyle w:val="a3"/>
                              <w:spacing w:before="0" w:beforeAutospacing="0" w:after="0" w:afterAutospacing="0" w:line="408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vert="horz" lIns="121899" tIns="60949" rIns="121899" bIns="60949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одзаголовок 2" o:spid="_x0000_s1028" style="position:absolute;margin-left:-45pt;margin-top:299.9pt;width:815.6pt;height:12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Pr="000870CB" w:rsidRDefault="000870CB" w:rsidP="000870CB">
                      <w:pPr>
                        <w:pStyle w:val="a3"/>
                        <w:spacing w:before="0" w:beforeAutospacing="0" w:after="0" w:afterAutospacing="0" w:line="408" w:lineRule="auto"/>
                        <w:rPr>
                          <w:rFonts w:asciiTheme="minorHAnsi" w:hAnsi="Calibri" w:cstheme="minorBidi"/>
                          <w:color w:val="374C81"/>
                          <w:kern w:val="24"/>
                          <w:sz w:val="56"/>
                          <w:szCs w:val="56"/>
                          <w:lang w:val="uk-UA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374C81"/>
                          <w:kern w:val="24"/>
                          <w:sz w:val="56"/>
                          <w:szCs w:val="56"/>
                        </w:rPr>
                        <w:t>Автор</w:t>
                      </w:r>
                      <w:r>
                        <w:rPr>
                          <w:rFonts w:asciiTheme="minorHAnsi" w:hAnsi="Calibri" w:cstheme="minorBidi"/>
                          <w:color w:val="374C81"/>
                          <w:kern w:val="24"/>
                          <w:sz w:val="56"/>
                          <w:szCs w:val="56"/>
                        </w:rPr>
                        <w:t xml:space="preserve">: ст. гр. </w:t>
                      </w:r>
                      <w:proofErr w:type="gramStart"/>
                      <w:r w:rsidR="005B3FB6">
                        <w:rPr>
                          <w:rFonts w:asciiTheme="minorHAnsi" w:hAnsi="Calibri" w:cstheme="minorBidi"/>
                          <w:color w:val="374C81"/>
                          <w:kern w:val="24"/>
                          <w:sz w:val="56"/>
                          <w:szCs w:val="56"/>
                          <w:lang w:val="uk-UA"/>
                        </w:rPr>
                        <w:t>П</w:t>
                      </w:r>
                      <w:proofErr w:type="gramEnd"/>
                      <w:r w:rsidR="005B3FB6">
                        <w:rPr>
                          <w:rFonts w:asciiTheme="minorHAnsi" w:hAnsi="Calibri" w:cstheme="minorBidi"/>
                          <w:color w:val="374C81"/>
                          <w:kern w:val="24"/>
                          <w:sz w:val="56"/>
                          <w:szCs w:val="56"/>
                          <w:lang w:val="uk-UA"/>
                        </w:rPr>
                        <w:t>І-13 Лисенко Антон</w:t>
                      </w:r>
                    </w:p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408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Керівник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: ас. каф. ПМІ Павловський Є.В.</w:t>
                      </w:r>
                    </w:p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408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</w:pPr>
                    </w:p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408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</w:pPr>
                    </w:p>
                    <w:p w:rsidR="000870CB" w:rsidRPr="000870CB" w:rsidRDefault="000870CB" w:rsidP="000870CB">
                      <w:pPr>
                        <w:pStyle w:val="a3"/>
                        <w:spacing w:before="0" w:beforeAutospacing="0" w:after="0" w:afterAutospacing="0" w:line="408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870CB" w:rsidRDefault="000870C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68BE4" wp14:editId="1AD164E0">
                <wp:simplePos x="0" y="0"/>
                <wp:positionH relativeFrom="column">
                  <wp:posOffset>-330200</wp:posOffset>
                </wp:positionH>
                <wp:positionV relativeFrom="paragraph">
                  <wp:posOffset>-387350</wp:posOffset>
                </wp:positionV>
                <wp:extent cx="10157354" cy="1397000"/>
                <wp:effectExtent l="0" t="0" r="0" b="0"/>
                <wp:wrapNone/>
                <wp:docPr id="5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7354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>Об’єкт та предмет дослідження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-26pt;margin-top:-30.5pt;width:799.8pt;height:1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>Об’єкт та предмет дослідження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/>
    <w:p w:rsidR="000870CB" w:rsidRPr="000870CB" w:rsidRDefault="000870CB" w:rsidP="000870CB"/>
    <w:p w:rsidR="000870CB" w:rsidRPr="000870CB" w:rsidRDefault="000870CB" w:rsidP="000870CB"/>
    <w:p w:rsidR="000870CB" w:rsidRPr="000870CB" w:rsidRDefault="00B706D6" w:rsidP="000870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BD7AF" wp14:editId="60FE3155">
                <wp:simplePos x="0" y="0"/>
                <wp:positionH relativeFrom="column">
                  <wp:posOffset>-688192</wp:posOffset>
                </wp:positionH>
                <wp:positionV relativeFrom="paragraph">
                  <wp:posOffset>18090</wp:posOffset>
                </wp:positionV>
                <wp:extent cx="10572750" cy="4625163"/>
                <wp:effectExtent l="0" t="0" r="0" b="0"/>
                <wp:wrapNone/>
                <wp:docPr id="14" name="Объект 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72750" cy="46251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Pr="00B706D6" w:rsidRDefault="00B706D6" w:rsidP="004B4AA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64"/>
                                <w:szCs w:val="64"/>
                                <w:lang w:val="uk-UA"/>
                              </w:rPr>
                            </w:pPr>
                            <w:r w:rsidRPr="00B706D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Об’єкт дослідження  роботи </w:t>
                            </w:r>
                            <w:r w:rsidRPr="00B706D6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―  </w:t>
                            </w:r>
                            <w:r w:rsidRPr="00B706D6">
                              <w:rPr>
                                <w:rFonts w:asciiTheme="minorHAnsi" w:hAnsiTheme="minorHAnsi"/>
                                <w:color w:val="000000"/>
                                <w:sz w:val="64"/>
                                <w:szCs w:val="64"/>
                                <w:lang w:val="uk-UA"/>
                              </w:rPr>
                              <w:t xml:space="preserve">програмна система для автоматизації складського обліку комп’ютерної техніки та її комплектуючих </w:t>
                            </w:r>
                          </w:p>
                          <w:p w:rsidR="000870CB" w:rsidRDefault="000870CB" w:rsidP="004B4AA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Предмет дослідження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― автоматизація обліку</w:t>
                            </w:r>
                            <w:r w:rsidR="00B706D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і контролю товарообороту на складі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vert="horz" lIns="121899" tIns="60949" rIns="121899" bIns="60949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Объект 13" o:spid="_x0000_s1030" style="position:absolute;margin-left:-54.2pt;margin-top:1.4pt;width:832.5pt;height:36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Pr="00B706D6" w:rsidRDefault="00B706D6" w:rsidP="004B4AA5">
                      <w:pPr>
                        <w:pStyle w:val="a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Theme="minorHAnsi" w:hAnsiTheme="minorHAnsi"/>
                          <w:color w:val="000000"/>
                          <w:sz w:val="64"/>
                          <w:szCs w:val="64"/>
                          <w:lang w:val="uk-UA"/>
                        </w:rPr>
                      </w:pPr>
                      <w:r w:rsidRPr="00B706D6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Об’єкт дослідження  роботи </w:t>
                      </w:r>
                      <w:r w:rsidRPr="00B706D6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―  </w:t>
                      </w:r>
                      <w:r w:rsidRPr="00B706D6">
                        <w:rPr>
                          <w:rFonts w:asciiTheme="minorHAnsi" w:hAnsiTheme="minorHAnsi"/>
                          <w:color w:val="000000"/>
                          <w:sz w:val="64"/>
                          <w:szCs w:val="64"/>
                          <w:lang w:val="uk-UA"/>
                        </w:rPr>
                        <w:t xml:space="preserve">програмна система для автоматизації складського обліку комп’ютерної техніки та її комплектуючих </w:t>
                      </w:r>
                    </w:p>
                    <w:p w:rsidR="000870CB" w:rsidRDefault="000870CB" w:rsidP="004B4AA5">
                      <w:pPr>
                        <w:pStyle w:val="a8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Предмет дослідження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― автоматизація обліку</w:t>
                      </w:r>
                      <w:r w:rsidR="00B706D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і контролю товарообороту на складі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/>
    <w:p w:rsidR="000870CB" w:rsidRPr="000870CB" w:rsidRDefault="000870CB" w:rsidP="000870CB"/>
    <w:p w:rsidR="000870CB" w:rsidRPr="000870CB" w:rsidRDefault="000870CB" w:rsidP="000870CB"/>
    <w:p w:rsidR="000870CB" w:rsidRPr="000870CB" w:rsidRDefault="000870CB" w:rsidP="000870CB"/>
    <w:p w:rsidR="000870CB" w:rsidRPr="000870CB" w:rsidRDefault="000870CB" w:rsidP="000870CB"/>
    <w:p w:rsidR="000870CB" w:rsidRPr="000870CB" w:rsidRDefault="000870CB" w:rsidP="000870CB"/>
    <w:p w:rsidR="000870CB" w:rsidRPr="000870CB" w:rsidRDefault="000870CB" w:rsidP="000870CB"/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  <w:r w:rsidRPr="000870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699F6" wp14:editId="31ED41CB">
                <wp:simplePos x="0" y="0"/>
                <wp:positionH relativeFrom="column">
                  <wp:posOffset>-567690</wp:posOffset>
                </wp:positionH>
                <wp:positionV relativeFrom="paragraph">
                  <wp:posOffset>1069975</wp:posOffset>
                </wp:positionV>
                <wp:extent cx="10787138" cy="3328604"/>
                <wp:effectExtent l="0" t="0" r="0" b="0"/>
                <wp:wrapNone/>
                <wp:docPr id="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7138" cy="33286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900" w:lineRule="exac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Мета кваліфікаційної роботи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― </w:t>
                            </w:r>
                            <w:r w:rsidR="004B4A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розробка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</w:t>
                            </w:r>
                            <w:r w:rsidR="004B4A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програмної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</w:t>
                            </w:r>
                            <w:r w:rsidR="004B4A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системи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, яка дозволить оптимально організувати облік </w:t>
                            </w:r>
                            <w:r w:rsidR="004B4A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товарів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, автоматизувати процеси видачі</w:t>
                            </w:r>
                            <w:r w:rsidR="004B4A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та прийому товарів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та підвищити ефективність обслуговування </w:t>
                            </w:r>
                            <w:r w:rsidR="004B4A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контрагентів на складі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1" type="#_x0000_t202" style="position:absolute;left:0;text-align:left;margin-left:-44.7pt;margin-top:84.25pt;width:849.4pt;height:26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" filled="f" stroked="f">
                <v:textbox style="mso-fit-shape-to-text:t"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900" w:lineRule="exac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Мета кваліфікаційної роботи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― </w:t>
                      </w:r>
                      <w:r w:rsidR="004B4A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розробка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</w:t>
                      </w:r>
                      <w:r w:rsidR="004B4A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програмної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</w:t>
                      </w:r>
                      <w:r w:rsidR="004B4A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системи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, яка дозволить оптимально організувати облік </w:t>
                      </w:r>
                      <w:r w:rsidR="004B4A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товарів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, автоматизувати процеси видачі</w:t>
                      </w:r>
                      <w:r w:rsidR="004B4A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та прийому товарів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та підвищити ефективність обслуговування </w:t>
                      </w:r>
                      <w:r w:rsidR="004B4A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контрагентів на складі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870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1D0E6" wp14:editId="3EB804AF">
                <wp:simplePos x="0" y="0"/>
                <wp:positionH relativeFrom="column">
                  <wp:posOffset>-544195</wp:posOffset>
                </wp:positionH>
                <wp:positionV relativeFrom="paragraph">
                  <wp:posOffset>-710565</wp:posOffset>
                </wp:positionV>
                <wp:extent cx="10157354" cy="1397000"/>
                <wp:effectExtent l="0" t="0" r="0" b="0"/>
                <wp:wrapNone/>
                <wp:docPr id="9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7354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>Мета роботи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-42.85pt;margin-top:-55.95pt;width:799.8pt;height:1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>Мета роботи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Default="000870CB" w:rsidP="000870CB">
      <w:pPr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  <w:r w:rsidRPr="000870CB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B7459" wp14:editId="422B6C99">
                <wp:simplePos x="0" y="0"/>
                <wp:positionH relativeFrom="column">
                  <wp:posOffset>-473075</wp:posOffset>
                </wp:positionH>
                <wp:positionV relativeFrom="paragraph">
                  <wp:posOffset>-387350</wp:posOffset>
                </wp:positionV>
                <wp:extent cx="10157354" cy="1138222"/>
                <wp:effectExtent l="0" t="0" r="0" b="0"/>
                <wp:wrapNone/>
                <wp:docPr id="2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7354" cy="11382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>Задачі роботи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-37.25pt;margin-top:-30.5pt;width:799.8pt;height:8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>Задачі роботи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E6485" w:rsidP="000870CB">
      <w:pPr>
        <w:rPr>
          <w:lang w:val="uk-UA"/>
        </w:rPr>
      </w:pPr>
      <w:r w:rsidRPr="000870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A3B6A" wp14:editId="60E63250">
                <wp:simplePos x="0" y="0"/>
                <wp:positionH relativeFrom="column">
                  <wp:posOffset>-571500</wp:posOffset>
                </wp:positionH>
                <wp:positionV relativeFrom="paragraph">
                  <wp:posOffset>195580</wp:posOffset>
                </wp:positionV>
                <wp:extent cx="10156825" cy="5549900"/>
                <wp:effectExtent l="0" t="0" r="0" b="0"/>
                <wp:wrapNone/>
                <wp:docPr id="3" name="Содержимое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6825" cy="554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вивчити об’єкт дослідження;</w:t>
                            </w:r>
                          </w:p>
                          <w:p w:rsidR="000870CB" w:rsidRDefault="000870CB" w:rsidP="000870C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провести аналіз та виявити проблеми автоматизації </w:t>
                            </w:r>
                            <w:r w:rsidR="000E64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складського обліку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;</w:t>
                            </w:r>
                          </w:p>
                          <w:p w:rsidR="000870CB" w:rsidRDefault="000870CB" w:rsidP="000870C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сформувати вимоги до програмної системи та описати процес її проектування;</w:t>
                            </w:r>
                          </w:p>
                          <w:p w:rsidR="000870CB" w:rsidRPr="000E6485" w:rsidRDefault="000870CB" w:rsidP="000870C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розробити структуру бази даних, програмний засіб для автоматизації </w:t>
                            </w:r>
                            <w:r w:rsidR="000E64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складського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обліку</w:t>
                            </w:r>
                            <w:r w:rsidR="000E64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комп</w:t>
                            </w:r>
                            <w:r w:rsidR="000E64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’</w:t>
                            </w:r>
                            <w:r w:rsidR="000E64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ютерної техніки та її комплектуючих</w:t>
                            </w:r>
                            <w:r w:rsidR="00731B9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;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</w:t>
                            </w:r>
                          </w:p>
                          <w:p w:rsidR="000E6485" w:rsidRDefault="000E6485" w:rsidP="000870C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провести тестування розробленої програмної </w:t>
                            </w:r>
                            <w:r w:rsidR="00AA098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си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стеми</w:t>
                            </w:r>
                            <w:r w:rsidR="00731B9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;</w:t>
                            </w:r>
                          </w:p>
                        </w:txbxContent>
                      </wps:txbx>
                      <wps:bodyPr vert="horz" lIns="121899" tIns="60949" rIns="121899" bIns="60949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Содержимое 2" o:spid="_x0000_s1034" style="position:absolute;margin-left:-45pt;margin-top:15.4pt;width:799.75pt;height:43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вивчити об’єкт дослідження;</w:t>
                      </w:r>
                    </w:p>
                    <w:p w:rsidR="000870CB" w:rsidRDefault="000870CB" w:rsidP="000870CB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провести аналіз та виявити проблеми автоматизації </w:t>
                      </w:r>
                      <w:r w:rsidR="000E64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складського обліку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;</w:t>
                      </w:r>
                    </w:p>
                    <w:p w:rsidR="000870CB" w:rsidRDefault="000870CB" w:rsidP="000870CB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сформувати вимоги до програмної системи та описати процес її проектування;</w:t>
                      </w:r>
                    </w:p>
                    <w:p w:rsidR="000870CB" w:rsidRPr="000E6485" w:rsidRDefault="000870CB" w:rsidP="000870CB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розробити структуру бази даних, програмний засіб для автоматизації </w:t>
                      </w:r>
                      <w:r w:rsidR="000E64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складського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обліку</w:t>
                      </w:r>
                      <w:r w:rsidR="000E64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комп</w:t>
                      </w:r>
                      <w:r w:rsidR="000E64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’</w:t>
                      </w:r>
                      <w:r w:rsidR="000E64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ютерної техніки та її комплектуючих</w:t>
                      </w:r>
                      <w:r w:rsidR="00731B9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;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</w:t>
                      </w:r>
                    </w:p>
                    <w:p w:rsidR="000E6485" w:rsidRDefault="000E6485" w:rsidP="000870CB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провести тестування розробленої програмної </w:t>
                      </w:r>
                      <w:r w:rsidR="00AA098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си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стеми</w:t>
                      </w:r>
                      <w:r w:rsidR="00731B9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Default="000870CB" w:rsidP="000870CB">
      <w:pPr>
        <w:tabs>
          <w:tab w:val="left" w:pos="8590"/>
        </w:tabs>
        <w:rPr>
          <w:lang w:val="uk-UA"/>
        </w:rPr>
      </w:pPr>
      <w:r>
        <w:rPr>
          <w:lang w:val="uk-UA"/>
        </w:rPr>
        <w:tab/>
      </w:r>
    </w:p>
    <w:p w:rsidR="000870CB" w:rsidRDefault="000870CB" w:rsidP="000870CB">
      <w:pPr>
        <w:tabs>
          <w:tab w:val="left" w:pos="8590"/>
        </w:tabs>
        <w:rPr>
          <w:lang w:val="uk-UA"/>
        </w:rPr>
      </w:pPr>
    </w:p>
    <w:p w:rsidR="000870CB" w:rsidRDefault="000870CB" w:rsidP="000870CB">
      <w:pPr>
        <w:tabs>
          <w:tab w:val="left" w:pos="8590"/>
        </w:tabs>
        <w:rPr>
          <w:lang w:val="uk-UA"/>
        </w:rPr>
      </w:pPr>
    </w:p>
    <w:p w:rsidR="000870CB" w:rsidRDefault="000870CB" w:rsidP="000870CB">
      <w:pPr>
        <w:tabs>
          <w:tab w:val="left" w:pos="8590"/>
        </w:tabs>
        <w:rPr>
          <w:lang w:val="uk-UA"/>
        </w:rPr>
      </w:pPr>
      <w:r w:rsidRPr="000870CB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51F48" wp14:editId="7E0DDB4E">
                <wp:simplePos x="0" y="0"/>
                <wp:positionH relativeFrom="column">
                  <wp:posOffset>-571500</wp:posOffset>
                </wp:positionH>
                <wp:positionV relativeFrom="paragraph">
                  <wp:posOffset>1533525</wp:posOffset>
                </wp:positionV>
                <wp:extent cx="11001375" cy="3465830"/>
                <wp:effectExtent l="0" t="0" r="0" b="0"/>
                <wp:wrapNone/>
                <wp:docPr id="11" name="Содержимое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001375" cy="346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373" w:beforeAutospacing="0" w:after="0" w:afterAutospacing="0"/>
                              <w:ind w:left="475" w:hanging="475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Результат кваліфікаційної роботи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― </w:t>
                            </w:r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досліджений об</w:t>
                            </w:r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’</w:t>
                            </w:r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єкт автоматизації, проведений процес проектування програмного засобу за допомогою уніфікованої мови моделювання </w:t>
                            </w:r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UML</w:t>
                            </w:r>
                            <w:r w:rsidR="00625945" w:rsidRP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 xml:space="preserve">, </w:t>
                            </w:r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розроблена програмна система, яка автоматизує робоче місце робітника складу, проведено тестування розробленої програми. </w:t>
                            </w:r>
                          </w:p>
                        </w:txbxContent>
                      </wps:txbx>
                      <wps:bodyPr vert="horz" lIns="121899" tIns="60949" rIns="121899" bIns="60949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45pt;margin-top:120.75pt;width:866.25pt;height:272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3"/>
                        <w:spacing w:before="373" w:beforeAutospacing="0" w:after="0" w:afterAutospacing="0"/>
                        <w:ind w:left="475" w:hanging="475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Результат кваліфікаційної роботи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― </w:t>
                      </w:r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досліджений об</w:t>
                      </w:r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’</w:t>
                      </w:r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єкт автоматизації, проведений процес проектування програмного засобу за допомогою уніфікованої мови моделювання </w:t>
                      </w:r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UML</w:t>
                      </w:r>
                      <w:r w:rsidR="00625945" w:rsidRP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 xml:space="preserve">, </w:t>
                      </w:r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розроблена програмна система, яка автоматизує робоче місце робітника складу, проведено тестування розробленої програми. </w:t>
                      </w:r>
                    </w:p>
                  </w:txbxContent>
                </v:textbox>
              </v:rect>
            </w:pict>
          </mc:Fallback>
        </mc:AlternateContent>
      </w:r>
      <w:r w:rsidRPr="000870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985B2" wp14:editId="16AAC646">
                <wp:simplePos x="0" y="0"/>
                <wp:positionH relativeFrom="column">
                  <wp:posOffset>27305</wp:posOffset>
                </wp:positionH>
                <wp:positionV relativeFrom="paragraph">
                  <wp:posOffset>-387350</wp:posOffset>
                </wp:positionV>
                <wp:extent cx="10157354" cy="1397000"/>
                <wp:effectExtent l="0" t="0" r="0" b="0"/>
                <wp:wrapNone/>
                <wp:docPr id="10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7354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04" w:lineRule="auto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>Результат кваліфікаційної роботи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2.15pt;margin-top:-30.5pt;width:799.8pt;height:1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04" w:lineRule="auto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>Результат кваліфікаційної роботи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Default="000870CB" w:rsidP="000870CB">
      <w:pPr>
        <w:tabs>
          <w:tab w:val="left" w:pos="8154"/>
        </w:tabs>
        <w:rPr>
          <w:lang w:val="uk-UA"/>
        </w:rPr>
      </w:pPr>
      <w:r>
        <w:rPr>
          <w:lang w:val="uk-UA"/>
        </w:rPr>
        <w:tab/>
      </w:r>
    </w:p>
    <w:p w:rsidR="000870CB" w:rsidRDefault="000870CB" w:rsidP="000870CB">
      <w:pPr>
        <w:tabs>
          <w:tab w:val="left" w:pos="8154"/>
        </w:tabs>
        <w:rPr>
          <w:lang w:val="uk-UA"/>
        </w:rPr>
      </w:pPr>
    </w:p>
    <w:p w:rsidR="000870CB" w:rsidRDefault="000870CB" w:rsidP="000870CB">
      <w:pPr>
        <w:tabs>
          <w:tab w:val="left" w:pos="8154"/>
        </w:tabs>
        <w:rPr>
          <w:lang w:val="uk-UA"/>
        </w:rPr>
      </w:pPr>
      <w:r w:rsidRPr="000870CB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69A79" wp14:editId="4030E448">
                <wp:simplePos x="0" y="0"/>
                <wp:positionH relativeFrom="column">
                  <wp:posOffset>-571234</wp:posOffset>
                </wp:positionH>
                <wp:positionV relativeFrom="paragraph">
                  <wp:posOffset>-390894</wp:posOffset>
                </wp:positionV>
                <wp:extent cx="10157354" cy="668118"/>
                <wp:effectExtent l="0" t="0" r="0" b="0"/>
                <wp:wrapNone/>
                <wp:docPr id="12" name="Заголовок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7354" cy="6681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>Аналіз існуючого програмного забезпечення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Заголовок 4" o:spid="_x0000_s1037" style="position:absolute;margin-left:-45pt;margin-top:-30.8pt;width:799.8pt;height:52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>Аналіз існуючого програмного забезпечення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387E22" w:rsidP="000870CB">
      <w:pPr>
        <w:rPr>
          <w:lang w:val="uk-UA"/>
        </w:rPr>
      </w:pPr>
      <w:r w:rsidRPr="000870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E5A24" wp14:editId="78A4D890">
                <wp:simplePos x="0" y="0"/>
                <wp:positionH relativeFrom="column">
                  <wp:posOffset>-539337</wp:posOffset>
                </wp:positionH>
                <wp:positionV relativeFrom="paragraph">
                  <wp:posOffset>177578</wp:posOffset>
                </wp:positionV>
                <wp:extent cx="10419715" cy="2509284"/>
                <wp:effectExtent l="0" t="0" r="0" b="0"/>
                <wp:wrapNone/>
                <wp:docPr id="13" name="Содержимое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419715" cy="2509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70CB" w:rsidRDefault="00387E22" w:rsidP="000870CB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28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Комплекс для автоматизації обліку</w:t>
                            </w:r>
                            <w:r w:rsidR="000870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 </w:t>
                            </w:r>
                            <w:r w:rsidR="000870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«</w:t>
                            </w:r>
                            <w:proofErr w:type="spellStart"/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СуперСклад</w:t>
                            </w:r>
                            <w:proofErr w:type="spellEnd"/>
                            <w:r w:rsidR="000870CB" w:rsidRPr="00387E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»</w:t>
                            </w:r>
                          </w:p>
                          <w:p w:rsidR="000870CB" w:rsidRPr="00625945" w:rsidRDefault="00625945" w:rsidP="000870CB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28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noProof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Програмна </w:t>
                            </w:r>
                            <w:r w:rsidR="00387E22">
                              <w:rPr>
                                <w:rFonts w:asciiTheme="minorHAnsi" w:hAnsi="Calibri" w:cstheme="minorBidi"/>
                                <w:noProof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обліку у торговлі</w:t>
                            </w:r>
                            <w:r w:rsidR="000870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 xml:space="preserve"> «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Атонекс</w:t>
                            </w:r>
                            <w:proofErr w:type="spellEnd"/>
                            <w:r w:rsidR="000870CB" w:rsidRPr="000870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»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 Склад</w:t>
                            </w:r>
                          </w:p>
                          <w:p w:rsidR="00625945" w:rsidRDefault="00387E22" w:rsidP="000870CB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28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Онлайн система для автоматизації керування бізнесом</w:t>
                            </w:r>
                            <w:r w:rsidR="006259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 «Клас365»</w:t>
                            </w:r>
                          </w:p>
                        </w:txbxContent>
                      </wps:txbx>
                      <wps:bodyPr vert="horz" wrap="square" lIns="121899" tIns="60949" rIns="121899" bIns="60949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Содержимое 5" o:spid="_x0000_s1038" style="position:absolute;margin-left:-42.45pt;margin-top:14pt;width:820.45pt;height:19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" filled="f" stroked="f">
                <v:path arrowok="t"/>
                <o:lock v:ext="edit" grouping="t"/>
                <v:textbox inset="3.38608mm,1.69303mm,3.38608mm,1.69303mm">
                  <w:txbxContent>
                    <w:p w:rsidR="000870CB" w:rsidRDefault="00387E22" w:rsidP="000870CB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28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Комплекс для автоматизації обліку</w:t>
                      </w:r>
                      <w:r w:rsidR="000870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 </w:t>
                      </w:r>
                      <w:r w:rsidR="000870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«</w:t>
                      </w:r>
                      <w:proofErr w:type="spellStart"/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СуперСклад</w:t>
                      </w:r>
                      <w:proofErr w:type="spellEnd"/>
                      <w:r w:rsidR="000870CB" w:rsidRPr="00387E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»</w:t>
                      </w:r>
                    </w:p>
                    <w:p w:rsidR="000870CB" w:rsidRPr="00625945" w:rsidRDefault="00625945" w:rsidP="000870CB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28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Theme="minorHAnsi" w:hAnsi="Calibri" w:cstheme="minorBidi"/>
                          <w:noProof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Програмна </w:t>
                      </w:r>
                      <w:r w:rsidR="00387E22">
                        <w:rPr>
                          <w:rFonts w:asciiTheme="minorHAnsi" w:hAnsi="Calibri" w:cstheme="minorBidi"/>
                          <w:noProof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обліку у торговлі</w:t>
                      </w:r>
                      <w:r w:rsidR="000870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 xml:space="preserve"> «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Атонекс</w:t>
                      </w:r>
                      <w:proofErr w:type="spellEnd"/>
                      <w:r w:rsidR="000870CB" w:rsidRPr="000870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»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 Склад</w:t>
                      </w:r>
                    </w:p>
                    <w:p w:rsidR="00625945" w:rsidRDefault="00387E22" w:rsidP="000870CB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28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Онлайн система для автоматизації керування бізнесом</w:t>
                      </w:r>
                      <w:r w:rsidR="006259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 «Клас365»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0870CB" w:rsidP="000870CB">
      <w:pPr>
        <w:jc w:val="center"/>
        <w:rPr>
          <w:lang w:val="uk-UA"/>
        </w:rPr>
      </w:pPr>
    </w:p>
    <w:p w:rsidR="000870CB" w:rsidRDefault="00892803" w:rsidP="000870CB">
      <w:pPr>
        <w:jc w:val="center"/>
        <w:rPr>
          <w:lang w:val="uk-UA"/>
        </w:rPr>
      </w:pPr>
      <w:r w:rsidRPr="000870CB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92AFA" wp14:editId="1822BFB2">
                <wp:simplePos x="0" y="0"/>
                <wp:positionH relativeFrom="column">
                  <wp:posOffset>-571234</wp:posOffset>
                </wp:positionH>
                <wp:positionV relativeFrom="paragraph">
                  <wp:posOffset>-61285</wp:posOffset>
                </wp:positionV>
                <wp:extent cx="10156825" cy="776177"/>
                <wp:effectExtent l="0" t="0" r="0" b="0"/>
                <wp:wrapNone/>
                <wp:docPr id="15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6825" cy="7761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2803" w:rsidRPr="00892803" w:rsidRDefault="00892803" w:rsidP="00892803">
                            <w:pPr>
                              <w:spacing w:line="228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 w:rsidRPr="008928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 xml:space="preserve">Комплекс для автоматизації обліку </w:t>
                            </w:r>
                            <w:r w:rsidRPr="008928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«</w:t>
                            </w:r>
                            <w:proofErr w:type="spellStart"/>
                            <w:r w:rsidRPr="008928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СуперСклад</w:t>
                            </w:r>
                            <w:proofErr w:type="spellEnd"/>
                            <w:r w:rsidRPr="008928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»</w:t>
                            </w:r>
                          </w:p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</w:p>
                        </w:txbxContent>
                      </wps:txbx>
                      <wps:bodyPr vert="horz" lIns="121899" tIns="60949" rIns="121899" bIns="60949" rtlCol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-45pt;margin-top:-4.85pt;width:799.75pt;height:61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" filled="f" stroked="f">
                <v:path arrowok="t"/>
                <o:lock v:ext="edit" grouping="t"/>
                <v:textbox inset="3.38608mm,1.69303mm,3.38608mm,1.69303mm">
                  <w:txbxContent>
                    <w:p w:rsidR="00892803" w:rsidRPr="00892803" w:rsidRDefault="00892803" w:rsidP="00892803">
                      <w:pPr>
                        <w:spacing w:line="228" w:lineRule="auto"/>
                        <w:rPr>
                          <w:rFonts w:eastAsia="Times New Roman"/>
                          <w:sz w:val="72"/>
                        </w:rPr>
                      </w:pPr>
                      <w:r w:rsidRPr="00892803">
                        <w:rPr>
                          <w:rFonts w:hAnsi="Calibr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 xml:space="preserve">Комплекс для автоматизації обліку </w:t>
                      </w:r>
                      <w:r w:rsidRPr="00892803">
                        <w:rPr>
                          <w:rFonts w:hAnsi="Calibri"/>
                          <w:color w:val="000000" w:themeColor="text1"/>
                          <w:kern w:val="24"/>
                          <w:sz w:val="72"/>
                          <w:szCs w:val="72"/>
                        </w:rPr>
                        <w:t>«</w:t>
                      </w:r>
                      <w:proofErr w:type="spellStart"/>
                      <w:r w:rsidRPr="00892803">
                        <w:rPr>
                          <w:rFonts w:hAnsi="Calibri"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СуперСклад</w:t>
                      </w:r>
                      <w:proofErr w:type="spellEnd"/>
                      <w:r w:rsidRPr="00892803">
                        <w:rPr>
                          <w:rFonts w:hAnsi="Calibri"/>
                          <w:color w:val="000000" w:themeColor="text1"/>
                          <w:kern w:val="24"/>
                          <w:sz w:val="72"/>
                          <w:szCs w:val="72"/>
                        </w:rPr>
                        <w:t>»</w:t>
                      </w:r>
                    </w:p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870CB" w:rsidRDefault="000870CB" w:rsidP="000870CB">
      <w:pPr>
        <w:jc w:val="center"/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892803" w:rsidP="0089280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162042" wp14:editId="39A0696F">
            <wp:extent cx="6251944" cy="359380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150" cy="3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0870CB" w:rsidRPr="000870CB" w:rsidRDefault="000870CB" w:rsidP="000870CB">
      <w:pPr>
        <w:rPr>
          <w:lang w:val="uk-UA"/>
        </w:rPr>
      </w:pPr>
    </w:p>
    <w:p w:rsidR="00892803" w:rsidRPr="00892803" w:rsidRDefault="00892803" w:rsidP="00892803">
      <w:pPr>
        <w:spacing w:line="228" w:lineRule="auto"/>
        <w:ind w:left="360"/>
        <w:rPr>
          <w:rFonts w:ascii="Times New Roman" w:eastAsia="Times New Roman" w:hAnsi="Times New Roman" w:cs="Times New Roman"/>
          <w:sz w:val="72"/>
          <w:szCs w:val="24"/>
        </w:rPr>
      </w:pPr>
      <w:r w:rsidRPr="00892803">
        <w:rPr>
          <w:rFonts w:hAnsi="Calibri"/>
          <w:noProof/>
          <w:color w:val="000000" w:themeColor="text1"/>
          <w:kern w:val="24"/>
          <w:sz w:val="72"/>
          <w:szCs w:val="72"/>
          <w:lang w:val="uk-UA"/>
        </w:rPr>
        <w:lastRenderedPageBreak/>
        <w:t>Програмна обліку у торговлі</w:t>
      </w:r>
      <w:r w:rsidRPr="00892803">
        <w:rPr>
          <w:rFonts w:hAnsi="Calibri"/>
          <w:color w:val="000000" w:themeColor="text1"/>
          <w:kern w:val="24"/>
          <w:sz w:val="72"/>
          <w:szCs w:val="72"/>
        </w:rPr>
        <w:t xml:space="preserve"> «</w:t>
      </w:r>
      <w:proofErr w:type="spellStart"/>
      <w:r w:rsidRPr="00892803">
        <w:rPr>
          <w:rFonts w:hAnsi="Calibri"/>
          <w:color w:val="000000" w:themeColor="text1"/>
          <w:kern w:val="24"/>
          <w:sz w:val="72"/>
          <w:szCs w:val="72"/>
          <w:lang w:val="uk-UA"/>
        </w:rPr>
        <w:t>Атонекс</w:t>
      </w:r>
      <w:proofErr w:type="spellEnd"/>
      <w:r w:rsidRPr="00892803">
        <w:rPr>
          <w:rFonts w:hAnsi="Calibri"/>
          <w:color w:val="000000" w:themeColor="text1"/>
          <w:kern w:val="24"/>
          <w:sz w:val="72"/>
          <w:szCs w:val="72"/>
        </w:rPr>
        <w:t>»</w:t>
      </w:r>
      <w:r w:rsidRPr="00892803">
        <w:rPr>
          <w:rFonts w:hAnsi="Calibri"/>
          <w:color w:val="000000" w:themeColor="text1"/>
          <w:kern w:val="24"/>
          <w:sz w:val="72"/>
          <w:szCs w:val="72"/>
          <w:lang w:val="uk-UA"/>
        </w:rPr>
        <w:t xml:space="preserve"> Склад</w:t>
      </w:r>
    </w:p>
    <w:p w:rsidR="000870CB" w:rsidRPr="00892803" w:rsidRDefault="000870CB" w:rsidP="000870CB"/>
    <w:p w:rsidR="000870CB" w:rsidRPr="000870CB" w:rsidRDefault="00892803" w:rsidP="0089280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005E1A" wp14:editId="7F290628">
            <wp:extent cx="6152515" cy="409511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CB" w:rsidRDefault="000870CB" w:rsidP="000870CB">
      <w:pPr>
        <w:rPr>
          <w:lang w:val="uk-UA"/>
        </w:rPr>
      </w:pPr>
    </w:p>
    <w:p w:rsidR="00892803" w:rsidRDefault="00892803" w:rsidP="000870CB">
      <w:pPr>
        <w:rPr>
          <w:lang w:val="uk-UA"/>
        </w:rPr>
      </w:pPr>
    </w:p>
    <w:p w:rsidR="00892803" w:rsidRPr="000A3326" w:rsidRDefault="000A3326" w:rsidP="000A3326">
      <w:pPr>
        <w:spacing w:line="228" w:lineRule="auto"/>
        <w:rPr>
          <w:rFonts w:eastAsia="Times New Roman"/>
          <w:sz w:val="72"/>
        </w:rPr>
      </w:pPr>
      <w:r w:rsidRPr="000A3326">
        <w:rPr>
          <w:rFonts w:hAnsi="Calibri"/>
          <w:color w:val="000000" w:themeColor="text1"/>
          <w:kern w:val="24"/>
          <w:sz w:val="72"/>
          <w:szCs w:val="72"/>
          <w:lang w:val="uk-UA"/>
        </w:rPr>
        <w:lastRenderedPageBreak/>
        <w:t>Онлайн система для автоматизації керування бізнесом «Клас365»</w:t>
      </w:r>
    </w:p>
    <w:p w:rsidR="000870CB" w:rsidRPr="000870CB" w:rsidRDefault="000870CB" w:rsidP="000870CB">
      <w:pPr>
        <w:rPr>
          <w:lang w:val="uk-UA"/>
        </w:rPr>
      </w:pPr>
    </w:p>
    <w:p w:rsidR="000870CB" w:rsidRPr="000A3326" w:rsidRDefault="000A3326" w:rsidP="000A3326">
      <w:pPr>
        <w:tabs>
          <w:tab w:val="left" w:pos="5927"/>
        </w:tabs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F967459" wp14:editId="69FA33CD">
            <wp:extent cx="6152515" cy="42545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0CB">
        <w:rPr>
          <w:rFonts w:ascii="Times New Roman" w:hAnsi="Times New Roman" w:cs="Times New Roman"/>
          <w:color w:val="FF0000"/>
          <w:sz w:val="52"/>
          <w:szCs w:val="52"/>
        </w:rPr>
        <w:br w:type="page"/>
      </w:r>
    </w:p>
    <w:p w:rsidR="000870CB" w:rsidRDefault="00724317" w:rsidP="00724317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</w:rPr>
        <w:lastRenderedPageBreak/>
        <w:drawing>
          <wp:inline distT="0" distB="0" distL="0" distR="0" wp14:anchorId="5E6B5873" wp14:editId="572D0DFD">
            <wp:extent cx="8112642" cy="51005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167" cy="51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0CB" w:rsidRPr="000870CB">
        <w:rPr>
          <w:rFonts w:ascii="Times New Roman" w:hAnsi="Times New Roman" w:cs="Times New Roman"/>
          <w:noProof/>
          <w:color w:val="FF0000"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8ADFE" wp14:editId="1827BF4B">
                <wp:simplePos x="0" y="0"/>
                <wp:positionH relativeFrom="column">
                  <wp:posOffset>-210185</wp:posOffset>
                </wp:positionH>
                <wp:positionV relativeFrom="paragraph">
                  <wp:posOffset>5680075</wp:posOffset>
                </wp:positionV>
                <wp:extent cx="9899015" cy="665480"/>
                <wp:effectExtent l="0" t="0" r="0" b="0"/>
                <wp:wrapNone/>
                <wp:docPr id="1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015" cy="665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70CB" w:rsidRDefault="000870CB" w:rsidP="000870CB">
                            <w:pPr>
                              <w:pStyle w:val="a3"/>
                              <w:spacing w:before="0" w:beforeAutospacing="0" w:after="0" w:afterAutospacing="0" w:line="228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noProof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uk-UA"/>
                              </w:rPr>
                              <w:t>Діаграма вариантів використання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6.55pt;margin-top:447.25pt;width:779.45pt;height: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" filled="f" stroked="f">
                <v:textbox>
                  <w:txbxContent>
                    <w:p w:rsidR="000870CB" w:rsidRDefault="000870CB" w:rsidP="000870CB">
                      <w:pPr>
                        <w:pStyle w:val="a3"/>
                        <w:spacing w:before="0" w:beforeAutospacing="0" w:after="0" w:afterAutospacing="0" w:line="228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noProof/>
                          <w:color w:val="000000" w:themeColor="text1"/>
                          <w:kern w:val="24"/>
                          <w:sz w:val="72"/>
                          <w:szCs w:val="72"/>
                          <w:lang w:val="uk-UA"/>
                        </w:rPr>
                        <w:t>Діаграма вариантів використання</w:t>
                      </w:r>
                    </w:p>
                  </w:txbxContent>
                </v:textbox>
              </v:shape>
            </w:pict>
          </mc:Fallback>
        </mc:AlternateContent>
      </w:r>
      <w:r w:rsidR="000870CB">
        <w:rPr>
          <w:rFonts w:ascii="Times New Roman" w:hAnsi="Times New Roman" w:cs="Times New Roman"/>
          <w:color w:val="FF0000"/>
          <w:sz w:val="52"/>
          <w:szCs w:val="52"/>
        </w:rPr>
        <w:br w:type="page"/>
      </w:r>
    </w:p>
    <w:p w:rsidR="00724317" w:rsidRDefault="00724317" w:rsidP="00A84FBA">
      <w:pPr>
        <w:tabs>
          <w:tab w:val="left" w:pos="5927"/>
        </w:tabs>
        <w:jc w:val="center"/>
        <w:rPr>
          <w:lang w:val="uk-UA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  <w:lang w:eastAsia="ru-RU"/>
        </w:rPr>
        <w:lastRenderedPageBreak/>
        <w:drawing>
          <wp:inline distT="0" distB="0" distL="0" distR="0" wp14:anchorId="63973A4F" wp14:editId="3BA4CF20">
            <wp:extent cx="6953693" cy="5156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576" cy="51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17" w:rsidRDefault="00724317" w:rsidP="00724317">
      <w:pPr>
        <w:pStyle w:val="a3"/>
        <w:spacing w:before="0" w:beforeAutospacing="0" w:after="0" w:afterAutospacing="0" w:line="228" w:lineRule="auto"/>
        <w:jc w:val="center"/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 xml:space="preserve">Діаграма </w:t>
      </w: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>класів</w:t>
      </w:r>
    </w:p>
    <w:p w:rsidR="00724317" w:rsidRDefault="00724317" w:rsidP="00724317">
      <w:pPr>
        <w:pStyle w:val="a3"/>
        <w:spacing w:before="0" w:beforeAutospacing="0" w:after="0" w:afterAutospacing="0" w:line="228" w:lineRule="auto"/>
        <w:jc w:val="center"/>
      </w:pPr>
      <w:r>
        <w:rPr>
          <w:rFonts w:eastAsia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5638C9B3" wp14:editId="5B9EC5CC">
            <wp:extent cx="6134986" cy="51674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618" cy="51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D6" w:rsidRDefault="00724317" w:rsidP="00F90DD6">
      <w:pPr>
        <w:pStyle w:val="a3"/>
        <w:spacing w:before="0" w:beforeAutospacing="0" w:after="0" w:afterAutospacing="0" w:line="228" w:lineRule="auto"/>
        <w:jc w:val="center"/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 xml:space="preserve">Діаграма </w:t>
      </w: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>послідовності</w:t>
      </w:r>
    </w:p>
    <w:p w:rsidR="00F90DD6" w:rsidRDefault="00F90DD6" w:rsidP="00724317">
      <w:pPr>
        <w:pStyle w:val="a3"/>
        <w:spacing w:before="0" w:beforeAutospacing="0" w:after="0" w:afterAutospacing="0" w:line="228" w:lineRule="auto"/>
        <w:jc w:val="center"/>
        <w:rPr>
          <w:lang w:val="uk-UA"/>
        </w:rPr>
      </w:pPr>
      <w:r>
        <w:rPr>
          <w:rFonts w:eastAsia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287C6C8E" wp14:editId="485D3AF5">
            <wp:extent cx="6592186" cy="53907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976" cy="53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D6" w:rsidRDefault="00F90DD6" w:rsidP="00F90DD6">
      <w:pPr>
        <w:pStyle w:val="a3"/>
        <w:spacing w:before="0" w:beforeAutospacing="0" w:after="0" w:afterAutospacing="0" w:line="228" w:lineRule="auto"/>
        <w:jc w:val="center"/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 xml:space="preserve">Діаграма </w:t>
      </w: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>взаємодії</w:t>
      </w:r>
    </w:p>
    <w:p w:rsidR="00F90DD6" w:rsidRDefault="00F90DD6" w:rsidP="00724317">
      <w:pPr>
        <w:pStyle w:val="a3"/>
        <w:spacing w:before="0" w:beforeAutospacing="0" w:after="0" w:afterAutospacing="0" w:line="228" w:lineRule="auto"/>
        <w:jc w:val="center"/>
        <w:rPr>
          <w:lang w:val="uk-UA"/>
        </w:rPr>
      </w:pPr>
    </w:p>
    <w:p w:rsidR="00F90DD6" w:rsidRDefault="00F90DD6" w:rsidP="00724317">
      <w:pPr>
        <w:pStyle w:val="a3"/>
        <w:spacing w:before="0" w:beforeAutospacing="0" w:after="0" w:afterAutospacing="0" w:line="228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54C42C" wp14:editId="5AF6BD93">
            <wp:extent cx="5932681" cy="52312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D6" w:rsidRDefault="00F90DD6" w:rsidP="00F90DD6">
      <w:pPr>
        <w:pStyle w:val="a3"/>
        <w:spacing w:before="0" w:beforeAutospacing="0" w:after="0" w:afterAutospacing="0" w:line="228" w:lineRule="auto"/>
        <w:jc w:val="center"/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 xml:space="preserve">Діаграма </w:t>
      </w:r>
      <w:r w:rsidR="00F24173"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>діяльності</w:t>
      </w:r>
    </w:p>
    <w:p w:rsidR="00F24173" w:rsidRDefault="00F24173" w:rsidP="00F24173">
      <w:pPr>
        <w:pStyle w:val="a3"/>
        <w:spacing w:before="0" w:beforeAutospacing="0" w:after="0" w:afterAutospacing="0" w:line="228" w:lineRule="auto"/>
        <w:rPr>
          <w:lang w:val="uk-UA"/>
        </w:rPr>
      </w:pPr>
    </w:p>
    <w:p w:rsidR="00F24173" w:rsidRDefault="00F24173" w:rsidP="00F24173">
      <w:pPr>
        <w:pStyle w:val="a3"/>
        <w:spacing w:before="0" w:beforeAutospacing="0" w:after="0" w:afterAutospacing="0" w:line="228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139D8EC" wp14:editId="1343B2E0">
            <wp:extent cx="3987209" cy="42636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63" cy="42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73" w:rsidRPr="00F24173" w:rsidRDefault="00F24173" w:rsidP="00F24173">
      <w:pPr>
        <w:pStyle w:val="a3"/>
        <w:spacing w:before="0" w:beforeAutospacing="0" w:after="0" w:afterAutospacing="0" w:line="228" w:lineRule="auto"/>
        <w:jc w:val="center"/>
        <w:rPr>
          <w:lang w:val="uk-UA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  <w:t>Діаграма взаємодії</w:t>
      </w:r>
    </w:p>
    <w:p w:rsidR="00F24173" w:rsidRPr="00F24173" w:rsidRDefault="00F24173" w:rsidP="00F24173">
      <w:pPr>
        <w:pStyle w:val="a3"/>
        <w:spacing w:before="0" w:beforeAutospacing="0" w:after="0" w:afterAutospacing="0" w:line="228" w:lineRule="auto"/>
        <w:rPr>
          <w:lang w:val="uk-UA"/>
        </w:rPr>
      </w:pPr>
    </w:p>
    <w:p w:rsidR="00F24173" w:rsidRPr="00F24173" w:rsidRDefault="00F24173" w:rsidP="00724317">
      <w:pPr>
        <w:pStyle w:val="a3"/>
        <w:spacing w:before="0" w:beforeAutospacing="0" w:after="0" w:afterAutospacing="0" w:line="228" w:lineRule="auto"/>
        <w:jc w:val="center"/>
        <w:rPr>
          <w:rFonts w:asciiTheme="minorHAnsi" w:hAnsi="Calibri" w:cstheme="minorBidi"/>
          <w:noProof/>
          <w:color w:val="000000" w:themeColor="text1"/>
          <w:kern w:val="24"/>
          <w:sz w:val="72"/>
          <w:szCs w:val="72"/>
          <w:lang w:val="uk-UA"/>
        </w:rPr>
      </w:pPr>
    </w:p>
    <w:p w:rsidR="00A84FBA" w:rsidRPr="00F24173" w:rsidRDefault="00A84FBA">
      <w:pPr>
        <w:rPr>
          <w:lang w:val="uk-UA"/>
        </w:rPr>
      </w:pPr>
    </w:p>
    <w:p w:rsidR="007965AE" w:rsidRPr="00F24173" w:rsidRDefault="00F24173" w:rsidP="00F24173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9239589" cy="5295014"/>
            <wp:effectExtent l="0" t="0" r="0" b="1270"/>
            <wp:docPr id="2048" name="Рисунок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5" cy="52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AE" w:rsidRDefault="007965AE" w:rsidP="007965AE">
      <w:pPr>
        <w:tabs>
          <w:tab w:val="left" w:pos="5442"/>
          <w:tab w:val="left" w:pos="5927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 w:rsidRPr="007965AE">
        <w:rPr>
          <w:rFonts w:ascii="Times New Roman" w:hAnsi="Times New Roman" w:cs="Times New Roman"/>
          <w:sz w:val="52"/>
          <w:szCs w:val="52"/>
          <w:lang w:val="uk-UA"/>
        </w:rPr>
        <w:t>Схема бази даних</w:t>
      </w:r>
      <w:r>
        <w:rPr>
          <w:rFonts w:ascii="Times New Roman" w:hAnsi="Times New Roman" w:cs="Times New Roman"/>
          <w:sz w:val="52"/>
          <w:szCs w:val="52"/>
        </w:rPr>
        <w:tab/>
      </w:r>
    </w:p>
    <w:p w:rsidR="007965AE" w:rsidRDefault="007965AE" w:rsidP="007965AE">
      <w:pPr>
        <w:tabs>
          <w:tab w:val="left" w:pos="5442"/>
          <w:tab w:val="left" w:pos="5927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:rsidR="007965AE" w:rsidRDefault="00F2417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ED2D67A" wp14:editId="697AC6C2">
            <wp:extent cx="3083441" cy="2062716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04" cy="20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AE" w:rsidRDefault="007965AE" w:rsidP="007965AE">
      <w:pPr>
        <w:tabs>
          <w:tab w:val="left" w:pos="5442"/>
          <w:tab w:val="left" w:pos="5927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:rsidR="00F24173" w:rsidRDefault="007965AE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7965AE">
        <w:rPr>
          <w:rFonts w:ascii="Times New Roman" w:hAnsi="Times New Roman" w:cs="Times New Roman"/>
          <w:sz w:val="52"/>
          <w:szCs w:val="52"/>
          <w:lang w:val="uk-UA"/>
        </w:rPr>
        <w:t>Головне вікно програми</w:t>
      </w:r>
    </w:p>
    <w:p w:rsidR="00F24173" w:rsidRDefault="00F2417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F24173" w:rsidRDefault="00F2417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F24173" w:rsidRDefault="00F2417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color w:val="FF0000"/>
          <w:sz w:val="52"/>
          <w:szCs w:val="52"/>
          <w:lang w:eastAsia="ru-RU"/>
        </w:rPr>
        <w:lastRenderedPageBreak/>
        <w:drawing>
          <wp:inline distT="0" distB="0" distL="0" distR="0">
            <wp:extent cx="1669312" cy="5337545"/>
            <wp:effectExtent l="0" t="0" r="7620" b="0"/>
            <wp:docPr id="2049" name="Рисунок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67" cy="53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B0" w:rsidRDefault="00DD64B0" w:rsidP="00DD64B0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Форма кабінет адміністратора</w:t>
      </w: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color w:val="FF0000"/>
          <w:sz w:val="52"/>
          <w:szCs w:val="52"/>
          <w:lang w:eastAsia="ru-RU"/>
        </w:rPr>
        <w:lastRenderedPageBreak/>
        <w:drawing>
          <wp:inline distT="0" distB="0" distL="0" distR="0">
            <wp:extent cx="7134447" cy="4167963"/>
            <wp:effectExtent l="0" t="0" r="0" b="4445"/>
            <wp:docPr id="2051" name="Рисунок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630" cy="41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</w:p>
    <w:p w:rsidR="00DD64B0" w:rsidRDefault="00DD64B0" w:rsidP="00DD64B0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 xml:space="preserve">Форма </w:t>
      </w:r>
      <w:r>
        <w:rPr>
          <w:rFonts w:ascii="Times New Roman" w:hAnsi="Times New Roman" w:cs="Times New Roman"/>
          <w:sz w:val="52"/>
          <w:szCs w:val="52"/>
          <w:lang w:val="uk-UA"/>
        </w:rPr>
        <w:t>договір</w:t>
      </w:r>
    </w:p>
    <w:p w:rsidR="00C941F1" w:rsidRDefault="00C941F1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>
        <w:rPr>
          <w:rFonts w:ascii="Times New Roman" w:hAnsi="Times New Roman" w:cs="Times New Roman"/>
          <w:color w:val="FF0000"/>
          <w:sz w:val="52"/>
          <w:szCs w:val="52"/>
        </w:rPr>
        <w:br w:type="page"/>
      </w: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>
            <wp:extent cx="7049135" cy="3061970"/>
            <wp:effectExtent l="0" t="0" r="0" b="5080"/>
            <wp:docPr id="2055" name="Рисунок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A3" w:rsidRDefault="00E565A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DD64B0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 xml:space="preserve">Форма </w:t>
      </w:r>
      <w:r>
        <w:rPr>
          <w:rFonts w:ascii="Times New Roman" w:hAnsi="Times New Roman" w:cs="Times New Roman"/>
          <w:sz w:val="52"/>
          <w:szCs w:val="52"/>
          <w:lang w:val="uk-UA"/>
        </w:rPr>
        <w:t>користувач</w:t>
      </w: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6985635" cy="3232150"/>
            <wp:effectExtent l="0" t="0" r="5715" b="6350"/>
            <wp:docPr id="2054" name="Рисунок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A3" w:rsidRDefault="00E565A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DD64B0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 xml:space="preserve">Форма </w:t>
      </w:r>
      <w:r>
        <w:rPr>
          <w:rFonts w:ascii="Times New Roman" w:hAnsi="Times New Roman" w:cs="Times New Roman"/>
          <w:sz w:val="52"/>
          <w:szCs w:val="52"/>
          <w:lang w:val="uk-UA"/>
        </w:rPr>
        <w:t>прихід-розхід</w:t>
      </w: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DD64B0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E565A3" w:rsidRDefault="00E565A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:rsidR="00DD64B0" w:rsidRDefault="00E565A3" w:rsidP="00F24173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>
            <wp:extent cx="8708065" cy="4625163"/>
            <wp:effectExtent l="0" t="0" r="0" b="4445"/>
            <wp:docPr id="2057" name="Рисунок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246" cy="46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B0" w:rsidRPr="00DD64B0" w:rsidRDefault="00E565A3" w:rsidP="00C379AB">
      <w:pPr>
        <w:tabs>
          <w:tab w:val="left" w:pos="5442"/>
          <w:tab w:val="left" w:pos="5927"/>
        </w:tabs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 xml:space="preserve">Форма </w:t>
      </w:r>
      <w:r>
        <w:rPr>
          <w:rFonts w:ascii="Times New Roman" w:hAnsi="Times New Roman" w:cs="Times New Roman"/>
          <w:sz w:val="52"/>
          <w:szCs w:val="52"/>
          <w:lang w:val="uk-UA"/>
        </w:rPr>
        <w:t>огляд контрагенту</w:t>
      </w:r>
    </w:p>
    <w:p w:rsidR="00C941F1" w:rsidRDefault="00A84FBA" w:rsidP="00C941F1">
      <w:pPr>
        <w:tabs>
          <w:tab w:val="left" w:pos="5927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A84FBA">
        <w:rPr>
          <w:rFonts w:ascii="Times New Roman" w:hAnsi="Times New Roman" w:cs="Times New Roman"/>
          <w:noProof/>
          <w:color w:val="FF0000"/>
          <w:sz w:val="52"/>
          <w:szCs w:val="5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099BC" wp14:editId="35A690A6">
                <wp:simplePos x="0" y="0"/>
                <wp:positionH relativeFrom="column">
                  <wp:posOffset>-258445</wp:posOffset>
                </wp:positionH>
                <wp:positionV relativeFrom="paragraph">
                  <wp:posOffset>-387350</wp:posOffset>
                </wp:positionV>
                <wp:extent cx="10157354" cy="1138222"/>
                <wp:effectExtent l="0" t="0" r="0" b="0"/>
                <wp:wrapNone/>
                <wp:docPr id="17" name="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157354" cy="11382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4FBA" w:rsidRDefault="00A84FBA" w:rsidP="00A84FBA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88"/>
                                <w:szCs w:val="88"/>
                                <w:lang w:val="uk-UA"/>
                              </w:rPr>
                              <w:t>Отриманні результати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left:0;text-align:left;margin-left:-20.35pt;margin-top:-30.5pt;width:799.8pt;height:8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" filled="f" stroked="f">
                <v:path arrowok="t"/>
                <o:lock v:ext="edit" grouping="t"/>
                <v:textbox inset="3.38608mm,1.69303mm,3.38608mm,1.69303mm">
                  <w:txbxContent>
                    <w:p w:rsidR="00A84FBA" w:rsidRDefault="00A84FBA" w:rsidP="00A84FBA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88"/>
                          <w:szCs w:val="88"/>
                          <w:lang w:val="uk-UA"/>
                        </w:rPr>
                        <w:t>Отриманні результати</w:t>
                      </w:r>
                    </w:p>
                  </w:txbxContent>
                </v:textbox>
              </v:rect>
            </w:pict>
          </mc:Fallback>
        </mc:AlternateContent>
      </w:r>
      <w:r w:rsidRPr="00A84FBA">
        <w:rPr>
          <w:rFonts w:ascii="Times New Roman" w:hAnsi="Times New Roman" w:cs="Times New Roman"/>
          <w:noProof/>
          <w:color w:val="FF0000"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B6084" wp14:editId="68A26B3D">
                <wp:simplePos x="0" y="0"/>
                <wp:positionH relativeFrom="column">
                  <wp:posOffset>-567690</wp:posOffset>
                </wp:positionH>
                <wp:positionV relativeFrom="paragraph">
                  <wp:posOffset>1107440</wp:posOffset>
                </wp:positionV>
                <wp:extent cx="10072758" cy="4470400"/>
                <wp:effectExtent l="0" t="0" r="0" b="0"/>
                <wp:wrapNone/>
                <wp:docPr id="18" name="Содержимое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072758" cy="447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4FBA" w:rsidRDefault="00A84FBA" w:rsidP="00A84FBA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досліджений об'єкт автоматизації</w:t>
                            </w:r>
                          </w:p>
                          <w:p w:rsidR="00A84FBA" w:rsidRDefault="00A84FBA" w:rsidP="00A84FBA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проведений процес проектування програмного засобу </w:t>
                            </w:r>
                          </w:p>
                          <w:p w:rsidR="00A84FBA" w:rsidRDefault="00A84FBA" w:rsidP="00A84FBA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розроблена програмна система, яка автоматизує робоче місце</w:t>
                            </w:r>
                            <w:r w:rsidR="00731B9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робітника складу</w:t>
                            </w:r>
                          </w:p>
                          <w:p w:rsidR="00A84FBA" w:rsidRDefault="00981407" w:rsidP="00A84FBA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розроблена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структура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 xml:space="preserve"> бази даних, програмний засіб для автоматизації складського обліку комп’ютерної техніки та її комплектуючих</w:t>
                            </w:r>
                          </w:p>
                          <w:p w:rsidR="00A84FBA" w:rsidRDefault="00A84FBA" w:rsidP="00A84FBA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28" w:lineRule="auto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проведено тестування розробленої програми.</w:t>
                            </w:r>
                          </w:p>
                        </w:txbxContent>
                      </wps:txbx>
                      <wps:bodyPr vert="horz" lIns="121899" tIns="60949" rIns="121899" bIns="60949" rtlCol="0">
                        <a:normAutofit fontScale="92500" lnSpcReduction="20000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-44.7pt;margin-top:87.2pt;width:793.15pt;height:35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" filled="f" stroked="f">
                <v:path arrowok="t"/>
                <o:lock v:ext="edit" grouping="t"/>
                <v:textbox inset="3.38608mm,1.69303mm,3.38608mm,1.69303mm">
                  <w:txbxContent>
                    <w:p w:rsidR="00A84FBA" w:rsidRDefault="00A84FBA" w:rsidP="00A84FBA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досліджений об'єкт автоматизації</w:t>
                      </w:r>
                    </w:p>
                    <w:p w:rsidR="00A84FBA" w:rsidRDefault="00A84FBA" w:rsidP="00A84FBA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проведений процес проектування програмного засобу </w:t>
                      </w:r>
                    </w:p>
                    <w:p w:rsidR="00A84FBA" w:rsidRDefault="00A84FBA" w:rsidP="00A84FBA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розроблена програмна система, яка автоматизує робоче місце</w:t>
                      </w:r>
                      <w:r w:rsidR="00731B9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робітника складу</w:t>
                      </w:r>
                    </w:p>
                    <w:p w:rsidR="00A84FBA" w:rsidRDefault="00981407" w:rsidP="00A84FBA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розроблена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структура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 xml:space="preserve"> бази даних, програмний засіб для автоматизації складського обліку комп’ютерної техніки та її комплектуючих</w:t>
                      </w:r>
                    </w:p>
                    <w:p w:rsidR="00A84FBA" w:rsidRDefault="00A84FBA" w:rsidP="00A84FBA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28" w:lineRule="auto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4"/>
                          <w:szCs w:val="64"/>
                          <w:lang w:val="uk-UA"/>
                        </w:rPr>
                        <w:t>проведено тестування розробленої програми.</w:t>
                      </w:r>
                    </w:p>
                  </w:txbxContent>
                </v:textbox>
              </v:rect>
            </w:pict>
          </mc:Fallback>
        </mc:AlternateContent>
      </w:r>
    </w:p>
    <w:p w:rsidR="000870CB" w:rsidRDefault="000870CB" w:rsidP="000870CB">
      <w:pPr>
        <w:tabs>
          <w:tab w:val="left" w:pos="5927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7965AE">
        <w:rPr>
          <w:rFonts w:ascii="Times New Roman" w:hAnsi="Times New Roman" w:cs="Times New Roman"/>
          <w:sz w:val="52"/>
          <w:szCs w:val="52"/>
        </w:rPr>
        <w:br w:type="page"/>
      </w:r>
    </w:p>
    <w:p w:rsidR="000870CB" w:rsidRPr="000870CB" w:rsidRDefault="00CC1854" w:rsidP="00CC1854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CC1854">
        <w:rPr>
          <w:rFonts w:ascii="Times New Roman" w:hAnsi="Times New Roman" w:cs="Times New Roman"/>
          <w:noProof/>
          <w:color w:val="FF0000"/>
          <w:sz w:val="52"/>
          <w:szCs w:val="5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CED80" wp14:editId="08302CBB">
                <wp:simplePos x="0" y="0"/>
                <wp:positionH relativeFrom="column">
                  <wp:posOffset>-485775</wp:posOffset>
                </wp:positionH>
                <wp:positionV relativeFrom="paragraph">
                  <wp:posOffset>1990208</wp:posOffset>
                </wp:positionV>
                <wp:extent cx="10429948" cy="956029"/>
                <wp:effectExtent l="0" t="0" r="0" b="0"/>
                <wp:wrapNone/>
                <wp:docPr id="19" name="Заголовок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429948" cy="956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1854" w:rsidRDefault="00CC1854" w:rsidP="00CC1854">
                            <w:pPr>
                              <w:pStyle w:val="a3"/>
                              <w:spacing w:before="0" w:beforeAutospacing="0" w:after="0" w:afterAutospacing="0" w:line="204" w:lineRule="auto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108"/>
                                <w:szCs w:val="108"/>
                                <w:lang w:val="uk-UA"/>
                              </w:rPr>
                              <w:t>Дякую за увагу</w:t>
                            </w:r>
                            <w:bookmarkEnd w:id="0"/>
                          </w:p>
                        </w:txbxContent>
                      </wps:txbx>
                      <wps:bodyPr vert="horz" lIns="121899" tIns="60949" rIns="121899" bIns="60949" rtlCol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38.25pt;margin-top:156.7pt;width:821.25pt;height:75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" filled="f" stroked="f">
                <v:path arrowok="t"/>
                <o:lock v:ext="edit" grouping="t"/>
                <v:textbox inset="3.38608mm,1.69303mm,3.38608mm,1.69303mm">
                  <w:txbxContent>
                    <w:p w:rsidR="00CC1854" w:rsidRDefault="00CC1854" w:rsidP="00CC1854">
                      <w:pPr>
                        <w:pStyle w:val="a3"/>
                        <w:spacing w:before="0" w:beforeAutospacing="0" w:after="0" w:afterAutospacing="0" w:line="204" w:lineRule="auto"/>
                        <w:jc w:val="center"/>
                      </w:pPr>
                      <w:bookmarkStart w:id="1" w:name="_GoBack"/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108"/>
                          <w:szCs w:val="108"/>
                          <w:lang w:val="uk-UA"/>
                        </w:rPr>
                        <w:t>Дякую за увагу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870CB" w:rsidRPr="000870CB" w:rsidSect="000870CB">
      <w:footerReference w:type="default" r:id="rId24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A52" w:rsidRDefault="00337A52" w:rsidP="000870CB">
      <w:pPr>
        <w:spacing w:after="0" w:line="240" w:lineRule="auto"/>
      </w:pPr>
      <w:r>
        <w:separator/>
      </w:r>
    </w:p>
  </w:endnote>
  <w:endnote w:type="continuationSeparator" w:id="0">
    <w:p w:rsidR="00337A52" w:rsidRDefault="00337A52" w:rsidP="0008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CB" w:rsidRDefault="000870CB">
    <w:pPr>
      <w:pStyle w:val="a6"/>
      <w:rPr>
        <w:lang w:val="uk-UA"/>
      </w:rPr>
    </w:pPr>
  </w:p>
  <w:p w:rsidR="000870CB" w:rsidRPr="000870CB" w:rsidRDefault="000870CB">
    <w:pPr>
      <w:pStyle w:val="a6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A52" w:rsidRDefault="00337A52" w:rsidP="000870CB">
      <w:pPr>
        <w:spacing w:after="0" w:line="240" w:lineRule="auto"/>
      </w:pPr>
      <w:r>
        <w:separator/>
      </w:r>
    </w:p>
  </w:footnote>
  <w:footnote w:type="continuationSeparator" w:id="0">
    <w:p w:rsidR="00337A52" w:rsidRDefault="00337A52" w:rsidP="0008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0BF1"/>
    <w:multiLevelType w:val="hybridMultilevel"/>
    <w:tmpl w:val="99001556"/>
    <w:lvl w:ilvl="0" w:tplc="E028E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47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0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D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66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6A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E7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A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9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F2565E"/>
    <w:multiLevelType w:val="hybridMultilevel"/>
    <w:tmpl w:val="1D3023AA"/>
    <w:lvl w:ilvl="0" w:tplc="7B109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8D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CA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69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6A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62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0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8B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0E05EB"/>
    <w:multiLevelType w:val="hybridMultilevel"/>
    <w:tmpl w:val="57AE2E92"/>
    <w:lvl w:ilvl="0" w:tplc="00BA4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2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E8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8F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00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E5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4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3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C4D46D4"/>
    <w:multiLevelType w:val="hybridMultilevel"/>
    <w:tmpl w:val="FFEE00DE"/>
    <w:lvl w:ilvl="0" w:tplc="888CE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4F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5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2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AC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CB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2A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26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CE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4C"/>
    <w:rsid w:val="00051A4C"/>
    <w:rsid w:val="000870CB"/>
    <w:rsid w:val="000A3326"/>
    <w:rsid w:val="000E6485"/>
    <w:rsid w:val="00337A52"/>
    <w:rsid w:val="00387E22"/>
    <w:rsid w:val="003B0129"/>
    <w:rsid w:val="00436C44"/>
    <w:rsid w:val="004B4AA5"/>
    <w:rsid w:val="005B3FB6"/>
    <w:rsid w:val="005D6C90"/>
    <w:rsid w:val="00625945"/>
    <w:rsid w:val="00724317"/>
    <w:rsid w:val="00731B94"/>
    <w:rsid w:val="007965AE"/>
    <w:rsid w:val="00892803"/>
    <w:rsid w:val="00981407"/>
    <w:rsid w:val="00A84FBA"/>
    <w:rsid w:val="00A93323"/>
    <w:rsid w:val="00AA0987"/>
    <w:rsid w:val="00B706D6"/>
    <w:rsid w:val="00C379AB"/>
    <w:rsid w:val="00C941F1"/>
    <w:rsid w:val="00CC1854"/>
    <w:rsid w:val="00DD64B0"/>
    <w:rsid w:val="00DD6CFA"/>
    <w:rsid w:val="00E565A3"/>
    <w:rsid w:val="00E90740"/>
    <w:rsid w:val="00EB7060"/>
    <w:rsid w:val="00EB7BEE"/>
    <w:rsid w:val="00F24173"/>
    <w:rsid w:val="00F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70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8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70CB"/>
  </w:style>
  <w:style w:type="paragraph" w:styleId="a6">
    <w:name w:val="footer"/>
    <w:basedOn w:val="a"/>
    <w:link w:val="a7"/>
    <w:uiPriority w:val="99"/>
    <w:unhideWhenUsed/>
    <w:rsid w:val="0008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70CB"/>
  </w:style>
  <w:style w:type="paragraph" w:styleId="a8">
    <w:name w:val="List Paragraph"/>
    <w:basedOn w:val="a"/>
    <w:uiPriority w:val="34"/>
    <w:qFormat/>
    <w:rsid w:val="000870C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9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9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2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70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8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70CB"/>
  </w:style>
  <w:style w:type="paragraph" w:styleId="a6">
    <w:name w:val="footer"/>
    <w:basedOn w:val="a"/>
    <w:link w:val="a7"/>
    <w:uiPriority w:val="99"/>
    <w:unhideWhenUsed/>
    <w:rsid w:val="0008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70CB"/>
  </w:style>
  <w:style w:type="paragraph" w:styleId="a8">
    <w:name w:val="List Paragraph"/>
    <w:basedOn w:val="a"/>
    <w:uiPriority w:val="34"/>
    <w:qFormat/>
    <w:rsid w:val="000870C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9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9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2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24</Pages>
  <Words>68</Words>
  <Characters>464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sudo</cp:lastModifiedBy>
  <cp:revision>18</cp:revision>
  <dcterms:created xsi:type="dcterms:W3CDTF">2017-06-12T14:07:00Z</dcterms:created>
  <dcterms:modified xsi:type="dcterms:W3CDTF">2017-06-12T17:24:00Z</dcterms:modified>
</cp:coreProperties>
</file>