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B1" w:rsidRPr="00C33CB1" w:rsidRDefault="00C33CB1" w:rsidP="00C33CB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Грамотное описание установки и запуска отсутствует </w:t>
      </w:r>
      <w:proofErr w:type="gram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напрочь</w:t>
      </w:r>
      <w:proofErr w:type="gram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Исправлю ситуацию.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gram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Итак: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1) устанавливаем сначала серверную часть (файл dsoffice2006_academic_edition_server.msi)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2) далее ставим клиентскую часть (файл dsoffice2006_academic_edition_client.msi)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3) перезагружаемся (можно перезагрузится после установки каждой из частей, как попросит установщик)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4) после перезагрузки залезаем в службы (т.к. для замены файлов для бесплатной работы с программой необходимо отключить ее службу, т.к. она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юзает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эти</w:t>
      </w:r>
      <w:proofErr w:type="gram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файлы): ПКМ -&gt; управление компьютером -&gt; службы. Отключаем службу DS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LocalServer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(но не отключаем вообще)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5) Берем файлы из папок DLL,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klient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кидаем в папку с программой (по умолчанию: </w:t>
      </w:r>
      <w:proofErr w:type="gram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С:\Program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Files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\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Digital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\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2006 AV).</w:t>
      </w:r>
      <w:proofErr w:type="gram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папках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klient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заменяемые файлы в начале названия имеют черту</w:t>
      </w:r>
      <w:proofErr w:type="gram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"_". </w:t>
      </w:r>
      <w:proofErr w:type="gram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Переименовываете с _DsOfficeAgent.exe на DsOfficeAgent.exe и т.д. После замены всех файлов в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трее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(рядом с часами) жмете по иконке DS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Агент и выбираете "Переключиться в локальный режим".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6) После запускаете программы. Программа уже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разпросит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данные для входа, указанные вами ранее </w:t>
      </w:r>
      <w:proofErr w:type="gram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</w:t>
      </w:r>
      <w:proofErr w:type="gram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установки.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После этих манипуляций запускается 100%</w:t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P.S. Программа точно работает на XP и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Vista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Друг на Win7 не смог запустить из-за проблемы установки серверной части</w:t>
      </w:r>
    </w:p>
    <w:p w:rsidR="00157A8C" w:rsidRDefault="00C33CB1" w:rsidP="00157A8C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p.s</w:t>
      </w:r>
      <w:proofErr w:type="spellEnd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описание установки с </w:t>
      </w:r>
      <w:proofErr w:type="spellStart"/>
      <w:r w:rsidRPr="00C33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рутрекера</w:t>
      </w:r>
      <w:proofErr w:type="spellEnd"/>
    </w:p>
    <w:p w:rsidR="00157A8C" w:rsidRDefault="00157A8C" w:rsidP="00157A8C">
      <w:pPr>
        <w:shd w:val="clear" w:color="auto" w:fill="FFFFFF"/>
        <w:spacing w:after="0" w:line="270" w:lineRule="atLeast"/>
        <w:ind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57A8C" w:rsidRPr="00157A8C" w:rsidRDefault="00157A8C" w:rsidP="00157A8C">
      <w:pPr>
        <w:shd w:val="clear" w:color="auto" w:fill="FFFFFF"/>
        <w:spacing w:after="0" w:line="270" w:lineRule="atLeast"/>
        <w:ind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605948" w:rsidRDefault="00157A8C">
      <w:r w:rsidRPr="00157A8C">
        <w:t>https://rutracker.org/forum/viewtopic.php?t=1027810</w:t>
      </w:r>
    </w:p>
    <w:sectPr w:rsidR="0060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168A"/>
    <w:multiLevelType w:val="multilevel"/>
    <w:tmpl w:val="C50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B1"/>
    <w:rsid w:val="00157A8C"/>
    <w:rsid w:val="00605948"/>
    <w:rsid w:val="00C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60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490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2017-01-04T15:06:00Z</dcterms:created>
  <dcterms:modified xsi:type="dcterms:W3CDTF">2017-01-04T15:09:00Z</dcterms:modified>
</cp:coreProperties>
</file>