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05" w:rsidRPr="0011629C" w:rsidRDefault="004A3905" w:rsidP="004A3905">
      <w:pPr>
        <w:pStyle w:val="a3"/>
        <w:ind w:firstLine="708"/>
        <w:jc w:val="both"/>
        <w:rPr>
          <w:sz w:val="28"/>
        </w:rPr>
      </w:pPr>
      <w:r>
        <w:rPr>
          <w:sz w:val="28"/>
        </w:rPr>
        <w:t>Лабораторная работа №1</w:t>
      </w:r>
    </w:p>
    <w:p w:rsidR="004A3905" w:rsidRPr="00B31B37" w:rsidRDefault="004A3905" w:rsidP="004A3905">
      <w:pPr>
        <w:pStyle w:val="a3"/>
        <w:ind w:firstLine="708"/>
        <w:jc w:val="both"/>
        <w:rPr>
          <w:sz w:val="28"/>
        </w:rPr>
      </w:pPr>
    </w:p>
    <w:p w:rsidR="004A3905" w:rsidRDefault="004A3905" w:rsidP="004A3905">
      <w:pPr>
        <w:pStyle w:val="a3"/>
        <w:ind w:firstLine="708"/>
        <w:jc w:val="both"/>
        <w:rPr>
          <w:sz w:val="28"/>
        </w:rPr>
      </w:pPr>
      <w:bookmarkStart w:id="0" w:name="_GoBack"/>
      <w:bookmarkEnd w:id="0"/>
      <w:r w:rsidRPr="0011629C">
        <w:rPr>
          <w:sz w:val="28"/>
        </w:rPr>
        <w:t>Преобразовать управляющую структуру программы, заданную с помощью сокращенной матрицы смежн</w:t>
      </w:r>
      <w:r>
        <w:rPr>
          <w:sz w:val="28"/>
        </w:rPr>
        <w:t>о</w:t>
      </w:r>
      <w:r w:rsidRPr="0011629C">
        <w:rPr>
          <w:sz w:val="28"/>
        </w:rPr>
        <w:t>сти, в структурированную программу. Показать их функциональную эквивалентность.</w:t>
      </w:r>
    </w:p>
    <w:p w:rsidR="00A83715" w:rsidRDefault="00A83715" w:rsidP="004A3905">
      <w:pPr>
        <w:pStyle w:val="a3"/>
        <w:ind w:firstLine="708"/>
        <w:jc w:val="both"/>
        <w:rPr>
          <w:sz w:val="28"/>
        </w:rPr>
      </w:pPr>
    </w:p>
    <w:p w:rsidR="00A83715" w:rsidRDefault="00A83715" w:rsidP="00A83715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Упростить схему.</w:t>
      </w:r>
    </w:p>
    <w:p w:rsidR="00A83715" w:rsidRDefault="00A83715" w:rsidP="00A83715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Составить Е-схему и Е-дерево для неструктурированной программы. Описать программные функции.</w:t>
      </w:r>
    </w:p>
    <w:p w:rsidR="00A83715" w:rsidRDefault="00A83715" w:rsidP="00A83715">
      <w:pPr>
        <w:pStyle w:val="a3"/>
        <w:numPr>
          <w:ilvl w:val="0"/>
          <w:numId w:val="1"/>
        </w:numPr>
        <w:jc w:val="both"/>
        <w:rPr>
          <w:sz w:val="28"/>
        </w:rPr>
      </w:pPr>
      <w:r w:rsidRPr="00A83715">
        <w:rPr>
          <w:sz w:val="28"/>
        </w:rPr>
        <w:t>Выбрать метод структурирования.</w:t>
      </w:r>
      <w:r>
        <w:rPr>
          <w:sz w:val="28"/>
        </w:rPr>
        <w:t xml:space="preserve"> </w:t>
      </w:r>
      <w:r w:rsidRPr="00A83715">
        <w:rPr>
          <w:sz w:val="28"/>
        </w:rPr>
        <w:t>Структурировать программу</w:t>
      </w:r>
      <w:r>
        <w:rPr>
          <w:sz w:val="28"/>
        </w:rPr>
        <w:t>.</w:t>
      </w:r>
    </w:p>
    <w:p w:rsidR="00A83715" w:rsidRDefault="00A83715" w:rsidP="00A83715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Составить </w:t>
      </w:r>
      <w:r>
        <w:rPr>
          <w:sz w:val="28"/>
        </w:rPr>
        <w:t xml:space="preserve">Е-схему и Е-дерево для </w:t>
      </w:r>
      <w:r>
        <w:rPr>
          <w:sz w:val="28"/>
        </w:rPr>
        <w:t>структурированной программы. Описать программные функции.</w:t>
      </w:r>
    </w:p>
    <w:p w:rsidR="00A83715" w:rsidRPr="00A83715" w:rsidRDefault="00A83715" w:rsidP="00A83715">
      <w:pPr>
        <w:pStyle w:val="a3"/>
        <w:numPr>
          <w:ilvl w:val="0"/>
          <w:numId w:val="1"/>
        </w:numPr>
        <w:jc w:val="both"/>
        <w:rPr>
          <w:sz w:val="28"/>
        </w:rPr>
      </w:pPr>
      <w:r w:rsidRPr="0011629C">
        <w:rPr>
          <w:sz w:val="28"/>
        </w:rPr>
        <w:t>Показать функциональную эквивалентность</w:t>
      </w:r>
      <w:r>
        <w:rPr>
          <w:sz w:val="28"/>
        </w:rPr>
        <w:t xml:space="preserve"> неструктурированной и структурированной программы</w:t>
      </w:r>
      <w:r w:rsidRPr="0011629C">
        <w:rPr>
          <w:sz w:val="28"/>
        </w:rPr>
        <w:t>.</w:t>
      </w:r>
    </w:p>
    <w:p w:rsidR="004A3905" w:rsidRPr="0011629C" w:rsidRDefault="004A3905" w:rsidP="004A3905">
      <w:pPr>
        <w:pStyle w:val="a3"/>
        <w:ind w:firstLine="708"/>
        <w:jc w:val="both"/>
        <w:rPr>
          <w:sz w:val="28"/>
        </w:rPr>
      </w:pPr>
    </w:p>
    <w:p w:rsidR="004A3905" w:rsidRPr="0011629C" w:rsidRDefault="004A3905" w:rsidP="004A3905">
      <w:pPr>
        <w:pStyle w:val="a3"/>
        <w:rPr>
          <w:sz w:val="28"/>
        </w:rPr>
      </w:pPr>
      <w:r>
        <w:rPr>
          <w:i/>
          <w:sz w:val="28"/>
        </w:rPr>
        <w:tab/>
      </w:r>
      <w:r w:rsidRPr="0011629C">
        <w:rPr>
          <w:sz w:val="28"/>
        </w:rPr>
        <w:t>Таблица 1 – Таблица смежности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"/>
        <w:gridCol w:w="932"/>
        <w:gridCol w:w="932"/>
        <w:gridCol w:w="932"/>
        <w:gridCol w:w="933"/>
        <w:gridCol w:w="932"/>
        <w:gridCol w:w="932"/>
        <w:gridCol w:w="932"/>
        <w:gridCol w:w="932"/>
        <w:gridCol w:w="933"/>
      </w:tblGrid>
      <w:tr w:rsidR="004A3905" w:rsidRPr="0011629C" w:rsidTr="009E5284">
        <w:trPr>
          <w:cantSplit/>
        </w:trPr>
        <w:tc>
          <w:tcPr>
            <w:tcW w:w="9322" w:type="dxa"/>
            <w:gridSpan w:val="10"/>
          </w:tcPr>
          <w:p w:rsidR="004A3905" w:rsidRPr="00CE7416" w:rsidRDefault="004A3905" w:rsidP="009E5284">
            <w:pPr>
              <w:pStyle w:val="a3"/>
              <w:rPr>
                <w:sz w:val="28"/>
              </w:rPr>
            </w:pPr>
            <w:r w:rsidRPr="00CE7416">
              <w:rPr>
                <w:sz w:val="28"/>
              </w:rPr>
              <w:t>Номер варианта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</w:rPr>
            </w:pPr>
            <w:r>
              <w:rPr>
                <w:sz w:val="28"/>
                <w:szCs w:val="28"/>
                <w:shd w:val="clear" w:color="auto" w:fill="FFFFFF" w:themeFill="background1"/>
              </w:rPr>
              <w:t>7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A83715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SA</w:t>
            </w:r>
            <w:r w:rsidRPr="00A83715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:rsidR="004A3905" w:rsidRPr="00A83715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SX</w:t>
            </w:r>
            <w:r w:rsidRPr="00A83715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:rsidR="004A3905" w:rsidRPr="00A83715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SX</w:t>
            </w:r>
            <w:r w:rsidRPr="00A83715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:rsidR="004A3905" w:rsidRPr="00A83715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SA</w:t>
            </w:r>
            <w:r w:rsidRPr="00A83715">
              <w:rPr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4A3905" w:rsidRPr="00A83715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SA</w:t>
            </w:r>
            <w:r w:rsidRPr="00A83715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:rsidR="004A3905" w:rsidRPr="00A83715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SA</w:t>
            </w:r>
            <w:r w:rsidRPr="00A83715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SA</w:t>
            </w:r>
            <w:r w:rsidRPr="00A83715">
              <w:rPr>
                <w:sz w:val="28"/>
                <w:szCs w:val="28"/>
                <w:shd w:val="clear" w:color="auto" w:fill="FFFFFF" w:themeFill="background1"/>
              </w:rPr>
              <w:t>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SA</w:t>
            </w:r>
            <w:r w:rsidRPr="00A83715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SA</w:t>
            </w:r>
            <w:r w:rsidRPr="00A83715">
              <w:rPr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SA</w:t>
            </w:r>
            <w:r w:rsidRPr="00A83715">
              <w:rPr>
                <w:sz w:val="28"/>
                <w:szCs w:val="28"/>
              </w:rPr>
              <w:t>0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A83715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AB</w:t>
            </w:r>
            <w:r w:rsidRPr="00A83715">
              <w:rPr>
                <w:sz w:val="28"/>
                <w:szCs w:val="28"/>
              </w:rPr>
              <w:t>0</w:t>
            </w:r>
          </w:p>
        </w:tc>
        <w:tc>
          <w:tcPr>
            <w:tcW w:w="932" w:type="dxa"/>
          </w:tcPr>
          <w:p w:rsidR="004A3905" w:rsidRPr="00A83715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XDA</w:t>
            </w:r>
          </w:p>
        </w:tc>
        <w:tc>
          <w:tcPr>
            <w:tcW w:w="932" w:type="dxa"/>
          </w:tcPr>
          <w:p w:rsidR="004A3905" w:rsidRPr="00A83715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XAE</w:t>
            </w:r>
          </w:p>
        </w:tc>
        <w:tc>
          <w:tcPr>
            <w:tcW w:w="932" w:type="dxa"/>
          </w:tcPr>
          <w:p w:rsidR="004A3905" w:rsidRPr="00A83715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AX</w:t>
            </w:r>
            <w:r w:rsidRPr="00A83715">
              <w:rPr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AX0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AX0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AX0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AX0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  <w:r w:rsidRPr="00CE7416">
              <w:rPr>
                <w:sz w:val="28"/>
                <w:szCs w:val="28"/>
                <w:lang w:val="en-US"/>
              </w:rPr>
              <w:t>AX0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AB0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BX0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AB0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AY0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XCB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XDB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XBD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XYB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XCB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XDB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BC0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XBY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BY0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YDB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CY0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DT0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BC0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YTC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BZ0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DT0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CDG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YUZ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YCF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BZ0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YDZ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TZO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CY0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CD0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CY0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BC0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GI0</w:t>
            </w:r>
          </w:p>
        </w:tc>
      </w:tr>
      <w:tr w:rsidR="004A3905" w:rsidRPr="0011629C" w:rsidTr="009E5284">
        <w:trPr>
          <w:trHeight w:val="224"/>
        </w:trPr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UYV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CF0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ZCV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DY0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BC0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YBF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DT0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YDZ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CY0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IQ0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ZW0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DZ0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CV0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BZ0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CY0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DZ0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BZ0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DY0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YBZ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DF0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WZK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ZDT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DU0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ZGU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YDZ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ZTF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ZBT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ZGU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TZ0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FJ0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VCF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TU0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UDV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UVT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ZRU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TF0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TU0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UVT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ZRU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JQF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CP0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UDF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VXT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GM0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UFV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FG0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URV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VKH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UFW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QBP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PTF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FV0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TF0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MW0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FV0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GU0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VLW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KP0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FV0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PRM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TD0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VGW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FH0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WME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VGW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ULH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LF0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PLE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VGW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ML0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DC0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WFQ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HW0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VKH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GW0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HV0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FMK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LK0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GW0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RL0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KFL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GP0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WGQ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HE0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WAM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VKL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MF0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HE0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WEQ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LOY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FY0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PHG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GH0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KP0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RNH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KH0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KR0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GM0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QRP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OW0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LMH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HL0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QHP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PLE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NL0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LW0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WGR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MW0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PMR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WT0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HE0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LX0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PVI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LK0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LM0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WUP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GP0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WME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RNH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YPT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MGN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QMK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IRK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TF0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HJ0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PEQ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PHR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TF0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NL0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TCU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GN0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MN0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RNJ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FN0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JKM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QMR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HG0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FN0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LM0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UE0</w:t>
            </w: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NME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NE0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NR0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NR0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KH0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MN0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RTN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NR0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ME0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KE0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KM0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RNQ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ME0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NQ0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NJ0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RNQ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HJ0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MJ0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QNZ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RFE</w:t>
            </w: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CE7416">
              <w:rPr>
                <w:sz w:val="28"/>
                <w:szCs w:val="28"/>
                <w:shd w:val="clear" w:color="auto" w:fill="FFFFFF" w:themeFill="background1"/>
                <w:lang w:val="en-US"/>
              </w:rPr>
              <w:t>JUE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QNZ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JKM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JPL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</w:rPr>
            </w:pP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KH0</w:t>
            </w: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</w:tr>
      <w:tr w:rsidR="004A3905" w:rsidRPr="0011629C" w:rsidTr="009E5284"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lang w:val="en-US"/>
              </w:rPr>
            </w:pPr>
            <w:r w:rsidRPr="00CE7416">
              <w:rPr>
                <w:sz w:val="28"/>
                <w:szCs w:val="28"/>
                <w:lang w:val="en-US"/>
              </w:rPr>
              <w:t>LX0</w:t>
            </w: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932" w:type="dxa"/>
            <w:shd w:val="clear" w:color="auto" w:fill="auto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  <w:shd w:val="clear" w:color="auto" w:fill="FFFFFF" w:themeFill="background1"/>
              </w:rPr>
            </w:pP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932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933" w:type="dxa"/>
          </w:tcPr>
          <w:p w:rsidR="004A3905" w:rsidRPr="00CE7416" w:rsidRDefault="004A3905" w:rsidP="009E5284">
            <w:pPr>
              <w:pStyle w:val="a3"/>
              <w:rPr>
                <w:sz w:val="28"/>
                <w:szCs w:val="28"/>
              </w:rPr>
            </w:pPr>
          </w:p>
        </w:tc>
      </w:tr>
    </w:tbl>
    <w:p w:rsidR="004A3905" w:rsidRDefault="004A3905" w:rsidP="004A3905">
      <w:pPr>
        <w:pStyle w:val="a3"/>
        <w:rPr>
          <w:sz w:val="28"/>
        </w:rPr>
      </w:pPr>
    </w:p>
    <w:p w:rsidR="004A3905" w:rsidRDefault="004A3905" w:rsidP="004A3905">
      <w:pPr>
        <w:pStyle w:val="a3"/>
        <w:rPr>
          <w:sz w:val="28"/>
        </w:rPr>
      </w:pPr>
    </w:p>
    <w:p w:rsidR="004448A1" w:rsidRDefault="004448A1"/>
    <w:sectPr w:rsidR="004448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 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013D4"/>
    <w:multiLevelType w:val="hybridMultilevel"/>
    <w:tmpl w:val="27F0A3B6"/>
    <w:lvl w:ilvl="0" w:tplc="518E13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05"/>
    <w:rsid w:val="004448A1"/>
    <w:rsid w:val="004A3905"/>
    <w:rsid w:val="00A8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3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3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976</Words>
  <Characters>557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FKNT</dc:creator>
  <cp:lastModifiedBy>FKNT</cp:lastModifiedBy>
  <cp:revision>2</cp:revision>
  <cp:lastPrinted>2015-09-14T09:56:00Z</cp:lastPrinted>
  <dcterms:created xsi:type="dcterms:W3CDTF">2015-09-14T09:53:00Z</dcterms:created>
  <dcterms:modified xsi:type="dcterms:W3CDTF">2015-09-14T09:56:00Z</dcterms:modified>
</cp:coreProperties>
</file>