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62" w:rsidRPr="00947C05" w:rsidRDefault="006B6062" w:rsidP="00947C05">
      <w:pPr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 №2.</w:t>
      </w:r>
    </w:p>
    <w:p w:rsidR="006B6062" w:rsidRPr="00947C05" w:rsidRDefault="006B6062" w:rsidP="00947C05">
      <w:pPr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функционального тестирования.</w:t>
      </w:r>
    </w:p>
    <w:p w:rsidR="006B6062" w:rsidRPr="00947C05" w:rsidRDefault="006B6062" w:rsidP="00947C05">
      <w:pPr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C0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Задание.</w:t>
      </w:r>
    </w:p>
    <w:p w:rsidR="006B6062" w:rsidRPr="00947C05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 анализ предложенной задачи. Разработать математическую модель и описать метод решения задачи.</w:t>
      </w:r>
      <w:r w:rsidRPr="00947C0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B6062" w:rsidRPr="00947C05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алгоритм решения задачи.</w:t>
      </w:r>
    </w:p>
    <w:p w:rsidR="006B6062" w:rsidRPr="00947C05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спецификации программных функций.</w:t>
      </w:r>
      <w:r w:rsidRPr="00947C0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B6062" w:rsidRPr="00947C05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 анализ методов тестирования черным ящиком.</w:t>
      </w:r>
    </w:p>
    <w:p w:rsidR="006B6062" w:rsidRPr="00947C05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Разработать тест-кейсы </w:t>
      </w:r>
      <w:proofErr w:type="gramStart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</w:t>
      </w:r>
      <w:proofErr w:type="gramEnd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 с применением методов черного ящика (использовать каждый метод хотя бы один раз):</w:t>
      </w:r>
    </w:p>
    <w:p w:rsidR="006B6062" w:rsidRPr="00947C05" w:rsidRDefault="006B6062" w:rsidP="00947C05">
      <w:pPr>
        <w:pStyle w:val="a3"/>
        <w:numPr>
          <w:ilvl w:val="0"/>
          <w:numId w:val="2"/>
        </w:numPr>
        <w:tabs>
          <w:tab w:val="left" w:pos="993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функциональных диаграмм (анализ причинно-следственных связей);</w:t>
      </w:r>
      <w:r w:rsidRPr="00947C0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B6062" w:rsidRPr="00947C05" w:rsidRDefault="006B6062" w:rsidP="00947C05">
      <w:pPr>
        <w:pStyle w:val="a3"/>
        <w:numPr>
          <w:ilvl w:val="0"/>
          <w:numId w:val="2"/>
        </w:numPr>
        <w:tabs>
          <w:tab w:val="left" w:pos="993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 эквивалентного разбиения;</w:t>
      </w:r>
      <w:r w:rsidRPr="00947C0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B6062" w:rsidRPr="00947C05" w:rsidRDefault="006B6062" w:rsidP="00947C05">
      <w:pPr>
        <w:pStyle w:val="a3"/>
        <w:numPr>
          <w:ilvl w:val="0"/>
          <w:numId w:val="2"/>
        </w:numPr>
        <w:tabs>
          <w:tab w:val="left" w:pos="993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граничных условий;</w:t>
      </w:r>
      <w:r w:rsidRPr="00947C0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B6062" w:rsidRPr="00947C05" w:rsidRDefault="006B6062" w:rsidP="00947C05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предположения об ошибке.</w:t>
      </w:r>
    </w:p>
    <w:p w:rsidR="006B6062" w:rsidRPr="00947C05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</w:t>
      </w:r>
      <w:proofErr w:type="spellStart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</w:t>
      </w:r>
      <w:proofErr w:type="spellEnd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решение задачи.</w:t>
      </w:r>
    </w:p>
    <w:p w:rsidR="00427826" w:rsidRDefault="006B6062" w:rsidP="00947C0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Провести тестирование программы с использованием </w:t>
      </w:r>
      <w:proofErr w:type="gramStart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разработанных</w:t>
      </w:r>
      <w:proofErr w:type="gramEnd"/>
      <w:r w:rsidRPr="00947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тест-кейсов</w:t>
      </w:r>
      <w:r w:rsidRPr="00947C0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62171" w:rsidRDefault="00F62171" w:rsidP="00F62171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F62171" w:rsidRPr="00FA69E5" w:rsidRDefault="00F62171" w:rsidP="00F621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9E5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:rsidR="00F62171" w:rsidRPr="00FA69E5" w:rsidRDefault="00F62171" w:rsidP="00F621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1.</w:t>
      </w:r>
      <w:proofErr w:type="gramStart"/>
      <w:r w:rsidRPr="00FA69E5">
        <w:rPr>
          <w:rFonts w:ascii="Times New Roman" w:hAnsi="Times New Roman"/>
          <w:sz w:val="28"/>
          <w:szCs w:val="28"/>
          <w:lang w:val="ru-RU"/>
        </w:rPr>
        <w:t>Прямая</w:t>
      </w:r>
      <w:proofErr w:type="gramEnd"/>
      <w:r w:rsidRPr="00FA69E5">
        <w:rPr>
          <w:rFonts w:ascii="Times New Roman" w:hAnsi="Times New Roman"/>
          <w:sz w:val="28"/>
          <w:szCs w:val="28"/>
          <w:lang w:val="ru-RU"/>
        </w:rPr>
        <w:t xml:space="preserve"> на плоскости задается уравнением </w:t>
      </w:r>
      <w:proofErr w:type="spellStart"/>
      <w:r w:rsidRPr="00FA69E5">
        <w:rPr>
          <w:rFonts w:ascii="Times New Roman" w:hAnsi="Times New Roman"/>
          <w:sz w:val="28"/>
          <w:szCs w:val="28"/>
          <w:lang w:val="ru-RU"/>
        </w:rPr>
        <w:t>Ax+By+C</w:t>
      </w:r>
      <w:proofErr w:type="spellEnd"/>
      <w:r w:rsidRPr="00FA69E5">
        <w:rPr>
          <w:rFonts w:ascii="Times New Roman" w:hAnsi="Times New Roman"/>
          <w:sz w:val="28"/>
          <w:szCs w:val="28"/>
          <w:lang w:val="ru-RU"/>
        </w:rPr>
        <w:t xml:space="preserve">=0. На плоскости задано множество </w:t>
      </w:r>
      <w:proofErr w:type="gramStart"/>
      <w:r w:rsidRPr="00FA69E5">
        <w:rPr>
          <w:rFonts w:ascii="Times New Roman" w:hAnsi="Times New Roman"/>
          <w:sz w:val="28"/>
          <w:szCs w:val="28"/>
          <w:lang w:val="ru-RU"/>
        </w:rPr>
        <w:t>прямых</w:t>
      </w:r>
      <w:proofErr w:type="gramEnd"/>
      <w:r w:rsidRPr="00FA69E5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Pr="00FA69E5">
        <w:rPr>
          <w:rFonts w:ascii="Times New Roman" w:hAnsi="Times New Roman"/>
          <w:sz w:val="28"/>
          <w:szCs w:val="28"/>
          <w:lang w:val="ru-RU"/>
        </w:rPr>
        <w:t>Определить, имеются ли среди них совпадающие или параллельные прямые.</w:t>
      </w:r>
      <w:proofErr w:type="gramEnd"/>
      <w:r w:rsidRPr="00FA69E5">
        <w:rPr>
          <w:rFonts w:ascii="Times New Roman" w:hAnsi="Times New Roman"/>
          <w:sz w:val="28"/>
          <w:szCs w:val="28"/>
          <w:lang w:val="ru-RU"/>
        </w:rPr>
        <w:t xml:space="preserve"> Определить, имеются ли три прямые пересекающиеся в одной точке.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2.На плоскости задан прямоугольник со сторонами, параллельными</w:t>
      </w:r>
      <w:bookmarkStart w:id="0" w:name="_GoBack"/>
      <w:bookmarkEnd w:id="0"/>
      <w:r w:rsidRPr="00FA69E5">
        <w:rPr>
          <w:rFonts w:ascii="Times New Roman" w:hAnsi="Times New Roman"/>
          <w:sz w:val="28"/>
          <w:szCs w:val="28"/>
          <w:lang w:val="ru-RU"/>
        </w:rPr>
        <w:t xml:space="preserve"> осям, и множество различных кругов. Посчитать, сколь</w:t>
      </w:r>
      <w:r w:rsidRPr="00FA69E5">
        <w:rPr>
          <w:rFonts w:ascii="Times New Roman" w:hAnsi="Times New Roman"/>
          <w:sz w:val="28"/>
          <w:szCs w:val="28"/>
          <w:lang w:val="ru-RU"/>
        </w:rPr>
        <w:softHyphen/>
        <w:t>ко кругов имеют хотя бы одну общую точку с прямоугольником.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 xml:space="preserve">3.На плоскости задана прямая и множество точек. Найти точки, находящиеся на минимальном и максимальном расстоянии </w:t>
      </w:r>
      <w:proofErr w:type="gramStart"/>
      <w:r w:rsidRPr="00FA69E5">
        <w:rPr>
          <w:rFonts w:ascii="Times New Roman" w:hAnsi="Times New Roman"/>
          <w:sz w:val="28"/>
          <w:szCs w:val="28"/>
          <w:lang w:val="ru-RU"/>
        </w:rPr>
        <w:t>от</w:t>
      </w:r>
      <w:proofErr w:type="gramEnd"/>
      <w:r w:rsidRPr="00FA69E5">
        <w:rPr>
          <w:rFonts w:ascii="Times New Roman" w:hAnsi="Times New Roman"/>
          <w:sz w:val="28"/>
          <w:szCs w:val="28"/>
          <w:lang w:val="ru-RU"/>
        </w:rPr>
        <w:t xml:space="preserve"> прямой.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4.В трехмерном пространстве задано множество точек. Пересекутся ли две прямые, одна из которых проходит через две ближайшие к началу координат из заданного в пространстве множества точек, вторая - через две максимально удаленные.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5.На плоскости задано множество точек. Из каждого квадран</w:t>
      </w:r>
      <w:r w:rsidRPr="00FA69E5">
        <w:rPr>
          <w:rFonts w:ascii="Times New Roman" w:hAnsi="Times New Roman"/>
          <w:sz w:val="28"/>
          <w:szCs w:val="28"/>
          <w:lang w:val="ru-RU"/>
        </w:rPr>
        <w:softHyphen/>
        <w:t>та взята точка, максимально удаленная от начала координат. Про</w:t>
      </w:r>
      <w:r w:rsidRPr="00FA69E5">
        <w:rPr>
          <w:rFonts w:ascii="Times New Roman" w:hAnsi="Times New Roman"/>
          <w:sz w:val="28"/>
          <w:szCs w:val="28"/>
          <w:lang w:val="ru-RU"/>
        </w:rPr>
        <w:softHyphen/>
        <w:t xml:space="preserve">верить, будет ли </w:t>
      </w:r>
      <w:r w:rsidRPr="00FA69E5">
        <w:rPr>
          <w:rFonts w:ascii="Times New Roman" w:hAnsi="Times New Roman"/>
          <w:sz w:val="28"/>
          <w:szCs w:val="28"/>
          <w:lang w:val="ru-RU"/>
        </w:rPr>
        <w:lastRenderedPageBreak/>
        <w:t>параллелограммом четырехугольник, построен</w:t>
      </w:r>
      <w:r w:rsidRPr="00FA69E5">
        <w:rPr>
          <w:rFonts w:ascii="Times New Roman" w:hAnsi="Times New Roman"/>
          <w:sz w:val="28"/>
          <w:szCs w:val="28"/>
          <w:lang w:val="ru-RU"/>
        </w:rPr>
        <w:softHyphen/>
        <w:t>ный по выбранным из множества точкам.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6.Задано множество точек. Найти параметры окружности минимального радиуса проходящей через три точки множества.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7.На плоскости заданы три непересекающихся круга и множество точек. Проверить, есть ли круг, в который попадает более одной точки из заданного множества.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8.Найти параметры минимального по площади прямоуголь</w:t>
      </w:r>
      <w:r w:rsidRPr="00FA69E5">
        <w:rPr>
          <w:rFonts w:ascii="Times New Roman" w:hAnsi="Times New Roman"/>
          <w:sz w:val="28"/>
          <w:szCs w:val="28"/>
          <w:lang w:val="ru-RU"/>
        </w:rPr>
        <w:softHyphen/>
        <w:t>ника со сторонами, параллельными осям. Прямоугольник должен охватывать все точки из заданного на плоскости множества.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9.Из заданного на плоскости множества точек выбрать три, составляющие треугольник наибольшего периметра.</w:t>
      </w:r>
    </w:p>
    <w:p w:rsidR="00F62171" w:rsidRPr="00FA69E5" w:rsidRDefault="00F62171" w:rsidP="00F62171">
      <w:pPr>
        <w:pStyle w:val="a4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FA69E5">
        <w:rPr>
          <w:rFonts w:ascii="Times New Roman" w:hAnsi="Times New Roman"/>
          <w:sz w:val="28"/>
          <w:szCs w:val="28"/>
          <w:lang w:val="ru-RU"/>
        </w:rPr>
        <w:t>10.На плоскости заданы окружность и множество точек. Сколько прямых коснется окружности и пересечет ее из всех прямых, которые можно построить, соединив любую пару точек.</w:t>
      </w:r>
    </w:p>
    <w:p w:rsidR="00F62171" w:rsidRPr="00FA69E5" w:rsidRDefault="00F62171" w:rsidP="00F62171">
      <w:pPr>
        <w:pStyle w:val="a3"/>
        <w:tabs>
          <w:tab w:val="left" w:pos="993"/>
        </w:tabs>
        <w:ind w:left="709"/>
        <w:rPr>
          <w:rFonts w:ascii="Times New Roman" w:hAnsi="Times New Roman" w:cs="Times New Roman"/>
          <w:sz w:val="28"/>
          <w:szCs w:val="28"/>
        </w:rPr>
      </w:pPr>
    </w:p>
    <w:sectPr w:rsidR="00F62171" w:rsidRPr="00FA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94B"/>
    <w:multiLevelType w:val="hybridMultilevel"/>
    <w:tmpl w:val="9BA4798E"/>
    <w:lvl w:ilvl="0" w:tplc="AC220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4441FC0"/>
    <w:multiLevelType w:val="hybridMultilevel"/>
    <w:tmpl w:val="6386A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D09E6"/>
    <w:multiLevelType w:val="hybridMultilevel"/>
    <w:tmpl w:val="144AA572"/>
    <w:lvl w:ilvl="0" w:tplc="D71CEFA4">
      <w:start w:val="6"/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62"/>
    <w:rsid w:val="000D4730"/>
    <w:rsid w:val="000E3724"/>
    <w:rsid w:val="00160E25"/>
    <w:rsid w:val="002B65E5"/>
    <w:rsid w:val="002E3A38"/>
    <w:rsid w:val="002E4410"/>
    <w:rsid w:val="004F5678"/>
    <w:rsid w:val="00653C85"/>
    <w:rsid w:val="006747AA"/>
    <w:rsid w:val="006B6062"/>
    <w:rsid w:val="006D1C18"/>
    <w:rsid w:val="006E05C7"/>
    <w:rsid w:val="00811761"/>
    <w:rsid w:val="00947C05"/>
    <w:rsid w:val="009D0FAD"/>
    <w:rsid w:val="00A061A5"/>
    <w:rsid w:val="00B243C9"/>
    <w:rsid w:val="00B4466E"/>
    <w:rsid w:val="00BA414D"/>
    <w:rsid w:val="00BE2160"/>
    <w:rsid w:val="00CA2442"/>
    <w:rsid w:val="00D46980"/>
    <w:rsid w:val="00E414F3"/>
    <w:rsid w:val="00E743F7"/>
    <w:rsid w:val="00EB3F49"/>
    <w:rsid w:val="00F62171"/>
    <w:rsid w:val="00FA69E5"/>
    <w:rsid w:val="00FB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6062"/>
  </w:style>
  <w:style w:type="paragraph" w:styleId="a3">
    <w:name w:val="List Paragraph"/>
    <w:basedOn w:val="a"/>
    <w:uiPriority w:val="34"/>
    <w:qFormat/>
    <w:rsid w:val="006B6062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F6217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5">
    <w:name w:val="Текст Знак"/>
    <w:basedOn w:val="a0"/>
    <w:link w:val="a4"/>
    <w:semiHidden/>
    <w:rsid w:val="00F62171"/>
    <w:rPr>
      <w:rFonts w:ascii="Courier New" w:eastAsia="Times New Roman" w:hAnsi="Courier New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6062"/>
  </w:style>
  <w:style w:type="paragraph" w:styleId="a3">
    <w:name w:val="List Paragraph"/>
    <w:basedOn w:val="a"/>
    <w:uiPriority w:val="34"/>
    <w:qFormat/>
    <w:rsid w:val="006B6062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F6217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5">
    <w:name w:val="Текст Знак"/>
    <w:basedOn w:val="a0"/>
    <w:link w:val="a4"/>
    <w:semiHidden/>
    <w:rsid w:val="00F62171"/>
    <w:rPr>
      <w:rFonts w:ascii="Courier New" w:eastAsia="Times New Roman" w:hAnsi="Courier New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Kolobok</cp:lastModifiedBy>
  <cp:revision>7</cp:revision>
  <dcterms:created xsi:type="dcterms:W3CDTF">2016-10-03T11:57:00Z</dcterms:created>
  <dcterms:modified xsi:type="dcterms:W3CDTF">2016-10-03T12:04:00Z</dcterms:modified>
</cp:coreProperties>
</file>