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2D" w:rsidRDefault="00F55122" w:rsidP="00F551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5122">
        <w:rPr>
          <w:rFonts w:ascii="Times New Roman" w:hAnsi="Times New Roman" w:cs="Times New Roman"/>
          <w:b/>
          <w:sz w:val="36"/>
          <w:szCs w:val="36"/>
        </w:rPr>
        <w:t>Онтологический подход</w:t>
      </w:r>
    </w:p>
    <w:p w:rsidR="00F55122" w:rsidRDefault="00F55122" w:rsidP="00F551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122" w:rsidRDefault="00820BD4" w:rsidP="00F551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Термин «Онтология»</w:t>
      </w:r>
    </w:p>
    <w:p w:rsidR="00A81C49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Общие сведения </w:t>
      </w:r>
      <w:proofErr w:type="gramStart"/>
      <w:r w:rsidRPr="00F55122"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 w:rsidRPr="00F55122">
        <w:rPr>
          <w:rFonts w:ascii="Times New Roman" w:hAnsi="Times New Roman" w:cs="Times New Roman"/>
          <w:sz w:val="28"/>
          <w:szCs w:val="28"/>
        </w:rPr>
        <w:t xml:space="preserve"> из греческих слов «</w:t>
      </w:r>
      <w:proofErr w:type="spellStart"/>
      <w:r w:rsidRPr="00F55122">
        <w:rPr>
          <w:rFonts w:ascii="Times New Roman" w:hAnsi="Times New Roman" w:cs="Times New Roman"/>
          <w:sz w:val="28"/>
          <w:szCs w:val="28"/>
        </w:rPr>
        <w:t>онтос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» - сущее и «логос» - наука. </w:t>
      </w:r>
    </w:p>
    <w:p w:rsidR="00A81C49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Изначально «онтология» - философский термин, в общем подразумевающий науку об объектах окружающего мира и их взаимосвязях. Основной вопрос онтологии «что существует?» Таксономия (греч. «таксис» - порядок, «</w:t>
      </w:r>
      <w:proofErr w:type="spellStart"/>
      <w:r w:rsidRPr="00F55122">
        <w:rPr>
          <w:rFonts w:ascii="Times New Roman" w:hAnsi="Times New Roman" w:cs="Times New Roman"/>
          <w:sz w:val="28"/>
          <w:szCs w:val="28"/>
        </w:rPr>
        <w:t>номос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» - закон) — термин также имеющий отношение к онтологии, поскольку представляет собой науку о принципах классификации и систематизации. </w:t>
      </w:r>
    </w:p>
    <w:p w:rsidR="00F55122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Математически таксономией является древообразная структура классификаций определённого набора объектов с увеличивающейся степенью детализации и специфичности.</w:t>
      </w:r>
    </w:p>
    <w:p w:rsidR="00F55122" w:rsidRDefault="00F55122" w:rsidP="00F551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122" w:rsidRDefault="00F55122" w:rsidP="00F55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t>Онтологический подход представления знаний</w:t>
      </w:r>
    </w:p>
    <w:p w:rsidR="0028203F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Термин «онтология» в ИИ употребляется в контексте с такими понятиями как концептуализация, знания, модели знаний, системы, основанные на знаниях</w:t>
      </w:r>
      <w:r w:rsidR="00ED6CB8">
        <w:rPr>
          <w:rFonts w:ascii="Times New Roman" w:hAnsi="Times New Roman" w:cs="Times New Roman"/>
          <w:sz w:val="28"/>
          <w:szCs w:val="28"/>
        </w:rPr>
        <w:t>.</w:t>
      </w:r>
      <w:r w:rsidRPr="00F55122">
        <w:rPr>
          <w:rFonts w:ascii="Times New Roman" w:hAnsi="Times New Roman" w:cs="Times New Roman"/>
          <w:sz w:val="28"/>
          <w:szCs w:val="28"/>
        </w:rPr>
        <w:t xml:space="preserve"> Под концептуализацией понимается процесс перехода от представления проблемной области на естественном языке к точной спецификации этого описания на некотором формальном языке, ориентированном на компьютерное представление. Концептуализация также трактуется как результат подобного процесса, т.е. описание множества понятий (концептов) предметной области, знаний о них и связях между ними. </w:t>
      </w:r>
      <w:r w:rsidR="00637E4A">
        <w:rPr>
          <w:rFonts w:ascii="Times New Roman" w:hAnsi="Times New Roman" w:cs="Times New Roman"/>
          <w:sz w:val="28"/>
          <w:szCs w:val="28"/>
        </w:rPr>
        <w:t>О</w:t>
      </w:r>
      <w:r w:rsidRPr="00F55122">
        <w:rPr>
          <w:rFonts w:ascii="Times New Roman" w:hAnsi="Times New Roman" w:cs="Times New Roman"/>
          <w:sz w:val="28"/>
          <w:szCs w:val="28"/>
        </w:rPr>
        <w:t xml:space="preserve">нтология — это формально представленные на базе концептуализации знания о предметной области. </w:t>
      </w:r>
    </w:p>
    <w:p w:rsidR="00F55122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Множества понятий и отношений между</w:t>
      </w:r>
      <w:r w:rsidR="00637E4A">
        <w:rPr>
          <w:rFonts w:ascii="Times New Roman" w:hAnsi="Times New Roman" w:cs="Times New Roman"/>
          <w:sz w:val="28"/>
          <w:szCs w:val="28"/>
        </w:rPr>
        <w:t xml:space="preserve"> ними отражаются в словаре. Так</w:t>
      </w:r>
      <w:r w:rsidRPr="00F55122">
        <w:rPr>
          <w:rFonts w:ascii="Times New Roman" w:hAnsi="Times New Roman" w:cs="Times New Roman"/>
          <w:sz w:val="28"/>
          <w:szCs w:val="28"/>
        </w:rPr>
        <w:t>и</w:t>
      </w:r>
      <w:r w:rsidR="00637E4A">
        <w:rPr>
          <w:rFonts w:ascii="Times New Roman" w:hAnsi="Times New Roman" w:cs="Times New Roman"/>
          <w:sz w:val="28"/>
          <w:szCs w:val="28"/>
        </w:rPr>
        <w:t>м</w:t>
      </w:r>
      <w:r w:rsidRPr="00F55122">
        <w:rPr>
          <w:rFonts w:ascii="Times New Roman" w:hAnsi="Times New Roman" w:cs="Times New Roman"/>
          <w:sz w:val="28"/>
          <w:szCs w:val="28"/>
        </w:rPr>
        <w:t xml:space="preserve"> образом, считается что основу онтологии составляют </w:t>
      </w:r>
      <w:r w:rsidR="00505024" w:rsidRPr="00F55122">
        <w:rPr>
          <w:rFonts w:ascii="Times New Roman" w:hAnsi="Times New Roman" w:cs="Times New Roman"/>
          <w:sz w:val="28"/>
          <w:szCs w:val="28"/>
        </w:rPr>
        <w:t>множества,</w:t>
      </w:r>
      <w:r w:rsidRPr="00F55122">
        <w:rPr>
          <w:rFonts w:ascii="Times New Roman" w:hAnsi="Times New Roman" w:cs="Times New Roman"/>
          <w:sz w:val="28"/>
          <w:szCs w:val="28"/>
        </w:rPr>
        <w:t xml:space="preserve"> представленных в ней терминов. В простейшем случае онтология описывает только иерархию концептов, связанных отношениями категоризации. В более сложных случаях в нее также включаются аксиомы для выражения других отношений между концептами и организации их интерпретации. Независимо от вида онтологии она должна включать словарь терминов и некоторые спецификации их значений, что позволяет ограничивать возможные интерпретации терминов и отражать взаимосвязь понятий предметной области. </w:t>
      </w:r>
    </w:p>
    <w:p w:rsidR="00637E4A" w:rsidRDefault="00637E4A" w:rsidP="00F5512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lastRenderedPageBreak/>
        <w:t>Задачи, решаемые с помощью онтологий:</w:t>
      </w:r>
      <w:r w:rsidRPr="00F55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1. создание и использование БЗ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2. Организация эффективного поиска в БД </w:t>
      </w:r>
    </w:p>
    <w:p w:rsidR="00637E4A" w:rsidRDefault="00637E4A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="00F55122" w:rsidRPr="00F55122">
        <w:rPr>
          <w:rFonts w:ascii="Times New Roman" w:hAnsi="Times New Roman" w:cs="Times New Roman"/>
          <w:sz w:val="28"/>
          <w:szCs w:val="28"/>
        </w:rPr>
        <w:t xml:space="preserve">оздание систем, реализующих механизмы рассуждений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4. Организация поиска по смыслу в </w:t>
      </w:r>
      <w:r w:rsidR="00C349BC" w:rsidRPr="00F55122">
        <w:rPr>
          <w:rFonts w:ascii="Times New Roman" w:hAnsi="Times New Roman" w:cs="Times New Roman"/>
          <w:sz w:val="28"/>
          <w:szCs w:val="28"/>
        </w:rPr>
        <w:t>текстовой</w:t>
      </w:r>
      <w:r w:rsidRPr="00F55122">
        <w:rPr>
          <w:rFonts w:ascii="Times New Roman" w:hAnsi="Times New Roman" w:cs="Times New Roman"/>
          <w:sz w:val="28"/>
          <w:szCs w:val="28"/>
        </w:rPr>
        <w:t xml:space="preserve"> информации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5. Семантический поиск в Интернете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6. Представление смысла в метаданных об информационных ресурсах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7. построение и использование баз общих знаний для различных интеллектуальных систем </w:t>
      </w:r>
    </w:p>
    <w:p w:rsidR="00637E4A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8. Обеспечение общей терминологии для множества специалистов и совместно используемых приложений </w:t>
      </w:r>
    </w:p>
    <w:p w:rsidR="00F55122" w:rsidRDefault="00F55122" w:rsidP="00F551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9. Многократное применение БЗ и информационных массивов, предоставляющих сведения о технических системах на различных стадиях их жизненного цикла.</w:t>
      </w:r>
    </w:p>
    <w:p w:rsidR="00F55122" w:rsidRDefault="00F55122" w:rsidP="00F551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t>Создание и использование БЗ</w:t>
      </w:r>
      <w:r w:rsidRPr="00F55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E4A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Онтологии позволяют формировать модели предметной области, интегрируя декларативные описания и определения. </w:t>
      </w:r>
    </w:p>
    <w:p w:rsidR="00637E4A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Выделяют следующие основные требования экспертов в прикладных областях к средствам построения онтологий: </w:t>
      </w:r>
    </w:p>
    <w:p w:rsidR="00637E4A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1. близость языка, которым </w:t>
      </w:r>
      <w:r w:rsidR="00F475E1" w:rsidRPr="00F55122">
        <w:rPr>
          <w:rFonts w:ascii="Times New Roman" w:hAnsi="Times New Roman" w:cs="Times New Roman"/>
          <w:sz w:val="28"/>
          <w:szCs w:val="28"/>
        </w:rPr>
        <w:t>оперирует</w:t>
      </w:r>
      <w:r w:rsidRPr="00F55122">
        <w:rPr>
          <w:rFonts w:ascii="Times New Roman" w:hAnsi="Times New Roman" w:cs="Times New Roman"/>
          <w:sz w:val="28"/>
          <w:szCs w:val="28"/>
        </w:rPr>
        <w:t xml:space="preserve"> система, основанная на знаниях, к языку специалиста предметной области; </w:t>
      </w:r>
    </w:p>
    <w:p w:rsidR="00637E4A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2. возможность использования введенных знаний для решения большинства предметных задач, а не формирование БЗ заново каждый раз для постановки и решения новой задачи; </w:t>
      </w:r>
    </w:p>
    <w:p w:rsidR="00F55122" w:rsidRPr="00F55122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3. открытость языка, т.е. возможность включения в него новых языковых конструкций, которые появляются в данной предметной области;</w:t>
      </w:r>
    </w:p>
    <w:p w:rsidR="00F55122" w:rsidRDefault="00F55122" w:rsidP="00F551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t>Организация эффективного поиска в БД</w:t>
      </w:r>
      <w:r w:rsidRPr="00F55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122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Использование онтологий позволяет точнее интерпретировать смысл терминов, фигурирующих в запросах, а также дополнять или расширять запрос понятиями, которые связаны с терминами запроса. В современных поисковых машинах Интернет-онтологии </w:t>
      </w:r>
      <w:proofErr w:type="spellStart"/>
      <w:r w:rsidRPr="00F55122">
        <w:rPr>
          <w:rFonts w:ascii="Times New Roman" w:hAnsi="Times New Roman" w:cs="Times New Roman"/>
          <w:sz w:val="28"/>
          <w:szCs w:val="28"/>
        </w:rPr>
        <w:t>испльзуются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 для уточнения смысла запросов путем «фильтрации» их содержания, что способствует уменьшению информационного шума. Для этого применяются т.н. профили информационных интересов пользователей и процедуры семантического пересечения запроса или информации, приготовленной к выдаче, с этими профилями.</w:t>
      </w:r>
    </w:p>
    <w:p w:rsidR="00F55122" w:rsidRPr="00F55122" w:rsidRDefault="00F55122" w:rsidP="00F551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систем, реализующих механизмы рассуждений (ЭС, системы управления, интеллектуальные роботы, и др.) </w:t>
      </w:r>
    </w:p>
    <w:p w:rsidR="00F55122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Обязательным компонентом таких систем является блок объяснения решения. Как при принятии решения, так и при объяснении должна учитываться семантика как отдельных терминов, так и составленных из них </w:t>
      </w:r>
      <w:proofErr w:type="spellStart"/>
      <w:r w:rsidRPr="00F55122">
        <w:rPr>
          <w:rFonts w:ascii="Times New Roman" w:hAnsi="Times New Roman" w:cs="Times New Roman"/>
          <w:sz w:val="28"/>
          <w:szCs w:val="28"/>
        </w:rPr>
        <w:t>высказываений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 и их композиций. Достижению данной цели способствует </w:t>
      </w:r>
      <w:proofErr w:type="spellStart"/>
      <w:r w:rsidRPr="00F55122">
        <w:rPr>
          <w:rFonts w:ascii="Times New Roman" w:hAnsi="Times New Roman" w:cs="Times New Roman"/>
          <w:sz w:val="28"/>
          <w:szCs w:val="28"/>
        </w:rPr>
        <w:t>использованеи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 онтологий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5122" w:rsidRPr="00F55122" w:rsidRDefault="00F55122" w:rsidP="00F551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b/>
          <w:sz w:val="28"/>
          <w:szCs w:val="28"/>
        </w:rPr>
        <w:t xml:space="preserve">Организация поиска по смыслу в </w:t>
      </w:r>
      <w:proofErr w:type="spellStart"/>
      <w:r w:rsidRPr="00F55122">
        <w:rPr>
          <w:rFonts w:ascii="Times New Roman" w:hAnsi="Times New Roman" w:cs="Times New Roman"/>
          <w:b/>
          <w:sz w:val="28"/>
          <w:szCs w:val="28"/>
        </w:rPr>
        <w:t>текствовой</w:t>
      </w:r>
      <w:proofErr w:type="spellEnd"/>
      <w:r w:rsidRPr="00F55122">
        <w:rPr>
          <w:rFonts w:ascii="Times New Roman" w:hAnsi="Times New Roman" w:cs="Times New Roman"/>
          <w:sz w:val="28"/>
          <w:szCs w:val="28"/>
        </w:rPr>
        <w:t xml:space="preserve"> информации </w:t>
      </w:r>
    </w:p>
    <w:p w:rsidR="0011769C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Для организации поиска по смыслу в текстовой информации необходимы методы извлечения семантики из текстовых документов и </w:t>
      </w:r>
      <w:proofErr w:type="gramStart"/>
      <w:r w:rsidRPr="00F55122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F55122">
        <w:rPr>
          <w:rFonts w:ascii="Times New Roman" w:hAnsi="Times New Roman" w:cs="Times New Roman"/>
          <w:sz w:val="28"/>
          <w:szCs w:val="28"/>
        </w:rPr>
        <w:t xml:space="preserve"> и с</w:t>
      </w:r>
      <w:r w:rsidR="00E942EA">
        <w:rPr>
          <w:rFonts w:ascii="Times New Roman" w:hAnsi="Times New Roman" w:cs="Times New Roman"/>
          <w:sz w:val="28"/>
          <w:szCs w:val="28"/>
        </w:rPr>
        <w:t>о</w:t>
      </w:r>
      <w:r w:rsidRPr="00F55122">
        <w:rPr>
          <w:rFonts w:ascii="Times New Roman" w:hAnsi="Times New Roman" w:cs="Times New Roman"/>
          <w:sz w:val="28"/>
          <w:szCs w:val="28"/>
        </w:rPr>
        <w:t xml:space="preserve">поставления получаемых семантических представлений. </w:t>
      </w:r>
    </w:p>
    <w:p w:rsidR="0011769C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>Новыми задачами, связанными с извлечен</w:t>
      </w:r>
      <w:r w:rsidR="00E942EA">
        <w:rPr>
          <w:rFonts w:ascii="Times New Roman" w:hAnsi="Times New Roman" w:cs="Times New Roman"/>
          <w:sz w:val="28"/>
          <w:szCs w:val="28"/>
        </w:rPr>
        <w:t>и</w:t>
      </w:r>
      <w:r w:rsidRPr="00F55122">
        <w:rPr>
          <w:rFonts w:ascii="Times New Roman" w:hAnsi="Times New Roman" w:cs="Times New Roman"/>
          <w:sz w:val="28"/>
          <w:szCs w:val="28"/>
        </w:rPr>
        <w:t>ем знаний из текста, являются</w:t>
      </w:r>
      <w:r w:rsidR="0011769C">
        <w:rPr>
          <w:rFonts w:ascii="Times New Roman" w:hAnsi="Times New Roman" w:cs="Times New Roman"/>
          <w:sz w:val="28"/>
          <w:szCs w:val="28"/>
        </w:rPr>
        <w:t>:</w:t>
      </w:r>
      <w:r w:rsidRPr="00F55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69C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1. Формирование сообщений на заданную тему; </w:t>
      </w:r>
    </w:p>
    <w:p w:rsidR="0011769C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2. Извлечение новых фактов по интересующей теме; </w:t>
      </w:r>
    </w:p>
    <w:p w:rsidR="00F55122" w:rsidRPr="00851A2B" w:rsidRDefault="00F55122" w:rsidP="00F5512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55122">
        <w:rPr>
          <w:rFonts w:ascii="Times New Roman" w:hAnsi="Times New Roman" w:cs="Times New Roman"/>
          <w:sz w:val="28"/>
          <w:szCs w:val="28"/>
        </w:rPr>
        <w:t xml:space="preserve">3. Реализация </w:t>
      </w:r>
      <w:r w:rsidRPr="00851A2B">
        <w:rPr>
          <w:rFonts w:ascii="Times New Roman" w:hAnsi="Times New Roman" w:cs="Times New Roman"/>
          <w:sz w:val="28"/>
          <w:szCs w:val="28"/>
        </w:rPr>
        <w:t>виртуального собеседника;</w:t>
      </w:r>
    </w:p>
    <w:p w:rsidR="00851A2B" w:rsidRPr="00851A2B" w:rsidRDefault="00851A2B" w:rsidP="00851A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A2B">
        <w:rPr>
          <w:rFonts w:ascii="Times New Roman" w:hAnsi="Times New Roman" w:cs="Times New Roman"/>
          <w:b/>
          <w:sz w:val="28"/>
          <w:szCs w:val="28"/>
        </w:rPr>
        <w:t xml:space="preserve">Семантический поиск в Интернет </w:t>
      </w:r>
    </w:p>
    <w:p w:rsidR="00353FB3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>Онтологии позволяют формировать информационные профили узлов сети и на этапе предварительного отбора подходящих для поиска узлов отсеивать нерелевантные узлы. Представление смысла в метаданных об информационных ресурсах</w:t>
      </w:r>
      <w:r w:rsidR="00AB4892">
        <w:rPr>
          <w:rFonts w:ascii="Times New Roman" w:hAnsi="Times New Roman" w:cs="Times New Roman"/>
          <w:sz w:val="28"/>
          <w:szCs w:val="28"/>
        </w:rPr>
        <w:t>.</w:t>
      </w:r>
      <w:r w:rsidRPr="00851A2B">
        <w:rPr>
          <w:rFonts w:ascii="Times New Roman" w:hAnsi="Times New Roman" w:cs="Times New Roman"/>
          <w:sz w:val="28"/>
          <w:szCs w:val="28"/>
        </w:rPr>
        <w:t xml:space="preserve"> Современные языки представления метаданных, как правило, строятся на базе языка XML и модели </w:t>
      </w:r>
      <w:proofErr w:type="gramStart"/>
      <w:r w:rsidRPr="00851A2B">
        <w:rPr>
          <w:rFonts w:ascii="Times New Roman" w:hAnsi="Times New Roman" w:cs="Times New Roman"/>
          <w:sz w:val="28"/>
          <w:szCs w:val="28"/>
        </w:rPr>
        <w:t>RDF .</w:t>
      </w:r>
      <w:proofErr w:type="gramEnd"/>
      <w:r w:rsidRPr="00851A2B">
        <w:rPr>
          <w:rFonts w:ascii="Times New Roman" w:hAnsi="Times New Roman" w:cs="Times New Roman"/>
          <w:sz w:val="28"/>
          <w:szCs w:val="28"/>
        </w:rPr>
        <w:t xml:space="preserve"> В рамках данной задачи онтологии применяются при формировании пространств имен, словарей и квалификаторов для обеспечения их единообразных интерпретаций В модели RDF используется ОО сис</w:t>
      </w:r>
      <w:r w:rsidR="009005EA">
        <w:rPr>
          <w:rFonts w:ascii="Times New Roman" w:hAnsi="Times New Roman" w:cs="Times New Roman"/>
          <w:sz w:val="28"/>
          <w:szCs w:val="28"/>
        </w:rPr>
        <w:t>т</w:t>
      </w:r>
      <w:r w:rsidRPr="00851A2B">
        <w:rPr>
          <w:rFonts w:ascii="Times New Roman" w:hAnsi="Times New Roman" w:cs="Times New Roman"/>
          <w:sz w:val="28"/>
          <w:szCs w:val="28"/>
        </w:rPr>
        <w:t xml:space="preserve">ема классов. Базовая модель включает три типа объектов: </w:t>
      </w:r>
    </w:p>
    <w:p w:rsidR="00353FB3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1. ресурс, идентифицируемый URI </w:t>
      </w:r>
    </w:p>
    <w:p w:rsidR="00353FB3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2. свойство описывающее ресурс (ссылка на другой ресурс или описание ресурса) </w:t>
      </w:r>
    </w:p>
    <w:p w:rsidR="00353FB3" w:rsidRDefault="009005EA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утвер</w:t>
      </w:r>
      <w:r w:rsidR="00851A2B" w:rsidRPr="00851A2B">
        <w:rPr>
          <w:rFonts w:ascii="Times New Roman" w:hAnsi="Times New Roman" w:cs="Times New Roman"/>
          <w:sz w:val="28"/>
          <w:szCs w:val="28"/>
        </w:rPr>
        <w:t>ждение, состоящее из ресурса-субъекта, свойства (ресурса-объекта) и предиката, связывающего их и представляющего значения свойства</w:t>
      </w:r>
      <w:r w:rsidR="00353FB3">
        <w:rPr>
          <w:rFonts w:ascii="Times New Roman" w:hAnsi="Times New Roman" w:cs="Times New Roman"/>
          <w:sz w:val="28"/>
          <w:szCs w:val="28"/>
        </w:rPr>
        <w:t>.</w:t>
      </w:r>
      <w:r w:rsidR="00851A2B" w:rsidRPr="00851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A2B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>Методо</w:t>
      </w:r>
      <w:r w:rsidR="00353FB3">
        <w:rPr>
          <w:rFonts w:ascii="Times New Roman" w:hAnsi="Times New Roman" w:cs="Times New Roman"/>
          <w:sz w:val="28"/>
          <w:szCs w:val="28"/>
        </w:rPr>
        <w:t>ло</w:t>
      </w:r>
      <w:r w:rsidRPr="00851A2B">
        <w:rPr>
          <w:rFonts w:ascii="Times New Roman" w:hAnsi="Times New Roman" w:cs="Times New Roman"/>
          <w:sz w:val="28"/>
          <w:szCs w:val="28"/>
        </w:rPr>
        <w:t>гия управления знаниями при использовании онтологическ</w:t>
      </w:r>
      <w:r w:rsidR="00353FB3">
        <w:rPr>
          <w:rFonts w:ascii="Times New Roman" w:hAnsi="Times New Roman" w:cs="Times New Roman"/>
          <w:sz w:val="28"/>
          <w:szCs w:val="28"/>
        </w:rPr>
        <w:t>ого подхода позволяет решать за</w:t>
      </w:r>
      <w:r w:rsidRPr="00851A2B">
        <w:rPr>
          <w:rFonts w:ascii="Times New Roman" w:hAnsi="Times New Roman" w:cs="Times New Roman"/>
          <w:sz w:val="28"/>
          <w:szCs w:val="28"/>
        </w:rPr>
        <w:t>д</w:t>
      </w:r>
      <w:r w:rsidR="00353FB3">
        <w:rPr>
          <w:rFonts w:ascii="Times New Roman" w:hAnsi="Times New Roman" w:cs="Times New Roman"/>
          <w:sz w:val="28"/>
          <w:szCs w:val="28"/>
        </w:rPr>
        <w:t>а</w:t>
      </w:r>
      <w:r w:rsidRPr="00851A2B">
        <w:rPr>
          <w:rFonts w:ascii="Times New Roman" w:hAnsi="Times New Roman" w:cs="Times New Roman"/>
          <w:sz w:val="28"/>
          <w:szCs w:val="28"/>
        </w:rPr>
        <w:t>чи каталогизации и классификации информационных ресурсов.</w:t>
      </w:r>
    </w:p>
    <w:p w:rsidR="00851A2B" w:rsidRPr="00851A2B" w:rsidRDefault="00851A2B" w:rsidP="00851A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A2B">
        <w:rPr>
          <w:rFonts w:ascii="Times New Roman" w:hAnsi="Times New Roman" w:cs="Times New Roman"/>
          <w:b/>
          <w:sz w:val="28"/>
          <w:szCs w:val="28"/>
        </w:rPr>
        <w:t xml:space="preserve">Построение и использование баз общих знаний для различных интеллектуальных систем </w:t>
      </w:r>
    </w:p>
    <w:p w:rsidR="00FD05AC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Человек в процессе рассуждений использует не только знания предметной области, но и знания более высокой степени общности. К таким знаниям относят описания свойств пространства, времени, </w:t>
      </w:r>
      <w:r w:rsidRPr="00851A2B">
        <w:rPr>
          <w:rFonts w:ascii="Times New Roman" w:hAnsi="Times New Roman" w:cs="Times New Roman"/>
          <w:sz w:val="28"/>
          <w:szCs w:val="28"/>
        </w:rPr>
        <w:lastRenderedPageBreak/>
        <w:t xml:space="preserve">личности и т.п. Знания верхнего уровня позволяют доопределить модели конкретных предметных ситуаций с учетом взглядов и роли человека. Эти знания представляются в онтологиях верхнего уровня (общих онтологиях, онтологиях общих знаний) Степень общности отражаемых знаний служит основанием для выделения трех уровней онтологий: </w:t>
      </w:r>
    </w:p>
    <w:p w:rsidR="00FD05AC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1. Общих онтологий </w:t>
      </w:r>
    </w:p>
    <w:p w:rsidR="00FD05AC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2. Предметных </w:t>
      </w:r>
      <w:r>
        <w:rPr>
          <w:rFonts w:ascii="Times New Roman" w:hAnsi="Times New Roman" w:cs="Times New Roman"/>
          <w:sz w:val="28"/>
          <w:szCs w:val="28"/>
        </w:rPr>
        <w:t xml:space="preserve">онтологий </w:t>
      </w:r>
    </w:p>
    <w:p w:rsidR="00851A2B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Онтологий задач</w:t>
      </w:r>
    </w:p>
    <w:p w:rsidR="00851A2B" w:rsidRPr="00851A2B" w:rsidRDefault="00851A2B" w:rsidP="00851A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A2B">
        <w:rPr>
          <w:rFonts w:ascii="Times New Roman" w:hAnsi="Times New Roman" w:cs="Times New Roman"/>
          <w:b/>
          <w:sz w:val="28"/>
          <w:szCs w:val="28"/>
        </w:rPr>
        <w:t xml:space="preserve">Обеспечение общей терминологии для множества специалистов и совместно используемых приложений </w:t>
      </w:r>
    </w:p>
    <w:p w:rsidR="000D55CC" w:rsidRDefault="00851A2B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 xml:space="preserve">Онтологический подход упрощает решение проблемы взаимодействия специалистов различного уровня и различной предметной подготовки при решении различных задач. </w:t>
      </w:r>
    </w:p>
    <w:p w:rsidR="000D55CC" w:rsidRPr="000D55CC" w:rsidRDefault="00851A2B" w:rsidP="000D55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5CC">
        <w:rPr>
          <w:rFonts w:ascii="Times New Roman" w:hAnsi="Times New Roman" w:cs="Times New Roman"/>
          <w:b/>
          <w:sz w:val="28"/>
          <w:szCs w:val="28"/>
        </w:rPr>
        <w:t xml:space="preserve">Многократное применение БЗ и информационных массивов, предоставляющих сведения о технических системах на различных стадиях их жизненного цикла. </w:t>
      </w:r>
    </w:p>
    <w:p w:rsidR="00851A2B" w:rsidRDefault="00851A2B" w:rsidP="000D55C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51A2B">
        <w:rPr>
          <w:rFonts w:ascii="Times New Roman" w:hAnsi="Times New Roman" w:cs="Times New Roman"/>
          <w:sz w:val="28"/>
          <w:szCs w:val="28"/>
        </w:rPr>
        <w:t>В данном случае онтология описывает техническую систему на разных этапах ее жизненного цикла и выступает в качестве базиса для построения и трансформации информационных модел</w:t>
      </w:r>
      <w:r w:rsidR="00DC3C6C">
        <w:rPr>
          <w:rFonts w:ascii="Times New Roman" w:hAnsi="Times New Roman" w:cs="Times New Roman"/>
          <w:sz w:val="28"/>
          <w:szCs w:val="28"/>
        </w:rPr>
        <w:t>ей, БД и документов. Наличие он</w:t>
      </w:r>
      <w:r w:rsidRPr="00851A2B">
        <w:rPr>
          <w:rFonts w:ascii="Times New Roman" w:hAnsi="Times New Roman" w:cs="Times New Roman"/>
          <w:sz w:val="28"/>
          <w:szCs w:val="28"/>
        </w:rPr>
        <w:t>тологии обеспечивает их согласование и адекватное понимание.</w:t>
      </w:r>
    </w:p>
    <w:p w:rsidR="000D55CC" w:rsidRDefault="000D55CC" w:rsidP="00851A2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5C361C" w:rsidRDefault="005C361C" w:rsidP="000D55CC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5CC" w:rsidRPr="000D55CC" w:rsidRDefault="000D55CC" w:rsidP="00E942E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5CC">
        <w:rPr>
          <w:rFonts w:ascii="Times New Roman" w:hAnsi="Times New Roman" w:cs="Times New Roman"/>
          <w:b/>
          <w:sz w:val="28"/>
          <w:szCs w:val="28"/>
        </w:rPr>
        <w:t>Модель онтологии</w:t>
      </w:r>
    </w:p>
    <w:p w:rsidR="00FD05AC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 xml:space="preserve">Определение онтологии как формального представления предметной области, построенного на базе концептуализации, предполагает выделение её трёх </w:t>
      </w:r>
      <w:r w:rsidR="000A5D04" w:rsidRPr="000D55CC">
        <w:rPr>
          <w:rFonts w:ascii="Times New Roman" w:hAnsi="Times New Roman" w:cs="Times New Roman"/>
          <w:sz w:val="28"/>
          <w:szCs w:val="28"/>
        </w:rPr>
        <w:t>взаимосвязанных</w:t>
      </w:r>
      <w:r w:rsidRPr="000D55CC">
        <w:rPr>
          <w:rFonts w:ascii="Times New Roman" w:hAnsi="Times New Roman" w:cs="Times New Roman"/>
          <w:sz w:val="28"/>
          <w:szCs w:val="28"/>
        </w:rPr>
        <w:t xml:space="preserve"> компонентов: </w:t>
      </w:r>
    </w:p>
    <w:p w:rsidR="00FD05AC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 xml:space="preserve">● таксономии терминов, </w:t>
      </w:r>
    </w:p>
    <w:p w:rsidR="00FD05AC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 xml:space="preserve">● описаний смысла терминов, </w:t>
      </w:r>
    </w:p>
    <w:p w:rsidR="005662BD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>● а также правил их</w:t>
      </w:r>
      <w:r w:rsidR="000A5D04">
        <w:rPr>
          <w:rFonts w:ascii="Times New Roman" w:hAnsi="Times New Roman" w:cs="Times New Roman"/>
          <w:sz w:val="28"/>
          <w:szCs w:val="28"/>
        </w:rPr>
        <w:t xml:space="preserve"> использования и обработки. Таки</w:t>
      </w:r>
      <w:bookmarkStart w:id="0" w:name="_GoBack"/>
      <w:bookmarkEnd w:id="0"/>
      <w:r w:rsidRPr="000D55CC">
        <w:rPr>
          <w:rFonts w:ascii="Times New Roman" w:hAnsi="Times New Roman" w:cs="Times New Roman"/>
          <w:sz w:val="28"/>
          <w:szCs w:val="28"/>
        </w:rPr>
        <w:t xml:space="preserve">м образом, модель онтологии задает тройка: </w:t>
      </w:r>
    </w:p>
    <w:p w:rsidR="005662BD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 xml:space="preserve">где X – конечное множество концептов (понятий, терминов) предметной области, </w:t>
      </w:r>
      <w:r w:rsidR="000A5D04">
        <w:rPr>
          <w:rFonts w:ascii="Times New Roman" w:hAnsi="Times New Roman" w:cs="Times New Roman"/>
          <w:sz w:val="28"/>
          <w:szCs w:val="28"/>
        </w:rPr>
        <w:t>которые</w:t>
      </w:r>
      <w:r w:rsidRPr="000D55CC">
        <w:rPr>
          <w:rFonts w:ascii="Times New Roman" w:hAnsi="Times New Roman" w:cs="Times New Roman"/>
          <w:sz w:val="28"/>
          <w:szCs w:val="28"/>
        </w:rPr>
        <w:t xml:space="preserve"> представляет онтология, </w:t>
      </w:r>
    </w:p>
    <w:p w:rsidR="005662BD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 xml:space="preserve">R – конечное множество отношений между ними </w:t>
      </w:r>
    </w:p>
    <w:p w:rsidR="000D55CC" w:rsidRPr="000D55CC" w:rsidRDefault="000D55C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55CC">
        <w:rPr>
          <w:rFonts w:ascii="Times New Roman" w:hAnsi="Times New Roman" w:cs="Times New Roman"/>
          <w:sz w:val="28"/>
          <w:szCs w:val="28"/>
        </w:rPr>
        <w:t>Ф — конечное множество функций интерпретации, заданных на концептах и(или) отношениях</w:t>
      </w:r>
      <w:r w:rsidR="00FD05AC">
        <w:rPr>
          <w:rFonts w:ascii="Times New Roman" w:hAnsi="Times New Roman" w:cs="Times New Roman"/>
          <w:sz w:val="28"/>
          <w:szCs w:val="28"/>
        </w:rPr>
        <w:t>.</w:t>
      </w:r>
    </w:p>
    <w:p w:rsidR="00851A2B" w:rsidRDefault="00851A2B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206DE" w:rsidRP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6DE">
        <w:rPr>
          <w:rFonts w:ascii="Times New Roman" w:hAnsi="Times New Roman" w:cs="Times New Roman"/>
          <w:b/>
          <w:sz w:val="28"/>
          <w:szCs w:val="28"/>
        </w:rPr>
        <w:t xml:space="preserve">Методики построения онтологий и требования к средствам их спецификации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В настоящее время известен только один стандарт, регламентирующий процесс разработки онтологий и связанных с этим исследований: IDEF5. </w:t>
      </w:r>
      <w:r w:rsidRPr="000206DE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это существует множество предложений по методикам разработки онтологий, в рамках которых </w:t>
      </w:r>
      <w:r w:rsidR="009005EA" w:rsidRPr="000206DE">
        <w:rPr>
          <w:rFonts w:ascii="Times New Roman" w:hAnsi="Times New Roman" w:cs="Times New Roman"/>
          <w:sz w:val="28"/>
          <w:szCs w:val="28"/>
        </w:rPr>
        <w:t>обычно</w:t>
      </w:r>
      <w:r w:rsidRPr="000206DE">
        <w:rPr>
          <w:rFonts w:ascii="Times New Roman" w:hAnsi="Times New Roman" w:cs="Times New Roman"/>
          <w:sz w:val="28"/>
          <w:szCs w:val="28"/>
        </w:rPr>
        <w:t xml:space="preserve"> выделяют следующие основные задачи: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1. Анализ целей создания и области применения создаваемой онтологии.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 Построение онтологии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2.1 Сбор и фиксация знаний о предметной области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2.2 Кодирование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2.1 Сбор и фиксация знаний о предметной области включает: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определение основных понятий и их взаимоотношений в выбранной ПО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Создание точных непротиворечивых определений для каждого основного понятия и отношения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Определение терминов, которые связаны с основными понятиями и отношениями. </w:t>
      </w:r>
    </w:p>
    <w:p w:rsidR="007A6D5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Согласование перечисленных компонентов онтологии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2.2 Кодирование включает: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разбиение совокупности основных терминов, используемых в онтологии, на классы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выбор или разработку специального языка для представления знаний.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● формирование концептуализации в рамках выбранного языка представления знаний </w:t>
      </w:r>
    </w:p>
    <w:p w:rsidR="005B63AF" w:rsidRDefault="005B63AF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Процесс построения онтологии в рамках IDEF5 </w:t>
      </w:r>
      <w:r>
        <w:rPr>
          <w:rFonts w:ascii="Times New Roman" w:hAnsi="Times New Roman" w:cs="Times New Roman"/>
          <w:sz w:val="28"/>
          <w:szCs w:val="28"/>
        </w:rPr>
        <w:t>состоит из пяти основных этапов:</w:t>
      </w:r>
      <w:r w:rsidRPr="000206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1. Изучение и систематизация начальных условий. Этот этап устанавливает основные цели и контекст разработки онтологии, а также распределяет роли членов проекта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2. Сбор и накопление данных для построения онтологии.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 xml:space="preserve">3. Анализ и группировка собранных данных для облегчения согласования терминологии. </w:t>
      </w:r>
    </w:p>
    <w:p w:rsidR="000206DE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>4. 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06DE">
        <w:rPr>
          <w:rFonts w:ascii="Times New Roman" w:hAnsi="Times New Roman" w:cs="Times New Roman"/>
          <w:sz w:val="28"/>
          <w:szCs w:val="28"/>
        </w:rPr>
        <w:t xml:space="preserve">чальное развитие онтологии. На этом этапе формируется предварительная онтология на основе систематизированных данных. </w:t>
      </w:r>
    </w:p>
    <w:p w:rsidR="000D55CC" w:rsidRDefault="000206DE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06DE">
        <w:rPr>
          <w:rFonts w:ascii="Times New Roman" w:hAnsi="Times New Roman" w:cs="Times New Roman"/>
          <w:sz w:val="28"/>
          <w:szCs w:val="28"/>
        </w:rPr>
        <w:t>5. Уточнение и утверждение онтологии (заключительный этап). Для поддержки процесса построения онтологий в IDEF5 определены специальные онтологические языки</w:t>
      </w:r>
      <w:r w:rsidR="00637E4A">
        <w:rPr>
          <w:rFonts w:ascii="Times New Roman" w:hAnsi="Times New Roman" w:cs="Times New Roman"/>
          <w:sz w:val="28"/>
          <w:szCs w:val="28"/>
        </w:rPr>
        <w:t>.</w:t>
      </w:r>
    </w:p>
    <w:p w:rsidR="005C361C" w:rsidRDefault="00123CC2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5C4DF" wp14:editId="7A1E9BFD">
            <wp:extent cx="5886450" cy="1571625"/>
            <wp:effectExtent l="0" t="0" r="0" b="9525"/>
            <wp:docPr id="1" name="Рисунок 1" descr="http://ideafor.info/wp-content/uploads/2010/0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eafor.info/wp-content/uploads/2010/05/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80" cy="1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1C" w:rsidRPr="000206DE" w:rsidRDefault="005C361C" w:rsidP="000D55C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5C361C" w:rsidRPr="00020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1D77"/>
    <w:multiLevelType w:val="hybridMultilevel"/>
    <w:tmpl w:val="038C7C6E"/>
    <w:lvl w:ilvl="0" w:tplc="EE722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22"/>
    <w:rsid w:val="000206DE"/>
    <w:rsid w:val="000A5D04"/>
    <w:rsid w:val="000D55CC"/>
    <w:rsid w:val="0011769C"/>
    <w:rsid w:val="00123CC2"/>
    <w:rsid w:val="00197517"/>
    <w:rsid w:val="0028203F"/>
    <w:rsid w:val="00337A82"/>
    <w:rsid w:val="00353FB3"/>
    <w:rsid w:val="003F3AF4"/>
    <w:rsid w:val="004748EA"/>
    <w:rsid w:val="00505024"/>
    <w:rsid w:val="005569F4"/>
    <w:rsid w:val="005662BD"/>
    <w:rsid w:val="005B63AF"/>
    <w:rsid w:val="005C361C"/>
    <w:rsid w:val="00637E4A"/>
    <w:rsid w:val="0074116A"/>
    <w:rsid w:val="00756236"/>
    <w:rsid w:val="007A6D5E"/>
    <w:rsid w:val="00820BD4"/>
    <w:rsid w:val="00851A2B"/>
    <w:rsid w:val="008B2C0B"/>
    <w:rsid w:val="008C09A1"/>
    <w:rsid w:val="009005EA"/>
    <w:rsid w:val="009859DC"/>
    <w:rsid w:val="00A81C49"/>
    <w:rsid w:val="00AB4892"/>
    <w:rsid w:val="00C349BC"/>
    <w:rsid w:val="00D05E23"/>
    <w:rsid w:val="00DC3C6C"/>
    <w:rsid w:val="00E942EA"/>
    <w:rsid w:val="00ED6CB8"/>
    <w:rsid w:val="00F475E1"/>
    <w:rsid w:val="00F55122"/>
    <w:rsid w:val="00FD05AC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7CA1F-D554-4CD5-AF34-021B16D8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2016-03-22T14:23:00Z</dcterms:created>
  <dcterms:modified xsi:type="dcterms:W3CDTF">2016-03-24T06:50:00Z</dcterms:modified>
</cp:coreProperties>
</file>