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7B5" w:rsidRPr="00E43E2A" w:rsidRDefault="005557B5" w:rsidP="005557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2</w:t>
      </w:r>
    </w:p>
    <w:p w:rsidR="005557B5" w:rsidRPr="008F46A5" w:rsidRDefault="005557B5" w:rsidP="005557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hyperlink r:id="rId6" w:history="1">
        <w:r>
          <w:rPr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Разработка</w:t>
        </w:r>
      </w:hyperlink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EB1E9D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концепт-документа</w:t>
      </w:r>
    </w:p>
    <w:p w:rsidR="005557B5" w:rsidRDefault="005557B5" w:rsidP="005557B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557B5" w:rsidRPr="00E43E2A" w:rsidRDefault="005557B5" w:rsidP="005557B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3E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7D01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получить навыки разработки</w:t>
      </w:r>
      <w:r w:rsidR="008E33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описания</w:t>
      </w:r>
      <w:r w:rsidR="007D01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="003135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концепт-документа</w:t>
      </w:r>
      <w:proofErr w:type="gramEnd"/>
      <w:r w:rsidR="007D01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игры</w:t>
      </w:r>
      <w:r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557B5" w:rsidRDefault="005557B5" w:rsidP="005557B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557B5" w:rsidRDefault="005557B5" w:rsidP="005557B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3E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:rsidR="00EB1E9D" w:rsidRDefault="00EB1E9D" w:rsidP="00183D36">
      <w:pPr>
        <w:pStyle w:val="a3"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Выбрать жанр будущей игры, с</w:t>
      </w:r>
      <w:r w:rsidRPr="00E878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формулировать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предварительную </w:t>
      </w:r>
      <w:r w:rsidRPr="00E878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идею иг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E878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EB1E9D" w:rsidRPr="00183D36" w:rsidRDefault="00183D36" w:rsidP="00183D36">
      <w:pPr>
        <w:pStyle w:val="a3"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Составить краткое описание целевой</w:t>
      </w:r>
      <w:r w:rsidR="00EB1E9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аудитори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EB1E9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игры.</w:t>
      </w:r>
    </w:p>
    <w:p w:rsidR="00EB1E9D" w:rsidRPr="00EB1E9D" w:rsidRDefault="00EB1E9D" w:rsidP="00183D36">
      <w:pPr>
        <w:pStyle w:val="a3"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Провести анализ лицензируемого материала и/или</w:t>
      </w:r>
      <w:r w:rsidRPr="00EB1E9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ограничивающего контента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EB1E9D" w:rsidRPr="00EB1E9D" w:rsidRDefault="00EB1E9D" w:rsidP="00183D36">
      <w:pPr>
        <w:pStyle w:val="a3"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Выделить основные особенности игры </w:t>
      </w:r>
      <w:r w:rsidRPr="00E8783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USP</w:t>
      </w:r>
      <w:r w:rsidRPr="00EB1E9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 w:rsidRPr="00E8783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Unique</w:t>
      </w:r>
      <w:r w:rsidRPr="00EB1E9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E8783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Selling</w:t>
      </w:r>
      <w:r w:rsidRPr="00EB1E9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E8783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Points</w:t>
      </w:r>
      <w:r w:rsidRPr="00EB1E9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необходимости скорректировать идею.</w:t>
      </w:r>
    </w:p>
    <w:p w:rsidR="00EB1E9D" w:rsidRPr="00B658D1" w:rsidRDefault="00EB1E9D" w:rsidP="00183D36">
      <w:pPr>
        <w:pStyle w:val="a3"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Разработать и описать сюжет и последовательность событий игры.</w:t>
      </w:r>
    </w:p>
    <w:p w:rsidR="00EB1E9D" w:rsidRPr="00183D36" w:rsidRDefault="00183D36" w:rsidP="00183D36">
      <w:pPr>
        <w:pStyle w:val="a3"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Провести анализ </w:t>
      </w:r>
      <w:r>
        <w:rPr>
          <w:rFonts w:ascii="Times New Roman" w:hAnsi="Times New Roman" w:cs="Times New Roman"/>
          <w:sz w:val="28"/>
          <w:szCs w:val="28"/>
        </w:rPr>
        <w:t>системных</w:t>
      </w:r>
      <w:r w:rsidRPr="00EB1E9D">
        <w:rPr>
          <w:rFonts w:ascii="Times New Roman" w:hAnsi="Times New Roman" w:cs="Times New Roman"/>
          <w:sz w:val="28"/>
          <w:szCs w:val="28"/>
        </w:rPr>
        <w:t xml:space="preserve"> требовани</w:t>
      </w:r>
      <w:r>
        <w:rPr>
          <w:rFonts w:ascii="Times New Roman" w:hAnsi="Times New Roman" w:cs="Times New Roman"/>
          <w:sz w:val="28"/>
          <w:szCs w:val="28"/>
        </w:rPr>
        <w:t>й к игре.</w:t>
      </w:r>
    </w:p>
    <w:p w:rsidR="00183D36" w:rsidRPr="00183D36" w:rsidRDefault="00183D36" w:rsidP="00183D36">
      <w:pPr>
        <w:pStyle w:val="a3"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Провести предварительный грубый расчет сроков и бюджета проекта.</w:t>
      </w:r>
    </w:p>
    <w:p w:rsidR="00183D36" w:rsidRPr="00EB1E9D" w:rsidRDefault="00183D36" w:rsidP="00183D36">
      <w:pPr>
        <w:pStyle w:val="a3"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полученные результаты в виде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концепт-документа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EB1E9D" w:rsidRPr="00EB1E9D" w:rsidRDefault="00EB1E9D" w:rsidP="00183D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557B5" w:rsidRPr="00183D36" w:rsidRDefault="00EB1E9D" w:rsidP="00183D3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3D36"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 w:rsidR="00183D36" w:rsidRDefault="00183D36" w:rsidP="00183D36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4446C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Жанр игры.</w:t>
      </w:r>
    </w:p>
    <w:p w:rsidR="004446CD" w:rsidRPr="004446CD" w:rsidRDefault="004446CD" w:rsidP="00183D36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183D36" w:rsidRDefault="00183D36" w:rsidP="00183D36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3D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Вследствие того, что критерии принадлежности игры к тому или иному жанру не определены однозначно, классификация компьютерных игр недостаточно систематизирована, и в разных источниках данные о жанре конкретного проекта могут различаться. Тем не менее, существует консенсус, к которому пришли разработчики игр, и принадлежность игры к одному из основных жанров почти всегда можно определить однозначно. Эти наиболее популярные жанры (которые объединяют в себе множество </w:t>
      </w:r>
      <w:proofErr w:type="spellStart"/>
      <w:r w:rsidRPr="00183D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поджанров</w:t>
      </w:r>
      <w:proofErr w:type="spellEnd"/>
      <w:r w:rsidRPr="00183D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перечислены ниже.</w:t>
      </w:r>
    </w:p>
    <w:p w:rsidR="00183D36" w:rsidRDefault="00DF053D" w:rsidP="00183D36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DF05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Существуют игры с элементами нескольких жанров, которые могут принадлежать каждому из них (например, серия </w:t>
      </w:r>
      <w:proofErr w:type="spellStart"/>
      <w:r w:rsidRPr="00DF05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Grand</w:t>
      </w:r>
      <w:proofErr w:type="spellEnd"/>
      <w:r w:rsidRPr="00DF05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F05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Theft</w:t>
      </w:r>
      <w:proofErr w:type="spellEnd"/>
      <w:r w:rsidRPr="00DF05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F05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Auto</w:t>
      </w:r>
      <w:proofErr w:type="spellEnd"/>
      <w:r w:rsidRPr="00DF05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Космические Рейнджеры, </w:t>
      </w:r>
      <w:proofErr w:type="spellStart"/>
      <w:r w:rsidRPr="00DF05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Rome</w:t>
      </w:r>
      <w:proofErr w:type="spellEnd"/>
      <w:r w:rsidRPr="00DF05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proofErr w:type="gramEnd"/>
      <w:r w:rsidRPr="00DF05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DF05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Total</w:t>
      </w:r>
      <w:proofErr w:type="spellEnd"/>
      <w:r w:rsidRPr="00DF05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DF05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War</w:t>
      </w:r>
      <w:proofErr w:type="spellEnd"/>
      <w:r w:rsidRPr="00DF05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многие другие).</w:t>
      </w:r>
      <w:proofErr w:type="gramEnd"/>
      <w:r w:rsidRPr="00DF05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Такие проекты причисляют либо к одному из жанров, который в игре является основным, либо сразу ко всем, присутствующим в игре, если они в равной мере составляют </w:t>
      </w:r>
      <w:proofErr w:type="spellStart"/>
      <w:r w:rsidRPr="00DF05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геймплей</w:t>
      </w:r>
      <w:proofErr w:type="spellEnd"/>
      <w:r w:rsidRPr="00DF05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проекта.</w:t>
      </w:r>
    </w:p>
    <w:p w:rsidR="00DF053D" w:rsidRDefault="00DF053D" w:rsidP="00183D36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</w:t>
      </w:r>
    </w:p>
    <w:tbl>
      <w:tblPr>
        <w:tblStyle w:val="a4"/>
        <w:tblW w:w="9855" w:type="dxa"/>
        <w:tblLayout w:type="fixed"/>
        <w:tblLook w:val="04A0" w:firstRow="1" w:lastRow="0" w:firstColumn="1" w:lastColumn="0" w:noHBand="0" w:noVBand="1"/>
      </w:tblPr>
      <w:tblGrid>
        <w:gridCol w:w="2093"/>
        <w:gridCol w:w="4233"/>
        <w:gridCol w:w="3529"/>
      </w:tblGrid>
      <w:tr w:rsidR="00DF053D" w:rsidTr="00E67298">
        <w:tc>
          <w:tcPr>
            <w:tcW w:w="2093" w:type="dxa"/>
          </w:tcPr>
          <w:p w:rsidR="00DF053D" w:rsidRDefault="00DF053D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Жанр</w:t>
            </w:r>
          </w:p>
        </w:tc>
        <w:tc>
          <w:tcPr>
            <w:tcW w:w="4233" w:type="dxa"/>
          </w:tcPr>
          <w:p w:rsidR="00DF053D" w:rsidRDefault="00DF053D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3529" w:type="dxa"/>
          </w:tcPr>
          <w:p w:rsidR="00DF053D" w:rsidRDefault="00DF053D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Поджанры</w:t>
            </w:r>
            <w:proofErr w:type="spellEnd"/>
          </w:p>
        </w:tc>
      </w:tr>
      <w:tr w:rsidR="00DF053D" w:rsidTr="00E67298">
        <w:tc>
          <w:tcPr>
            <w:tcW w:w="2093" w:type="dxa"/>
          </w:tcPr>
          <w:p w:rsidR="00DF053D" w:rsidRDefault="00DF053D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Action</w:t>
            </w:r>
            <w:proofErr w:type="spellEnd"/>
          </w:p>
        </w:tc>
        <w:tc>
          <w:tcPr>
            <w:tcW w:w="4233" w:type="dxa"/>
          </w:tcPr>
          <w:p w:rsidR="00DF053D" w:rsidRDefault="00DF053D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Ж</w:t>
            </w: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анр компьютерных игр, в которых успех игрока в большой степени зависит от его скорости реакции и способности быстро принимать тактические решения. Действие таких игр развивается </w:t>
            </w: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очень динамично и требует высокую концентрацию внимания и быстрой реакции на происходящие в игре события</w:t>
            </w:r>
          </w:p>
        </w:tc>
        <w:tc>
          <w:tcPr>
            <w:tcW w:w="3529" w:type="dxa"/>
          </w:tcPr>
          <w:p w:rsidR="00DF053D" w:rsidRDefault="00DF053D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3D-шутеры, «</w:t>
            </w:r>
            <w:proofErr w:type="spellStart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бродилки-стрелялки</w:t>
            </w:r>
            <w:proofErr w:type="spellEnd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»</w:t>
            </w:r>
          </w:p>
          <w:p w:rsidR="00DF053D" w:rsidRPr="001B0334" w:rsidRDefault="00DF053D" w:rsidP="001B0334">
            <w:pPr>
              <w:pStyle w:val="a3"/>
              <w:numPr>
                <w:ilvl w:val="0"/>
                <w:numId w:val="7"/>
              </w:num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Шутеры</w:t>
            </w:r>
            <w:proofErr w:type="spellEnd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от первого и от третьего лица</w:t>
            </w:r>
          </w:p>
          <w:p w:rsidR="00DF053D" w:rsidRPr="001B0334" w:rsidRDefault="00DF053D" w:rsidP="001B0334">
            <w:pPr>
              <w:pStyle w:val="a3"/>
              <w:numPr>
                <w:ilvl w:val="0"/>
                <w:numId w:val="7"/>
              </w:num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«Кровавые/ </w:t>
            </w:r>
            <w:proofErr w:type="spellStart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Мясистые</w:t>
            </w:r>
            <w:proofErr w:type="gramStart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»ш</w:t>
            </w:r>
            <w:proofErr w:type="gramEnd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утеры</w:t>
            </w:r>
            <w:proofErr w:type="spellEnd"/>
          </w:p>
          <w:p w:rsidR="00DF053D" w:rsidRPr="001B0334" w:rsidRDefault="00DF053D" w:rsidP="001B0334">
            <w:pPr>
              <w:pStyle w:val="a3"/>
              <w:numPr>
                <w:ilvl w:val="0"/>
                <w:numId w:val="7"/>
              </w:num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 xml:space="preserve">Тактические </w:t>
            </w:r>
            <w:proofErr w:type="spellStart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шутеры</w:t>
            </w:r>
            <w:proofErr w:type="spellEnd"/>
          </w:p>
          <w:p w:rsidR="00DF053D" w:rsidRDefault="00DF053D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Файтинги</w:t>
            </w:r>
            <w:proofErr w:type="spellEnd"/>
          </w:p>
          <w:p w:rsidR="00DF053D" w:rsidRPr="001B0334" w:rsidRDefault="00DF053D" w:rsidP="001B0334">
            <w:pPr>
              <w:pStyle w:val="a3"/>
              <w:numPr>
                <w:ilvl w:val="0"/>
                <w:numId w:val="8"/>
              </w:num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Избей их всех</w:t>
            </w:r>
          </w:p>
          <w:p w:rsidR="00DF053D" w:rsidRPr="001B0334" w:rsidRDefault="00DF053D" w:rsidP="001B0334">
            <w:pPr>
              <w:pStyle w:val="a3"/>
              <w:numPr>
                <w:ilvl w:val="0"/>
                <w:numId w:val="8"/>
              </w:num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Слэшер</w:t>
            </w:r>
            <w:proofErr w:type="spellEnd"/>
          </w:p>
          <w:p w:rsidR="00DF053D" w:rsidRDefault="00DF053D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Аркада</w:t>
            </w:r>
          </w:p>
          <w:p w:rsidR="00DF053D" w:rsidRDefault="00DF053D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Стелс-экшен</w:t>
            </w:r>
            <w:proofErr w:type="spellEnd"/>
          </w:p>
        </w:tc>
      </w:tr>
      <w:tr w:rsidR="00DF053D" w:rsidTr="00E67298">
        <w:tc>
          <w:tcPr>
            <w:tcW w:w="2093" w:type="dxa"/>
          </w:tcPr>
          <w:p w:rsidR="00DF053D" w:rsidRDefault="00DF053D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Симуляторы/Менеджеры</w:t>
            </w:r>
          </w:p>
        </w:tc>
        <w:tc>
          <w:tcPr>
            <w:tcW w:w="4233" w:type="dxa"/>
          </w:tcPr>
          <w:p w:rsidR="00DF053D" w:rsidRDefault="00DF053D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</w:t>
            </w: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гры, предоставляющие возможность симуляции и управления тем или иным процессом из реальной жизни.</w:t>
            </w:r>
          </w:p>
        </w:tc>
        <w:tc>
          <w:tcPr>
            <w:tcW w:w="3529" w:type="dxa"/>
          </w:tcPr>
          <w:p w:rsidR="00DF053D" w:rsidRPr="00DF053D" w:rsidRDefault="00DF053D" w:rsidP="00DF053D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Технические</w:t>
            </w:r>
          </w:p>
          <w:p w:rsidR="00DF053D" w:rsidRPr="00DF053D" w:rsidRDefault="00DF053D" w:rsidP="00DF053D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Аркадные</w:t>
            </w:r>
          </w:p>
          <w:p w:rsidR="00DF053D" w:rsidRPr="00DF053D" w:rsidRDefault="00DF053D" w:rsidP="00DF053D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</w:t>
            </w: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портивные</w:t>
            </w:r>
          </w:p>
          <w:p w:rsidR="00DF053D" w:rsidRPr="00DF053D" w:rsidRDefault="00DF053D" w:rsidP="00DF053D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Спортивный менеджер</w:t>
            </w:r>
          </w:p>
          <w:p w:rsidR="00DF053D" w:rsidRDefault="00DF053D" w:rsidP="00DF053D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Экономические</w:t>
            </w:r>
          </w:p>
        </w:tc>
      </w:tr>
      <w:tr w:rsidR="00DF053D" w:rsidTr="00E67298">
        <w:tc>
          <w:tcPr>
            <w:tcW w:w="2093" w:type="dxa"/>
          </w:tcPr>
          <w:p w:rsidR="00DF053D" w:rsidRDefault="00DF053D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Стратегии</w:t>
            </w:r>
          </w:p>
        </w:tc>
        <w:tc>
          <w:tcPr>
            <w:tcW w:w="4233" w:type="dxa"/>
          </w:tcPr>
          <w:p w:rsidR="00DF053D" w:rsidRDefault="00DF053D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</w:t>
            </w: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гры, требующие планирования и выработки определенной стратегии для достижения некой конкретной цели, например, победы в военной операции. Игрок управляет не одним персонажем, а целым подразделением, предприятием или даже вселенной. </w:t>
            </w:r>
            <w:proofErr w:type="gramStart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Различают </w:t>
            </w:r>
            <w:proofErr w:type="spellStart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походовые</w:t>
            </w:r>
            <w:proofErr w:type="spellEnd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или пошаговые стратегические игры (</w:t>
            </w:r>
            <w:proofErr w:type="spellStart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Turn-Based</w:t>
            </w:r>
            <w:proofErr w:type="spellEnd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Strategy</w:t>
            </w:r>
            <w:proofErr w:type="spellEnd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, TBS), где игроки поочерёдно делают ходы, и каждому игроку отводится неограниченное или ограниченное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(в зависимости от типа и сложности игры) время на свой ход, и стратегические игры в реальном времени (</w:t>
            </w:r>
            <w:proofErr w:type="spellStart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Real</w:t>
            </w:r>
            <w:proofErr w:type="spellEnd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Time</w:t>
            </w:r>
            <w:proofErr w:type="spellEnd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Strategy</w:t>
            </w:r>
            <w:proofErr w:type="spellEnd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, RTS), в которых все игроки выполняют свои действия одновременно, и ход времени не прерывается.</w:t>
            </w:r>
            <w:proofErr w:type="gramEnd"/>
          </w:p>
        </w:tc>
        <w:tc>
          <w:tcPr>
            <w:tcW w:w="3529" w:type="dxa"/>
          </w:tcPr>
          <w:p w:rsidR="00DF053D" w:rsidRPr="00DF053D" w:rsidRDefault="00DF053D" w:rsidP="00DF053D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Стратегии по схеме игрового процесса</w:t>
            </w:r>
          </w:p>
          <w:p w:rsidR="00DF053D" w:rsidRPr="00DF053D" w:rsidRDefault="00DF053D" w:rsidP="00DF053D">
            <w:pPr>
              <w:pStyle w:val="a3"/>
              <w:numPr>
                <w:ilvl w:val="0"/>
                <w:numId w:val="4"/>
              </w:num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Стратегии в реальном времени</w:t>
            </w:r>
          </w:p>
          <w:p w:rsidR="00DF053D" w:rsidRPr="00DF053D" w:rsidRDefault="00DF053D" w:rsidP="00DF053D">
            <w:pPr>
              <w:pStyle w:val="a3"/>
              <w:numPr>
                <w:ilvl w:val="0"/>
                <w:numId w:val="4"/>
              </w:num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Пошаговые стратегии</w:t>
            </w:r>
          </w:p>
          <w:p w:rsidR="00DF053D" w:rsidRPr="00DF053D" w:rsidRDefault="00DF053D" w:rsidP="00DF053D">
            <w:pPr>
              <w:pStyle w:val="a3"/>
              <w:numPr>
                <w:ilvl w:val="0"/>
                <w:numId w:val="4"/>
              </w:num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Карточные стратегии</w:t>
            </w:r>
          </w:p>
          <w:p w:rsidR="00DF053D" w:rsidRPr="00DF053D" w:rsidRDefault="00DF053D" w:rsidP="00DF053D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Стратегии по масштабу игрового процесса</w:t>
            </w:r>
          </w:p>
          <w:p w:rsidR="00DF053D" w:rsidRPr="00DF053D" w:rsidRDefault="00DF053D" w:rsidP="00DF053D">
            <w:pPr>
              <w:pStyle w:val="a3"/>
              <w:numPr>
                <w:ilvl w:val="0"/>
                <w:numId w:val="5"/>
              </w:num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Варгеймы</w:t>
            </w:r>
            <w:proofErr w:type="spellEnd"/>
          </w:p>
          <w:p w:rsidR="00DF053D" w:rsidRPr="00DF053D" w:rsidRDefault="00DF053D" w:rsidP="00DF053D">
            <w:pPr>
              <w:pStyle w:val="a3"/>
              <w:numPr>
                <w:ilvl w:val="0"/>
                <w:numId w:val="5"/>
              </w:num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Глобальные стратегии</w:t>
            </w:r>
          </w:p>
          <w:p w:rsidR="00DF053D" w:rsidRPr="00DF053D" w:rsidRDefault="00DF053D" w:rsidP="00DF053D">
            <w:pPr>
              <w:pStyle w:val="a3"/>
              <w:numPr>
                <w:ilvl w:val="0"/>
                <w:numId w:val="5"/>
              </w:num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Симуляторы бога</w:t>
            </w:r>
          </w:p>
        </w:tc>
      </w:tr>
      <w:tr w:rsidR="00DF053D" w:rsidTr="00E67298">
        <w:tc>
          <w:tcPr>
            <w:tcW w:w="2093" w:type="dxa"/>
          </w:tcPr>
          <w:p w:rsidR="00DF053D" w:rsidRDefault="00DF053D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Приключения</w:t>
            </w:r>
          </w:p>
        </w:tc>
        <w:tc>
          <w:tcPr>
            <w:tcW w:w="4233" w:type="dxa"/>
          </w:tcPr>
          <w:p w:rsidR="00DF053D" w:rsidRDefault="00DF053D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</w:t>
            </w: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гра-повествование, в которой управляемый игроком герой продвигается по сюжету и взаимодействует с игровым миром посредством применения предметов, общения с другими персонажами и решения логических задач.</w:t>
            </w:r>
          </w:p>
        </w:tc>
        <w:tc>
          <w:tcPr>
            <w:tcW w:w="3529" w:type="dxa"/>
          </w:tcPr>
          <w:p w:rsidR="00DF053D" w:rsidRPr="00DF053D" w:rsidRDefault="00DF053D" w:rsidP="00DF053D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Текстовая приключенческая игра</w:t>
            </w:r>
          </w:p>
          <w:p w:rsidR="00DF053D" w:rsidRPr="00DF053D" w:rsidRDefault="00DF053D" w:rsidP="00DF053D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</w:t>
            </w: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рафический </w:t>
            </w:r>
            <w:proofErr w:type="spellStart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квест</w:t>
            </w:r>
            <w:proofErr w:type="spellEnd"/>
          </w:p>
          <w:p w:rsidR="00DF053D" w:rsidRPr="00DF053D" w:rsidRDefault="00DF053D" w:rsidP="00DF053D">
            <w:pPr>
              <w:pStyle w:val="a3"/>
              <w:numPr>
                <w:ilvl w:val="0"/>
                <w:numId w:val="6"/>
              </w:num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Головоломки</w:t>
            </w:r>
          </w:p>
          <w:p w:rsidR="00DF053D" w:rsidRPr="00DF053D" w:rsidRDefault="00DF053D" w:rsidP="00DF053D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Приключенческий боевик</w:t>
            </w:r>
          </w:p>
          <w:p w:rsidR="00DF053D" w:rsidRPr="00DF053D" w:rsidRDefault="00DF053D" w:rsidP="00DF053D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Симулятор свиданий</w:t>
            </w:r>
          </w:p>
          <w:p w:rsidR="00DF053D" w:rsidRDefault="00DF053D" w:rsidP="00DF053D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Визуальная новелла</w:t>
            </w:r>
          </w:p>
        </w:tc>
      </w:tr>
      <w:tr w:rsidR="00DF053D" w:rsidTr="00E67298">
        <w:tc>
          <w:tcPr>
            <w:tcW w:w="2093" w:type="dxa"/>
          </w:tcPr>
          <w:p w:rsidR="00DF053D" w:rsidRDefault="00DF053D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</w:t>
            </w: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узыкальные игры</w:t>
            </w:r>
          </w:p>
        </w:tc>
        <w:tc>
          <w:tcPr>
            <w:tcW w:w="4233" w:type="dxa"/>
          </w:tcPr>
          <w:p w:rsidR="00DF053D" w:rsidRDefault="00DF053D" w:rsidP="001B0334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В музыкальных играх </w:t>
            </w:r>
            <w:proofErr w:type="spellStart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геймплей</w:t>
            </w:r>
            <w:proofErr w:type="spellEnd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строится на взаимодействие </w:t>
            </w: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 xml:space="preserve">игрока с музыкой </w:t>
            </w:r>
            <w:r w:rsid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–</w:t>
            </w: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жанр же может быть любой, от головоломок до </w:t>
            </w:r>
            <w:proofErr w:type="gramStart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ритм-игр</w:t>
            </w:r>
            <w:proofErr w:type="gramEnd"/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529" w:type="dxa"/>
          </w:tcPr>
          <w:p w:rsidR="00DF053D" w:rsidRDefault="00DF053D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Р</w:t>
            </w:r>
            <w:r w:rsidRPr="00DF053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итмические игры</w:t>
            </w:r>
          </w:p>
        </w:tc>
      </w:tr>
      <w:tr w:rsidR="00DF053D" w:rsidTr="00E67298">
        <w:tc>
          <w:tcPr>
            <w:tcW w:w="2093" w:type="dxa"/>
          </w:tcPr>
          <w:p w:rsidR="00DF053D" w:rsidRDefault="001B0334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Р</w:t>
            </w:r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олевые игры</w:t>
            </w:r>
          </w:p>
        </w:tc>
        <w:tc>
          <w:tcPr>
            <w:tcW w:w="4233" w:type="dxa"/>
          </w:tcPr>
          <w:p w:rsidR="001B0334" w:rsidRPr="001B0334" w:rsidRDefault="001B0334" w:rsidP="001B0334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Ж</w:t>
            </w:r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анр компьютерных игр, основанный на элементах игрового процесса традиционных настольных ролевых игр. В ролевой игре игрок управляет одним или несколькими персонажами, каждый из которых описан набором численных характеристик, списком способностей и умений; примерами таких характеристик могут быть хит-</w:t>
            </w:r>
            <w:proofErr w:type="spellStart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пойнты</w:t>
            </w:r>
            <w:proofErr w:type="spellEnd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(англ. </w:t>
            </w:r>
            <w:proofErr w:type="spellStart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hit</w:t>
            </w:r>
            <w:proofErr w:type="spellEnd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points</w:t>
            </w:r>
            <w:proofErr w:type="spellEnd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, HP), показатели силы, ловкости, защиты, уклонения, уровень развития того или иного навыка и т.п. В ходе игры они могут меняться. Одним из характерных элементов игрового процесса является повышение возможностей персонажей за счёт улучшения их параметров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и изучения новых способностей.</w:t>
            </w:r>
          </w:p>
          <w:p w:rsidR="00DF053D" w:rsidRDefault="001B0334" w:rsidP="001B0334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У жанра CRPG много общего с настольными ролевыми играми наподобие </w:t>
            </w:r>
            <w:proofErr w:type="spellStart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Dungeons</w:t>
            </w:r>
            <w:proofErr w:type="spellEnd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and</w:t>
            </w:r>
            <w:proofErr w:type="spellEnd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Dragons</w:t>
            </w:r>
            <w:proofErr w:type="spellEnd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–</w:t>
            </w:r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жаргон, </w:t>
            </w:r>
            <w:proofErr w:type="spellStart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сеттинги</w:t>
            </w:r>
            <w:proofErr w:type="spellEnd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геймплейная</w:t>
            </w:r>
            <w:proofErr w:type="spellEnd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механика.</w:t>
            </w:r>
          </w:p>
        </w:tc>
        <w:tc>
          <w:tcPr>
            <w:tcW w:w="3529" w:type="dxa"/>
          </w:tcPr>
          <w:p w:rsidR="001B0334" w:rsidRPr="001B0334" w:rsidRDefault="001B0334" w:rsidP="001B0334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action</w:t>
            </w:r>
            <w:proofErr w:type="spellEnd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RPG </w:t>
            </w:r>
          </w:p>
          <w:p w:rsidR="001B0334" w:rsidRPr="001B0334" w:rsidRDefault="001B0334" w:rsidP="001B0334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Hack'n'Slash</w:t>
            </w:r>
            <w:proofErr w:type="spellEnd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RPG </w:t>
            </w:r>
          </w:p>
          <w:p w:rsidR="001B0334" w:rsidRPr="001B0334" w:rsidRDefault="001B0334" w:rsidP="001B0334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true</w:t>
            </w:r>
            <w:proofErr w:type="spellEnd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RPG (также просто RPG или CRPG) </w:t>
            </w:r>
          </w:p>
          <w:p w:rsidR="001B0334" w:rsidRDefault="001B0334" w:rsidP="001B0334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JRPG</w:t>
            </w:r>
          </w:p>
          <w:p w:rsidR="00DF053D" w:rsidRDefault="001B0334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Тактические RPG</w:t>
            </w:r>
          </w:p>
        </w:tc>
      </w:tr>
      <w:tr w:rsidR="00DF053D" w:rsidTr="00E67298">
        <w:tc>
          <w:tcPr>
            <w:tcW w:w="2093" w:type="dxa"/>
          </w:tcPr>
          <w:p w:rsidR="00DF053D" w:rsidRDefault="001B0334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Головоломки, логические, </w:t>
            </w:r>
            <w:proofErr w:type="spellStart"/>
            <w:r w:rsidRPr="001B03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пазлы</w:t>
            </w:r>
            <w:proofErr w:type="spellEnd"/>
          </w:p>
        </w:tc>
        <w:tc>
          <w:tcPr>
            <w:tcW w:w="4233" w:type="dxa"/>
          </w:tcPr>
          <w:p w:rsidR="00DF053D" w:rsidRDefault="00E67298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Пазлы</w:t>
            </w:r>
            <w:proofErr w:type="spellEnd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(англ. </w:t>
            </w:r>
            <w:proofErr w:type="spellStart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Puzzle</w:t>
            </w:r>
            <w:proofErr w:type="spellEnd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 и прочие.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</w:t>
            </w:r>
            <w:proofErr w:type="gramEnd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оловоломки, как правило, не требуют реакции от игрока (однако многие ведут счёт времени, потраченного на решение).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В некомпьютерной головоломке роль арбитра, следящего за соблюдением правил, играет или сам игрок (пасьянс), или некоторое механическое устройство (кубик </w:t>
            </w:r>
            <w:proofErr w:type="spellStart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Рубика</w:t>
            </w:r>
            <w:proofErr w:type="spellEnd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).</w:t>
            </w:r>
          </w:p>
        </w:tc>
        <w:tc>
          <w:tcPr>
            <w:tcW w:w="3529" w:type="dxa"/>
          </w:tcPr>
          <w:p w:rsidR="00DF053D" w:rsidRDefault="00DF053D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1B0334" w:rsidTr="00E67298">
        <w:tc>
          <w:tcPr>
            <w:tcW w:w="2093" w:type="dxa"/>
          </w:tcPr>
          <w:p w:rsidR="001B0334" w:rsidRDefault="00E67298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Традиционные и настольные</w:t>
            </w:r>
          </w:p>
        </w:tc>
        <w:tc>
          <w:tcPr>
            <w:tcW w:w="4233" w:type="dxa"/>
          </w:tcPr>
          <w:p w:rsidR="001B0334" w:rsidRDefault="00E67298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Компьютерная реализация настольных игр</w:t>
            </w:r>
          </w:p>
        </w:tc>
        <w:tc>
          <w:tcPr>
            <w:tcW w:w="3529" w:type="dxa"/>
          </w:tcPr>
          <w:p w:rsidR="001B0334" w:rsidRDefault="001B0334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1B0334" w:rsidTr="00E67298">
        <w:tc>
          <w:tcPr>
            <w:tcW w:w="2093" w:type="dxa"/>
          </w:tcPr>
          <w:p w:rsidR="001B0334" w:rsidRDefault="00E67298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Текстовые</w:t>
            </w:r>
          </w:p>
        </w:tc>
        <w:tc>
          <w:tcPr>
            <w:tcW w:w="4233" w:type="dxa"/>
          </w:tcPr>
          <w:p w:rsidR="001B0334" w:rsidRDefault="00E67298" w:rsidP="00E67298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Interactive</w:t>
            </w:r>
            <w:proofErr w:type="spellEnd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fiction</w:t>
            </w:r>
            <w:proofErr w:type="spellEnd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(IF, буквальный перевод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интерактивная литература; текстовые </w:t>
            </w:r>
            <w:proofErr w:type="spellStart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квесты</w:t>
            </w:r>
            <w:proofErr w:type="spellEnd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adventure</w:t>
            </w:r>
            <w:proofErr w:type="spellEnd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приключенческая игра)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-</w:t>
            </w:r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жанр компьютерных игр, в котором общение с игроком осуществляется посредством текстовой информации. Развитие этого жанра, в связи с низким требованием к ресурсам, началось весьма давно, и не прекратилось даже с появлением графических игр. </w:t>
            </w:r>
          </w:p>
        </w:tc>
        <w:tc>
          <w:tcPr>
            <w:tcW w:w="3529" w:type="dxa"/>
          </w:tcPr>
          <w:p w:rsidR="00E67298" w:rsidRDefault="00E67298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</w:t>
            </w:r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нтерфейс, в кото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ром те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кст вв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одится с клавиатуры</w:t>
            </w:r>
          </w:p>
          <w:p w:rsidR="001B0334" w:rsidRDefault="00E67298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</w:t>
            </w:r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нтерфейс в виде меню, где игрок выбирает действие из нескольких предложенных</w:t>
            </w:r>
          </w:p>
          <w:p w:rsidR="00E67298" w:rsidRDefault="00E67298" w:rsidP="00183D36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Игры в псевдографике</w:t>
            </w:r>
          </w:p>
        </w:tc>
      </w:tr>
    </w:tbl>
    <w:p w:rsidR="00DF053D" w:rsidRDefault="00DF053D" w:rsidP="00183D36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67298" w:rsidRDefault="00E67298" w:rsidP="00183D36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Классификация игр по количеству игроков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102"/>
        <w:gridCol w:w="6787"/>
      </w:tblGrid>
      <w:tr w:rsidR="00E67298" w:rsidTr="00E67298">
        <w:tc>
          <w:tcPr>
            <w:tcW w:w="2943" w:type="dxa"/>
          </w:tcPr>
          <w:p w:rsidR="00E67298" w:rsidRDefault="00E67298" w:rsidP="00E67298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Тип игры</w:t>
            </w:r>
          </w:p>
        </w:tc>
        <w:tc>
          <w:tcPr>
            <w:tcW w:w="6946" w:type="dxa"/>
          </w:tcPr>
          <w:p w:rsidR="00E67298" w:rsidRDefault="00E67298" w:rsidP="00E67298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E67298" w:rsidTr="00E67298">
        <w:tc>
          <w:tcPr>
            <w:tcW w:w="2943" w:type="dxa"/>
          </w:tcPr>
          <w:p w:rsidR="00E67298" w:rsidRDefault="00E67298" w:rsidP="00E67298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Однопользовательская игра</w:t>
            </w:r>
          </w:p>
        </w:tc>
        <w:tc>
          <w:tcPr>
            <w:tcW w:w="6946" w:type="dxa"/>
          </w:tcPr>
          <w:p w:rsidR="00E67298" w:rsidRDefault="00E67298" w:rsidP="00E67298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</w:t>
            </w:r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ид игры, в которой принимает участие один челове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Игра проходит против компьютера</w:t>
            </w:r>
          </w:p>
        </w:tc>
      </w:tr>
      <w:tr w:rsidR="00E67298" w:rsidTr="00E67298">
        <w:tc>
          <w:tcPr>
            <w:tcW w:w="2943" w:type="dxa"/>
          </w:tcPr>
          <w:p w:rsidR="00E67298" w:rsidRDefault="00E67298" w:rsidP="00E67298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Многопользовательская игра</w:t>
            </w:r>
          </w:p>
        </w:tc>
        <w:tc>
          <w:tcPr>
            <w:tcW w:w="6946" w:type="dxa"/>
          </w:tcPr>
          <w:p w:rsidR="00E67298" w:rsidRDefault="00E67298" w:rsidP="00E67298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gramStart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Рассчитаны на игру нескольких человек (обычно до 64) по локальной сети или Интернету.</w:t>
            </w:r>
            <w:proofErr w:type="gramEnd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Часто встречаются, как дополнительный режим в играх, имеющих в основе одиночное прохождение.</w:t>
            </w:r>
          </w:p>
        </w:tc>
      </w:tr>
      <w:tr w:rsidR="00E67298" w:rsidTr="00E67298">
        <w:tc>
          <w:tcPr>
            <w:tcW w:w="2943" w:type="dxa"/>
          </w:tcPr>
          <w:p w:rsidR="00E67298" w:rsidRDefault="004446CD" w:rsidP="00E67298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Многопользовательская игра</w:t>
            </w:r>
            <w:r w:rsidR="00E67298"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на одном компьютере</w:t>
            </w:r>
          </w:p>
        </w:tc>
        <w:tc>
          <w:tcPr>
            <w:tcW w:w="6946" w:type="dxa"/>
          </w:tcPr>
          <w:p w:rsidR="00E67298" w:rsidRDefault="00E67298" w:rsidP="00E67298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</w:t>
            </w:r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меют место на старых ПК и приставках. </w:t>
            </w:r>
            <w:proofErr w:type="spellStart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Hotseat</w:t>
            </w:r>
            <w:proofErr w:type="spellEnd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— игроки поочередно совершают необходимые игровые действия, используя один и тот же компьютер/приставку. </w:t>
            </w:r>
            <w:proofErr w:type="spellStart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Splitscreen</w:t>
            </w:r>
            <w:proofErr w:type="spellEnd"/>
            <w:r w:rsidRPr="00E6729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— экран делится на части (чаще две, реже четыре), игрокам уже не требуется ждать своей очереди, действие игры разворачивается в реальном времени, каждый игрок взаимодействует с игровым миром со своей части экрана.</w:t>
            </w:r>
          </w:p>
        </w:tc>
      </w:tr>
      <w:tr w:rsidR="00E67298" w:rsidTr="00E67298">
        <w:tc>
          <w:tcPr>
            <w:tcW w:w="2943" w:type="dxa"/>
          </w:tcPr>
          <w:p w:rsidR="00E67298" w:rsidRDefault="004446CD" w:rsidP="00E67298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Многопользовательская офлайн-игра</w:t>
            </w:r>
          </w:p>
        </w:tc>
        <w:tc>
          <w:tcPr>
            <w:tcW w:w="6946" w:type="dxa"/>
          </w:tcPr>
          <w:p w:rsidR="00E67298" w:rsidRDefault="004446CD" w:rsidP="004446CD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Разновидность </w:t>
            </w:r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игр через интернет, где в качестве протокола для обмена данными игры используется электронная почта (e-</w:t>
            </w:r>
            <w:proofErr w:type="spellStart"/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mail</w:t>
            </w:r>
            <w:proofErr w:type="spellEnd"/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netmail</w:t>
            </w:r>
            <w:proofErr w:type="spellEnd"/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, QWK и т. п.). Представляют собой пошаговые игры различной направленности, в основном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–</w:t>
            </w:r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стратегические или ролевые игры. В качестве классического примера PBEM-игры можно привести шахматы по переписке.</w:t>
            </w:r>
          </w:p>
        </w:tc>
      </w:tr>
      <w:tr w:rsidR="00E67298" w:rsidTr="00E67298">
        <w:tc>
          <w:tcPr>
            <w:tcW w:w="2943" w:type="dxa"/>
          </w:tcPr>
          <w:p w:rsidR="00E67298" w:rsidRDefault="004446CD" w:rsidP="00E67298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Массовая многопользовательская онлайн-игра</w:t>
            </w:r>
          </w:p>
        </w:tc>
        <w:tc>
          <w:tcPr>
            <w:tcW w:w="6946" w:type="dxa"/>
          </w:tcPr>
          <w:p w:rsidR="004446CD" w:rsidRPr="004446CD" w:rsidRDefault="004446CD" w:rsidP="004446CD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</w:t>
            </w:r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етевая компьютерная игра, в которую одновременно играет большое количество игроков (не менее нескольких десятков, чаще тысячи, иногда сотни тысяч).</w:t>
            </w:r>
          </w:p>
          <w:p w:rsidR="004446CD" w:rsidRPr="004446CD" w:rsidRDefault="004446CD" w:rsidP="004446CD">
            <w:p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Основным отличием MMO от большинства стандартных сетевых компьютерных игр являются два </w:t>
            </w:r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фактора:</w:t>
            </w:r>
          </w:p>
          <w:p w:rsidR="004446CD" w:rsidRPr="004446CD" w:rsidRDefault="004446CD" w:rsidP="004446CD">
            <w:pPr>
              <w:pStyle w:val="a3"/>
              <w:numPr>
                <w:ilvl w:val="0"/>
                <w:numId w:val="9"/>
              </w:num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MMO функционирует исключительно через Интернет </w:t>
            </w:r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–</w:t>
            </w:r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стандартные </w:t>
            </w:r>
            <w:proofErr w:type="spellStart"/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мультиплеерные</w:t>
            </w:r>
            <w:proofErr w:type="spellEnd"/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игры могут функционировать, кроме Интернета, и через локальную сеть.</w:t>
            </w:r>
          </w:p>
          <w:p w:rsidR="00E67298" w:rsidRPr="004446CD" w:rsidRDefault="004446CD" w:rsidP="004446CD">
            <w:pPr>
              <w:pStyle w:val="a3"/>
              <w:numPr>
                <w:ilvl w:val="0"/>
                <w:numId w:val="9"/>
              </w:numPr>
              <w:jc w:val="both"/>
              <w:outlineLvl w:val="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в MMO одновременно играют от нескольких десятков до тысяч человек, имеющих возможность игрового взаимодействия друг с другом </w:t>
            </w:r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–</w:t>
            </w:r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количество одновременных участников в стандартных </w:t>
            </w:r>
            <w:proofErr w:type="spellStart"/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мультиплеерных</w:t>
            </w:r>
            <w:proofErr w:type="spellEnd"/>
            <w:r w:rsidRPr="004446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играх обычно колеблется от единиц до нескольких десятков человек.</w:t>
            </w:r>
          </w:p>
        </w:tc>
      </w:tr>
    </w:tbl>
    <w:p w:rsidR="00E67298" w:rsidRPr="00183D36" w:rsidRDefault="00E67298" w:rsidP="00E6729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83D36" w:rsidRPr="00183D36" w:rsidRDefault="00183D36" w:rsidP="00183D36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83D36" w:rsidRPr="004446CD" w:rsidRDefault="00183D36" w:rsidP="00183D36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proofErr w:type="spellStart"/>
      <w:r w:rsidRPr="004446C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Feature</w:t>
      </w:r>
      <w:proofErr w:type="spellEnd"/>
      <w:r w:rsidRPr="004446C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и </w:t>
      </w:r>
      <w:r w:rsidRPr="004446CD">
        <w:rPr>
          <w:rFonts w:ascii="Times New Roman" w:hAnsi="Times New Roman" w:cs="Times New Roman"/>
          <w:b/>
          <w:sz w:val="28"/>
          <w:szCs w:val="28"/>
          <w:u w:val="single"/>
        </w:rPr>
        <w:t>USP</w:t>
      </w:r>
      <w:r w:rsidRPr="004446CD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183D36" w:rsidRDefault="00183D36" w:rsidP="00183D36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83D36" w:rsidRPr="00B658D1" w:rsidRDefault="00183D36" w:rsidP="00183D36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B658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B658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о</w:t>
      </w:r>
      <w:r w:rsidRPr="00B658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собенность интересная игроку и демонстрирующая отличие одной игры от другой. Кроме этого, различные особенности вносят разнообразие в игровой процесс.</w:t>
      </w:r>
    </w:p>
    <w:p w:rsidR="00183D36" w:rsidRPr="00B658D1" w:rsidRDefault="00183D36" w:rsidP="00183D36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658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Например — «150 различных видов автомобилей, доступных игроку». Данная особенность — простейшая, количественная. Пример качественной особенности — «возможность, играя за инопланетного паразита, переселяться из одного тела в другое».</w:t>
      </w:r>
    </w:p>
    <w:p w:rsidR="00183D36" w:rsidRDefault="00183D36" w:rsidP="00183D36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B658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 скучные и лишние для игрока особенности излишни для концепции, и только усложнят разработку, без увеличения интересности игры.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658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Соответственно, требования к любой особенности: быть интересной и «к месту».</w:t>
      </w:r>
    </w:p>
    <w:p w:rsidR="00183D36" w:rsidRPr="00EB1E9D" w:rsidRDefault="00183D36" w:rsidP="00183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D36">
        <w:rPr>
          <w:rFonts w:ascii="Times New Roman" w:hAnsi="Times New Roman" w:cs="Times New Roman"/>
          <w:b/>
          <w:sz w:val="28"/>
          <w:szCs w:val="28"/>
        </w:rPr>
        <w:t>Основные особенности игры (USP)</w:t>
      </w:r>
      <w:r w:rsidRPr="00EB1E9D">
        <w:rPr>
          <w:rFonts w:ascii="Times New Roman" w:hAnsi="Times New Roman" w:cs="Times New Roman"/>
          <w:sz w:val="28"/>
          <w:szCs w:val="28"/>
        </w:rPr>
        <w:t xml:space="preserve"> часто путают с </w:t>
      </w:r>
      <w:proofErr w:type="spellStart"/>
      <w:r w:rsidRPr="00EB1E9D">
        <w:rPr>
          <w:rFonts w:ascii="Times New Roman" w:hAnsi="Times New Roman" w:cs="Times New Roman"/>
          <w:sz w:val="28"/>
          <w:szCs w:val="28"/>
        </w:rPr>
        <w:t>фичами</w:t>
      </w:r>
      <w:proofErr w:type="spellEnd"/>
      <w:r w:rsidRPr="00EB1E9D">
        <w:rPr>
          <w:rFonts w:ascii="Times New Roman" w:hAnsi="Times New Roman" w:cs="Times New Roman"/>
          <w:sz w:val="28"/>
          <w:szCs w:val="28"/>
        </w:rPr>
        <w:t xml:space="preserve">. Разница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B1E9D">
        <w:rPr>
          <w:rFonts w:ascii="Times New Roman" w:hAnsi="Times New Roman" w:cs="Times New Roman"/>
          <w:sz w:val="28"/>
          <w:szCs w:val="28"/>
        </w:rPr>
        <w:t xml:space="preserve"> в детальности и обобщённости. Основные особенности игры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B1E9D">
        <w:rPr>
          <w:rFonts w:ascii="Times New Roman" w:hAnsi="Times New Roman" w:cs="Times New Roman"/>
          <w:sz w:val="28"/>
          <w:szCs w:val="28"/>
        </w:rPr>
        <w:t xml:space="preserve">это уникальные черты </w:t>
      </w:r>
      <w:proofErr w:type="spellStart"/>
      <w:r w:rsidRPr="00EB1E9D">
        <w:rPr>
          <w:rFonts w:ascii="Times New Roman" w:hAnsi="Times New Roman" w:cs="Times New Roman"/>
          <w:sz w:val="28"/>
          <w:szCs w:val="28"/>
        </w:rPr>
        <w:t>геймплея</w:t>
      </w:r>
      <w:proofErr w:type="spellEnd"/>
      <w:r w:rsidRPr="00EB1E9D">
        <w:rPr>
          <w:rFonts w:ascii="Times New Roman" w:hAnsi="Times New Roman" w:cs="Times New Roman"/>
          <w:sz w:val="28"/>
          <w:szCs w:val="28"/>
        </w:rPr>
        <w:t xml:space="preserve">, которые определяют общую интересность проекта для игрока (грубо говоря, USP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B1E9D">
        <w:rPr>
          <w:rFonts w:ascii="Times New Roman" w:hAnsi="Times New Roman" w:cs="Times New Roman"/>
          <w:sz w:val="28"/>
          <w:szCs w:val="28"/>
        </w:rPr>
        <w:t xml:space="preserve"> это приманка, на которую должен клюнуть изголодавшийся игрок).</w:t>
      </w:r>
    </w:p>
    <w:p w:rsidR="00183D36" w:rsidRPr="00EB1E9D" w:rsidRDefault="00183D36" w:rsidP="00183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E9D">
        <w:rPr>
          <w:rFonts w:ascii="Times New Roman" w:hAnsi="Times New Roman" w:cs="Times New Roman"/>
          <w:sz w:val="28"/>
          <w:szCs w:val="28"/>
        </w:rPr>
        <w:t xml:space="preserve">Так как список USP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B1E9D">
        <w:rPr>
          <w:rFonts w:ascii="Times New Roman" w:hAnsi="Times New Roman" w:cs="Times New Roman"/>
          <w:sz w:val="28"/>
          <w:szCs w:val="28"/>
        </w:rPr>
        <w:t xml:space="preserve"> это, фактически, лицо проекта, то каждая основная особенность 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B1E9D">
        <w:rPr>
          <w:rFonts w:ascii="Times New Roman" w:hAnsi="Times New Roman" w:cs="Times New Roman"/>
          <w:sz w:val="28"/>
          <w:szCs w:val="28"/>
        </w:rPr>
        <w:t xml:space="preserve"> быть кратк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EB1E9D">
        <w:rPr>
          <w:rFonts w:ascii="Times New Roman" w:hAnsi="Times New Roman" w:cs="Times New Roman"/>
          <w:sz w:val="28"/>
          <w:szCs w:val="28"/>
        </w:rPr>
        <w:t>, лаконичн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EB1E9D">
        <w:rPr>
          <w:rFonts w:ascii="Times New Roman" w:hAnsi="Times New Roman" w:cs="Times New Roman"/>
          <w:sz w:val="28"/>
          <w:szCs w:val="28"/>
        </w:rPr>
        <w:t>, объективн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EB1E9D">
        <w:rPr>
          <w:rFonts w:ascii="Times New Roman" w:hAnsi="Times New Roman" w:cs="Times New Roman"/>
          <w:sz w:val="28"/>
          <w:szCs w:val="28"/>
        </w:rPr>
        <w:t>, понятн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EB1E9D">
        <w:rPr>
          <w:rFonts w:ascii="Times New Roman" w:hAnsi="Times New Roman" w:cs="Times New Roman"/>
          <w:sz w:val="28"/>
          <w:szCs w:val="28"/>
        </w:rPr>
        <w:t xml:space="preserve"> для любого игрока.</w:t>
      </w:r>
    </w:p>
    <w:p w:rsidR="00183D36" w:rsidRDefault="00183D36" w:rsidP="00183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E9D">
        <w:rPr>
          <w:rFonts w:ascii="Times New Roman" w:hAnsi="Times New Roman" w:cs="Times New Roman"/>
          <w:b/>
          <w:i/>
          <w:sz w:val="28"/>
          <w:szCs w:val="28"/>
        </w:rPr>
        <w:t xml:space="preserve">Пример. </w:t>
      </w:r>
    </w:p>
    <w:p w:rsidR="00183D36" w:rsidRPr="00EB1E9D" w:rsidRDefault="00183D36" w:rsidP="00183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E9D">
        <w:rPr>
          <w:rFonts w:ascii="Times New Roman" w:hAnsi="Times New Roman" w:cs="Times New Roman"/>
          <w:sz w:val="28"/>
          <w:szCs w:val="28"/>
        </w:rPr>
        <w:t xml:space="preserve">Допустим, по ходу прохождения, игрок может влиять на судьбу персонажей, злостно убивать их, </w:t>
      </w:r>
      <w:proofErr w:type="gramStart"/>
      <w:r w:rsidRPr="00EB1E9D">
        <w:rPr>
          <w:rFonts w:ascii="Times New Roman" w:hAnsi="Times New Roman" w:cs="Times New Roman"/>
          <w:sz w:val="28"/>
          <w:szCs w:val="28"/>
        </w:rPr>
        <w:t>гнусно</w:t>
      </w:r>
      <w:proofErr w:type="gramEnd"/>
      <w:r w:rsidRPr="00EB1E9D">
        <w:rPr>
          <w:rFonts w:ascii="Times New Roman" w:hAnsi="Times New Roman" w:cs="Times New Roman"/>
          <w:sz w:val="28"/>
          <w:szCs w:val="28"/>
        </w:rPr>
        <w:t xml:space="preserve"> грабить, подло забираться в чужие дома, свободно вытворять неприятные вещи, самодовольно не обращать внимания на основную сюжетную линию и лениво бросать выполнение </w:t>
      </w:r>
      <w:proofErr w:type="spellStart"/>
      <w:r w:rsidRPr="00EB1E9D">
        <w:rPr>
          <w:rFonts w:ascii="Times New Roman" w:hAnsi="Times New Roman" w:cs="Times New Roman"/>
          <w:sz w:val="28"/>
          <w:szCs w:val="28"/>
        </w:rPr>
        <w:t>квеста</w:t>
      </w:r>
      <w:proofErr w:type="spellEnd"/>
      <w:r w:rsidRPr="00EB1E9D">
        <w:rPr>
          <w:rFonts w:ascii="Times New Roman" w:hAnsi="Times New Roman" w:cs="Times New Roman"/>
          <w:sz w:val="28"/>
          <w:szCs w:val="28"/>
        </w:rPr>
        <w:t xml:space="preserve"> на полпути. Всё это — </w:t>
      </w:r>
      <w:proofErr w:type="spellStart"/>
      <w:r w:rsidRPr="00EB1E9D">
        <w:rPr>
          <w:rFonts w:ascii="Times New Roman" w:hAnsi="Times New Roman" w:cs="Times New Roman"/>
          <w:sz w:val="28"/>
          <w:szCs w:val="28"/>
        </w:rPr>
        <w:t>фичи</w:t>
      </w:r>
      <w:proofErr w:type="spellEnd"/>
      <w:r w:rsidRPr="00EB1E9D">
        <w:rPr>
          <w:rFonts w:ascii="Times New Roman" w:hAnsi="Times New Roman" w:cs="Times New Roman"/>
          <w:sz w:val="28"/>
          <w:szCs w:val="28"/>
        </w:rPr>
        <w:t xml:space="preserve"> игры.</w:t>
      </w:r>
    </w:p>
    <w:p w:rsidR="00183D36" w:rsidRPr="00EB1E9D" w:rsidRDefault="00183D36" w:rsidP="00183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E9D">
        <w:rPr>
          <w:rFonts w:ascii="Times New Roman" w:hAnsi="Times New Roman" w:cs="Times New Roman"/>
          <w:sz w:val="28"/>
          <w:szCs w:val="28"/>
        </w:rPr>
        <w:lastRenderedPageBreak/>
        <w:t xml:space="preserve">Одна из USP игры будет таковой: «Высокая степень свободы действий». Эта основная особенность игры включает в себя обобщённое описание всех вышеперечисленных </w:t>
      </w:r>
      <w:proofErr w:type="spellStart"/>
      <w:r w:rsidRPr="00EB1E9D">
        <w:rPr>
          <w:rFonts w:ascii="Times New Roman" w:hAnsi="Times New Roman" w:cs="Times New Roman"/>
          <w:sz w:val="28"/>
          <w:szCs w:val="28"/>
        </w:rPr>
        <w:t>фичей</w:t>
      </w:r>
      <w:proofErr w:type="spellEnd"/>
      <w:r w:rsidRPr="00EB1E9D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183D36" w:rsidRPr="00EB1E9D" w:rsidRDefault="00183D36" w:rsidP="00183D36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B1E9D">
        <w:rPr>
          <w:rFonts w:ascii="Times New Roman" w:hAnsi="Times New Roman" w:cs="Times New Roman"/>
          <w:i/>
          <w:sz w:val="28"/>
          <w:szCs w:val="28"/>
        </w:rPr>
        <w:t>Замечание.</w:t>
      </w:r>
    </w:p>
    <w:p w:rsidR="00183D36" w:rsidRPr="00EB1E9D" w:rsidRDefault="00183D36" w:rsidP="00183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E9D">
        <w:rPr>
          <w:rFonts w:ascii="Times New Roman" w:hAnsi="Times New Roman" w:cs="Times New Roman"/>
          <w:sz w:val="28"/>
          <w:szCs w:val="28"/>
        </w:rPr>
        <w:t xml:space="preserve">Краткость, лаконичность, объективность и понятность каждой (но желательно, одной основной) особенности игры можно проверить простейшим образом: расскажите </w:t>
      </w:r>
      <w:r>
        <w:rPr>
          <w:rFonts w:ascii="Times New Roman" w:hAnsi="Times New Roman" w:cs="Times New Roman"/>
          <w:sz w:val="28"/>
          <w:szCs w:val="28"/>
        </w:rPr>
        <w:t>знакомому</w:t>
      </w:r>
      <w:r w:rsidRPr="00EB1E9D">
        <w:rPr>
          <w:rFonts w:ascii="Times New Roman" w:hAnsi="Times New Roman" w:cs="Times New Roman"/>
          <w:sz w:val="28"/>
          <w:szCs w:val="28"/>
        </w:rPr>
        <w:t xml:space="preserve"> эту особенность (можно повторить два раза, для верности) и, если через день знакомый сможет повторить ваши слова, то это означает, что основная особенность игры краткая, лако</w:t>
      </w:r>
      <w:r>
        <w:rPr>
          <w:rFonts w:ascii="Times New Roman" w:hAnsi="Times New Roman" w:cs="Times New Roman"/>
          <w:sz w:val="28"/>
          <w:szCs w:val="28"/>
        </w:rPr>
        <w:t>ничная, объективная и понятная.</w:t>
      </w:r>
    </w:p>
    <w:p w:rsidR="00183D36" w:rsidRDefault="00183D36" w:rsidP="00183D3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69DB" w:rsidRPr="00A069DB" w:rsidRDefault="00FD2128" w:rsidP="00183D3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Методика написания </w:t>
      </w:r>
      <w:bookmarkStart w:id="0" w:name="_GoBack"/>
      <w:bookmarkEnd w:id="0"/>
      <w:r w:rsidR="00A069DB" w:rsidRPr="00A069DB">
        <w:rPr>
          <w:rFonts w:ascii="Times New Roman" w:hAnsi="Times New Roman" w:cs="Times New Roman"/>
          <w:b/>
          <w:sz w:val="28"/>
          <w:szCs w:val="28"/>
          <w:u w:val="single"/>
        </w:rPr>
        <w:t>сюжета</w:t>
      </w:r>
    </w:p>
    <w:p w:rsidR="00A069DB" w:rsidRDefault="00A069DB" w:rsidP="00A069D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6391211"/>
            <wp:effectExtent l="0" t="0" r="3175" b="0"/>
            <wp:docPr id="1" name="Рисунок 1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9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56" w:rsidRDefault="007E4D56" w:rsidP="00A069D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proofErr w:type="gramStart"/>
        <w:r w:rsidRPr="00403A1F">
          <w:rPr>
            <w:rStyle w:val="a7"/>
            <w:rFonts w:ascii="Times New Roman" w:hAnsi="Times New Roman" w:cs="Times New Roman"/>
            <w:b/>
            <w:sz w:val="28"/>
            <w:szCs w:val="28"/>
          </w:rPr>
          <w:t>http://aushestov.ru/%D0%BC%D0%B5%D1%82%D0%BE%D0%B4%D0%B8%D0%BA%D0%B0-%D0%BD%D0%B0%D0%BF%D0%B8%D1%81%D0%B0%D0%BD%D0%B8%D1%8F-%D0%B8%D0%B3%D1%80%D0%BE%D0%B2%D0%BE%D0%B3%D0%BE-%D1%81%D1%8E%D0%B6%D0</w:t>
        </w:r>
        <w:proofErr w:type="gramEnd"/>
        <w:r w:rsidRPr="00403A1F">
          <w:rPr>
            <w:rStyle w:val="a7"/>
            <w:rFonts w:ascii="Times New Roman" w:hAnsi="Times New Roman" w:cs="Times New Roman"/>
            <w:b/>
            <w:sz w:val="28"/>
            <w:szCs w:val="28"/>
          </w:rPr>
          <w:t>%B5%D1%82%D0%B0/</w:t>
        </w:r>
      </w:hyperlink>
    </w:p>
    <w:p w:rsidR="007E4D56" w:rsidRDefault="007E4D56" w:rsidP="00A069D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24F9" w:rsidRPr="00B824F9" w:rsidRDefault="00B824F9" w:rsidP="00183D3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24F9">
        <w:rPr>
          <w:rFonts w:ascii="Times New Roman" w:hAnsi="Times New Roman" w:cs="Times New Roman"/>
          <w:b/>
          <w:sz w:val="28"/>
          <w:szCs w:val="28"/>
          <w:u w:val="single"/>
        </w:rPr>
        <w:t>Особенности описания сценария</w:t>
      </w:r>
    </w:p>
    <w:p w:rsidR="00B824F9" w:rsidRPr="00B824F9" w:rsidRDefault="00B824F9" w:rsidP="00183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24F9" w:rsidRPr="00B824F9" w:rsidRDefault="00B824F9" w:rsidP="00B824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4F9">
        <w:rPr>
          <w:rFonts w:ascii="Times New Roman" w:hAnsi="Times New Roman" w:cs="Times New Roman"/>
          <w:sz w:val="28"/>
          <w:szCs w:val="28"/>
        </w:rPr>
        <w:t xml:space="preserve">Сценарный документ </w:t>
      </w:r>
      <w:r>
        <w:rPr>
          <w:rFonts w:ascii="Times New Roman" w:hAnsi="Times New Roman" w:cs="Times New Roman"/>
          <w:sz w:val="28"/>
          <w:szCs w:val="28"/>
        </w:rPr>
        <w:t>может быть</w:t>
      </w:r>
      <w:r w:rsidRPr="00B824F9">
        <w:rPr>
          <w:rFonts w:ascii="Times New Roman" w:hAnsi="Times New Roman" w:cs="Times New Roman"/>
          <w:sz w:val="28"/>
          <w:szCs w:val="28"/>
        </w:rPr>
        <w:t xml:space="preserve"> двух типов:</w:t>
      </w:r>
    </w:p>
    <w:p w:rsidR="00B824F9" w:rsidRPr="00B824F9" w:rsidRDefault="00B824F9" w:rsidP="00B824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4F9">
        <w:rPr>
          <w:rFonts w:ascii="Times New Roman" w:hAnsi="Times New Roman" w:cs="Times New Roman"/>
          <w:sz w:val="28"/>
          <w:szCs w:val="28"/>
        </w:rPr>
        <w:t>Первый тип – линейный. В этом виде документов рассказывается о некой истории, упуская элемент выбора. Путешествие героя по миру происходит строго в рамках рассказа, взятого за основу для этого сценария. Яркие примеры игр, основанных на этом типе сценариев: «</w:t>
      </w:r>
      <w:proofErr w:type="spellStart"/>
      <w:r w:rsidRPr="00B824F9">
        <w:rPr>
          <w:rFonts w:ascii="Times New Roman" w:hAnsi="Times New Roman" w:cs="Times New Roman"/>
          <w:sz w:val="28"/>
          <w:szCs w:val="28"/>
        </w:rPr>
        <w:t>Half-Life</w:t>
      </w:r>
      <w:proofErr w:type="spellEnd"/>
      <w:r w:rsidRPr="00B824F9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B824F9">
        <w:rPr>
          <w:rFonts w:ascii="Times New Roman" w:hAnsi="Times New Roman" w:cs="Times New Roman"/>
          <w:sz w:val="28"/>
          <w:szCs w:val="28"/>
        </w:rPr>
        <w:t>Halo</w:t>
      </w:r>
      <w:proofErr w:type="spellEnd"/>
      <w:r w:rsidRPr="00B824F9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B824F9">
        <w:rPr>
          <w:rFonts w:ascii="Times New Roman" w:hAnsi="Times New Roman" w:cs="Times New Roman"/>
          <w:sz w:val="28"/>
          <w:szCs w:val="28"/>
        </w:rPr>
        <w:t>Doom</w:t>
      </w:r>
      <w:proofErr w:type="spellEnd"/>
      <w:r w:rsidRPr="00B824F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24F9" w:rsidRPr="00B824F9" w:rsidRDefault="00B824F9" w:rsidP="00B824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4F9">
        <w:rPr>
          <w:rFonts w:ascii="Times New Roman" w:hAnsi="Times New Roman" w:cs="Times New Roman"/>
          <w:sz w:val="28"/>
          <w:szCs w:val="28"/>
        </w:rPr>
        <w:t>Второй тип – нелинейный. В этом виде документов рассказывается целая «судьба» героя. Основным элементом этого документа является дерево событий. При этом каждое событие, происходящее в игре, влияет на исход игры и на путешествие героя в целом. И, как полагается, концовок в истории несколько. К примерам, созданных игр на нелинейном сценарии, можно отнести следующие игры: «S.T.A.L.K.E.R.», «</w:t>
      </w:r>
      <w:proofErr w:type="spellStart"/>
      <w:r w:rsidRPr="00B824F9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B82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4F9">
        <w:rPr>
          <w:rFonts w:ascii="Times New Roman" w:hAnsi="Times New Roman" w:cs="Times New Roman"/>
          <w:sz w:val="28"/>
          <w:szCs w:val="28"/>
        </w:rPr>
        <w:t>Machina</w:t>
      </w:r>
      <w:proofErr w:type="spellEnd"/>
      <w:r w:rsidRPr="00B824F9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B824F9">
        <w:rPr>
          <w:rFonts w:ascii="Times New Roman" w:hAnsi="Times New Roman" w:cs="Times New Roman"/>
          <w:sz w:val="28"/>
          <w:szCs w:val="28"/>
        </w:rPr>
        <w:t>FallOut</w:t>
      </w:r>
      <w:proofErr w:type="spellEnd"/>
      <w:r w:rsidRPr="00B824F9">
        <w:rPr>
          <w:rFonts w:ascii="Times New Roman" w:hAnsi="Times New Roman" w:cs="Times New Roman"/>
          <w:sz w:val="28"/>
          <w:szCs w:val="28"/>
        </w:rPr>
        <w:t xml:space="preserve"> 3».</w:t>
      </w:r>
    </w:p>
    <w:p w:rsidR="00B824F9" w:rsidRPr="00B824F9" w:rsidRDefault="00B824F9" w:rsidP="00B824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4F9">
        <w:rPr>
          <w:rFonts w:ascii="Times New Roman" w:hAnsi="Times New Roman" w:cs="Times New Roman"/>
          <w:sz w:val="28"/>
          <w:szCs w:val="28"/>
        </w:rPr>
        <w:t>Так же, можно смешивать эти типы, всё зависит от идеи для проекта. Но любой сценарий содержит в себе три главные вещи:</w:t>
      </w:r>
    </w:p>
    <w:p w:rsidR="00B824F9" w:rsidRPr="00B824F9" w:rsidRDefault="00B824F9" w:rsidP="00B824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4F9">
        <w:rPr>
          <w:rFonts w:ascii="Times New Roman" w:hAnsi="Times New Roman" w:cs="Times New Roman"/>
          <w:sz w:val="28"/>
          <w:szCs w:val="28"/>
        </w:rPr>
        <w:t>Первое – это краткое описание мира, сущностей, персонажей, героя или героев. Как они выглядят, разговаривают. Каков мир н</w:t>
      </w:r>
      <w:r>
        <w:rPr>
          <w:rFonts w:ascii="Times New Roman" w:hAnsi="Times New Roman" w:cs="Times New Roman"/>
          <w:sz w:val="28"/>
          <w:szCs w:val="28"/>
        </w:rPr>
        <w:t>а представление автора сценария.</w:t>
      </w:r>
    </w:p>
    <w:p w:rsidR="00B824F9" w:rsidRPr="00B824F9" w:rsidRDefault="00B824F9" w:rsidP="00B824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4F9">
        <w:rPr>
          <w:rFonts w:ascii="Times New Roman" w:hAnsi="Times New Roman" w:cs="Times New Roman"/>
          <w:sz w:val="28"/>
          <w:szCs w:val="28"/>
        </w:rPr>
        <w:t>Второе – это диалоги, разговоры персонажей. Это неотъемлемая часть, которая доносит до игрока информацию, что происходит в игре;</w:t>
      </w:r>
    </w:p>
    <w:p w:rsidR="00B824F9" w:rsidRPr="00B824F9" w:rsidRDefault="00B824F9" w:rsidP="00B824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4F9">
        <w:rPr>
          <w:rFonts w:ascii="Times New Roman" w:hAnsi="Times New Roman" w:cs="Times New Roman"/>
          <w:sz w:val="28"/>
          <w:szCs w:val="28"/>
        </w:rPr>
        <w:t>Третье – описание событий. Они описывают то, что делают персонажи и ситуации, в которые они попадают.</w:t>
      </w:r>
    </w:p>
    <w:p w:rsidR="00B824F9" w:rsidRDefault="00B824F9" w:rsidP="00B824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4F9">
        <w:rPr>
          <w:rFonts w:ascii="Times New Roman" w:hAnsi="Times New Roman" w:cs="Times New Roman"/>
          <w:sz w:val="28"/>
          <w:szCs w:val="28"/>
        </w:rPr>
        <w:t>Для нелинейных сценариев, существует четвёртая вещь – это дерево «судьбы», или ход сюжета. Это алгоритм событий, где каждое событие, которое свершается в игре, влияет на ход сценария, создавая эффект случайностей.</w:t>
      </w:r>
    </w:p>
    <w:p w:rsidR="00B824F9" w:rsidRDefault="00B824F9" w:rsidP="00B824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3D36" w:rsidRPr="004446CD" w:rsidRDefault="00183D36" w:rsidP="00B824F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46CD">
        <w:rPr>
          <w:rFonts w:ascii="Times New Roman" w:hAnsi="Times New Roman" w:cs="Times New Roman"/>
          <w:b/>
          <w:sz w:val="28"/>
          <w:szCs w:val="28"/>
          <w:u w:val="single"/>
        </w:rPr>
        <w:t>Концепт-документ.</w:t>
      </w:r>
    </w:p>
    <w:p w:rsidR="00183D36" w:rsidRDefault="00183D36" w:rsidP="00183D36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7B5" w:rsidRPr="00EB1E9D" w:rsidRDefault="005557B5" w:rsidP="00183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D36">
        <w:rPr>
          <w:rFonts w:ascii="Times New Roman" w:hAnsi="Times New Roman" w:cs="Times New Roman"/>
          <w:b/>
          <w:sz w:val="28"/>
          <w:szCs w:val="28"/>
        </w:rPr>
        <w:t>Концепт-документ (концепт)</w:t>
      </w:r>
      <w:r w:rsidRPr="00EB1E9D">
        <w:rPr>
          <w:rFonts w:ascii="Times New Roman" w:hAnsi="Times New Roman" w:cs="Times New Roman"/>
          <w:sz w:val="28"/>
          <w:szCs w:val="28"/>
        </w:rPr>
        <w:t xml:space="preserve"> </w:t>
      </w:r>
      <w:r w:rsidR="00183D36">
        <w:rPr>
          <w:rFonts w:ascii="Times New Roman" w:hAnsi="Times New Roman" w:cs="Times New Roman"/>
          <w:sz w:val="28"/>
          <w:szCs w:val="28"/>
        </w:rPr>
        <w:t>–</w:t>
      </w:r>
      <w:r w:rsidRPr="00EB1E9D">
        <w:rPr>
          <w:rFonts w:ascii="Times New Roman" w:hAnsi="Times New Roman" w:cs="Times New Roman"/>
          <w:sz w:val="28"/>
          <w:szCs w:val="28"/>
        </w:rPr>
        <w:t xml:space="preserve"> это краткое и ёмкое описание концепции (идеи) игры, то есть, максимально сжатый документ, в котором </w:t>
      </w:r>
      <w:r w:rsidRPr="00EB1E9D">
        <w:rPr>
          <w:rFonts w:ascii="Times New Roman" w:hAnsi="Times New Roman" w:cs="Times New Roman"/>
          <w:sz w:val="28"/>
          <w:szCs w:val="28"/>
        </w:rPr>
        <w:lastRenderedPageBreak/>
        <w:t>рассказывается о том, какой будет игра, чем она будет интересна и как она должна выглядеть после разработки.</w:t>
      </w:r>
      <w:r w:rsidR="00183D36">
        <w:rPr>
          <w:rFonts w:ascii="Times New Roman" w:hAnsi="Times New Roman" w:cs="Times New Roman"/>
          <w:sz w:val="28"/>
          <w:szCs w:val="28"/>
        </w:rPr>
        <w:t xml:space="preserve"> </w:t>
      </w:r>
      <w:r w:rsidRPr="00EB1E9D">
        <w:rPr>
          <w:rFonts w:ascii="Times New Roman" w:hAnsi="Times New Roman" w:cs="Times New Roman"/>
          <w:sz w:val="28"/>
          <w:szCs w:val="28"/>
        </w:rPr>
        <w:t xml:space="preserve">Концепт-документ </w:t>
      </w:r>
      <w:r w:rsidRPr="00EB1E9D">
        <w:rPr>
          <w:rFonts w:ascii="Times New Roman" w:hAnsi="Times New Roman" w:cs="Times New Roman"/>
          <w:sz w:val="28"/>
          <w:szCs w:val="28"/>
        </w:rPr>
        <w:t xml:space="preserve">составляется </w:t>
      </w:r>
      <w:r w:rsidRPr="00EB1E9D">
        <w:rPr>
          <w:rFonts w:ascii="Times New Roman" w:hAnsi="Times New Roman" w:cs="Times New Roman"/>
          <w:sz w:val="28"/>
          <w:szCs w:val="28"/>
        </w:rPr>
        <w:t>игровым дизайнером.</w:t>
      </w:r>
    </w:p>
    <w:p w:rsidR="005557B5" w:rsidRPr="00EB1E9D" w:rsidRDefault="005557B5" w:rsidP="00183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E9D">
        <w:rPr>
          <w:rFonts w:ascii="Times New Roman" w:hAnsi="Times New Roman" w:cs="Times New Roman"/>
          <w:sz w:val="28"/>
          <w:szCs w:val="28"/>
        </w:rPr>
        <w:t xml:space="preserve">Концепт-документ необходим как для дизайнера игры, так и для команды разработчиков и издателя. Первым двум он нужен для того, чтобы удержать основной ход своих мыслей и не потерять «видение игры» (так называемый </w:t>
      </w:r>
      <w:proofErr w:type="spellStart"/>
      <w:r w:rsidRPr="00EB1E9D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EB1E9D">
        <w:rPr>
          <w:rFonts w:ascii="Times New Roman" w:hAnsi="Times New Roman" w:cs="Times New Roman"/>
          <w:sz w:val="28"/>
          <w:szCs w:val="28"/>
        </w:rPr>
        <w:t>), положительно ограничить рамки разработки. Издателю концепт-документ интересен из-за того, что в нём коротко и ясно рассказано о будущей игре, и потому издатель способен оценить, стоит ли ему браться за этот проект или нет.</w:t>
      </w:r>
    </w:p>
    <w:p w:rsidR="005557B5" w:rsidRPr="00EB1E9D" w:rsidRDefault="005557B5" w:rsidP="00183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E9D">
        <w:rPr>
          <w:rFonts w:ascii="Times New Roman" w:hAnsi="Times New Roman" w:cs="Times New Roman"/>
          <w:sz w:val="28"/>
          <w:szCs w:val="28"/>
        </w:rPr>
        <w:t>Концепт-документ должен укладываться в рамки 2-4, максимум 6 страниц, так как это оптимальное количество страниц, которое можно быстро оценить и прочитать за раз, не отвлекаясь.</w:t>
      </w:r>
    </w:p>
    <w:p w:rsidR="005557B5" w:rsidRPr="00EB1E9D" w:rsidRDefault="005557B5" w:rsidP="00183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E9D">
        <w:rPr>
          <w:rFonts w:ascii="Times New Roman" w:hAnsi="Times New Roman" w:cs="Times New Roman"/>
          <w:sz w:val="28"/>
          <w:szCs w:val="28"/>
        </w:rPr>
        <w:t xml:space="preserve">Стандартные пункты </w:t>
      </w:r>
      <w:proofErr w:type="gramStart"/>
      <w:r w:rsidRPr="00EB1E9D">
        <w:rPr>
          <w:rFonts w:ascii="Times New Roman" w:hAnsi="Times New Roman" w:cs="Times New Roman"/>
          <w:sz w:val="28"/>
          <w:szCs w:val="28"/>
        </w:rPr>
        <w:t>концепт-документа</w:t>
      </w:r>
      <w:proofErr w:type="gramEnd"/>
      <w:r w:rsidRPr="00EB1E9D">
        <w:rPr>
          <w:rFonts w:ascii="Times New Roman" w:hAnsi="Times New Roman" w:cs="Times New Roman"/>
          <w:sz w:val="28"/>
          <w:szCs w:val="28"/>
        </w:rPr>
        <w:t xml:space="preserve"> таковы:</w:t>
      </w:r>
    </w:p>
    <w:p w:rsidR="005557B5" w:rsidRPr="00EB1E9D" w:rsidRDefault="005557B5" w:rsidP="00183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E9D">
        <w:rPr>
          <w:rFonts w:ascii="Times New Roman" w:hAnsi="Times New Roman" w:cs="Times New Roman"/>
          <w:sz w:val="28"/>
          <w:szCs w:val="28"/>
        </w:rPr>
        <w:t>1) Жанр и аудитория — указывается жанр, предполагаемая аудитория игры, наличие лицензируемого материала или ограничивающего контента.</w:t>
      </w:r>
    </w:p>
    <w:p w:rsidR="005557B5" w:rsidRPr="00EB1E9D" w:rsidRDefault="005557B5" w:rsidP="00183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E9D">
        <w:rPr>
          <w:rFonts w:ascii="Times New Roman" w:hAnsi="Times New Roman" w:cs="Times New Roman"/>
          <w:sz w:val="28"/>
          <w:szCs w:val="28"/>
        </w:rPr>
        <w:t xml:space="preserve">2) Основные особенности игры (USP) </w:t>
      </w:r>
      <w:r w:rsidR="00183D36">
        <w:rPr>
          <w:rFonts w:ascii="Times New Roman" w:hAnsi="Times New Roman" w:cs="Times New Roman"/>
          <w:sz w:val="28"/>
          <w:szCs w:val="28"/>
        </w:rPr>
        <w:t>–</w:t>
      </w:r>
      <w:r w:rsidRPr="00EB1E9D">
        <w:rPr>
          <w:rFonts w:ascii="Times New Roman" w:hAnsi="Times New Roman" w:cs="Times New Roman"/>
          <w:sz w:val="28"/>
          <w:szCs w:val="28"/>
        </w:rPr>
        <w:t xml:space="preserve"> список</w:t>
      </w:r>
      <w:r w:rsidR="00EB1E9D" w:rsidRPr="00EB1E9D">
        <w:rPr>
          <w:rFonts w:ascii="Times New Roman" w:hAnsi="Times New Roman" w:cs="Times New Roman"/>
          <w:sz w:val="28"/>
          <w:szCs w:val="28"/>
        </w:rPr>
        <w:t xml:space="preserve"> основных</w:t>
      </w:r>
      <w:r w:rsidRPr="00EB1E9D">
        <w:rPr>
          <w:rFonts w:ascii="Times New Roman" w:hAnsi="Times New Roman" w:cs="Times New Roman"/>
          <w:sz w:val="28"/>
          <w:szCs w:val="28"/>
        </w:rPr>
        <w:t xml:space="preserve"> особенностей игры, которые игроку будут интересны и за которые он выложит деньги. Лучше всего, если в игре будет</w:t>
      </w:r>
      <w:proofErr w:type="gramStart"/>
      <w:r w:rsidRPr="00EB1E9D">
        <w:rPr>
          <w:rFonts w:ascii="Times New Roman" w:hAnsi="Times New Roman" w:cs="Times New Roman"/>
          <w:sz w:val="28"/>
          <w:szCs w:val="28"/>
        </w:rPr>
        <w:t xml:space="preserve"> </w:t>
      </w:r>
      <w:r w:rsidRPr="00183D36">
        <w:rPr>
          <w:rFonts w:ascii="Times New Roman" w:hAnsi="Times New Roman" w:cs="Times New Roman"/>
          <w:b/>
          <w:sz w:val="28"/>
          <w:szCs w:val="28"/>
        </w:rPr>
        <w:t>О</w:t>
      </w:r>
      <w:proofErr w:type="gramEnd"/>
      <w:r w:rsidRPr="00183D36">
        <w:rPr>
          <w:rFonts w:ascii="Times New Roman" w:hAnsi="Times New Roman" w:cs="Times New Roman"/>
          <w:b/>
          <w:sz w:val="28"/>
          <w:szCs w:val="28"/>
        </w:rPr>
        <w:t>дна Главная Особенность</w:t>
      </w:r>
      <w:r w:rsidRPr="00EB1E9D">
        <w:rPr>
          <w:rFonts w:ascii="Times New Roman" w:hAnsi="Times New Roman" w:cs="Times New Roman"/>
          <w:sz w:val="28"/>
          <w:szCs w:val="28"/>
        </w:rPr>
        <w:t>.</w:t>
      </w:r>
    </w:p>
    <w:p w:rsidR="005557B5" w:rsidRPr="00EB1E9D" w:rsidRDefault="005557B5" w:rsidP="00183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E9D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EB1E9D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Pr="00EB1E9D">
        <w:rPr>
          <w:rFonts w:ascii="Times New Roman" w:hAnsi="Times New Roman" w:cs="Times New Roman"/>
          <w:sz w:val="28"/>
          <w:szCs w:val="28"/>
        </w:rPr>
        <w:t xml:space="preserve"> </w:t>
      </w:r>
      <w:r w:rsidR="00183D36">
        <w:rPr>
          <w:rFonts w:ascii="Times New Roman" w:hAnsi="Times New Roman" w:cs="Times New Roman"/>
          <w:sz w:val="28"/>
          <w:szCs w:val="28"/>
        </w:rPr>
        <w:t>–</w:t>
      </w:r>
      <w:r w:rsidRPr="00EB1E9D">
        <w:rPr>
          <w:rFonts w:ascii="Times New Roman" w:hAnsi="Times New Roman" w:cs="Times New Roman"/>
          <w:sz w:val="28"/>
          <w:szCs w:val="28"/>
        </w:rPr>
        <w:t xml:space="preserve"> наиболее полное и в то же время обобщённое (без лишних деталей) описание всего игрового процесса. Нужно ответить на вопросы о том, что должен делать игрок, как он это должен делать и, наконец, ответить лично для себя на вопрос: «Чем игроку будет интересно каждое из этих действий?» (аналогичный вопрос стоит задать относительно каждой основной особенности игры).</w:t>
      </w:r>
    </w:p>
    <w:p w:rsidR="005557B5" w:rsidRPr="00EB1E9D" w:rsidRDefault="005557B5" w:rsidP="00183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E9D">
        <w:rPr>
          <w:rFonts w:ascii="Times New Roman" w:hAnsi="Times New Roman" w:cs="Times New Roman"/>
          <w:sz w:val="28"/>
          <w:szCs w:val="28"/>
        </w:rPr>
        <w:t xml:space="preserve">4) Сюжет </w:t>
      </w:r>
      <w:r w:rsidR="00183D36">
        <w:rPr>
          <w:rFonts w:ascii="Times New Roman" w:hAnsi="Times New Roman" w:cs="Times New Roman"/>
          <w:sz w:val="28"/>
          <w:szCs w:val="28"/>
        </w:rPr>
        <w:t>–</w:t>
      </w:r>
      <w:r w:rsidRPr="00EB1E9D">
        <w:rPr>
          <w:rFonts w:ascii="Times New Roman" w:hAnsi="Times New Roman" w:cs="Times New Roman"/>
          <w:sz w:val="28"/>
          <w:szCs w:val="28"/>
        </w:rPr>
        <w:t xml:space="preserve"> в этом пункте стоит коснуться сюжета, но не просто предыстории событий, а именно сюжетной линии игры. Огромное количество литературного материала в данном пункте никого не заинтересует.</w:t>
      </w:r>
    </w:p>
    <w:p w:rsidR="005557B5" w:rsidRPr="00EB1E9D" w:rsidRDefault="005557B5" w:rsidP="00183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E9D">
        <w:rPr>
          <w:rFonts w:ascii="Times New Roman" w:hAnsi="Times New Roman" w:cs="Times New Roman"/>
          <w:sz w:val="28"/>
          <w:szCs w:val="28"/>
        </w:rPr>
        <w:t xml:space="preserve">5) Системные требования </w:t>
      </w:r>
      <w:r w:rsidR="00183D36">
        <w:rPr>
          <w:rFonts w:ascii="Times New Roman" w:hAnsi="Times New Roman" w:cs="Times New Roman"/>
          <w:sz w:val="28"/>
          <w:szCs w:val="28"/>
        </w:rPr>
        <w:t>–</w:t>
      </w:r>
      <w:r w:rsidRPr="00EB1E9D">
        <w:rPr>
          <w:rFonts w:ascii="Times New Roman" w:hAnsi="Times New Roman" w:cs="Times New Roman"/>
          <w:sz w:val="28"/>
          <w:szCs w:val="28"/>
        </w:rPr>
        <w:t xml:space="preserve"> здесь нужно оценить, какие требования будет предъявлять игра к </w:t>
      </w:r>
      <w:r w:rsidR="00183D36">
        <w:rPr>
          <w:rFonts w:ascii="Times New Roman" w:hAnsi="Times New Roman" w:cs="Times New Roman"/>
          <w:sz w:val="28"/>
          <w:szCs w:val="28"/>
        </w:rPr>
        <w:t xml:space="preserve">аппаратному </w:t>
      </w:r>
      <w:proofErr w:type="gramStart"/>
      <w:r w:rsidR="00183D36">
        <w:rPr>
          <w:rFonts w:ascii="Times New Roman" w:hAnsi="Times New Roman" w:cs="Times New Roman"/>
          <w:sz w:val="28"/>
          <w:szCs w:val="28"/>
        </w:rPr>
        <w:t>обеспечению</w:t>
      </w:r>
      <w:proofErr w:type="gramEnd"/>
      <w:r w:rsidRPr="00EB1E9D">
        <w:rPr>
          <w:rFonts w:ascii="Times New Roman" w:hAnsi="Times New Roman" w:cs="Times New Roman"/>
          <w:sz w:val="28"/>
          <w:szCs w:val="28"/>
        </w:rPr>
        <w:t xml:space="preserve"> и выписать их минимальные и максимальные (рекомендуемые) границы.</w:t>
      </w:r>
      <w:r w:rsidR="00183D36">
        <w:rPr>
          <w:rFonts w:ascii="Times New Roman" w:hAnsi="Times New Roman" w:cs="Times New Roman"/>
          <w:sz w:val="28"/>
          <w:szCs w:val="28"/>
        </w:rPr>
        <w:t xml:space="preserve"> Стоит также указать требования к программному окружению.</w:t>
      </w:r>
    </w:p>
    <w:p w:rsidR="005557B5" w:rsidRPr="00EB1E9D" w:rsidRDefault="005557B5" w:rsidP="00183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E9D">
        <w:rPr>
          <w:rFonts w:ascii="Times New Roman" w:hAnsi="Times New Roman" w:cs="Times New Roman"/>
          <w:sz w:val="28"/>
          <w:szCs w:val="28"/>
        </w:rPr>
        <w:t xml:space="preserve">6) Сроки и бюджет разработки </w:t>
      </w:r>
      <w:r w:rsidR="00183D36">
        <w:rPr>
          <w:rFonts w:ascii="Times New Roman" w:hAnsi="Times New Roman" w:cs="Times New Roman"/>
          <w:sz w:val="28"/>
          <w:szCs w:val="28"/>
        </w:rPr>
        <w:t>–</w:t>
      </w:r>
      <w:r w:rsidRPr="00EB1E9D">
        <w:rPr>
          <w:rFonts w:ascii="Times New Roman" w:hAnsi="Times New Roman" w:cs="Times New Roman"/>
          <w:sz w:val="28"/>
          <w:szCs w:val="28"/>
        </w:rPr>
        <w:t xml:space="preserve"> в этом пункте нужно подсчитать, сколько будут стоить работы по проекту и какое время на них будет затрачено, а затем выписать полученные значения.</w:t>
      </w:r>
    </w:p>
    <w:p w:rsidR="00183D36" w:rsidRPr="00EB1E9D" w:rsidRDefault="00183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83D36" w:rsidRPr="00EB1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2714"/>
    <w:multiLevelType w:val="hybridMultilevel"/>
    <w:tmpl w:val="B36257F4"/>
    <w:lvl w:ilvl="0" w:tplc="39A4B1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364C3"/>
    <w:multiLevelType w:val="hybridMultilevel"/>
    <w:tmpl w:val="C01EE9F4"/>
    <w:lvl w:ilvl="0" w:tplc="39A4B1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EF53CF"/>
    <w:multiLevelType w:val="hybridMultilevel"/>
    <w:tmpl w:val="D5CA4610"/>
    <w:lvl w:ilvl="0" w:tplc="39A4B1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679F0"/>
    <w:multiLevelType w:val="multilevel"/>
    <w:tmpl w:val="398ABE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492B2D1B"/>
    <w:multiLevelType w:val="hybridMultilevel"/>
    <w:tmpl w:val="31609C1C"/>
    <w:lvl w:ilvl="0" w:tplc="39A4B1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1B0B4C"/>
    <w:multiLevelType w:val="hybridMultilevel"/>
    <w:tmpl w:val="49E8C540"/>
    <w:lvl w:ilvl="0" w:tplc="39A4B1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120A1"/>
    <w:multiLevelType w:val="hybridMultilevel"/>
    <w:tmpl w:val="D92CFA06"/>
    <w:lvl w:ilvl="0" w:tplc="39A4B1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CB156F"/>
    <w:multiLevelType w:val="hybridMultilevel"/>
    <w:tmpl w:val="31C23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CE48CC"/>
    <w:multiLevelType w:val="hybridMultilevel"/>
    <w:tmpl w:val="C66A8858"/>
    <w:lvl w:ilvl="0" w:tplc="F73A2C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7B5"/>
    <w:rsid w:val="001733BC"/>
    <w:rsid w:val="00183D36"/>
    <w:rsid w:val="001B0334"/>
    <w:rsid w:val="0031356D"/>
    <w:rsid w:val="004446CD"/>
    <w:rsid w:val="005557B5"/>
    <w:rsid w:val="007D0184"/>
    <w:rsid w:val="007E4D56"/>
    <w:rsid w:val="008E33E2"/>
    <w:rsid w:val="00A069DB"/>
    <w:rsid w:val="00B824F9"/>
    <w:rsid w:val="00DF053D"/>
    <w:rsid w:val="00E67298"/>
    <w:rsid w:val="00EB1E9D"/>
    <w:rsid w:val="00F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2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F05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E9D"/>
    <w:pPr>
      <w:ind w:left="720"/>
      <w:contextualSpacing/>
    </w:pPr>
  </w:style>
  <w:style w:type="table" w:styleId="a4">
    <w:name w:val="Table Grid"/>
    <w:basedOn w:val="a1"/>
    <w:uiPriority w:val="59"/>
    <w:rsid w:val="00DF0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DF053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a0"/>
    <w:rsid w:val="00DF053D"/>
  </w:style>
  <w:style w:type="character" w:customStyle="1" w:styleId="40">
    <w:name w:val="Заголовок 4 Знак"/>
    <w:basedOn w:val="a0"/>
    <w:link w:val="4"/>
    <w:uiPriority w:val="9"/>
    <w:semiHidden/>
    <w:rsid w:val="00E672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A0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69D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E4D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2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F05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E9D"/>
    <w:pPr>
      <w:ind w:left="720"/>
      <w:contextualSpacing/>
    </w:pPr>
  </w:style>
  <w:style w:type="table" w:styleId="a4">
    <w:name w:val="Table Grid"/>
    <w:basedOn w:val="a1"/>
    <w:uiPriority w:val="59"/>
    <w:rsid w:val="00DF0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DF053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a0"/>
    <w:rsid w:val="00DF053D"/>
  </w:style>
  <w:style w:type="character" w:customStyle="1" w:styleId="40">
    <w:name w:val="Заголовок 4 Знак"/>
    <w:basedOn w:val="a0"/>
    <w:link w:val="4"/>
    <w:uiPriority w:val="9"/>
    <w:semiHidden/>
    <w:rsid w:val="00E672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A0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69D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E4D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shestov.ru/%D0%BC%D0%B5%D1%82%D0%BE%D0%B4%D0%B8%D0%BA%D0%B0-%D0%BD%D0%B0%D0%BF%D0%B8%D1%81%D0%B0%D0%BD%D0%B8%D1%8F-%D0%B8%D0%B3%D1%80%D0%BE%D0%B2%D0%BE%D0%B3%D0%BE-%D1%81%D1%8E%D0%B6%D0%B5%D1%82%D0%B0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illion.net/ru/blog/354/sozdaniie-profilia-potriebitielia-na-osnovie-karty-empati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7</cp:revision>
  <dcterms:created xsi:type="dcterms:W3CDTF">2017-02-23T19:29:00Z</dcterms:created>
  <dcterms:modified xsi:type="dcterms:W3CDTF">2017-02-23T21:52:00Z</dcterms:modified>
</cp:coreProperties>
</file>