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</w:p>
    <w:p w:rsidR="00785454" w:rsidRP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785454">
        <w:rPr>
          <w:sz w:val="28"/>
          <w:szCs w:val="28"/>
        </w:rPr>
        <w:t>3</w:t>
      </w:r>
    </w:p>
    <w:p w:rsidR="00785454" w:rsidRPr="00E82DB5" w:rsidRDefault="00785454" w:rsidP="007854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Разработка</w:t>
      </w:r>
      <w:r w:rsidRPr="007854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дизайн-документации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454" w:rsidRPr="00E82DB5" w:rsidRDefault="00785454" w:rsidP="00785454">
      <w:pPr>
        <w:spacing w:line="360" w:lineRule="auto"/>
        <w:rPr>
          <w:lang w:eastAsia="ru-RU"/>
        </w:rPr>
      </w:pPr>
    </w:p>
    <w:p w:rsidR="00785454" w:rsidRDefault="00785454" w:rsidP="00785454">
      <w:pPr>
        <w:spacing w:line="360" w:lineRule="auto"/>
        <w:rPr>
          <w:lang w:val="uk-UA" w:eastAsia="ru-RU"/>
        </w:rPr>
      </w:pPr>
    </w:p>
    <w:p w:rsidR="00785454" w:rsidRDefault="00785454" w:rsidP="00785454">
      <w:pPr>
        <w:spacing w:line="360" w:lineRule="auto"/>
        <w:rPr>
          <w:lang w:val="uk-UA" w:eastAsia="ru-RU"/>
        </w:rPr>
      </w:pPr>
    </w:p>
    <w:p w:rsidR="00785454" w:rsidRDefault="00785454" w:rsidP="00785454">
      <w:pPr>
        <w:spacing w:line="360" w:lineRule="auto"/>
        <w:rPr>
          <w:lang w:val="uk-UA" w:eastAsia="ru-RU"/>
        </w:rPr>
      </w:pPr>
    </w:p>
    <w:p w:rsidR="00785454" w:rsidRDefault="00785454" w:rsidP="00785454">
      <w:pPr>
        <w:pStyle w:val="1"/>
        <w:spacing w:line="360" w:lineRule="auto"/>
        <w:jc w:val="both"/>
        <w:rPr>
          <w:sz w:val="28"/>
          <w:szCs w:val="28"/>
        </w:rPr>
      </w:pPr>
    </w:p>
    <w:p w:rsidR="00785454" w:rsidRDefault="00785454" w:rsidP="0078545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785454" w:rsidRDefault="00785454" w:rsidP="0078545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785454" w:rsidRDefault="00785454" w:rsidP="0078545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785454" w:rsidRDefault="00785454" w:rsidP="0078545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85454" w:rsidRDefault="00785454" w:rsidP="0078545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 w:rsidRPr="009429D7">
        <w:rPr>
          <w:sz w:val="28"/>
          <w:szCs w:val="28"/>
        </w:rPr>
        <w:t>препод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ПМИ</w:t>
      </w:r>
    </w:p>
    <w:p w:rsidR="00785454" w:rsidRDefault="00785454" w:rsidP="0078545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Павловский</w:t>
      </w:r>
      <w:proofErr w:type="spellEnd"/>
      <w:r>
        <w:rPr>
          <w:sz w:val="28"/>
          <w:szCs w:val="28"/>
          <w:lang w:val="uk-UA"/>
        </w:rPr>
        <w:t xml:space="preserve"> Е.В.</w:t>
      </w:r>
    </w:p>
    <w:p w:rsidR="00785454" w:rsidRDefault="00785454" w:rsidP="0078545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both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both"/>
        <w:rPr>
          <w:sz w:val="28"/>
          <w:szCs w:val="28"/>
        </w:rPr>
      </w:pPr>
    </w:p>
    <w:p w:rsidR="00785454" w:rsidRPr="006E4021" w:rsidRDefault="00785454" w:rsidP="00785454">
      <w:pPr>
        <w:pStyle w:val="1"/>
        <w:spacing w:line="360" w:lineRule="auto"/>
        <w:jc w:val="both"/>
        <w:rPr>
          <w:sz w:val="28"/>
          <w:szCs w:val="28"/>
        </w:rPr>
      </w:pPr>
    </w:p>
    <w:p w:rsidR="00785454" w:rsidRDefault="00785454" w:rsidP="0078545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64780B" w:rsidRPr="0064780B" w:rsidRDefault="0064780B" w:rsidP="006478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и описание объектных моделей игровых сущностей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(включая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аватаров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если они предусмотрены концептом игры).</w:t>
      </w:r>
    </w:p>
    <w:p w:rsidR="0064780B" w:rsidRPr="0064780B" w:rsidRDefault="0064780B" w:rsidP="006478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Справочник игровых сущностей.</w:t>
      </w:r>
    </w:p>
    <w:p w:rsidR="0064780B" w:rsidRDefault="005E5915" w:rsidP="0064780B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ущность</w:t>
      </w:r>
      <w:proofErr w:type="spellEnd"/>
      <w:r w:rsidR="00E050AC" w:rsidRPr="00E050AC">
        <w:rPr>
          <w:rFonts w:ascii="Times New Roman" w:hAnsi="Times New Roman" w:cs="Times New Roman"/>
          <w:sz w:val="28"/>
          <w:szCs w:val="28"/>
        </w:rPr>
        <w:t xml:space="preserve"> </w:t>
      </w:r>
      <w:r w:rsidR="00E050AC" w:rsidRPr="00EB743E"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p w:rsidR="00EB743E" w:rsidRPr="00EB743E" w:rsidRDefault="00A05EAF" w:rsidP="00554F76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члены типа </w:t>
      </w:r>
      <w:r w:rsidR="00EB743E">
        <w:rPr>
          <w:rFonts w:ascii="Times New Roman" w:hAnsi="Times New Roman" w:cs="Times New Roman"/>
          <w:sz w:val="28"/>
          <w:szCs w:val="28"/>
          <w:lang w:val="en-US"/>
        </w:rPr>
        <w:t>Transform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A40B3D" w:rsidRPr="00A40B3D" w:rsidTr="00A40B3D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A40B3D" w:rsidRPr="00A40B3D" w:rsidTr="00A40B3D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</w:tr>
      <w:tr w:rsidR="00A40B3D" w:rsidRPr="00A40B3D" w:rsidTr="00A40B3D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Вращение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Rotation</w:t>
            </w:r>
            <w:proofErr w:type="spellEnd"/>
          </w:p>
        </w:tc>
      </w:tr>
      <w:tr w:rsidR="00A40B3D" w:rsidRPr="00A40B3D" w:rsidTr="00A40B3D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  <w:proofErr w:type="spellEnd"/>
          </w:p>
        </w:tc>
      </w:tr>
    </w:tbl>
    <w:p w:rsidR="00EB743E" w:rsidRDefault="00EB743E" w:rsidP="0064780B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743E" w:rsidRDefault="00A05EAF" w:rsidP="0064780B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743E">
        <w:rPr>
          <w:rFonts w:ascii="Times New Roman" w:hAnsi="Times New Roman" w:cs="Times New Roman"/>
          <w:sz w:val="28"/>
          <w:szCs w:val="28"/>
          <w:lang w:val="en-US"/>
        </w:rPr>
        <w:t>Sprite Renderer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2587"/>
        <w:gridCol w:w="2373"/>
        <w:gridCol w:w="2480"/>
      </w:tblGrid>
      <w:tr w:rsidR="00A40B3D" w:rsidRPr="008A3F26" w:rsidTr="00A40B3D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A40B3D" w:rsidRPr="008A3F26" w:rsidTr="00A40B3D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B3D" w:rsidRPr="008A3F26" w:rsidRDefault="00A40B3D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прайт</w:t>
            </w:r>
            <w:proofErr w:type="spellEnd"/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B3D" w:rsidRPr="008A3F26" w:rsidRDefault="00A40B3D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B3D" w:rsidRPr="008A3F26" w:rsidRDefault="00A40B3D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Sprite</w:t>
            </w:r>
            <w:proofErr w:type="spellEnd"/>
          </w:p>
        </w:tc>
      </w:tr>
      <w:tr w:rsidR="008A3F26" w:rsidRPr="008A3F26" w:rsidTr="00A40B3D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Цвет(</w:t>
            </w: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rgb</w:t>
            </w:r>
            <w:proofErr w:type="spell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</w:p>
        </w:tc>
      </w:tr>
      <w:tr w:rsidR="008A3F26" w:rsidRPr="008A3F26" w:rsidTr="00A40B3D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Флип</w:t>
            </w:r>
            <w:proofErr w:type="spellEnd"/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Flip</w:t>
            </w:r>
            <w:proofErr w:type="spellEnd"/>
          </w:p>
        </w:tc>
      </w:tr>
      <w:tr w:rsidR="008A3F26" w:rsidRPr="008A3F26" w:rsidTr="00A40B3D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Material</w:t>
            </w:r>
            <w:proofErr w:type="spellEnd"/>
          </w:p>
        </w:tc>
      </w:tr>
      <w:tr w:rsidR="008A3F26" w:rsidRPr="008A3F26" w:rsidTr="00A40B3D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DrawMode</w:t>
            </w:r>
            <w:proofErr w:type="spellEnd"/>
          </w:p>
        </w:tc>
      </w:tr>
      <w:tr w:rsidR="008A3F26" w:rsidRPr="008A3F26" w:rsidTr="00A40B3D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SortLayer</w:t>
            </w:r>
            <w:proofErr w:type="spellEnd"/>
          </w:p>
        </w:tc>
      </w:tr>
      <w:tr w:rsidR="008A3F26" w:rsidRPr="008A3F26" w:rsidTr="00A40B3D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Порядок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OrderLayer</w:t>
            </w:r>
            <w:proofErr w:type="spellEnd"/>
          </w:p>
        </w:tc>
      </w:tr>
      <w:tr w:rsidR="008A3F26" w:rsidRPr="008A3F26" w:rsidTr="00A40B3D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 масок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F26" w:rsidRPr="008A3F26" w:rsidRDefault="008A3F26" w:rsidP="008A3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MaskInteraction</w:t>
            </w:r>
            <w:proofErr w:type="spellEnd"/>
          </w:p>
        </w:tc>
      </w:tr>
    </w:tbl>
    <w:p w:rsidR="008A3F26" w:rsidRDefault="008A3F26" w:rsidP="0064780B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0B3D" w:rsidRDefault="00A05EAF" w:rsidP="0064780B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3 - члены 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0B3D"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tbl>
      <w:tblPr>
        <w:tblW w:w="8239" w:type="dxa"/>
        <w:jc w:val="center"/>
        <w:tblLook w:val="04A0" w:firstRow="1" w:lastRow="0" w:firstColumn="1" w:lastColumn="0" w:noHBand="0" w:noVBand="1"/>
      </w:tblPr>
      <w:tblGrid>
        <w:gridCol w:w="2480"/>
        <w:gridCol w:w="4050"/>
        <w:gridCol w:w="1709"/>
      </w:tblGrid>
      <w:tr w:rsidR="00A40B3D" w:rsidRPr="00A40B3D" w:rsidTr="00A40B3D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A40B3D" w:rsidRPr="00A40B3D" w:rsidTr="00A40B3D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свойства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в языке программирования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B3D" w:rsidRPr="00A40B3D" w:rsidRDefault="00A40B3D" w:rsidP="00A40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свойства</w:t>
            </w:r>
          </w:p>
        </w:tc>
      </w:tr>
    </w:tbl>
    <w:p w:rsidR="00554F76" w:rsidRDefault="00554F76" w:rsidP="00554F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09AB" w:rsidRPr="00A05EAF" w:rsidRDefault="00554F76" w:rsidP="007209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EAF">
        <w:rPr>
          <w:rFonts w:ascii="Times New Roman" w:hAnsi="Times New Roman" w:cs="Times New Roman"/>
          <w:sz w:val="28"/>
          <w:szCs w:val="28"/>
        </w:rPr>
        <w:t xml:space="preserve">   </w:t>
      </w:r>
      <w:r w:rsidR="00A05EAF">
        <w:rPr>
          <w:rFonts w:ascii="Times New Roman" w:hAnsi="Times New Roman" w:cs="Times New Roman"/>
          <w:sz w:val="28"/>
          <w:szCs w:val="28"/>
        </w:rPr>
        <w:t>Таблица 4 - члены типа</w:t>
      </w:r>
      <w:r w:rsidR="00A05EAF" w:rsidRPr="00A05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Pr="00A05EA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7209AB" w:rsidRPr="007209AB" w:rsidTr="007209AB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A40B3D" w:rsidRDefault="007209AB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A40B3D" w:rsidRDefault="007209AB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A40B3D" w:rsidRDefault="007209AB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09AB" w:rsidRPr="007209AB" w:rsidRDefault="007209AB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09AB" w:rsidRPr="007209AB" w:rsidRDefault="007209AB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Dynamic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09AB" w:rsidRPr="007209AB" w:rsidRDefault="007209AB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BodyType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Симуляция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Simulated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масса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UseAutoMass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Линейное перемещение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LinearDrag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Угловое перемещение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AngularDrag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Гравитационная скала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GravityScale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Интерполирование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Interpolate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Спящий режим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Awake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SleepMode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Обнаружение столкновений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Discrete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CollDetect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Стоп-кадр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FreezePosition</w:t>
            </w:r>
            <w:proofErr w:type="spellEnd"/>
          </w:p>
        </w:tc>
      </w:tr>
      <w:tr w:rsidR="007209AB" w:rsidRPr="007209AB" w:rsidTr="007209AB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Замораживание вращения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9AB" w:rsidRPr="007209AB" w:rsidRDefault="007209AB" w:rsidP="00720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FreezeRotation</w:t>
            </w:r>
            <w:proofErr w:type="spellEnd"/>
          </w:p>
        </w:tc>
      </w:tr>
    </w:tbl>
    <w:p w:rsidR="007209AB" w:rsidRDefault="007209AB" w:rsidP="00554F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192F" w:rsidRDefault="0044192F" w:rsidP="00554F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257F" w:rsidRDefault="00A05EAF" w:rsidP="00554F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5 -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257F">
        <w:rPr>
          <w:rFonts w:ascii="Times New Roman" w:hAnsi="Times New Roman" w:cs="Times New Roman"/>
          <w:sz w:val="28"/>
          <w:szCs w:val="28"/>
          <w:lang w:val="en-US"/>
        </w:rPr>
        <w:t>Polygon Collider 2D</w:t>
      </w:r>
    </w:p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44192F" w:rsidRPr="00A40B3D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A40B3D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A40B3D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A40B3D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44192F" w:rsidRPr="0044192F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Триггер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IsTrigger</w:t>
            </w:r>
            <w:proofErr w:type="spellEnd"/>
          </w:p>
        </w:tc>
      </w:tr>
      <w:tr w:rsidR="0044192F" w:rsidRPr="0044192F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эффектором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UsedEffector</w:t>
            </w:r>
            <w:proofErr w:type="spellEnd"/>
          </w:p>
        </w:tc>
      </w:tr>
      <w:tr w:rsidR="0044192F" w:rsidRPr="0044192F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композитом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UsedComposit</w:t>
            </w:r>
            <w:proofErr w:type="spellEnd"/>
          </w:p>
        </w:tc>
      </w:tr>
      <w:tr w:rsidR="0044192F" w:rsidRPr="0044192F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черепица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AutoTiling</w:t>
            </w:r>
            <w:proofErr w:type="spellEnd"/>
          </w:p>
        </w:tc>
      </w:tr>
      <w:tr w:rsidR="0044192F" w:rsidRPr="0044192F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Смещение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2F" w:rsidRPr="0044192F" w:rsidRDefault="0044192F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Offset</w:t>
            </w:r>
            <w:proofErr w:type="spellEnd"/>
          </w:p>
        </w:tc>
      </w:tr>
    </w:tbl>
    <w:p w:rsidR="0044192F" w:rsidRDefault="0044192F" w:rsidP="00554F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0DD6" w:rsidRDefault="00140DD6" w:rsidP="00554F7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Animator</w:t>
      </w:r>
    </w:p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154E65" w:rsidRPr="00A40B3D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A40B3D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A40B3D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A40B3D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154E65" w:rsidRPr="00154E65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Аватар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Avatar</w:t>
            </w:r>
            <w:proofErr w:type="spellEnd"/>
          </w:p>
        </w:tc>
      </w:tr>
      <w:tr w:rsidR="00154E65" w:rsidRPr="00154E65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Применить движение корня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ApplyRootMotion</w:t>
            </w:r>
            <w:proofErr w:type="spellEnd"/>
          </w:p>
        </w:tc>
      </w:tr>
      <w:tr w:rsidR="00154E65" w:rsidRPr="00154E65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 обновления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Normal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UpdateMode</w:t>
            </w:r>
            <w:proofErr w:type="spellEnd"/>
          </w:p>
        </w:tc>
      </w:tr>
      <w:tr w:rsidR="00154E65" w:rsidRPr="00154E65" w:rsidTr="00154E6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 отборки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Always</w:t>
            </w:r>
            <w:proofErr w:type="spellEnd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Animate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E65" w:rsidRPr="00154E65" w:rsidRDefault="00154E65" w:rsidP="00154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CullingMode</w:t>
            </w:r>
            <w:proofErr w:type="spellEnd"/>
          </w:p>
        </w:tc>
      </w:tr>
    </w:tbl>
    <w:p w:rsidR="005835EF" w:rsidRDefault="005835EF" w:rsidP="00583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35EF" w:rsidRPr="002F0AD8" w:rsidRDefault="005E5915" w:rsidP="005835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  <w:r w:rsidR="005835EF"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35EF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2F0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0AD8">
        <w:rPr>
          <w:rFonts w:ascii="Times New Roman" w:hAnsi="Times New Roman" w:cs="Times New Roman"/>
          <w:sz w:val="28"/>
          <w:szCs w:val="28"/>
        </w:rPr>
        <w:t>и</w:t>
      </w:r>
      <w:r w:rsidR="002F0AD8" w:rsidRPr="002F0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0AD8">
        <w:rPr>
          <w:rFonts w:ascii="Times New Roman" w:hAnsi="Times New Roman" w:cs="Times New Roman"/>
          <w:sz w:val="28"/>
          <w:szCs w:val="28"/>
          <w:lang w:val="en-US"/>
        </w:rPr>
        <w:t>Maps levels</w:t>
      </w:r>
    </w:p>
    <w:p w:rsidR="005835EF" w:rsidRPr="00EB743E" w:rsidRDefault="005835EF" w:rsidP="005835E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5835EF" w:rsidRPr="00A40B3D" w:rsidTr="0032510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5835EF" w:rsidRPr="00A40B3D" w:rsidTr="0032510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</w:tr>
      <w:tr w:rsidR="005835EF" w:rsidRPr="00A40B3D" w:rsidTr="0032510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Вращение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Rotation</w:t>
            </w:r>
            <w:proofErr w:type="spellEnd"/>
          </w:p>
        </w:tc>
      </w:tr>
      <w:tr w:rsidR="005835EF" w:rsidRPr="00A40B3D" w:rsidTr="0032510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  <w:proofErr w:type="spellEnd"/>
          </w:p>
        </w:tc>
      </w:tr>
    </w:tbl>
    <w:p w:rsidR="005835EF" w:rsidRDefault="005835EF" w:rsidP="005835E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35EF" w:rsidRDefault="005835EF" w:rsidP="005835E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Sprite Renderer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2587"/>
        <w:gridCol w:w="2373"/>
        <w:gridCol w:w="2480"/>
      </w:tblGrid>
      <w:tr w:rsidR="005835EF" w:rsidRPr="008A3F26" w:rsidTr="00325105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5835EF" w:rsidRPr="008A3F26" w:rsidTr="00325105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прайт</w:t>
            </w:r>
            <w:proofErr w:type="spellEnd"/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Sprite</w:t>
            </w:r>
            <w:proofErr w:type="spellEnd"/>
          </w:p>
        </w:tc>
      </w:tr>
      <w:tr w:rsidR="005835EF" w:rsidRPr="008A3F26" w:rsidTr="0032510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Цвет(</w:t>
            </w: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rgb</w:t>
            </w:r>
            <w:proofErr w:type="spell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</w:p>
        </w:tc>
      </w:tr>
      <w:tr w:rsidR="005835EF" w:rsidRPr="008A3F26" w:rsidTr="0032510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Флип</w:t>
            </w:r>
            <w:proofErr w:type="spellEnd"/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Flip</w:t>
            </w:r>
            <w:proofErr w:type="spellEnd"/>
          </w:p>
        </w:tc>
      </w:tr>
      <w:tr w:rsidR="005835EF" w:rsidRPr="008A3F26" w:rsidTr="0032510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Material</w:t>
            </w:r>
            <w:proofErr w:type="spellEnd"/>
          </w:p>
        </w:tc>
      </w:tr>
      <w:tr w:rsidR="005835EF" w:rsidRPr="008A3F26" w:rsidTr="0032510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DrawMode</w:t>
            </w:r>
            <w:proofErr w:type="spellEnd"/>
          </w:p>
        </w:tc>
      </w:tr>
      <w:tr w:rsidR="005835EF" w:rsidRPr="008A3F26" w:rsidTr="0032510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SortLayer</w:t>
            </w:r>
            <w:proofErr w:type="spellEnd"/>
          </w:p>
        </w:tc>
      </w:tr>
      <w:tr w:rsidR="005835EF" w:rsidRPr="008A3F26" w:rsidTr="0032510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Порядок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OrderLayer</w:t>
            </w:r>
            <w:proofErr w:type="spellEnd"/>
          </w:p>
        </w:tc>
      </w:tr>
      <w:tr w:rsidR="005835EF" w:rsidRPr="008A3F26" w:rsidTr="0032510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 масок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8A3F26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MaskInteraction</w:t>
            </w:r>
            <w:proofErr w:type="spellEnd"/>
          </w:p>
        </w:tc>
      </w:tr>
    </w:tbl>
    <w:p w:rsidR="005835EF" w:rsidRPr="005835EF" w:rsidRDefault="005835EF" w:rsidP="005835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35EF" w:rsidRPr="00A05EAF" w:rsidRDefault="005835EF" w:rsidP="005835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35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члены типа</w:t>
      </w:r>
      <w:r w:rsidRPr="00A05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Pr="00A05EA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5835EF" w:rsidRPr="007209AB" w:rsidTr="00325105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Dynamic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BodyType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Симуляция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Simulated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масса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UseAutoMass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</w:t>
            </w:r>
            <w:proofErr w:type="spellEnd"/>
          </w:p>
        </w:tc>
      </w:tr>
      <w:tr w:rsidR="005835EF" w:rsidRPr="00A40B3D" w:rsidTr="00325105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Линейное перемещение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LinearDrag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Угловое перемещение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AngularDrag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Гравитационная скала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GravityScale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Интерполирование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Interpolate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Спящий режим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Awake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SleepMode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Обнаружение столкновений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Discrete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CollDetect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Стоп-кадр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FreezePosition</w:t>
            </w:r>
            <w:proofErr w:type="spellEnd"/>
          </w:p>
        </w:tc>
      </w:tr>
      <w:tr w:rsidR="005835EF" w:rsidRPr="007209AB" w:rsidTr="0032510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Замораживание вращения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7209AB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FreezeRotation</w:t>
            </w:r>
            <w:proofErr w:type="spellEnd"/>
          </w:p>
        </w:tc>
      </w:tr>
    </w:tbl>
    <w:p w:rsidR="005835EF" w:rsidRDefault="005835EF" w:rsidP="005835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35EF" w:rsidRDefault="005835EF" w:rsidP="005835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35EF" w:rsidRDefault="005835EF" w:rsidP="005835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Polygon Collider 2D</w:t>
      </w:r>
    </w:p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5835EF" w:rsidRPr="00A40B3D" w:rsidTr="0032510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A40B3D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5835EF" w:rsidRPr="0044192F" w:rsidTr="0032510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Триггер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IsTrigger</w:t>
            </w:r>
            <w:proofErr w:type="spellEnd"/>
          </w:p>
        </w:tc>
      </w:tr>
      <w:tr w:rsidR="005835EF" w:rsidRPr="0044192F" w:rsidTr="0032510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эффектором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UsedEffector</w:t>
            </w:r>
            <w:proofErr w:type="spellEnd"/>
          </w:p>
        </w:tc>
      </w:tr>
      <w:tr w:rsidR="005835EF" w:rsidRPr="0044192F" w:rsidTr="0032510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композитом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UsedComposit</w:t>
            </w:r>
            <w:proofErr w:type="spellEnd"/>
          </w:p>
        </w:tc>
      </w:tr>
      <w:tr w:rsidR="005835EF" w:rsidRPr="0044192F" w:rsidTr="0032510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черепица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AutoTiling</w:t>
            </w:r>
            <w:proofErr w:type="spellEnd"/>
          </w:p>
        </w:tc>
      </w:tr>
      <w:tr w:rsidR="005835EF" w:rsidRPr="0044192F" w:rsidTr="0032510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Смещение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EF" w:rsidRPr="0044192F" w:rsidRDefault="005835EF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Offset</w:t>
            </w:r>
            <w:proofErr w:type="spellEnd"/>
          </w:p>
        </w:tc>
      </w:tr>
    </w:tbl>
    <w:p w:rsidR="00140DD6" w:rsidRDefault="00140DD6" w:rsidP="00154E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01B4E" w:rsidRPr="002F0AD8" w:rsidRDefault="005E5915" w:rsidP="00101B4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="00101B4E"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1B4E"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:rsidR="009F2970" w:rsidRPr="00EB743E" w:rsidRDefault="009F2970" w:rsidP="009F297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9F2970" w:rsidRPr="00A40B3D" w:rsidTr="0032510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9F2970" w:rsidRPr="00A40B3D" w:rsidTr="0032510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</w:tr>
      <w:tr w:rsidR="009F2970" w:rsidRPr="00A40B3D" w:rsidTr="0032510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Вращение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Rotation</w:t>
            </w:r>
            <w:proofErr w:type="spellEnd"/>
          </w:p>
        </w:tc>
      </w:tr>
      <w:tr w:rsidR="009F2970" w:rsidRPr="00A40B3D" w:rsidTr="0032510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970" w:rsidRPr="00A40B3D" w:rsidRDefault="009F2970" w:rsidP="003251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  <w:proofErr w:type="spellEnd"/>
          </w:p>
        </w:tc>
      </w:tr>
    </w:tbl>
    <w:p w:rsidR="004E1D37" w:rsidRDefault="004E1D37" w:rsidP="004E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E1D37" w:rsidRPr="00EB743E" w:rsidRDefault="004E1D37" w:rsidP="004E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6C34BD">
        <w:rPr>
          <w:rFonts w:ascii="Times New Roman" w:hAnsi="Times New Roman" w:cs="Times New Roman"/>
          <w:sz w:val="28"/>
          <w:szCs w:val="28"/>
          <w:lang w:val="en-US"/>
        </w:rPr>
        <w:t>2D</w:t>
      </w:r>
    </w:p>
    <w:p w:rsidR="004E1D37" w:rsidRPr="004E1D37" w:rsidRDefault="004E1D37" w:rsidP="004E1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4E1D37" w:rsidRPr="00A40B3D" w:rsidTr="0032510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A40B3D" w:rsidRDefault="004E1D37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A40B3D" w:rsidRDefault="004E1D37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A40B3D" w:rsidRDefault="004E1D37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 флаги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Scybox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ClearFlags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Задний план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Background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Маска отбора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Everything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CullingMask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Проекция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Orthographic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Projection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Размер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Плоскость отсечения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ClippingPlanes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Depth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рендеринга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</w:t>
            </w:r>
            <w:proofErr w:type="spellEnd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graphics</w:t>
            </w:r>
            <w:proofErr w:type="spellEnd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settings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RenderingPath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Целевая текстура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TargetTexture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Отборка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колизии</w:t>
            </w:r>
            <w:proofErr w:type="spellEnd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OcclusionCulling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HDR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AllowHDR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37" w:rsidRPr="00A40B3D" w:rsidRDefault="004E1D37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37" w:rsidRPr="00A40B3D" w:rsidRDefault="004E1D37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1D37" w:rsidRPr="00A40B3D" w:rsidRDefault="004E1D37" w:rsidP="00325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MSAA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AllowMSAA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 цели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Display1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TargetDisplay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GUI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GUILayer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Яркость слоя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FlareLayer</w:t>
            </w:r>
            <w:proofErr w:type="spellEnd"/>
          </w:p>
        </w:tc>
      </w:tr>
      <w:tr w:rsidR="004E1D37" w:rsidRPr="004E1D37" w:rsidTr="004E1D37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Аудио слушатель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D37" w:rsidRPr="004E1D37" w:rsidRDefault="004E1D37" w:rsidP="004E1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AudioListener</w:t>
            </w:r>
            <w:proofErr w:type="spellEnd"/>
          </w:p>
        </w:tc>
      </w:tr>
    </w:tbl>
    <w:p w:rsidR="004E1D37" w:rsidRDefault="004E1D37" w:rsidP="004E1D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7B14" w:rsidRDefault="00057B14" w:rsidP="00057B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описание функциональной спецификации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2824A1" w:rsidRDefault="002824A1" w:rsidP="003C6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Установка. Игра начинается с определенной точки на карте, после смерти персонаж перерождается на этой точке заново.</w:t>
      </w:r>
    </w:p>
    <w:p w:rsidR="002824A1" w:rsidRDefault="002824A1" w:rsidP="003C6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победы. Для того чтобы победить персонаж игры должен добраться из одного пункта карты в другой. Сделать он это может разными способами, что обеспечивает игре достаточно разнообразное прохождение.</w:t>
      </w:r>
    </w:p>
    <w:p w:rsidR="002824A1" w:rsidRDefault="002824A1" w:rsidP="003C6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игры. Игра в режиме риал-тайм, игрок и боты вступают в игру одновременно</w:t>
      </w:r>
      <w:r w:rsidR="002D21EC">
        <w:rPr>
          <w:rFonts w:ascii="Times New Roman" w:hAnsi="Times New Roman" w:cs="Times New Roman"/>
          <w:sz w:val="28"/>
          <w:szCs w:val="28"/>
        </w:rPr>
        <w:t>, прокладывая путь к своим целям. У ботов цель</w:t>
      </w:r>
      <w:r w:rsidR="0037154D">
        <w:rPr>
          <w:rFonts w:ascii="Times New Roman" w:hAnsi="Times New Roman" w:cs="Times New Roman"/>
          <w:sz w:val="28"/>
          <w:szCs w:val="28"/>
        </w:rPr>
        <w:t xml:space="preserve"> поймать главного героя</w:t>
      </w:r>
      <w:r w:rsidR="002D21EC">
        <w:rPr>
          <w:rFonts w:ascii="Times New Roman" w:hAnsi="Times New Roman" w:cs="Times New Roman"/>
          <w:sz w:val="28"/>
          <w:szCs w:val="28"/>
        </w:rPr>
        <w:t xml:space="preserve"> – добраться до следующего уровн</w:t>
      </w:r>
      <w:proofErr w:type="gramStart"/>
      <w:r w:rsidR="002D21EC">
        <w:rPr>
          <w:rFonts w:ascii="Times New Roman" w:hAnsi="Times New Roman" w:cs="Times New Roman"/>
          <w:sz w:val="28"/>
          <w:szCs w:val="28"/>
        </w:rPr>
        <w:t>я</w:t>
      </w:r>
      <w:r w:rsidR="000B0D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B0D8F">
        <w:rPr>
          <w:rFonts w:ascii="Times New Roman" w:hAnsi="Times New Roman" w:cs="Times New Roman"/>
          <w:sz w:val="28"/>
          <w:szCs w:val="28"/>
        </w:rPr>
        <w:t>завершить игру)</w:t>
      </w:r>
      <w:r w:rsidR="002D21EC">
        <w:rPr>
          <w:rFonts w:ascii="Times New Roman" w:hAnsi="Times New Roman" w:cs="Times New Roman"/>
          <w:sz w:val="28"/>
          <w:szCs w:val="28"/>
        </w:rPr>
        <w:t>.</w:t>
      </w:r>
    </w:p>
    <w:p w:rsidR="002D21EC" w:rsidRDefault="002D21EC" w:rsidP="003C6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игрока. Игрок может передвигаться во всех направлениях, при этом автоматически соприкасаясь с ресурсом, он будет подбирать его. А при столкновении с определенными персонажами будут происходить разные действия, если персонаж – бот-ловец, уровень начнется заново, а если -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персонаж-перехода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переход на следующий уровень. </w:t>
      </w:r>
    </w:p>
    <w:p w:rsidR="002D21EC" w:rsidRDefault="002D21EC" w:rsidP="003C6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поля обозрения. Информация игрока – время, (жизни) и количество собранных ресурсов.</w:t>
      </w:r>
    </w:p>
    <w:p w:rsidR="003C6853" w:rsidRDefault="00D67856" w:rsidP="00057B14">
      <w:pPr>
        <w:rPr>
          <w:rFonts w:ascii="Times New Roman" w:hAnsi="Times New Roman" w:cs="Times New Roman"/>
          <w:sz w:val="28"/>
          <w:szCs w:val="28"/>
        </w:rPr>
      </w:pPr>
      <w:r>
        <w:object w:dxaOrig="10147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75.95pt" o:ole="">
            <v:imagedata r:id="rId6" o:title=""/>
          </v:shape>
          <o:OLEObject Type="Embed" ProgID="Visio.Drawing.11" ShapeID="_x0000_i1025" DrawAspect="Content" ObjectID="_1569798886" r:id="rId7"/>
        </w:object>
      </w:r>
    </w:p>
    <w:p w:rsidR="002D21EC" w:rsidRDefault="003C6853" w:rsidP="003C6853">
      <w:pPr>
        <w:tabs>
          <w:tab w:val="left" w:pos="51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94DFF" w:rsidRPr="00C94DF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– Общая схема игровой механики, как набора факторов определяющих состояние игры</w:t>
      </w:r>
    </w:p>
    <w:p w:rsidR="003C6853" w:rsidRDefault="003C6853" w:rsidP="00FF0BC1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определение состояния.</w:t>
      </w:r>
    </w:p>
    <w:p w:rsidR="003C6853" w:rsidRDefault="003C6853" w:rsidP="005C37D6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игры происходит при её запуске и при каждом начале игры.</w:t>
      </w:r>
    </w:p>
    <w:p w:rsidR="003C6853" w:rsidRDefault="003C6853" w:rsidP="005C37D6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2: игрок оценивает состояние для принятия решений.</w:t>
      </w:r>
    </w:p>
    <w:p w:rsidR="003C6853" w:rsidRDefault="003C6853" w:rsidP="005C37D6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состояния игры происходит каждую секунду, такты отображаются тем, как движутся все персонажи на уровне.</w:t>
      </w:r>
    </w:p>
    <w:p w:rsidR="003C6853" w:rsidRDefault="00D370A4" w:rsidP="005C37D6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3: игрок выполняет действие.</w:t>
      </w:r>
    </w:p>
    <w:p w:rsidR="00D370A4" w:rsidRDefault="00D370A4" w:rsidP="005C37D6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меняет состояние игры, передвигаясь персонажем по уровню, собирая при этом ресурсы.</w:t>
      </w:r>
    </w:p>
    <w:p w:rsidR="00D370A4" w:rsidRDefault="00D370A4" w:rsidP="005C37D6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сама игра даёт обратную связь.</w:t>
      </w:r>
    </w:p>
    <w:p w:rsidR="00D370A4" w:rsidRDefault="00D370A4" w:rsidP="005C37D6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Новое состояние отображается в том, что игрок добирается до определенной точки, которая переносит его на другой уровень, где он повторяет прежние состояния.</w:t>
      </w:r>
    </w:p>
    <w:p w:rsidR="00D370A4" w:rsidRDefault="000B0D8F" w:rsidP="005C37D6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E0336">
        <w:rPr>
          <w:rFonts w:ascii="Times New Roman" w:hAnsi="Times New Roman" w:cs="Times New Roman"/>
          <w:sz w:val="28"/>
          <w:szCs w:val="28"/>
        </w:rPr>
        <w:t>-</w:t>
      </w:r>
      <w:r w:rsidRPr="000B0D8F">
        <w:rPr>
          <w:rFonts w:ascii="Times New Roman" w:hAnsi="Times New Roman" w:cs="Times New Roman"/>
          <w:sz w:val="28"/>
          <w:szCs w:val="28"/>
        </w:rPr>
        <w:t>механика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033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0336">
        <w:rPr>
          <w:rFonts w:ascii="Times New Roman" w:hAnsi="Times New Roman" w:cs="Times New Roman"/>
          <w:sz w:val="28"/>
          <w:szCs w:val="28"/>
        </w:rPr>
        <w:t>движение персонажа назначено специальными клавишами, задаются характеристики персонажа - скорость и здоровье и характеристики карты – таймер, количество ресурсов.</w:t>
      </w:r>
    </w:p>
    <w:p w:rsidR="00FF0BC1" w:rsidRDefault="00EE0336" w:rsidP="005C37D6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EE03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механика –</w:t>
      </w:r>
      <w:r w:rsidR="00FF0BC1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стратегия игрока</w:t>
      </w:r>
      <w:r w:rsidR="00FF0BC1">
        <w:rPr>
          <w:rFonts w:ascii="Times New Roman" w:hAnsi="Times New Roman" w:cs="Times New Roman"/>
          <w:sz w:val="28"/>
          <w:szCs w:val="28"/>
        </w:rPr>
        <w:t>, заключающаяся в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 w:rsidR="00FF0BC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пути про</w:t>
      </w:r>
      <w:r w:rsidR="00FF0BC1">
        <w:rPr>
          <w:rFonts w:ascii="Times New Roman" w:hAnsi="Times New Roman" w:cs="Times New Roman"/>
          <w:sz w:val="28"/>
          <w:szCs w:val="28"/>
        </w:rPr>
        <w:t>хождения данного уровня, при этом собирая ресурсы.</w:t>
      </w:r>
      <w:proofErr w:type="gramEnd"/>
    </w:p>
    <w:p w:rsidR="00FF0BC1" w:rsidRPr="00C94DFF" w:rsidRDefault="00FF0BC1" w:rsidP="005C37D6">
      <w:pPr>
        <w:pStyle w:val="a3"/>
        <w:numPr>
          <w:ilvl w:val="0"/>
          <w:numId w:val="1"/>
        </w:num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контента игры.</w:t>
      </w:r>
    </w:p>
    <w:p w:rsidR="00C94DFF" w:rsidRDefault="00C94DFF" w:rsidP="00C94DF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775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20" cy="445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C1" w:rsidRDefault="00C94DFF" w:rsidP="00C94D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4DF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 – Объектная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p w:rsidR="00C94DFF" w:rsidRDefault="006C34BD" w:rsidP="00C94D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2050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FF" w:rsidRDefault="00C94DFF" w:rsidP="00C94D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Объектная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34BD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326FC9">
        <w:rPr>
          <w:rFonts w:ascii="Times New Roman" w:hAnsi="Times New Roman" w:cs="Times New Roman"/>
          <w:sz w:val="28"/>
          <w:szCs w:val="28"/>
          <w:lang w:val="en-US"/>
        </w:rPr>
        <w:t xml:space="preserve"> and Maps </w:t>
      </w:r>
      <w:r w:rsidR="006C34BD">
        <w:rPr>
          <w:rFonts w:ascii="Times New Roman" w:hAnsi="Times New Roman" w:cs="Times New Roman"/>
          <w:sz w:val="28"/>
          <w:szCs w:val="28"/>
          <w:lang w:val="en-US"/>
        </w:rPr>
        <w:t>Levels</w:t>
      </w:r>
    </w:p>
    <w:p w:rsidR="00326FC9" w:rsidRDefault="006C34BD" w:rsidP="00C94D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2400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FF" w:rsidRDefault="00326FC9" w:rsidP="00326F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Объектная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:rsidR="00F674E6" w:rsidRPr="00F674E6" w:rsidRDefault="00326FC9" w:rsidP="00F67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 игрового приложения.</w:t>
      </w:r>
    </w:p>
    <w:p w:rsidR="00F674E6" w:rsidRPr="00F674E6" w:rsidRDefault="00F674E6" w:rsidP="00F674E6">
      <w:pPr>
        <w:rPr>
          <w:rFonts w:ascii="Times New Roman" w:hAnsi="Times New Roman" w:cs="Times New Roman"/>
          <w:sz w:val="28"/>
          <w:szCs w:val="28"/>
        </w:rPr>
      </w:pPr>
      <w:r w:rsidRPr="00F674E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4E6">
        <w:rPr>
          <w:rFonts w:ascii="Times New Roman" w:hAnsi="Times New Roman" w:cs="Times New Roman"/>
          <w:sz w:val="28"/>
          <w:szCs w:val="28"/>
        </w:rPr>
        <w:t>Карта экранов.</w:t>
      </w:r>
    </w:p>
    <w:p w:rsidR="00326FC9" w:rsidRDefault="006077ED" w:rsidP="001C172A">
      <w:pPr>
        <w:jc w:val="center"/>
      </w:pPr>
      <w:r>
        <w:object w:dxaOrig="6834" w:dyaOrig="6323">
          <v:shape id="_x0000_i1026" type="#_x0000_t75" style="width:341.85pt;height:316.15pt" o:ole="">
            <v:imagedata r:id="rId11" o:title=""/>
          </v:shape>
          <o:OLEObject Type="Embed" ProgID="Visio.Drawing.11" ShapeID="_x0000_i1026" DrawAspect="Content" ObjectID="_1569798887" r:id="rId12"/>
        </w:object>
      </w:r>
    </w:p>
    <w:p w:rsidR="001C172A" w:rsidRDefault="001C172A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Карта экранов</w:t>
      </w:r>
    </w:p>
    <w:p w:rsidR="00F674E6" w:rsidRDefault="00F674E6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Детальное описание каждого из этих экранов.</w:t>
      </w:r>
    </w:p>
    <w:p w:rsidR="00F674E6" w:rsidRDefault="00BF1FCE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«Заставка».</w:t>
      </w:r>
    </w:p>
    <w:p w:rsidR="00BF1FCE" w:rsidRDefault="00BF1FCE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Заставочный экран при запуске приложения.</w:t>
      </w:r>
    </w:p>
    <w:p w:rsidR="00BF1FCE" w:rsidRDefault="00BF1FCE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Элементом интерфейса является логотип игрового движка, расположенный в центре экрана.</w:t>
      </w:r>
    </w:p>
    <w:p w:rsidR="00BF1FCE" w:rsidRDefault="00BF1FCE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«Перед стартом».</w:t>
      </w:r>
    </w:p>
    <w:p w:rsidR="00F674E6" w:rsidRDefault="00AA3AF9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запуска приложения.</w:t>
      </w:r>
    </w:p>
    <w:p w:rsidR="00AA3AF9" w:rsidRDefault="004606A2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Элементы</w:t>
      </w:r>
      <w:r w:rsidR="00AA3AF9">
        <w:rPr>
          <w:rFonts w:ascii="Times New Roman" w:hAnsi="Times New Roman" w:cs="Times New Roman"/>
          <w:sz w:val="28"/>
          <w:szCs w:val="28"/>
        </w:rPr>
        <w:t xml:space="preserve"> интерфейса – «Начать игру», «Настройки», «Выйти из игры».</w:t>
      </w:r>
    </w:p>
    <w:p w:rsidR="00AA3AF9" w:rsidRDefault="00AA3AF9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Кнопки изображены параллельно друг другу, выглядят в форме прямоугольника, при наведении курсора на пункт меню, кнопка меняет изображение (анимация).</w:t>
      </w:r>
    </w:p>
    <w:p w:rsidR="00AA3AF9" w:rsidRDefault="003A746A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</w:t>
      </w:r>
      <w:r w:rsidR="00A04CF7">
        <w:rPr>
          <w:rFonts w:ascii="Times New Roman" w:hAnsi="Times New Roman" w:cs="Times New Roman"/>
          <w:sz w:val="28"/>
          <w:szCs w:val="28"/>
          <w:lang w:val="uk-UA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606A2" w:rsidRDefault="004606A2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паузы приложения.</w:t>
      </w:r>
    </w:p>
    <w:p w:rsidR="004606A2" w:rsidRDefault="004606A2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Элементы интерфейса - «</w:t>
      </w:r>
      <w:r w:rsidR="00A04CF7" w:rsidRPr="00A04CF7">
        <w:rPr>
          <w:rFonts w:ascii="Times New Roman" w:hAnsi="Times New Roman" w:cs="Times New Roman"/>
          <w:sz w:val="28"/>
          <w:szCs w:val="28"/>
        </w:rPr>
        <w:t>Громкость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A04CF7" w:rsidRPr="00A04CF7">
        <w:rPr>
          <w:rFonts w:ascii="Times New Roman" w:hAnsi="Times New Roman" w:cs="Times New Roman"/>
          <w:sz w:val="28"/>
          <w:szCs w:val="28"/>
        </w:rPr>
        <w:t>Уровень сложности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A04CF7">
        <w:rPr>
          <w:rFonts w:ascii="Times New Roman" w:hAnsi="Times New Roman" w:cs="Times New Roman"/>
          <w:sz w:val="28"/>
          <w:szCs w:val="28"/>
        </w:rPr>
        <w:t>Назад».</w:t>
      </w:r>
      <w:bookmarkStart w:id="0" w:name="_GoBack"/>
      <w:bookmarkEnd w:id="0"/>
    </w:p>
    <w:p w:rsidR="004606A2" w:rsidRDefault="004606A2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Кнопки изображены параллельно друг другу, выглядят в форме прямоугольника, при наведении курсора на пункт меню, кнопка меняет изображение (анимация).</w:t>
      </w:r>
    </w:p>
    <w:p w:rsidR="004606A2" w:rsidRDefault="004606A2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«Уровень пройден».</w:t>
      </w:r>
    </w:p>
    <w:p w:rsidR="004606A2" w:rsidRDefault="004606A2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завершения уровня и перехода на следующий уровень.</w:t>
      </w:r>
    </w:p>
    <w:p w:rsidR="004606A2" w:rsidRDefault="004606A2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Элементами интерфейса</w:t>
      </w:r>
      <w:r w:rsidR="004C00BE">
        <w:rPr>
          <w:rFonts w:ascii="Times New Roman" w:hAnsi="Times New Roman" w:cs="Times New Roman"/>
          <w:sz w:val="28"/>
          <w:szCs w:val="28"/>
        </w:rPr>
        <w:t xml:space="preserve"> являются ресурсы игрока, </w:t>
      </w:r>
      <w:r>
        <w:rPr>
          <w:rFonts w:ascii="Times New Roman" w:hAnsi="Times New Roman" w:cs="Times New Roman"/>
          <w:sz w:val="28"/>
          <w:szCs w:val="28"/>
        </w:rPr>
        <w:t>место в таблице рекордов</w:t>
      </w:r>
      <w:r w:rsidR="004C00BE">
        <w:rPr>
          <w:rFonts w:ascii="Times New Roman" w:hAnsi="Times New Roman" w:cs="Times New Roman"/>
          <w:sz w:val="28"/>
          <w:szCs w:val="28"/>
        </w:rPr>
        <w:t xml:space="preserve"> и кнопка «Продолжить» с анимацией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00BE" w:rsidRDefault="004C00BE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«Уровень завершен».</w:t>
      </w:r>
    </w:p>
    <w:p w:rsidR="004C00BE" w:rsidRDefault="004C00BE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завершения уровня и запуска его заново.</w:t>
      </w:r>
    </w:p>
    <w:p w:rsidR="004C00BE" w:rsidRDefault="004C00BE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Элементами интерфейса являются ресурсы игрока, место в таблице рекордов и кнопка «Продолжить» с анимацией.</w:t>
      </w:r>
    </w:p>
    <w:p w:rsidR="004C00BE" w:rsidRDefault="004C00BE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«Смена уровня».</w:t>
      </w:r>
    </w:p>
    <w:p w:rsidR="004C00BE" w:rsidRDefault="00EA2EBB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выбора уровня в игре.</w:t>
      </w:r>
    </w:p>
    <w:p w:rsidR="00EA2EBB" w:rsidRDefault="00EA2EBB" w:rsidP="00FB3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Элементы интерфейса является выбор уровня, кнопки «Выбор»  и «Отмена».</w:t>
      </w:r>
    </w:p>
    <w:p w:rsidR="00BC551F" w:rsidRDefault="00BC551F" w:rsidP="00BC551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Описание способов монетизации игры.</w:t>
      </w:r>
    </w:p>
    <w:p w:rsidR="004606A2" w:rsidRDefault="00FB36AD" w:rsidP="00FB3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Игра  платформенная </w:t>
      </w:r>
      <w:proofErr w:type="gramStart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>–п</w:t>
      </w:r>
      <w:proofErr w:type="gramEnd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о модели </w:t>
      </w:r>
      <w:proofErr w:type="spellStart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>freemium</w:t>
      </w:r>
      <w:proofErr w:type="spellEnd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зарабатывают как правило так: 10 уровней игры можно скачать и пройти бесплатно, далее предлагается скачать игру за 1-3 доллара, далее в игре за деньги можно купить какую-н</w:t>
      </w:r>
      <w:r>
        <w:rPr>
          <w:rFonts w:ascii="Times New Roman" w:hAnsi="Times New Roman" w:cs="Times New Roman"/>
          <w:sz w:val="28"/>
          <w:szCs w:val="28"/>
          <w:lang w:eastAsia="ru-RU"/>
        </w:rPr>
        <w:t>ибудь крутую штуку, - например, дополнительную жизнь, которая помогает дольше выживать</w:t>
      </w:r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и вы проходите проблемный уровень. В платформенных играх (данный тип игр профессионалы рынка еще называют </w:t>
      </w:r>
      <w:proofErr w:type="spellStart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>free</w:t>
      </w:r>
      <w:proofErr w:type="spellEnd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>to</w:t>
      </w:r>
      <w:proofErr w:type="spellEnd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>play</w:t>
      </w:r>
      <w:proofErr w:type="spellEnd"/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>) вы играете бесплатно скольк</w:t>
      </w:r>
      <w:r>
        <w:rPr>
          <w:rFonts w:ascii="Times New Roman" w:hAnsi="Times New Roman" w:cs="Times New Roman"/>
          <w:sz w:val="28"/>
          <w:szCs w:val="28"/>
          <w:lang w:eastAsia="ru-RU"/>
        </w:rPr>
        <w:t>о угодно, но за ускоренный рост персонажа</w:t>
      </w:r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можно заплатить, и вы автоматически становитесь в более выигрышной ситуации, чем ваши соперники. Доходы лучших игр в отрасли измеряются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миллионами </w:t>
      </w:r>
      <w:r w:rsidR="00BC551F" w:rsidRPr="00BC551F">
        <w:rPr>
          <w:rFonts w:ascii="Times New Roman" w:hAnsi="Times New Roman" w:cs="Times New Roman"/>
          <w:sz w:val="28"/>
          <w:szCs w:val="28"/>
          <w:lang w:eastAsia="ru-RU"/>
        </w:rPr>
        <w:t>долларов в год.</w:t>
      </w:r>
    </w:p>
    <w:p w:rsidR="005B28CF" w:rsidRDefault="005B28CF" w:rsidP="005B28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6. Механизм повышения виртуальности игры.</w:t>
      </w:r>
    </w:p>
    <w:p w:rsidR="004606A2" w:rsidRPr="001C172A" w:rsidRDefault="00BA7DBC" w:rsidP="00BA7D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Виртуальность игры будет заключаться в том, что пользователь может выложить свой результат у себя на страничке в соц. сетях, а другие люди замечая это, если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захотят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могут скачать игру себе и так же поиграть в неё. </w:t>
      </w:r>
    </w:p>
    <w:sectPr w:rsidR="004606A2" w:rsidRPr="001C1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551B"/>
    <w:multiLevelType w:val="multilevel"/>
    <w:tmpl w:val="38045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3EC5C49"/>
    <w:multiLevelType w:val="hybridMultilevel"/>
    <w:tmpl w:val="FAF42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00761"/>
    <w:multiLevelType w:val="hybridMultilevel"/>
    <w:tmpl w:val="BCFCC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37D4F"/>
    <w:multiLevelType w:val="hybridMultilevel"/>
    <w:tmpl w:val="CC9E61B6"/>
    <w:lvl w:ilvl="0" w:tplc="2138CFDC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CE79AD"/>
    <w:multiLevelType w:val="hybridMultilevel"/>
    <w:tmpl w:val="70B2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6531C"/>
    <w:multiLevelType w:val="hybridMultilevel"/>
    <w:tmpl w:val="E78C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E6ACD"/>
    <w:multiLevelType w:val="multilevel"/>
    <w:tmpl w:val="1C0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DF"/>
    <w:rsid w:val="00057B14"/>
    <w:rsid w:val="000B0D8F"/>
    <w:rsid w:val="000B14DF"/>
    <w:rsid w:val="00101B4E"/>
    <w:rsid w:val="00140DD6"/>
    <w:rsid w:val="00154E65"/>
    <w:rsid w:val="001C172A"/>
    <w:rsid w:val="002824A1"/>
    <w:rsid w:val="002D21EC"/>
    <w:rsid w:val="002F0AD8"/>
    <w:rsid w:val="00325105"/>
    <w:rsid w:val="00326FC9"/>
    <w:rsid w:val="0037154D"/>
    <w:rsid w:val="003A746A"/>
    <w:rsid w:val="003C6853"/>
    <w:rsid w:val="0044192F"/>
    <w:rsid w:val="004606A2"/>
    <w:rsid w:val="004C00BE"/>
    <w:rsid w:val="004E1D37"/>
    <w:rsid w:val="00554F76"/>
    <w:rsid w:val="005835EF"/>
    <w:rsid w:val="005B28CF"/>
    <w:rsid w:val="005C37D6"/>
    <w:rsid w:val="005E5915"/>
    <w:rsid w:val="006077ED"/>
    <w:rsid w:val="0064780B"/>
    <w:rsid w:val="0068257F"/>
    <w:rsid w:val="006C34BD"/>
    <w:rsid w:val="006D7C54"/>
    <w:rsid w:val="007209AB"/>
    <w:rsid w:val="00785454"/>
    <w:rsid w:val="0080093D"/>
    <w:rsid w:val="0088685E"/>
    <w:rsid w:val="008A3F26"/>
    <w:rsid w:val="009673DA"/>
    <w:rsid w:val="009F2970"/>
    <w:rsid w:val="00A04CF7"/>
    <w:rsid w:val="00A05EAF"/>
    <w:rsid w:val="00A40B3D"/>
    <w:rsid w:val="00AA3AF9"/>
    <w:rsid w:val="00AD2E6A"/>
    <w:rsid w:val="00BA7DBC"/>
    <w:rsid w:val="00BC551F"/>
    <w:rsid w:val="00BF1FCE"/>
    <w:rsid w:val="00C94DFF"/>
    <w:rsid w:val="00D370A4"/>
    <w:rsid w:val="00D67856"/>
    <w:rsid w:val="00E050AC"/>
    <w:rsid w:val="00E06B5F"/>
    <w:rsid w:val="00EA2EBB"/>
    <w:rsid w:val="00EB743E"/>
    <w:rsid w:val="00EE0336"/>
    <w:rsid w:val="00F24CB4"/>
    <w:rsid w:val="00F674E6"/>
    <w:rsid w:val="00FB36AD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45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854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478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4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4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45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854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478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4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4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9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18</cp:revision>
  <dcterms:created xsi:type="dcterms:W3CDTF">2017-10-02T22:57:00Z</dcterms:created>
  <dcterms:modified xsi:type="dcterms:W3CDTF">2017-10-17T23:28:00Z</dcterms:modified>
</cp:coreProperties>
</file>