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</w:p>
    <w:p w:rsidR="008A0352" w:rsidRPr="00550DCE" w:rsidRDefault="008A0352" w:rsidP="008A035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550DCE">
        <w:rPr>
          <w:sz w:val="28"/>
          <w:szCs w:val="28"/>
        </w:rPr>
        <w:t>7</w:t>
      </w:r>
    </w:p>
    <w:p w:rsidR="008A0352" w:rsidRDefault="008A0352" w:rsidP="008A0352">
      <w:pPr>
        <w:pStyle w:val="Default"/>
        <w:jc w:val="center"/>
      </w:pPr>
      <w:r>
        <w:rPr>
          <w:sz w:val="28"/>
          <w:szCs w:val="28"/>
          <w:lang w:val="uk-UA" w:eastAsia="ru-RU"/>
        </w:rPr>
        <w:t>«</w:t>
      </w:r>
      <w:r>
        <w:rPr>
          <w:bCs/>
          <w:sz w:val="28"/>
          <w:szCs w:val="28"/>
        </w:rPr>
        <w:t>Игры с природой</w:t>
      </w:r>
      <w:r>
        <w:rPr>
          <w:sz w:val="28"/>
          <w:szCs w:val="28"/>
          <w:lang w:eastAsia="ru-RU"/>
        </w:rPr>
        <w:t>»</w:t>
      </w:r>
    </w:p>
    <w:p w:rsidR="008A0352" w:rsidRPr="00550DCE" w:rsidRDefault="008A0352" w:rsidP="008A0352">
      <w:pPr>
        <w:spacing w:line="360" w:lineRule="auto"/>
        <w:rPr>
          <w:lang w:eastAsia="ru-RU"/>
        </w:rPr>
      </w:pPr>
    </w:p>
    <w:p w:rsidR="008A0352" w:rsidRDefault="008A0352" w:rsidP="008A0352">
      <w:pPr>
        <w:spacing w:line="360" w:lineRule="auto"/>
        <w:rPr>
          <w:lang w:val="uk-UA" w:eastAsia="ru-RU"/>
        </w:rPr>
      </w:pPr>
    </w:p>
    <w:p w:rsidR="008A0352" w:rsidRDefault="008A0352" w:rsidP="008A0352">
      <w:pPr>
        <w:spacing w:line="360" w:lineRule="auto"/>
        <w:rPr>
          <w:lang w:val="uk-UA" w:eastAsia="ru-RU"/>
        </w:rPr>
      </w:pPr>
    </w:p>
    <w:p w:rsidR="008A0352" w:rsidRDefault="008A0352" w:rsidP="008A0352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8A0352" w:rsidRDefault="008A0352" w:rsidP="008A03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8A0352" w:rsidRDefault="008A0352" w:rsidP="008A03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8A0352" w:rsidRDefault="008A0352" w:rsidP="008A03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8A0352" w:rsidRDefault="008A0352" w:rsidP="008A03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8A0352" w:rsidRDefault="008A0352" w:rsidP="008A03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8A0352" w:rsidRDefault="008A0352" w:rsidP="008A03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8A0352" w:rsidRDefault="008A0352" w:rsidP="008A03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both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both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both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both"/>
        <w:rPr>
          <w:sz w:val="28"/>
          <w:szCs w:val="28"/>
        </w:rPr>
      </w:pPr>
    </w:p>
    <w:p w:rsidR="008A0352" w:rsidRDefault="008A0352" w:rsidP="008A0352">
      <w:pPr>
        <w:pStyle w:val="1"/>
        <w:spacing w:line="360" w:lineRule="auto"/>
        <w:jc w:val="both"/>
        <w:rPr>
          <w:sz w:val="28"/>
          <w:szCs w:val="28"/>
        </w:rPr>
      </w:pPr>
    </w:p>
    <w:p w:rsidR="008B5135" w:rsidRDefault="008A0352" w:rsidP="00550DC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82008A" w:rsidRDefault="0082008A" w:rsidP="0082008A">
      <w:pPr>
        <w:pStyle w:val="Default"/>
        <w:spacing w:line="360" w:lineRule="auto"/>
        <w:jc w:val="both"/>
      </w:pPr>
    </w:p>
    <w:p w:rsidR="0019645E" w:rsidRPr="0019645E" w:rsidRDefault="0082008A" w:rsidP="0019645E">
      <w:pPr>
        <w:pStyle w:val="1"/>
        <w:spacing w:line="360" w:lineRule="auto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приобретение практических навыков в построении моделей конфликтных ситуаций с </w:t>
      </w:r>
      <w:proofErr w:type="spellStart"/>
      <w:r>
        <w:rPr>
          <w:sz w:val="28"/>
          <w:szCs w:val="28"/>
        </w:rPr>
        <w:t>непротивоположными</w:t>
      </w:r>
      <w:proofErr w:type="spellEnd"/>
      <w:r>
        <w:rPr>
          <w:sz w:val="28"/>
          <w:szCs w:val="28"/>
        </w:rPr>
        <w:t xml:space="preserve"> интересами сторон, определение равновесия </w:t>
      </w:r>
      <w:proofErr w:type="spellStart"/>
      <w:r>
        <w:rPr>
          <w:sz w:val="28"/>
          <w:szCs w:val="28"/>
        </w:rPr>
        <w:t>Нэша</w:t>
      </w:r>
      <w:proofErr w:type="spellEnd"/>
      <w:r>
        <w:rPr>
          <w:sz w:val="28"/>
          <w:szCs w:val="28"/>
        </w:rPr>
        <w:t xml:space="preserve"> и доминирования по Парето в биматричных играх, усвоение геометрических подходов к решению бескоалиционных игр в </w:t>
      </w:r>
      <w:r w:rsidRPr="0019645E">
        <w:rPr>
          <w:sz w:val="28"/>
          <w:szCs w:val="28"/>
        </w:rPr>
        <w:t>смешанных стратегиях.</w:t>
      </w:r>
    </w:p>
    <w:p w:rsidR="0019645E" w:rsidRPr="0019645E" w:rsidRDefault="0019645E" w:rsidP="001964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645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Задания </w:t>
      </w:r>
    </w:p>
    <w:p w:rsidR="0019645E" w:rsidRPr="0019645E" w:rsidRDefault="0019645E" w:rsidP="001964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1. Проанализировать описанную ситуацию с точки </w:t>
      </w:r>
      <w:proofErr w:type="gramStart"/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зрения применимости </w:t>
      </w:r>
      <w:r w:rsidRPr="0019645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основных </w:t>
      </w:r>
      <w:r w:rsidRPr="0019645E">
        <w:rPr>
          <w:rFonts w:ascii="Times New Roman" w:hAnsi="Times New Roman" w:cs="Times New Roman"/>
          <w:color w:val="000000"/>
          <w:sz w:val="28"/>
          <w:szCs w:val="28"/>
        </w:rPr>
        <w:t>рассмотренных критериев принятия решений</w:t>
      </w:r>
      <w:proofErr w:type="gramEnd"/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 в условиях неопределенности. Для выбора наиболее эффективного варианта стратегии ко всем возможным вариантам применить известные основные критерии оптимальности. Вариант, на который указало большинство критериев, принять </w:t>
      </w:r>
      <w:proofErr w:type="gramStart"/>
      <w:r w:rsidRPr="0019645E">
        <w:rPr>
          <w:rFonts w:ascii="Times New Roman" w:hAnsi="Times New Roman" w:cs="Times New Roman"/>
          <w:color w:val="000000"/>
          <w:sz w:val="28"/>
          <w:szCs w:val="28"/>
        </w:rPr>
        <w:t>за</w:t>
      </w:r>
      <w:proofErr w:type="gramEnd"/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 оптимальный. </w:t>
      </w:r>
    </w:p>
    <w:p w:rsidR="0019645E" w:rsidRPr="0019645E" w:rsidRDefault="0019645E" w:rsidP="001964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критерии, используемые в процессе принятия решений в условиях неопределенности, представлены ниже:</w:t>
      </w:r>
    </w:p>
    <w:p w:rsidR="0019645E" w:rsidRPr="0019645E" w:rsidRDefault="0019645E" w:rsidP="0019645E">
      <w:pPr>
        <w:numPr>
          <w:ilvl w:val="0"/>
          <w:numId w:val="1"/>
        </w:num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proofErr w:type="spellStart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Вальда</w:t>
      </w:r>
      <w:proofErr w:type="spellEnd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(критерий «максимина»).</w:t>
      </w:r>
    </w:p>
    <w:p w:rsidR="0019645E" w:rsidRPr="0019645E" w:rsidRDefault="0019645E" w:rsidP="0019645E">
      <w:pPr>
        <w:numPr>
          <w:ilvl w:val="0"/>
          <w:numId w:val="1"/>
        </w:num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«</w:t>
      </w:r>
      <w:proofErr w:type="spellStart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максимакса</w:t>
      </w:r>
      <w:proofErr w:type="spellEnd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19645E" w:rsidRPr="0019645E" w:rsidRDefault="0019645E" w:rsidP="0019645E">
      <w:pPr>
        <w:numPr>
          <w:ilvl w:val="0"/>
          <w:numId w:val="1"/>
        </w:num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Гурвица (критерий «оптимизма-пессимизма» или «альфа-критерий»).</w:t>
      </w:r>
    </w:p>
    <w:p w:rsidR="0019645E" w:rsidRPr="0019645E" w:rsidRDefault="0019645E" w:rsidP="0019645E">
      <w:pPr>
        <w:numPr>
          <w:ilvl w:val="0"/>
          <w:numId w:val="1"/>
        </w:num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proofErr w:type="spellStart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Сэвиджа</w:t>
      </w:r>
      <w:proofErr w:type="spellEnd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(критерий потерь от «минимакса»).</w:t>
      </w:r>
    </w:p>
    <w:p w:rsidR="0019645E" w:rsidRDefault="0019645E" w:rsidP="0019645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:rsidR="0019645E" w:rsidRDefault="0019645E" w:rsidP="0019645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Матрица стоимостей</w:t>
      </w:r>
      <w:proofErr w:type="gramStart"/>
      <w:r>
        <w:rPr>
          <w:sz w:val="28"/>
          <w:szCs w:val="28"/>
        </w:rPr>
        <w:t xml:space="preserve"> А</w:t>
      </w:r>
      <w:proofErr w:type="gramEnd"/>
    </w:p>
    <w:p w:rsidR="0019645E" w:rsidRPr="00B54270" w:rsidRDefault="0019645E" w:rsidP="0019645E">
      <w:pPr>
        <w:pStyle w:val="1"/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60    56    76    45    37    26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92    31     5     94    60    44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75    89    42    32    49    59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78    84    59    14    49    41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58    29     5     29    39    50</m:t>
                  </m:r>
                </m:e>
              </m:eqArr>
            </m:e>
          </m:d>
        </m:oMath>
      </m:oMathPara>
    </w:p>
    <w:p w:rsidR="0093415A" w:rsidRDefault="0093415A" w:rsidP="00B54270">
      <w:pPr>
        <w:pStyle w:val="1"/>
        <w:spacing w:line="360" w:lineRule="auto"/>
        <w:jc w:val="both"/>
        <w:rPr>
          <w:sz w:val="28"/>
          <w:szCs w:val="28"/>
        </w:rPr>
      </w:pPr>
    </w:p>
    <w:p w:rsidR="0093415A" w:rsidRDefault="0093415A" w:rsidP="00B54270">
      <w:pPr>
        <w:pStyle w:val="1"/>
        <w:spacing w:line="360" w:lineRule="auto"/>
        <w:jc w:val="both"/>
        <w:rPr>
          <w:sz w:val="28"/>
          <w:szCs w:val="28"/>
        </w:rPr>
      </w:pPr>
    </w:p>
    <w:p w:rsidR="0093415A" w:rsidRDefault="0093415A" w:rsidP="00B54270">
      <w:pPr>
        <w:pStyle w:val="1"/>
        <w:spacing w:line="360" w:lineRule="auto"/>
        <w:jc w:val="both"/>
        <w:rPr>
          <w:sz w:val="28"/>
          <w:szCs w:val="28"/>
        </w:rPr>
      </w:pPr>
    </w:p>
    <w:p w:rsidR="0093415A" w:rsidRDefault="0093415A" w:rsidP="00B54270">
      <w:pPr>
        <w:pStyle w:val="1"/>
        <w:spacing w:line="360" w:lineRule="auto"/>
        <w:jc w:val="both"/>
        <w:rPr>
          <w:sz w:val="28"/>
          <w:szCs w:val="28"/>
        </w:rPr>
      </w:pPr>
    </w:p>
    <w:p w:rsidR="0093415A" w:rsidRDefault="0093415A" w:rsidP="00B54270">
      <w:pPr>
        <w:pStyle w:val="1"/>
        <w:spacing w:line="360" w:lineRule="auto"/>
        <w:jc w:val="both"/>
        <w:rPr>
          <w:sz w:val="28"/>
          <w:szCs w:val="28"/>
        </w:rPr>
      </w:pPr>
    </w:p>
    <w:p w:rsidR="0093415A" w:rsidRDefault="00B54270" w:rsidP="00B54270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Критерий </w:t>
      </w:r>
      <w:proofErr w:type="spellStart"/>
      <w:r>
        <w:rPr>
          <w:sz w:val="28"/>
          <w:szCs w:val="28"/>
        </w:rPr>
        <w:t>Вальда</w:t>
      </w:r>
      <w:proofErr w:type="spellEnd"/>
      <w:r>
        <w:rPr>
          <w:sz w:val="28"/>
          <w:szCs w:val="28"/>
        </w:rPr>
        <w:t xml:space="preserve"> (критерий «максимина»).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63"/>
      </w:tblGrid>
      <w:tr w:rsidR="0093415A" w:rsidRPr="0093415A" w:rsidTr="0093415A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934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:rsidR="00B54270" w:rsidRPr="008F5272" w:rsidRDefault="0093415A" w:rsidP="00B54270">
      <w:pPr>
        <w:pStyle w:val="1"/>
        <w:spacing w:line="360" w:lineRule="auto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Вывод: в</w:t>
      </w:r>
      <w:r w:rsidR="008F5272">
        <w:rPr>
          <w:sz w:val="28"/>
          <w:szCs w:val="28"/>
        </w:rPr>
        <w:t>ыбираем стратегию: А</w:t>
      </w:r>
      <w:r w:rsidR="008F5272">
        <w:rPr>
          <w:sz w:val="28"/>
          <w:szCs w:val="28"/>
          <w:vertAlign w:val="subscript"/>
          <w:lang w:val="en-US"/>
        </w:rPr>
        <w:t>3</w:t>
      </w:r>
    </w:p>
    <w:p w:rsidR="0093415A" w:rsidRDefault="0093415A" w:rsidP="009341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415A">
        <w:rPr>
          <w:rFonts w:ascii="Times New Roman" w:hAnsi="Times New Roman" w:cs="Times New Roman"/>
          <w:sz w:val="28"/>
          <w:szCs w:val="28"/>
        </w:rPr>
        <w:t xml:space="preserve">2.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«</w:t>
      </w:r>
      <w:proofErr w:type="spellStart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максимакса</w:t>
      </w:r>
      <w:proofErr w:type="spellEnd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tbl>
      <w:tblPr>
        <w:tblW w:w="7829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109"/>
      </w:tblGrid>
      <w:tr w:rsidR="0093415A" w:rsidRPr="0093415A" w:rsidTr="0093415A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94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89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3415A" w:rsidRPr="0093415A" w:rsidTr="0093415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15A" w:rsidRPr="0093415A" w:rsidRDefault="0093415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</w:tbl>
    <w:p w:rsidR="0093415A" w:rsidRPr="0019645E" w:rsidRDefault="0093415A" w:rsidP="009341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Выбираем из (76;94;89;84;58) максимальный элемент </w:t>
      </w:r>
      <w:proofErr w:type="spellStart"/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>max</w:t>
      </w:r>
      <w:proofErr w:type="spellEnd"/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>=94 </w:t>
      </w:r>
      <w:r w:rsidRPr="0093415A">
        <w:rPr>
          <w:rFonts w:ascii="Times New Roman" w:hAnsi="Times New Roman" w:cs="Times New Roman"/>
          <w:sz w:val="28"/>
          <w:szCs w:val="28"/>
        </w:rPr>
        <w:br/>
      </w:r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Вывод: выбираем стратегию </w:t>
      </w:r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D81913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75B78" w:rsidRPr="00D81913" w:rsidRDefault="00775B78" w:rsidP="00775B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Гурвица (критерий «оптимизма-пессимизма» или «альфа-критерий»).</w:t>
      </w:r>
    </w:p>
    <w:p w:rsidR="0013488B" w:rsidRPr="00D81913" w:rsidRDefault="00CA29AC" w:rsidP="00775B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0.5*26 + (1-0.5)*76 = 13 + </w:t>
      </w:r>
      <w:r w:rsidR="008B4EFA" w:rsidRPr="00D81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 = 51</w:t>
      </w:r>
    </w:p>
    <w:p w:rsidR="008B4EFA" w:rsidRDefault="008B4EFA" w:rsidP="00775B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0.5*5 + (1-0.5)*94 = 2.5 + 47 = 49.5</w:t>
      </w:r>
    </w:p>
    <w:p w:rsidR="008B4EFA" w:rsidRDefault="008B4EFA" w:rsidP="00775B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0.5*32 + (1-0.5)*89 = 16 + 44.5 = 60.5</w:t>
      </w:r>
    </w:p>
    <w:p w:rsidR="008B4EFA" w:rsidRDefault="008B4EFA" w:rsidP="00775B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0.5*14 + (1-0.5)*84 = 7 + 42 = 49</w:t>
      </w:r>
    </w:p>
    <w:p w:rsidR="008B4EFA" w:rsidRPr="0019645E" w:rsidRDefault="008B4EFA" w:rsidP="00775B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0.5*5 + (1-0.5)*58 = 2.5 + 29 = 31.53</w:t>
      </w:r>
    </w:p>
    <w:tbl>
      <w:tblPr>
        <w:tblW w:w="10737" w:type="dxa"/>
        <w:tblInd w:w="-1103" w:type="dxa"/>
        <w:tblLook w:val="04A0" w:firstRow="1" w:lastRow="0" w:firstColumn="1" w:lastColumn="0" w:noHBand="0" w:noVBand="1"/>
      </w:tblPr>
      <w:tblGrid>
        <w:gridCol w:w="960"/>
        <w:gridCol w:w="756"/>
        <w:gridCol w:w="709"/>
        <w:gridCol w:w="709"/>
        <w:gridCol w:w="709"/>
        <w:gridCol w:w="708"/>
        <w:gridCol w:w="709"/>
        <w:gridCol w:w="1063"/>
        <w:gridCol w:w="1109"/>
        <w:gridCol w:w="3305"/>
      </w:tblGrid>
      <w:tr w:rsidR="0013488B" w:rsidRPr="00D81913" w:rsidTr="0013488B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13488B" w:rsidP="0013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+(1-y)*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13488B" w:rsidRPr="0093415A" w:rsidTr="0013488B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51</w:t>
            </w:r>
          </w:p>
        </w:tc>
      </w:tr>
      <w:tr w:rsidR="0013488B" w:rsidRPr="0093415A" w:rsidTr="0013488B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94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49.5</w:t>
            </w:r>
          </w:p>
        </w:tc>
      </w:tr>
      <w:tr w:rsidR="0013488B" w:rsidRPr="0093415A" w:rsidTr="0013488B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89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60.5</w:t>
            </w:r>
          </w:p>
        </w:tc>
      </w:tr>
      <w:tr w:rsidR="0013488B" w:rsidRPr="0093415A" w:rsidTr="0013488B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8B4EFA" w:rsidP="008B4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</w:t>
            </w:r>
          </w:p>
        </w:tc>
      </w:tr>
      <w:tr w:rsidR="0013488B" w:rsidRPr="0093415A" w:rsidTr="0013488B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13488B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488B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31.5</w:t>
            </w:r>
          </w:p>
        </w:tc>
      </w:tr>
    </w:tbl>
    <w:p w:rsidR="008B4EFA" w:rsidRPr="008F5272" w:rsidRDefault="008B4EFA" w:rsidP="008B4EFA">
      <w:pPr>
        <w:pStyle w:val="1"/>
        <w:spacing w:line="360" w:lineRule="auto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Вывод: в</w:t>
      </w:r>
      <w:r w:rsidR="008F5272">
        <w:rPr>
          <w:sz w:val="28"/>
          <w:szCs w:val="28"/>
        </w:rPr>
        <w:t>ыбираем стратегию: А</w:t>
      </w:r>
      <w:r w:rsidR="008F5272">
        <w:rPr>
          <w:sz w:val="28"/>
          <w:szCs w:val="28"/>
          <w:vertAlign w:val="subscript"/>
          <w:lang w:val="en-US"/>
        </w:rPr>
        <w:t>3</w:t>
      </w:r>
    </w:p>
    <w:p w:rsidR="008B4EFA" w:rsidRDefault="008B4EFA" w:rsidP="008B4EFA">
      <w:pPr>
        <w:pStyle w:val="1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8B4EFA" w:rsidRDefault="008B4EFA" w:rsidP="008B4EFA">
      <w:pPr>
        <w:pStyle w:val="1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8B4EFA" w:rsidRDefault="008B4EFA" w:rsidP="008B4EFA">
      <w:pPr>
        <w:pStyle w:val="1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8B4EFA" w:rsidRPr="008B4EFA" w:rsidRDefault="008B4EFA" w:rsidP="00B54270">
      <w:pPr>
        <w:pStyle w:val="1"/>
        <w:spacing w:line="360" w:lineRule="auto"/>
        <w:jc w:val="both"/>
        <w:rPr>
          <w:sz w:val="28"/>
          <w:szCs w:val="28"/>
        </w:rPr>
      </w:pPr>
      <w:r w:rsidRPr="008B4EFA">
        <w:rPr>
          <w:color w:val="000000"/>
          <w:sz w:val="28"/>
          <w:szCs w:val="28"/>
        </w:rPr>
        <w:lastRenderedPageBreak/>
        <w:t xml:space="preserve">4. </w:t>
      </w:r>
      <w:r w:rsidRPr="0019645E">
        <w:rPr>
          <w:color w:val="000000"/>
          <w:sz w:val="28"/>
          <w:szCs w:val="28"/>
        </w:rPr>
        <w:t xml:space="preserve">Критерий </w:t>
      </w:r>
      <w:proofErr w:type="spellStart"/>
      <w:r w:rsidRPr="0019645E">
        <w:rPr>
          <w:color w:val="000000"/>
          <w:sz w:val="28"/>
          <w:szCs w:val="28"/>
        </w:rPr>
        <w:t>Сэвиджа</w:t>
      </w:r>
      <w:proofErr w:type="spellEnd"/>
      <w:r w:rsidRPr="0019645E">
        <w:rPr>
          <w:color w:val="000000"/>
          <w:sz w:val="28"/>
          <w:szCs w:val="28"/>
        </w:rPr>
        <w:t xml:space="preserve"> (критерий потерь от «минимакса»).</w:t>
      </w:r>
    </w:p>
    <w:tbl>
      <w:tblPr>
        <w:tblW w:w="7829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109"/>
      </w:tblGrid>
      <w:tr w:rsidR="008B4EFA" w:rsidRPr="0093415A" w:rsidTr="008B5135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8B4EFA" w:rsidRPr="0093415A" w:rsidTr="008B513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57</w:t>
            </w:r>
          </w:p>
        </w:tc>
      </w:tr>
      <w:tr w:rsidR="008B4EFA" w:rsidRPr="0093415A" w:rsidTr="008B513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71</w:t>
            </w:r>
          </w:p>
        </w:tc>
      </w:tr>
      <w:tr w:rsidR="008B4EFA" w:rsidRPr="0093415A" w:rsidTr="008B513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</w:tr>
      <w:tr w:rsidR="008B4EFA" w:rsidRPr="0093415A" w:rsidTr="008B513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</w:tr>
      <w:tr w:rsidR="008B4EFA" w:rsidRPr="0093415A" w:rsidTr="008B513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B4EF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EFA" w:rsidRPr="0093415A" w:rsidRDefault="008F5272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71</w:t>
            </w:r>
          </w:p>
        </w:tc>
      </w:tr>
    </w:tbl>
    <w:p w:rsidR="008F5272" w:rsidRPr="008F5272" w:rsidRDefault="008F5272" w:rsidP="008F5272">
      <w:pPr>
        <w:pStyle w:val="1"/>
        <w:spacing w:line="360" w:lineRule="auto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Вывод: выбираем стратегию: А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proofErr w:type="gramEnd"/>
    </w:p>
    <w:p w:rsidR="008B4EFA" w:rsidRDefault="00625F73" w:rsidP="008F5272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Общий вывод:</w:t>
      </w:r>
    </w:p>
    <w:p w:rsidR="00625F73" w:rsidRDefault="00625F73" w:rsidP="008F5272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– выбирается один раз,</w:t>
      </w:r>
    </w:p>
    <w:p w:rsidR="00625F73" w:rsidRDefault="00625F73" w:rsidP="00625F7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– выбирается один раз,</w:t>
      </w:r>
    </w:p>
    <w:p w:rsidR="00625F73" w:rsidRDefault="00625F73" w:rsidP="00625F73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– выбирается два раза.</w:t>
      </w:r>
    </w:p>
    <w:p w:rsidR="00625F73" w:rsidRPr="00625F73" w:rsidRDefault="00625F73" w:rsidP="00FA3EED">
      <w:pPr>
        <w:pStyle w:val="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оптимальная стратегия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FA3EED" w:rsidRDefault="00FA3EED" w:rsidP="00FA3EE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Проанализировать описанную ситуацию с точки </w:t>
      </w:r>
      <w:proofErr w:type="gramStart"/>
      <w:r>
        <w:rPr>
          <w:sz w:val="28"/>
          <w:szCs w:val="28"/>
        </w:rPr>
        <w:t xml:space="preserve">зрения применимости </w:t>
      </w:r>
      <w:r>
        <w:rPr>
          <w:b/>
          <w:bCs/>
          <w:i/>
          <w:iCs/>
          <w:sz w:val="28"/>
          <w:szCs w:val="28"/>
        </w:rPr>
        <w:t xml:space="preserve">производных </w:t>
      </w:r>
      <w:r>
        <w:rPr>
          <w:sz w:val="28"/>
          <w:szCs w:val="28"/>
        </w:rPr>
        <w:t>рассмотренных критериев принятия решений</w:t>
      </w:r>
      <w:proofErr w:type="gramEnd"/>
      <w:r>
        <w:rPr>
          <w:sz w:val="28"/>
          <w:szCs w:val="28"/>
        </w:rPr>
        <w:t xml:space="preserve"> в условиях неопределенности. Для выбора наиболее эффективного варианта стратегии ко всем возможным вариантам применить известные производные критерии оптимальности. Вариант, на который указало большинство критериев, принять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оптимальный. </w:t>
      </w:r>
    </w:p>
    <w:p w:rsidR="00FA3EED" w:rsidRPr="00B54270" w:rsidRDefault="00FA3EED" w:rsidP="00FA3EED">
      <w:pPr>
        <w:pStyle w:val="1"/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65-5    67    35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-39    65    97    48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33    63    13    73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-88    4    46-39</m:t>
                  </m:r>
                </m:e>
              </m:eqArr>
            </m:e>
          </m:d>
        </m:oMath>
      </m:oMathPara>
    </w:p>
    <w:p w:rsidR="005B11C5" w:rsidRPr="0019645E" w:rsidRDefault="005B11C5" w:rsidP="005B11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11C5">
        <w:rPr>
          <w:rFonts w:ascii="Times New Roman" w:hAnsi="Times New Roman" w:cs="Times New Roman"/>
          <w:sz w:val="28"/>
          <w:szCs w:val="28"/>
        </w:rPr>
        <w:t xml:space="preserve">Производные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критерии, используемые в процессе принятия решений в условиях неопределенности, представлены ниже:</w:t>
      </w:r>
    </w:p>
    <w:p w:rsidR="005B11C5" w:rsidRPr="0019645E" w:rsidRDefault="005B11C5" w:rsidP="005B11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Гурвица (критерий «оптимизма-пессимизма» или «альфа-критерий»).</w:t>
      </w:r>
    </w:p>
    <w:p w:rsidR="005B11C5" w:rsidRPr="0019645E" w:rsidRDefault="005B11C5" w:rsidP="005B11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Ходжа-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B11C5" w:rsidRDefault="005B11C5" w:rsidP="005B11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Гермейера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B11C5" w:rsidRPr="0019645E" w:rsidRDefault="005B11C5" w:rsidP="005B11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MM</w:t>
      </w: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критерий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0F4D94" w:rsidRDefault="000F4D94" w:rsidP="000F4D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F4D94" w:rsidRPr="000F4D94" w:rsidRDefault="000F4D94" w:rsidP="000F4D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1</w:t>
      </w:r>
      <w:r w:rsidRPr="000F4D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Гурвица (критерий «оптимизма-пессимизма» или «альфа-критерий»).</w:t>
      </w:r>
    </w:p>
    <w:p w:rsidR="000F4D94" w:rsidRDefault="000F4D94" w:rsidP="000F4D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(-5)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(1-0.5)*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67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-2.5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3.5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:rsidR="000F4D94" w:rsidRPr="00B56B4A" w:rsidRDefault="000F4D94" w:rsidP="000F4D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(-39)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(1-0.5)*9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-19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.5 + 4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8.5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</w:p>
    <w:p w:rsidR="000F4D94" w:rsidRPr="00B56B4A" w:rsidRDefault="000F4D94" w:rsidP="000F4D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13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(1-0.5)*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73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.5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36.5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43</w:t>
      </w:r>
    </w:p>
    <w:p w:rsidR="000F4D94" w:rsidRPr="0019645E" w:rsidRDefault="000F4D94" w:rsidP="000F4D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5*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(-88)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(1-0.5)*4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-44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23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="00B5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-21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960"/>
        <w:gridCol w:w="756"/>
        <w:gridCol w:w="709"/>
        <w:gridCol w:w="709"/>
        <w:gridCol w:w="709"/>
        <w:gridCol w:w="1063"/>
        <w:gridCol w:w="1109"/>
        <w:gridCol w:w="3305"/>
      </w:tblGrid>
      <w:tr w:rsidR="000F4D94" w:rsidRPr="00D81913" w:rsidTr="000F4D94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0F4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+(1-y)*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0F4D94" w:rsidRPr="00B56B4A" w:rsidTr="000F4D94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B56B4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  <w:r w:rsidR="000F4D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0F4D94" w:rsidRPr="0093415A" w:rsidTr="000F4D94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B56B4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29</w:t>
            </w:r>
          </w:p>
        </w:tc>
      </w:tr>
      <w:tr w:rsidR="000F4D94" w:rsidRPr="0093415A" w:rsidTr="000F4D94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B56B4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B56B4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43</w:t>
            </w:r>
          </w:p>
        </w:tc>
      </w:tr>
      <w:tr w:rsidR="000F4D94" w:rsidRPr="0093415A" w:rsidTr="000F4D94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94" w:rsidRPr="0093415A" w:rsidRDefault="000F4D94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B56B4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4D94" w:rsidRPr="0093415A" w:rsidRDefault="00B56B4A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-21</w:t>
            </w:r>
          </w:p>
        </w:tc>
      </w:tr>
    </w:tbl>
    <w:p w:rsidR="000F4D94" w:rsidRPr="00B56B4A" w:rsidRDefault="000F4D94" w:rsidP="000F4D94">
      <w:pPr>
        <w:pStyle w:val="1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Вывод: выбираем стратегию: А</w:t>
      </w:r>
      <w:r w:rsidR="00B56B4A">
        <w:rPr>
          <w:sz w:val="28"/>
          <w:szCs w:val="28"/>
          <w:vertAlign w:val="subscript"/>
          <w:lang w:val="uk-UA"/>
        </w:rPr>
        <w:t>3</w:t>
      </w:r>
    </w:p>
    <w:p w:rsidR="00B56B4A" w:rsidRDefault="00B56B4A" w:rsidP="00B56B4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Ходжа-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28FF" w:rsidRPr="00F928FF" w:rsidRDefault="00F928FF" w:rsidP="00B56B4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 = 0.5</w:t>
      </w:r>
    </w:p>
    <w:tbl>
      <w:tblPr>
        <w:tblW w:w="10397" w:type="dxa"/>
        <w:jc w:val="center"/>
        <w:tblLook w:val="04A0" w:firstRow="1" w:lastRow="0" w:firstColumn="1" w:lastColumn="0" w:noHBand="0" w:noVBand="1"/>
      </w:tblPr>
      <w:tblGrid>
        <w:gridCol w:w="521"/>
        <w:gridCol w:w="709"/>
        <w:gridCol w:w="709"/>
        <w:gridCol w:w="709"/>
        <w:gridCol w:w="708"/>
        <w:gridCol w:w="993"/>
        <w:gridCol w:w="1106"/>
        <w:gridCol w:w="1044"/>
        <w:gridCol w:w="1626"/>
        <w:gridCol w:w="1153"/>
        <w:gridCol w:w="1119"/>
      </w:tblGrid>
      <w:tr w:rsidR="00AA6C7F" w:rsidRPr="0013488B" w:rsidTr="00AA6C7F">
        <w:trPr>
          <w:trHeight w:val="375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063E37" w:rsidRDefault="00D81913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4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Ai</m:t>
                  </m:r>
                </m:e>
              </m:nary>
            </m:oMath>
            <w:r w:rsidR="00063E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/4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AA7EEF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93415A" w:rsidRDefault="00AA7EEF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  <w:lang w:val="uk-UA" w:eastAsia="ru-RU"/>
                </w:rPr>
                <m:t>v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4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Ai</m:t>
                  </m:r>
                </m:e>
              </m:nary>
            </m:oMath>
            <w:r w:rsidR="00063E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/4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93415A" w:rsidRDefault="00063E37" w:rsidP="0006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(1-v)</w:t>
            </w: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F928FF" w:rsidP="00F9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93415A" w:rsidRDefault="00F928F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AA6C7F" w:rsidRPr="00B56B4A" w:rsidTr="00AA6C7F">
        <w:trPr>
          <w:trHeight w:val="375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063E37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40.5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AA7EEF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93415A" w:rsidRDefault="00F928FF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20.25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93415A" w:rsidRDefault="00AA6C7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-2.5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93415A" w:rsidRDefault="00AA6C7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17,75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93415A" w:rsidRDefault="00063E37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AA6C7F" w:rsidRPr="0093415A" w:rsidTr="00AA6C7F">
        <w:trPr>
          <w:trHeight w:val="375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063E37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42.75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AA7EEF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585C1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21.375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AA6C7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-19.5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AA6C7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1,875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063E37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AA6C7F" w:rsidRPr="0093415A" w:rsidTr="00AA6C7F">
        <w:trPr>
          <w:trHeight w:val="375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063E37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45.5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AA7EEF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585C1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22,75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AA6C7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6.5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AA6C7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29,25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AA6C7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29,25</w:t>
            </w:r>
          </w:p>
        </w:tc>
      </w:tr>
      <w:tr w:rsidR="00AA6C7F" w:rsidRPr="0093415A" w:rsidTr="00AA6C7F">
        <w:trPr>
          <w:trHeight w:val="375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93415A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37" w:rsidRPr="00063E37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19.25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AA7EEF" w:rsidRDefault="00063E37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AA6C7F" w:rsidP="008B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-9.625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AA6C7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-44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AA6C7F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-53,625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3E37" w:rsidRPr="00F928FF" w:rsidRDefault="00063E37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AA6C7F" w:rsidRPr="00B56B4A" w:rsidRDefault="00AA6C7F" w:rsidP="00AA6C7F">
      <w:pPr>
        <w:pStyle w:val="1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Вывод: выбираем стратегию: А</w:t>
      </w:r>
      <w:r>
        <w:rPr>
          <w:sz w:val="28"/>
          <w:szCs w:val="28"/>
          <w:vertAlign w:val="subscript"/>
          <w:lang w:val="uk-UA"/>
        </w:rPr>
        <w:t>3</w:t>
      </w:r>
    </w:p>
    <w:p w:rsidR="00694684" w:rsidRDefault="00694684" w:rsidP="006946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Гермейера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D29D2" w:rsidRPr="001D29D2" w:rsidRDefault="001D29D2" w:rsidP="006946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q = ¼ </w:t>
      </w:r>
    </w:p>
    <w:tbl>
      <w:tblPr>
        <w:tblW w:w="9649" w:type="dxa"/>
        <w:jc w:val="center"/>
        <w:tblLook w:val="04A0" w:firstRow="1" w:lastRow="0" w:firstColumn="1" w:lastColumn="0" w:noHBand="0" w:noVBand="1"/>
      </w:tblPr>
      <w:tblGrid>
        <w:gridCol w:w="567"/>
        <w:gridCol w:w="643"/>
        <w:gridCol w:w="567"/>
        <w:gridCol w:w="567"/>
        <w:gridCol w:w="672"/>
        <w:gridCol w:w="882"/>
        <w:gridCol w:w="904"/>
        <w:gridCol w:w="846"/>
        <w:gridCol w:w="846"/>
        <w:gridCol w:w="2036"/>
        <w:gridCol w:w="1119"/>
      </w:tblGrid>
      <w:tr w:rsidR="007A717B" w:rsidRPr="0093415A" w:rsidTr="007A717B">
        <w:trPr>
          <w:trHeight w:val="37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1D29D2" w:rsidRDefault="001D29D2" w:rsidP="001D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min(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max(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5E210C" w:rsidRPr="0093415A" w:rsidTr="007A717B">
        <w:trPr>
          <w:trHeight w:val="37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16.25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-1.25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16.75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8.75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7A717B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-1.25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5E210C" w:rsidRPr="0093415A" w:rsidTr="007A717B">
        <w:trPr>
          <w:trHeight w:val="37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-9.75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16.25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24.25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7A717B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-9.75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5E210C" w:rsidRPr="0093415A" w:rsidTr="007A717B">
        <w:trPr>
          <w:trHeight w:val="37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8.25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15.75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3.25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5E210C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18.25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7A717B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3.25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7A717B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3.25</w:t>
            </w:r>
          </w:p>
        </w:tc>
      </w:tr>
      <w:tr w:rsidR="005E210C" w:rsidRPr="0093415A" w:rsidTr="007A717B">
        <w:trPr>
          <w:trHeight w:val="37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93415A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9D2" w:rsidRPr="005E210C" w:rsidRDefault="007A717B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7A717B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7A717B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11.5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7A717B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-9.75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7A717B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29D2" w:rsidRPr="005E210C" w:rsidRDefault="001D29D2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7A717B" w:rsidRPr="00B56B4A" w:rsidRDefault="007A717B" w:rsidP="007A717B">
      <w:pPr>
        <w:pStyle w:val="1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Вывод: выбираем стратегию: А</w:t>
      </w:r>
      <w:r>
        <w:rPr>
          <w:sz w:val="28"/>
          <w:szCs w:val="28"/>
          <w:vertAlign w:val="subscript"/>
          <w:lang w:val="uk-UA"/>
        </w:rPr>
        <w:t>3</w:t>
      </w:r>
    </w:p>
    <w:p w:rsidR="00502549" w:rsidRDefault="00502549" w:rsidP="008F5272">
      <w:pPr>
        <w:pStyle w:val="1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502549" w:rsidRDefault="00502549" w:rsidP="008F5272">
      <w:pPr>
        <w:pStyle w:val="1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502549" w:rsidRDefault="00502549" w:rsidP="008F5272">
      <w:pPr>
        <w:pStyle w:val="1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502549" w:rsidRDefault="00502549" w:rsidP="008F5272">
      <w:pPr>
        <w:pStyle w:val="1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502549" w:rsidRDefault="00502549" w:rsidP="008F5272">
      <w:pPr>
        <w:pStyle w:val="1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0F4D94" w:rsidRDefault="00AA7EEF" w:rsidP="008F5272">
      <w:pPr>
        <w:pStyle w:val="1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4. </w:t>
      </w:r>
      <w:r>
        <w:rPr>
          <w:color w:val="000000"/>
          <w:sz w:val="28"/>
          <w:szCs w:val="28"/>
          <w:lang w:val="en-US"/>
        </w:rPr>
        <w:t xml:space="preserve">BL (MM) – </w:t>
      </w:r>
      <w:proofErr w:type="spellStart"/>
      <w:r>
        <w:rPr>
          <w:color w:val="000000"/>
          <w:sz w:val="28"/>
          <w:szCs w:val="28"/>
          <w:lang w:val="uk-UA"/>
        </w:rPr>
        <w:t>критерий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tbl>
      <w:tblPr>
        <w:tblW w:w="10451" w:type="dxa"/>
        <w:tblInd w:w="-961" w:type="dxa"/>
        <w:tblLook w:val="04A0" w:firstRow="1" w:lastRow="0" w:firstColumn="1" w:lastColumn="0" w:noHBand="0" w:noVBand="1"/>
      </w:tblPr>
      <w:tblGrid>
        <w:gridCol w:w="522"/>
        <w:gridCol w:w="709"/>
        <w:gridCol w:w="567"/>
        <w:gridCol w:w="709"/>
        <w:gridCol w:w="709"/>
        <w:gridCol w:w="1140"/>
        <w:gridCol w:w="1063"/>
        <w:gridCol w:w="1630"/>
        <w:gridCol w:w="1134"/>
        <w:gridCol w:w="2268"/>
      </w:tblGrid>
      <w:tr w:rsidR="00502549" w:rsidRPr="0013488B" w:rsidTr="00502549">
        <w:trPr>
          <w:trHeight w:val="375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502549" w:rsidRDefault="00502549" w:rsidP="00502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25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Столбец 1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AA7EE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502549" w:rsidRDefault="00502549" w:rsidP="0050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Столбец</w:t>
            </w:r>
            <w:r w:rsidRPr="005025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Столбец 3</w:t>
            </w:r>
          </w:p>
        </w:tc>
      </w:tr>
      <w:tr w:rsidR="00502549" w:rsidRPr="0013488B" w:rsidTr="00502549">
        <w:trPr>
          <w:trHeight w:val="375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49" w:rsidRPr="00B56B4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49" w:rsidRPr="00B56B4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49" w:rsidRPr="00B56B4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49" w:rsidRPr="00B56B4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49" w:rsidRPr="00B56B4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549" w:rsidRPr="007B3616" w:rsidRDefault="00D81913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ru-RU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4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Ai</m:t>
                  </m:r>
                </m:e>
              </m:nary>
            </m:oMath>
            <w:r w:rsidR="005025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/4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AA7EE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502549" w:rsidRDefault="00502549" w:rsidP="00502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i0j0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-min(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502549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max(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502549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max(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max(e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0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j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502549" w:rsidRPr="00B56B4A" w:rsidTr="00502549">
        <w:trPr>
          <w:trHeight w:val="37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063E37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40.5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AA7EE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93415A" w:rsidRDefault="00502549" w:rsidP="0050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93415A" w:rsidRDefault="00316370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502549" w:rsidRPr="0093415A" w:rsidTr="00502549">
        <w:trPr>
          <w:trHeight w:val="37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063E37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42.75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AA7EE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316370" w:rsidP="0050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316370" w:rsidP="0050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-30</w:t>
            </w:r>
          </w:p>
        </w:tc>
      </w:tr>
      <w:tr w:rsidR="00502549" w:rsidRPr="0093415A" w:rsidTr="00502549">
        <w:trPr>
          <w:trHeight w:val="37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063E37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45.5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AA7EE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316370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316370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-6</w:t>
            </w:r>
          </w:p>
        </w:tc>
      </w:tr>
      <w:tr w:rsidR="00502549" w:rsidRPr="0093415A" w:rsidTr="00502549">
        <w:trPr>
          <w:trHeight w:val="37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93415A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549" w:rsidRPr="00063E37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19.25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AA7EE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502549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316370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2549" w:rsidRPr="00F928FF" w:rsidRDefault="00316370" w:rsidP="00D8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</w:tr>
    </w:tbl>
    <w:p w:rsidR="00316370" w:rsidRPr="00B56B4A" w:rsidRDefault="00316370" w:rsidP="00316370">
      <w:pPr>
        <w:pStyle w:val="1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Вывод: выбираем стратегию: А</w:t>
      </w:r>
      <w:r>
        <w:rPr>
          <w:sz w:val="28"/>
          <w:szCs w:val="28"/>
          <w:vertAlign w:val="subscript"/>
          <w:lang w:val="uk-UA"/>
        </w:rPr>
        <w:t>3</w:t>
      </w:r>
    </w:p>
    <w:p w:rsidR="002A188D" w:rsidRDefault="002A188D" w:rsidP="002A188D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Общий вывод:</w:t>
      </w:r>
    </w:p>
    <w:p w:rsidR="002A188D" w:rsidRDefault="002A188D" w:rsidP="002A188D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– ни разу не выбирается,</w:t>
      </w:r>
    </w:p>
    <w:p w:rsidR="002A188D" w:rsidRDefault="002A188D" w:rsidP="002A188D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– ни разу не выбирается,</w:t>
      </w:r>
    </w:p>
    <w:p w:rsidR="002A188D" w:rsidRDefault="002A188D" w:rsidP="002A188D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– выбирается четыре</w:t>
      </w:r>
      <w:r w:rsidR="00E212E1">
        <w:rPr>
          <w:sz w:val="28"/>
          <w:szCs w:val="28"/>
        </w:rPr>
        <w:t xml:space="preserve"> раза,</w:t>
      </w:r>
    </w:p>
    <w:p w:rsidR="00E212E1" w:rsidRDefault="00E212E1" w:rsidP="002A188D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ни разу не выбирается.</w:t>
      </w:r>
    </w:p>
    <w:p w:rsidR="00D81913" w:rsidRPr="00D81913" w:rsidRDefault="002A188D" w:rsidP="00D81913">
      <w:pPr>
        <w:pStyle w:val="1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оптимальная стратегия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D81913" w:rsidRPr="00D81913" w:rsidRDefault="00D81913" w:rsidP="00D819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1913">
        <w:rPr>
          <w:rFonts w:ascii="Times New Roman" w:hAnsi="Times New Roman" w:cs="Times New Roman"/>
          <w:color w:val="000000"/>
          <w:sz w:val="28"/>
          <w:szCs w:val="28"/>
        </w:rPr>
        <w:t xml:space="preserve">3. С помощью применимых критериев принятия решений в условиях риска определить оптимальный период (в месяцах) между планируемыми профилактическими ремонтами для следующей ситуации. </w:t>
      </w:r>
    </w:p>
    <w:p w:rsidR="00502549" w:rsidRPr="002A188D" w:rsidRDefault="00502549" w:rsidP="008F5272">
      <w:pPr>
        <w:pStyle w:val="1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502549" w:rsidRPr="002A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86AFC"/>
    <w:multiLevelType w:val="multilevel"/>
    <w:tmpl w:val="0480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753"/>
    <w:rsid w:val="00063E37"/>
    <w:rsid w:val="000F4D94"/>
    <w:rsid w:val="0013488B"/>
    <w:rsid w:val="0019645E"/>
    <w:rsid w:val="001D29D2"/>
    <w:rsid w:val="002A188D"/>
    <w:rsid w:val="002D696C"/>
    <w:rsid w:val="00316370"/>
    <w:rsid w:val="00502549"/>
    <w:rsid w:val="00550DCE"/>
    <w:rsid w:val="00585C17"/>
    <w:rsid w:val="005B11C5"/>
    <w:rsid w:val="005D4BD6"/>
    <w:rsid w:val="005E210C"/>
    <w:rsid w:val="00625F73"/>
    <w:rsid w:val="00694684"/>
    <w:rsid w:val="00775B78"/>
    <w:rsid w:val="007A717B"/>
    <w:rsid w:val="007B3616"/>
    <w:rsid w:val="0082008A"/>
    <w:rsid w:val="0088685E"/>
    <w:rsid w:val="008A0352"/>
    <w:rsid w:val="008B4EFA"/>
    <w:rsid w:val="008B5135"/>
    <w:rsid w:val="008F5272"/>
    <w:rsid w:val="0093415A"/>
    <w:rsid w:val="00934753"/>
    <w:rsid w:val="009673DA"/>
    <w:rsid w:val="00AA6C7F"/>
    <w:rsid w:val="00AA7EEF"/>
    <w:rsid w:val="00B54270"/>
    <w:rsid w:val="00B56B4A"/>
    <w:rsid w:val="00CA29AC"/>
    <w:rsid w:val="00D400E5"/>
    <w:rsid w:val="00D81913"/>
    <w:rsid w:val="00E212E1"/>
    <w:rsid w:val="00F928FF"/>
    <w:rsid w:val="00FA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352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0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A03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9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19645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352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0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A03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9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19645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21</cp:revision>
  <dcterms:created xsi:type="dcterms:W3CDTF">2017-12-13T23:09:00Z</dcterms:created>
  <dcterms:modified xsi:type="dcterms:W3CDTF">2017-12-19T16:35:00Z</dcterms:modified>
</cp:coreProperties>
</file>