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C03" w:rsidRDefault="00D13C03" w:rsidP="00D13C03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D13C03" w:rsidRDefault="00D13C03" w:rsidP="00D13C03">
      <w:pPr>
        <w:pStyle w:val="1"/>
        <w:spacing w:line="360" w:lineRule="auto"/>
        <w:jc w:val="center"/>
        <w:rPr>
          <w:sz w:val="28"/>
          <w:szCs w:val="28"/>
        </w:rPr>
      </w:pPr>
    </w:p>
    <w:p w:rsidR="00D13C03" w:rsidRDefault="00D13C03" w:rsidP="00D13C03">
      <w:pPr>
        <w:pStyle w:val="1"/>
        <w:spacing w:line="360" w:lineRule="auto"/>
        <w:jc w:val="center"/>
        <w:rPr>
          <w:sz w:val="28"/>
          <w:szCs w:val="28"/>
        </w:rPr>
      </w:pPr>
    </w:p>
    <w:p w:rsidR="00D13C03" w:rsidRDefault="00D13C03" w:rsidP="00D13C03">
      <w:pPr>
        <w:pStyle w:val="1"/>
        <w:spacing w:line="360" w:lineRule="auto"/>
        <w:jc w:val="center"/>
        <w:rPr>
          <w:sz w:val="28"/>
          <w:szCs w:val="28"/>
        </w:rPr>
      </w:pPr>
    </w:p>
    <w:p w:rsidR="00D13C03" w:rsidRDefault="00D13C03" w:rsidP="00D13C03">
      <w:pPr>
        <w:pStyle w:val="1"/>
        <w:spacing w:line="360" w:lineRule="auto"/>
        <w:jc w:val="center"/>
        <w:rPr>
          <w:sz w:val="28"/>
          <w:szCs w:val="28"/>
        </w:rPr>
      </w:pPr>
    </w:p>
    <w:p w:rsidR="00D13C03" w:rsidRDefault="00D13C03" w:rsidP="00D13C03">
      <w:pPr>
        <w:pStyle w:val="1"/>
        <w:spacing w:line="360" w:lineRule="auto"/>
        <w:jc w:val="center"/>
        <w:rPr>
          <w:sz w:val="28"/>
          <w:szCs w:val="28"/>
        </w:rPr>
      </w:pPr>
    </w:p>
    <w:p w:rsidR="00D13C03" w:rsidRDefault="00D13C03" w:rsidP="00D13C03">
      <w:pPr>
        <w:pStyle w:val="1"/>
        <w:spacing w:line="360" w:lineRule="auto"/>
        <w:jc w:val="center"/>
        <w:rPr>
          <w:sz w:val="28"/>
          <w:szCs w:val="28"/>
        </w:rPr>
      </w:pPr>
    </w:p>
    <w:p w:rsidR="00D13C03" w:rsidRDefault="00D13C03" w:rsidP="00D13C03">
      <w:pPr>
        <w:pStyle w:val="1"/>
        <w:spacing w:line="360" w:lineRule="auto"/>
        <w:jc w:val="center"/>
        <w:rPr>
          <w:sz w:val="28"/>
          <w:szCs w:val="28"/>
        </w:rPr>
      </w:pPr>
    </w:p>
    <w:p w:rsidR="00D13C03" w:rsidRDefault="00D13C03" w:rsidP="00D13C03">
      <w:pPr>
        <w:pStyle w:val="1"/>
        <w:spacing w:line="360" w:lineRule="auto"/>
        <w:jc w:val="center"/>
        <w:rPr>
          <w:sz w:val="28"/>
          <w:szCs w:val="28"/>
        </w:rPr>
      </w:pPr>
    </w:p>
    <w:p w:rsidR="00D13C03" w:rsidRDefault="00D13C03" w:rsidP="00D13C03">
      <w:pPr>
        <w:pStyle w:val="1"/>
        <w:spacing w:line="360" w:lineRule="auto"/>
        <w:jc w:val="center"/>
        <w:rPr>
          <w:sz w:val="28"/>
          <w:szCs w:val="28"/>
        </w:rPr>
      </w:pPr>
    </w:p>
    <w:p w:rsidR="00D13C03" w:rsidRDefault="00D13C03" w:rsidP="00D13C03">
      <w:pPr>
        <w:pStyle w:val="1"/>
        <w:spacing w:line="360" w:lineRule="auto"/>
        <w:jc w:val="center"/>
        <w:rPr>
          <w:sz w:val="28"/>
          <w:szCs w:val="28"/>
        </w:rPr>
      </w:pPr>
    </w:p>
    <w:p w:rsidR="00D13C03" w:rsidRPr="00D13C03" w:rsidRDefault="00D13C03" w:rsidP="00D13C03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Pr="00D13C03">
        <w:rPr>
          <w:sz w:val="28"/>
          <w:szCs w:val="28"/>
        </w:rPr>
        <w:t>4</w:t>
      </w:r>
    </w:p>
    <w:p w:rsidR="00D13C03" w:rsidRPr="00D13C03" w:rsidRDefault="00D13C03" w:rsidP="00D13C0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13C03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D13C03">
        <w:rPr>
          <w:rFonts w:ascii="Times New Roman" w:hAnsi="Times New Roman" w:cs="Times New Roman"/>
          <w:bCs/>
          <w:sz w:val="28"/>
          <w:szCs w:val="28"/>
        </w:rPr>
        <w:t>Проверка одномерной выборки на случайность и</w:t>
      </w:r>
      <w:r w:rsidRPr="00D13C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13C03">
        <w:rPr>
          <w:rFonts w:ascii="Times New Roman" w:hAnsi="Times New Roman" w:cs="Times New Roman"/>
          <w:bCs/>
          <w:sz w:val="28"/>
          <w:szCs w:val="28"/>
        </w:rPr>
        <w:t>независимость по критерию серий</w:t>
      </w:r>
      <w:r w:rsidRPr="00D13C03">
        <w:rPr>
          <w:rFonts w:ascii="Times New Roman" w:hAnsi="Times New Roman" w:cs="Times New Roman"/>
          <w:sz w:val="28"/>
          <w:szCs w:val="28"/>
        </w:rPr>
        <w:t>»</w:t>
      </w:r>
    </w:p>
    <w:p w:rsidR="00D13C03" w:rsidRDefault="00D13C03" w:rsidP="00D13C03">
      <w:pPr>
        <w:spacing w:after="0" w:line="360" w:lineRule="auto"/>
        <w:rPr>
          <w:lang w:val="uk-UA" w:eastAsia="ru-RU"/>
        </w:rPr>
      </w:pPr>
    </w:p>
    <w:p w:rsidR="00D13C03" w:rsidRDefault="00D13C03" w:rsidP="00D13C03">
      <w:pPr>
        <w:spacing w:after="0" w:line="360" w:lineRule="auto"/>
        <w:rPr>
          <w:lang w:val="uk-UA" w:eastAsia="ru-RU"/>
        </w:rPr>
      </w:pPr>
    </w:p>
    <w:p w:rsidR="00D13C03" w:rsidRDefault="00D13C03" w:rsidP="00D13C03">
      <w:pPr>
        <w:spacing w:after="0" w:line="360" w:lineRule="auto"/>
        <w:rPr>
          <w:lang w:val="uk-UA" w:eastAsia="ru-RU"/>
        </w:rPr>
      </w:pPr>
    </w:p>
    <w:p w:rsidR="00D13C03" w:rsidRDefault="00D13C03" w:rsidP="00D13C03">
      <w:pPr>
        <w:pStyle w:val="1"/>
        <w:spacing w:line="360" w:lineRule="auto"/>
        <w:jc w:val="both"/>
        <w:rPr>
          <w:sz w:val="28"/>
          <w:szCs w:val="28"/>
        </w:rPr>
      </w:pPr>
    </w:p>
    <w:p w:rsidR="00D13C03" w:rsidRDefault="00D13C03" w:rsidP="00D13C03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D13C03" w:rsidRDefault="00D13C03" w:rsidP="00D13C03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ст. группы </w:t>
      </w:r>
      <w:proofErr w:type="spellStart"/>
      <w:r>
        <w:rPr>
          <w:sz w:val="28"/>
          <w:szCs w:val="28"/>
        </w:rPr>
        <w:t>ИПОИм</w:t>
      </w:r>
      <w:proofErr w:type="spellEnd"/>
      <w:r>
        <w:rPr>
          <w:sz w:val="28"/>
          <w:szCs w:val="28"/>
        </w:rPr>
        <w:t xml:space="preserve"> </w:t>
      </w:r>
    </w:p>
    <w:p w:rsidR="00D13C03" w:rsidRDefault="00D13C03" w:rsidP="00D13C03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D13C03" w:rsidRDefault="00D13C03" w:rsidP="00D13C03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D13C03" w:rsidRDefault="00D13C03" w:rsidP="00D13C03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доцент каф.</w:t>
      </w:r>
      <w:r>
        <w:rPr>
          <w:sz w:val="28"/>
          <w:szCs w:val="28"/>
          <w:lang w:val="uk-UA"/>
        </w:rPr>
        <w:t xml:space="preserve"> ПМИ</w:t>
      </w:r>
    </w:p>
    <w:p w:rsidR="00D13C03" w:rsidRDefault="00D13C03" w:rsidP="00D13C03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Назарова</w:t>
      </w:r>
      <w:r>
        <w:rPr>
          <w:sz w:val="28"/>
          <w:szCs w:val="28"/>
          <w:lang w:val="uk-UA"/>
        </w:rPr>
        <w:t xml:space="preserve"> И. А.</w:t>
      </w:r>
    </w:p>
    <w:p w:rsidR="00D13C03" w:rsidRDefault="00D13C03" w:rsidP="00D13C03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D13C03" w:rsidRDefault="00D13C03" w:rsidP="00D13C03">
      <w:pPr>
        <w:pStyle w:val="1"/>
        <w:spacing w:line="360" w:lineRule="auto"/>
        <w:jc w:val="both"/>
        <w:rPr>
          <w:sz w:val="28"/>
          <w:szCs w:val="28"/>
        </w:rPr>
      </w:pPr>
    </w:p>
    <w:p w:rsidR="00D13C03" w:rsidRDefault="00D13C03" w:rsidP="00D13C03">
      <w:pPr>
        <w:pStyle w:val="1"/>
        <w:spacing w:line="360" w:lineRule="auto"/>
        <w:jc w:val="both"/>
        <w:rPr>
          <w:sz w:val="28"/>
          <w:szCs w:val="28"/>
        </w:rPr>
      </w:pPr>
    </w:p>
    <w:p w:rsidR="00D13C03" w:rsidRDefault="00D13C03" w:rsidP="00D13C03">
      <w:pPr>
        <w:pStyle w:val="1"/>
        <w:spacing w:line="360" w:lineRule="auto"/>
        <w:jc w:val="both"/>
        <w:rPr>
          <w:sz w:val="28"/>
          <w:szCs w:val="28"/>
        </w:rPr>
      </w:pPr>
    </w:p>
    <w:p w:rsidR="00D13C03" w:rsidRPr="00D13C03" w:rsidRDefault="00D13C03" w:rsidP="00D13C03">
      <w:pPr>
        <w:pStyle w:val="1"/>
        <w:spacing w:line="360" w:lineRule="auto"/>
        <w:jc w:val="both"/>
        <w:rPr>
          <w:sz w:val="28"/>
          <w:szCs w:val="28"/>
          <w:lang w:val="en-US"/>
        </w:rPr>
      </w:pPr>
    </w:p>
    <w:p w:rsidR="00CB5BA4" w:rsidRDefault="00D13C03" w:rsidP="00D13C03">
      <w:pPr>
        <w:pStyle w:val="1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Покровск 2017</w:t>
      </w:r>
    </w:p>
    <w:p w:rsidR="00D13C03" w:rsidRPr="00D13C03" w:rsidRDefault="00D13C03" w:rsidP="008B5A2E">
      <w:pPr>
        <w:tabs>
          <w:tab w:val="num" w:pos="-360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3C03">
        <w:rPr>
          <w:rFonts w:ascii="Times New Roman" w:hAnsi="Times New Roman" w:cs="Times New Roman"/>
          <w:b/>
          <w:sz w:val="28"/>
          <w:szCs w:val="28"/>
        </w:rPr>
        <w:lastRenderedPageBreak/>
        <w:t>Задание к лабораторной работе</w:t>
      </w:r>
    </w:p>
    <w:p w:rsidR="00D13C03" w:rsidRPr="00D13C03" w:rsidRDefault="00D13C03" w:rsidP="008B5A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3C03">
        <w:rPr>
          <w:rFonts w:ascii="Times New Roman" w:hAnsi="Times New Roman" w:cs="Times New Roman"/>
          <w:sz w:val="28"/>
          <w:szCs w:val="28"/>
        </w:rPr>
        <w:t>По заданному варианту проверить выборочную совокупность на случайность и независимость с использованием критерия серий. В качестве исходных данных взять одномерную выборку из первой лабораторной работы по статистике.</w:t>
      </w:r>
    </w:p>
    <w:p w:rsidR="00D13C03" w:rsidRPr="00D13C03" w:rsidRDefault="00D13C03" w:rsidP="008B5A2E">
      <w:pPr>
        <w:pStyle w:val="1"/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jc w:val="center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246"/>
        <w:gridCol w:w="710"/>
        <w:gridCol w:w="850"/>
        <w:gridCol w:w="710"/>
        <w:gridCol w:w="710"/>
        <w:gridCol w:w="850"/>
        <w:gridCol w:w="966"/>
        <w:gridCol w:w="966"/>
        <w:gridCol w:w="1060"/>
      </w:tblGrid>
      <w:tr w:rsidR="00D13C03" w:rsidRPr="00D13C03" w:rsidTr="00D3133C">
        <w:trPr>
          <w:cantSplit/>
          <w:jc w:val="center"/>
        </w:trPr>
        <w:tc>
          <w:tcPr>
            <w:tcW w:w="12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3C03" w:rsidRPr="00D13C03" w:rsidRDefault="00D13C03" w:rsidP="008B5A2E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D13C03">
              <w:rPr>
                <w:noProof/>
                <w:sz w:val="28"/>
                <w:szCs w:val="28"/>
              </w:rPr>
              <w:t>1</w:t>
            </w:r>
            <w:r w:rsidRPr="00D13C03">
              <w:rPr>
                <w:sz w:val="28"/>
                <w:szCs w:val="28"/>
              </w:rPr>
              <w:t xml:space="preserve"> партия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3C03" w:rsidRPr="00D13C03" w:rsidRDefault="00D13C03" w:rsidP="008B5A2E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D13C03">
              <w:rPr>
                <w:noProof/>
                <w:sz w:val="28"/>
                <w:szCs w:val="28"/>
              </w:rPr>
              <w:t>52.2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3C03" w:rsidRPr="00D13C03" w:rsidRDefault="00D13C03" w:rsidP="008B5A2E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D13C03">
              <w:rPr>
                <w:noProof/>
                <w:sz w:val="28"/>
                <w:szCs w:val="28"/>
              </w:rPr>
              <w:t>33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3C03" w:rsidRPr="00D13C03" w:rsidRDefault="00D13C03" w:rsidP="008B5A2E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D13C03">
              <w:rPr>
                <w:noProof/>
                <w:sz w:val="28"/>
                <w:szCs w:val="28"/>
              </w:rPr>
              <w:t>76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3C03" w:rsidRPr="00D13C03" w:rsidRDefault="00D13C03" w:rsidP="008B5A2E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D13C03">
              <w:rPr>
                <w:noProof/>
                <w:sz w:val="28"/>
                <w:szCs w:val="28"/>
              </w:rPr>
              <w:t>32.5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3C03" w:rsidRPr="00D13C03" w:rsidRDefault="00D13C03" w:rsidP="008B5A2E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D13C03">
              <w:rPr>
                <w:noProof/>
                <w:sz w:val="28"/>
                <w:szCs w:val="28"/>
              </w:rPr>
              <w:t>49.5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3C03" w:rsidRPr="00D13C03" w:rsidRDefault="00D13C03" w:rsidP="008B5A2E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D13C03">
              <w:rPr>
                <w:noProof/>
                <w:sz w:val="28"/>
                <w:szCs w:val="28"/>
              </w:rPr>
              <w:t>32.5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3C03" w:rsidRPr="00D13C03" w:rsidRDefault="00D13C03" w:rsidP="008B5A2E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D13C03">
              <w:rPr>
                <w:noProof/>
                <w:sz w:val="28"/>
                <w:szCs w:val="28"/>
              </w:rPr>
              <w:t>191.5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3C03" w:rsidRPr="00D13C03" w:rsidRDefault="00D13C03" w:rsidP="008B5A2E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D13C03">
              <w:rPr>
                <w:sz w:val="28"/>
                <w:szCs w:val="28"/>
              </w:rPr>
              <w:t>112.5</w:t>
            </w:r>
          </w:p>
        </w:tc>
      </w:tr>
      <w:tr w:rsidR="00D13C03" w:rsidRPr="00D13C03" w:rsidTr="00D3133C">
        <w:trPr>
          <w:cantSplit/>
          <w:jc w:val="center"/>
        </w:trPr>
        <w:tc>
          <w:tcPr>
            <w:tcW w:w="12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3C03" w:rsidRPr="00D13C03" w:rsidRDefault="00D13C03" w:rsidP="008B5A2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3C03" w:rsidRPr="00D13C03" w:rsidRDefault="00D13C03" w:rsidP="008B5A2E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D13C03">
              <w:rPr>
                <w:noProof/>
                <w:sz w:val="28"/>
                <w:szCs w:val="28"/>
              </w:rPr>
              <w:t>52.9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3C03" w:rsidRPr="00D13C03" w:rsidRDefault="00D13C03" w:rsidP="008B5A2E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D13C03">
              <w:rPr>
                <w:noProof/>
                <w:sz w:val="28"/>
                <w:szCs w:val="28"/>
              </w:rPr>
              <w:t>114.8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3C03" w:rsidRPr="00D13C03" w:rsidRDefault="00D13C03" w:rsidP="008B5A2E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D13C03">
              <w:rPr>
                <w:noProof/>
                <w:sz w:val="28"/>
                <w:szCs w:val="28"/>
              </w:rPr>
              <w:t>33.7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3C03" w:rsidRPr="00D13C03" w:rsidRDefault="00D13C03" w:rsidP="008B5A2E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D13C03">
              <w:rPr>
                <w:noProof/>
                <w:sz w:val="28"/>
                <w:szCs w:val="28"/>
              </w:rPr>
              <w:t>69.1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3C03" w:rsidRPr="00D13C03" w:rsidRDefault="00D13C03" w:rsidP="008B5A2E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D13C03">
              <w:rPr>
                <w:noProof/>
                <w:sz w:val="28"/>
                <w:szCs w:val="28"/>
              </w:rPr>
              <w:t>112.5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3C03" w:rsidRPr="00D13C03" w:rsidRDefault="00D13C03" w:rsidP="008B5A2E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D13C03">
              <w:rPr>
                <w:noProof/>
                <w:sz w:val="28"/>
                <w:szCs w:val="28"/>
              </w:rPr>
              <w:t>48.5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3C03" w:rsidRPr="00D13C03" w:rsidRDefault="00D13C03" w:rsidP="008B5A2E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D13C03">
              <w:rPr>
                <w:noProof/>
                <w:sz w:val="28"/>
                <w:szCs w:val="28"/>
              </w:rPr>
              <w:t>16.5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3C03" w:rsidRPr="00D13C03" w:rsidRDefault="00D13C03" w:rsidP="008B5A2E">
            <w:pPr>
              <w:pStyle w:val="2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D13C03">
              <w:rPr>
                <w:sz w:val="28"/>
                <w:szCs w:val="28"/>
              </w:rPr>
              <w:t>-</w:t>
            </w:r>
          </w:p>
        </w:tc>
      </w:tr>
      <w:tr w:rsidR="00D13C03" w:rsidRPr="00D13C03" w:rsidTr="00D3133C">
        <w:trPr>
          <w:cantSplit/>
          <w:jc w:val="center"/>
        </w:trPr>
        <w:tc>
          <w:tcPr>
            <w:tcW w:w="12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3C03" w:rsidRPr="00D13C03" w:rsidRDefault="00D13C03" w:rsidP="008B5A2E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D13C03">
              <w:rPr>
                <w:noProof/>
                <w:sz w:val="28"/>
                <w:szCs w:val="28"/>
              </w:rPr>
              <w:t>2</w:t>
            </w:r>
            <w:r w:rsidRPr="00D13C03">
              <w:rPr>
                <w:sz w:val="28"/>
                <w:szCs w:val="28"/>
              </w:rPr>
              <w:t xml:space="preserve"> партия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3C03" w:rsidRPr="00D13C03" w:rsidRDefault="00D13C03" w:rsidP="008B5A2E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D13C03">
              <w:rPr>
                <w:sz w:val="28"/>
                <w:szCs w:val="28"/>
              </w:rPr>
              <w:t>119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3C03" w:rsidRPr="00D13C03" w:rsidRDefault="00D13C03" w:rsidP="008B5A2E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D13C03">
              <w:rPr>
                <w:noProof/>
                <w:sz w:val="28"/>
                <w:szCs w:val="28"/>
              </w:rPr>
              <w:t>17.5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3C03" w:rsidRPr="00D13C03" w:rsidRDefault="00D13C03" w:rsidP="008B5A2E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D13C03">
              <w:rPr>
                <w:noProof/>
                <w:sz w:val="28"/>
                <w:szCs w:val="28"/>
              </w:rPr>
              <w:t>43.5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3C03" w:rsidRPr="00D13C03" w:rsidRDefault="00D13C03" w:rsidP="008B5A2E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D13C03">
              <w:rPr>
                <w:noProof/>
                <w:sz w:val="28"/>
                <w:szCs w:val="28"/>
              </w:rPr>
              <w:t>43.5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3C03" w:rsidRPr="00D13C03" w:rsidRDefault="00D13C03" w:rsidP="008B5A2E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D13C03">
              <w:rPr>
                <w:noProof/>
                <w:sz w:val="28"/>
                <w:szCs w:val="28"/>
              </w:rPr>
              <w:t>90.5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3C03" w:rsidRPr="00D13C03" w:rsidRDefault="00D13C03" w:rsidP="008B5A2E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D13C03">
              <w:rPr>
                <w:noProof/>
                <w:sz w:val="28"/>
                <w:szCs w:val="28"/>
              </w:rPr>
              <w:t>40.0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3C03" w:rsidRPr="00D13C03" w:rsidRDefault="00D13C03" w:rsidP="008B5A2E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D13C03">
              <w:rPr>
                <w:noProof/>
                <w:sz w:val="28"/>
                <w:szCs w:val="28"/>
              </w:rPr>
              <w:t>50.0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3C03" w:rsidRPr="00D13C03" w:rsidRDefault="00D13C03" w:rsidP="008B5A2E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D13C03">
              <w:rPr>
                <w:sz w:val="28"/>
                <w:szCs w:val="28"/>
                <w:lang w:val="en-US"/>
              </w:rPr>
              <w:t>108</w:t>
            </w:r>
          </w:p>
        </w:tc>
      </w:tr>
      <w:tr w:rsidR="00D13C03" w:rsidRPr="00D13C03" w:rsidTr="00D3133C">
        <w:trPr>
          <w:cantSplit/>
          <w:jc w:val="center"/>
        </w:trPr>
        <w:tc>
          <w:tcPr>
            <w:tcW w:w="12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3C03" w:rsidRPr="00D13C03" w:rsidRDefault="00D13C03" w:rsidP="008B5A2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3C03" w:rsidRPr="00D13C03" w:rsidRDefault="00D13C03" w:rsidP="008B5A2E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D13C03">
              <w:rPr>
                <w:noProof/>
                <w:sz w:val="28"/>
                <w:szCs w:val="28"/>
              </w:rPr>
              <w:t>2.4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3C03" w:rsidRPr="00D13C03" w:rsidRDefault="00D13C03" w:rsidP="008B5A2E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D13C03">
              <w:rPr>
                <w:noProof/>
                <w:sz w:val="28"/>
                <w:szCs w:val="28"/>
              </w:rPr>
              <w:t>16.5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3C03" w:rsidRPr="00D13C03" w:rsidRDefault="00D13C03" w:rsidP="008B5A2E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D13C03">
              <w:rPr>
                <w:noProof/>
                <w:sz w:val="28"/>
                <w:szCs w:val="28"/>
              </w:rPr>
              <w:t>7.5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3C03" w:rsidRPr="00D13C03" w:rsidRDefault="00D13C03" w:rsidP="008B5A2E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D13C03">
              <w:rPr>
                <w:noProof/>
                <w:sz w:val="28"/>
                <w:szCs w:val="28"/>
              </w:rPr>
              <w:t>96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3C03" w:rsidRPr="00D13C03" w:rsidRDefault="00D13C03" w:rsidP="008B5A2E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D13C03">
              <w:rPr>
                <w:noProof/>
                <w:sz w:val="28"/>
                <w:szCs w:val="28"/>
              </w:rPr>
              <w:t>46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3C03" w:rsidRPr="00D13C03" w:rsidRDefault="00D13C03" w:rsidP="008B5A2E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D13C03">
              <w:rPr>
                <w:sz w:val="28"/>
                <w:szCs w:val="28"/>
              </w:rPr>
              <w:t>48.5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3C03" w:rsidRPr="00D13C03" w:rsidRDefault="00D13C03" w:rsidP="008B5A2E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D13C03">
              <w:rPr>
                <w:sz w:val="28"/>
                <w:szCs w:val="28"/>
              </w:rPr>
              <w:t>50.0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13C03" w:rsidRPr="00D13C03" w:rsidRDefault="00D13C03" w:rsidP="008B5A2E">
            <w:pPr>
              <w:pStyle w:val="2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D13C03">
              <w:rPr>
                <w:sz w:val="28"/>
                <w:szCs w:val="28"/>
              </w:rPr>
              <w:t>-</w:t>
            </w:r>
          </w:p>
        </w:tc>
      </w:tr>
    </w:tbl>
    <w:p w:rsidR="00D13C03" w:rsidRDefault="00D13C03" w:rsidP="008B5A2E">
      <w:pPr>
        <w:pStyle w:val="1"/>
        <w:spacing w:line="360" w:lineRule="auto"/>
        <w:jc w:val="center"/>
        <w:rPr>
          <w:sz w:val="28"/>
          <w:szCs w:val="28"/>
          <w:lang w:val="en-US"/>
        </w:rPr>
      </w:pPr>
    </w:p>
    <w:p w:rsidR="003F3515" w:rsidRPr="003F3515" w:rsidRDefault="003F3515" w:rsidP="008B5A2E">
      <w:pPr>
        <w:pStyle w:val="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1) </w:t>
      </w:r>
      <w:r w:rsidRPr="003F3515">
        <w:rPr>
          <w:sz w:val="28"/>
          <w:szCs w:val="28"/>
        </w:rPr>
        <w:t>Вариационный ряд:</w:t>
      </w: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F3515" w:rsidRPr="003F3515" w:rsidTr="003F351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515" w:rsidRPr="003F3515" w:rsidRDefault="003F3515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35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515" w:rsidRPr="003F3515" w:rsidRDefault="003F3515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35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515" w:rsidRPr="003F3515" w:rsidRDefault="003F3515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35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16,5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515" w:rsidRPr="003F3515" w:rsidRDefault="003F3515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35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16,5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515" w:rsidRPr="003F3515" w:rsidRDefault="003F3515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35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17,5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515" w:rsidRPr="003F3515" w:rsidRDefault="003F3515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35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32,5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515" w:rsidRPr="003F3515" w:rsidRDefault="003F3515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35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32,5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515" w:rsidRPr="003F3515" w:rsidRDefault="003F3515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35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515" w:rsidRPr="003F3515" w:rsidRDefault="003F3515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35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33,7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515" w:rsidRPr="003F3515" w:rsidRDefault="003F3515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35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</w:tr>
      <w:tr w:rsidR="003F3515" w:rsidRPr="003F3515" w:rsidTr="003F35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515" w:rsidRPr="003F3515" w:rsidRDefault="003F3515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35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515" w:rsidRPr="003F3515" w:rsidRDefault="003F3515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35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515" w:rsidRPr="003F3515" w:rsidRDefault="003F3515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35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515" w:rsidRPr="003F3515" w:rsidRDefault="003F3515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35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515" w:rsidRPr="003F3515" w:rsidRDefault="003F3515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35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515" w:rsidRPr="003F3515" w:rsidRDefault="003F3515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35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515" w:rsidRPr="003F3515" w:rsidRDefault="003F3515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35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515" w:rsidRPr="003F3515" w:rsidRDefault="003F3515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35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515" w:rsidRPr="003F3515" w:rsidRDefault="003F3515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35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515" w:rsidRPr="003F3515" w:rsidRDefault="003F3515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35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52,9</w:t>
            </w:r>
          </w:p>
        </w:tc>
      </w:tr>
      <w:tr w:rsidR="003F3515" w:rsidRPr="003F3515" w:rsidTr="003F35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515" w:rsidRPr="003F3515" w:rsidRDefault="003F3515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35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69,1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515" w:rsidRPr="003F3515" w:rsidRDefault="003F3515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35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515" w:rsidRPr="003F3515" w:rsidRDefault="003F3515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35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515" w:rsidRPr="003F3515" w:rsidRDefault="003F3515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35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515" w:rsidRPr="003F3515" w:rsidRDefault="003F3515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35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515" w:rsidRPr="003F3515" w:rsidRDefault="003F3515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35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515" w:rsidRPr="003F3515" w:rsidRDefault="003F3515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35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515" w:rsidRPr="003F3515" w:rsidRDefault="003F3515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35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114,8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515" w:rsidRPr="003F3515" w:rsidRDefault="003F3515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35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515" w:rsidRPr="003F3515" w:rsidRDefault="003F3515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35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191,5</w:t>
            </w:r>
          </w:p>
        </w:tc>
      </w:tr>
    </w:tbl>
    <w:p w:rsidR="001D3732" w:rsidRPr="001D3732" w:rsidRDefault="001D3732" w:rsidP="008B5A2E">
      <w:pPr>
        <w:pStyle w:val="1"/>
        <w:spacing w:line="360" w:lineRule="auto"/>
        <w:jc w:val="center"/>
        <w:rPr>
          <w:sz w:val="28"/>
          <w:szCs w:val="28"/>
          <w:lang w:val="en-US"/>
        </w:rPr>
      </w:pPr>
    </w:p>
    <w:p w:rsidR="001D3732" w:rsidRPr="001D3732" w:rsidRDefault="001D3732" w:rsidP="008B5A2E">
      <w:pPr>
        <w:pStyle w:val="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2) </w:t>
      </w:r>
      <w:r>
        <w:rPr>
          <w:sz w:val="28"/>
          <w:szCs w:val="28"/>
        </w:rPr>
        <w:t>Медиана вариационного ряда:</w:t>
      </w:r>
    </w:p>
    <w:p w:rsidR="003A1407" w:rsidRPr="00B20428" w:rsidRDefault="001D3732" w:rsidP="008B5A2E">
      <w:pPr>
        <w:pStyle w:val="1"/>
        <w:spacing w:line="360" w:lineRule="auto"/>
        <w:jc w:val="center"/>
        <w:rPr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48,5+49,5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=49</m:t>
          </m:r>
        </m:oMath>
      </m:oMathPara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20428" w:rsidRPr="003F3515" w:rsidTr="00D3133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428" w:rsidRPr="003F3515" w:rsidRDefault="00B20428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428" w:rsidRPr="003F3515" w:rsidRDefault="00B20428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428" w:rsidRPr="003F3515" w:rsidRDefault="00B20428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428" w:rsidRPr="003F3515" w:rsidRDefault="00B20428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428" w:rsidRPr="003F3515" w:rsidRDefault="00B20428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428" w:rsidRPr="003F3515" w:rsidRDefault="00B20428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428" w:rsidRPr="003F3515" w:rsidRDefault="00B20428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428" w:rsidRPr="003F3515" w:rsidRDefault="00B20428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428" w:rsidRPr="003F3515" w:rsidRDefault="00B20428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428" w:rsidRPr="003F3515" w:rsidRDefault="00B20428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+</w:t>
            </w:r>
          </w:p>
        </w:tc>
      </w:tr>
      <w:tr w:rsidR="00B20428" w:rsidRPr="003F3515" w:rsidTr="00D3133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428" w:rsidRPr="003F3515" w:rsidRDefault="00B20428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428" w:rsidRPr="003F3515" w:rsidRDefault="00B20428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428" w:rsidRPr="003F3515" w:rsidRDefault="00B20428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428" w:rsidRPr="003F3515" w:rsidRDefault="00B20428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428" w:rsidRPr="003F3515" w:rsidRDefault="00B20428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428" w:rsidRPr="003F3515" w:rsidRDefault="00B20428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428" w:rsidRPr="003F3515" w:rsidRDefault="00B20428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428" w:rsidRPr="003F3515" w:rsidRDefault="00B20428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428" w:rsidRPr="003F3515" w:rsidRDefault="00B20428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428" w:rsidRPr="003F3515" w:rsidRDefault="00B20428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+</w:t>
            </w:r>
          </w:p>
        </w:tc>
      </w:tr>
      <w:tr w:rsidR="00B20428" w:rsidRPr="003F3515" w:rsidTr="00D3133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428" w:rsidRPr="003F3515" w:rsidRDefault="00B20428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428" w:rsidRPr="003F3515" w:rsidRDefault="00B20428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428" w:rsidRPr="003F3515" w:rsidRDefault="00B20428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428" w:rsidRPr="003F3515" w:rsidRDefault="00B20428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428" w:rsidRPr="003F3515" w:rsidRDefault="00B20428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428" w:rsidRPr="003F3515" w:rsidRDefault="00B20428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428" w:rsidRPr="003F3515" w:rsidRDefault="00B20428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428" w:rsidRPr="003F3515" w:rsidRDefault="00B20428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428" w:rsidRPr="003F3515" w:rsidRDefault="00B20428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428" w:rsidRPr="003F3515" w:rsidRDefault="00B20428" w:rsidP="008B5A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+</w:t>
            </w:r>
          </w:p>
        </w:tc>
      </w:tr>
    </w:tbl>
    <w:p w:rsidR="00B20428" w:rsidRDefault="00B20428" w:rsidP="008B5A2E">
      <w:pPr>
        <w:pStyle w:val="1"/>
        <w:spacing w:line="360" w:lineRule="auto"/>
        <w:jc w:val="center"/>
        <w:rPr>
          <w:sz w:val="28"/>
          <w:szCs w:val="28"/>
          <w:lang w:val="en-US"/>
        </w:rPr>
      </w:pPr>
    </w:p>
    <w:p w:rsidR="00B20428" w:rsidRDefault="00B20428" w:rsidP="008B5A2E">
      <w:pPr>
        <w:pStyle w:val="1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N=4, n</w:t>
      </w:r>
      <w:r>
        <w:rPr>
          <w:sz w:val="28"/>
          <w:szCs w:val="28"/>
          <w:vertAlign w:val="subscript"/>
          <w:lang w:val="en-US"/>
        </w:rPr>
        <w:t>1</w:t>
      </w:r>
      <w:r w:rsidR="008B5A2E">
        <w:rPr>
          <w:sz w:val="28"/>
          <w:szCs w:val="28"/>
          <w:lang w:val="en-US"/>
        </w:rPr>
        <w:t>=21</w:t>
      </w:r>
      <w:r>
        <w:rPr>
          <w:sz w:val="28"/>
          <w:szCs w:val="28"/>
          <w:lang w:val="en-US"/>
        </w:rPr>
        <w:t>, n</w:t>
      </w:r>
      <w:r>
        <w:rPr>
          <w:sz w:val="28"/>
          <w:szCs w:val="28"/>
          <w:vertAlign w:val="subscript"/>
          <w:lang w:val="en-US"/>
        </w:rPr>
        <w:t>2</w:t>
      </w:r>
      <w:r w:rsidR="008B5A2E">
        <w:rPr>
          <w:sz w:val="28"/>
          <w:szCs w:val="28"/>
          <w:lang w:val="en-US"/>
        </w:rPr>
        <w:t>=9</w:t>
      </w:r>
      <w:r>
        <w:rPr>
          <w:sz w:val="28"/>
          <w:szCs w:val="28"/>
          <w:lang w:val="en-US"/>
        </w:rPr>
        <w:t>.</w:t>
      </w:r>
    </w:p>
    <w:bookmarkStart w:id="0" w:name="_GoBack"/>
    <w:p w:rsidR="00A2181A" w:rsidRDefault="008F78FB" w:rsidP="008B5A2E">
      <w:pPr>
        <w:pStyle w:val="1"/>
        <w:spacing w:line="360" w:lineRule="auto"/>
        <w:jc w:val="center"/>
        <w:rPr>
          <w:sz w:val="28"/>
          <w:szCs w:val="28"/>
          <w:lang w:val="en-US"/>
        </w:rPr>
      </w:pPr>
      <w:r w:rsidRPr="008F78FB">
        <w:rPr>
          <w:position w:val="-66"/>
          <w:sz w:val="28"/>
          <w:szCs w:val="28"/>
          <w:lang w:val="en-US"/>
        </w:rPr>
        <w:object w:dxaOrig="3700" w:dyaOrig="1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25pt;height:72.75pt" o:ole="" fillcolor="window">
            <v:imagedata r:id="rId5" o:title=""/>
          </v:shape>
          <o:OLEObject Type="Embed" ProgID="Equation.3" ShapeID="_x0000_i1025" DrawAspect="Content" ObjectID="_1576723244" r:id="rId6"/>
        </w:object>
      </w:r>
      <w:bookmarkEnd w:id="0"/>
    </w:p>
    <w:p w:rsidR="008B5A2E" w:rsidRPr="008B5A2E" w:rsidRDefault="008B5A2E" w:rsidP="008B5A2E">
      <w:pPr>
        <w:pStyle w:val="1"/>
        <w:spacing w:line="360" w:lineRule="auto"/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z=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21+9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9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9-(21+9))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(21+9)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(21+9-1)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12,6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378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348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900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29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-10,1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2,24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-4,5</m:t>
          </m:r>
        </m:oMath>
      </m:oMathPara>
    </w:p>
    <w:p w:rsidR="008B5A2E" w:rsidRPr="008B5A2E" w:rsidRDefault="008B5A2E" w:rsidP="008B5A2E">
      <w:pPr>
        <w:pStyle w:val="1"/>
        <w:spacing w:line="360" w:lineRule="auto"/>
        <w:jc w:val="center"/>
        <w:rPr>
          <w:color w:val="000000"/>
          <w:sz w:val="28"/>
          <w:szCs w:val="28"/>
        </w:rPr>
      </w:pPr>
      <w:r w:rsidRPr="008B5A2E">
        <w:rPr>
          <w:color w:val="000000"/>
          <w:sz w:val="28"/>
          <w:szCs w:val="28"/>
        </w:rPr>
        <w:t>0.0199</w:t>
      </w:r>
      <w:r w:rsidRPr="008B5A2E">
        <w:rPr>
          <w:color w:val="000000"/>
          <w:sz w:val="28"/>
          <w:szCs w:val="28"/>
          <w:lang w:val="en-US"/>
        </w:rPr>
        <w:t xml:space="preserve"> &lt; -4,5 &lt; </w:t>
      </w:r>
      <w:r w:rsidRPr="008B5A2E">
        <w:rPr>
          <w:color w:val="000000"/>
          <w:sz w:val="28"/>
          <w:szCs w:val="28"/>
        </w:rPr>
        <w:t>0.3289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Основная гипотеза отвергается.</w:t>
      </w:r>
    </w:p>
    <w:sectPr w:rsidR="008B5A2E" w:rsidRPr="008B5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D6C"/>
    <w:rsid w:val="001D3732"/>
    <w:rsid w:val="003A1407"/>
    <w:rsid w:val="003F3515"/>
    <w:rsid w:val="0088685E"/>
    <w:rsid w:val="008B5A2E"/>
    <w:rsid w:val="008F78FB"/>
    <w:rsid w:val="009673DA"/>
    <w:rsid w:val="00A2181A"/>
    <w:rsid w:val="00B20428"/>
    <w:rsid w:val="00D13C03"/>
    <w:rsid w:val="00E80171"/>
    <w:rsid w:val="00F6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C03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13C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unhideWhenUsed/>
    <w:rsid w:val="00D13C03"/>
    <w:pPr>
      <w:spacing w:after="0" w:line="240" w:lineRule="auto"/>
      <w:ind w:left="1276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D13C03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2">
    <w:name w:val="Обычный2"/>
    <w:rsid w:val="00D13C03"/>
    <w:pPr>
      <w:widowControl w:val="0"/>
      <w:snapToGrid w:val="0"/>
      <w:spacing w:after="0" w:line="259" w:lineRule="auto"/>
      <w:ind w:left="360" w:hanging="380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styleId="a5">
    <w:name w:val="Placeholder Text"/>
    <w:basedOn w:val="a0"/>
    <w:uiPriority w:val="99"/>
    <w:semiHidden/>
    <w:rsid w:val="001D373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1D3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37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C03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13C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unhideWhenUsed/>
    <w:rsid w:val="00D13C03"/>
    <w:pPr>
      <w:spacing w:after="0" w:line="240" w:lineRule="auto"/>
      <w:ind w:left="1276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D13C03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2">
    <w:name w:val="Обычный2"/>
    <w:rsid w:val="00D13C03"/>
    <w:pPr>
      <w:widowControl w:val="0"/>
      <w:snapToGrid w:val="0"/>
      <w:spacing w:after="0" w:line="259" w:lineRule="auto"/>
      <w:ind w:left="360" w:hanging="380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styleId="a5">
    <w:name w:val="Placeholder Text"/>
    <w:basedOn w:val="a0"/>
    <w:uiPriority w:val="99"/>
    <w:semiHidden/>
    <w:rsid w:val="001D373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1D3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37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0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Spike</dc:creator>
  <cp:keywords/>
  <dc:description/>
  <cp:lastModifiedBy>Spike</cp:lastModifiedBy>
  <cp:revision>5</cp:revision>
  <dcterms:created xsi:type="dcterms:W3CDTF">2018-01-05T23:58:00Z</dcterms:created>
  <dcterms:modified xsi:type="dcterms:W3CDTF">2018-01-06T03:54:00Z</dcterms:modified>
</cp:coreProperties>
</file>