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C24" w:rsidRPr="003B25E6" w:rsidRDefault="003B25E6">
      <w:pPr>
        <w:rPr>
          <w:lang w:val="uk-UA"/>
        </w:rPr>
      </w:pPr>
      <w:r>
        <w:t>Список – Вар</w:t>
      </w:r>
      <w:proofErr w:type="spellStart"/>
      <w:r>
        <w:rPr>
          <w:lang w:val="uk-UA"/>
        </w:rPr>
        <w:t>іанти</w:t>
      </w:r>
      <w:proofErr w:type="spellEnd"/>
      <w:r>
        <w:t xml:space="preserve"> для </w:t>
      </w:r>
      <w:r>
        <w:rPr>
          <w:lang w:val="uk-UA"/>
        </w:rPr>
        <w:t>ІПЗм-17, ІПЗІм-17</w:t>
      </w:r>
      <w:bookmarkStart w:id="0" w:name="_GoBack"/>
      <w:bookmarkEnd w:id="0"/>
    </w:p>
    <w:tbl>
      <w:tblPr>
        <w:tblW w:w="4040" w:type="dxa"/>
        <w:tblLook w:val="04A0" w:firstRow="1" w:lastRow="0" w:firstColumn="1" w:lastColumn="0" w:noHBand="0" w:noVBand="1"/>
      </w:tblPr>
      <w:tblGrid>
        <w:gridCol w:w="460"/>
        <w:gridCol w:w="3580"/>
      </w:tblGrid>
      <w:tr w:rsidR="003B25E6" w:rsidRPr="003B25E6" w:rsidTr="003B25E6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Берник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Євген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Миколайович</w:t>
            </w:r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Бершадський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Владислав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Ігорович</w:t>
            </w:r>
            <w:proofErr w:type="spellEnd"/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33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Бобилєва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Олександра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Сергіївна</w:t>
            </w:r>
            <w:proofErr w:type="spellEnd"/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Глинська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Катерина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Сергіївна</w:t>
            </w:r>
            <w:proofErr w:type="spellEnd"/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Кривенко </w:t>
            </w:r>
            <w:proofErr w:type="spellStart"/>
            <w:r w:rsidRPr="003B25E6">
              <w:rPr>
                <w:rFonts w:ascii="Calibri" w:eastAsia="Times New Roman" w:hAnsi="Calibri" w:cs="Times New Roman"/>
                <w:color w:val="000000"/>
                <w:lang w:eastAsia="ru-RU"/>
              </w:rPr>
              <w:t>Олександр</w:t>
            </w:r>
            <w:proofErr w:type="spellEnd"/>
            <w:r w:rsidRPr="003B25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Миколайович</w:t>
            </w:r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Лукін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Олексій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Юрійович</w:t>
            </w:r>
            <w:proofErr w:type="spellEnd"/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Туляков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Євген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Михайлович</w:t>
            </w:r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Федорко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Михайло </w:t>
            </w: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Андрійович</w:t>
            </w:r>
            <w:proofErr w:type="spellEnd"/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Лисенко А.С.</w:t>
            </w:r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Макарішин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</w:t>
            </w:r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Смєшков</w:t>
            </w:r>
            <w:proofErr w:type="spellEnd"/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О.С. </w:t>
            </w:r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Щелкун Т.О.</w:t>
            </w:r>
          </w:p>
        </w:tc>
      </w:tr>
      <w:tr w:rsidR="003B25E6" w:rsidRPr="003B25E6" w:rsidTr="003B25E6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B25E6" w:rsidRPr="003B25E6" w:rsidRDefault="003B25E6" w:rsidP="003B2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5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Шумейко А.</w:t>
            </w:r>
          </w:p>
        </w:tc>
      </w:tr>
    </w:tbl>
    <w:p w:rsidR="003B25E6" w:rsidRDefault="003B25E6"/>
    <w:p w:rsidR="003B25E6" w:rsidRDefault="003B25E6"/>
    <w:sectPr w:rsidR="003B2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E6"/>
    <w:rsid w:val="003B25E6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9B9F"/>
  <w15:chartTrackingRefBased/>
  <w15:docId w15:val="{93B1FC9B-B17A-41E8-A90F-6AD91C24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2018-02-20T12:36:00Z</dcterms:created>
  <dcterms:modified xsi:type="dcterms:W3CDTF">2018-02-20T12:38:00Z</dcterms:modified>
</cp:coreProperties>
</file>