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D74" w:rsidRPr="00A30D74" w:rsidRDefault="00A30D74" w:rsidP="00A30D74">
      <w:proofErr w:type="spellStart"/>
      <w:r w:rsidRPr="00A30D74">
        <w:rPr>
          <w:b/>
          <w:bCs/>
          <w:lang w:val="en-US"/>
        </w:rPr>
        <w:t>LabVIEW</w:t>
      </w:r>
      <w:proofErr w:type="spellEnd"/>
      <w:r w:rsidRPr="00A30D74">
        <w:rPr>
          <w:lang w:val="en-US"/>
        </w:rPr>
        <w:t> (</w:t>
      </w:r>
      <w:r w:rsidRPr="00A30D74">
        <w:t>англ.  </w:t>
      </w:r>
      <w:r w:rsidRPr="00A30D74">
        <w:rPr>
          <w:b/>
          <w:bCs/>
          <w:lang w:val="en-US"/>
        </w:rPr>
        <w:t>Lab</w:t>
      </w:r>
      <w:r w:rsidRPr="00A30D74">
        <w:rPr>
          <w:lang w:val="en-US"/>
        </w:rPr>
        <w:t>oratory </w:t>
      </w:r>
      <w:r w:rsidRPr="00A30D74">
        <w:rPr>
          <w:b/>
          <w:bCs/>
          <w:lang w:val="en-US"/>
        </w:rPr>
        <w:t>V</w:t>
      </w:r>
      <w:r w:rsidRPr="00A30D74">
        <w:rPr>
          <w:lang w:val="en-US"/>
        </w:rPr>
        <w:t>irtual </w:t>
      </w:r>
      <w:r w:rsidRPr="00A30D74">
        <w:rPr>
          <w:b/>
          <w:bCs/>
          <w:lang w:val="en-US"/>
        </w:rPr>
        <w:t>I</w:t>
      </w:r>
      <w:r w:rsidRPr="00A30D74">
        <w:rPr>
          <w:lang w:val="en-US"/>
        </w:rPr>
        <w:t>nstrumentation </w:t>
      </w:r>
      <w:r w:rsidRPr="00A30D74">
        <w:rPr>
          <w:b/>
          <w:bCs/>
          <w:lang w:val="en-US"/>
        </w:rPr>
        <w:t>E</w:t>
      </w:r>
      <w:r w:rsidRPr="00A30D74">
        <w:rPr>
          <w:lang w:val="en-US"/>
        </w:rPr>
        <w:t>ngineering </w:t>
      </w:r>
      <w:r w:rsidRPr="00A30D74">
        <w:rPr>
          <w:b/>
          <w:bCs/>
          <w:lang w:val="en-US"/>
        </w:rPr>
        <w:t>W</w:t>
      </w:r>
      <w:r w:rsidRPr="00A30D74">
        <w:rPr>
          <w:lang w:val="en-US"/>
        </w:rPr>
        <w:t xml:space="preserve">orkbench) — </w:t>
      </w:r>
      <w:r w:rsidRPr="00A30D74">
        <w:t>это среда разработки и платформа для выполнения программ, созданных на графическом языке программирования «</w:t>
      </w:r>
      <w:r w:rsidRPr="00A30D74">
        <w:rPr>
          <w:lang w:val="en-US"/>
        </w:rPr>
        <w:t xml:space="preserve">G» </w:t>
      </w:r>
      <w:r w:rsidRPr="00A30D74">
        <w:t>фирмы </w:t>
      </w:r>
      <w:r w:rsidRPr="00A30D74">
        <w:rPr>
          <w:lang w:val="en-US"/>
        </w:rPr>
        <w:t>National Instruments (</w:t>
      </w:r>
      <w:r w:rsidRPr="00A30D74">
        <w:t>США).</w:t>
      </w:r>
    </w:p>
    <w:p w:rsidR="005C48E9" w:rsidRPr="00A30D74" w:rsidRDefault="00A30D74" w:rsidP="00A30D74">
      <w:proofErr w:type="spellStart"/>
      <w:r w:rsidRPr="00A30D74">
        <w:t>LabVIEW</w:t>
      </w:r>
      <w:proofErr w:type="spellEnd"/>
      <w:r w:rsidRPr="00A30D74">
        <w:t xml:space="preserve"> используется в системах сбора и обработки данных, а также для управления техническими объектами и технологическими процессами.</w:t>
      </w:r>
    </w:p>
    <w:p w:rsidR="001A5DCD" w:rsidRPr="001A5DCD" w:rsidRDefault="001A5DCD" w:rsidP="001A5DCD">
      <w:r w:rsidRPr="001A5DCD">
        <w:t xml:space="preserve">На лицевой панели разрабатывается внешний вид будущего виртуального прибора. На ней создаются элементы управления и отображения, которые являются интерактивными средствами ввода и вывода данных этого виртуального прибора. </w:t>
      </w:r>
    </w:p>
    <w:p w:rsidR="001A5DCD" w:rsidRPr="001A5DCD" w:rsidRDefault="001A5DCD" w:rsidP="001A5DCD">
      <w:r w:rsidRPr="001A5DCD">
        <w:t>На блок-диаграмме разрабатывается исходн</w:t>
      </w:r>
      <w:bookmarkStart w:id="0" w:name="_GoBack"/>
      <w:bookmarkEnd w:id="0"/>
      <w:r w:rsidRPr="001A5DCD">
        <w:t xml:space="preserve">ый код будущего виртуального прибора. В отличии от классических языков программирования, исходный код </w:t>
      </w:r>
      <w:proofErr w:type="spellStart"/>
      <w:r w:rsidRPr="001A5DCD">
        <w:t>LabVIEW</w:t>
      </w:r>
      <w:proofErr w:type="spellEnd"/>
      <w:r w:rsidRPr="001A5DCD">
        <w:t xml:space="preserve"> представляет собой блок-диаграмму, где все команды, операторы циклов и сравнения изображаются графическими обозначениями. Блок-диаграмма состоит из узлов, терминалов и проводников данных. </w:t>
      </w:r>
    </w:p>
    <w:p w:rsidR="001A5DCD" w:rsidRPr="001A5DCD" w:rsidRDefault="001A5DCD" w:rsidP="001A5DCD">
      <w:r w:rsidRPr="001A5DCD">
        <w:t xml:space="preserve">Окна блок-диаграммы и лицевой панели содержат инструментальную панель (рис. 2). </w:t>
      </w:r>
    </w:p>
    <w:p w:rsidR="00B72420" w:rsidRPr="007107F9" w:rsidRDefault="00B72420">
      <w:pPr>
        <w:rPr>
          <w:lang w:val="uk-UA"/>
        </w:rPr>
      </w:pPr>
    </w:p>
    <w:sectPr w:rsidR="00B72420" w:rsidRPr="0071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74"/>
    <w:rsid w:val="001A5DCD"/>
    <w:rsid w:val="005C48E9"/>
    <w:rsid w:val="007107F9"/>
    <w:rsid w:val="00A30D74"/>
    <w:rsid w:val="00B72420"/>
    <w:rsid w:val="00D3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009FE-9AC4-4DBD-8AAF-8ECAB344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4</cp:revision>
  <dcterms:created xsi:type="dcterms:W3CDTF">2018-05-20T18:59:00Z</dcterms:created>
  <dcterms:modified xsi:type="dcterms:W3CDTF">2018-05-21T01:11:00Z</dcterms:modified>
</cp:coreProperties>
</file>