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25F1D" w:rsidRPr="004952A3" w:rsidRDefault="00D25F1D" w:rsidP="00D25F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Факультет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КНТ</w:t>
      </w:r>
    </w:p>
    <w:p w:rsidR="00D25F1D" w:rsidRPr="004952A3" w:rsidRDefault="00D25F1D" w:rsidP="00D25F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Кафедра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ПМИ</w:t>
      </w: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работа </w:t>
      </w:r>
      <w:r w:rsidRPr="004952A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курсу</w:t>
      </w: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Теория и организация распределенной обработки данных</w:t>
      </w:r>
      <w:r w:rsidRPr="004952A3">
        <w:rPr>
          <w:rFonts w:ascii="Times New Roman" w:hAnsi="Times New Roman" w:cs="Times New Roman"/>
          <w:sz w:val="28"/>
          <w:szCs w:val="28"/>
        </w:rPr>
        <w:t>»</w:t>
      </w:r>
    </w:p>
    <w:p w:rsidR="00D25F1D" w:rsidRPr="004952A3" w:rsidRDefault="00D25F1D" w:rsidP="00D25F1D">
      <w:pPr>
        <w:tabs>
          <w:tab w:val="left" w:pos="3525"/>
        </w:tabs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4952A3"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4952A3">
        <w:rPr>
          <w:rFonts w:ascii="Times New Roman" w:hAnsi="Times New Roman" w:cs="Times New Roman"/>
          <w:iCs/>
          <w:sz w:val="28"/>
          <w:szCs w:val="28"/>
        </w:rPr>
        <w:t>Руководи</w:t>
      </w:r>
      <w:r>
        <w:rPr>
          <w:rFonts w:ascii="Times New Roman" w:hAnsi="Times New Roman" w:cs="Times New Roman"/>
          <w:iCs/>
          <w:sz w:val="28"/>
          <w:szCs w:val="28"/>
        </w:rPr>
        <w:t>тели: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Выполнил:   доцент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каф. ПМИ    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ст. гр. </w:t>
      </w:r>
      <w:proofErr w:type="spellStart"/>
      <w:r w:rsidRPr="004952A3">
        <w:rPr>
          <w:rFonts w:ascii="Times New Roman" w:hAnsi="Times New Roman" w:cs="Times New Roman"/>
          <w:iCs/>
          <w:sz w:val="28"/>
          <w:szCs w:val="28"/>
        </w:rPr>
        <w:t>ИПО</w:t>
      </w:r>
      <w:r>
        <w:rPr>
          <w:rFonts w:ascii="Times New Roman" w:hAnsi="Times New Roman" w:cs="Times New Roman"/>
          <w:iCs/>
          <w:sz w:val="28"/>
          <w:szCs w:val="28"/>
        </w:rPr>
        <w:t>Им</w:t>
      </w:r>
      <w:proofErr w:type="spellEnd"/>
    </w:p>
    <w:p w:rsidR="00D25F1D" w:rsidRDefault="00D25F1D" w:rsidP="00D25F1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Дмитриева  О.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А.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Cs/>
          <w:sz w:val="28"/>
          <w:szCs w:val="28"/>
        </w:rPr>
        <w:t>Лысенко А. С.</w:t>
      </w:r>
    </w:p>
    <w:p w:rsidR="00D25F1D" w:rsidRDefault="00D25F1D" w:rsidP="00D25F1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D25F1D" w:rsidRPr="00040829" w:rsidRDefault="00D25F1D" w:rsidP="00D25F1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5F1D" w:rsidRPr="004952A3" w:rsidRDefault="00D25F1D" w:rsidP="00D2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Покровск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D25F1D" w:rsidRDefault="00D25F1D" w:rsidP="00D25F1D">
      <w:pPr>
        <w:spacing w:line="259" w:lineRule="auto"/>
      </w:pPr>
    </w:p>
    <w:sdt>
      <w:sdtPr>
        <w:id w:val="25232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5F1D" w:rsidRPr="00A8635A" w:rsidRDefault="00D25F1D" w:rsidP="00D25F1D">
          <w:pPr>
            <w:pStyle w:val="a3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8635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863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63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63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534327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 xml:space="preserve">Знакомство с GPCPU на базе технологии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en-US"/>
              </w:rPr>
              <w:t>Nvidia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en-US"/>
              </w:rPr>
              <w:t>Cuda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_Toc515534327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28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Знакомство с ключевыми моментами работы с GPGPU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 базе технологии Nvidia Cuda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_Toc515534328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29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Знакомство с работой с памятью в GPGPU на базе технологии Nvidia Cuda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_Toc515534329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0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Знакомство с оптимизацией памяти в GPGPU на базе технологии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Nvidia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Cuda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_Toc515534330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1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_Toc515534331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2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на С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_Toc515534332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3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Параметры ядра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_Toc515534333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4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программы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++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_Toc515534334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5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Сложение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векторов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_Toc515534335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6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 на С++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_Toc515534336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7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Сложение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матриц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_Toc515534337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8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_Toc515534338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39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на С++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_Toc515534339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40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Транспонирование матрицы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_Toc515534340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41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_Toc515534341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42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Оптимизация памяти с помощью запросов и типов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_Toc515534342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Pr="00A8635A" w:rsidRDefault="00D25F1D" w:rsidP="00D25F1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534343" w:history="1"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A8635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Си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_Toc515534343 \h </w:instrTex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863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F1D" w:rsidRDefault="00D25F1D" w:rsidP="00D25F1D">
          <w:pPr>
            <w:spacing w:after="0" w:line="360" w:lineRule="auto"/>
          </w:pPr>
          <w:r w:rsidRPr="00A863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44B21" w:rsidRDefault="00744B21" w:rsidP="00D25F1D">
      <w:pPr>
        <w:spacing w:line="259" w:lineRule="auto"/>
      </w:pPr>
      <w:bookmarkStart w:id="0" w:name="_GoBack"/>
      <w:bookmarkEnd w:id="0"/>
    </w:p>
    <w:sectPr w:rsidR="0074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C7"/>
    <w:rsid w:val="006878C7"/>
    <w:rsid w:val="00744B21"/>
    <w:rsid w:val="00D2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7058B-64C2-48A7-87DF-014567B6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F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2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5F1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5F1D"/>
    <w:pPr>
      <w:spacing w:after="100"/>
    </w:pPr>
  </w:style>
  <w:style w:type="character" w:styleId="a4">
    <w:name w:val="Hyperlink"/>
    <w:basedOn w:val="a0"/>
    <w:uiPriority w:val="99"/>
    <w:unhideWhenUsed/>
    <w:rsid w:val="00D25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2</cp:revision>
  <dcterms:created xsi:type="dcterms:W3CDTF">2018-05-31T10:00:00Z</dcterms:created>
  <dcterms:modified xsi:type="dcterms:W3CDTF">2018-05-31T10:00:00Z</dcterms:modified>
</cp:coreProperties>
</file>