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72C94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Hazard Analysis and Risk Assessment (HARA)</w:t>
      </w:r>
    </w:p>
    <w:p w14:paraId="2CB6027B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Electric Park Shuttle Vehicle</w:t>
      </w:r>
    </w:p>
    <w:p w14:paraId="5D8A04EB" w14:textId="77777777" w:rsidR="009C6A20" w:rsidRPr="009C6A20" w:rsidRDefault="009C6A20" w:rsidP="009C6A20">
      <w:r w:rsidRPr="009C6A20">
        <w:rPr>
          <w:b/>
          <w:bCs/>
        </w:rPr>
        <w:t>Document ID:</w:t>
      </w:r>
      <w:r w:rsidRPr="009C6A20">
        <w:t xml:space="preserve"> HARA-002</w:t>
      </w:r>
      <w:r w:rsidRPr="009C6A20">
        <w:br/>
      </w:r>
      <w:r w:rsidRPr="009C6A20">
        <w:rPr>
          <w:b/>
          <w:bCs/>
        </w:rPr>
        <w:t>Vehicle:</w:t>
      </w:r>
      <w:r w:rsidRPr="009C6A20">
        <w:t xml:space="preserve"> Small electric bus (park shuttle)</w:t>
      </w:r>
      <w:r w:rsidRPr="009C6A20">
        <w:br/>
      </w:r>
      <w:r w:rsidRPr="009C6A20">
        <w:rPr>
          <w:b/>
          <w:bCs/>
        </w:rPr>
        <w:t>Date:</w:t>
      </w:r>
      <w:r w:rsidRPr="009C6A20">
        <w:t xml:space="preserve"> October 30, 2025</w:t>
      </w:r>
      <w:r w:rsidRPr="009C6A20">
        <w:br/>
      </w:r>
      <w:r w:rsidRPr="009C6A20">
        <w:rPr>
          <w:b/>
          <w:bCs/>
        </w:rPr>
        <w:t>ISO 26262 Reference:</w:t>
      </w:r>
      <w:r w:rsidRPr="009C6A20">
        <w:t xml:space="preserve"> Part 3 - Concept Phase</w:t>
      </w:r>
      <w:r w:rsidRPr="009C6A20">
        <w:br/>
      </w:r>
      <w:r w:rsidRPr="009C6A20">
        <w:rPr>
          <w:b/>
          <w:bCs/>
        </w:rPr>
        <w:t>Supersedes:</w:t>
      </w:r>
      <w:r w:rsidRPr="009C6A20">
        <w:t xml:space="preserve"> HARA-001</w:t>
      </w:r>
    </w:p>
    <w:p w14:paraId="12EB9C37" w14:textId="77777777" w:rsidR="009C6A20" w:rsidRPr="009C6A20" w:rsidRDefault="00274B14" w:rsidP="009C6A20">
      <w:r>
        <w:pict w14:anchorId="36226130">
          <v:rect id="_x0000_i1025" style="width:0;height:1.5pt" o:hralign="center" o:hrstd="t" o:hr="t" fillcolor="#a0a0a0" stroked="f"/>
        </w:pict>
      </w:r>
    </w:p>
    <w:p w14:paraId="73D4B295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1. Vehicle Description</w:t>
      </w:r>
    </w:p>
    <w:p w14:paraId="41D3FEB5" w14:textId="77777777" w:rsidR="009C6A20" w:rsidRPr="009C6A20" w:rsidRDefault="009C6A20" w:rsidP="009C6A20">
      <w:r w:rsidRPr="009C6A20">
        <w:rPr>
          <w:b/>
          <w:bCs/>
        </w:rPr>
        <w:t>Vehicle Type:</w:t>
      </w:r>
      <w:r w:rsidRPr="009C6A20">
        <w:t xml:space="preserve"> Small open-sided shuttle bus operating in controlled park environment</w:t>
      </w:r>
      <w:r w:rsidRPr="009C6A20">
        <w:br/>
      </w:r>
      <w:r w:rsidRPr="009C6A20">
        <w:rPr>
          <w:b/>
          <w:bCs/>
        </w:rPr>
        <w:t>Maximum Speed:</w:t>
      </w:r>
      <w:r w:rsidRPr="009C6A20">
        <w:t xml:space="preserve"> 25 mph (40 km/h)</w:t>
      </w:r>
      <w:r w:rsidRPr="009C6A20">
        <w:br/>
      </w:r>
      <w:r w:rsidRPr="009C6A20">
        <w:rPr>
          <w:b/>
          <w:bCs/>
        </w:rPr>
        <w:t>Passenger Capacity:</w:t>
      </w:r>
      <w:r w:rsidRPr="009C6A20">
        <w:t xml:space="preserve"> 20 persons</w:t>
      </w:r>
      <w:r w:rsidRPr="009C6A20">
        <w:br/>
      </w:r>
      <w:r w:rsidRPr="009C6A20">
        <w:rPr>
          <w:b/>
          <w:bCs/>
        </w:rPr>
        <w:t>Operating Environment:</w:t>
      </w:r>
      <w:r w:rsidRPr="009C6A20">
        <w:t xml:space="preserve"> </w:t>
      </w:r>
      <w:proofErr w:type="gramStart"/>
      <w:r w:rsidRPr="009C6A20">
        <w:t>Closed park</w:t>
      </w:r>
      <w:proofErr w:type="gramEnd"/>
      <w:r w:rsidRPr="009C6A20">
        <w:t xml:space="preserve"> (controlled environment, no public roads)</w:t>
      </w:r>
      <w:r w:rsidRPr="009C6A20">
        <w:br/>
      </w:r>
      <w:r w:rsidRPr="009C6A20">
        <w:rPr>
          <w:b/>
          <w:bCs/>
        </w:rPr>
        <w:t>Annual Mileage:</w:t>
      </w:r>
      <w:r w:rsidRPr="009C6A20">
        <w:t xml:space="preserve"> 3,000 miles</w:t>
      </w:r>
      <w:r w:rsidRPr="009C6A20">
        <w:br/>
      </w:r>
      <w:r w:rsidRPr="009C6A20">
        <w:rPr>
          <w:b/>
          <w:bCs/>
        </w:rPr>
        <w:t>Driver Profile:</w:t>
      </w:r>
      <w:r w:rsidRPr="009C6A20">
        <w:t xml:space="preserve"> Professional trained operators with high EV system awareness</w:t>
      </w:r>
    </w:p>
    <w:p w14:paraId="7CDF33E7" w14:textId="77777777" w:rsidR="009C6A20" w:rsidRPr="009C6A20" w:rsidRDefault="009C6A20" w:rsidP="009C6A20">
      <w:r w:rsidRPr="009C6A20">
        <w:rPr>
          <w:b/>
          <w:bCs/>
        </w:rPr>
        <w:t>Special Characteristics:</w:t>
      </w:r>
    </w:p>
    <w:p w14:paraId="19D71011" w14:textId="77777777" w:rsidR="009C6A20" w:rsidRPr="009C6A20" w:rsidRDefault="009C6A20" w:rsidP="009C6A20">
      <w:pPr>
        <w:numPr>
          <w:ilvl w:val="0"/>
          <w:numId w:val="64"/>
        </w:numPr>
      </w:pPr>
      <w:r w:rsidRPr="009C6A20">
        <w:t>Open-sided design (easy emergency egress)</w:t>
      </w:r>
    </w:p>
    <w:p w14:paraId="6A902C6C" w14:textId="77777777" w:rsidR="009C6A20" w:rsidRPr="009C6A20" w:rsidRDefault="009C6A20" w:rsidP="009C6A20">
      <w:pPr>
        <w:numPr>
          <w:ilvl w:val="0"/>
          <w:numId w:val="64"/>
        </w:numPr>
      </w:pPr>
      <w:r w:rsidRPr="009C6A20">
        <w:t>Retrofit from gasoline to electric</w:t>
      </w:r>
    </w:p>
    <w:p w14:paraId="380519AE" w14:textId="77777777" w:rsidR="009C6A20" w:rsidRPr="009C6A20" w:rsidRDefault="009C6A20" w:rsidP="009C6A20">
      <w:pPr>
        <w:numPr>
          <w:ilvl w:val="0"/>
          <w:numId w:val="64"/>
        </w:numPr>
      </w:pPr>
      <w:r w:rsidRPr="009C6A20">
        <w:t>Low speed operation only</w:t>
      </w:r>
    </w:p>
    <w:p w14:paraId="36B6F803" w14:textId="77777777" w:rsidR="009C6A20" w:rsidRPr="009C6A20" w:rsidRDefault="009C6A20" w:rsidP="009C6A20">
      <w:pPr>
        <w:numPr>
          <w:ilvl w:val="0"/>
          <w:numId w:val="64"/>
        </w:numPr>
      </w:pPr>
      <w:r w:rsidRPr="009C6A20">
        <w:t>Controlled, predictable routes</w:t>
      </w:r>
    </w:p>
    <w:p w14:paraId="24554FBA" w14:textId="77777777" w:rsidR="009C6A20" w:rsidRPr="009C6A20" w:rsidRDefault="009C6A20" w:rsidP="009C6A20">
      <w:pPr>
        <w:numPr>
          <w:ilvl w:val="0"/>
          <w:numId w:val="64"/>
        </w:numPr>
      </w:pPr>
      <w:r w:rsidRPr="009C6A20">
        <w:t>Frequent steep hills/grades</w:t>
      </w:r>
    </w:p>
    <w:p w14:paraId="77E054BB" w14:textId="77777777" w:rsidR="009C6A20" w:rsidRPr="009C6A20" w:rsidRDefault="009C6A20" w:rsidP="009C6A20">
      <w:r w:rsidRPr="009C6A20">
        <w:rPr>
          <w:b/>
          <w:bCs/>
        </w:rPr>
        <w:t>Key Safety Features:</w:t>
      </w:r>
    </w:p>
    <w:p w14:paraId="741F72AE" w14:textId="77777777" w:rsidR="009C6A20" w:rsidRPr="009C6A20" w:rsidRDefault="009C6A20" w:rsidP="009C6A20">
      <w:pPr>
        <w:numPr>
          <w:ilvl w:val="0"/>
          <w:numId w:val="65"/>
        </w:numPr>
      </w:pPr>
      <w:r w:rsidRPr="009C6A20">
        <w:t>Redundant braking system (service + parking brake)</w:t>
      </w:r>
    </w:p>
    <w:p w14:paraId="757F7B03" w14:textId="77777777" w:rsidR="009C6A20" w:rsidRPr="009C6A20" w:rsidRDefault="009C6A20" w:rsidP="009C6A20">
      <w:pPr>
        <w:numPr>
          <w:ilvl w:val="0"/>
          <w:numId w:val="65"/>
        </w:numPr>
      </w:pPr>
      <w:r w:rsidRPr="009C6A20">
        <w:t>Manual steering backup (hydraulic/mechanical)</w:t>
      </w:r>
    </w:p>
    <w:p w14:paraId="369F2165" w14:textId="77777777" w:rsidR="009C6A20" w:rsidRPr="009C6A20" w:rsidRDefault="009C6A20" w:rsidP="009C6A20">
      <w:pPr>
        <w:numPr>
          <w:ilvl w:val="0"/>
          <w:numId w:val="65"/>
        </w:numPr>
      </w:pPr>
      <w:r w:rsidRPr="009C6A20">
        <w:t>Can coast safely to stop</w:t>
      </w:r>
    </w:p>
    <w:p w14:paraId="11D0EA8C" w14:textId="77777777" w:rsidR="009C6A20" w:rsidRPr="009C6A20" w:rsidRDefault="00274B14" w:rsidP="009C6A20">
      <w:r>
        <w:pict w14:anchorId="5FF73817">
          <v:rect id="_x0000_i1026" style="width:0;height:1.5pt" o:hralign="center" o:hrstd="t" o:hr="t" fillcolor="#a0a0a0" stroked="f"/>
        </w:pict>
      </w:r>
    </w:p>
    <w:p w14:paraId="16C2C1F2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2. HARA Methodology</w:t>
      </w:r>
    </w:p>
    <w:p w14:paraId="48972686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2.1 Severity Classification (S)</w:t>
      </w:r>
    </w:p>
    <w:p w14:paraId="69ADB2B3" w14:textId="77777777" w:rsidR="009C6A20" w:rsidRPr="009C6A20" w:rsidRDefault="009C6A20" w:rsidP="009C6A20">
      <w:pPr>
        <w:numPr>
          <w:ilvl w:val="0"/>
          <w:numId w:val="66"/>
        </w:numPr>
      </w:pPr>
      <w:r w:rsidRPr="009C6A20">
        <w:rPr>
          <w:b/>
          <w:bCs/>
        </w:rPr>
        <w:t>S0:</w:t>
      </w:r>
      <w:r w:rsidRPr="009C6A20">
        <w:t xml:space="preserve"> No injuries</w:t>
      </w:r>
    </w:p>
    <w:p w14:paraId="47AD7CEE" w14:textId="77777777" w:rsidR="009C6A20" w:rsidRPr="009C6A20" w:rsidRDefault="009C6A20" w:rsidP="009C6A20">
      <w:pPr>
        <w:numPr>
          <w:ilvl w:val="0"/>
          <w:numId w:val="66"/>
        </w:numPr>
      </w:pPr>
      <w:r w:rsidRPr="009C6A20">
        <w:rPr>
          <w:b/>
          <w:bCs/>
        </w:rPr>
        <w:lastRenderedPageBreak/>
        <w:t>S1:</w:t>
      </w:r>
      <w:r w:rsidRPr="009C6A20">
        <w:t xml:space="preserve"> Light and moderate injuries</w:t>
      </w:r>
    </w:p>
    <w:p w14:paraId="659E929F" w14:textId="77777777" w:rsidR="009C6A20" w:rsidRPr="009C6A20" w:rsidRDefault="009C6A20" w:rsidP="009C6A20">
      <w:pPr>
        <w:numPr>
          <w:ilvl w:val="0"/>
          <w:numId w:val="66"/>
        </w:numPr>
      </w:pPr>
      <w:r w:rsidRPr="009C6A20">
        <w:rPr>
          <w:b/>
          <w:bCs/>
        </w:rPr>
        <w:t>S2:</w:t>
      </w:r>
      <w:r w:rsidRPr="009C6A20">
        <w:t xml:space="preserve"> Severe and life-threatening injuries (survival probable)</w:t>
      </w:r>
    </w:p>
    <w:p w14:paraId="0F6BC7A4" w14:textId="77777777" w:rsidR="009C6A20" w:rsidRPr="009C6A20" w:rsidRDefault="009C6A20" w:rsidP="009C6A20">
      <w:pPr>
        <w:numPr>
          <w:ilvl w:val="0"/>
          <w:numId w:val="66"/>
        </w:numPr>
      </w:pPr>
      <w:r w:rsidRPr="009C6A20">
        <w:rPr>
          <w:b/>
          <w:bCs/>
        </w:rPr>
        <w:t>S3:</w:t>
      </w:r>
      <w:r w:rsidRPr="009C6A20">
        <w:t xml:space="preserve"> Life-threatening injuries (survival uncertain), fatal injuries</w:t>
      </w:r>
    </w:p>
    <w:p w14:paraId="34D684F1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2.2 Exposure Classification (E)</w:t>
      </w:r>
    </w:p>
    <w:p w14:paraId="24B6EB64" w14:textId="77777777" w:rsidR="009C6A20" w:rsidRPr="009C6A20" w:rsidRDefault="009C6A20" w:rsidP="009C6A20">
      <w:pPr>
        <w:numPr>
          <w:ilvl w:val="0"/>
          <w:numId w:val="67"/>
        </w:numPr>
      </w:pPr>
      <w:r w:rsidRPr="009C6A20">
        <w:rPr>
          <w:b/>
          <w:bCs/>
        </w:rPr>
        <w:t>E0:</w:t>
      </w:r>
      <w:r w:rsidRPr="009C6A20">
        <w:t xml:space="preserve"> Incredible (less than once per lifetime of vehicle)</w:t>
      </w:r>
    </w:p>
    <w:p w14:paraId="18712D01" w14:textId="77777777" w:rsidR="009C6A20" w:rsidRPr="009C6A20" w:rsidRDefault="009C6A20" w:rsidP="009C6A20">
      <w:pPr>
        <w:numPr>
          <w:ilvl w:val="0"/>
          <w:numId w:val="67"/>
        </w:numPr>
      </w:pPr>
      <w:r w:rsidRPr="009C6A20">
        <w:rPr>
          <w:b/>
          <w:bCs/>
        </w:rPr>
        <w:t>E1:</w:t>
      </w:r>
      <w:r w:rsidRPr="009C6A20">
        <w:t xml:space="preserve"> Very low probability (once per vehicle lifetime)</w:t>
      </w:r>
    </w:p>
    <w:p w14:paraId="48D83264" w14:textId="77777777" w:rsidR="009C6A20" w:rsidRPr="009C6A20" w:rsidRDefault="009C6A20" w:rsidP="009C6A20">
      <w:pPr>
        <w:numPr>
          <w:ilvl w:val="0"/>
          <w:numId w:val="67"/>
        </w:numPr>
      </w:pPr>
      <w:r w:rsidRPr="009C6A20">
        <w:rPr>
          <w:b/>
          <w:bCs/>
        </w:rPr>
        <w:t>E2:</w:t>
      </w:r>
      <w:r w:rsidRPr="009C6A20">
        <w:t xml:space="preserve"> Low probability (once per year)</w:t>
      </w:r>
    </w:p>
    <w:p w14:paraId="2911F48E" w14:textId="77777777" w:rsidR="009C6A20" w:rsidRPr="009C6A20" w:rsidRDefault="009C6A20" w:rsidP="009C6A20">
      <w:pPr>
        <w:numPr>
          <w:ilvl w:val="0"/>
          <w:numId w:val="67"/>
        </w:numPr>
      </w:pPr>
      <w:r w:rsidRPr="009C6A20">
        <w:rPr>
          <w:b/>
          <w:bCs/>
        </w:rPr>
        <w:t>E3:</w:t>
      </w:r>
      <w:r w:rsidRPr="009C6A20">
        <w:t xml:space="preserve"> Medium probability (once per month)</w:t>
      </w:r>
    </w:p>
    <w:p w14:paraId="30DFB757" w14:textId="77777777" w:rsidR="009C6A20" w:rsidRPr="009C6A20" w:rsidRDefault="009C6A20" w:rsidP="009C6A20">
      <w:pPr>
        <w:numPr>
          <w:ilvl w:val="0"/>
          <w:numId w:val="67"/>
        </w:numPr>
      </w:pPr>
      <w:r w:rsidRPr="009C6A20">
        <w:rPr>
          <w:b/>
          <w:bCs/>
        </w:rPr>
        <w:t>E4:</w:t>
      </w:r>
      <w:r w:rsidRPr="009C6A20">
        <w:t xml:space="preserve"> High probability (once per week or more)</w:t>
      </w:r>
    </w:p>
    <w:p w14:paraId="11895096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2.3 Controllability Classification (C)</w:t>
      </w:r>
    </w:p>
    <w:p w14:paraId="5BE54503" w14:textId="77777777" w:rsidR="009C6A20" w:rsidRPr="009C6A20" w:rsidRDefault="009C6A20" w:rsidP="009C6A20">
      <w:pPr>
        <w:numPr>
          <w:ilvl w:val="0"/>
          <w:numId w:val="68"/>
        </w:numPr>
      </w:pPr>
      <w:r w:rsidRPr="009C6A20">
        <w:rPr>
          <w:b/>
          <w:bCs/>
        </w:rPr>
        <w:t>C0:</w:t>
      </w:r>
      <w:r w:rsidRPr="009C6A20">
        <w:t xml:space="preserve"> Controllable in general</w:t>
      </w:r>
    </w:p>
    <w:p w14:paraId="0595589D" w14:textId="77777777" w:rsidR="009C6A20" w:rsidRPr="009C6A20" w:rsidRDefault="009C6A20" w:rsidP="009C6A20">
      <w:pPr>
        <w:numPr>
          <w:ilvl w:val="0"/>
          <w:numId w:val="68"/>
        </w:numPr>
      </w:pPr>
      <w:r w:rsidRPr="009C6A20">
        <w:rPr>
          <w:b/>
          <w:bCs/>
        </w:rPr>
        <w:t>C1:</w:t>
      </w:r>
      <w:r w:rsidRPr="009C6A20">
        <w:t xml:space="preserve"> Simply controllable (&gt;99% of drivers can avoid harm)</w:t>
      </w:r>
    </w:p>
    <w:p w14:paraId="4D752E50" w14:textId="77777777" w:rsidR="009C6A20" w:rsidRPr="009C6A20" w:rsidRDefault="009C6A20" w:rsidP="009C6A20">
      <w:pPr>
        <w:numPr>
          <w:ilvl w:val="0"/>
          <w:numId w:val="68"/>
        </w:numPr>
      </w:pPr>
      <w:r w:rsidRPr="009C6A20">
        <w:rPr>
          <w:b/>
          <w:bCs/>
        </w:rPr>
        <w:t>C2:</w:t>
      </w:r>
      <w:r w:rsidRPr="009C6A20">
        <w:t xml:space="preserve"> Normally controllable (&gt;90% of drivers can avoid harm)</w:t>
      </w:r>
    </w:p>
    <w:p w14:paraId="237EA482" w14:textId="77777777" w:rsidR="009C6A20" w:rsidRPr="009C6A20" w:rsidRDefault="009C6A20" w:rsidP="009C6A20">
      <w:pPr>
        <w:numPr>
          <w:ilvl w:val="0"/>
          <w:numId w:val="68"/>
        </w:numPr>
      </w:pPr>
      <w:r w:rsidRPr="009C6A20">
        <w:rPr>
          <w:b/>
          <w:bCs/>
        </w:rPr>
        <w:t>C3:</w:t>
      </w:r>
      <w:r w:rsidRPr="009C6A20">
        <w:t xml:space="preserve"> Difficult to control or uncontrollable (&lt;90% can avoid harm)</w:t>
      </w:r>
    </w:p>
    <w:p w14:paraId="4C79C2DA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2.4 ASIL Classification Matrix (ISO 26262-3 Table D.1)</w:t>
      </w:r>
    </w:p>
    <w:p w14:paraId="763504CD" w14:textId="77777777" w:rsidR="009C6A20" w:rsidRPr="009C6A20" w:rsidRDefault="009C6A20" w:rsidP="009C6A20">
      <w:r w:rsidRPr="009C6A20">
        <w:t>The following matrix shows how Severity, Exposure, and Controllability combine to determine ASIL: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074"/>
        <w:gridCol w:w="426"/>
        <w:gridCol w:w="426"/>
        <w:gridCol w:w="426"/>
        <w:gridCol w:w="373"/>
      </w:tblGrid>
      <w:tr w:rsidR="009C6A20" w:rsidRPr="009C6A20" w14:paraId="3F3AFD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623FB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59F4998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Exposure</w:t>
            </w:r>
          </w:p>
        </w:tc>
        <w:tc>
          <w:tcPr>
            <w:tcW w:w="0" w:type="auto"/>
            <w:vAlign w:val="center"/>
            <w:hideMark/>
          </w:tcPr>
          <w:p w14:paraId="2AD73E56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C0</w:t>
            </w:r>
          </w:p>
        </w:tc>
        <w:tc>
          <w:tcPr>
            <w:tcW w:w="0" w:type="auto"/>
            <w:vAlign w:val="center"/>
            <w:hideMark/>
          </w:tcPr>
          <w:p w14:paraId="1E7F3539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1129863B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010F3398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C3</w:t>
            </w:r>
          </w:p>
        </w:tc>
      </w:tr>
      <w:tr w:rsidR="009C6A20" w:rsidRPr="009C6A20" w14:paraId="73FD6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E294" w14:textId="77777777" w:rsidR="009C6A20" w:rsidRPr="009C6A20" w:rsidRDefault="009C6A20" w:rsidP="009C6A20">
            <w:r w:rsidRPr="009C6A20"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29D02D38" w14:textId="77777777" w:rsidR="009C6A20" w:rsidRPr="009C6A20" w:rsidRDefault="009C6A20" w:rsidP="009C6A20">
            <w:r w:rsidRPr="009C6A20">
              <w:t>E1</w:t>
            </w:r>
          </w:p>
        </w:tc>
        <w:tc>
          <w:tcPr>
            <w:tcW w:w="0" w:type="auto"/>
            <w:vAlign w:val="center"/>
            <w:hideMark/>
          </w:tcPr>
          <w:p w14:paraId="326394F0" w14:textId="77777777" w:rsidR="009C6A20" w:rsidRPr="009C6A20" w:rsidRDefault="009C6A20" w:rsidP="009C6A20">
            <w:r w:rsidRPr="009C6A20">
              <w:t>QM</w:t>
            </w:r>
          </w:p>
        </w:tc>
        <w:tc>
          <w:tcPr>
            <w:tcW w:w="0" w:type="auto"/>
            <w:vAlign w:val="center"/>
            <w:hideMark/>
          </w:tcPr>
          <w:p w14:paraId="31557BA1" w14:textId="77777777" w:rsidR="009C6A20" w:rsidRPr="009C6A20" w:rsidRDefault="009C6A20" w:rsidP="009C6A20">
            <w:r w:rsidRPr="009C6A20">
              <w:t>QM</w:t>
            </w:r>
          </w:p>
        </w:tc>
        <w:tc>
          <w:tcPr>
            <w:tcW w:w="0" w:type="auto"/>
            <w:vAlign w:val="center"/>
            <w:hideMark/>
          </w:tcPr>
          <w:p w14:paraId="37748B0F" w14:textId="77777777" w:rsidR="009C6A20" w:rsidRPr="009C6A20" w:rsidRDefault="009C6A20" w:rsidP="009C6A20">
            <w:r w:rsidRPr="009C6A20">
              <w:t>QM</w:t>
            </w:r>
          </w:p>
        </w:tc>
        <w:tc>
          <w:tcPr>
            <w:tcW w:w="0" w:type="auto"/>
            <w:vAlign w:val="center"/>
            <w:hideMark/>
          </w:tcPr>
          <w:p w14:paraId="0D078170" w14:textId="77777777" w:rsidR="009C6A20" w:rsidRPr="009C6A20" w:rsidRDefault="009C6A20" w:rsidP="009C6A20">
            <w:r w:rsidRPr="009C6A20">
              <w:t>A</w:t>
            </w:r>
          </w:p>
        </w:tc>
      </w:tr>
      <w:tr w:rsidR="009C6A20" w:rsidRPr="009C6A20" w14:paraId="695C3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9852" w14:textId="77777777" w:rsidR="009C6A20" w:rsidRPr="009C6A20" w:rsidRDefault="009C6A20" w:rsidP="009C6A20">
            <w:r w:rsidRPr="009C6A20"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155F7734" w14:textId="77777777" w:rsidR="009C6A20" w:rsidRPr="009C6A20" w:rsidRDefault="009C6A20" w:rsidP="009C6A20">
            <w:r w:rsidRPr="009C6A20">
              <w:t>E2</w:t>
            </w:r>
          </w:p>
        </w:tc>
        <w:tc>
          <w:tcPr>
            <w:tcW w:w="0" w:type="auto"/>
            <w:vAlign w:val="center"/>
            <w:hideMark/>
          </w:tcPr>
          <w:p w14:paraId="0A6CD192" w14:textId="77777777" w:rsidR="009C6A20" w:rsidRPr="009C6A20" w:rsidRDefault="009C6A20" w:rsidP="009C6A20">
            <w:r w:rsidRPr="009C6A20">
              <w:t>QM</w:t>
            </w:r>
          </w:p>
        </w:tc>
        <w:tc>
          <w:tcPr>
            <w:tcW w:w="0" w:type="auto"/>
            <w:vAlign w:val="center"/>
            <w:hideMark/>
          </w:tcPr>
          <w:p w14:paraId="0BB0930D" w14:textId="77777777" w:rsidR="009C6A20" w:rsidRPr="009C6A20" w:rsidRDefault="009C6A20" w:rsidP="009C6A20">
            <w:r w:rsidRPr="009C6A20">
              <w:t>QM</w:t>
            </w:r>
          </w:p>
        </w:tc>
        <w:tc>
          <w:tcPr>
            <w:tcW w:w="0" w:type="auto"/>
            <w:vAlign w:val="center"/>
            <w:hideMark/>
          </w:tcPr>
          <w:p w14:paraId="1006185E" w14:textId="77777777" w:rsidR="009C6A20" w:rsidRPr="009C6A20" w:rsidRDefault="009C6A20" w:rsidP="009C6A20">
            <w:r w:rsidRPr="009C6A20">
              <w:t>A</w:t>
            </w:r>
          </w:p>
        </w:tc>
        <w:tc>
          <w:tcPr>
            <w:tcW w:w="0" w:type="auto"/>
            <w:vAlign w:val="center"/>
            <w:hideMark/>
          </w:tcPr>
          <w:p w14:paraId="54E17BEE" w14:textId="77777777" w:rsidR="009C6A20" w:rsidRPr="009C6A20" w:rsidRDefault="009C6A20" w:rsidP="009C6A20">
            <w:r w:rsidRPr="009C6A20">
              <w:t>B</w:t>
            </w:r>
          </w:p>
        </w:tc>
      </w:tr>
      <w:tr w:rsidR="009C6A20" w:rsidRPr="009C6A20" w14:paraId="4A481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03D0" w14:textId="77777777" w:rsidR="009C6A20" w:rsidRPr="009C6A20" w:rsidRDefault="009C6A20" w:rsidP="009C6A20">
            <w:r w:rsidRPr="009C6A20"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811F452" w14:textId="77777777" w:rsidR="009C6A20" w:rsidRPr="009C6A20" w:rsidRDefault="009C6A20" w:rsidP="009C6A20">
            <w:r w:rsidRPr="009C6A20">
              <w:t>E3</w:t>
            </w:r>
          </w:p>
        </w:tc>
        <w:tc>
          <w:tcPr>
            <w:tcW w:w="0" w:type="auto"/>
            <w:vAlign w:val="center"/>
            <w:hideMark/>
          </w:tcPr>
          <w:p w14:paraId="33D69248" w14:textId="77777777" w:rsidR="009C6A20" w:rsidRPr="009C6A20" w:rsidRDefault="009C6A20" w:rsidP="009C6A20">
            <w:r w:rsidRPr="009C6A20">
              <w:t>QM</w:t>
            </w:r>
          </w:p>
        </w:tc>
        <w:tc>
          <w:tcPr>
            <w:tcW w:w="0" w:type="auto"/>
            <w:vAlign w:val="center"/>
            <w:hideMark/>
          </w:tcPr>
          <w:p w14:paraId="49B6993D" w14:textId="77777777" w:rsidR="009C6A20" w:rsidRPr="009C6A20" w:rsidRDefault="009C6A20" w:rsidP="009C6A20">
            <w:r w:rsidRPr="009C6A20">
              <w:t>A</w:t>
            </w:r>
          </w:p>
        </w:tc>
        <w:tc>
          <w:tcPr>
            <w:tcW w:w="0" w:type="auto"/>
            <w:vAlign w:val="center"/>
            <w:hideMark/>
          </w:tcPr>
          <w:p w14:paraId="7D21A521" w14:textId="77777777" w:rsidR="009C6A20" w:rsidRPr="009C6A20" w:rsidRDefault="009C6A20" w:rsidP="009C6A20">
            <w:r w:rsidRPr="009C6A20">
              <w:t>B</w:t>
            </w:r>
          </w:p>
        </w:tc>
        <w:tc>
          <w:tcPr>
            <w:tcW w:w="0" w:type="auto"/>
            <w:vAlign w:val="center"/>
            <w:hideMark/>
          </w:tcPr>
          <w:p w14:paraId="0EC8D961" w14:textId="77777777" w:rsidR="009C6A20" w:rsidRPr="009C6A20" w:rsidRDefault="009C6A20" w:rsidP="009C6A20">
            <w:r w:rsidRPr="009C6A20">
              <w:t>C</w:t>
            </w:r>
          </w:p>
        </w:tc>
      </w:tr>
      <w:tr w:rsidR="009C6A20" w:rsidRPr="009C6A20" w14:paraId="2D926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EBAB" w14:textId="77777777" w:rsidR="009C6A20" w:rsidRPr="009C6A20" w:rsidRDefault="009C6A20" w:rsidP="009C6A20">
            <w:r w:rsidRPr="009C6A20"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EEDE8FE" w14:textId="77777777" w:rsidR="009C6A20" w:rsidRPr="009C6A20" w:rsidRDefault="009C6A20" w:rsidP="009C6A20">
            <w:r w:rsidRPr="009C6A20">
              <w:t>E4</w:t>
            </w:r>
          </w:p>
        </w:tc>
        <w:tc>
          <w:tcPr>
            <w:tcW w:w="0" w:type="auto"/>
            <w:vAlign w:val="center"/>
            <w:hideMark/>
          </w:tcPr>
          <w:p w14:paraId="38104B5D" w14:textId="77777777" w:rsidR="009C6A20" w:rsidRPr="009C6A20" w:rsidRDefault="009C6A20" w:rsidP="009C6A20">
            <w:r w:rsidRPr="009C6A20">
              <w:t>QM</w:t>
            </w:r>
          </w:p>
        </w:tc>
        <w:tc>
          <w:tcPr>
            <w:tcW w:w="0" w:type="auto"/>
            <w:vAlign w:val="center"/>
            <w:hideMark/>
          </w:tcPr>
          <w:p w14:paraId="6428089F" w14:textId="77777777" w:rsidR="009C6A20" w:rsidRPr="009C6A20" w:rsidRDefault="009C6A20" w:rsidP="009C6A20">
            <w:r w:rsidRPr="009C6A20">
              <w:t>B</w:t>
            </w:r>
          </w:p>
        </w:tc>
        <w:tc>
          <w:tcPr>
            <w:tcW w:w="0" w:type="auto"/>
            <w:vAlign w:val="center"/>
            <w:hideMark/>
          </w:tcPr>
          <w:p w14:paraId="6EDFB3CB" w14:textId="77777777" w:rsidR="009C6A20" w:rsidRPr="009C6A20" w:rsidRDefault="009C6A20" w:rsidP="009C6A20">
            <w:r w:rsidRPr="009C6A20">
              <w:t>C</w:t>
            </w:r>
          </w:p>
        </w:tc>
        <w:tc>
          <w:tcPr>
            <w:tcW w:w="0" w:type="auto"/>
            <w:vAlign w:val="center"/>
            <w:hideMark/>
          </w:tcPr>
          <w:p w14:paraId="17017280" w14:textId="77777777" w:rsidR="009C6A20" w:rsidRPr="009C6A20" w:rsidRDefault="009C6A20" w:rsidP="009C6A20">
            <w:r w:rsidRPr="009C6A20">
              <w:t>C</w:t>
            </w:r>
          </w:p>
        </w:tc>
      </w:tr>
      <w:tr w:rsidR="009C6A20" w:rsidRPr="009C6A20" w14:paraId="2994C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9931" w14:textId="77777777" w:rsidR="009C6A20" w:rsidRPr="009C6A20" w:rsidRDefault="009C6A20" w:rsidP="009C6A20">
            <w:r w:rsidRPr="009C6A20"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7C7DB05" w14:textId="77777777" w:rsidR="009C6A20" w:rsidRPr="009C6A20" w:rsidRDefault="009C6A20" w:rsidP="009C6A20">
            <w:r w:rsidRPr="009C6A20">
              <w:t>E1</w:t>
            </w:r>
          </w:p>
        </w:tc>
        <w:tc>
          <w:tcPr>
            <w:tcW w:w="0" w:type="auto"/>
            <w:vAlign w:val="center"/>
            <w:hideMark/>
          </w:tcPr>
          <w:p w14:paraId="792A3012" w14:textId="77777777" w:rsidR="009C6A20" w:rsidRPr="009C6A20" w:rsidRDefault="009C6A20" w:rsidP="009C6A20">
            <w:r w:rsidRPr="009C6A20">
              <w:t>QM</w:t>
            </w:r>
          </w:p>
        </w:tc>
        <w:tc>
          <w:tcPr>
            <w:tcW w:w="0" w:type="auto"/>
            <w:vAlign w:val="center"/>
            <w:hideMark/>
          </w:tcPr>
          <w:p w14:paraId="628319E6" w14:textId="77777777" w:rsidR="009C6A20" w:rsidRPr="009C6A20" w:rsidRDefault="009C6A20" w:rsidP="009C6A20">
            <w:r w:rsidRPr="009C6A20">
              <w:t>QM</w:t>
            </w:r>
          </w:p>
        </w:tc>
        <w:tc>
          <w:tcPr>
            <w:tcW w:w="0" w:type="auto"/>
            <w:vAlign w:val="center"/>
            <w:hideMark/>
          </w:tcPr>
          <w:p w14:paraId="5A857408" w14:textId="77777777" w:rsidR="009C6A20" w:rsidRPr="009C6A20" w:rsidRDefault="009C6A20" w:rsidP="009C6A20">
            <w:r w:rsidRPr="009C6A20">
              <w:t>A</w:t>
            </w:r>
          </w:p>
        </w:tc>
        <w:tc>
          <w:tcPr>
            <w:tcW w:w="0" w:type="auto"/>
            <w:vAlign w:val="center"/>
            <w:hideMark/>
          </w:tcPr>
          <w:p w14:paraId="4CC12AD3" w14:textId="77777777" w:rsidR="009C6A20" w:rsidRPr="009C6A20" w:rsidRDefault="009C6A20" w:rsidP="009C6A20">
            <w:r w:rsidRPr="009C6A20">
              <w:t>B</w:t>
            </w:r>
          </w:p>
        </w:tc>
      </w:tr>
      <w:tr w:rsidR="009C6A20" w:rsidRPr="009C6A20" w14:paraId="4367A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287A" w14:textId="77777777" w:rsidR="009C6A20" w:rsidRPr="009C6A20" w:rsidRDefault="009C6A20" w:rsidP="009C6A20">
            <w:r w:rsidRPr="009C6A20"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0E8A74F" w14:textId="77777777" w:rsidR="009C6A20" w:rsidRPr="009C6A20" w:rsidRDefault="009C6A20" w:rsidP="009C6A20">
            <w:r w:rsidRPr="009C6A20">
              <w:t>E2</w:t>
            </w:r>
          </w:p>
        </w:tc>
        <w:tc>
          <w:tcPr>
            <w:tcW w:w="0" w:type="auto"/>
            <w:vAlign w:val="center"/>
            <w:hideMark/>
          </w:tcPr>
          <w:p w14:paraId="58677D7B" w14:textId="77777777" w:rsidR="009C6A20" w:rsidRPr="009C6A20" w:rsidRDefault="009C6A20" w:rsidP="009C6A20">
            <w:r w:rsidRPr="009C6A20">
              <w:t>QM</w:t>
            </w:r>
          </w:p>
        </w:tc>
        <w:tc>
          <w:tcPr>
            <w:tcW w:w="0" w:type="auto"/>
            <w:vAlign w:val="center"/>
            <w:hideMark/>
          </w:tcPr>
          <w:p w14:paraId="1545B439" w14:textId="77777777" w:rsidR="009C6A20" w:rsidRPr="009C6A20" w:rsidRDefault="009C6A20" w:rsidP="009C6A20">
            <w:r w:rsidRPr="009C6A20">
              <w:t>A</w:t>
            </w:r>
          </w:p>
        </w:tc>
        <w:tc>
          <w:tcPr>
            <w:tcW w:w="0" w:type="auto"/>
            <w:vAlign w:val="center"/>
            <w:hideMark/>
          </w:tcPr>
          <w:p w14:paraId="2E1FAEB2" w14:textId="77777777" w:rsidR="009C6A20" w:rsidRPr="009C6A20" w:rsidRDefault="009C6A20" w:rsidP="009C6A20">
            <w:r w:rsidRPr="009C6A20">
              <w:t>B</w:t>
            </w:r>
          </w:p>
        </w:tc>
        <w:tc>
          <w:tcPr>
            <w:tcW w:w="0" w:type="auto"/>
            <w:vAlign w:val="center"/>
            <w:hideMark/>
          </w:tcPr>
          <w:p w14:paraId="107DC127" w14:textId="77777777" w:rsidR="009C6A20" w:rsidRPr="009C6A20" w:rsidRDefault="009C6A20" w:rsidP="009C6A20">
            <w:r w:rsidRPr="009C6A20">
              <w:t>C</w:t>
            </w:r>
          </w:p>
        </w:tc>
      </w:tr>
      <w:tr w:rsidR="009C6A20" w:rsidRPr="009C6A20" w14:paraId="7FC57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7060" w14:textId="77777777" w:rsidR="009C6A20" w:rsidRPr="009C6A20" w:rsidRDefault="009C6A20" w:rsidP="009C6A20">
            <w:r w:rsidRPr="009C6A20"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1AB51EB2" w14:textId="77777777" w:rsidR="009C6A20" w:rsidRPr="009C6A20" w:rsidRDefault="009C6A20" w:rsidP="009C6A20">
            <w:r w:rsidRPr="009C6A20">
              <w:t>E3</w:t>
            </w:r>
          </w:p>
        </w:tc>
        <w:tc>
          <w:tcPr>
            <w:tcW w:w="0" w:type="auto"/>
            <w:vAlign w:val="center"/>
            <w:hideMark/>
          </w:tcPr>
          <w:p w14:paraId="3167440B" w14:textId="77777777" w:rsidR="009C6A20" w:rsidRPr="009C6A20" w:rsidRDefault="009C6A20" w:rsidP="009C6A20">
            <w:r w:rsidRPr="009C6A20">
              <w:t>A</w:t>
            </w:r>
          </w:p>
        </w:tc>
        <w:tc>
          <w:tcPr>
            <w:tcW w:w="0" w:type="auto"/>
            <w:vAlign w:val="center"/>
            <w:hideMark/>
          </w:tcPr>
          <w:p w14:paraId="61AA285F" w14:textId="77777777" w:rsidR="009C6A20" w:rsidRPr="009C6A20" w:rsidRDefault="009C6A20" w:rsidP="009C6A20">
            <w:r w:rsidRPr="009C6A20">
              <w:t>B</w:t>
            </w:r>
          </w:p>
        </w:tc>
        <w:tc>
          <w:tcPr>
            <w:tcW w:w="0" w:type="auto"/>
            <w:vAlign w:val="center"/>
            <w:hideMark/>
          </w:tcPr>
          <w:p w14:paraId="57DB9E33" w14:textId="77777777" w:rsidR="009C6A20" w:rsidRPr="009C6A20" w:rsidRDefault="009C6A20" w:rsidP="009C6A20">
            <w:r w:rsidRPr="009C6A20">
              <w:t>C</w:t>
            </w:r>
          </w:p>
        </w:tc>
        <w:tc>
          <w:tcPr>
            <w:tcW w:w="0" w:type="auto"/>
            <w:vAlign w:val="center"/>
            <w:hideMark/>
          </w:tcPr>
          <w:p w14:paraId="1F50F4A1" w14:textId="77777777" w:rsidR="009C6A20" w:rsidRPr="009C6A20" w:rsidRDefault="009C6A20" w:rsidP="009C6A20">
            <w:r w:rsidRPr="009C6A20">
              <w:t>D</w:t>
            </w:r>
          </w:p>
        </w:tc>
      </w:tr>
      <w:tr w:rsidR="009C6A20" w:rsidRPr="009C6A20" w14:paraId="5ED3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02F4" w14:textId="77777777" w:rsidR="009C6A20" w:rsidRPr="009C6A20" w:rsidRDefault="009C6A20" w:rsidP="009C6A20">
            <w:r w:rsidRPr="009C6A20">
              <w:rPr>
                <w:b/>
                <w:bCs/>
              </w:rPr>
              <w:lastRenderedPageBreak/>
              <w:t>S2</w:t>
            </w:r>
          </w:p>
        </w:tc>
        <w:tc>
          <w:tcPr>
            <w:tcW w:w="0" w:type="auto"/>
            <w:vAlign w:val="center"/>
            <w:hideMark/>
          </w:tcPr>
          <w:p w14:paraId="12551D97" w14:textId="77777777" w:rsidR="009C6A20" w:rsidRPr="009C6A20" w:rsidRDefault="009C6A20" w:rsidP="009C6A20">
            <w:r w:rsidRPr="009C6A20">
              <w:t>E4</w:t>
            </w:r>
          </w:p>
        </w:tc>
        <w:tc>
          <w:tcPr>
            <w:tcW w:w="0" w:type="auto"/>
            <w:vAlign w:val="center"/>
            <w:hideMark/>
          </w:tcPr>
          <w:p w14:paraId="665CE040" w14:textId="77777777" w:rsidR="009C6A20" w:rsidRPr="009C6A20" w:rsidRDefault="009C6A20" w:rsidP="009C6A20">
            <w:r w:rsidRPr="009C6A20">
              <w:t>B</w:t>
            </w:r>
          </w:p>
        </w:tc>
        <w:tc>
          <w:tcPr>
            <w:tcW w:w="0" w:type="auto"/>
            <w:vAlign w:val="center"/>
            <w:hideMark/>
          </w:tcPr>
          <w:p w14:paraId="1413F283" w14:textId="77777777" w:rsidR="009C6A20" w:rsidRPr="009C6A20" w:rsidRDefault="009C6A20" w:rsidP="009C6A20">
            <w:r w:rsidRPr="009C6A20">
              <w:t>C</w:t>
            </w:r>
          </w:p>
        </w:tc>
        <w:tc>
          <w:tcPr>
            <w:tcW w:w="0" w:type="auto"/>
            <w:vAlign w:val="center"/>
            <w:hideMark/>
          </w:tcPr>
          <w:p w14:paraId="5C4B3759" w14:textId="77777777" w:rsidR="009C6A20" w:rsidRPr="009C6A20" w:rsidRDefault="009C6A20" w:rsidP="009C6A20">
            <w:r w:rsidRPr="009C6A20">
              <w:t>D</w:t>
            </w:r>
          </w:p>
        </w:tc>
        <w:tc>
          <w:tcPr>
            <w:tcW w:w="0" w:type="auto"/>
            <w:vAlign w:val="center"/>
            <w:hideMark/>
          </w:tcPr>
          <w:p w14:paraId="4C972E2B" w14:textId="77777777" w:rsidR="009C6A20" w:rsidRPr="009C6A20" w:rsidRDefault="009C6A20" w:rsidP="009C6A20">
            <w:r w:rsidRPr="009C6A20">
              <w:t>D</w:t>
            </w:r>
          </w:p>
        </w:tc>
      </w:tr>
      <w:tr w:rsidR="009C6A20" w:rsidRPr="009C6A20" w14:paraId="4A59F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7A0C" w14:textId="77777777" w:rsidR="009C6A20" w:rsidRPr="009C6A20" w:rsidRDefault="009C6A20" w:rsidP="009C6A20">
            <w:r w:rsidRPr="009C6A20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180BFB93" w14:textId="77777777" w:rsidR="009C6A20" w:rsidRPr="009C6A20" w:rsidRDefault="009C6A20" w:rsidP="009C6A20">
            <w:r w:rsidRPr="009C6A20">
              <w:t>E1</w:t>
            </w:r>
          </w:p>
        </w:tc>
        <w:tc>
          <w:tcPr>
            <w:tcW w:w="0" w:type="auto"/>
            <w:vAlign w:val="center"/>
            <w:hideMark/>
          </w:tcPr>
          <w:p w14:paraId="1EBEE862" w14:textId="77777777" w:rsidR="009C6A20" w:rsidRPr="009C6A20" w:rsidRDefault="009C6A20" w:rsidP="009C6A20">
            <w:r w:rsidRPr="009C6A20">
              <w:t>QM</w:t>
            </w:r>
          </w:p>
        </w:tc>
        <w:tc>
          <w:tcPr>
            <w:tcW w:w="0" w:type="auto"/>
            <w:vAlign w:val="center"/>
            <w:hideMark/>
          </w:tcPr>
          <w:p w14:paraId="1CE5B100" w14:textId="77777777" w:rsidR="009C6A20" w:rsidRPr="009C6A20" w:rsidRDefault="009C6A20" w:rsidP="009C6A20">
            <w:r w:rsidRPr="009C6A20">
              <w:t>A</w:t>
            </w:r>
          </w:p>
        </w:tc>
        <w:tc>
          <w:tcPr>
            <w:tcW w:w="0" w:type="auto"/>
            <w:vAlign w:val="center"/>
            <w:hideMark/>
          </w:tcPr>
          <w:p w14:paraId="32C405B9" w14:textId="77777777" w:rsidR="009C6A20" w:rsidRPr="009C6A20" w:rsidRDefault="009C6A20" w:rsidP="009C6A20">
            <w:r w:rsidRPr="009C6A20">
              <w:t>B</w:t>
            </w:r>
          </w:p>
        </w:tc>
        <w:tc>
          <w:tcPr>
            <w:tcW w:w="0" w:type="auto"/>
            <w:vAlign w:val="center"/>
            <w:hideMark/>
          </w:tcPr>
          <w:p w14:paraId="251C50F1" w14:textId="77777777" w:rsidR="009C6A20" w:rsidRPr="009C6A20" w:rsidRDefault="009C6A20" w:rsidP="009C6A20">
            <w:r w:rsidRPr="009C6A20">
              <w:t>D</w:t>
            </w:r>
          </w:p>
        </w:tc>
      </w:tr>
      <w:tr w:rsidR="009C6A20" w:rsidRPr="009C6A20" w14:paraId="3AE01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7C2C" w14:textId="77777777" w:rsidR="009C6A20" w:rsidRPr="009C6A20" w:rsidRDefault="009C6A20" w:rsidP="009C6A20">
            <w:r w:rsidRPr="009C6A20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7AC4AC20" w14:textId="77777777" w:rsidR="009C6A20" w:rsidRPr="009C6A20" w:rsidRDefault="009C6A20" w:rsidP="009C6A20">
            <w:r w:rsidRPr="009C6A20">
              <w:t>E2</w:t>
            </w:r>
          </w:p>
        </w:tc>
        <w:tc>
          <w:tcPr>
            <w:tcW w:w="0" w:type="auto"/>
            <w:vAlign w:val="center"/>
            <w:hideMark/>
          </w:tcPr>
          <w:p w14:paraId="660C4979" w14:textId="77777777" w:rsidR="009C6A20" w:rsidRPr="009C6A20" w:rsidRDefault="009C6A20" w:rsidP="009C6A20">
            <w:r w:rsidRPr="009C6A20">
              <w:t>A</w:t>
            </w:r>
          </w:p>
        </w:tc>
        <w:tc>
          <w:tcPr>
            <w:tcW w:w="0" w:type="auto"/>
            <w:vAlign w:val="center"/>
            <w:hideMark/>
          </w:tcPr>
          <w:p w14:paraId="006B9EEC" w14:textId="77777777" w:rsidR="009C6A20" w:rsidRPr="009C6A20" w:rsidRDefault="009C6A20" w:rsidP="009C6A20">
            <w:r w:rsidRPr="009C6A20">
              <w:t>B</w:t>
            </w:r>
          </w:p>
        </w:tc>
        <w:tc>
          <w:tcPr>
            <w:tcW w:w="0" w:type="auto"/>
            <w:vAlign w:val="center"/>
            <w:hideMark/>
          </w:tcPr>
          <w:p w14:paraId="3BBC6FCB" w14:textId="77777777" w:rsidR="009C6A20" w:rsidRPr="009C6A20" w:rsidRDefault="009C6A20" w:rsidP="009C6A20">
            <w:r w:rsidRPr="009C6A20">
              <w:t>C</w:t>
            </w:r>
          </w:p>
        </w:tc>
        <w:tc>
          <w:tcPr>
            <w:tcW w:w="0" w:type="auto"/>
            <w:vAlign w:val="center"/>
            <w:hideMark/>
          </w:tcPr>
          <w:p w14:paraId="47199118" w14:textId="77777777" w:rsidR="009C6A20" w:rsidRPr="009C6A20" w:rsidRDefault="009C6A20" w:rsidP="009C6A20">
            <w:r w:rsidRPr="009C6A20">
              <w:t>D</w:t>
            </w:r>
          </w:p>
        </w:tc>
      </w:tr>
      <w:tr w:rsidR="009C6A20" w:rsidRPr="009C6A20" w14:paraId="4C229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87CB" w14:textId="77777777" w:rsidR="009C6A20" w:rsidRPr="009C6A20" w:rsidRDefault="009C6A20" w:rsidP="009C6A20">
            <w:r w:rsidRPr="009C6A20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22CA5B87" w14:textId="77777777" w:rsidR="009C6A20" w:rsidRPr="009C6A20" w:rsidRDefault="009C6A20" w:rsidP="009C6A20">
            <w:r w:rsidRPr="009C6A20">
              <w:t>E3</w:t>
            </w:r>
          </w:p>
        </w:tc>
        <w:tc>
          <w:tcPr>
            <w:tcW w:w="0" w:type="auto"/>
            <w:vAlign w:val="center"/>
            <w:hideMark/>
          </w:tcPr>
          <w:p w14:paraId="48260948" w14:textId="77777777" w:rsidR="009C6A20" w:rsidRPr="009C6A20" w:rsidRDefault="009C6A20" w:rsidP="009C6A20">
            <w:r w:rsidRPr="009C6A20">
              <w:t>B</w:t>
            </w:r>
          </w:p>
        </w:tc>
        <w:tc>
          <w:tcPr>
            <w:tcW w:w="0" w:type="auto"/>
            <w:vAlign w:val="center"/>
            <w:hideMark/>
          </w:tcPr>
          <w:p w14:paraId="763EF4AE" w14:textId="77777777" w:rsidR="009C6A20" w:rsidRPr="009C6A20" w:rsidRDefault="009C6A20" w:rsidP="009C6A20">
            <w:r w:rsidRPr="009C6A20">
              <w:t>C</w:t>
            </w:r>
          </w:p>
        </w:tc>
        <w:tc>
          <w:tcPr>
            <w:tcW w:w="0" w:type="auto"/>
            <w:vAlign w:val="center"/>
            <w:hideMark/>
          </w:tcPr>
          <w:p w14:paraId="683DBC22" w14:textId="77777777" w:rsidR="009C6A20" w:rsidRPr="009C6A20" w:rsidRDefault="009C6A20" w:rsidP="009C6A20">
            <w:r w:rsidRPr="009C6A20">
              <w:t>D</w:t>
            </w:r>
          </w:p>
        </w:tc>
        <w:tc>
          <w:tcPr>
            <w:tcW w:w="0" w:type="auto"/>
            <w:vAlign w:val="center"/>
            <w:hideMark/>
          </w:tcPr>
          <w:p w14:paraId="2367472F" w14:textId="77777777" w:rsidR="009C6A20" w:rsidRPr="009C6A20" w:rsidRDefault="009C6A20" w:rsidP="009C6A20">
            <w:r w:rsidRPr="009C6A20">
              <w:t>D</w:t>
            </w:r>
          </w:p>
        </w:tc>
      </w:tr>
      <w:tr w:rsidR="009C6A20" w:rsidRPr="009C6A20" w14:paraId="4806F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F3139" w14:textId="77777777" w:rsidR="009C6A20" w:rsidRPr="009C6A20" w:rsidRDefault="009C6A20" w:rsidP="009C6A20">
            <w:r w:rsidRPr="009C6A20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9F052E4" w14:textId="77777777" w:rsidR="009C6A20" w:rsidRPr="009C6A20" w:rsidRDefault="009C6A20" w:rsidP="009C6A20">
            <w:r w:rsidRPr="009C6A20">
              <w:t>E4</w:t>
            </w:r>
          </w:p>
        </w:tc>
        <w:tc>
          <w:tcPr>
            <w:tcW w:w="0" w:type="auto"/>
            <w:vAlign w:val="center"/>
            <w:hideMark/>
          </w:tcPr>
          <w:p w14:paraId="23A8BFFC" w14:textId="77777777" w:rsidR="009C6A20" w:rsidRPr="009C6A20" w:rsidRDefault="009C6A20" w:rsidP="009C6A20">
            <w:r w:rsidRPr="009C6A20">
              <w:t>C</w:t>
            </w:r>
          </w:p>
        </w:tc>
        <w:tc>
          <w:tcPr>
            <w:tcW w:w="0" w:type="auto"/>
            <w:vAlign w:val="center"/>
            <w:hideMark/>
          </w:tcPr>
          <w:p w14:paraId="1BD9E125" w14:textId="77777777" w:rsidR="009C6A20" w:rsidRPr="009C6A20" w:rsidRDefault="009C6A20" w:rsidP="009C6A20">
            <w:r w:rsidRPr="009C6A20">
              <w:t>D</w:t>
            </w:r>
          </w:p>
        </w:tc>
        <w:tc>
          <w:tcPr>
            <w:tcW w:w="0" w:type="auto"/>
            <w:vAlign w:val="center"/>
            <w:hideMark/>
          </w:tcPr>
          <w:p w14:paraId="109EFD92" w14:textId="77777777" w:rsidR="009C6A20" w:rsidRPr="009C6A20" w:rsidRDefault="009C6A20" w:rsidP="009C6A20">
            <w:r w:rsidRPr="009C6A20">
              <w:t>D</w:t>
            </w:r>
          </w:p>
        </w:tc>
        <w:tc>
          <w:tcPr>
            <w:tcW w:w="0" w:type="auto"/>
            <w:vAlign w:val="center"/>
            <w:hideMark/>
          </w:tcPr>
          <w:p w14:paraId="3E727533" w14:textId="77777777" w:rsidR="009C6A20" w:rsidRPr="009C6A20" w:rsidRDefault="009C6A20" w:rsidP="009C6A20">
            <w:r w:rsidRPr="009C6A20">
              <w:t>D</w:t>
            </w:r>
          </w:p>
        </w:tc>
      </w:tr>
    </w:tbl>
    <w:p w14:paraId="4D57A3A6" w14:textId="77777777" w:rsidR="009C6A20" w:rsidRPr="009C6A20" w:rsidRDefault="009C6A20" w:rsidP="009C6A20">
      <w:r w:rsidRPr="009C6A20">
        <w:rPr>
          <w:b/>
          <w:bCs/>
        </w:rPr>
        <w:t>Note:</w:t>
      </w:r>
      <w:r w:rsidRPr="009C6A20">
        <w:t xml:space="preserve"> S0 (no injuries) always results in QM (Quality Management) regardless of E and C.</w:t>
      </w:r>
    </w:p>
    <w:p w14:paraId="362E08AC" w14:textId="77777777" w:rsidR="009C6A20" w:rsidRPr="009C6A20" w:rsidRDefault="00274B14" w:rsidP="009C6A20">
      <w:r>
        <w:pict w14:anchorId="2A2FB967">
          <v:rect id="_x0000_i1027" style="width:0;height:1.5pt" o:hralign="center" o:hrstd="t" o:hr="t" fillcolor="#a0a0a0" stroked="f"/>
        </w:pict>
      </w:r>
    </w:p>
    <w:p w14:paraId="1F0F8182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3. Hazardous Events Analysis</w:t>
      </w:r>
    </w:p>
    <w:p w14:paraId="30E81598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3.1 Propulsion System Hazards</w:t>
      </w:r>
    </w:p>
    <w:p w14:paraId="529138FE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H-01: Unintended Acceleration</w:t>
      </w:r>
    </w:p>
    <w:p w14:paraId="28443AC5" w14:textId="77777777" w:rsidR="009C6A20" w:rsidRPr="009C6A20" w:rsidRDefault="009C6A20" w:rsidP="009C6A20">
      <w:r w:rsidRPr="009C6A20">
        <w:rPr>
          <w:b/>
          <w:bCs/>
        </w:rPr>
        <w:t>Hazardous Event:</w:t>
      </w:r>
      <w:r w:rsidRPr="009C6A20">
        <w:t xml:space="preserve"> Vehicle accelerates without driver command or fails to respond to brake application</w:t>
      </w:r>
    </w:p>
    <w:p w14:paraId="5C8F70E1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Any driving situation, particularly when stopping for passengers or navigating crowded areas</w:t>
      </w:r>
    </w:p>
    <w:p w14:paraId="05EA555D" w14:textId="77777777" w:rsidR="009C6A20" w:rsidRPr="009C6A20" w:rsidRDefault="009C6A20" w:rsidP="009C6A20">
      <w:r w:rsidRPr="009C6A20">
        <w:rPr>
          <w:b/>
          <w:bCs/>
        </w:rPr>
        <w:t>Severity (S2):</w:t>
      </w:r>
    </w:p>
    <w:p w14:paraId="09D97A4D" w14:textId="77777777" w:rsidR="009C6A20" w:rsidRPr="009C6A20" w:rsidRDefault="009C6A20" w:rsidP="009C6A20">
      <w:pPr>
        <w:numPr>
          <w:ilvl w:val="0"/>
          <w:numId w:val="69"/>
        </w:numPr>
      </w:pPr>
      <w:r w:rsidRPr="009C6A20">
        <w:t>Low speed (25 mph max) limits kinetic energy</w:t>
      </w:r>
    </w:p>
    <w:p w14:paraId="77358135" w14:textId="77777777" w:rsidR="009C6A20" w:rsidRPr="009C6A20" w:rsidRDefault="009C6A20" w:rsidP="009C6A20">
      <w:pPr>
        <w:numPr>
          <w:ilvl w:val="0"/>
          <w:numId w:val="69"/>
        </w:numPr>
      </w:pPr>
      <w:r w:rsidRPr="009C6A20">
        <w:t xml:space="preserve">Open-sided </w:t>
      </w:r>
      <w:proofErr w:type="gramStart"/>
      <w:r w:rsidRPr="009C6A20">
        <w:t>vehicle allows</w:t>
      </w:r>
      <w:proofErr w:type="gramEnd"/>
      <w:r w:rsidRPr="009C6A20">
        <w:t xml:space="preserve"> passengers to potentially jump clear</w:t>
      </w:r>
    </w:p>
    <w:p w14:paraId="5AAAD905" w14:textId="77777777" w:rsidR="009C6A20" w:rsidRPr="009C6A20" w:rsidRDefault="009C6A20" w:rsidP="009C6A20">
      <w:pPr>
        <w:numPr>
          <w:ilvl w:val="0"/>
          <w:numId w:val="69"/>
        </w:numPr>
      </w:pPr>
      <w:r w:rsidRPr="009C6A20">
        <w:t xml:space="preserve">However, passengers </w:t>
      </w:r>
      <w:proofErr w:type="gramStart"/>
      <w:r w:rsidRPr="009C6A20">
        <w:t>at</w:t>
      </w:r>
      <w:proofErr w:type="gramEnd"/>
      <w:r w:rsidRPr="009C6A20">
        <w:t xml:space="preserve"> risk, pedestrians in park environment</w:t>
      </w:r>
    </w:p>
    <w:p w14:paraId="67547DF0" w14:textId="77777777" w:rsidR="009C6A20" w:rsidRPr="009C6A20" w:rsidRDefault="009C6A20" w:rsidP="009C6A20">
      <w:pPr>
        <w:numPr>
          <w:ilvl w:val="0"/>
          <w:numId w:val="69"/>
        </w:numPr>
      </w:pPr>
      <w:r w:rsidRPr="009C6A20">
        <w:t xml:space="preserve">Likely severe injuries if collision </w:t>
      </w:r>
      <w:proofErr w:type="gramStart"/>
      <w:r w:rsidRPr="009C6A20">
        <w:t>occurs</w:t>
      </w:r>
      <w:proofErr w:type="gramEnd"/>
    </w:p>
    <w:p w14:paraId="2F705A52" w14:textId="77777777" w:rsidR="009C6A20" w:rsidRPr="009C6A20" w:rsidRDefault="009C6A20" w:rsidP="009C6A20">
      <w:r w:rsidRPr="009C6A20">
        <w:rPr>
          <w:b/>
          <w:bCs/>
        </w:rPr>
        <w:t>Exposure (E3):</w:t>
      </w:r>
    </w:p>
    <w:p w14:paraId="0445D87B" w14:textId="77777777" w:rsidR="009C6A20" w:rsidRPr="009C6A20" w:rsidRDefault="009C6A20" w:rsidP="009C6A20">
      <w:pPr>
        <w:numPr>
          <w:ilvl w:val="0"/>
          <w:numId w:val="70"/>
        </w:numPr>
      </w:pPr>
      <w:r w:rsidRPr="009C6A20">
        <w:t>Vehicle operates frequently (though low annual mileage)</w:t>
      </w:r>
    </w:p>
    <w:p w14:paraId="068E8E40" w14:textId="77777777" w:rsidR="009C6A20" w:rsidRPr="009C6A20" w:rsidRDefault="009C6A20" w:rsidP="009C6A20">
      <w:pPr>
        <w:numPr>
          <w:ilvl w:val="0"/>
          <w:numId w:val="70"/>
        </w:numPr>
      </w:pPr>
      <w:r w:rsidRPr="009C6A20">
        <w:t>Fault could occur at any time during operation</w:t>
      </w:r>
    </w:p>
    <w:p w14:paraId="25F3DD22" w14:textId="77777777" w:rsidR="009C6A20" w:rsidRPr="009C6A20" w:rsidRDefault="009C6A20" w:rsidP="009C6A20">
      <w:pPr>
        <w:numPr>
          <w:ilvl w:val="0"/>
          <w:numId w:val="70"/>
        </w:numPr>
      </w:pPr>
      <w:r w:rsidRPr="009C6A20">
        <w:t>Medium probability: ~once per month of operation</w:t>
      </w:r>
    </w:p>
    <w:p w14:paraId="17771774" w14:textId="77777777" w:rsidR="009C6A20" w:rsidRPr="009C6A20" w:rsidRDefault="009C6A20" w:rsidP="009C6A20">
      <w:r w:rsidRPr="009C6A20">
        <w:rPr>
          <w:b/>
          <w:bCs/>
        </w:rPr>
        <w:t>Controllability (C2):</w:t>
      </w:r>
    </w:p>
    <w:p w14:paraId="4ECB7629" w14:textId="77777777" w:rsidR="009C6A20" w:rsidRPr="009C6A20" w:rsidRDefault="009C6A20" w:rsidP="009C6A20">
      <w:pPr>
        <w:numPr>
          <w:ilvl w:val="0"/>
          <w:numId w:val="71"/>
        </w:numPr>
      </w:pPr>
      <w:r w:rsidRPr="009C6A20">
        <w:t xml:space="preserve">Professional trained </w:t>
      </w:r>
      <w:proofErr w:type="gramStart"/>
      <w:r w:rsidRPr="009C6A20">
        <w:t>driver</w:t>
      </w:r>
      <w:proofErr w:type="gramEnd"/>
      <w:r w:rsidRPr="009C6A20">
        <w:t xml:space="preserve"> can apply brakes</w:t>
      </w:r>
    </w:p>
    <w:p w14:paraId="6E80E57F" w14:textId="77777777" w:rsidR="009C6A20" w:rsidRPr="009C6A20" w:rsidRDefault="009C6A20" w:rsidP="009C6A20">
      <w:pPr>
        <w:numPr>
          <w:ilvl w:val="0"/>
          <w:numId w:val="71"/>
        </w:numPr>
      </w:pPr>
      <w:r w:rsidRPr="009C6A20">
        <w:lastRenderedPageBreak/>
        <w:t>Redundant braking system available</w:t>
      </w:r>
    </w:p>
    <w:p w14:paraId="61F13AD6" w14:textId="77777777" w:rsidR="009C6A20" w:rsidRPr="009C6A20" w:rsidRDefault="009C6A20" w:rsidP="009C6A20">
      <w:pPr>
        <w:numPr>
          <w:ilvl w:val="0"/>
          <w:numId w:val="71"/>
        </w:numPr>
      </w:pPr>
      <w:r w:rsidRPr="009C6A20">
        <w:t>Low speed provides more reaction time</w:t>
      </w:r>
    </w:p>
    <w:p w14:paraId="7E6B0DC3" w14:textId="77777777" w:rsidR="009C6A20" w:rsidRPr="009C6A20" w:rsidRDefault="009C6A20" w:rsidP="009C6A20">
      <w:pPr>
        <w:numPr>
          <w:ilvl w:val="0"/>
          <w:numId w:val="71"/>
        </w:numPr>
      </w:pPr>
      <w:r w:rsidRPr="009C6A20">
        <w:t>Emergency stop procedures known to driver</w:t>
      </w:r>
    </w:p>
    <w:p w14:paraId="6BFBF2DD" w14:textId="77777777" w:rsidR="009C6A20" w:rsidRPr="009C6A20" w:rsidRDefault="009C6A20" w:rsidP="009C6A20">
      <w:pPr>
        <w:numPr>
          <w:ilvl w:val="0"/>
          <w:numId w:val="71"/>
        </w:numPr>
      </w:pPr>
      <w:r w:rsidRPr="009C6A20">
        <w:t>Normally controllable (&gt;90% of trained drivers can mitigate)</w:t>
      </w:r>
    </w:p>
    <w:p w14:paraId="3BA10065" w14:textId="77777777" w:rsidR="009C6A20" w:rsidRPr="009C6A20" w:rsidRDefault="009C6A20" w:rsidP="009C6A20">
      <w:r w:rsidRPr="009C6A20">
        <w:rPr>
          <w:b/>
          <w:bCs/>
        </w:rPr>
        <w:t>ASIL: C</w:t>
      </w:r>
      <w:r w:rsidRPr="009C6A20">
        <w:t xml:space="preserve"> (per ISO 26262-3 Table D.1: S2 + E3 + C2)</w:t>
      </w:r>
    </w:p>
    <w:p w14:paraId="2A990320" w14:textId="77777777" w:rsidR="009C6A20" w:rsidRPr="009C6A20" w:rsidRDefault="009C6A20" w:rsidP="009C6A20">
      <w:r w:rsidRPr="009C6A20">
        <w:rPr>
          <w:b/>
          <w:bCs/>
        </w:rPr>
        <w:t>FTTI: 100ms</w:t>
      </w:r>
    </w:p>
    <w:p w14:paraId="4B19B3B2" w14:textId="77777777" w:rsidR="009C6A20" w:rsidRPr="009C6A20" w:rsidRDefault="009C6A20" w:rsidP="009C6A20">
      <w:r w:rsidRPr="009C6A20">
        <w:rPr>
          <w:b/>
          <w:bCs/>
        </w:rPr>
        <w:t>Safety Goal SG-01:</w:t>
      </w:r>
      <w:r w:rsidRPr="009C6A20">
        <w:t xml:space="preserve"> The vehicle shall prevent unintended acceleration and ensure driver commands have priority over all other control inputs.</w:t>
      </w:r>
    </w:p>
    <w:p w14:paraId="340FA209" w14:textId="77777777" w:rsidR="009C6A20" w:rsidRPr="009C6A20" w:rsidRDefault="00274B14" w:rsidP="009C6A20">
      <w:r>
        <w:pict w14:anchorId="03E85F3E">
          <v:rect id="_x0000_i1028" style="width:0;height:1.5pt" o:hralign="center" o:hrstd="t" o:hr="t" fillcolor="#a0a0a0" stroked="f"/>
        </w:pict>
      </w:r>
    </w:p>
    <w:p w14:paraId="56C7FC19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H-02: Loss of Propulsion on Hill</w:t>
      </w:r>
    </w:p>
    <w:p w14:paraId="511F3A33" w14:textId="77777777" w:rsidR="009C6A20" w:rsidRPr="009C6A20" w:rsidRDefault="009C6A20" w:rsidP="009C6A20">
      <w:r w:rsidRPr="009C6A20">
        <w:rPr>
          <w:b/>
          <w:bCs/>
        </w:rPr>
        <w:t>Hazardous Event:</w:t>
      </w:r>
      <w:r w:rsidRPr="009C6A20">
        <w:t xml:space="preserve"> Drive system disables while vehicle is on steep grade, potentially causing rollback</w:t>
      </w:r>
    </w:p>
    <w:p w14:paraId="36089EAE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Climbing or descending steep hills (frequent in park operation)</w:t>
      </w:r>
    </w:p>
    <w:p w14:paraId="03BC3F1F" w14:textId="77777777" w:rsidR="009C6A20" w:rsidRPr="009C6A20" w:rsidRDefault="009C6A20" w:rsidP="009C6A20">
      <w:r w:rsidRPr="009C6A20">
        <w:rPr>
          <w:b/>
          <w:bCs/>
        </w:rPr>
        <w:t>Severity (S1):</w:t>
      </w:r>
    </w:p>
    <w:p w14:paraId="67CE4DCB" w14:textId="77777777" w:rsidR="009C6A20" w:rsidRPr="009C6A20" w:rsidRDefault="009C6A20" w:rsidP="009C6A20">
      <w:pPr>
        <w:numPr>
          <w:ilvl w:val="0"/>
          <w:numId w:val="72"/>
        </w:numPr>
      </w:pPr>
      <w:r w:rsidRPr="009C6A20">
        <w:t>Low speed and mass limits rollback speed</w:t>
      </w:r>
    </w:p>
    <w:p w14:paraId="708B5429" w14:textId="77777777" w:rsidR="009C6A20" w:rsidRPr="009C6A20" w:rsidRDefault="009C6A20" w:rsidP="009C6A20">
      <w:pPr>
        <w:numPr>
          <w:ilvl w:val="0"/>
          <w:numId w:val="72"/>
        </w:numPr>
      </w:pPr>
      <w:r w:rsidRPr="009C6A20">
        <w:t>Parking brake and service brake available as backup</w:t>
      </w:r>
    </w:p>
    <w:p w14:paraId="2C28ACEB" w14:textId="77777777" w:rsidR="009C6A20" w:rsidRPr="009C6A20" w:rsidRDefault="009C6A20" w:rsidP="009C6A20">
      <w:pPr>
        <w:numPr>
          <w:ilvl w:val="0"/>
          <w:numId w:val="72"/>
        </w:numPr>
      </w:pPr>
      <w:r w:rsidRPr="009C6A20">
        <w:t>Open-sided design allows egress</w:t>
      </w:r>
    </w:p>
    <w:p w14:paraId="2F7E8F4F" w14:textId="77777777" w:rsidR="009C6A20" w:rsidRPr="009C6A20" w:rsidRDefault="009C6A20" w:rsidP="009C6A20">
      <w:pPr>
        <w:numPr>
          <w:ilvl w:val="0"/>
          <w:numId w:val="72"/>
        </w:numPr>
      </w:pPr>
      <w:r w:rsidRPr="009C6A20">
        <w:t>Likely light to moderate injuries if rollback occurs</w:t>
      </w:r>
    </w:p>
    <w:p w14:paraId="254C9EAB" w14:textId="77777777" w:rsidR="009C6A20" w:rsidRPr="009C6A20" w:rsidRDefault="009C6A20" w:rsidP="009C6A20">
      <w:r w:rsidRPr="009C6A20">
        <w:rPr>
          <w:b/>
          <w:bCs/>
        </w:rPr>
        <w:t>Exposure (E4):</w:t>
      </w:r>
    </w:p>
    <w:p w14:paraId="076FDF37" w14:textId="77777777" w:rsidR="009C6A20" w:rsidRPr="009C6A20" w:rsidRDefault="009C6A20" w:rsidP="009C6A20">
      <w:pPr>
        <w:numPr>
          <w:ilvl w:val="0"/>
          <w:numId w:val="73"/>
        </w:numPr>
      </w:pPr>
      <w:r w:rsidRPr="009C6A20">
        <w:t>Vehicle frequently operates on steep hills</w:t>
      </w:r>
    </w:p>
    <w:p w14:paraId="69D2F354" w14:textId="77777777" w:rsidR="009C6A20" w:rsidRPr="009C6A20" w:rsidRDefault="009C6A20" w:rsidP="009C6A20">
      <w:pPr>
        <w:numPr>
          <w:ilvl w:val="0"/>
          <w:numId w:val="73"/>
        </w:numPr>
      </w:pPr>
      <w:r w:rsidRPr="009C6A20">
        <w:t>High probability: could occur weekly or more if battery/drive issues exist</w:t>
      </w:r>
    </w:p>
    <w:p w14:paraId="5CCDE01D" w14:textId="77777777" w:rsidR="009C6A20" w:rsidRPr="009C6A20" w:rsidRDefault="009C6A20" w:rsidP="009C6A20">
      <w:r w:rsidRPr="009C6A20">
        <w:rPr>
          <w:b/>
          <w:bCs/>
        </w:rPr>
        <w:t>Controllability (C1):</w:t>
      </w:r>
    </w:p>
    <w:p w14:paraId="611BA960" w14:textId="77777777" w:rsidR="009C6A20" w:rsidRPr="009C6A20" w:rsidRDefault="009C6A20" w:rsidP="009C6A20">
      <w:pPr>
        <w:numPr>
          <w:ilvl w:val="0"/>
          <w:numId w:val="74"/>
        </w:numPr>
      </w:pPr>
      <w:r w:rsidRPr="009C6A20">
        <w:t>Driver trained to apply parking brake</w:t>
      </w:r>
    </w:p>
    <w:p w14:paraId="7D3DB6D7" w14:textId="77777777" w:rsidR="009C6A20" w:rsidRPr="009C6A20" w:rsidRDefault="009C6A20" w:rsidP="009C6A20">
      <w:pPr>
        <w:numPr>
          <w:ilvl w:val="0"/>
          <w:numId w:val="74"/>
        </w:numPr>
      </w:pPr>
      <w:r w:rsidRPr="009C6A20">
        <w:t>Service brake still functional (independent of propulsion)</w:t>
      </w:r>
    </w:p>
    <w:p w14:paraId="439C56AF" w14:textId="77777777" w:rsidR="009C6A20" w:rsidRPr="009C6A20" w:rsidRDefault="009C6A20" w:rsidP="009C6A20">
      <w:pPr>
        <w:numPr>
          <w:ilvl w:val="0"/>
          <w:numId w:val="74"/>
        </w:numPr>
      </w:pPr>
      <w:r w:rsidRPr="009C6A20">
        <w:t>Low speed and trained operator = simply controllable</w:t>
      </w:r>
    </w:p>
    <w:p w14:paraId="5FB645B9" w14:textId="77777777" w:rsidR="009C6A20" w:rsidRPr="009C6A20" w:rsidRDefault="009C6A20" w:rsidP="009C6A20">
      <w:pPr>
        <w:numPr>
          <w:ilvl w:val="0"/>
          <w:numId w:val="74"/>
        </w:numPr>
      </w:pPr>
      <w:r w:rsidRPr="009C6A20">
        <w:t>99% of trained drivers can control</w:t>
      </w:r>
    </w:p>
    <w:p w14:paraId="6E9DB55A" w14:textId="77777777" w:rsidR="009C6A20" w:rsidRPr="009C6A20" w:rsidRDefault="009C6A20" w:rsidP="009C6A20">
      <w:r w:rsidRPr="009C6A20">
        <w:rPr>
          <w:b/>
          <w:bCs/>
        </w:rPr>
        <w:t>ASIL: B</w:t>
      </w:r>
      <w:r w:rsidRPr="009C6A20">
        <w:t xml:space="preserve"> (per ISO 26262-3 Table D.1: S1 + E4 + C1)</w:t>
      </w:r>
    </w:p>
    <w:p w14:paraId="33433428" w14:textId="77777777" w:rsidR="009C6A20" w:rsidRPr="009C6A20" w:rsidRDefault="009C6A20" w:rsidP="009C6A20">
      <w:r w:rsidRPr="009C6A20">
        <w:rPr>
          <w:b/>
          <w:bCs/>
        </w:rPr>
        <w:lastRenderedPageBreak/>
        <w:t>FTTI: 200ms</w:t>
      </w:r>
    </w:p>
    <w:p w14:paraId="3434C31D" w14:textId="77777777" w:rsidR="009C6A20" w:rsidRPr="009C6A20" w:rsidRDefault="009C6A20" w:rsidP="009C6A20">
      <w:r w:rsidRPr="009C6A20">
        <w:rPr>
          <w:b/>
          <w:bCs/>
        </w:rPr>
        <w:t>Safety Goal SG-02:</w:t>
      </w:r>
      <w:r w:rsidRPr="009C6A20">
        <w:t xml:space="preserve"> The vehicle shall provide sufficient warning before loss of propulsion to allow driver to safely </w:t>
      </w:r>
      <w:proofErr w:type="gramStart"/>
      <w:r w:rsidRPr="009C6A20">
        <w:t>stop, and</w:t>
      </w:r>
      <w:proofErr w:type="gramEnd"/>
      <w:r w:rsidRPr="009C6A20">
        <w:t xml:space="preserve"> shall not disable propulsion without adequate notice except in immediate danger situations.</w:t>
      </w:r>
    </w:p>
    <w:p w14:paraId="672E0E8B" w14:textId="77777777" w:rsidR="009C6A20" w:rsidRPr="009C6A20" w:rsidRDefault="00274B14" w:rsidP="009C6A20">
      <w:r>
        <w:pict w14:anchorId="049A7131">
          <v:rect id="_x0000_i1029" style="width:0;height:1.5pt" o:hralign="center" o:hrstd="t" o:hr="t" fillcolor="#a0a0a0" stroked="f"/>
        </w:pict>
      </w:r>
    </w:p>
    <w:p w14:paraId="6CF0D09F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H-03: Loss of Propulsion in Normal Driving</w:t>
      </w:r>
    </w:p>
    <w:p w14:paraId="6D8053B4" w14:textId="77777777" w:rsidR="009C6A20" w:rsidRPr="009C6A20" w:rsidRDefault="009C6A20" w:rsidP="009C6A20">
      <w:r w:rsidRPr="009C6A20">
        <w:rPr>
          <w:b/>
          <w:bCs/>
        </w:rPr>
        <w:t>Hazardous Event:</w:t>
      </w:r>
      <w:r w:rsidRPr="009C6A20">
        <w:t xml:space="preserve"> Drive system disables during normal cruise/acceleration on flat terrain</w:t>
      </w:r>
    </w:p>
    <w:p w14:paraId="6F18089D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</w:t>
      </w:r>
      <w:proofErr w:type="gramStart"/>
      <w:r w:rsidRPr="009C6A20">
        <w:t>Normal park</w:t>
      </w:r>
      <w:proofErr w:type="gramEnd"/>
      <w:r w:rsidRPr="009C6A20">
        <w:t xml:space="preserve"> operations on level ground</w:t>
      </w:r>
    </w:p>
    <w:p w14:paraId="080F625B" w14:textId="77777777" w:rsidR="009C6A20" w:rsidRPr="009C6A20" w:rsidRDefault="009C6A20" w:rsidP="009C6A20">
      <w:r w:rsidRPr="009C6A20">
        <w:rPr>
          <w:b/>
          <w:bCs/>
        </w:rPr>
        <w:t>Severity (S0):</w:t>
      </w:r>
    </w:p>
    <w:p w14:paraId="513CDF26" w14:textId="77777777" w:rsidR="009C6A20" w:rsidRPr="009C6A20" w:rsidRDefault="009C6A20" w:rsidP="009C6A20">
      <w:pPr>
        <w:numPr>
          <w:ilvl w:val="0"/>
          <w:numId w:val="75"/>
        </w:numPr>
      </w:pPr>
      <w:r w:rsidRPr="009C6A20">
        <w:t>Low speed allows safe coasting to stop</w:t>
      </w:r>
    </w:p>
    <w:p w14:paraId="2749A772" w14:textId="77777777" w:rsidR="009C6A20" w:rsidRPr="009C6A20" w:rsidRDefault="009C6A20" w:rsidP="009C6A20">
      <w:pPr>
        <w:numPr>
          <w:ilvl w:val="0"/>
          <w:numId w:val="75"/>
        </w:numPr>
      </w:pPr>
      <w:r w:rsidRPr="009C6A20">
        <w:t>No traffic following (controlled environment)</w:t>
      </w:r>
    </w:p>
    <w:p w14:paraId="4FA996CE" w14:textId="77777777" w:rsidR="009C6A20" w:rsidRPr="009C6A20" w:rsidRDefault="009C6A20" w:rsidP="009C6A20">
      <w:pPr>
        <w:numPr>
          <w:ilvl w:val="0"/>
          <w:numId w:val="75"/>
        </w:numPr>
      </w:pPr>
      <w:r w:rsidRPr="009C6A20">
        <w:t>No significant harm expected in park environment</w:t>
      </w:r>
    </w:p>
    <w:p w14:paraId="380B473C" w14:textId="77777777" w:rsidR="009C6A20" w:rsidRPr="009C6A20" w:rsidRDefault="009C6A20" w:rsidP="009C6A20">
      <w:pPr>
        <w:numPr>
          <w:ilvl w:val="0"/>
          <w:numId w:val="75"/>
        </w:numPr>
      </w:pPr>
      <w:r w:rsidRPr="009C6A20">
        <w:t>Inconvenience only</w:t>
      </w:r>
    </w:p>
    <w:p w14:paraId="23B89FF1" w14:textId="77777777" w:rsidR="009C6A20" w:rsidRPr="009C6A20" w:rsidRDefault="009C6A20" w:rsidP="009C6A20">
      <w:r w:rsidRPr="009C6A20">
        <w:rPr>
          <w:b/>
          <w:bCs/>
        </w:rPr>
        <w:t>Exposure (E3):</w:t>
      </w:r>
    </w:p>
    <w:p w14:paraId="7CDC9D8A" w14:textId="77777777" w:rsidR="009C6A20" w:rsidRPr="009C6A20" w:rsidRDefault="009C6A20" w:rsidP="009C6A20">
      <w:pPr>
        <w:numPr>
          <w:ilvl w:val="0"/>
          <w:numId w:val="76"/>
        </w:numPr>
      </w:pPr>
      <w:r w:rsidRPr="009C6A20">
        <w:t>Medium probability if battery/drive monitoring has issues</w:t>
      </w:r>
    </w:p>
    <w:p w14:paraId="3694B1CB" w14:textId="77777777" w:rsidR="009C6A20" w:rsidRPr="009C6A20" w:rsidRDefault="009C6A20" w:rsidP="009C6A20">
      <w:r w:rsidRPr="009C6A20">
        <w:rPr>
          <w:b/>
          <w:bCs/>
        </w:rPr>
        <w:t>Controllability (C0):</w:t>
      </w:r>
    </w:p>
    <w:p w14:paraId="01757990" w14:textId="77777777" w:rsidR="009C6A20" w:rsidRPr="009C6A20" w:rsidRDefault="009C6A20" w:rsidP="009C6A20">
      <w:pPr>
        <w:numPr>
          <w:ilvl w:val="0"/>
          <w:numId w:val="77"/>
        </w:numPr>
      </w:pPr>
      <w:r w:rsidRPr="009C6A20">
        <w:t>Controllable in general - vehicle coasts safely</w:t>
      </w:r>
    </w:p>
    <w:p w14:paraId="12C5415D" w14:textId="77777777" w:rsidR="009C6A20" w:rsidRPr="009C6A20" w:rsidRDefault="009C6A20" w:rsidP="009C6A20">
      <w:pPr>
        <w:numPr>
          <w:ilvl w:val="0"/>
          <w:numId w:val="77"/>
        </w:numPr>
      </w:pPr>
      <w:r w:rsidRPr="009C6A20">
        <w:t>Driver can steer to safe location</w:t>
      </w:r>
    </w:p>
    <w:p w14:paraId="34693B2B" w14:textId="77777777" w:rsidR="009C6A20" w:rsidRPr="009C6A20" w:rsidRDefault="009C6A20" w:rsidP="009C6A20">
      <w:pPr>
        <w:numPr>
          <w:ilvl w:val="0"/>
          <w:numId w:val="77"/>
        </w:numPr>
      </w:pPr>
      <w:r w:rsidRPr="009C6A20">
        <w:t>Service brake functional</w:t>
      </w:r>
    </w:p>
    <w:p w14:paraId="440FB04F" w14:textId="77777777" w:rsidR="009C6A20" w:rsidRPr="009C6A20" w:rsidRDefault="009C6A20" w:rsidP="009C6A20">
      <w:r w:rsidRPr="009C6A20">
        <w:rPr>
          <w:b/>
          <w:bCs/>
        </w:rPr>
        <w:t>ASIL: QM</w:t>
      </w:r>
      <w:r w:rsidRPr="009C6A20">
        <w:t xml:space="preserve"> (Quality Management - no ASIL required per ISO 26262-3 Table D.1: S0)</w:t>
      </w:r>
    </w:p>
    <w:p w14:paraId="28EB9410" w14:textId="77777777" w:rsidR="009C6A20" w:rsidRPr="009C6A20" w:rsidRDefault="009C6A20" w:rsidP="009C6A20">
      <w:r w:rsidRPr="009C6A20">
        <w:rPr>
          <w:b/>
          <w:bCs/>
        </w:rPr>
        <w:t>Safety Goal:</w:t>
      </w:r>
      <w:r w:rsidRPr="009C6A20">
        <w:t xml:space="preserve"> None required (QM level design practices sufficient)</w:t>
      </w:r>
    </w:p>
    <w:p w14:paraId="709C055F" w14:textId="77777777" w:rsidR="009C6A20" w:rsidRPr="009C6A20" w:rsidRDefault="009C6A20" w:rsidP="009C6A20">
      <w:r w:rsidRPr="009C6A20">
        <w:rPr>
          <w:b/>
          <w:bCs/>
        </w:rPr>
        <w:t>Note:</w:t>
      </w:r>
      <w:r w:rsidRPr="009C6A20">
        <w:t xml:space="preserve"> While no ASIL </w:t>
      </w:r>
      <w:proofErr w:type="gramStart"/>
      <w:r w:rsidRPr="009C6A20">
        <w:t>required</w:t>
      </w:r>
      <w:proofErr w:type="gramEnd"/>
      <w:r w:rsidRPr="009C6A20">
        <w:t xml:space="preserve">, </w:t>
      </w:r>
      <w:proofErr w:type="gramStart"/>
      <w:r w:rsidRPr="009C6A20">
        <w:t>should</w:t>
      </w:r>
      <w:proofErr w:type="gramEnd"/>
      <w:r w:rsidRPr="009C6A20">
        <w:t xml:space="preserve"> still </w:t>
      </w:r>
      <w:proofErr w:type="gramStart"/>
      <w:r w:rsidRPr="009C6A20">
        <w:t>provide</w:t>
      </w:r>
      <w:proofErr w:type="gramEnd"/>
      <w:r w:rsidRPr="009C6A20">
        <w:t xml:space="preserve"> driver notification and graceful degradation.</w:t>
      </w:r>
    </w:p>
    <w:p w14:paraId="2C870C5E" w14:textId="77777777" w:rsidR="009C6A20" w:rsidRPr="009C6A20" w:rsidRDefault="00274B14" w:rsidP="009C6A20">
      <w:r>
        <w:pict w14:anchorId="33F529F6">
          <v:rect id="_x0000_i1030" style="width:0;height:1.5pt" o:hralign="center" o:hrstd="t" o:hr="t" fillcolor="#a0a0a0" stroked="f"/>
        </w:pict>
      </w:r>
    </w:p>
    <w:p w14:paraId="2798753D" w14:textId="77777777" w:rsidR="00274B14" w:rsidRPr="00274B14" w:rsidRDefault="00274B14" w:rsidP="00274B14">
      <w:pPr>
        <w:rPr>
          <w:b/>
          <w:bCs/>
        </w:rPr>
      </w:pPr>
      <w:r w:rsidRPr="00274B14">
        <w:rPr>
          <w:b/>
          <w:bCs/>
        </w:rPr>
        <w:t>H-04: Unintended Regenerative Braking (Motor Reaction)</w:t>
      </w:r>
    </w:p>
    <w:p w14:paraId="1ED67868" w14:textId="77777777" w:rsidR="00274B14" w:rsidRPr="00274B14" w:rsidRDefault="00274B14" w:rsidP="00274B14">
      <w:r w:rsidRPr="00274B14">
        <w:rPr>
          <w:b/>
          <w:bCs/>
        </w:rPr>
        <w:t>Hazardous Event:</w:t>
      </w:r>
      <w:r w:rsidRPr="00274B14">
        <w:t xml:space="preserve"> Motor controller applies unexpected regenerative torque (negative torque) without driver command, causing sudden deceleration</w:t>
      </w:r>
    </w:p>
    <w:p w14:paraId="24D6000E" w14:textId="77777777" w:rsidR="00274B14" w:rsidRPr="00274B14" w:rsidRDefault="00274B14" w:rsidP="00274B14">
      <w:r w:rsidRPr="00274B14">
        <w:rPr>
          <w:b/>
          <w:bCs/>
        </w:rPr>
        <w:lastRenderedPageBreak/>
        <w:t>Operational Situation:</w:t>
      </w:r>
      <w:r w:rsidRPr="00274B14">
        <w:t xml:space="preserve"> Any driving situation, particularly:</w:t>
      </w:r>
    </w:p>
    <w:p w14:paraId="40CCDD7F" w14:textId="77777777" w:rsidR="00274B14" w:rsidRPr="00274B14" w:rsidRDefault="00274B14" w:rsidP="00274B14">
      <w:pPr>
        <w:numPr>
          <w:ilvl w:val="0"/>
          <w:numId w:val="136"/>
        </w:numPr>
      </w:pPr>
      <w:r w:rsidRPr="00274B14">
        <w:t>Cruising at steady speed with standing passengers</w:t>
      </w:r>
    </w:p>
    <w:p w14:paraId="0E5A24C3" w14:textId="77777777" w:rsidR="00274B14" w:rsidRPr="00274B14" w:rsidRDefault="00274B14" w:rsidP="00274B14">
      <w:pPr>
        <w:numPr>
          <w:ilvl w:val="0"/>
          <w:numId w:val="136"/>
        </w:numPr>
      </w:pPr>
      <w:proofErr w:type="gramStart"/>
      <w:r w:rsidRPr="00274B14">
        <w:t>During</w:t>
      </w:r>
      <w:proofErr w:type="gramEnd"/>
      <w:r w:rsidRPr="00274B14">
        <w:t xml:space="preserve"> passenger boarding/alighting (vehicle moving slowly)</w:t>
      </w:r>
    </w:p>
    <w:p w14:paraId="3340F53A" w14:textId="77777777" w:rsidR="00274B14" w:rsidRPr="00274B14" w:rsidRDefault="00274B14" w:rsidP="00274B14">
      <w:pPr>
        <w:numPr>
          <w:ilvl w:val="0"/>
          <w:numId w:val="136"/>
        </w:numPr>
      </w:pPr>
      <w:r w:rsidRPr="00274B14">
        <w:t>Throttle release transitions (driver lifts foot from accelerator)</w:t>
      </w:r>
    </w:p>
    <w:p w14:paraId="5E0C883D" w14:textId="77777777" w:rsidR="00274B14" w:rsidRPr="00274B14" w:rsidRDefault="00274B14" w:rsidP="00274B14">
      <w:r w:rsidRPr="00274B14">
        <w:rPr>
          <w:b/>
          <w:bCs/>
        </w:rPr>
        <w:t>Severity (S1):</w:t>
      </w:r>
    </w:p>
    <w:p w14:paraId="21D361A8" w14:textId="77777777" w:rsidR="00274B14" w:rsidRPr="00274B14" w:rsidRDefault="00274B14" w:rsidP="00274B14">
      <w:pPr>
        <w:numPr>
          <w:ilvl w:val="0"/>
          <w:numId w:val="137"/>
        </w:numPr>
      </w:pPr>
      <w:r w:rsidRPr="00274B14">
        <w:t xml:space="preserve">Regenerative braking is </w:t>
      </w:r>
      <w:r w:rsidRPr="00274B14">
        <w:rPr>
          <w:b/>
          <w:bCs/>
        </w:rPr>
        <w:t>limited in magnitude</w:t>
      </w:r>
      <w:r w:rsidRPr="00274B14">
        <w:t xml:space="preserve"> compared to friction brakes</w:t>
      </w:r>
    </w:p>
    <w:p w14:paraId="4556272C" w14:textId="77777777" w:rsidR="00274B14" w:rsidRPr="00274B14" w:rsidRDefault="00274B14" w:rsidP="00274B14">
      <w:pPr>
        <w:numPr>
          <w:ilvl w:val="0"/>
          <w:numId w:val="137"/>
        </w:numPr>
      </w:pPr>
      <w:r w:rsidRPr="00274B14">
        <w:t xml:space="preserve">Max </w:t>
      </w:r>
      <w:proofErr w:type="gramStart"/>
      <w:r w:rsidRPr="00274B14">
        <w:t>regen</w:t>
      </w:r>
      <w:proofErr w:type="gramEnd"/>
      <w:r w:rsidRPr="00274B14">
        <w:t xml:space="preserve"> typically 0.2-0.3g deceleration (vs 0.8g+ for friction brakes)</w:t>
      </w:r>
    </w:p>
    <w:p w14:paraId="1529A538" w14:textId="77777777" w:rsidR="00274B14" w:rsidRPr="00274B14" w:rsidRDefault="00274B14" w:rsidP="00274B14">
      <w:pPr>
        <w:numPr>
          <w:ilvl w:val="0"/>
          <w:numId w:val="137"/>
        </w:numPr>
      </w:pPr>
      <w:r w:rsidRPr="00274B14">
        <w:t>At 25 mph, gentler deceleration than emergency braking</w:t>
      </w:r>
    </w:p>
    <w:p w14:paraId="79B40DD6" w14:textId="77777777" w:rsidR="00274B14" w:rsidRPr="00274B14" w:rsidRDefault="00274B14" w:rsidP="00274B14">
      <w:pPr>
        <w:numPr>
          <w:ilvl w:val="0"/>
          <w:numId w:val="137"/>
        </w:numPr>
      </w:pPr>
      <w:r w:rsidRPr="00274B14">
        <w:t xml:space="preserve">Standing passengers may stumble but </w:t>
      </w:r>
      <w:proofErr w:type="gramStart"/>
      <w:r w:rsidRPr="00274B14">
        <w:t>unlikely</w:t>
      </w:r>
      <w:proofErr w:type="gramEnd"/>
      <w:r w:rsidRPr="00274B14">
        <w:t xml:space="preserve"> to fall completely</w:t>
      </w:r>
    </w:p>
    <w:p w14:paraId="0B83C94D" w14:textId="77777777" w:rsidR="00274B14" w:rsidRPr="00274B14" w:rsidRDefault="00274B14" w:rsidP="00274B14">
      <w:pPr>
        <w:numPr>
          <w:ilvl w:val="0"/>
          <w:numId w:val="137"/>
        </w:numPr>
      </w:pPr>
      <w:r w:rsidRPr="00274B14">
        <w:t>Light to moderate injuries possible (bruises, minor impacts with interior)</w:t>
      </w:r>
    </w:p>
    <w:p w14:paraId="59CE3A81" w14:textId="77777777" w:rsidR="00274B14" w:rsidRPr="00274B14" w:rsidRDefault="00274B14" w:rsidP="00274B14">
      <w:pPr>
        <w:numPr>
          <w:ilvl w:val="0"/>
          <w:numId w:val="137"/>
        </w:numPr>
      </w:pPr>
      <w:r w:rsidRPr="00274B14">
        <w:rPr>
          <w:b/>
          <w:bCs/>
        </w:rPr>
        <w:t>Not severe injuries</w:t>
      </w:r>
      <w:r w:rsidRPr="00274B14">
        <w:t xml:space="preserve"> - regen isn't strong enough</w:t>
      </w:r>
    </w:p>
    <w:p w14:paraId="57A75528" w14:textId="77777777" w:rsidR="00274B14" w:rsidRPr="00274B14" w:rsidRDefault="00274B14" w:rsidP="00274B14">
      <w:r w:rsidRPr="00274B14">
        <w:rPr>
          <w:b/>
          <w:bCs/>
        </w:rPr>
        <w:t>Exposure (E3):</w:t>
      </w:r>
    </w:p>
    <w:p w14:paraId="497AC7C2" w14:textId="77777777" w:rsidR="00274B14" w:rsidRPr="00274B14" w:rsidRDefault="00274B14" w:rsidP="00274B14">
      <w:pPr>
        <w:numPr>
          <w:ilvl w:val="0"/>
          <w:numId w:val="138"/>
        </w:numPr>
      </w:pPr>
      <w:r w:rsidRPr="00274B14">
        <w:t>Software or sensor faults could trigger at any time during operation</w:t>
      </w:r>
    </w:p>
    <w:p w14:paraId="064E2A5B" w14:textId="77777777" w:rsidR="00274B14" w:rsidRPr="00274B14" w:rsidRDefault="00274B14" w:rsidP="00274B14">
      <w:pPr>
        <w:numPr>
          <w:ilvl w:val="0"/>
          <w:numId w:val="138"/>
        </w:numPr>
      </w:pPr>
      <w:r w:rsidRPr="00274B14">
        <w:t>Motor controller receives torque commands continuously</w:t>
      </w:r>
    </w:p>
    <w:p w14:paraId="7FBBA678" w14:textId="77777777" w:rsidR="00274B14" w:rsidRPr="00274B14" w:rsidRDefault="00274B14" w:rsidP="00274B14">
      <w:pPr>
        <w:numPr>
          <w:ilvl w:val="0"/>
          <w:numId w:val="138"/>
        </w:numPr>
      </w:pPr>
      <w:r w:rsidRPr="00274B14">
        <w:t>Medium probability: once per month if control logic has issues</w:t>
      </w:r>
    </w:p>
    <w:p w14:paraId="5CEE3963" w14:textId="77777777" w:rsidR="00274B14" w:rsidRPr="00274B14" w:rsidRDefault="00274B14" w:rsidP="00274B14">
      <w:pPr>
        <w:numPr>
          <w:ilvl w:val="0"/>
          <w:numId w:val="138"/>
        </w:numPr>
      </w:pPr>
      <w:r w:rsidRPr="00274B14">
        <w:t>Higher exposure than friction brake fault (motor commands are continuous)</w:t>
      </w:r>
    </w:p>
    <w:p w14:paraId="3A1C651B" w14:textId="77777777" w:rsidR="00274B14" w:rsidRPr="00274B14" w:rsidRDefault="00274B14" w:rsidP="00274B14">
      <w:r w:rsidRPr="00274B14">
        <w:rPr>
          <w:b/>
          <w:bCs/>
        </w:rPr>
        <w:t>Controllability (C1):</w:t>
      </w:r>
    </w:p>
    <w:p w14:paraId="6E5F83FD" w14:textId="77777777" w:rsidR="00274B14" w:rsidRPr="00274B14" w:rsidRDefault="00274B14" w:rsidP="00274B14">
      <w:pPr>
        <w:numPr>
          <w:ilvl w:val="0"/>
          <w:numId w:val="139"/>
        </w:numPr>
      </w:pPr>
      <w:r w:rsidRPr="00274B14">
        <w:t>Driver can immediately apply throttle to counteract</w:t>
      </w:r>
    </w:p>
    <w:p w14:paraId="6157702D" w14:textId="77777777" w:rsidR="00274B14" w:rsidRPr="00274B14" w:rsidRDefault="00274B14" w:rsidP="00274B14">
      <w:pPr>
        <w:numPr>
          <w:ilvl w:val="0"/>
          <w:numId w:val="139"/>
        </w:numPr>
      </w:pPr>
      <w:r w:rsidRPr="00274B14">
        <w:t>Regen torque is gradual compared to friction brakes (motor current ramps)</w:t>
      </w:r>
    </w:p>
    <w:p w14:paraId="72776482" w14:textId="77777777" w:rsidR="00274B14" w:rsidRPr="00274B14" w:rsidRDefault="00274B14" w:rsidP="00274B14">
      <w:pPr>
        <w:numPr>
          <w:ilvl w:val="0"/>
          <w:numId w:val="139"/>
        </w:numPr>
      </w:pPr>
      <w:r w:rsidRPr="00274B14">
        <w:t>Low speed (25 mph) provides more reaction time</w:t>
      </w:r>
    </w:p>
    <w:p w14:paraId="6957BA39" w14:textId="77777777" w:rsidR="00274B14" w:rsidRPr="00274B14" w:rsidRDefault="00274B14" w:rsidP="00274B14">
      <w:pPr>
        <w:numPr>
          <w:ilvl w:val="0"/>
          <w:numId w:val="139"/>
        </w:numPr>
      </w:pPr>
      <w:r w:rsidRPr="00274B14">
        <w:t>Professional trained driver recognizes behavior quickly</w:t>
      </w:r>
    </w:p>
    <w:p w14:paraId="6590053B" w14:textId="77777777" w:rsidR="00274B14" w:rsidRPr="00274B14" w:rsidRDefault="00274B14" w:rsidP="00274B14">
      <w:pPr>
        <w:numPr>
          <w:ilvl w:val="0"/>
          <w:numId w:val="139"/>
        </w:numPr>
      </w:pPr>
      <w:r w:rsidRPr="00274B14">
        <w:rPr>
          <w:b/>
          <w:bCs/>
        </w:rPr>
        <w:t>Simply controllable</w:t>
      </w:r>
      <w:r w:rsidRPr="00274B14">
        <w:t xml:space="preserve"> (&gt;99% of trained drivers can mitigate)</w:t>
      </w:r>
    </w:p>
    <w:p w14:paraId="6125912F" w14:textId="77777777" w:rsidR="00274B14" w:rsidRPr="00274B14" w:rsidRDefault="00274B14" w:rsidP="00274B14">
      <w:pPr>
        <w:numPr>
          <w:ilvl w:val="0"/>
          <w:numId w:val="139"/>
        </w:numPr>
      </w:pPr>
      <w:r w:rsidRPr="00274B14">
        <w:t>Much easier to control than sudden friction brake application</w:t>
      </w:r>
    </w:p>
    <w:p w14:paraId="793F8F5D" w14:textId="77777777" w:rsidR="00274B14" w:rsidRPr="00274B14" w:rsidRDefault="00274B14" w:rsidP="00274B14">
      <w:r w:rsidRPr="00274B14">
        <w:rPr>
          <w:b/>
          <w:bCs/>
        </w:rPr>
        <w:t>ASIL: B</w:t>
      </w:r>
      <w:r w:rsidRPr="00274B14">
        <w:t xml:space="preserve"> (per ISO 26262-3 Table D.1: S1 + E3 + C1)</w:t>
      </w:r>
    </w:p>
    <w:p w14:paraId="166BD414" w14:textId="77777777" w:rsidR="00274B14" w:rsidRPr="00274B14" w:rsidRDefault="00274B14" w:rsidP="00274B14">
      <w:r w:rsidRPr="00274B14">
        <w:rPr>
          <w:b/>
          <w:bCs/>
        </w:rPr>
        <w:t>FTTI: 200ms</w:t>
      </w:r>
      <w:r w:rsidRPr="00274B14">
        <w:t xml:space="preserve"> (driver reaction + motor controller response time)</w:t>
      </w:r>
    </w:p>
    <w:p w14:paraId="41B3CF51" w14:textId="77777777" w:rsidR="00274B14" w:rsidRPr="00274B14" w:rsidRDefault="00274B14" w:rsidP="00274B14">
      <w:r w:rsidRPr="00274B14">
        <w:rPr>
          <w:b/>
          <w:bCs/>
        </w:rPr>
        <w:lastRenderedPageBreak/>
        <w:t>Safety Goal SG-03:</w:t>
      </w:r>
      <w:r w:rsidRPr="00274B14">
        <w:t xml:space="preserve"> The vehicle shall prevent unintended motor torque (both positive and negative) and ensure motor torque commands reflect driver intent only.</w:t>
      </w:r>
    </w:p>
    <w:p w14:paraId="107775AA" w14:textId="77777777" w:rsidR="009C6A20" w:rsidRPr="009C6A20" w:rsidRDefault="00274B14" w:rsidP="009C6A20">
      <w:r>
        <w:pict w14:anchorId="5F578EF1">
          <v:rect id="_x0000_i1031" style="width:0;height:1.5pt" o:hralign="center" o:hrstd="t" o:hr="t" fillcolor="#a0a0a0" stroked="f"/>
        </w:pict>
      </w:r>
    </w:p>
    <w:p w14:paraId="51E9BF9E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3.2 Battery System Hazards</w:t>
      </w:r>
    </w:p>
    <w:p w14:paraId="0F68E778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H-05: Battery Thermal Runaway / Fire</w:t>
      </w:r>
    </w:p>
    <w:p w14:paraId="46849C9E" w14:textId="77777777" w:rsidR="009C6A20" w:rsidRPr="009C6A20" w:rsidRDefault="009C6A20" w:rsidP="009C6A20">
      <w:r w:rsidRPr="009C6A20">
        <w:rPr>
          <w:b/>
          <w:bCs/>
        </w:rPr>
        <w:t>Hazardous Event:</w:t>
      </w:r>
      <w:r w:rsidRPr="009C6A20">
        <w:t xml:space="preserve"> Battery cells overheat leading to thermal runaway, fire, and toxic gas release</w:t>
      </w:r>
    </w:p>
    <w:p w14:paraId="687931D0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Any operating condition, but higher risk during:</w:t>
      </w:r>
    </w:p>
    <w:p w14:paraId="0C78DF4B" w14:textId="77777777" w:rsidR="009C6A20" w:rsidRPr="009C6A20" w:rsidRDefault="009C6A20" w:rsidP="009C6A20">
      <w:pPr>
        <w:numPr>
          <w:ilvl w:val="0"/>
          <w:numId w:val="81"/>
        </w:numPr>
      </w:pPr>
      <w:r w:rsidRPr="009C6A20">
        <w:t>Charging (not while passengers aboard)</w:t>
      </w:r>
    </w:p>
    <w:p w14:paraId="141AF4D9" w14:textId="77777777" w:rsidR="009C6A20" w:rsidRPr="009C6A20" w:rsidRDefault="009C6A20" w:rsidP="009C6A20">
      <w:pPr>
        <w:numPr>
          <w:ilvl w:val="0"/>
          <w:numId w:val="81"/>
        </w:numPr>
      </w:pPr>
      <w:r w:rsidRPr="009C6A20">
        <w:t>High power demand (hill climbing)</w:t>
      </w:r>
    </w:p>
    <w:p w14:paraId="692FEFF0" w14:textId="77777777" w:rsidR="009C6A20" w:rsidRPr="009C6A20" w:rsidRDefault="009C6A20" w:rsidP="009C6A20">
      <w:pPr>
        <w:numPr>
          <w:ilvl w:val="0"/>
          <w:numId w:val="81"/>
        </w:numPr>
      </w:pPr>
      <w:r w:rsidRPr="009C6A20">
        <w:t>Extreme ambient temperatures (rare per operational data)</w:t>
      </w:r>
    </w:p>
    <w:p w14:paraId="6F14B27C" w14:textId="77777777" w:rsidR="009C6A20" w:rsidRPr="009C6A20" w:rsidRDefault="009C6A20" w:rsidP="009C6A20">
      <w:r w:rsidRPr="009C6A20">
        <w:rPr>
          <w:b/>
          <w:bCs/>
        </w:rPr>
        <w:t>Severity (S3):</w:t>
      </w:r>
    </w:p>
    <w:p w14:paraId="08103942" w14:textId="77777777" w:rsidR="009C6A20" w:rsidRPr="009C6A20" w:rsidRDefault="009C6A20" w:rsidP="009C6A20">
      <w:pPr>
        <w:numPr>
          <w:ilvl w:val="0"/>
          <w:numId w:val="82"/>
        </w:numPr>
      </w:pPr>
      <w:r w:rsidRPr="009C6A20">
        <w:t>Fire with 20 passengers on board</w:t>
      </w:r>
    </w:p>
    <w:p w14:paraId="71715657" w14:textId="77777777" w:rsidR="009C6A20" w:rsidRPr="009C6A20" w:rsidRDefault="009C6A20" w:rsidP="009C6A20">
      <w:pPr>
        <w:numPr>
          <w:ilvl w:val="0"/>
          <w:numId w:val="82"/>
        </w:numPr>
      </w:pPr>
      <w:r w:rsidRPr="009C6A20">
        <w:t>Toxic gas from LFP chemistry (less severe than NMC but still dangerous)</w:t>
      </w:r>
    </w:p>
    <w:p w14:paraId="240A3EBE" w14:textId="77777777" w:rsidR="009C6A20" w:rsidRPr="009C6A20" w:rsidRDefault="009C6A20" w:rsidP="009C6A20">
      <w:pPr>
        <w:numPr>
          <w:ilvl w:val="0"/>
          <w:numId w:val="82"/>
        </w:numPr>
      </w:pPr>
      <w:r w:rsidRPr="009C6A20">
        <w:t>Open-sided design aids egress but fire/smoke still life-threatening</w:t>
      </w:r>
    </w:p>
    <w:p w14:paraId="3815D1AC" w14:textId="77777777" w:rsidR="009C6A20" w:rsidRPr="009C6A20" w:rsidRDefault="009C6A20" w:rsidP="009C6A20">
      <w:pPr>
        <w:numPr>
          <w:ilvl w:val="0"/>
          <w:numId w:val="82"/>
        </w:numPr>
      </w:pPr>
      <w:r w:rsidRPr="009C6A20">
        <w:t>Fatal injuries possible</w:t>
      </w:r>
    </w:p>
    <w:p w14:paraId="38197460" w14:textId="77777777" w:rsidR="009C6A20" w:rsidRPr="009C6A20" w:rsidRDefault="009C6A20" w:rsidP="009C6A20">
      <w:r w:rsidRPr="009C6A20">
        <w:rPr>
          <w:b/>
          <w:bCs/>
        </w:rPr>
        <w:t>Exposure (E1):</w:t>
      </w:r>
    </w:p>
    <w:p w14:paraId="439245E4" w14:textId="77777777" w:rsidR="009C6A20" w:rsidRPr="009C6A20" w:rsidRDefault="009C6A20" w:rsidP="009C6A20">
      <w:pPr>
        <w:numPr>
          <w:ilvl w:val="0"/>
          <w:numId w:val="83"/>
        </w:numPr>
      </w:pPr>
      <w:r w:rsidRPr="009C6A20">
        <w:t>Very low probability with proper BMS</w:t>
      </w:r>
    </w:p>
    <w:p w14:paraId="5D900C73" w14:textId="77777777" w:rsidR="009C6A20" w:rsidRPr="009C6A20" w:rsidRDefault="009C6A20" w:rsidP="009C6A20">
      <w:pPr>
        <w:numPr>
          <w:ilvl w:val="0"/>
          <w:numId w:val="83"/>
        </w:numPr>
      </w:pPr>
      <w:r w:rsidRPr="009C6A20">
        <w:t xml:space="preserve">LFP chemistry </w:t>
      </w:r>
      <w:proofErr w:type="gramStart"/>
      <w:r w:rsidRPr="009C6A20">
        <w:t>more</w:t>
      </w:r>
      <w:proofErr w:type="gramEnd"/>
      <w:r w:rsidRPr="009C6A20">
        <w:t xml:space="preserve"> stable than other lithium-ion chemistries</w:t>
      </w:r>
    </w:p>
    <w:p w14:paraId="7A3A82B2" w14:textId="77777777" w:rsidR="009C6A20" w:rsidRPr="009C6A20" w:rsidRDefault="009C6A20" w:rsidP="009C6A20">
      <w:pPr>
        <w:numPr>
          <w:ilvl w:val="0"/>
          <w:numId w:val="83"/>
        </w:numPr>
      </w:pPr>
      <w:r w:rsidRPr="009C6A20">
        <w:t>Low annual mileage reduces exposure</w:t>
      </w:r>
    </w:p>
    <w:p w14:paraId="31B4EE96" w14:textId="77777777" w:rsidR="009C6A20" w:rsidRPr="009C6A20" w:rsidRDefault="009C6A20" w:rsidP="009C6A20">
      <w:pPr>
        <w:numPr>
          <w:ilvl w:val="0"/>
          <w:numId w:val="83"/>
        </w:numPr>
      </w:pPr>
      <w:r w:rsidRPr="009C6A20">
        <w:t>Once per vehicle lifetime probability</w:t>
      </w:r>
    </w:p>
    <w:p w14:paraId="0531B727" w14:textId="77777777" w:rsidR="009C6A20" w:rsidRPr="009C6A20" w:rsidRDefault="009C6A20" w:rsidP="009C6A20">
      <w:r w:rsidRPr="009C6A20">
        <w:rPr>
          <w:b/>
          <w:bCs/>
        </w:rPr>
        <w:t>Controllability (C2):</w:t>
      </w:r>
    </w:p>
    <w:p w14:paraId="5F4C11A8" w14:textId="77777777" w:rsidR="009C6A20" w:rsidRPr="009C6A20" w:rsidRDefault="009C6A20" w:rsidP="009C6A20">
      <w:pPr>
        <w:numPr>
          <w:ilvl w:val="0"/>
          <w:numId w:val="84"/>
        </w:numPr>
      </w:pPr>
      <w:r w:rsidRPr="009C6A20">
        <w:t xml:space="preserve">Open-sided design allows rapid </w:t>
      </w:r>
      <w:proofErr w:type="gramStart"/>
      <w:r w:rsidRPr="009C6A20">
        <w:t>egress</w:t>
      </w:r>
      <w:proofErr w:type="gramEnd"/>
    </w:p>
    <w:p w14:paraId="044E469B" w14:textId="77777777" w:rsidR="009C6A20" w:rsidRPr="009C6A20" w:rsidRDefault="009C6A20" w:rsidP="009C6A20">
      <w:pPr>
        <w:numPr>
          <w:ilvl w:val="0"/>
          <w:numId w:val="84"/>
        </w:numPr>
      </w:pPr>
      <w:r w:rsidRPr="009C6A20">
        <w:t xml:space="preserve">Professional </w:t>
      </w:r>
      <w:proofErr w:type="gramStart"/>
      <w:r w:rsidRPr="009C6A20">
        <w:t>driver</w:t>
      </w:r>
      <w:proofErr w:type="gramEnd"/>
      <w:r w:rsidRPr="009C6A20">
        <w:t xml:space="preserve"> trained in emergency procedures</w:t>
      </w:r>
    </w:p>
    <w:p w14:paraId="49F7635A" w14:textId="77777777" w:rsidR="009C6A20" w:rsidRPr="009C6A20" w:rsidRDefault="009C6A20" w:rsidP="009C6A20">
      <w:pPr>
        <w:numPr>
          <w:ilvl w:val="0"/>
          <w:numId w:val="84"/>
        </w:numPr>
      </w:pPr>
      <w:proofErr w:type="gramStart"/>
      <w:r w:rsidRPr="009C6A20">
        <w:t>Vehicle</w:t>
      </w:r>
      <w:proofErr w:type="gramEnd"/>
      <w:r w:rsidRPr="009C6A20">
        <w:t xml:space="preserve"> can be stopped immediately</w:t>
      </w:r>
    </w:p>
    <w:p w14:paraId="32AB52A1" w14:textId="77777777" w:rsidR="009C6A20" w:rsidRPr="009C6A20" w:rsidRDefault="009C6A20" w:rsidP="009C6A20">
      <w:pPr>
        <w:numPr>
          <w:ilvl w:val="0"/>
          <w:numId w:val="84"/>
        </w:numPr>
      </w:pPr>
      <w:r w:rsidRPr="009C6A20">
        <w:t>However, fire spreads quickly, smoke/gas dangerous</w:t>
      </w:r>
    </w:p>
    <w:p w14:paraId="718DC9A5" w14:textId="77777777" w:rsidR="009C6A20" w:rsidRPr="009C6A20" w:rsidRDefault="009C6A20" w:rsidP="009C6A20">
      <w:pPr>
        <w:numPr>
          <w:ilvl w:val="0"/>
          <w:numId w:val="84"/>
        </w:numPr>
      </w:pPr>
      <w:r w:rsidRPr="009C6A20">
        <w:t>Normally controllable with training</w:t>
      </w:r>
    </w:p>
    <w:p w14:paraId="677DB301" w14:textId="77777777" w:rsidR="009C6A20" w:rsidRPr="009C6A20" w:rsidRDefault="009C6A20" w:rsidP="009C6A20">
      <w:r w:rsidRPr="009C6A20">
        <w:rPr>
          <w:b/>
          <w:bCs/>
        </w:rPr>
        <w:lastRenderedPageBreak/>
        <w:t>ASIL: D</w:t>
      </w:r>
      <w:r w:rsidRPr="009C6A20">
        <w:t xml:space="preserve"> (per ISO 26262-3 Table D.1: S3 + E1 + C2)</w:t>
      </w:r>
    </w:p>
    <w:p w14:paraId="5C491523" w14:textId="77777777" w:rsidR="009C6A20" w:rsidRPr="009C6A20" w:rsidRDefault="009C6A20" w:rsidP="009C6A20">
      <w:r w:rsidRPr="009C6A20">
        <w:rPr>
          <w:b/>
          <w:bCs/>
        </w:rPr>
        <w:t>FTTI: 50ms</w:t>
      </w:r>
    </w:p>
    <w:p w14:paraId="7ABCCF81" w14:textId="77777777" w:rsidR="009C6A20" w:rsidRPr="009C6A20" w:rsidRDefault="009C6A20" w:rsidP="009C6A20">
      <w:r w:rsidRPr="009C6A20">
        <w:rPr>
          <w:b/>
          <w:bCs/>
        </w:rPr>
        <w:t>Safety Goal SG-04:</w:t>
      </w:r>
      <w:r w:rsidRPr="009C6A20">
        <w:t xml:space="preserve"> The vehicle shall detect battery over-temperature conditions and transition to a safe state (disable charging/discharging) before thermal runaway occurs.</w:t>
      </w:r>
    </w:p>
    <w:p w14:paraId="3871885E" w14:textId="77777777" w:rsidR="009C6A20" w:rsidRPr="009C6A20" w:rsidRDefault="00274B14" w:rsidP="009C6A20">
      <w:r>
        <w:pict w14:anchorId="3D13A5D1">
          <v:rect id="_x0000_i1032" style="width:0;height:1.5pt" o:hralign="center" o:hrstd="t" o:hr="t" fillcolor="#a0a0a0" stroked="f"/>
        </w:pict>
      </w:r>
    </w:p>
    <w:p w14:paraId="76894567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H-06: Battery Over-Voltage (Cell Level)</w:t>
      </w:r>
    </w:p>
    <w:p w14:paraId="0B3876A9" w14:textId="77777777" w:rsidR="009C6A20" w:rsidRPr="009C6A20" w:rsidRDefault="009C6A20" w:rsidP="009C6A20">
      <w:r w:rsidRPr="009C6A20">
        <w:rPr>
          <w:b/>
          <w:bCs/>
        </w:rPr>
        <w:t>Hazardous Event:</w:t>
      </w:r>
      <w:r w:rsidRPr="009C6A20">
        <w:t xml:space="preserve"> Battery cells charged above safe voltage, leading to degradation or potential thermal </w:t>
      </w:r>
      <w:proofErr w:type="gramStart"/>
      <w:r w:rsidRPr="009C6A20">
        <w:t>event</w:t>
      </w:r>
      <w:proofErr w:type="gramEnd"/>
    </w:p>
    <w:p w14:paraId="102CD6C9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During charging or regenerative braking</w:t>
      </w:r>
    </w:p>
    <w:p w14:paraId="2338A900" w14:textId="77777777" w:rsidR="009C6A20" w:rsidRPr="009C6A20" w:rsidRDefault="009C6A20" w:rsidP="009C6A20">
      <w:r w:rsidRPr="009C6A20">
        <w:rPr>
          <w:b/>
          <w:bCs/>
        </w:rPr>
        <w:t>Severity (S2):</w:t>
      </w:r>
    </w:p>
    <w:p w14:paraId="4FB81F85" w14:textId="77777777" w:rsidR="009C6A20" w:rsidRPr="009C6A20" w:rsidRDefault="009C6A20" w:rsidP="009C6A20">
      <w:pPr>
        <w:numPr>
          <w:ilvl w:val="0"/>
          <w:numId w:val="85"/>
        </w:numPr>
      </w:pPr>
      <w:r w:rsidRPr="009C6A20">
        <w:t>Could lead to cell damage and eventual thermal event (delayed hazard)</w:t>
      </w:r>
    </w:p>
    <w:p w14:paraId="659E05D5" w14:textId="77777777" w:rsidR="009C6A20" w:rsidRPr="009C6A20" w:rsidRDefault="009C6A20" w:rsidP="009C6A20">
      <w:pPr>
        <w:numPr>
          <w:ilvl w:val="0"/>
          <w:numId w:val="85"/>
        </w:numPr>
      </w:pPr>
      <w:r w:rsidRPr="009C6A20">
        <w:t>Immediate risk lower than direct thermal runaway</w:t>
      </w:r>
    </w:p>
    <w:p w14:paraId="7A52B862" w14:textId="77777777" w:rsidR="009C6A20" w:rsidRPr="009C6A20" w:rsidRDefault="009C6A20" w:rsidP="009C6A20">
      <w:pPr>
        <w:numPr>
          <w:ilvl w:val="0"/>
          <w:numId w:val="85"/>
        </w:numPr>
      </w:pPr>
      <w:r w:rsidRPr="009C6A20">
        <w:t xml:space="preserve">Severe injuries possible if </w:t>
      </w:r>
      <w:proofErr w:type="gramStart"/>
      <w:r w:rsidRPr="009C6A20">
        <w:t>leads</w:t>
      </w:r>
      <w:proofErr w:type="gramEnd"/>
      <w:r w:rsidRPr="009C6A20">
        <w:t xml:space="preserve"> to fire later</w:t>
      </w:r>
    </w:p>
    <w:p w14:paraId="5278790B" w14:textId="77777777" w:rsidR="009C6A20" w:rsidRPr="009C6A20" w:rsidRDefault="009C6A20" w:rsidP="009C6A20">
      <w:r w:rsidRPr="009C6A20">
        <w:rPr>
          <w:b/>
          <w:bCs/>
        </w:rPr>
        <w:t>Exposure (E2):</w:t>
      </w:r>
    </w:p>
    <w:p w14:paraId="72C87522" w14:textId="77777777" w:rsidR="009C6A20" w:rsidRPr="009C6A20" w:rsidRDefault="009C6A20" w:rsidP="009C6A20">
      <w:pPr>
        <w:numPr>
          <w:ilvl w:val="0"/>
          <w:numId w:val="86"/>
        </w:numPr>
      </w:pPr>
      <w:r w:rsidRPr="009C6A20">
        <w:t>Low probability with proper BMS and charging control</w:t>
      </w:r>
    </w:p>
    <w:p w14:paraId="0F4286E6" w14:textId="77777777" w:rsidR="009C6A20" w:rsidRPr="009C6A20" w:rsidRDefault="009C6A20" w:rsidP="009C6A20">
      <w:pPr>
        <w:numPr>
          <w:ilvl w:val="0"/>
          <w:numId w:val="86"/>
        </w:numPr>
      </w:pPr>
      <w:r w:rsidRPr="009C6A20">
        <w:t>Could occur once per year if charging system has issues</w:t>
      </w:r>
    </w:p>
    <w:p w14:paraId="063DEE9D" w14:textId="77777777" w:rsidR="009C6A20" w:rsidRPr="009C6A20" w:rsidRDefault="009C6A20" w:rsidP="009C6A20">
      <w:r w:rsidRPr="009C6A20">
        <w:rPr>
          <w:b/>
          <w:bCs/>
        </w:rPr>
        <w:t>Controllability (C1):</w:t>
      </w:r>
    </w:p>
    <w:p w14:paraId="10F7B456" w14:textId="77777777" w:rsidR="009C6A20" w:rsidRPr="009C6A20" w:rsidRDefault="009C6A20" w:rsidP="009C6A20">
      <w:pPr>
        <w:numPr>
          <w:ilvl w:val="0"/>
          <w:numId w:val="87"/>
        </w:numPr>
      </w:pPr>
      <w:r w:rsidRPr="009C6A20">
        <w:t>BMS monitoring can detect and prevent</w:t>
      </w:r>
    </w:p>
    <w:p w14:paraId="09CDFCAB" w14:textId="77777777" w:rsidR="009C6A20" w:rsidRPr="009C6A20" w:rsidRDefault="009C6A20" w:rsidP="009C6A20">
      <w:pPr>
        <w:numPr>
          <w:ilvl w:val="0"/>
          <w:numId w:val="87"/>
        </w:numPr>
      </w:pPr>
      <w:r w:rsidRPr="009C6A20">
        <w:t xml:space="preserve">Charging occurs when passengers </w:t>
      </w:r>
      <w:proofErr w:type="gramStart"/>
      <w:r w:rsidRPr="009C6A20">
        <w:t>not</w:t>
      </w:r>
      <w:proofErr w:type="gramEnd"/>
      <w:r w:rsidRPr="009C6A20">
        <w:t xml:space="preserve"> aboard (controllable)</w:t>
      </w:r>
    </w:p>
    <w:p w14:paraId="3E62F327" w14:textId="77777777" w:rsidR="009C6A20" w:rsidRPr="009C6A20" w:rsidRDefault="009C6A20" w:rsidP="009C6A20">
      <w:pPr>
        <w:numPr>
          <w:ilvl w:val="0"/>
          <w:numId w:val="87"/>
        </w:numPr>
      </w:pPr>
      <w:r w:rsidRPr="009C6A20">
        <w:t>If during regen braking, driver can release accelerator</w:t>
      </w:r>
    </w:p>
    <w:p w14:paraId="7517007F" w14:textId="77777777" w:rsidR="009C6A20" w:rsidRPr="009C6A20" w:rsidRDefault="009C6A20" w:rsidP="009C6A20">
      <w:pPr>
        <w:numPr>
          <w:ilvl w:val="0"/>
          <w:numId w:val="87"/>
        </w:numPr>
      </w:pPr>
      <w:r w:rsidRPr="009C6A20">
        <w:t>Simply controllable</w:t>
      </w:r>
    </w:p>
    <w:p w14:paraId="0E7B0678" w14:textId="77777777" w:rsidR="009C6A20" w:rsidRPr="009C6A20" w:rsidRDefault="009C6A20" w:rsidP="009C6A20">
      <w:r w:rsidRPr="009C6A20">
        <w:rPr>
          <w:b/>
          <w:bCs/>
        </w:rPr>
        <w:t>ASIL: C</w:t>
      </w:r>
      <w:r w:rsidRPr="009C6A20">
        <w:t xml:space="preserve"> (per ISO 26262-3 Table D.1: S2 + E2 + C1)</w:t>
      </w:r>
    </w:p>
    <w:p w14:paraId="20B3E6AA" w14:textId="77777777" w:rsidR="009C6A20" w:rsidRPr="009C6A20" w:rsidRDefault="009C6A20" w:rsidP="009C6A20">
      <w:r w:rsidRPr="009C6A20">
        <w:rPr>
          <w:b/>
          <w:bCs/>
        </w:rPr>
        <w:t>FTTI: 100ms</w:t>
      </w:r>
    </w:p>
    <w:p w14:paraId="30A4BCA9" w14:textId="77777777" w:rsidR="009C6A20" w:rsidRPr="009C6A20" w:rsidRDefault="009C6A20" w:rsidP="009C6A20">
      <w:r w:rsidRPr="009C6A20">
        <w:rPr>
          <w:b/>
          <w:bCs/>
        </w:rPr>
        <w:t>Safety Goal SG-05:</w:t>
      </w:r>
      <w:r w:rsidRPr="009C6A20">
        <w:t xml:space="preserve"> The vehicle shall prevent battery cell voltages from exceeding safe limits during all charging and discharging operations.</w:t>
      </w:r>
    </w:p>
    <w:p w14:paraId="3AE65C03" w14:textId="77777777" w:rsidR="009C6A20" w:rsidRPr="009C6A20" w:rsidRDefault="00274B14" w:rsidP="009C6A20">
      <w:r>
        <w:pict w14:anchorId="35CD1CD7">
          <v:rect id="_x0000_i1033" style="width:0;height:1.5pt" o:hralign="center" o:hrstd="t" o:hr="t" fillcolor="#a0a0a0" stroked="f"/>
        </w:pict>
      </w:r>
    </w:p>
    <w:p w14:paraId="3264B6E8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H-07: Battery Under-Voltage (Cell Level)</w:t>
      </w:r>
    </w:p>
    <w:p w14:paraId="5CC9B7A0" w14:textId="77777777" w:rsidR="009C6A20" w:rsidRPr="009C6A20" w:rsidRDefault="009C6A20" w:rsidP="009C6A20">
      <w:r w:rsidRPr="009C6A20">
        <w:rPr>
          <w:b/>
          <w:bCs/>
        </w:rPr>
        <w:lastRenderedPageBreak/>
        <w:t>Hazardous Event:</w:t>
      </w:r>
      <w:r w:rsidRPr="009C6A20">
        <w:t xml:space="preserve"> Battery cells discharged below safe voltage, causing permanent damage and potential safety issues</w:t>
      </w:r>
    </w:p>
    <w:p w14:paraId="41964AB1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Extended operation with low state of charge</w:t>
      </w:r>
    </w:p>
    <w:p w14:paraId="3DBC52C6" w14:textId="77777777" w:rsidR="009C6A20" w:rsidRPr="009C6A20" w:rsidRDefault="009C6A20" w:rsidP="009C6A20">
      <w:r w:rsidRPr="009C6A20">
        <w:rPr>
          <w:b/>
          <w:bCs/>
        </w:rPr>
        <w:t>Severity (S1):</w:t>
      </w:r>
    </w:p>
    <w:p w14:paraId="7CC05409" w14:textId="77777777" w:rsidR="009C6A20" w:rsidRPr="009C6A20" w:rsidRDefault="009C6A20" w:rsidP="009C6A20">
      <w:pPr>
        <w:numPr>
          <w:ilvl w:val="0"/>
          <w:numId w:val="88"/>
        </w:numPr>
      </w:pPr>
      <w:r w:rsidRPr="009C6A20">
        <w:t>Primarily damages battery (economic impact)</w:t>
      </w:r>
    </w:p>
    <w:p w14:paraId="7964E2DD" w14:textId="77777777" w:rsidR="009C6A20" w:rsidRPr="009C6A20" w:rsidRDefault="009C6A20" w:rsidP="009C6A20">
      <w:pPr>
        <w:numPr>
          <w:ilvl w:val="0"/>
          <w:numId w:val="88"/>
        </w:numPr>
      </w:pPr>
      <w:r w:rsidRPr="009C6A20">
        <w:t xml:space="preserve">Could lead to stranded </w:t>
      </w:r>
      <w:proofErr w:type="gramStart"/>
      <w:r w:rsidRPr="009C6A20">
        <w:t>vehicle</w:t>
      </w:r>
      <w:proofErr w:type="gramEnd"/>
    </w:p>
    <w:p w14:paraId="2E603365" w14:textId="77777777" w:rsidR="009C6A20" w:rsidRPr="009C6A20" w:rsidRDefault="009C6A20" w:rsidP="009C6A20">
      <w:pPr>
        <w:numPr>
          <w:ilvl w:val="0"/>
          <w:numId w:val="88"/>
        </w:numPr>
      </w:pPr>
      <w:r w:rsidRPr="009C6A20">
        <w:t>Low immediate safety risk in controlled park environment</w:t>
      </w:r>
    </w:p>
    <w:p w14:paraId="3BA06DF4" w14:textId="77777777" w:rsidR="009C6A20" w:rsidRPr="009C6A20" w:rsidRDefault="009C6A20" w:rsidP="009C6A20">
      <w:pPr>
        <w:numPr>
          <w:ilvl w:val="0"/>
          <w:numId w:val="88"/>
        </w:numPr>
      </w:pPr>
      <w:r w:rsidRPr="009C6A20">
        <w:t xml:space="preserve">Light injuries possible if </w:t>
      </w:r>
      <w:proofErr w:type="gramStart"/>
      <w:r w:rsidRPr="009C6A20">
        <w:t>vehicle becomes</w:t>
      </w:r>
      <w:proofErr w:type="gramEnd"/>
      <w:r w:rsidRPr="009C6A20">
        <w:t xml:space="preserve"> inoperable in unsafe location</w:t>
      </w:r>
    </w:p>
    <w:p w14:paraId="14A6EF54" w14:textId="77777777" w:rsidR="009C6A20" w:rsidRPr="009C6A20" w:rsidRDefault="009C6A20" w:rsidP="009C6A20">
      <w:r w:rsidRPr="009C6A20">
        <w:rPr>
          <w:b/>
          <w:bCs/>
        </w:rPr>
        <w:t>Exposure (E2):</w:t>
      </w:r>
    </w:p>
    <w:p w14:paraId="63381A24" w14:textId="77777777" w:rsidR="009C6A20" w:rsidRPr="009C6A20" w:rsidRDefault="009C6A20" w:rsidP="009C6A20">
      <w:pPr>
        <w:numPr>
          <w:ilvl w:val="0"/>
          <w:numId w:val="89"/>
        </w:numPr>
      </w:pPr>
      <w:r w:rsidRPr="009C6A20">
        <w:t>Low probability with proper BMS monitoring</w:t>
      </w:r>
    </w:p>
    <w:p w14:paraId="7A4FD2DB" w14:textId="77777777" w:rsidR="009C6A20" w:rsidRPr="009C6A20" w:rsidRDefault="009C6A20" w:rsidP="009C6A20">
      <w:pPr>
        <w:numPr>
          <w:ilvl w:val="0"/>
          <w:numId w:val="89"/>
        </w:numPr>
      </w:pPr>
      <w:r w:rsidRPr="009C6A20">
        <w:t xml:space="preserve">Once per year if monitoring/warnings </w:t>
      </w:r>
      <w:proofErr w:type="gramStart"/>
      <w:r w:rsidRPr="009C6A20">
        <w:t>insufficient</w:t>
      </w:r>
      <w:proofErr w:type="gramEnd"/>
    </w:p>
    <w:p w14:paraId="63591E75" w14:textId="77777777" w:rsidR="009C6A20" w:rsidRPr="009C6A20" w:rsidRDefault="009C6A20" w:rsidP="009C6A20">
      <w:r w:rsidRPr="009C6A20">
        <w:rPr>
          <w:b/>
          <w:bCs/>
        </w:rPr>
        <w:t>Controllability (C0):</w:t>
      </w:r>
    </w:p>
    <w:p w14:paraId="6CF254EE" w14:textId="77777777" w:rsidR="009C6A20" w:rsidRPr="009C6A20" w:rsidRDefault="009C6A20" w:rsidP="009C6A20">
      <w:pPr>
        <w:numPr>
          <w:ilvl w:val="0"/>
          <w:numId w:val="90"/>
        </w:numPr>
      </w:pPr>
      <w:r w:rsidRPr="009C6A20">
        <w:t>Driver receives multiple warnings before critical level</w:t>
      </w:r>
    </w:p>
    <w:p w14:paraId="27B113EA" w14:textId="77777777" w:rsidR="009C6A20" w:rsidRPr="009C6A20" w:rsidRDefault="009C6A20" w:rsidP="009C6A20">
      <w:pPr>
        <w:numPr>
          <w:ilvl w:val="0"/>
          <w:numId w:val="90"/>
        </w:numPr>
      </w:pPr>
      <w:r w:rsidRPr="009C6A20">
        <w:t>Can navigate to charging location</w:t>
      </w:r>
    </w:p>
    <w:p w14:paraId="4F55CFC0" w14:textId="77777777" w:rsidR="009C6A20" w:rsidRPr="009C6A20" w:rsidRDefault="009C6A20" w:rsidP="009C6A20">
      <w:pPr>
        <w:numPr>
          <w:ilvl w:val="0"/>
          <w:numId w:val="90"/>
        </w:numPr>
      </w:pPr>
      <w:r w:rsidRPr="009C6A20">
        <w:t>Park environment allows safe stopping anywhere</w:t>
      </w:r>
    </w:p>
    <w:p w14:paraId="2A0FC720" w14:textId="77777777" w:rsidR="009C6A20" w:rsidRPr="009C6A20" w:rsidRDefault="009C6A20" w:rsidP="009C6A20">
      <w:pPr>
        <w:numPr>
          <w:ilvl w:val="0"/>
          <w:numId w:val="90"/>
        </w:numPr>
      </w:pPr>
      <w:r w:rsidRPr="009C6A20">
        <w:t>Controllable in general</w:t>
      </w:r>
    </w:p>
    <w:p w14:paraId="3A56F051" w14:textId="77777777" w:rsidR="009C6A20" w:rsidRPr="009C6A20" w:rsidRDefault="009C6A20" w:rsidP="009C6A20">
      <w:r w:rsidRPr="009C6A20">
        <w:rPr>
          <w:b/>
          <w:bCs/>
        </w:rPr>
        <w:t>ASIL: QM</w:t>
      </w:r>
      <w:r w:rsidRPr="009C6A20">
        <w:t xml:space="preserve"> (per ISO 26262-3 Table D.1: S1 + E2 + C0)</w:t>
      </w:r>
    </w:p>
    <w:p w14:paraId="344E1729" w14:textId="77777777" w:rsidR="009C6A20" w:rsidRPr="009C6A20" w:rsidRDefault="009C6A20" w:rsidP="009C6A20">
      <w:r w:rsidRPr="009C6A20">
        <w:rPr>
          <w:b/>
          <w:bCs/>
        </w:rPr>
        <w:t>Safety Goal:</w:t>
      </w:r>
      <w:r w:rsidRPr="009C6A20">
        <w:t xml:space="preserve"> None required (QM level)</w:t>
      </w:r>
    </w:p>
    <w:p w14:paraId="32DB6187" w14:textId="77777777" w:rsidR="009C6A20" w:rsidRPr="009C6A20" w:rsidRDefault="009C6A20" w:rsidP="009C6A20">
      <w:r w:rsidRPr="009C6A20">
        <w:rPr>
          <w:b/>
          <w:bCs/>
        </w:rPr>
        <w:t>Note:</w:t>
      </w:r>
      <w:r w:rsidRPr="009C6A20">
        <w:t xml:space="preserve"> Should implement multi-level warnings to </w:t>
      </w:r>
      <w:proofErr w:type="gramStart"/>
      <w:r w:rsidRPr="009C6A20">
        <w:t>driver</w:t>
      </w:r>
      <w:proofErr w:type="gramEnd"/>
      <w:r w:rsidRPr="009C6A20">
        <w:t xml:space="preserve"> (QM requirement).</w:t>
      </w:r>
    </w:p>
    <w:p w14:paraId="25394585" w14:textId="77777777" w:rsidR="009C6A20" w:rsidRPr="009C6A20" w:rsidRDefault="00274B14" w:rsidP="009C6A20">
      <w:r>
        <w:pict w14:anchorId="18D83CC0">
          <v:rect id="_x0000_i1034" style="width:0;height:1.5pt" o:hralign="center" o:hrstd="t" o:hr="t" fillcolor="#a0a0a0" stroked="f"/>
        </w:pict>
      </w:r>
    </w:p>
    <w:p w14:paraId="212CD21D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H-08: Battery Over-Temperature (Non-Fire)</w:t>
      </w:r>
    </w:p>
    <w:p w14:paraId="4F85715C" w14:textId="77777777" w:rsidR="009C6A20" w:rsidRPr="009C6A20" w:rsidRDefault="009C6A20" w:rsidP="009C6A20">
      <w:r w:rsidRPr="009C6A20">
        <w:rPr>
          <w:b/>
          <w:bCs/>
        </w:rPr>
        <w:t>Hazardous Event:</w:t>
      </w:r>
      <w:r w:rsidRPr="009C6A20">
        <w:t xml:space="preserve"> Battery temperature exceeds normal operating range but below thermal runaway threshold</w:t>
      </w:r>
    </w:p>
    <w:p w14:paraId="4D5AB38F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High power demand (hill climbing) or extreme ambient temperature</w:t>
      </w:r>
    </w:p>
    <w:p w14:paraId="2BA74653" w14:textId="77777777" w:rsidR="009C6A20" w:rsidRPr="009C6A20" w:rsidRDefault="009C6A20" w:rsidP="009C6A20">
      <w:r w:rsidRPr="009C6A20">
        <w:rPr>
          <w:b/>
          <w:bCs/>
        </w:rPr>
        <w:t>Severity (S1):</w:t>
      </w:r>
    </w:p>
    <w:p w14:paraId="4B419BAB" w14:textId="77777777" w:rsidR="009C6A20" w:rsidRPr="009C6A20" w:rsidRDefault="009C6A20" w:rsidP="009C6A20">
      <w:pPr>
        <w:numPr>
          <w:ilvl w:val="0"/>
          <w:numId w:val="91"/>
        </w:numPr>
      </w:pPr>
      <w:r w:rsidRPr="009C6A20">
        <w:t>Accelerates battery aging</w:t>
      </w:r>
    </w:p>
    <w:p w14:paraId="2EFDCDD5" w14:textId="77777777" w:rsidR="009C6A20" w:rsidRPr="009C6A20" w:rsidRDefault="009C6A20" w:rsidP="009C6A20">
      <w:pPr>
        <w:numPr>
          <w:ilvl w:val="0"/>
          <w:numId w:val="91"/>
        </w:numPr>
      </w:pPr>
      <w:r w:rsidRPr="009C6A20">
        <w:lastRenderedPageBreak/>
        <w:t>May lead to reduced performance</w:t>
      </w:r>
    </w:p>
    <w:p w14:paraId="59CE2EA2" w14:textId="77777777" w:rsidR="009C6A20" w:rsidRPr="009C6A20" w:rsidRDefault="009C6A20" w:rsidP="009C6A20">
      <w:pPr>
        <w:numPr>
          <w:ilvl w:val="0"/>
          <w:numId w:val="91"/>
        </w:numPr>
      </w:pPr>
      <w:r w:rsidRPr="009C6A20">
        <w:t>Not immediately dangerous but could progress to H-05</w:t>
      </w:r>
    </w:p>
    <w:p w14:paraId="55DFD6EA" w14:textId="77777777" w:rsidR="009C6A20" w:rsidRPr="009C6A20" w:rsidRDefault="009C6A20" w:rsidP="009C6A20">
      <w:pPr>
        <w:numPr>
          <w:ilvl w:val="0"/>
          <w:numId w:val="91"/>
        </w:numPr>
      </w:pPr>
      <w:r w:rsidRPr="009C6A20">
        <w:t>Light injuries possible if leads to sudden loss of power on hill</w:t>
      </w:r>
    </w:p>
    <w:p w14:paraId="0744B597" w14:textId="77777777" w:rsidR="009C6A20" w:rsidRPr="009C6A20" w:rsidRDefault="009C6A20" w:rsidP="009C6A20">
      <w:r w:rsidRPr="009C6A20">
        <w:rPr>
          <w:b/>
          <w:bCs/>
        </w:rPr>
        <w:t>Exposure (E3):</w:t>
      </w:r>
    </w:p>
    <w:p w14:paraId="71F70884" w14:textId="77777777" w:rsidR="009C6A20" w:rsidRPr="009C6A20" w:rsidRDefault="009C6A20" w:rsidP="009C6A20">
      <w:pPr>
        <w:numPr>
          <w:ilvl w:val="0"/>
          <w:numId w:val="92"/>
        </w:numPr>
      </w:pPr>
      <w:r w:rsidRPr="009C6A20">
        <w:t>Medium probability given frequent hill climbing</w:t>
      </w:r>
    </w:p>
    <w:p w14:paraId="2D0EA5AB" w14:textId="77777777" w:rsidR="009C6A20" w:rsidRPr="009C6A20" w:rsidRDefault="009C6A20" w:rsidP="009C6A20">
      <w:pPr>
        <w:numPr>
          <w:ilvl w:val="0"/>
          <w:numId w:val="92"/>
        </w:numPr>
      </w:pPr>
      <w:r w:rsidRPr="009C6A20">
        <w:t>Could occur monthly during summer operation</w:t>
      </w:r>
    </w:p>
    <w:p w14:paraId="25F65263" w14:textId="77777777" w:rsidR="009C6A20" w:rsidRPr="009C6A20" w:rsidRDefault="009C6A20" w:rsidP="009C6A20">
      <w:r w:rsidRPr="009C6A20">
        <w:rPr>
          <w:b/>
          <w:bCs/>
        </w:rPr>
        <w:t>Controllability (C1):</w:t>
      </w:r>
    </w:p>
    <w:p w14:paraId="75C35B74" w14:textId="77777777" w:rsidR="009C6A20" w:rsidRPr="009C6A20" w:rsidRDefault="009C6A20" w:rsidP="009C6A20">
      <w:pPr>
        <w:numPr>
          <w:ilvl w:val="0"/>
          <w:numId w:val="93"/>
        </w:numPr>
      </w:pPr>
      <w:r w:rsidRPr="009C6A20">
        <w:t>BMS can detect and limit power</w:t>
      </w:r>
    </w:p>
    <w:p w14:paraId="629879E2" w14:textId="77777777" w:rsidR="009C6A20" w:rsidRPr="009C6A20" w:rsidRDefault="009C6A20" w:rsidP="009C6A20">
      <w:pPr>
        <w:numPr>
          <w:ilvl w:val="0"/>
          <w:numId w:val="93"/>
        </w:numPr>
      </w:pPr>
      <w:r w:rsidRPr="009C6A20">
        <w:t>Driver can reduce demand</w:t>
      </w:r>
    </w:p>
    <w:p w14:paraId="0E88BFFA" w14:textId="77777777" w:rsidR="009C6A20" w:rsidRPr="009C6A20" w:rsidRDefault="009C6A20" w:rsidP="009C6A20">
      <w:pPr>
        <w:numPr>
          <w:ilvl w:val="0"/>
          <w:numId w:val="93"/>
        </w:numPr>
      </w:pPr>
      <w:r w:rsidRPr="009C6A20">
        <w:t>System can transition to reduced power mode</w:t>
      </w:r>
    </w:p>
    <w:p w14:paraId="2F398A60" w14:textId="77777777" w:rsidR="009C6A20" w:rsidRPr="009C6A20" w:rsidRDefault="009C6A20" w:rsidP="009C6A20">
      <w:pPr>
        <w:numPr>
          <w:ilvl w:val="0"/>
          <w:numId w:val="93"/>
        </w:numPr>
      </w:pPr>
      <w:r w:rsidRPr="009C6A20">
        <w:t>Simply controllable</w:t>
      </w:r>
    </w:p>
    <w:p w14:paraId="4D7E5353" w14:textId="77777777" w:rsidR="009C6A20" w:rsidRPr="009C6A20" w:rsidRDefault="009C6A20" w:rsidP="009C6A20">
      <w:r w:rsidRPr="009C6A20">
        <w:rPr>
          <w:b/>
          <w:bCs/>
        </w:rPr>
        <w:t>ASIL: B</w:t>
      </w:r>
      <w:r w:rsidRPr="009C6A20">
        <w:t xml:space="preserve"> (per ISO 26262-3 Table D.1: S1 + E3 + C1)</w:t>
      </w:r>
    </w:p>
    <w:p w14:paraId="024F77D0" w14:textId="77777777" w:rsidR="009C6A20" w:rsidRPr="009C6A20" w:rsidRDefault="009C6A20" w:rsidP="009C6A20">
      <w:r w:rsidRPr="009C6A20">
        <w:rPr>
          <w:b/>
          <w:bCs/>
        </w:rPr>
        <w:t>FTTI: 200ms</w:t>
      </w:r>
    </w:p>
    <w:p w14:paraId="3DB4262D" w14:textId="77777777" w:rsidR="009C6A20" w:rsidRPr="009C6A20" w:rsidRDefault="009C6A20" w:rsidP="009C6A20">
      <w:r w:rsidRPr="009C6A20">
        <w:rPr>
          <w:b/>
          <w:bCs/>
        </w:rPr>
        <w:t>Safety Goal SG-06:</w:t>
      </w:r>
      <w:r w:rsidRPr="009C6A20">
        <w:t xml:space="preserve"> The vehicle shall detect battery over-temperature conditions and limit power to prevent progression to dangerous temperatures while maintaining sufficient power for safe vehicle operation.</w:t>
      </w:r>
    </w:p>
    <w:p w14:paraId="43296E5B" w14:textId="77777777" w:rsidR="009C6A20" w:rsidRPr="009C6A20" w:rsidRDefault="00274B14" w:rsidP="009C6A20">
      <w:r>
        <w:pict w14:anchorId="3A9F40A8">
          <v:rect id="_x0000_i1035" style="width:0;height:1.5pt" o:hralign="center" o:hrstd="t" o:hr="t" fillcolor="#a0a0a0" stroked="f"/>
        </w:pict>
      </w:r>
    </w:p>
    <w:p w14:paraId="277B7A05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H-09: Battery Under-Temperature</w:t>
      </w:r>
    </w:p>
    <w:p w14:paraId="4704C6F1" w14:textId="77777777" w:rsidR="009C6A20" w:rsidRPr="009C6A20" w:rsidRDefault="009C6A20" w:rsidP="009C6A20">
      <w:r w:rsidRPr="009C6A20">
        <w:rPr>
          <w:b/>
          <w:bCs/>
        </w:rPr>
        <w:t>Hazardous Event:</w:t>
      </w:r>
      <w:r w:rsidRPr="009C6A20">
        <w:t xml:space="preserve"> Battery operation at temperatures below safe operating range, reducing performance and potentially causing cell damage</w:t>
      </w:r>
    </w:p>
    <w:p w14:paraId="1D50DD13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Cold weather operation (rare per operational data)</w:t>
      </w:r>
    </w:p>
    <w:p w14:paraId="423DED5B" w14:textId="77777777" w:rsidR="009C6A20" w:rsidRPr="009C6A20" w:rsidRDefault="009C6A20" w:rsidP="009C6A20">
      <w:r w:rsidRPr="009C6A20">
        <w:rPr>
          <w:b/>
          <w:bCs/>
        </w:rPr>
        <w:t>Severity (S0):</w:t>
      </w:r>
    </w:p>
    <w:p w14:paraId="5CC79286" w14:textId="77777777" w:rsidR="009C6A20" w:rsidRPr="009C6A20" w:rsidRDefault="009C6A20" w:rsidP="009C6A20">
      <w:pPr>
        <w:numPr>
          <w:ilvl w:val="0"/>
          <w:numId w:val="94"/>
        </w:numPr>
      </w:pPr>
      <w:r w:rsidRPr="009C6A20">
        <w:t>Reduced performance (range, power)</w:t>
      </w:r>
    </w:p>
    <w:p w14:paraId="6F4D100B" w14:textId="77777777" w:rsidR="009C6A20" w:rsidRPr="009C6A20" w:rsidRDefault="009C6A20" w:rsidP="009C6A20">
      <w:pPr>
        <w:numPr>
          <w:ilvl w:val="0"/>
          <w:numId w:val="94"/>
        </w:numPr>
      </w:pPr>
      <w:r w:rsidRPr="009C6A20">
        <w:t xml:space="preserve">May cause inconvenience but no safety risk in </w:t>
      </w:r>
      <w:proofErr w:type="gramStart"/>
      <w:r w:rsidRPr="009C6A20">
        <w:t>park</w:t>
      </w:r>
      <w:proofErr w:type="gramEnd"/>
      <w:r w:rsidRPr="009C6A20">
        <w:t xml:space="preserve"> environment</w:t>
      </w:r>
    </w:p>
    <w:p w14:paraId="7A6D6F60" w14:textId="77777777" w:rsidR="009C6A20" w:rsidRPr="009C6A20" w:rsidRDefault="009C6A20" w:rsidP="009C6A20">
      <w:pPr>
        <w:numPr>
          <w:ilvl w:val="0"/>
          <w:numId w:val="94"/>
        </w:numPr>
      </w:pPr>
      <w:r w:rsidRPr="009C6A20">
        <w:t>No injuries expected</w:t>
      </w:r>
    </w:p>
    <w:p w14:paraId="5356BFF8" w14:textId="77777777" w:rsidR="009C6A20" w:rsidRPr="009C6A20" w:rsidRDefault="009C6A20" w:rsidP="009C6A20">
      <w:r w:rsidRPr="009C6A20">
        <w:rPr>
          <w:b/>
          <w:bCs/>
        </w:rPr>
        <w:t>Exposure (E1):</w:t>
      </w:r>
    </w:p>
    <w:p w14:paraId="420F5DF1" w14:textId="77777777" w:rsidR="009C6A20" w:rsidRPr="009C6A20" w:rsidRDefault="009C6A20" w:rsidP="009C6A20">
      <w:pPr>
        <w:numPr>
          <w:ilvl w:val="0"/>
          <w:numId w:val="95"/>
        </w:numPr>
      </w:pPr>
      <w:r w:rsidRPr="009C6A20">
        <w:t>Very low probability (extreme cold rare in operating environment)</w:t>
      </w:r>
    </w:p>
    <w:p w14:paraId="6293C003" w14:textId="77777777" w:rsidR="009C6A20" w:rsidRPr="009C6A20" w:rsidRDefault="009C6A20" w:rsidP="009C6A20">
      <w:pPr>
        <w:numPr>
          <w:ilvl w:val="0"/>
          <w:numId w:val="95"/>
        </w:numPr>
      </w:pPr>
      <w:r w:rsidRPr="009C6A20">
        <w:lastRenderedPageBreak/>
        <w:t>Once per vehicle lifetime</w:t>
      </w:r>
    </w:p>
    <w:p w14:paraId="593A2EA5" w14:textId="77777777" w:rsidR="009C6A20" w:rsidRPr="009C6A20" w:rsidRDefault="009C6A20" w:rsidP="009C6A20">
      <w:r w:rsidRPr="009C6A20">
        <w:rPr>
          <w:b/>
          <w:bCs/>
        </w:rPr>
        <w:t>Controllability (C0):</w:t>
      </w:r>
    </w:p>
    <w:p w14:paraId="281C5DF0" w14:textId="77777777" w:rsidR="009C6A20" w:rsidRPr="009C6A20" w:rsidRDefault="009C6A20" w:rsidP="009C6A20">
      <w:pPr>
        <w:numPr>
          <w:ilvl w:val="0"/>
          <w:numId w:val="96"/>
        </w:numPr>
      </w:pPr>
      <w:r w:rsidRPr="009C6A20">
        <w:t>Controllable – BMS will disconnect pack</w:t>
      </w:r>
    </w:p>
    <w:p w14:paraId="634C8C8A" w14:textId="77777777" w:rsidR="009C6A20" w:rsidRPr="009C6A20" w:rsidRDefault="009C6A20" w:rsidP="009C6A20">
      <w:r w:rsidRPr="009C6A20">
        <w:rPr>
          <w:b/>
          <w:bCs/>
        </w:rPr>
        <w:t>ASIL: QM</w:t>
      </w:r>
      <w:r w:rsidRPr="009C6A20">
        <w:t xml:space="preserve"> (per ISO 26262-3 Table D.1: S0)</w:t>
      </w:r>
    </w:p>
    <w:p w14:paraId="0AB8677F" w14:textId="77777777" w:rsidR="009C6A20" w:rsidRPr="009C6A20" w:rsidRDefault="009C6A20" w:rsidP="009C6A20">
      <w:r w:rsidRPr="009C6A20">
        <w:rPr>
          <w:b/>
          <w:bCs/>
        </w:rPr>
        <w:t>Safety Goal:</w:t>
      </w:r>
      <w:r w:rsidRPr="009C6A20">
        <w:t xml:space="preserve"> None required (QM level)</w:t>
      </w:r>
    </w:p>
    <w:p w14:paraId="5F67330D" w14:textId="77777777" w:rsidR="009C6A20" w:rsidRPr="009C6A20" w:rsidRDefault="00274B14" w:rsidP="009C6A20">
      <w:r>
        <w:pict w14:anchorId="0A803BA2">
          <v:rect id="_x0000_i1036" style="width:0;height:1.5pt" o:hralign="center" o:hrstd="t" o:hr="t" fillcolor="#a0a0a0" stroked="f"/>
        </w:pict>
      </w:r>
    </w:p>
    <w:p w14:paraId="151E513E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3.3 High Voltage System Hazards</w:t>
      </w:r>
    </w:p>
    <w:p w14:paraId="471F70FE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H-10: HV Isolation Fault - Electric Shock Risk</w:t>
      </w:r>
    </w:p>
    <w:p w14:paraId="1C3EA654" w14:textId="77777777" w:rsidR="009C6A20" w:rsidRPr="009C6A20" w:rsidRDefault="009C6A20" w:rsidP="009C6A20">
      <w:r w:rsidRPr="009C6A20">
        <w:rPr>
          <w:b/>
          <w:bCs/>
        </w:rPr>
        <w:t>Hazardous Event:</w:t>
      </w:r>
      <w:r w:rsidRPr="009C6A20">
        <w:t xml:space="preserve"> Loss of HV isolation allows current path to chassis, creating electric shock hazard for passengers/driver/maintenance personnel</w:t>
      </w:r>
    </w:p>
    <w:p w14:paraId="2A7FA721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Any time HV system is energized, particularly during:</w:t>
      </w:r>
    </w:p>
    <w:p w14:paraId="7E3B62D1" w14:textId="77777777" w:rsidR="009C6A20" w:rsidRPr="009C6A20" w:rsidRDefault="009C6A20" w:rsidP="009C6A20">
      <w:pPr>
        <w:numPr>
          <w:ilvl w:val="0"/>
          <w:numId w:val="97"/>
        </w:numPr>
      </w:pPr>
      <w:r w:rsidRPr="009C6A20">
        <w:t>Normal operation</w:t>
      </w:r>
    </w:p>
    <w:p w14:paraId="474AF738" w14:textId="77777777" w:rsidR="009C6A20" w:rsidRPr="009C6A20" w:rsidRDefault="009C6A20" w:rsidP="009C6A20">
      <w:pPr>
        <w:numPr>
          <w:ilvl w:val="0"/>
          <w:numId w:val="97"/>
        </w:numPr>
      </w:pPr>
      <w:r w:rsidRPr="009C6A20">
        <w:t>Charging</w:t>
      </w:r>
    </w:p>
    <w:p w14:paraId="21FAEC99" w14:textId="77777777" w:rsidR="009C6A20" w:rsidRPr="009C6A20" w:rsidRDefault="009C6A20" w:rsidP="009C6A20">
      <w:pPr>
        <w:numPr>
          <w:ilvl w:val="0"/>
          <w:numId w:val="97"/>
        </w:numPr>
      </w:pPr>
      <w:r w:rsidRPr="009C6A20">
        <w:t>Maintenance</w:t>
      </w:r>
    </w:p>
    <w:p w14:paraId="32536779" w14:textId="77777777" w:rsidR="009C6A20" w:rsidRPr="009C6A20" w:rsidRDefault="009C6A20" w:rsidP="009C6A20">
      <w:r w:rsidRPr="009C6A20">
        <w:rPr>
          <w:b/>
          <w:bCs/>
        </w:rPr>
        <w:t>Severity (S3):</w:t>
      </w:r>
    </w:p>
    <w:p w14:paraId="44B56825" w14:textId="77777777" w:rsidR="009C6A20" w:rsidRPr="009C6A20" w:rsidRDefault="009C6A20" w:rsidP="009C6A20">
      <w:pPr>
        <w:numPr>
          <w:ilvl w:val="0"/>
          <w:numId w:val="98"/>
        </w:numPr>
      </w:pPr>
      <w:r w:rsidRPr="009C6A20">
        <w:t>500-700V DC can be lethal</w:t>
      </w:r>
    </w:p>
    <w:p w14:paraId="7E692F73" w14:textId="77777777" w:rsidR="009C6A20" w:rsidRPr="009C6A20" w:rsidRDefault="009C6A20" w:rsidP="009C6A20">
      <w:pPr>
        <w:numPr>
          <w:ilvl w:val="0"/>
          <w:numId w:val="98"/>
        </w:numPr>
      </w:pPr>
      <w:r w:rsidRPr="009C6A20">
        <w:t>Open-sided vehicle = easy contact with chassis/frame</w:t>
      </w:r>
    </w:p>
    <w:p w14:paraId="244E5114" w14:textId="77777777" w:rsidR="009C6A20" w:rsidRPr="009C6A20" w:rsidRDefault="009C6A20" w:rsidP="009C6A20">
      <w:pPr>
        <w:numPr>
          <w:ilvl w:val="0"/>
          <w:numId w:val="98"/>
        </w:numPr>
      </w:pPr>
      <w:r w:rsidRPr="009C6A20">
        <w:t>Multiple passengers at risk (20 people)</w:t>
      </w:r>
    </w:p>
    <w:p w14:paraId="6B89414F" w14:textId="77777777" w:rsidR="009C6A20" w:rsidRPr="009C6A20" w:rsidRDefault="009C6A20" w:rsidP="009C6A20">
      <w:pPr>
        <w:numPr>
          <w:ilvl w:val="0"/>
          <w:numId w:val="98"/>
        </w:numPr>
      </w:pPr>
      <w:r w:rsidRPr="009C6A20">
        <w:t xml:space="preserve">Fatal injuries </w:t>
      </w:r>
      <w:proofErr w:type="gramStart"/>
      <w:r w:rsidRPr="009C6A20">
        <w:t>likely</w:t>
      </w:r>
      <w:proofErr w:type="gramEnd"/>
      <w:r w:rsidRPr="009C6A20">
        <w:t xml:space="preserve"> if shock </w:t>
      </w:r>
      <w:proofErr w:type="gramStart"/>
      <w:r w:rsidRPr="009C6A20">
        <w:t>occurs</w:t>
      </w:r>
      <w:proofErr w:type="gramEnd"/>
    </w:p>
    <w:p w14:paraId="0B9B53C3" w14:textId="77777777" w:rsidR="009C6A20" w:rsidRPr="009C6A20" w:rsidRDefault="009C6A20" w:rsidP="009C6A20">
      <w:r w:rsidRPr="009C6A20">
        <w:rPr>
          <w:b/>
          <w:bCs/>
        </w:rPr>
        <w:t>Exposure (E1):</w:t>
      </w:r>
    </w:p>
    <w:p w14:paraId="60E90E38" w14:textId="77777777" w:rsidR="009C6A20" w:rsidRPr="009C6A20" w:rsidRDefault="009C6A20" w:rsidP="009C6A20">
      <w:pPr>
        <w:numPr>
          <w:ilvl w:val="0"/>
          <w:numId w:val="99"/>
        </w:numPr>
      </w:pPr>
      <w:r w:rsidRPr="009C6A20">
        <w:t>Very low probability with proper isolation monitoring</w:t>
      </w:r>
    </w:p>
    <w:p w14:paraId="67D364E4" w14:textId="77777777" w:rsidR="009C6A20" w:rsidRPr="009C6A20" w:rsidRDefault="009C6A20" w:rsidP="009C6A20">
      <w:pPr>
        <w:numPr>
          <w:ilvl w:val="0"/>
          <w:numId w:val="99"/>
        </w:numPr>
      </w:pPr>
      <w:r w:rsidRPr="009C6A20">
        <w:t>LFP chemistry and modern BMS make this rare</w:t>
      </w:r>
    </w:p>
    <w:p w14:paraId="33D263E8" w14:textId="77777777" w:rsidR="009C6A20" w:rsidRPr="009C6A20" w:rsidRDefault="009C6A20" w:rsidP="009C6A20">
      <w:pPr>
        <w:numPr>
          <w:ilvl w:val="0"/>
          <w:numId w:val="99"/>
        </w:numPr>
      </w:pPr>
      <w:r w:rsidRPr="009C6A20">
        <w:t>Once per vehicle lifetime probability</w:t>
      </w:r>
    </w:p>
    <w:p w14:paraId="294F9665" w14:textId="77777777" w:rsidR="009C6A20" w:rsidRPr="009C6A20" w:rsidRDefault="009C6A20" w:rsidP="009C6A20">
      <w:r w:rsidRPr="009C6A20">
        <w:rPr>
          <w:b/>
          <w:bCs/>
        </w:rPr>
        <w:t>Controllability (C3):</w:t>
      </w:r>
    </w:p>
    <w:p w14:paraId="6D4975BC" w14:textId="77777777" w:rsidR="009C6A20" w:rsidRPr="009C6A20" w:rsidRDefault="009C6A20" w:rsidP="009C6A20">
      <w:pPr>
        <w:numPr>
          <w:ilvl w:val="0"/>
          <w:numId w:val="100"/>
        </w:numPr>
      </w:pPr>
      <w:r w:rsidRPr="009C6A20">
        <w:t>Passengers unaware of invisible electrical hazard</w:t>
      </w:r>
    </w:p>
    <w:p w14:paraId="36368D5B" w14:textId="77777777" w:rsidR="009C6A20" w:rsidRPr="009C6A20" w:rsidRDefault="009C6A20" w:rsidP="009C6A20">
      <w:pPr>
        <w:numPr>
          <w:ilvl w:val="0"/>
          <w:numId w:val="100"/>
        </w:numPr>
      </w:pPr>
      <w:r w:rsidRPr="009C6A20">
        <w:t>No warning before contact</w:t>
      </w:r>
    </w:p>
    <w:p w14:paraId="65D9B0CD" w14:textId="77777777" w:rsidR="009C6A20" w:rsidRPr="009C6A20" w:rsidRDefault="009C6A20" w:rsidP="009C6A20">
      <w:pPr>
        <w:numPr>
          <w:ilvl w:val="0"/>
          <w:numId w:val="100"/>
        </w:numPr>
      </w:pPr>
      <w:r w:rsidRPr="009C6A20">
        <w:lastRenderedPageBreak/>
        <w:t>Open-sided design increases contact probability</w:t>
      </w:r>
    </w:p>
    <w:p w14:paraId="6B609305" w14:textId="77777777" w:rsidR="009C6A20" w:rsidRPr="009C6A20" w:rsidRDefault="009C6A20" w:rsidP="009C6A20">
      <w:pPr>
        <w:numPr>
          <w:ilvl w:val="0"/>
          <w:numId w:val="100"/>
        </w:numPr>
      </w:pPr>
      <w:r w:rsidRPr="009C6A20">
        <w:t>Difficult to control or uncontrollable</w:t>
      </w:r>
    </w:p>
    <w:p w14:paraId="72F50BE4" w14:textId="77777777" w:rsidR="009C6A20" w:rsidRPr="009C6A20" w:rsidRDefault="009C6A20" w:rsidP="009C6A20">
      <w:r w:rsidRPr="009C6A20">
        <w:rPr>
          <w:b/>
          <w:bCs/>
        </w:rPr>
        <w:t>ASIL: D</w:t>
      </w:r>
      <w:r w:rsidRPr="009C6A20">
        <w:t xml:space="preserve"> (per ISO 26262-3 Table D.1: S3 + E1 + C3)</w:t>
      </w:r>
    </w:p>
    <w:p w14:paraId="3DD62B61" w14:textId="77777777" w:rsidR="009C6A20" w:rsidRPr="009C6A20" w:rsidRDefault="009C6A20" w:rsidP="009C6A20">
      <w:r w:rsidRPr="009C6A20">
        <w:rPr>
          <w:b/>
          <w:bCs/>
        </w:rPr>
        <w:t>FTTI: 100ms</w:t>
      </w:r>
    </w:p>
    <w:p w14:paraId="5C4B0453" w14:textId="77777777" w:rsidR="009C6A20" w:rsidRPr="009C6A20" w:rsidRDefault="009C6A20" w:rsidP="009C6A20">
      <w:r w:rsidRPr="009C6A20">
        <w:rPr>
          <w:b/>
          <w:bCs/>
        </w:rPr>
        <w:t>Safety Goal SG-07:</w:t>
      </w:r>
      <w:r w:rsidRPr="009C6A20">
        <w:t xml:space="preserve"> The vehicle shall continuously monitor HV isolation and immediately disable the HV system if isolation falls below safe thresholds.</w:t>
      </w:r>
    </w:p>
    <w:p w14:paraId="44F1C70F" w14:textId="77777777" w:rsidR="009C6A20" w:rsidRPr="009C6A20" w:rsidRDefault="00274B14" w:rsidP="009C6A20">
      <w:r>
        <w:pict w14:anchorId="747C7E14">
          <v:rect id="_x0000_i1037" style="width:0;height:1.5pt" o:hralign="center" o:hrstd="t" o:hr="t" fillcolor="#a0a0a0" stroked="f"/>
        </w:pict>
      </w:r>
    </w:p>
    <w:p w14:paraId="0A6E5B4D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H-11: HV Contactor Weld/Failure to Open</w:t>
      </w:r>
    </w:p>
    <w:p w14:paraId="46B14C13" w14:textId="77777777" w:rsidR="009C6A20" w:rsidRPr="009C6A20" w:rsidRDefault="009C6A20" w:rsidP="009C6A20">
      <w:r w:rsidRPr="009C6A20">
        <w:rPr>
          <w:b/>
          <w:bCs/>
        </w:rPr>
        <w:t>Hazardous Event:</w:t>
      </w:r>
      <w:r w:rsidRPr="009C6A20">
        <w:t xml:space="preserve"> HV contactors fail to open when commanded, leaving HV system energized when it should be off</w:t>
      </w:r>
    </w:p>
    <w:p w14:paraId="1AC04A19" w14:textId="77777777" w:rsidR="009C6A20" w:rsidRPr="009C6A20" w:rsidRDefault="009C6A20" w:rsidP="009C6A20">
      <w:r w:rsidRPr="009C6A20">
        <w:rPr>
          <w:b/>
          <w:bCs/>
        </w:rPr>
        <w:t>Operational Situation:</w:t>
      </w:r>
    </w:p>
    <w:p w14:paraId="5DE768B6" w14:textId="77777777" w:rsidR="009C6A20" w:rsidRPr="009C6A20" w:rsidRDefault="009C6A20" w:rsidP="009C6A20">
      <w:pPr>
        <w:numPr>
          <w:ilvl w:val="0"/>
          <w:numId w:val="101"/>
        </w:numPr>
      </w:pPr>
      <w:r w:rsidRPr="009C6A20">
        <w:t>Attempting to disable HV for safety (after fault detection)</w:t>
      </w:r>
    </w:p>
    <w:p w14:paraId="11A900D6" w14:textId="77777777" w:rsidR="009C6A20" w:rsidRPr="009C6A20" w:rsidRDefault="009C6A20" w:rsidP="009C6A20">
      <w:pPr>
        <w:numPr>
          <w:ilvl w:val="0"/>
          <w:numId w:val="101"/>
        </w:numPr>
      </w:pPr>
      <w:proofErr w:type="spellStart"/>
      <w:r w:rsidRPr="009C6A20">
        <w:t>Shutdown</w:t>
      </w:r>
      <w:proofErr w:type="spellEnd"/>
      <w:r w:rsidRPr="009C6A20">
        <w:t xml:space="preserve"> for maintenance</w:t>
      </w:r>
    </w:p>
    <w:p w14:paraId="1B91C8BE" w14:textId="77777777" w:rsidR="009C6A20" w:rsidRPr="009C6A20" w:rsidRDefault="009C6A20" w:rsidP="009C6A20">
      <w:pPr>
        <w:numPr>
          <w:ilvl w:val="0"/>
          <w:numId w:val="101"/>
        </w:numPr>
      </w:pPr>
      <w:r w:rsidRPr="009C6A20">
        <w:t>Emergency situations</w:t>
      </w:r>
    </w:p>
    <w:p w14:paraId="42CEE0F0" w14:textId="77777777" w:rsidR="009C6A20" w:rsidRPr="009C6A20" w:rsidRDefault="009C6A20" w:rsidP="009C6A20">
      <w:r w:rsidRPr="009C6A20">
        <w:rPr>
          <w:b/>
          <w:bCs/>
        </w:rPr>
        <w:t>Severity (S2):</w:t>
      </w:r>
    </w:p>
    <w:p w14:paraId="15982EB5" w14:textId="77777777" w:rsidR="009C6A20" w:rsidRPr="009C6A20" w:rsidRDefault="009C6A20" w:rsidP="009C6A20">
      <w:pPr>
        <w:numPr>
          <w:ilvl w:val="0"/>
          <w:numId w:val="102"/>
        </w:numPr>
      </w:pPr>
      <w:r w:rsidRPr="009C6A20">
        <w:t xml:space="preserve">Prevents safe shutdown in </w:t>
      </w:r>
      <w:proofErr w:type="gramStart"/>
      <w:r w:rsidRPr="009C6A20">
        <w:t>emergency</w:t>
      </w:r>
      <w:proofErr w:type="gramEnd"/>
    </w:p>
    <w:p w14:paraId="0A448F3A" w14:textId="77777777" w:rsidR="009C6A20" w:rsidRPr="009C6A20" w:rsidRDefault="009C6A20" w:rsidP="009C6A20">
      <w:pPr>
        <w:numPr>
          <w:ilvl w:val="0"/>
          <w:numId w:val="102"/>
        </w:numPr>
      </w:pPr>
      <w:r w:rsidRPr="009C6A20">
        <w:t>Maintenance personnel at risk</w:t>
      </w:r>
    </w:p>
    <w:p w14:paraId="033763C3" w14:textId="77777777" w:rsidR="009C6A20" w:rsidRPr="009C6A20" w:rsidRDefault="009C6A20" w:rsidP="009C6A20">
      <w:pPr>
        <w:numPr>
          <w:ilvl w:val="0"/>
          <w:numId w:val="102"/>
        </w:numPr>
      </w:pPr>
      <w:r w:rsidRPr="009C6A20">
        <w:t>Could prevent proper response to other faults (e.g., H-05, H-10)</w:t>
      </w:r>
    </w:p>
    <w:p w14:paraId="7EFAF273" w14:textId="77777777" w:rsidR="009C6A20" w:rsidRPr="009C6A20" w:rsidRDefault="009C6A20" w:rsidP="009C6A20">
      <w:pPr>
        <w:numPr>
          <w:ilvl w:val="0"/>
          <w:numId w:val="102"/>
        </w:numPr>
      </w:pPr>
      <w:r w:rsidRPr="009C6A20">
        <w:t>Severe injuries possible</w:t>
      </w:r>
    </w:p>
    <w:p w14:paraId="7C3411F9" w14:textId="77777777" w:rsidR="009C6A20" w:rsidRPr="009C6A20" w:rsidRDefault="009C6A20" w:rsidP="009C6A20">
      <w:r w:rsidRPr="009C6A20">
        <w:rPr>
          <w:b/>
          <w:bCs/>
        </w:rPr>
        <w:t>Exposure (E1):</w:t>
      </w:r>
    </w:p>
    <w:p w14:paraId="74A27976" w14:textId="77777777" w:rsidR="009C6A20" w:rsidRPr="009C6A20" w:rsidRDefault="009C6A20" w:rsidP="009C6A20">
      <w:pPr>
        <w:numPr>
          <w:ilvl w:val="0"/>
          <w:numId w:val="103"/>
        </w:numPr>
      </w:pPr>
      <w:r w:rsidRPr="009C6A20">
        <w:t>Very low probability with proper contactor design</w:t>
      </w:r>
    </w:p>
    <w:p w14:paraId="181A9563" w14:textId="77777777" w:rsidR="009C6A20" w:rsidRPr="009C6A20" w:rsidRDefault="009C6A20" w:rsidP="009C6A20">
      <w:pPr>
        <w:numPr>
          <w:ilvl w:val="0"/>
          <w:numId w:val="103"/>
        </w:numPr>
      </w:pPr>
      <w:r w:rsidRPr="009C6A20">
        <w:t>Once per vehicle lifetime</w:t>
      </w:r>
    </w:p>
    <w:p w14:paraId="4EE1B1A2" w14:textId="77777777" w:rsidR="009C6A20" w:rsidRPr="009C6A20" w:rsidRDefault="009C6A20" w:rsidP="009C6A20">
      <w:r w:rsidRPr="009C6A20">
        <w:rPr>
          <w:b/>
          <w:bCs/>
        </w:rPr>
        <w:t>Controllability (C2):</w:t>
      </w:r>
    </w:p>
    <w:p w14:paraId="4368764F" w14:textId="77777777" w:rsidR="009C6A20" w:rsidRPr="009C6A20" w:rsidRDefault="009C6A20" w:rsidP="009C6A20">
      <w:pPr>
        <w:numPr>
          <w:ilvl w:val="0"/>
          <w:numId w:val="104"/>
        </w:numPr>
      </w:pPr>
      <w:r w:rsidRPr="009C6A20">
        <w:t>System can detect via contactor feedback</w:t>
      </w:r>
    </w:p>
    <w:p w14:paraId="198F821A" w14:textId="77777777" w:rsidR="009C6A20" w:rsidRPr="009C6A20" w:rsidRDefault="009C6A20" w:rsidP="009C6A20">
      <w:pPr>
        <w:numPr>
          <w:ilvl w:val="0"/>
          <w:numId w:val="104"/>
        </w:numPr>
      </w:pPr>
      <w:r w:rsidRPr="009C6A20">
        <w:t>Can prevent operation until resolved</w:t>
      </w:r>
    </w:p>
    <w:p w14:paraId="317EEB46" w14:textId="77777777" w:rsidR="009C6A20" w:rsidRPr="009C6A20" w:rsidRDefault="009C6A20" w:rsidP="009C6A20">
      <w:pPr>
        <w:numPr>
          <w:ilvl w:val="0"/>
          <w:numId w:val="104"/>
        </w:numPr>
      </w:pPr>
      <w:r w:rsidRPr="009C6A20">
        <w:t>Maintenance procedures can verify</w:t>
      </w:r>
    </w:p>
    <w:p w14:paraId="6D14AF5F" w14:textId="77777777" w:rsidR="009C6A20" w:rsidRPr="009C6A20" w:rsidRDefault="009C6A20" w:rsidP="009C6A20">
      <w:pPr>
        <w:numPr>
          <w:ilvl w:val="0"/>
          <w:numId w:val="104"/>
        </w:numPr>
      </w:pPr>
      <w:r w:rsidRPr="009C6A20">
        <w:t>Normally controllable with proper procedures</w:t>
      </w:r>
    </w:p>
    <w:p w14:paraId="4D98D2A3" w14:textId="77777777" w:rsidR="009C6A20" w:rsidRPr="009C6A20" w:rsidRDefault="009C6A20" w:rsidP="009C6A20">
      <w:r w:rsidRPr="009C6A20">
        <w:rPr>
          <w:b/>
          <w:bCs/>
        </w:rPr>
        <w:lastRenderedPageBreak/>
        <w:t>ASIL: C</w:t>
      </w:r>
      <w:r w:rsidRPr="009C6A20">
        <w:t xml:space="preserve"> (per ISO 26262-3 Table D.1: S2 + E1 + C2)</w:t>
      </w:r>
    </w:p>
    <w:p w14:paraId="7AD58C41" w14:textId="77777777" w:rsidR="009C6A20" w:rsidRPr="009C6A20" w:rsidRDefault="009C6A20" w:rsidP="009C6A20">
      <w:r w:rsidRPr="009C6A20">
        <w:rPr>
          <w:b/>
          <w:bCs/>
        </w:rPr>
        <w:t>FTTI: 100ms</w:t>
      </w:r>
    </w:p>
    <w:p w14:paraId="6D72A008" w14:textId="77777777" w:rsidR="009C6A20" w:rsidRPr="009C6A20" w:rsidRDefault="009C6A20" w:rsidP="009C6A20">
      <w:r w:rsidRPr="009C6A20">
        <w:rPr>
          <w:b/>
          <w:bCs/>
        </w:rPr>
        <w:t>Safety Goal SG-08:</w:t>
      </w:r>
      <w:r w:rsidRPr="009C6A20">
        <w:t xml:space="preserve"> The vehicle shall verify HV contactor state and detect contactor weld or failure to open conditions.</w:t>
      </w:r>
    </w:p>
    <w:p w14:paraId="61724E03" w14:textId="77777777" w:rsidR="009C6A20" w:rsidRPr="009C6A20" w:rsidRDefault="00274B14" w:rsidP="009C6A20">
      <w:r>
        <w:pict w14:anchorId="66FDC95D">
          <v:rect id="_x0000_i1038" style="width:0;height:1.5pt" o:hralign="center" o:hrstd="t" o:hr="t" fillcolor="#a0a0a0" stroked="f"/>
        </w:pict>
      </w:r>
    </w:p>
    <w:p w14:paraId="7927B3B6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3.4 Motor/Drive System Hazards</w:t>
      </w:r>
    </w:p>
    <w:p w14:paraId="0326392B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H-12: Motor/Controller Over-Temperature</w:t>
      </w:r>
    </w:p>
    <w:p w14:paraId="6C6BD766" w14:textId="77777777" w:rsidR="009C6A20" w:rsidRPr="009C6A20" w:rsidRDefault="009C6A20" w:rsidP="009C6A20">
      <w:r w:rsidRPr="009C6A20">
        <w:rPr>
          <w:b/>
          <w:bCs/>
        </w:rPr>
        <w:t>Hazardous Event:</w:t>
      </w:r>
      <w:r w:rsidRPr="009C6A20">
        <w:t xml:space="preserve"> Motor or motor controller overheats, potentially causing component failure or fire</w:t>
      </w:r>
    </w:p>
    <w:p w14:paraId="0033476B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Extended </w:t>
      </w:r>
      <w:proofErr w:type="gramStart"/>
      <w:r w:rsidRPr="009C6A20">
        <w:t>high power</w:t>
      </w:r>
      <w:proofErr w:type="gramEnd"/>
      <w:r w:rsidRPr="009C6A20">
        <w:t xml:space="preserve"> operation (frequent hill climbing)</w:t>
      </w:r>
    </w:p>
    <w:p w14:paraId="4A477284" w14:textId="77777777" w:rsidR="009C6A20" w:rsidRPr="009C6A20" w:rsidRDefault="009C6A20" w:rsidP="009C6A20">
      <w:r w:rsidRPr="009C6A20">
        <w:rPr>
          <w:b/>
          <w:bCs/>
        </w:rPr>
        <w:t>Severity (S2):</w:t>
      </w:r>
    </w:p>
    <w:p w14:paraId="320116F6" w14:textId="77777777" w:rsidR="009C6A20" w:rsidRPr="009C6A20" w:rsidRDefault="009C6A20" w:rsidP="009C6A20">
      <w:pPr>
        <w:numPr>
          <w:ilvl w:val="0"/>
          <w:numId w:val="105"/>
        </w:numPr>
      </w:pPr>
      <w:r w:rsidRPr="009C6A20">
        <w:t>Component failure could cause sudden loss of propulsion on hill (see H-02)</w:t>
      </w:r>
    </w:p>
    <w:p w14:paraId="6EDA9788" w14:textId="77777777" w:rsidR="009C6A20" w:rsidRPr="009C6A20" w:rsidRDefault="009C6A20" w:rsidP="009C6A20">
      <w:pPr>
        <w:numPr>
          <w:ilvl w:val="0"/>
          <w:numId w:val="105"/>
        </w:numPr>
      </w:pPr>
      <w:r w:rsidRPr="009C6A20">
        <w:t>Fire risk if severe overheating (similar consequences to H-05)</w:t>
      </w:r>
    </w:p>
    <w:p w14:paraId="52F43723" w14:textId="77777777" w:rsidR="009C6A20" w:rsidRPr="009C6A20" w:rsidRDefault="009C6A20" w:rsidP="009C6A20">
      <w:pPr>
        <w:numPr>
          <w:ilvl w:val="0"/>
          <w:numId w:val="105"/>
        </w:numPr>
      </w:pPr>
      <w:r w:rsidRPr="009C6A20">
        <w:t>Severe injuries possible</w:t>
      </w:r>
    </w:p>
    <w:p w14:paraId="7DF427EE" w14:textId="77777777" w:rsidR="009C6A20" w:rsidRPr="009C6A20" w:rsidRDefault="009C6A20" w:rsidP="009C6A20">
      <w:r w:rsidRPr="009C6A20">
        <w:rPr>
          <w:b/>
          <w:bCs/>
        </w:rPr>
        <w:t>Exposure (E2):</w:t>
      </w:r>
    </w:p>
    <w:p w14:paraId="1AACDD15" w14:textId="77777777" w:rsidR="009C6A20" w:rsidRPr="009C6A20" w:rsidRDefault="009C6A20" w:rsidP="009C6A20">
      <w:pPr>
        <w:numPr>
          <w:ilvl w:val="0"/>
          <w:numId w:val="106"/>
        </w:numPr>
      </w:pPr>
      <w:r w:rsidRPr="009C6A20">
        <w:t>Low to medium probability given frequent hill climbing</w:t>
      </w:r>
    </w:p>
    <w:p w14:paraId="74AA3FC6" w14:textId="77777777" w:rsidR="009C6A20" w:rsidRPr="009C6A20" w:rsidRDefault="009C6A20" w:rsidP="009C6A20">
      <w:pPr>
        <w:numPr>
          <w:ilvl w:val="0"/>
          <w:numId w:val="106"/>
        </w:numPr>
      </w:pPr>
      <w:r w:rsidRPr="009C6A20">
        <w:t>Proper thermal design should prevent</w:t>
      </w:r>
    </w:p>
    <w:p w14:paraId="425D8445" w14:textId="77777777" w:rsidR="009C6A20" w:rsidRPr="009C6A20" w:rsidRDefault="009C6A20" w:rsidP="009C6A20">
      <w:pPr>
        <w:numPr>
          <w:ilvl w:val="0"/>
          <w:numId w:val="106"/>
        </w:numPr>
      </w:pPr>
      <w:r w:rsidRPr="009C6A20">
        <w:t>Once per year if thermal management inadequate</w:t>
      </w:r>
    </w:p>
    <w:p w14:paraId="18A80FEE" w14:textId="77777777" w:rsidR="009C6A20" w:rsidRPr="009C6A20" w:rsidRDefault="009C6A20" w:rsidP="009C6A20">
      <w:r w:rsidRPr="009C6A20">
        <w:rPr>
          <w:b/>
          <w:bCs/>
        </w:rPr>
        <w:t>Controllability (C2):</w:t>
      </w:r>
    </w:p>
    <w:p w14:paraId="0277CE2B" w14:textId="77777777" w:rsidR="009C6A20" w:rsidRPr="009C6A20" w:rsidRDefault="009C6A20" w:rsidP="009C6A20">
      <w:pPr>
        <w:numPr>
          <w:ilvl w:val="0"/>
          <w:numId w:val="107"/>
        </w:numPr>
      </w:pPr>
      <w:r w:rsidRPr="009C6A20">
        <w:t>Driver can reduce power demand</w:t>
      </w:r>
    </w:p>
    <w:p w14:paraId="492CFDA5" w14:textId="77777777" w:rsidR="009C6A20" w:rsidRPr="009C6A20" w:rsidRDefault="009C6A20" w:rsidP="009C6A20">
      <w:pPr>
        <w:numPr>
          <w:ilvl w:val="0"/>
          <w:numId w:val="107"/>
        </w:numPr>
      </w:pPr>
      <w:r w:rsidRPr="009C6A20">
        <w:t>System can provide early warnings</w:t>
      </w:r>
    </w:p>
    <w:p w14:paraId="5E0B7B5C" w14:textId="77777777" w:rsidR="009C6A20" w:rsidRPr="009C6A20" w:rsidRDefault="009C6A20" w:rsidP="009C6A20">
      <w:pPr>
        <w:numPr>
          <w:ilvl w:val="0"/>
          <w:numId w:val="107"/>
        </w:numPr>
      </w:pPr>
      <w:r w:rsidRPr="009C6A20">
        <w:t>Temperature rises gradually (not instantaneous)</w:t>
      </w:r>
    </w:p>
    <w:p w14:paraId="79884FC9" w14:textId="77777777" w:rsidR="009C6A20" w:rsidRPr="009C6A20" w:rsidRDefault="009C6A20" w:rsidP="009C6A20">
      <w:pPr>
        <w:numPr>
          <w:ilvl w:val="0"/>
          <w:numId w:val="107"/>
        </w:numPr>
      </w:pPr>
      <w:r w:rsidRPr="009C6A20">
        <w:t>Normally controllable</w:t>
      </w:r>
    </w:p>
    <w:p w14:paraId="7D69CA47" w14:textId="77777777" w:rsidR="009C6A20" w:rsidRPr="009C6A20" w:rsidRDefault="009C6A20" w:rsidP="009C6A20">
      <w:r w:rsidRPr="009C6A20">
        <w:rPr>
          <w:b/>
          <w:bCs/>
        </w:rPr>
        <w:t>ASIL: C</w:t>
      </w:r>
      <w:r w:rsidRPr="009C6A20">
        <w:t xml:space="preserve"> (per ISO 26262-3 Table D.1: S2 + E2 + C2)</w:t>
      </w:r>
    </w:p>
    <w:p w14:paraId="5E81F429" w14:textId="77777777" w:rsidR="009C6A20" w:rsidRPr="009C6A20" w:rsidRDefault="009C6A20" w:rsidP="009C6A20">
      <w:r w:rsidRPr="009C6A20">
        <w:rPr>
          <w:b/>
          <w:bCs/>
        </w:rPr>
        <w:t>FTTI: 200ms</w:t>
      </w:r>
    </w:p>
    <w:p w14:paraId="3A80B82A" w14:textId="77777777" w:rsidR="009C6A20" w:rsidRPr="009C6A20" w:rsidRDefault="009C6A20" w:rsidP="009C6A20">
      <w:r w:rsidRPr="009C6A20">
        <w:rPr>
          <w:b/>
          <w:bCs/>
        </w:rPr>
        <w:lastRenderedPageBreak/>
        <w:t>Safety Goal SG-09:</w:t>
      </w:r>
      <w:r w:rsidRPr="009C6A20">
        <w:t xml:space="preserve"> The vehicle shall monitor motor and motor controller temperatures and limit power or disable drive before dangerous temperatures are reached, while providing adequate warning to the driver.</w:t>
      </w:r>
    </w:p>
    <w:p w14:paraId="7725F2FA" w14:textId="77777777" w:rsidR="009C6A20" w:rsidRPr="009C6A20" w:rsidRDefault="00274B14" w:rsidP="009C6A20">
      <w:r>
        <w:pict w14:anchorId="3122D79E">
          <v:rect id="_x0000_i1039" style="width:0;height:1.5pt" o:hralign="center" o:hrstd="t" o:hr="t" fillcolor="#a0a0a0" stroked="f"/>
        </w:pict>
      </w:r>
    </w:p>
    <w:p w14:paraId="05E76B37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H-13: Loss of Power Steering Assist</w:t>
      </w:r>
    </w:p>
    <w:p w14:paraId="1A08E357" w14:textId="77777777" w:rsidR="009C6A20" w:rsidRPr="009C6A20" w:rsidRDefault="009C6A20" w:rsidP="009C6A20">
      <w:r w:rsidRPr="009C6A20">
        <w:rPr>
          <w:b/>
          <w:bCs/>
        </w:rPr>
        <w:t>Hazardous Event:</w:t>
      </w:r>
      <w:r w:rsidRPr="009C6A20">
        <w:t xml:space="preserve"> Electric power steering system fails, causing sudden increase in steering effort</w:t>
      </w:r>
    </w:p>
    <w:p w14:paraId="62064995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Any driving situation, particularly during turning maneuvers or emergency avoidance</w:t>
      </w:r>
    </w:p>
    <w:p w14:paraId="2641D630" w14:textId="77777777" w:rsidR="009C6A20" w:rsidRPr="009C6A20" w:rsidRDefault="009C6A20" w:rsidP="009C6A20">
      <w:r w:rsidRPr="009C6A20">
        <w:rPr>
          <w:b/>
          <w:bCs/>
        </w:rPr>
        <w:t>Severity (S1):</w:t>
      </w:r>
    </w:p>
    <w:p w14:paraId="46C2A8FB" w14:textId="77777777" w:rsidR="009C6A20" w:rsidRPr="009C6A20" w:rsidRDefault="009C6A20" w:rsidP="009C6A20">
      <w:pPr>
        <w:numPr>
          <w:ilvl w:val="0"/>
          <w:numId w:val="108"/>
        </w:numPr>
      </w:pPr>
      <w:r w:rsidRPr="009C6A20">
        <w:t>Manual steering backup available (hydraulic/mechanical)</w:t>
      </w:r>
    </w:p>
    <w:p w14:paraId="34D99235" w14:textId="77777777" w:rsidR="009C6A20" w:rsidRPr="009C6A20" w:rsidRDefault="009C6A20" w:rsidP="009C6A20">
      <w:pPr>
        <w:numPr>
          <w:ilvl w:val="0"/>
          <w:numId w:val="108"/>
        </w:numPr>
      </w:pPr>
      <w:r w:rsidRPr="009C6A20">
        <w:t xml:space="preserve">Sudden increase in effort could cause </w:t>
      </w:r>
      <w:proofErr w:type="gramStart"/>
      <w:r w:rsidRPr="009C6A20">
        <w:t>driver</w:t>
      </w:r>
      <w:proofErr w:type="gramEnd"/>
      <w:r w:rsidRPr="009C6A20">
        <w:t xml:space="preserve"> to lose control momentarily</w:t>
      </w:r>
    </w:p>
    <w:p w14:paraId="19CAB9BF" w14:textId="77777777" w:rsidR="009C6A20" w:rsidRPr="009C6A20" w:rsidRDefault="009C6A20" w:rsidP="009C6A20">
      <w:pPr>
        <w:numPr>
          <w:ilvl w:val="0"/>
          <w:numId w:val="108"/>
        </w:numPr>
      </w:pPr>
      <w:r w:rsidRPr="009C6A20">
        <w:t xml:space="preserve">Low speed </w:t>
      </w:r>
      <w:proofErr w:type="gramStart"/>
      <w:r w:rsidRPr="009C6A20">
        <w:t>limits consequences</w:t>
      </w:r>
      <w:proofErr w:type="gramEnd"/>
    </w:p>
    <w:p w14:paraId="11449A99" w14:textId="77777777" w:rsidR="009C6A20" w:rsidRPr="009C6A20" w:rsidRDefault="009C6A20" w:rsidP="009C6A20">
      <w:pPr>
        <w:numPr>
          <w:ilvl w:val="0"/>
          <w:numId w:val="108"/>
        </w:numPr>
      </w:pPr>
      <w:r w:rsidRPr="009C6A20">
        <w:t>Light to moderate injuries possible if driver overcorrects or cannot complete turn</w:t>
      </w:r>
    </w:p>
    <w:p w14:paraId="0FEB9AA1" w14:textId="77777777" w:rsidR="009C6A20" w:rsidRPr="009C6A20" w:rsidRDefault="009C6A20" w:rsidP="009C6A20">
      <w:r w:rsidRPr="009C6A20">
        <w:rPr>
          <w:b/>
          <w:bCs/>
        </w:rPr>
        <w:t>Exposure (E2):</w:t>
      </w:r>
    </w:p>
    <w:p w14:paraId="5C97CB0F" w14:textId="77777777" w:rsidR="009C6A20" w:rsidRPr="009C6A20" w:rsidRDefault="009C6A20" w:rsidP="009C6A20">
      <w:pPr>
        <w:numPr>
          <w:ilvl w:val="0"/>
          <w:numId w:val="109"/>
        </w:numPr>
      </w:pPr>
      <w:r w:rsidRPr="009C6A20">
        <w:t>Low probability with proper power steering design</w:t>
      </w:r>
    </w:p>
    <w:p w14:paraId="4655DD9C" w14:textId="77777777" w:rsidR="009C6A20" w:rsidRPr="009C6A20" w:rsidRDefault="009C6A20" w:rsidP="009C6A20">
      <w:pPr>
        <w:numPr>
          <w:ilvl w:val="0"/>
          <w:numId w:val="109"/>
        </w:numPr>
      </w:pPr>
      <w:r w:rsidRPr="009C6A20">
        <w:t>Once per year if electrical system has issues</w:t>
      </w:r>
    </w:p>
    <w:p w14:paraId="6723775F" w14:textId="77777777" w:rsidR="009C6A20" w:rsidRPr="009C6A20" w:rsidRDefault="009C6A20" w:rsidP="009C6A20">
      <w:r w:rsidRPr="009C6A20">
        <w:rPr>
          <w:b/>
          <w:bCs/>
        </w:rPr>
        <w:t>Controllability (C1):</w:t>
      </w:r>
    </w:p>
    <w:p w14:paraId="56A75F36" w14:textId="77777777" w:rsidR="009C6A20" w:rsidRPr="009C6A20" w:rsidRDefault="009C6A20" w:rsidP="009C6A20">
      <w:pPr>
        <w:numPr>
          <w:ilvl w:val="0"/>
          <w:numId w:val="110"/>
        </w:numPr>
      </w:pPr>
      <w:r w:rsidRPr="009C6A20">
        <w:t xml:space="preserve">Professional trained </w:t>
      </w:r>
      <w:proofErr w:type="gramStart"/>
      <w:r w:rsidRPr="009C6A20">
        <w:t>driver</w:t>
      </w:r>
      <w:proofErr w:type="gramEnd"/>
      <w:r w:rsidRPr="009C6A20">
        <w:t xml:space="preserve"> can adapt to manual steering</w:t>
      </w:r>
    </w:p>
    <w:p w14:paraId="6DFC8370" w14:textId="77777777" w:rsidR="009C6A20" w:rsidRPr="009C6A20" w:rsidRDefault="009C6A20" w:rsidP="009C6A20">
      <w:pPr>
        <w:numPr>
          <w:ilvl w:val="0"/>
          <w:numId w:val="110"/>
        </w:numPr>
      </w:pPr>
      <w:r w:rsidRPr="009C6A20">
        <w:t>Low speed allows more time to react</w:t>
      </w:r>
    </w:p>
    <w:p w14:paraId="0B4B6450" w14:textId="77777777" w:rsidR="009C6A20" w:rsidRPr="009C6A20" w:rsidRDefault="009C6A20" w:rsidP="009C6A20">
      <w:pPr>
        <w:numPr>
          <w:ilvl w:val="0"/>
          <w:numId w:val="110"/>
        </w:numPr>
      </w:pPr>
      <w:r w:rsidRPr="009C6A20">
        <w:t>Manual steering is fully functional, just requires more effort</w:t>
      </w:r>
    </w:p>
    <w:p w14:paraId="66541805" w14:textId="77777777" w:rsidR="009C6A20" w:rsidRPr="009C6A20" w:rsidRDefault="009C6A20" w:rsidP="009C6A20">
      <w:pPr>
        <w:numPr>
          <w:ilvl w:val="0"/>
          <w:numId w:val="110"/>
        </w:numPr>
      </w:pPr>
      <w:r w:rsidRPr="009C6A20">
        <w:t>Simply controllable for trained operator (&gt;99% can manage)</w:t>
      </w:r>
    </w:p>
    <w:p w14:paraId="432A522E" w14:textId="77777777" w:rsidR="009C6A20" w:rsidRPr="009C6A20" w:rsidRDefault="009C6A20" w:rsidP="009C6A20">
      <w:r w:rsidRPr="009C6A20">
        <w:rPr>
          <w:b/>
          <w:bCs/>
        </w:rPr>
        <w:t>ASIL: B</w:t>
      </w:r>
      <w:r w:rsidRPr="009C6A20">
        <w:t xml:space="preserve"> (per ISO 26262-3 Table D.1: S1 + E2 + C1)</w:t>
      </w:r>
    </w:p>
    <w:p w14:paraId="499F8ACC" w14:textId="77777777" w:rsidR="009C6A20" w:rsidRPr="009C6A20" w:rsidRDefault="009C6A20" w:rsidP="009C6A20">
      <w:r w:rsidRPr="009C6A20">
        <w:rPr>
          <w:b/>
          <w:bCs/>
        </w:rPr>
        <w:t>FTTI: 200ms</w:t>
      </w:r>
    </w:p>
    <w:p w14:paraId="089C9705" w14:textId="77777777" w:rsidR="009C6A20" w:rsidRPr="009C6A20" w:rsidRDefault="009C6A20" w:rsidP="009C6A20">
      <w:r w:rsidRPr="009C6A20">
        <w:rPr>
          <w:b/>
          <w:bCs/>
        </w:rPr>
        <w:t>Safety Goal SG-10:</w:t>
      </w:r>
      <w:r w:rsidRPr="009C6A20">
        <w:t xml:space="preserve"> The vehicle shall detect loss of power steering assist and provide driver warning while maintaining manual steering capability.</w:t>
      </w:r>
    </w:p>
    <w:p w14:paraId="7A5A454C" w14:textId="77777777" w:rsidR="009C6A20" w:rsidRPr="009C6A20" w:rsidRDefault="00274B14" w:rsidP="009C6A20">
      <w:r>
        <w:pict w14:anchorId="20B69248">
          <v:rect id="_x0000_i1040" style="width:0;height:1.5pt" o:hralign="center" o:hrstd="t" o:hr="t" fillcolor="#a0a0a0" stroked="f"/>
        </w:pict>
      </w:r>
    </w:p>
    <w:p w14:paraId="7421746F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lastRenderedPageBreak/>
        <w:t>3.5 Communication System Hazards</w:t>
      </w:r>
    </w:p>
    <w:p w14:paraId="427CC208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H-14: Loss of Communication Between VCU and BMS</w:t>
      </w:r>
    </w:p>
    <w:p w14:paraId="472C828D" w14:textId="77777777" w:rsidR="009C6A20" w:rsidRPr="009C6A20" w:rsidRDefault="009C6A20" w:rsidP="009C6A20">
      <w:r w:rsidRPr="009C6A20">
        <w:rPr>
          <w:b/>
          <w:bCs/>
        </w:rPr>
        <w:t>Hazardous Event:</w:t>
      </w:r>
      <w:r w:rsidRPr="009C6A20">
        <w:t xml:space="preserve"> CAN communication fails between VCU and BMS, preventing critical safety information exchange</w:t>
      </w:r>
    </w:p>
    <w:p w14:paraId="1199264E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Any driving condition</w:t>
      </w:r>
    </w:p>
    <w:p w14:paraId="3B5F31F6" w14:textId="77777777" w:rsidR="009C6A20" w:rsidRPr="009C6A20" w:rsidRDefault="009C6A20" w:rsidP="009C6A20">
      <w:r w:rsidRPr="009C6A20">
        <w:rPr>
          <w:b/>
          <w:bCs/>
        </w:rPr>
        <w:t>Severity (S2):</w:t>
      </w:r>
    </w:p>
    <w:p w14:paraId="4E0C89FA" w14:textId="77777777" w:rsidR="009C6A20" w:rsidRPr="009C6A20" w:rsidRDefault="009C6A20" w:rsidP="009C6A20">
      <w:pPr>
        <w:numPr>
          <w:ilvl w:val="0"/>
          <w:numId w:val="111"/>
        </w:numPr>
      </w:pPr>
      <w:r w:rsidRPr="009C6A20">
        <w:t>VCU cannot receive battery alarm levels</w:t>
      </w:r>
    </w:p>
    <w:p w14:paraId="52160CF8" w14:textId="77777777" w:rsidR="009C6A20" w:rsidRPr="009C6A20" w:rsidRDefault="009C6A20" w:rsidP="009C6A20">
      <w:pPr>
        <w:numPr>
          <w:ilvl w:val="0"/>
          <w:numId w:val="111"/>
        </w:numPr>
      </w:pPr>
      <w:r w:rsidRPr="009C6A20">
        <w:t>Cannot respond appropriately to battery faults</w:t>
      </w:r>
    </w:p>
    <w:p w14:paraId="32FC5512" w14:textId="77777777" w:rsidR="009C6A20" w:rsidRPr="009C6A20" w:rsidRDefault="009C6A20" w:rsidP="009C6A20">
      <w:pPr>
        <w:numPr>
          <w:ilvl w:val="0"/>
          <w:numId w:val="111"/>
        </w:numPr>
      </w:pPr>
      <w:r w:rsidRPr="009C6A20">
        <w:t>Could lead to any battery-related hazard (H-05 through H-09) without proper mitigation</w:t>
      </w:r>
    </w:p>
    <w:p w14:paraId="15585840" w14:textId="77777777" w:rsidR="009C6A20" w:rsidRPr="009C6A20" w:rsidRDefault="009C6A20" w:rsidP="009C6A20">
      <w:pPr>
        <w:numPr>
          <w:ilvl w:val="0"/>
          <w:numId w:val="111"/>
        </w:numPr>
      </w:pPr>
      <w:r w:rsidRPr="009C6A20">
        <w:t xml:space="preserve">Severe injuries possible if battery fault </w:t>
      </w:r>
      <w:proofErr w:type="gramStart"/>
      <w:r w:rsidRPr="009C6A20">
        <w:t>not</w:t>
      </w:r>
      <w:proofErr w:type="gramEnd"/>
      <w:r w:rsidRPr="009C6A20">
        <w:t xml:space="preserve"> managed</w:t>
      </w:r>
    </w:p>
    <w:p w14:paraId="793E5860" w14:textId="77777777" w:rsidR="009C6A20" w:rsidRPr="009C6A20" w:rsidRDefault="009C6A20" w:rsidP="009C6A20">
      <w:r w:rsidRPr="009C6A20">
        <w:rPr>
          <w:b/>
          <w:bCs/>
        </w:rPr>
        <w:t>Exposure (E2):</w:t>
      </w:r>
    </w:p>
    <w:p w14:paraId="67D165DD" w14:textId="77777777" w:rsidR="009C6A20" w:rsidRPr="009C6A20" w:rsidRDefault="009C6A20" w:rsidP="009C6A20">
      <w:pPr>
        <w:numPr>
          <w:ilvl w:val="0"/>
          <w:numId w:val="112"/>
        </w:numPr>
      </w:pPr>
      <w:r w:rsidRPr="009C6A20">
        <w:t>Low probability with proper CAN bus design</w:t>
      </w:r>
    </w:p>
    <w:p w14:paraId="673DCD63" w14:textId="77777777" w:rsidR="009C6A20" w:rsidRPr="009C6A20" w:rsidRDefault="009C6A20" w:rsidP="009C6A20">
      <w:pPr>
        <w:numPr>
          <w:ilvl w:val="0"/>
          <w:numId w:val="112"/>
        </w:numPr>
      </w:pPr>
      <w:r w:rsidRPr="009C6A20">
        <w:t>Single CAN bus (no redundancy) increases risk slightly</w:t>
      </w:r>
    </w:p>
    <w:p w14:paraId="48FD43B4" w14:textId="77777777" w:rsidR="009C6A20" w:rsidRPr="009C6A20" w:rsidRDefault="009C6A20" w:rsidP="009C6A20">
      <w:pPr>
        <w:numPr>
          <w:ilvl w:val="0"/>
          <w:numId w:val="112"/>
        </w:numPr>
      </w:pPr>
      <w:proofErr w:type="gramStart"/>
      <w:r w:rsidRPr="009C6A20">
        <w:t>Once per year probability</w:t>
      </w:r>
      <w:proofErr w:type="gramEnd"/>
    </w:p>
    <w:p w14:paraId="371B2A15" w14:textId="77777777" w:rsidR="009C6A20" w:rsidRPr="009C6A20" w:rsidRDefault="009C6A20" w:rsidP="009C6A20">
      <w:r w:rsidRPr="009C6A20">
        <w:rPr>
          <w:b/>
          <w:bCs/>
        </w:rPr>
        <w:t>Controllability (C2):</w:t>
      </w:r>
    </w:p>
    <w:p w14:paraId="282A2B5E" w14:textId="77777777" w:rsidR="009C6A20" w:rsidRPr="009C6A20" w:rsidRDefault="009C6A20" w:rsidP="009C6A20">
      <w:pPr>
        <w:numPr>
          <w:ilvl w:val="0"/>
          <w:numId w:val="113"/>
        </w:numPr>
      </w:pPr>
      <w:r w:rsidRPr="009C6A20">
        <w:t>VCU can detect timeout and transition to safe state</w:t>
      </w:r>
    </w:p>
    <w:p w14:paraId="74CE706A" w14:textId="77777777" w:rsidR="009C6A20" w:rsidRPr="009C6A20" w:rsidRDefault="009C6A20" w:rsidP="009C6A20">
      <w:pPr>
        <w:numPr>
          <w:ilvl w:val="0"/>
          <w:numId w:val="113"/>
        </w:numPr>
      </w:pPr>
      <w:r w:rsidRPr="009C6A20">
        <w:t>Driver may not be aware of communication loss initially</w:t>
      </w:r>
    </w:p>
    <w:p w14:paraId="2EBB8659" w14:textId="77777777" w:rsidR="009C6A20" w:rsidRPr="009C6A20" w:rsidRDefault="009C6A20" w:rsidP="009C6A20">
      <w:pPr>
        <w:numPr>
          <w:ilvl w:val="0"/>
          <w:numId w:val="113"/>
        </w:numPr>
      </w:pPr>
      <w:r w:rsidRPr="009C6A20">
        <w:t>System behavior depends on fallback strategy</w:t>
      </w:r>
    </w:p>
    <w:p w14:paraId="6B1DD746" w14:textId="77777777" w:rsidR="009C6A20" w:rsidRPr="009C6A20" w:rsidRDefault="009C6A20" w:rsidP="009C6A20">
      <w:pPr>
        <w:numPr>
          <w:ilvl w:val="0"/>
          <w:numId w:val="113"/>
        </w:numPr>
      </w:pPr>
      <w:r w:rsidRPr="009C6A20">
        <w:t>Normally controllable with proper timeout handling</w:t>
      </w:r>
    </w:p>
    <w:p w14:paraId="72D89B8D" w14:textId="77777777" w:rsidR="009C6A20" w:rsidRPr="009C6A20" w:rsidRDefault="009C6A20" w:rsidP="009C6A20">
      <w:r w:rsidRPr="009C6A20">
        <w:rPr>
          <w:b/>
          <w:bCs/>
        </w:rPr>
        <w:t>ASIL: C</w:t>
      </w:r>
      <w:r w:rsidRPr="009C6A20">
        <w:t xml:space="preserve"> (per ISO 26262-3 Table D.1: S2 + E2 + C2)</w:t>
      </w:r>
    </w:p>
    <w:p w14:paraId="7AD46BA0" w14:textId="77777777" w:rsidR="009C6A20" w:rsidRPr="009C6A20" w:rsidRDefault="009C6A20" w:rsidP="009C6A20">
      <w:r w:rsidRPr="009C6A20">
        <w:rPr>
          <w:b/>
          <w:bCs/>
        </w:rPr>
        <w:t>FTTI: 500ms</w:t>
      </w:r>
      <w:r w:rsidRPr="009C6A20">
        <w:t xml:space="preserve"> (message timeout threshold)</w:t>
      </w:r>
    </w:p>
    <w:p w14:paraId="4231DF9F" w14:textId="77777777" w:rsidR="009C6A20" w:rsidRPr="009C6A20" w:rsidRDefault="009C6A20" w:rsidP="009C6A20">
      <w:r w:rsidRPr="009C6A20">
        <w:rPr>
          <w:b/>
          <w:bCs/>
        </w:rPr>
        <w:t>Safety Goal SG-11:</w:t>
      </w:r>
      <w:r w:rsidRPr="009C6A20">
        <w:t xml:space="preserve"> The vehicle shall detect loss of communication between safety-critical components and transition to a safe state that prevents hazardous battery or propulsion conditions.</w:t>
      </w:r>
    </w:p>
    <w:p w14:paraId="0E5CB267" w14:textId="77777777" w:rsidR="009C6A20" w:rsidRPr="009C6A20" w:rsidRDefault="00274B14" w:rsidP="009C6A20">
      <w:r>
        <w:pict w14:anchorId="17168B62">
          <v:rect id="_x0000_i1041" style="width:0;height:1.5pt" o:hralign="center" o:hrstd="t" o:hr="t" fillcolor="#a0a0a0" stroked="f"/>
        </w:pict>
      </w:r>
    </w:p>
    <w:p w14:paraId="1534D284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H-15: Corrupted/Invalid BMS Alarm Level Message</w:t>
      </w:r>
    </w:p>
    <w:p w14:paraId="267CD52A" w14:textId="77777777" w:rsidR="009C6A20" w:rsidRPr="009C6A20" w:rsidRDefault="009C6A20" w:rsidP="009C6A20">
      <w:r w:rsidRPr="009C6A20">
        <w:rPr>
          <w:b/>
          <w:bCs/>
        </w:rPr>
        <w:lastRenderedPageBreak/>
        <w:t>Hazardous Event:</w:t>
      </w:r>
      <w:r w:rsidRPr="009C6A20">
        <w:t xml:space="preserve"> VCU receives corrupted or invalid alarm level data from BMS, causing inappropriate response</w:t>
      </w:r>
    </w:p>
    <w:p w14:paraId="1E0A837A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Any driving condition</w:t>
      </w:r>
    </w:p>
    <w:p w14:paraId="1462A349" w14:textId="77777777" w:rsidR="009C6A20" w:rsidRPr="009C6A20" w:rsidRDefault="009C6A20" w:rsidP="009C6A20">
      <w:r w:rsidRPr="009C6A20">
        <w:rPr>
          <w:b/>
          <w:bCs/>
        </w:rPr>
        <w:t>Severity (S2):</w:t>
      </w:r>
    </w:p>
    <w:p w14:paraId="271ED155" w14:textId="77777777" w:rsidR="009C6A20" w:rsidRPr="009C6A20" w:rsidRDefault="009C6A20" w:rsidP="009C6A20">
      <w:pPr>
        <w:numPr>
          <w:ilvl w:val="0"/>
          <w:numId w:val="114"/>
        </w:numPr>
      </w:pPr>
      <w:r w:rsidRPr="009C6A20">
        <w:t xml:space="preserve">Could cause either: </w:t>
      </w:r>
    </w:p>
    <w:p w14:paraId="64516AFD" w14:textId="77777777" w:rsidR="009C6A20" w:rsidRPr="009C6A20" w:rsidRDefault="009C6A20" w:rsidP="009C6A20">
      <w:pPr>
        <w:numPr>
          <w:ilvl w:val="1"/>
          <w:numId w:val="114"/>
        </w:numPr>
      </w:pPr>
      <w:r w:rsidRPr="009C6A20">
        <w:t>Overly conservative response (unnecessary shutdown) - S0 inconvenience</w:t>
      </w:r>
    </w:p>
    <w:p w14:paraId="22826632" w14:textId="77777777" w:rsidR="009C6A20" w:rsidRPr="009C6A20" w:rsidRDefault="009C6A20" w:rsidP="009C6A20">
      <w:pPr>
        <w:numPr>
          <w:ilvl w:val="1"/>
          <w:numId w:val="114"/>
        </w:numPr>
      </w:pPr>
      <w:r w:rsidRPr="009C6A20">
        <w:t>Under-response to real fault (no action when needed) - S2 severe harm</w:t>
      </w:r>
    </w:p>
    <w:p w14:paraId="7F97506C" w14:textId="77777777" w:rsidR="009C6A20" w:rsidRPr="009C6A20" w:rsidRDefault="009C6A20" w:rsidP="009C6A20">
      <w:pPr>
        <w:numPr>
          <w:ilvl w:val="0"/>
          <w:numId w:val="114"/>
        </w:numPr>
      </w:pPr>
      <w:r w:rsidRPr="009C6A20">
        <w:t>Worst case is under-response to critical battery fault</w:t>
      </w:r>
    </w:p>
    <w:p w14:paraId="6AF52B47" w14:textId="77777777" w:rsidR="009C6A20" w:rsidRPr="009C6A20" w:rsidRDefault="009C6A20" w:rsidP="009C6A20">
      <w:r w:rsidRPr="009C6A20">
        <w:rPr>
          <w:b/>
          <w:bCs/>
        </w:rPr>
        <w:t>Exposure (E2):</w:t>
      </w:r>
    </w:p>
    <w:p w14:paraId="5A8A404C" w14:textId="77777777" w:rsidR="009C6A20" w:rsidRPr="009C6A20" w:rsidRDefault="009C6A20" w:rsidP="009C6A20">
      <w:pPr>
        <w:numPr>
          <w:ilvl w:val="0"/>
          <w:numId w:val="115"/>
        </w:numPr>
      </w:pPr>
      <w:r w:rsidRPr="009C6A20">
        <w:t>Low probability with CRC/sequence counter protection</w:t>
      </w:r>
    </w:p>
    <w:p w14:paraId="04D1870B" w14:textId="77777777" w:rsidR="009C6A20" w:rsidRPr="009C6A20" w:rsidRDefault="009C6A20" w:rsidP="009C6A20">
      <w:pPr>
        <w:numPr>
          <w:ilvl w:val="0"/>
          <w:numId w:val="115"/>
        </w:numPr>
      </w:pPr>
      <w:r w:rsidRPr="009C6A20">
        <w:t>Once per year if CAN bus subject to EMI or software errors</w:t>
      </w:r>
    </w:p>
    <w:p w14:paraId="753665E4" w14:textId="77777777" w:rsidR="009C6A20" w:rsidRPr="009C6A20" w:rsidRDefault="009C6A20" w:rsidP="009C6A20">
      <w:r w:rsidRPr="009C6A20">
        <w:rPr>
          <w:b/>
          <w:bCs/>
        </w:rPr>
        <w:t>Controllability (C2):</w:t>
      </w:r>
    </w:p>
    <w:p w14:paraId="42EFE52C" w14:textId="77777777" w:rsidR="009C6A20" w:rsidRPr="009C6A20" w:rsidRDefault="009C6A20" w:rsidP="009C6A20">
      <w:pPr>
        <w:numPr>
          <w:ilvl w:val="0"/>
          <w:numId w:val="116"/>
        </w:numPr>
      </w:pPr>
      <w:r w:rsidRPr="009C6A20">
        <w:t>VCU validation logic can detect implausible values</w:t>
      </w:r>
    </w:p>
    <w:p w14:paraId="0837A0E1" w14:textId="77777777" w:rsidR="009C6A20" w:rsidRPr="009C6A20" w:rsidRDefault="009C6A20" w:rsidP="009C6A20">
      <w:pPr>
        <w:numPr>
          <w:ilvl w:val="0"/>
          <w:numId w:val="116"/>
        </w:numPr>
      </w:pPr>
      <w:r w:rsidRPr="009C6A20">
        <w:t>Driver may notice inappropriate system behavior</w:t>
      </w:r>
    </w:p>
    <w:p w14:paraId="59238DAF" w14:textId="77777777" w:rsidR="009C6A20" w:rsidRPr="009C6A20" w:rsidRDefault="009C6A20" w:rsidP="009C6A20">
      <w:pPr>
        <w:numPr>
          <w:ilvl w:val="0"/>
          <w:numId w:val="116"/>
        </w:numPr>
      </w:pPr>
      <w:r w:rsidRPr="009C6A20">
        <w:t>Normally controllable with proper message validation</w:t>
      </w:r>
    </w:p>
    <w:p w14:paraId="43FF6A62" w14:textId="77777777" w:rsidR="009C6A20" w:rsidRPr="009C6A20" w:rsidRDefault="009C6A20" w:rsidP="009C6A20">
      <w:r w:rsidRPr="009C6A20">
        <w:rPr>
          <w:b/>
          <w:bCs/>
        </w:rPr>
        <w:t>ASIL: C</w:t>
      </w:r>
      <w:r w:rsidRPr="009C6A20">
        <w:t xml:space="preserve"> (per ISO 26262-3 Table D.1: S2 + E2 + C2)</w:t>
      </w:r>
    </w:p>
    <w:p w14:paraId="38A11C73" w14:textId="77777777" w:rsidR="009C6A20" w:rsidRPr="009C6A20" w:rsidRDefault="009C6A20" w:rsidP="009C6A20">
      <w:r w:rsidRPr="009C6A20">
        <w:rPr>
          <w:b/>
          <w:bCs/>
        </w:rPr>
        <w:t>FTTI: 200ms</w:t>
      </w:r>
      <w:r w:rsidRPr="009C6A20">
        <w:t xml:space="preserve"> (validation and response time)</w:t>
      </w:r>
    </w:p>
    <w:p w14:paraId="17CD425E" w14:textId="77777777" w:rsidR="009C6A20" w:rsidRPr="009C6A20" w:rsidRDefault="009C6A20" w:rsidP="009C6A20">
      <w:r w:rsidRPr="009C6A20">
        <w:rPr>
          <w:b/>
          <w:bCs/>
        </w:rPr>
        <w:t>Safety Goal SG-12:</w:t>
      </w:r>
      <w:r w:rsidRPr="009C6A20">
        <w:t xml:space="preserve"> The vehicle shall validate all safety-critical messages and detect corrupted or invalid data before </w:t>
      </w:r>
      <w:proofErr w:type="gramStart"/>
      <w:r w:rsidRPr="009C6A20">
        <w:t>taking action</w:t>
      </w:r>
      <w:proofErr w:type="gramEnd"/>
      <w:r w:rsidRPr="009C6A20">
        <w:t>.</w:t>
      </w:r>
    </w:p>
    <w:p w14:paraId="3877DAC7" w14:textId="77777777" w:rsidR="009C6A20" w:rsidRPr="009C6A20" w:rsidRDefault="00274B14" w:rsidP="009C6A20">
      <w:r>
        <w:pict w14:anchorId="56EDDD0E">
          <v:rect id="_x0000_i1042" style="width:0;height:1.5pt" o:hralign="center" o:hrstd="t" o:hr="t" fillcolor="#a0a0a0" stroked="f"/>
        </w:pict>
      </w:r>
    </w:p>
    <w:p w14:paraId="6910DAD5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3.6 Human-Machine Interface Hazards</w:t>
      </w:r>
    </w:p>
    <w:p w14:paraId="46A815B7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H-16: Failure to Display Critical Warning</w:t>
      </w:r>
    </w:p>
    <w:p w14:paraId="3955DC61" w14:textId="77777777" w:rsidR="009C6A20" w:rsidRPr="009C6A20" w:rsidRDefault="009C6A20" w:rsidP="009C6A20">
      <w:r w:rsidRPr="009C6A20">
        <w:rPr>
          <w:b/>
          <w:bCs/>
        </w:rPr>
        <w:t>Hazardous Event:</w:t>
      </w:r>
      <w:r w:rsidRPr="009C6A20">
        <w:t xml:space="preserve"> HMI fails to display critical warning to driver (alarm level, fault condition)</w:t>
      </w:r>
    </w:p>
    <w:p w14:paraId="2DF45958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When fault condition exists</w:t>
      </w:r>
    </w:p>
    <w:p w14:paraId="12145239" w14:textId="77777777" w:rsidR="009C6A20" w:rsidRPr="009C6A20" w:rsidRDefault="009C6A20" w:rsidP="009C6A20">
      <w:r w:rsidRPr="009C6A20">
        <w:rPr>
          <w:b/>
          <w:bCs/>
        </w:rPr>
        <w:t>Severity (S1):</w:t>
      </w:r>
    </w:p>
    <w:p w14:paraId="30A31299" w14:textId="77777777" w:rsidR="009C6A20" w:rsidRPr="009C6A20" w:rsidRDefault="009C6A20" w:rsidP="009C6A20">
      <w:pPr>
        <w:numPr>
          <w:ilvl w:val="0"/>
          <w:numId w:val="117"/>
        </w:numPr>
      </w:pPr>
      <w:r w:rsidRPr="009C6A20">
        <w:t>Driver unaware of developing fault</w:t>
      </w:r>
    </w:p>
    <w:p w14:paraId="7B0D52C4" w14:textId="77777777" w:rsidR="009C6A20" w:rsidRPr="009C6A20" w:rsidRDefault="009C6A20" w:rsidP="009C6A20">
      <w:pPr>
        <w:numPr>
          <w:ilvl w:val="0"/>
          <w:numId w:val="117"/>
        </w:numPr>
      </w:pPr>
      <w:r w:rsidRPr="009C6A20">
        <w:lastRenderedPageBreak/>
        <w:t>Cannot take preventive action</w:t>
      </w:r>
    </w:p>
    <w:p w14:paraId="492D2B94" w14:textId="77777777" w:rsidR="009C6A20" w:rsidRPr="009C6A20" w:rsidRDefault="009C6A20" w:rsidP="009C6A20">
      <w:pPr>
        <w:numPr>
          <w:ilvl w:val="0"/>
          <w:numId w:val="117"/>
        </w:numPr>
      </w:pPr>
      <w:r w:rsidRPr="009C6A20">
        <w:t>Could lead to any hazard (H-01 through H-12) but with some delay</w:t>
      </w:r>
    </w:p>
    <w:p w14:paraId="64EDA8B3" w14:textId="77777777" w:rsidR="009C6A20" w:rsidRPr="009C6A20" w:rsidRDefault="009C6A20" w:rsidP="009C6A20">
      <w:pPr>
        <w:numPr>
          <w:ilvl w:val="0"/>
          <w:numId w:val="117"/>
        </w:numPr>
      </w:pPr>
      <w:r w:rsidRPr="009C6A20">
        <w:t xml:space="preserve">Professional trained </w:t>
      </w:r>
      <w:proofErr w:type="gramStart"/>
      <w:r w:rsidRPr="009C6A20">
        <w:t>driver</w:t>
      </w:r>
      <w:proofErr w:type="gramEnd"/>
      <w:r w:rsidRPr="009C6A20">
        <w:t xml:space="preserve"> may notice vehicle behavior changes</w:t>
      </w:r>
    </w:p>
    <w:p w14:paraId="0C6DD65D" w14:textId="77777777" w:rsidR="009C6A20" w:rsidRPr="009C6A20" w:rsidRDefault="009C6A20" w:rsidP="009C6A20">
      <w:pPr>
        <w:numPr>
          <w:ilvl w:val="0"/>
          <w:numId w:val="117"/>
        </w:numPr>
      </w:pPr>
      <w:r w:rsidRPr="009C6A20">
        <w:t>Light to moderate injuries likely (driver has some awareness from training)</w:t>
      </w:r>
    </w:p>
    <w:p w14:paraId="6CC56082" w14:textId="77777777" w:rsidR="009C6A20" w:rsidRPr="009C6A20" w:rsidRDefault="009C6A20" w:rsidP="009C6A20">
      <w:r w:rsidRPr="009C6A20">
        <w:rPr>
          <w:b/>
          <w:bCs/>
        </w:rPr>
        <w:t>Exposure (E2):</w:t>
      </w:r>
    </w:p>
    <w:p w14:paraId="6B145A4D" w14:textId="77777777" w:rsidR="009C6A20" w:rsidRPr="009C6A20" w:rsidRDefault="009C6A20" w:rsidP="009C6A20">
      <w:pPr>
        <w:numPr>
          <w:ilvl w:val="0"/>
          <w:numId w:val="118"/>
        </w:numPr>
      </w:pPr>
      <w:r w:rsidRPr="009C6A20">
        <w:t>Low probability (display systems generally reliable)</w:t>
      </w:r>
    </w:p>
    <w:p w14:paraId="06D93E94" w14:textId="77777777" w:rsidR="009C6A20" w:rsidRPr="009C6A20" w:rsidRDefault="009C6A20" w:rsidP="009C6A20">
      <w:pPr>
        <w:numPr>
          <w:ilvl w:val="0"/>
          <w:numId w:val="118"/>
        </w:numPr>
      </w:pPr>
      <w:r w:rsidRPr="009C6A20">
        <w:t>Once per year if HMI has issues</w:t>
      </w:r>
    </w:p>
    <w:p w14:paraId="574257F4" w14:textId="77777777" w:rsidR="009C6A20" w:rsidRPr="009C6A20" w:rsidRDefault="009C6A20" w:rsidP="009C6A20">
      <w:r w:rsidRPr="009C6A20">
        <w:rPr>
          <w:b/>
          <w:bCs/>
        </w:rPr>
        <w:t>Controllability (C1):</w:t>
      </w:r>
    </w:p>
    <w:p w14:paraId="27352194" w14:textId="77777777" w:rsidR="009C6A20" w:rsidRPr="009C6A20" w:rsidRDefault="009C6A20" w:rsidP="009C6A20">
      <w:pPr>
        <w:numPr>
          <w:ilvl w:val="0"/>
          <w:numId w:val="119"/>
        </w:numPr>
      </w:pPr>
      <w:r w:rsidRPr="009C6A20">
        <w:t xml:space="preserve">Trained </w:t>
      </w:r>
      <w:proofErr w:type="gramStart"/>
      <w:r w:rsidRPr="009C6A20">
        <w:t>driver</w:t>
      </w:r>
      <w:proofErr w:type="gramEnd"/>
      <w:r w:rsidRPr="009C6A20">
        <w:t xml:space="preserve"> may notice vehicle behavior (reduced power, unusual sounds/smells)</w:t>
      </w:r>
    </w:p>
    <w:p w14:paraId="3C5600DC" w14:textId="77777777" w:rsidR="009C6A20" w:rsidRPr="009C6A20" w:rsidRDefault="009C6A20" w:rsidP="009C6A20">
      <w:pPr>
        <w:numPr>
          <w:ilvl w:val="0"/>
          <w:numId w:val="119"/>
        </w:numPr>
      </w:pPr>
      <w:r w:rsidRPr="009C6A20">
        <w:t>Audible alarms provide redundant notification</w:t>
      </w:r>
    </w:p>
    <w:p w14:paraId="4A6BC672" w14:textId="77777777" w:rsidR="009C6A20" w:rsidRPr="009C6A20" w:rsidRDefault="009C6A20" w:rsidP="009C6A20">
      <w:pPr>
        <w:numPr>
          <w:ilvl w:val="0"/>
          <w:numId w:val="119"/>
        </w:numPr>
      </w:pPr>
      <w:r w:rsidRPr="009C6A20">
        <w:t>Driver can respond to vehicle behavior even without visual warning</w:t>
      </w:r>
    </w:p>
    <w:p w14:paraId="23A8EB0B" w14:textId="77777777" w:rsidR="009C6A20" w:rsidRPr="009C6A20" w:rsidRDefault="009C6A20" w:rsidP="009C6A20">
      <w:pPr>
        <w:numPr>
          <w:ilvl w:val="0"/>
          <w:numId w:val="119"/>
        </w:numPr>
      </w:pPr>
      <w:r w:rsidRPr="009C6A20">
        <w:t>Simply controllable for trained operator</w:t>
      </w:r>
    </w:p>
    <w:p w14:paraId="224DC07E" w14:textId="77777777" w:rsidR="009C6A20" w:rsidRPr="009C6A20" w:rsidRDefault="009C6A20" w:rsidP="009C6A20">
      <w:r w:rsidRPr="009C6A20">
        <w:rPr>
          <w:b/>
          <w:bCs/>
        </w:rPr>
        <w:t>ASIL: B</w:t>
      </w:r>
      <w:r w:rsidRPr="009C6A20">
        <w:t xml:space="preserve"> (per ISO 26262-3 Table D.1: S1 + E2 + C1)</w:t>
      </w:r>
    </w:p>
    <w:p w14:paraId="1BDE5DCB" w14:textId="77777777" w:rsidR="009C6A20" w:rsidRPr="009C6A20" w:rsidRDefault="009C6A20" w:rsidP="009C6A20">
      <w:r w:rsidRPr="009C6A20">
        <w:rPr>
          <w:b/>
          <w:bCs/>
        </w:rPr>
        <w:t>FTTI: 200ms</w:t>
      </w:r>
      <w:r w:rsidRPr="009C6A20">
        <w:t xml:space="preserve"> (display update time)</w:t>
      </w:r>
    </w:p>
    <w:p w14:paraId="3CC0FB2E" w14:textId="77777777" w:rsidR="009C6A20" w:rsidRPr="009C6A20" w:rsidRDefault="009C6A20" w:rsidP="009C6A20">
      <w:r w:rsidRPr="009C6A20">
        <w:rPr>
          <w:b/>
          <w:bCs/>
        </w:rPr>
        <w:t>Safety Goal SG-13:</w:t>
      </w:r>
      <w:r w:rsidRPr="009C6A20">
        <w:t xml:space="preserve"> The vehicle shall provide redundant methods (visual and audible) to notify the driver of critical faults and shall detect HMI communication failures.</w:t>
      </w:r>
    </w:p>
    <w:p w14:paraId="5270E3A9" w14:textId="77777777" w:rsidR="009C6A20" w:rsidRPr="009C6A20" w:rsidRDefault="00274B14" w:rsidP="009C6A20">
      <w:r>
        <w:pict w14:anchorId="7E465399">
          <v:rect id="_x0000_i1043" style="width:0;height:1.5pt" o:hralign="center" o:hrstd="t" o:hr="t" fillcolor="#a0a0a0" stroked="f"/>
        </w:pict>
      </w:r>
    </w:p>
    <w:p w14:paraId="4D86743A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3.8 Braking System Interaction Hazards</w:t>
      </w:r>
    </w:p>
    <w:p w14:paraId="3A25A5EB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H-18: Loss of Regenerative Braking</w:t>
      </w:r>
    </w:p>
    <w:p w14:paraId="515B01D6" w14:textId="77777777" w:rsidR="009C6A20" w:rsidRPr="009C6A20" w:rsidRDefault="009C6A20" w:rsidP="009C6A20">
      <w:r w:rsidRPr="009C6A20">
        <w:rPr>
          <w:b/>
          <w:bCs/>
        </w:rPr>
        <w:t>Hazardous Event:</w:t>
      </w:r>
      <w:r w:rsidRPr="009C6A20">
        <w:t xml:space="preserve"> Regenerative braking unavailable, increasing wear on friction brakes and potentially catching driver by surprise</w:t>
      </w:r>
    </w:p>
    <w:p w14:paraId="2B6243F0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Any braking situation, particularly descending hills (frequent in park)</w:t>
      </w:r>
    </w:p>
    <w:p w14:paraId="73D515D1" w14:textId="77777777" w:rsidR="009C6A20" w:rsidRPr="009C6A20" w:rsidRDefault="009C6A20" w:rsidP="009C6A20">
      <w:r w:rsidRPr="009C6A20">
        <w:rPr>
          <w:b/>
          <w:bCs/>
        </w:rPr>
        <w:t>Severity (S0):</w:t>
      </w:r>
    </w:p>
    <w:p w14:paraId="50B2E5A4" w14:textId="77777777" w:rsidR="009C6A20" w:rsidRPr="009C6A20" w:rsidRDefault="009C6A20" w:rsidP="009C6A20">
      <w:pPr>
        <w:numPr>
          <w:ilvl w:val="0"/>
          <w:numId w:val="123"/>
        </w:numPr>
      </w:pPr>
      <w:r w:rsidRPr="009C6A20">
        <w:t>Friction brakes (service + parking) remain fully functional</w:t>
      </w:r>
    </w:p>
    <w:p w14:paraId="7A20A203" w14:textId="77777777" w:rsidR="009C6A20" w:rsidRPr="009C6A20" w:rsidRDefault="009C6A20" w:rsidP="009C6A20">
      <w:pPr>
        <w:numPr>
          <w:ilvl w:val="0"/>
          <w:numId w:val="123"/>
        </w:numPr>
      </w:pPr>
      <w:r w:rsidRPr="009C6A20">
        <w:t>Redundant braking system adequate for vehicle weight/speed</w:t>
      </w:r>
    </w:p>
    <w:p w14:paraId="50F43A56" w14:textId="77777777" w:rsidR="009C6A20" w:rsidRPr="009C6A20" w:rsidRDefault="009C6A20" w:rsidP="009C6A20">
      <w:pPr>
        <w:numPr>
          <w:ilvl w:val="0"/>
          <w:numId w:val="123"/>
        </w:numPr>
      </w:pPr>
      <w:r w:rsidRPr="009C6A20">
        <w:t>No injuries expected</w:t>
      </w:r>
    </w:p>
    <w:p w14:paraId="446EC8CA" w14:textId="77777777" w:rsidR="009C6A20" w:rsidRPr="009C6A20" w:rsidRDefault="009C6A20" w:rsidP="009C6A20">
      <w:pPr>
        <w:numPr>
          <w:ilvl w:val="0"/>
          <w:numId w:val="123"/>
        </w:numPr>
      </w:pPr>
      <w:r w:rsidRPr="009C6A20">
        <w:lastRenderedPageBreak/>
        <w:t>Inconvenience only (increased brake wear)</w:t>
      </w:r>
    </w:p>
    <w:p w14:paraId="6919B529" w14:textId="77777777" w:rsidR="009C6A20" w:rsidRPr="009C6A20" w:rsidRDefault="009C6A20" w:rsidP="009C6A20">
      <w:r w:rsidRPr="009C6A20">
        <w:rPr>
          <w:b/>
          <w:bCs/>
        </w:rPr>
        <w:t>Exposure (E3):</w:t>
      </w:r>
    </w:p>
    <w:p w14:paraId="1A47E68D" w14:textId="77777777" w:rsidR="009C6A20" w:rsidRPr="009C6A20" w:rsidRDefault="009C6A20" w:rsidP="009C6A20">
      <w:pPr>
        <w:numPr>
          <w:ilvl w:val="0"/>
          <w:numId w:val="124"/>
        </w:numPr>
      </w:pPr>
      <w:r w:rsidRPr="009C6A20">
        <w:t>Medium probability if drive system has issues</w:t>
      </w:r>
    </w:p>
    <w:p w14:paraId="53645DFA" w14:textId="77777777" w:rsidR="009C6A20" w:rsidRPr="009C6A20" w:rsidRDefault="009C6A20" w:rsidP="009C6A20">
      <w:pPr>
        <w:numPr>
          <w:ilvl w:val="0"/>
          <w:numId w:val="124"/>
        </w:numPr>
      </w:pPr>
      <w:r w:rsidRPr="009C6A20">
        <w:t>Could occur monthly</w:t>
      </w:r>
    </w:p>
    <w:p w14:paraId="4C7626D9" w14:textId="77777777" w:rsidR="009C6A20" w:rsidRPr="009C6A20" w:rsidRDefault="009C6A20" w:rsidP="009C6A20">
      <w:r w:rsidRPr="009C6A20">
        <w:rPr>
          <w:b/>
          <w:bCs/>
        </w:rPr>
        <w:t>Controllability (C0):</w:t>
      </w:r>
    </w:p>
    <w:p w14:paraId="6BBD234D" w14:textId="77777777" w:rsidR="009C6A20" w:rsidRPr="009C6A20" w:rsidRDefault="009C6A20" w:rsidP="009C6A20">
      <w:pPr>
        <w:numPr>
          <w:ilvl w:val="0"/>
          <w:numId w:val="125"/>
        </w:numPr>
      </w:pPr>
      <w:r w:rsidRPr="009C6A20">
        <w:t xml:space="preserve">Driver notices different pedal </w:t>
      </w:r>
      <w:proofErr w:type="gramStart"/>
      <w:r w:rsidRPr="009C6A20">
        <w:t>feel</w:t>
      </w:r>
      <w:proofErr w:type="gramEnd"/>
    </w:p>
    <w:p w14:paraId="52004452" w14:textId="77777777" w:rsidR="009C6A20" w:rsidRPr="009C6A20" w:rsidRDefault="009C6A20" w:rsidP="009C6A20">
      <w:pPr>
        <w:numPr>
          <w:ilvl w:val="0"/>
          <w:numId w:val="125"/>
        </w:numPr>
      </w:pPr>
      <w:r w:rsidRPr="009C6A20">
        <w:t>Friction brakes adequate</w:t>
      </w:r>
    </w:p>
    <w:p w14:paraId="6F49E7A9" w14:textId="77777777" w:rsidR="009C6A20" w:rsidRPr="009C6A20" w:rsidRDefault="009C6A20" w:rsidP="009C6A20">
      <w:pPr>
        <w:numPr>
          <w:ilvl w:val="0"/>
          <w:numId w:val="125"/>
        </w:numPr>
      </w:pPr>
      <w:r w:rsidRPr="009C6A20">
        <w:t>Controllable in general</w:t>
      </w:r>
    </w:p>
    <w:p w14:paraId="0149317D" w14:textId="77777777" w:rsidR="009C6A20" w:rsidRPr="009C6A20" w:rsidRDefault="009C6A20" w:rsidP="009C6A20">
      <w:r w:rsidRPr="009C6A20">
        <w:rPr>
          <w:b/>
          <w:bCs/>
        </w:rPr>
        <w:t>ASIL: QM</w:t>
      </w:r>
      <w:r w:rsidRPr="009C6A20">
        <w:t xml:space="preserve"> (per ISO 26262-3 Table D.1: S0)</w:t>
      </w:r>
    </w:p>
    <w:p w14:paraId="6FFC3BE2" w14:textId="77777777" w:rsidR="009C6A20" w:rsidRPr="009C6A20" w:rsidRDefault="009C6A20" w:rsidP="009C6A20">
      <w:r w:rsidRPr="009C6A20">
        <w:rPr>
          <w:b/>
          <w:bCs/>
        </w:rPr>
        <w:t>Safety Goal:</w:t>
      </w:r>
      <w:r w:rsidRPr="009C6A20">
        <w:t xml:space="preserve"> None required (QM level)</w:t>
      </w:r>
    </w:p>
    <w:p w14:paraId="3A924523" w14:textId="77777777" w:rsidR="009C6A20" w:rsidRPr="009C6A20" w:rsidRDefault="009C6A20" w:rsidP="009C6A20">
      <w:r w:rsidRPr="009C6A20">
        <w:rPr>
          <w:b/>
          <w:bCs/>
        </w:rPr>
        <w:t>Note:</w:t>
      </w:r>
      <w:r w:rsidRPr="009C6A20">
        <w:t xml:space="preserve"> Should provide driver </w:t>
      </w:r>
      <w:proofErr w:type="gramStart"/>
      <w:r w:rsidRPr="009C6A20">
        <w:t>notification of regen</w:t>
      </w:r>
      <w:proofErr w:type="gramEnd"/>
      <w:r w:rsidRPr="009C6A20">
        <w:t xml:space="preserve"> brake unavailability.</w:t>
      </w:r>
    </w:p>
    <w:p w14:paraId="187334A5" w14:textId="77777777" w:rsidR="009C6A20" w:rsidRPr="009C6A20" w:rsidRDefault="00274B14" w:rsidP="009C6A20">
      <w:r>
        <w:pict w14:anchorId="4AF5488E">
          <v:rect id="_x0000_i1045" style="width:0;height:1.5pt" o:hralign="center" o:hrstd="t" o:hr="t" fillcolor="#a0a0a0" stroked="f"/>
        </w:pict>
      </w:r>
    </w:p>
    <w:p w14:paraId="16B76B1F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3.9 Charging System Hazards</w:t>
      </w:r>
    </w:p>
    <w:p w14:paraId="15953B30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H-19: Uncontrolled Charging (Over-Current/Over-Voltage)</w:t>
      </w:r>
    </w:p>
    <w:p w14:paraId="190C5963" w14:textId="77777777" w:rsidR="009C6A20" w:rsidRPr="009C6A20" w:rsidRDefault="009C6A20" w:rsidP="009C6A20">
      <w:r w:rsidRPr="009C6A20">
        <w:rPr>
          <w:b/>
          <w:bCs/>
        </w:rPr>
        <w:t>Hazardous Event:</w:t>
      </w:r>
      <w:r w:rsidRPr="009C6A20">
        <w:t xml:space="preserve"> Charging system provides excessive current or voltage to battery, causing cell damage or thermal </w:t>
      </w:r>
      <w:proofErr w:type="gramStart"/>
      <w:r w:rsidRPr="009C6A20">
        <w:t>event</w:t>
      </w:r>
      <w:proofErr w:type="gramEnd"/>
    </w:p>
    <w:p w14:paraId="09CDE03E" w14:textId="77777777" w:rsidR="009C6A20" w:rsidRPr="009C6A20" w:rsidRDefault="009C6A20" w:rsidP="009C6A20">
      <w:r w:rsidRPr="009C6A20">
        <w:rPr>
          <w:b/>
          <w:bCs/>
        </w:rPr>
        <w:t>Operational Situation:</w:t>
      </w:r>
      <w:r w:rsidRPr="009C6A20">
        <w:t xml:space="preserve"> During charging (typically with no passengers aboard)</w:t>
      </w:r>
    </w:p>
    <w:p w14:paraId="3A20639F" w14:textId="77777777" w:rsidR="009C6A20" w:rsidRPr="009C6A20" w:rsidRDefault="009C6A20" w:rsidP="009C6A20">
      <w:r w:rsidRPr="009C6A20">
        <w:rPr>
          <w:b/>
          <w:bCs/>
        </w:rPr>
        <w:t>Severity (S1):</w:t>
      </w:r>
    </w:p>
    <w:p w14:paraId="079A8DFA" w14:textId="77777777" w:rsidR="009C6A20" w:rsidRPr="009C6A20" w:rsidRDefault="009C6A20" w:rsidP="009C6A20">
      <w:pPr>
        <w:numPr>
          <w:ilvl w:val="0"/>
          <w:numId w:val="126"/>
        </w:numPr>
      </w:pPr>
      <w:r w:rsidRPr="009C6A20">
        <w:t>Occurs during charging when vehicle unoccupied</w:t>
      </w:r>
    </w:p>
    <w:p w14:paraId="4F4560AC" w14:textId="77777777" w:rsidR="009C6A20" w:rsidRPr="009C6A20" w:rsidRDefault="009C6A20" w:rsidP="009C6A20">
      <w:pPr>
        <w:numPr>
          <w:ilvl w:val="0"/>
          <w:numId w:val="126"/>
        </w:numPr>
      </w:pPr>
      <w:r w:rsidRPr="009C6A20">
        <w:t xml:space="preserve">May damage battery or cause delayed thermal </w:t>
      </w:r>
      <w:proofErr w:type="gramStart"/>
      <w:r w:rsidRPr="009C6A20">
        <w:t>event</w:t>
      </w:r>
      <w:proofErr w:type="gramEnd"/>
    </w:p>
    <w:p w14:paraId="339A90CF" w14:textId="77777777" w:rsidR="009C6A20" w:rsidRPr="009C6A20" w:rsidRDefault="009C6A20" w:rsidP="009C6A20">
      <w:pPr>
        <w:numPr>
          <w:ilvl w:val="0"/>
          <w:numId w:val="126"/>
        </w:numPr>
      </w:pPr>
      <w:r w:rsidRPr="009C6A20">
        <w:t>Maintenance/charging personnel at risk</w:t>
      </w:r>
    </w:p>
    <w:p w14:paraId="4BB2255F" w14:textId="77777777" w:rsidR="009C6A20" w:rsidRPr="009C6A20" w:rsidRDefault="009C6A20" w:rsidP="009C6A20">
      <w:pPr>
        <w:numPr>
          <w:ilvl w:val="0"/>
          <w:numId w:val="126"/>
        </w:numPr>
      </w:pPr>
      <w:r w:rsidRPr="009C6A20">
        <w:t>Light to moderate injuries possible</w:t>
      </w:r>
    </w:p>
    <w:p w14:paraId="0C5094FE" w14:textId="77777777" w:rsidR="009C6A20" w:rsidRPr="009C6A20" w:rsidRDefault="009C6A20" w:rsidP="009C6A20">
      <w:r w:rsidRPr="009C6A20">
        <w:rPr>
          <w:b/>
          <w:bCs/>
        </w:rPr>
        <w:t>Exposure (E2):</w:t>
      </w:r>
    </w:p>
    <w:p w14:paraId="0A7081D5" w14:textId="77777777" w:rsidR="009C6A20" w:rsidRPr="009C6A20" w:rsidRDefault="009C6A20" w:rsidP="009C6A20">
      <w:pPr>
        <w:numPr>
          <w:ilvl w:val="0"/>
          <w:numId w:val="127"/>
        </w:numPr>
      </w:pPr>
      <w:r w:rsidRPr="009C6A20">
        <w:t>Low probability with proper BMS and charger communication</w:t>
      </w:r>
    </w:p>
    <w:p w14:paraId="19318CA4" w14:textId="77777777" w:rsidR="009C6A20" w:rsidRPr="009C6A20" w:rsidRDefault="009C6A20" w:rsidP="009C6A20">
      <w:pPr>
        <w:numPr>
          <w:ilvl w:val="0"/>
          <w:numId w:val="127"/>
        </w:numPr>
      </w:pPr>
      <w:r w:rsidRPr="009C6A20">
        <w:t>Once per year if charging control inadequate</w:t>
      </w:r>
    </w:p>
    <w:p w14:paraId="1CED3544" w14:textId="77777777" w:rsidR="009C6A20" w:rsidRPr="009C6A20" w:rsidRDefault="009C6A20" w:rsidP="009C6A20">
      <w:r w:rsidRPr="009C6A20">
        <w:rPr>
          <w:b/>
          <w:bCs/>
        </w:rPr>
        <w:t>Controllability (C1):</w:t>
      </w:r>
    </w:p>
    <w:p w14:paraId="53212255" w14:textId="77777777" w:rsidR="009C6A20" w:rsidRPr="009C6A20" w:rsidRDefault="009C6A20" w:rsidP="009C6A20">
      <w:pPr>
        <w:numPr>
          <w:ilvl w:val="0"/>
          <w:numId w:val="128"/>
        </w:numPr>
      </w:pPr>
      <w:r w:rsidRPr="009C6A20">
        <w:lastRenderedPageBreak/>
        <w:t>BMS monitors and can terminate charging</w:t>
      </w:r>
    </w:p>
    <w:p w14:paraId="392EEC4C" w14:textId="77777777" w:rsidR="009C6A20" w:rsidRPr="009C6A20" w:rsidRDefault="009C6A20" w:rsidP="009C6A20">
      <w:pPr>
        <w:numPr>
          <w:ilvl w:val="0"/>
          <w:numId w:val="128"/>
        </w:numPr>
      </w:pPr>
      <w:r w:rsidRPr="009C6A20">
        <w:t>Charging occurs in controlled environment</w:t>
      </w:r>
    </w:p>
    <w:p w14:paraId="582BFC25" w14:textId="77777777" w:rsidR="009C6A20" w:rsidRPr="009C6A20" w:rsidRDefault="009C6A20" w:rsidP="009C6A20">
      <w:pPr>
        <w:numPr>
          <w:ilvl w:val="0"/>
          <w:numId w:val="128"/>
        </w:numPr>
      </w:pPr>
      <w:r w:rsidRPr="009C6A20">
        <w:t>Personnel can disconnect charger</w:t>
      </w:r>
    </w:p>
    <w:p w14:paraId="2A74FDCC" w14:textId="77777777" w:rsidR="009C6A20" w:rsidRPr="009C6A20" w:rsidRDefault="009C6A20" w:rsidP="009C6A20">
      <w:pPr>
        <w:numPr>
          <w:ilvl w:val="0"/>
          <w:numId w:val="128"/>
        </w:numPr>
      </w:pPr>
      <w:r w:rsidRPr="009C6A20">
        <w:t>Simply controllable</w:t>
      </w:r>
    </w:p>
    <w:p w14:paraId="6539333B" w14:textId="77777777" w:rsidR="009C6A20" w:rsidRPr="009C6A20" w:rsidRDefault="009C6A20" w:rsidP="009C6A20">
      <w:r w:rsidRPr="009C6A20">
        <w:rPr>
          <w:b/>
          <w:bCs/>
        </w:rPr>
        <w:t>ASIL: B</w:t>
      </w:r>
      <w:r w:rsidRPr="009C6A20">
        <w:t xml:space="preserve"> (per ISO 26262-3 Table D.1: S1 + E2 + C1)</w:t>
      </w:r>
    </w:p>
    <w:p w14:paraId="5E6F3A25" w14:textId="77777777" w:rsidR="009C6A20" w:rsidRPr="009C6A20" w:rsidRDefault="009C6A20" w:rsidP="009C6A20">
      <w:r w:rsidRPr="009C6A20">
        <w:rPr>
          <w:b/>
          <w:bCs/>
        </w:rPr>
        <w:t>FTTI: 100ms</w:t>
      </w:r>
      <w:r w:rsidRPr="009C6A20">
        <w:t xml:space="preserve"> (charging control response)</w:t>
      </w:r>
    </w:p>
    <w:p w14:paraId="6C1683DE" w14:textId="77777777" w:rsidR="009C6A20" w:rsidRPr="009C6A20" w:rsidRDefault="009C6A20" w:rsidP="009C6A20">
      <w:r w:rsidRPr="009C6A20">
        <w:rPr>
          <w:b/>
          <w:bCs/>
        </w:rPr>
        <w:t>Safety Goal SG-15:</w:t>
      </w:r>
      <w:r w:rsidRPr="009C6A20">
        <w:t xml:space="preserve"> The vehicle </w:t>
      </w:r>
      <w:proofErr w:type="gramStart"/>
      <w:r w:rsidRPr="009C6A20">
        <w:t>shall</w:t>
      </w:r>
      <w:proofErr w:type="gramEnd"/>
      <w:r w:rsidRPr="009C6A20">
        <w:t xml:space="preserve"> monitor and limit charging current and voltage to prevent battery damage and unsafe conditions.</w:t>
      </w:r>
    </w:p>
    <w:p w14:paraId="36CDC11A" w14:textId="77777777" w:rsidR="009C6A20" w:rsidRPr="009C6A20" w:rsidRDefault="00274B14" w:rsidP="009C6A20">
      <w:r>
        <w:pict w14:anchorId="3EED4F1F">
          <v:rect id="_x0000_i1046" style="width:0;height:1.5pt" o:hralign="center" o:hrstd="t" o:hr="t" fillcolor="#a0a0a0" stroked="f"/>
        </w:pict>
      </w:r>
    </w:p>
    <w:p w14:paraId="0E75DA31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4. Summary of Safety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545"/>
        <w:gridCol w:w="766"/>
        <w:gridCol w:w="7515"/>
      </w:tblGrid>
      <w:tr w:rsidR="009C6A20" w:rsidRPr="009C6A20" w14:paraId="25AD2F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031D0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C3D240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ASIL</w:t>
            </w:r>
          </w:p>
        </w:tc>
        <w:tc>
          <w:tcPr>
            <w:tcW w:w="0" w:type="auto"/>
            <w:vAlign w:val="center"/>
            <w:hideMark/>
          </w:tcPr>
          <w:p w14:paraId="5265CB59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FTTI</w:t>
            </w:r>
          </w:p>
        </w:tc>
        <w:tc>
          <w:tcPr>
            <w:tcW w:w="0" w:type="auto"/>
            <w:vAlign w:val="center"/>
            <w:hideMark/>
          </w:tcPr>
          <w:p w14:paraId="2636F6F7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Safety Goal</w:t>
            </w:r>
          </w:p>
        </w:tc>
      </w:tr>
      <w:tr w:rsidR="009C6A20" w:rsidRPr="009C6A20" w14:paraId="5BCE3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D70C" w14:textId="77777777" w:rsidR="009C6A20" w:rsidRPr="009C6A20" w:rsidRDefault="009C6A20" w:rsidP="009C6A20">
            <w:r w:rsidRPr="009C6A20">
              <w:t>SG-01</w:t>
            </w:r>
          </w:p>
        </w:tc>
        <w:tc>
          <w:tcPr>
            <w:tcW w:w="0" w:type="auto"/>
            <w:vAlign w:val="center"/>
            <w:hideMark/>
          </w:tcPr>
          <w:p w14:paraId="085EDC8D" w14:textId="77777777" w:rsidR="009C6A20" w:rsidRPr="009C6A20" w:rsidRDefault="009C6A20" w:rsidP="009C6A20">
            <w:r w:rsidRPr="009C6A20">
              <w:t>C</w:t>
            </w:r>
          </w:p>
        </w:tc>
        <w:tc>
          <w:tcPr>
            <w:tcW w:w="0" w:type="auto"/>
            <w:vAlign w:val="center"/>
            <w:hideMark/>
          </w:tcPr>
          <w:p w14:paraId="3A3FC3FF" w14:textId="77777777" w:rsidR="009C6A20" w:rsidRPr="009C6A20" w:rsidRDefault="009C6A20" w:rsidP="009C6A20">
            <w:r w:rsidRPr="009C6A20">
              <w:t>100ms</w:t>
            </w:r>
          </w:p>
        </w:tc>
        <w:tc>
          <w:tcPr>
            <w:tcW w:w="0" w:type="auto"/>
            <w:vAlign w:val="center"/>
            <w:hideMark/>
          </w:tcPr>
          <w:p w14:paraId="3B4EDF02" w14:textId="77777777" w:rsidR="009C6A20" w:rsidRPr="009C6A20" w:rsidRDefault="009C6A20" w:rsidP="009C6A20">
            <w:r w:rsidRPr="009C6A20">
              <w:t>The vehicle shall prevent unintended acceleration and ensure driver commands have priority over all other control inputs.</w:t>
            </w:r>
          </w:p>
        </w:tc>
      </w:tr>
      <w:tr w:rsidR="009C6A20" w:rsidRPr="009C6A20" w14:paraId="38D3F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A005" w14:textId="77777777" w:rsidR="009C6A20" w:rsidRPr="009C6A20" w:rsidRDefault="009C6A20" w:rsidP="009C6A20">
            <w:r w:rsidRPr="009C6A20">
              <w:t>SG-02</w:t>
            </w:r>
          </w:p>
        </w:tc>
        <w:tc>
          <w:tcPr>
            <w:tcW w:w="0" w:type="auto"/>
            <w:vAlign w:val="center"/>
            <w:hideMark/>
          </w:tcPr>
          <w:p w14:paraId="306DAA12" w14:textId="77777777" w:rsidR="009C6A20" w:rsidRPr="009C6A20" w:rsidRDefault="009C6A20" w:rsidP="009C6A20">
            <w:r w:rsidRPr="009C6A20">
              <w:t>B</w:t>
            </w:r>
          </w:p>
        </w:tc>
        <w:tc>
          <w:tcPr>
            <w:tcW w:w="0" w:type="auto"/>
            <w:vAlign w:val="center"/>
            <w:hideMark/>
          </w:tcPr>
          <w:p w14:paraId="7A224E9A" w14:textId="77777777" w:rsidR="009C6A20" w:rsidRPr="009C6A20" w:rsidRDefault="009C6A20" w:rsidP="009C6A20">
            <w:r w:rsidRPr="009C6A20">
              <w:t>200ms</w:t>
            </w:r>
          </w:p>
        </w:tc>
        <w:tc>
          <w:tcPr>
            <w:tcW w:w="0" w:type="auto"/>
            <w:vAlign w:val="center"/>
            <w:hideMark/>
          </w:tcPr>
          <w:p w14:paraId="112E5086" w14:textId="77777777" w:rsidR="009C6A20" w:rsidRPr="009C6A20" w:rsidRDefault="009C6A20" w:rsidP="009C6A20">
            <w:r w:rsidRPr="009C6A20">
              <w:t xml:space="preserve">The vehicle </w:t>
            </w:r>
            <w:proofErr w:type="gramStart"/>
            <w:r w:rsidRPr="009C6A20">
              <w:t>shall</w:t>
            </w:r>
            <w:proofErr w:type="gramEnd"/>
            <w:r w:rsidRPr="009C6A20">
              <w:t xml:space="preserve"> provide sufficient warning before loss of propulsion to allow driver to safely </w:t>
            </w:r>
            <w:proofErr w:type="gramStart"/>
            <w:r w:rsidRPr="009C6A20">
              <w:t>stop, and</w:t>
            </w:r>
            <w:proofErr w:type="gramEnd"/>
            <w:r w:rsidRPr="009C6A20">
              <w:t xml:space="preserve"> </w:t>
            </w:r>
            <w:proofErr w:type="gramStart"/>
            <w:r w:rsidRPr="009C6A20">
              <w:t>shall</w:t>
            </w:r>
            <w:proofErr w:type="gramEnd"/>
            <w:r w:rsidRPr="009C6A20">
              <w:t xml:space="preserve"> not disable propulsion without adequate notice except in immediate danger situations.</w:t>
            </w:r>
          </w:p>
        </w:tc>
      </w:tr>
      <w:tr w:rsidR="009C6A20" w:rsidRPr="009C6A20" w14:paraId="5805D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5BF9" w14:textId="77777777" w:rsidR="009C6A20" w:rsidRPr="009C6A20" w:rsidRDefault="009C6A20" w:rsidP="009C6A20">
            <w:r w:rsidRPr="009C6A20">
              <w:t>SG-03</w:t>
            </w:r>
          </w:p>
        </w:tc>
        <w:tc>
          <w:tcPr>
            <w:tcW w:w="0" w:type="auto"/>
            <w:vAlign w:val="center"/>
            <w:hideMark/>
          </w:tcPr>
          <w:p w14:paraId="3AA842E3" w14:textId="77777777" w:rsidR="009C6A20" w:rsidRPr="009C6A20" w:rsidRDefault="009C6A20" w:rsidP="009C6A20">
            <w:r w:rsidRPr="009C6A20">
              <w:t>C</w:t>
            </w:r>
          </w:p>
        </w:tc>
        <w:tc>
          <w:tcPr>
            <w:tcW w:w="0" w:type="auto"/>
            <w:vAlign w:val="center"/>
            <w:hideMark/>
          </w:tcPr>
          <w:p w14:paraId="641AD9BA" w14:textId="77777777" w:rsidR="009C6A20" w:rsidRPr="009C6A20" w:rsidRDefault="009C6A20" w:rsidP="009C6A20">
            <w:r w:rsidRPr="009C6A20">
              <w:t>100ms</w:t>
            </w:r>
          </w:p>
        </w:tc>
        <w:tc>
          <w:tcPr>
            <w:tcW w:w="0" w:type="auto"/>
            <w:vAlign w:val="center"/>
            <w:hideMark/>
          </w:tcPr>
          <w:p w14:paraId="751F978C" w14:textId="77777777" w:rsidR="009C6A20" w:rsidRPr="009C6A20" w:rsidRDefault="009C6A20" w:rsidP="009C6A20">
            <w:r w:rsidRPr="009C6A20">
              <w:t>The vehicle shall prevent unintended braking and ensure brake application only occurs in response to driver command or emergency automatic braking in imminent collision scenarios.</w:t>
            </w:r>
          </w:p>
        </w:tc>
      </w:tr>
      <w:tr w:rsidR="009C6A20" w:rsidRPr="009C6A20" w14:paraId="6C9AA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58F9" w14:textId="77777777" w:rsidR="009C6A20" w:rsidRPr="009C6A20" w:rsidRDefault="009C6A20" w:rsidP="009C6A20">
            <w:r w:rsidRPr="009C6A20">
              <w:t>SG-04</w:t>
            </w:r>
          </w:p>
        </w:tc>
        <w:tc>
          <w:tcPr>
            <w:tcW w:w="0" w:type="auto"/>
            <w:vAlign w:val="center"/>
            <w:hideMark/>
          </w:tcPr>
          <w:p w14:paraId="25F64464" w14:textId="77777777" w:rsidR="009C6A20" w:rsidRPr="009C6A20" w:rsidRDefault="009C6A20" w:rsidP="009C6A20">
            <w:r w:rsidRPr="009C6A20">
              <w:t>D</w:t>
            </w:r>
          </w:p>
        </w:tc>
        <w:tc>
          <w:tcPr>
            <w:tcW w:w="0" w:type="auto"/>
            <w:vAlign w:val="center"/>
            <w:hideMark/>
          </w:tcPr>
          <w:p w14:paraId="73AA7496" w14:textId="77777777" w:rsidR="009C6A20" w:rsidRPr="009C6A20" w:rsidRDefault="009C6A20" w:rsidP="009C6A20">
            <w:r w:rsidRPr="009C6A20">
              <w:t>50ms</w:t>
            </w:r>
          </w:p>
        </w:tc>
        <w:tc>
          <w:tcPr>
            <w:tcW w:w="0" w:type="auto"/>
            <w:vAlign w:val="center"/>
            <w:hideMark/>
          </w:tcPr>
          <w:p w14:paraId="6D478A89" w14:textId="77777777" w:rsidR="009C6A20" w:rsidRPr="009C6A20" w:rsidRDefault="009C6A20" w:rsidP="009C6A20">
            <w:r w:rsidRPr="009C6A20">
              <w:t>The vehicle shall detect battery over-temperature conditions and transition to a safe state (disable charging/discharging) before thermal runaway occurs.</w:t>
            </w:r>
          </w:p>
        </w:tc>
      </w:tr>
      <w:tr w:rsidR="009C6A20" w:rsidRPr="009C6A20" w14:paraId="192DA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0BDD" w14:textId="77777777" w:rsidR="009C6A20" w:rsidRPr="009C6A20" w:rsidRDefault="009C6A20" w:rsidP="009C6A20">
            <w:r w:rsidRPr="009C6A20">
              <w:t>SG-05</w:t>
            </w:r>
          </w:p>
        </w:tc>
        <w:tc>
          <w:tcPr>
            <w:tcW w:w="0" w:type="auto"/>
            <w:vAlign w:val="center"/>
            <w:hideMark/>
          </w:tcPr>
          <w:p w14:paraId="76A3D242" w14:textId="77777777" w:rsidR="009C6A20" w:rsidRPr="009C6A20" w:rsidRDefault="009C6A20" w:rsidP="009C6A20">
            <w:r w:rsidRPr="009C6A20">
              <w:t>C</w:t>
            </w:r>
          </w:p>
        </w:tc>
        <w:tc>
          <w:tcPr>
            <w:tcW w:w="0" w:type="auto"/>
            <w:vAlign w:val="center"/>
            <w:hideMark/>
          </w:tcPr>
          <w:p w14:paraId="05C617EE" w14:textId="77777777" w:rsidR="009C6A20" w:rsidRPr="009C6A20" w:rsidRDefault="009C6A20" w:rsidP="009C6A20">
            <w:r w:rsidRPr="009C6A20">
              <w:t>100ms</w:t>
            </w:r>
          </w:p>
        </w:tc>
        <w:tc>
          <w:tcPr>
            <w:tcW w:w="0" w:type="auto"/>
            <w:vAlign w:val="center"/>
            <w:hideMark/>
          </w:tcPr>
          <w:p w14:paraId="1B90B2F2" w14:textId="77777777" w:rsidR="009C6A20" w:rsidRPr="009C6A20" w:rsidRDefault="009C6A20" w:rsidP="009C6A20">
            <w:r w:rsidRPr="009C6A20">
              <w:t>The vehicle shall prevent battery cell voltages from exceeding safe limits during all charging and discharging operations.</w:t>
            </w:r>
          </w:p>
        </w:tc>
      </w:tr>
      <w:tr w:rsidR="009C6A20" w:rsidRPr="009C6A20" w14:paraId="516C0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DDA10" w14:textId="77777777" w:rsidR="009C6A20" w:rsidRPr="009C6A20" w:rsidRDefault="009C6A20" w:rsidP="009C6A20">
            <w:r w:rsidRPr="009C6A20">
              <w:t>SG-06</w:t>
            </w:r>
          </w:p>
        </w:tc>
        <w:tc>
          <w:tcPr>
            <w:tcW w:w="0" w:type="auto"/>
            <w:vAlign w:val="center"/>
            <w:hideMark/>
          </w:tcPr>
          <w:p w14:paraId="16734812" w14:textId="77777777" w:rsidR="009C6A20" w:rsidRPr="009C6A20" w:rsidRDefault="009C6A20" w:rsidP="009C6A20">
            <w:r w:rsidRPr="009C6A20">
              <w:t>B</w:t>
            </w:r>
          </w:p>
        </w:tc>
        <w:tc>
          <w:tcPr>
            <w:tcW w:w="0" w:type="auto"/>
            <w:vAlign w:val="center"/>
            <w:hideMark/>
          </w:tcPr>
          <w:p w14:paraId="5FA08D1D" w14:textId="77777777" w:rsidR="009C6A20" w:rsidRPr="009C6A20" w:rsidRDefault="009C6A20" w:rsidP="009C6A20">
            <w:r w:rsidRPr="009C6A20">
              <w:t>200ms</w:t>
            </w:r>
          </w:p>
        </w:tc>
        <w:tc>
          <w:tcPr>
            <w:tcW w:w="0" w:type="auto"/>
            <w:vAlign w:val="center"/>
            <w:hideMark/>
          </w:tcPr>
          <w:p w14:paraId="2D5282AE" w14:textId="77777777" w:rsidR="009C6A20" w:rsidRPr="009C6A20" w:rsidRDefault="009C6A20" w:rsidP="009C6A20">
            <w:r w:rsidRPr="009C6A20">
              <w:t>The vehicle shall detect battery over-temperature conditions and limit power to prevent progression to dangerous temperatures while maintaining sufficient power for safe vehicle operation.</w:t>
            </w:r>
          </w:p>
        </w:tc>
      </w:tr>
      <w:tr w:rsidR="009C6A20" w:rsidRPr="009C6A20" w14:paraId="5F32F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5F3F" w14:textId="77777777" w:rsidR="009C6A20" w:rsidRPr="009C6A20" w:rsidRDefault="009C6A20" w:rsidP="009C6A20">
            <w:r w:rsidRPr="009C6A20">
              <w:lastRenderedPageBreak/>
              <w:t>SG-07</w:t>
            </w:r>
          </w:p>
        </w:tc>
        <w:tc>
          <w:tcPr>
            <w:tcW w:w="0" w:type="auto"/>
            <w:vAlign w:val="center"/>
            <w:hideMark/>
          </w:tcPr>
          <w:p w14:paraId="1E81C38A" w14:textId="77777777" w:rsidR="009C6A20" w:rsidRPr="009C6A20" w:rsidRDefault="009C6A20" w:rsidP="009C6A20">
            <w:r w:rsidRPr="009C6A20">
              <w:t>D</w:t>
            </w:r>
          </w:p>
        </w:tc>
        <w:tc>
          <w:tcPr>
            <w:tcW w:w="0" w:type="auto"/>
            <w:vAlign w:val="center"/>
            <w:hideMark/>
          </w:tcPr>
          <w:p w14:paraId="73373BD4" w14:textId="77777777" w:rsidR="009C6A20" w:rsidRPr="009C6A20" w:rsidRDefault="009C6A20" w:rsidP="009C6A20">
            <w:r w:rsidRPr="009C6A20">
              <w:t>100ms</w:t>
            </w:r>
          </w:p>
        </w:tc>
        <w:tc>
          <w:tcPr>
            <w:tcW w:w="0" w:type="auto"/>
            <w:vAlign w:val="center"/>
            <w:hideMark/>
          </w:tcPr>
          <w:p w14:paraId="28FF24C9" w14:textId="77777777" w:rsidR="009C6A20" w:rsidRPr="009C6A20" w:rsidRDefault="009C6A20" w:rsidP="009C6A20">
            <w:r w:rsidRPr="009C6A20">
              <w:t>The vehicle shall continuously monitor HV isolation and immediately disable the HV system if isolation falls below safe thresholds.</w:t>
            </w:r>
          </w:p>
        </w:tc>
      </w:tr>
      <w:tr w:rsidR="009C6A20" w:rsidRPr="009C6A20" w14:paraId="05FE0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8F3D" w14:textId="77777777" w:rsidR="009C6A20" w:rsidRPr="009C6A20" w:rsidRDefault="009C6A20" w:rsidP="009C6A20">
            <w:r w:rsidRPr="009C6A20">
              <w:t>SG-08</w:t>
            </w:r>
          </w:p>
        </w:tc>
        <w:tc>
          <w:tcPr>
            <w:tcW w:w="0" w:type="auto"/>
            <w:vAlign w:val="center"/>
            <w:hideMark/>
          </w:tcPr>
          <w:p w14:paraId="74FAE0D0" w14:textId="77777777" w:rsidR="009C6A20" w:rsidRPr="009C6A20" w:rsidRDefault="009C6A20" w:rsidP="009C6A20">
            <w:r w:rsidRPr="009C6A20">
              <w:t>C</w:t>
            </w:r>
          </w:p>
        </w:tc>
        <w:tc>
          <w:tcPr>
            <w:tcW w:w="0" w:type="auto"/>
            <w:vAlign w:val="center"/>
            <w:hideMark/>
          </w:tcPr>
          <w:p w14:paraId="578F7A9B" w14:textId="77777777" w:rsidR="009C6A20" w:rsidRPr="009C6A20" w:rsidRDefault="009C6A20" w:rsidP="009C6A20">
            <w:r w:rsidRPr="009C6A20">
              <w:t>100ms</w:t>
            </w:r>
          </w:p>
        </w:tc>
        <w:tc>
          <w:tcPr>
            <w:tcW w:w="0" w:type="auto"/>
            <w:vAlign w:val="center"/>
            <w:hideMark/>
          </w:tcPr>
          <w:p w14:paraId="365F6DA4" w14:textId="77777777" w:rsidR="009C6A20" w:rsidRPr="009C6A20" w:rsidRDefault="009C6A20" w:rsidP="009C6A20">
            <w:r w:rsidRPr="009C6A20">
              <w:t>The vehicle shall verify HV contactor state and detect contactor weld or failure to open conditions.</w:t>
            </w:r>
          </w:p>
        </w:tc>
      </w:tr>
      <w:tr w:rsidR="009C6A20" w:rsidRPr="009C6A20" w14:paraId="6BFBF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2BC6" w14:textId="77777777" w:rsidR="009C6A20" w:rsidRPr="009C6A20" w:rsidRDefault="009C6A20" w:rsidP="009C6A20">
            <w:r w:rsidRPr="009C6A20">
              <w:t>SG-09</w:t>
            </w:r>
          </w:p>
        </w:tc>
        <w:tc>
          <w:tcPr>
            <w:tcW w:w="0" w:type="auto"/>
            <w:vAlign w:val="center"/>
            <w:hideMark/>
          </w:tcPr>
          <w:p w14:paraId="30F93E9F" w14:textId="77777777" w:rsidR="009C6A20" w:rsidRPr="009C6A20" w:rsidRDefault="009C6A20" w:rsidP="009C6A20">
            <w:r w:rsidRPr="009C6A20">
              <w:t>C</w:t>
            </w:r>
          </w:p>
        </w:tc>
        <w:tc>
          <w:tcPr>
            <w:tcW w:w="0" w:type="auto"/>
            <w:vAlign w:val="center"/>
            <w:hideMark/>
          </w:tcPr>
          <w:p w14:paraId="64E41E9E" w14:textId="77777777" w:rsidR="009C6A20" w:rsidRPr="009C6A20" w:rsidRDefault="009C6A20" w:rsidP="009C6A20">
            <w:r w:rsidRPr="009C6A20">
              <w:t>200ms</w:t>
            </w:r>
          </w:p>
        </w:tc>
        <w:tc>
          <w:tcPr>
            <w:tcW w:w="0" w:type="auto"/>
            <w:vAlign w:val="center"/>
            <w:hideMark/>
          </w:tcPr>
          <w:p w14:paraId="1E7790D5" w14:textId="77777777" w:rsidR="009C6A20" w:rsidRPr="009C6A20" w:rsidRDefault="009C6A20" w:rsidP="009C6A20">
            <w:r w:rsidRPr="009C6A20">
              <w:t>The vehicle shall monitor motor and motor controller temperatures and limit power or disable drive before dangerous temperatures are reached, while providing adequate warning to the driver.</w:t>
            </w:r>
          </w:p>
        </w:tc>
      </w:tr>
      <w:tr w:rsidR="009C6A20" w:rsidRPr="009C6A20" w14:paraId="6A6FC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D4D5" w14:textId="77777777" w:rsidR="009C6A20" w:rsidRPr="009C6A20" w:rsidRDefault="009C6A20" w:rsidP="009C6A20">
            <w:r w:rsidRPr="009C6A20">
              <w:t>SG-10</w:t>
            </w:r>
          </w:p>
        </w:tc>
        <w:tc>
          <w:tcPr>
            <w:tcW w:w="0" w:type="auto"/>
            <w:vAlign w:val="center"/>
            <w:hideMark/>
          </w:tcPr>
          <w:p w14:paraId="3FB9D61B" w14:textId="77777777" w:rsidR="009C6A20" w:rsidRPr="009C6A20" w:rsidRDefault="009C6A20" w:rsidP="009C6A20">
            <w:r w:rsidRPr="009C6A20">
              <w:t>B</w:t>
            </w:r>
          </w:p>
        </w:tc>
        <w:tc>
          <w:tcPr>
            <w:tcW w:w="0" w:type="auto"/>
            <w:vAlign w:val="center"/>
            <w:hideMark/>
          </w:tcPr>
          <w:p w14:paraId="5757A4C5" w14:textId="77777777" w:rsidR="009C6A20" w:rsidRPr="009C6A20" w:rsidRDefault="009C6A20" w:rsidP="009C6A20">
            <w:r w:rsidRPr="009C6A20">
              <w:t>200ms</w:t>
            </w:r>
          </w:p>
        </w:tc>
        <w:tc>
          <w:tcPr>
            <w:tcW w:w="0" w:type="auto"/>
            <w:vAlign w:val="center"/>
            <w:hideMark/>
          </w:tcPr>
          <w:p w14:paraId="58590709" w14:textId="77777777" w:rsidR="009C6A20" w:rsidRPr="009C6A20" w:rsidRDefault="009C6A20" w:rsidP="009C6A20">
            <w:r w:rsidRPr="009C6A20">
              <w:t xml:space="preserve">The vehicle </w:t>
            </w:r>
            <w:proofErr w:type="gramStart"/>
            <w:r w:rsidRPr="009C6A20">
              <w:t>shall</w:t>
            </w:r>
            <w:proofErr w:type="gramEnd"/>
            <w:r w:rsidRPr="009C6A20">
              <w:t xml:space="preserve"> detect loss of power steering assist and provide driver warning while maintaining manual steering capability.</w:t>
            </w:r>
          </w:p>
        </w:tc>
      </w:tr>
      <w:tr w:rsidR="009C6A20" w:rsidRPr="009C6A20" w14:paraId="5E8ED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D0E2" w14:textId="77777777" w:rsidR="009C6A20" w:rsidRPr="009C6A20" w:rsidRDefault="009C6A20" w:rsidP="009C6A20">
            <w:r w:rsidRPr="009C6A20">
              <w:t>SG-11</w:t>
            </w:r>
          </w:p>
        </w:tc>
        <w:tc>
          <w:tcPr>
            <w:tcW w:w="0" w:type="auto"/>
            <w:vAlign w:val="center"/>
            <w:hideMark/>
          </w:tcPr>
          <w:p w14:paraId="6CE551C1" w14:textId="77777777" w:rsidR="009C6A20" w:rsidRPr="009C6A20" w:rsidRDefault="009C6A20" w:rsidP="009C6A20">
            <w:r w:rsidRPr="009C6A20">
              <w:t>C</w:t>
            </w:r>
          </w:p>
        </w:tc>
        <w:tc>
          <w:tcPr>
            <w:tcW w:w="0" w:type="auto"/>
            <w:vAlign w:val="center"/>
            <w:hideMark/>
          </w:tcPr>
          <w:p w14:paraId="347E4948" w14:textId="77777777" w:rsidR="009C6A20" w:rsidRPr="009C6A20" w:rsidRDefault="009C6A20" w:rsidP="009C6A20">
            <w:r w:rsidRPr="009C6A20">
              <w:t>500ms</w:t>
            </w:r>
          </w:p>
        </w:tc>
        <w:tc>
          <w:tcPr>
            <w:tcW w:w="0" w:type="auto"/>
            <w:vAlign w:val="center"/>
            <w:hideMark/>
          </w:tcPr>
          <w:p w14:paraId="6BCE25D9" w14:textId="77777777" w:rsidR="009C6A20" w:rsidRPr="009C6A20" w:rsidRDefault="009C6A20" w:rsidP="009C6A20">
            <w:r w:rsidRPr="009C6A20">
              <w:t>The vehicle shall detect loss of communication between safety-critical components and transition to a safe state that prevents hazardous battery or propulsion conditions.</w:t>
            </w:r>
          </w:p>
        </w:tc>
      </w:tr>
      <w:tr w:rsidR="009C6A20" w:rsidRPr="009C6A20" w14:paraId="0357B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A0AF" w14:textId="77777777" w:rsidR="009C6A20" w:rsidRPr="009C6A20" w:rsidRDefault="009C6A20" w:rsidP="009C6A20">
            <w:r w:rsidRPr="009C6A20">
              <w:t>SG-12</w:t>
            </w:r>
          </w:p>
        </w:tc>
        <w:tc>
          <w:tcPr>
            <w:tcW w:w="0" w:type="auto"/>
            <w:vAlign w:val="center"/>
            <w:hideMark/>
          </w:tcPr>
          <w:p w14:paraId="34E31811" w14:textId="77777777" w:rsidR="009C6A20" w:rsidRPr="009C6A20" w:rsidRDefault="009C6A20" w:rsidP="009C6A20">
            <w:r w:rsidRPr="009C6A20">
              <w:t>C</w:t>
            </w:r>
          </w:p>
        </w:tc>
        <w:tc>
          <w:tcPr>
            <w:tcW w:w="0" w:type="auto"/>
            <w:vAlign w:val="center"/>
            <w:hideMark/>
          </w:tcPr>
          <w:p w14:paraId="071F0A63" w14:textId="77777777" w:rsidR="009C6A20" w:rsidRPr="009C6A20" w:rsidRDefault="009C6A20" w:rsidP="009C6A20">
            <w:r w:rsidRPr="009C6A20">
              <w:t>200ms</w:t>
            </w:r>
          </w:p>
        </w:tc>
        <w:tc>
          <w:tcPr>
            <w:tcW w:w="0" w:type="auto"/>
            <w:vAlign w:val="center"/>
            <w:hideMark/>
          </w:tcPr>
          <w:p w14:paraId="4CDE3302" w14:textId="77777777" w:rsidR="009C6A20" w:rsidRPr="009C6A20" w:rsidRDefault="009C6A20" w:rsidP="009C6A20">
            <w:r w:rsidRPr="009C6A20">
              <w:t xml:space="preserve">The vehicle shall validate all safety-critical messages and detect corrupted or invalid data before </w:t>
            </w:r>
            <w:proofErr w:type="gramStart"/>
            <w:r w:rsidRPr="009C6A20">
              <w:t>taking action</w:t>
            </w:r>
            <w:proofErr w:type="gramEnd"/>
            <w:r w:rsidRPr="009C6A20">
              <w:t>.</w:t>
            </w:r>
          </w:p>
        </w:tc>
      </w:tr>
      <w:tr w:rsidR="009C6A20" w:rsidRPr="009C6A20" w14:paraId="5DB5E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DC8D" w14:textId="77777777" w:rsidR="009C6A20" w:rsidRPr="009C6A20" w:rsidRDefault="009C6A20" w:rsidP="009C6A20">
            <w:r w:rsidRPr="009C6A20">
              <w:t>SG-13</w:t>
            </w:r>
          </w:p>
        </w:tc>
        <w:tc>
          <w:tcPr>
            <w:tcW w:w="0" w:type="auto"/>
            <w:vAlign w:val="center"/>
            <w:hideMark/>
          </w:tcPr>
          <w:p w14:paraId="4FB30149" w14:textId="77777777" w:rsidR="009C6A20" w:rsidRPr="009C6A20" w:rsidRDefault="009C6A20" w:rsidP="009C6A20">
            <w:r w:rsidRPr="009C6A20">
              <w:t>B</w:t>
            </w:r>
          </w:p>
        </w:tc>
        <w:tc>
          <w:tcPr>
            <w:tcW w:w="0" w:type="auto"/>
            <w:vAlign w:val="center"/>
            <w:hideMark/>
          </w:tcPr>
          <w:p w14:paraId="21453539" w14:textId="77777777" w:rsidR="009C6A20" w:rsidRPr="009C6A20" w:rsidRDefault="009C6A20" w:rsidP="009C6A20">
            <w:r w:rsidRPr="009C6A20">
              <w:t>200ms</w:t>
            </w:r>
          </w:p>
        </w:tc>
        <w:tc>
          <w:tcPr>
            <w:tcW w:w="0" w:type="auto"/>
            <w:vAlign w:val="center"/>
            <w:hideMark/>
          </w:tcPr>
          <w:p w14:paraId="77178E2A" w14:textId="77777777" w:rsidR="009C6A20" w:rsidRPr="009C6A20" w:rsidRDefault="009C6A20" w:rsidP="009C6A20">
            <w:r w:rsidRPr="009C6A20">
              <w:t>The vehicle shall provide redundant methods (visual and audible) to notify the driver of critical faults and shall detect HMI communication failures.</w:t>
            </w:r>
          </w:p>
        </w:tc>
      </w:tr>
      <w:tr w:rsidR="009C6A20" w:rsidRPr="009C6A20" w14:paraId="21577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D610" w14:textId="77777777" w:rsidR="009C6A20" w:rsidRPr="009C6A20" w:rsidRDefault="009C6A20" w:rsidP="009C6A20">
            <w:r w:rsidRPr="009C6A20">
              <w:t>SG-14</w:t>
            </w:r>
          </w:p>
        </w:tc>
        <w:tc>
          <w:tcPr>
            <w:tcW w:w="0" w:type="auto"/>
            <w:vAlign w:val="center"/>
            <w:hideMark/>
          </w:tcPr>
          <w:p w14:paraId="2060D7D1" w14:textId="77777777" w:rsidR="009C6A20" w:rsidRPr="009C6A20" w:rsidRDefault="009C6A20" w:rsidP="009C6A20">
            <w:r w:rsidRPr="009C6A20">
              <w:t>C</w:t>
            </w:r>
          </w:p>
        </w:tc>
        <w:tc>
          <w:tcPr>
            <w:tcW w:w="0" w:type="auto"/>
            <w:vAlign w:val="center"/>
            <w:hideMark/>
          </w:tcPr>
          <w:p w14:paraId="3E4422A6" w14:textId="77777777" w:rsidR="009C6A20" w:rsidRPr="009C6A20" w:rsidRDefault="009C6A20" w:rsidP="009C6A20">
            <w:r w:rsidRPr="009C6A20">
              <w:t>N/A</w:t>
            </w:r>
          </w:p>
        </w:tc>
        <w:tc>
          <w:tcPr>
            <w:tcW w:w="0" w:type="auto"/>
            <w:vAlign w:val="center"/>
            <w:hideMark/>
          </w:tcPr>
          <w:p w14:paraId="56F21D35" w14:textId="77777777" w:rsidR="009C6A20" w:rsidRPr="009C6A20" w:rsidRDefault="009C6A20" w:rsidP="009C6A20">
            <w:r w:rsidRPr="009C6A20">
              <w:t xml:space="preserve">The vehicle shall monitor fire detection system integrity and detect failures through periodic self-test. Fire-wire </w:t>
            </w:r>
            <w:proofErr w:type="gramStart"/>
            <w:r w:rsidRPr="009C6A20">
              <w:t>circuit shall</w:t>
            </w:r>
            <w:proofErr w:type="gramEnd"/>
            <w:r w:rsidRPr="009C6A20">
              <w:t xml:space="preserve"> use fault-detection methods to distinguish between inactive, active, and fault conditions.</w:t>
            </w:r>
          </w:p>
        </w:tc>
      </w:tr>
      <w:tr w:rsidR="009C6A20" w:rsidRPr="009C6A20" w14:paraId="79DCE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BBB2" w14:textId="77777777" w:rsidR="009C6A20" w:rsidRPr="009C6A20" w:rsidRDefault="009C6A20" w:rsidP="009C6A20">
            <w:r w:rsidRPr="009C6A20">
              <w:t>SG-15</w:t>
            </w:r>
          </w:p>
        </w:tc>
        <w:tc>
          <w:tcPr>
            <w:tcW w:w="0" w:type="auto"/>
            <w:vAlign w:val="center"/>
            <w:hideMark/>
          </w:tcPr>
          <w:p w14:paraId="0E3570DC" w14:textId="77777777" w:rsidR="009C6A20" w:rsidRPr="009C6A20" w:rsidRDefault="009C6A20" w:rsidP="009C6A20">
            <w:r w:rsidRPr="009C6A20">
              <w:t>B</w:t>
            </w:r>
          </w:p>
        </w:tc>
        <w:tc>
          <w:tcPr>
            <w:tcW w:w="0" w:type="auto"/>
            <w:vAlign w:val="center"/>
            <w:hideMark/>
          </w:tcPr>
          <w:p w14:paraId="33376F8E" w14:textId="77777777" w:rsidR="009C6A20" w:rsidRPr="009C6A20" w:rsidRDefault="009C6A20" w:rsidP="009C6A20">
            <w:r w:rsidRPr="009C6A20">
              <w:t>100ms</w:t>
            </w:r>
          </w:p>
        </w:tc>
        <w:tc>
          <w:tcPr>
            <w:tcW w:w="0" w:type="auto"/>
            <w:vAlign w:val="center"/>
            <w:hideMark/>
          </w:tcPr>
          <w:p w14:paraId="70BF66EF" w14:textId="77777777" w:rsidR="009C6A20" w:rsidRPr="009C6A20" w:rsidRDefault="009C6A20" w:rsidP="009C6A20">
            <w:r w:rsidRPr="009C6A20">
              <w:t xml:space="preserve">The vehicle </w:t>
            </w:r>
            <w:proofErr w:type="gramStart"/>
            <w:r w:rsidRPr="009C6A20">
              <w:t>shall</w:t>
            </w:r>
            <w:proofErr w:type="gramEnd"/>
            <w:r w:rsidRPr="009C6A20">
              <w:t xml:space="preserve"> monitor and limit charging current and voltage to prevent battery damage and unsafe conditions.</w:t>
            </w:r>
          </w:p>
        </w:tc>
      </w:tr>
    </w:tbl>
    <w:p w14:paraId="29EBFB4A" w14:textId="77777777" w:rsidR="009C6A20" w:rsidRPr="009C6A20" w:rsidRDefault="00274B14" w:rsidP="009C6A20">
      <w:r>
        <w:pict w14:anchorId="31012271">
          <v:rect id="_x0000_i1047" style="width:0;height:1.5pt" o:hralign="center" o:hrstd="t" o:hr="t" fillcolor="#a0a0a0" stroked="f"/>
        </w:pict>
      </w:r>
    </w:p>
    <w:p w14:paraId="5D14050C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5. ASIL Distribution</w:t>
      </w:r>
    </w:p>
    <w:p w14:paraId="64127BEB" w14:textId="77777777" w:rsidR="009C6A20" w:rsidRPr="009C6A20" w:rsidRDefault="009C6A20" w:rsidP="009C6A20">
      <w:r w:rsidRPr="009C6A20">
        <w:rPr>
          <w:b/>
          <w:bCs/>
        </w:rPr>
        <w:t>ASIL D (Highest): 2 hazards</w:t>
      </w:r>
    </w:p>
    <w:p w14:paraId="3428C90D" w14:textId="77777777" w:rsidR="009C6A20" w:rsidRPr="009C6A20" w:rsidRDefault="009C6A20" w:rsidP="009C6A20">
      <w:pPr>
        <w:numPr>
          <w:ilvl w:val="0"/>
          <w:numId w:val="129"/>
        </w:numPr>
      </w:pPr>
      <w:r w:rsidRPr="009C6A20">
        <w:t>H-05: Battery thermal runaway / fire</w:t>
      </w:r>
    </w:p>
    <w:p w14:paraId="1BB5DA08" w14:textId="77777777" w:rsidR="009C6A20" w:rsidRPr="009C6A20" w:rsidRDefault="009C6A20" w:rsidP="009C6A20">
      <w:pPr>
        <w:numPr>
          <w:ilvl w:val="0"/>
          <w:numId w:val="129"/>
        </w:numPr>
      </w:pPr>
      <w:r w:rsidRPr="009C6A20">
        <w:t>H-10: HV isolation fault</w:t>
      </w:r>
    </w:p>
    <w:p w14:paraId="2A7A245F" w14:textId="77777777" w:rsidR="009C6A20" w:rsidRPr="009C6A20" w:rsidRDefault="009C6A20" w:rsidP="009C6A20">
      <w:r w:rsidRPr="009C6A20">
        <w:rPr>
          <w:b/>
          <w:bCs/>
        </w:rPr>
        <w:lastRenderedPageBreak/>
        <w:t>ASIL C: 8 hazards</w:t>
      </w:r>
    </w:p>
    <w:p w14:paraId="2AD22495" w14:textId="77777777" w:rsidR="009C6A20" w:rsidRPr="009C6A20" w:rsidRDefault="009C6A20" w:rsidP="009C6A20">
      <w:pPr>
        <w:numPr>
          <w:ilvl w:val="0"/>
          <w:numId w:val="130"/>
        </w:numPr>
      </w:pPr>
      <w:r w:rsidRPr="009C6A20">
        <w:t>H-01: Unintended acceleration</w:t>
      </w:r>
    </w:p>
    <w:p w14:paraId="5AD23A53" w14:textId="77777777" w:rsidR="009C6A20" w:rsidRPr="009C6A20" w:rsidRDefault="009C6A20" w:rsidP="009C6A20">
      <w:pPr>
        <w:numPr>
          <w:ilvl w:val="0"/>
          <w:numId w:val="130"/>
        </w:numPr>
      </w:pPr>
      <w:r w:rsidRPr="009C6A20">
        <w:t>H-04: Unintended braking</w:t>
      </w:r>
    </w:p>
    <w:p w14:paraId="4E1465F5" w14:textId="77777777" w:rsidR="009C6A20" w:rsidRPr="009C6A20" w:rsidRDefault="009C6A20" w:rsidP="009C6A20">
      <w:pPr>
        <w:numPr>
          <w:ilvl w:val="0"/>
          <w:numId w:val="130"/>
        </w:numPr>
      </w:pPr>
      <w:r w:rsidRPr="009C6A20">
        <w:t>H-06: Battery over-voltage</w:t>
      </w:r>
    </w:p>
    <w:p w14:paraId="7F983FBE" w14:textId="77777777" w:rsidR="009C6A20" w:rsidRPr="009C6A20" w:rsidRDefault="009C6A20" w:rsidP="009C6A20">
      <w:pPr>
        <w:numPr>
          <w:ilvl w:val="0"/>
          <w:numId w:val="130"/>
        </w:numPr>
      </w:pPr>
      <w:r w:rsidRPr="009C6A20">
        <w:t>H-11: HV contactor failure</w:t>
      </w:r>
    </w:p>
    <w:p w14:paraId="0ED250C4" w14:textId="77777777" w:rsidR="009C6A20" w:rsidRPr="009C6A20" w:rsidRDefault="009C6A20" w:rsidP="009C6A20">
      <w:pPr>
        <w:numPr>
          <w:ilvl w:val="0"/>
          <w:numId w:val="130"/>
        </w:numPr>
      </w:pPr>
      <w:r w:rsidRPr="009C6A20">
        <w:t>H-12: Motor/controller over-temperature</w:t>
      </w:r>
    </w:p>
    <w:p w14:paraId="357122AE" w14:textId="77777777" w:rsidR="009C6A20" w:rsidRPr="009C6A20" w:rsidRDefault="009C6A20" w:rsidP="009C6A20">
      <w:pPr>
        <w:numPr>
          <w:ilvl w:val="0"/>
          <w:numId w:val="130"/>
        </w:numPr>
      </w:pPr>
      <w:r w:rsidRPr="009C6A20">
        <w:t>H-14: VCU-BMS communication loss</w:t>
      </w:r>
    </w:p>
    <w:p w14:paraId="504C3EE2" w14:textId="77777777" w:rsidR="009C6A20" w:rsidRPr="009C6A20" w:rsidRDefault="009C6A20" w:rsidP="009C6A20">
      <w:pPr>
        <w:numPr>
          <w:ilvl w:val="0"/>
          <w:numId w:val="130"/>
        </w:numPr>
      </w:pPr>
      <w:r w:rsidRPr="009C6A20">
        <w:t>H-15: Corrupted BMS messages</w:t>
      </w:r>
    </w:p>
    <w:p w14:paraId="01E4D901" w14:textId="77777777" w:rsidR="009C6A20" w:rsidRPr="009C6A20" w:rsidRDefault="009C6A20" w:rsidP="009C6A20">
      <w:r w:rsidRPr="009C6A20">
        <w:rPr>
          <w:b/>
          <w:bCs/>
        </w:rPr>
        <w:t>ASIL B: 6 hazards</w:t>
      </w:r>
    </w:p>
    <w:p w14:paraId="4365A0C1" w14:textId="77777777" w:rsidR="009C6A20" w:rsidRPr="009C6A20" w:rsidRDefault="009C6A20" w:rsidP="009C6A20">
      <w:pPr>
        <w:numPr>
          <w:ilvl w:val="0"/>
          <w:numId w:val="131"/>
        </w:numPr>
      </w:pPr>
      <w:r w:rsidRPr="009C6A20">
        <w:t>H-02: Loss of propulsion on hill</w:t>
      </w:r>
    </w:p>
    <w:p w14:paraId="2CD4D818" w14:textId="77777777" w:rsidR="009C6A20" w:rsidRPr="009C6A20" w:rsidRDefault="009C6A20" w:rsidP="009C6A20">
      <w:pPr>
        <w:numPr>
          <w:ilvl w:val="0"/>
          <w:numId w:val="131"/>
        </w:numPr>
      </w:pPr>
      <w:r w:rsidRPr="009C6A20">
        <w:t>H-08: Battery over-temperature (non-fire)</w:t>
      </w:r>
    </w:p>
    <w:p w14:paraId="7C72E23D" w14:textId="77777777" w:rsidR="009C6A20" w:rsidRPr="009C6A20" w:rsidRDefault="009C6A20" w:rsidP="009C6A20">
      <w:pPr>
        <w:numPr>
          <w:ilvl w:val="0"/>
          <w:numId w:val="131"/>
        </w:numPr>
      </w:pPr>
      <w:r w:rsidRPr="009C6A20">
        <w:t>H-13: Loss of power steering assist</w:t>
      </w:r>
    </w:p>
    <w:p w14:paraId="5E5E2FFA" w14:textId="77777777" w:rsidR="009C6A20" w:rsidRPr="009C6A20" w:rsidRDefault="009C6A20" w:rsidP="009C6A20">
      <w:pPr>
        <w:numPr>
          <w:ilvl w:val="0"/>
          <w:numId w:val="131"/>
        </w:numPr>
      </w:pPr>
      <w:r w:rsidRPr="009C6A20">
        <w:t>H-16: Failure to display warnings</w:t>
      </w:r>
    </w:p>
    <w:p w14:paraId="5E63605C" w14:textId="77777777" w:rsidR="009C6A20" w:rsidRPr="009C6A20" w:rsidRDefault="009C6A20" w:rsidP="009C6A20">
      <w:pPr>
        <w:numPr>
          <w:ilvl w:val="0"/>
          <w:numId w:val="131"/>
        </w:numPr>
      </w:pPr>
      <w:r w:rsidRPr="009C6A20">
        <w:t>H-19: Uncontrolled charging</w:t>
      </w:r>
    </w:p>
    <w:p w14:paraId="2574A1C2" w14:textId="77777777" w:rsidR="009C6A20" w:rsidRPr="009C6A20" w:rsidRDefault="009C6A20" w:rsidP="009C6A20">
      <w:r w:rsidRPr="009C6A20">
        <w:rPr>
          <w:b/>
          <w:bCs/>
        </w:rPr>
        <w:t>QM (No ASIL): 4 hazards</w:t>
      </w:r>
    </w:p>
    <w:p w14:paraId="066E5E61" w14:textId="77777777" w:rsidR="009C6A20" w:rsidRPr="009C6A20" w:rsidRDefault="009C6A20" w:rsidP="009C6A20">
      <w:pPr>
        <w:numPr>
          <w:ilvl w:val="0"/>
          <w:numId w:val="132"/>
        </w:numPr>
      </w:pPr>
      <w:r w:rsidRPr="009C6A20">
        <w:t>H-03: Loss of propulsion on flat</w:t>
      </w:r>
    </w:p>
    <w:p w14:paraId="53276CFA" w14:textId="77777777" w:rsidR="009C6A20" w:rsidRPr="009C6A20" w:rsidRDefault="009C6A20" w:rsidP="009C6A20">
      <w:pPr>
        <w:numPr>
          <w:ilvl w:val="0"/>
          <w:numId w:val="132"/>
        </w:numPr>
      </w:pPr>
      <w:r w:rsidRPr="009C6A20">
        <w:t>H-07: Battery under-voltage</w:t>
      </w:r>
    </w:p>
    <w:p w14:paraId="2A8CA670" w14:textId="77777777" w:rsidR="009C6A20" w:rsidRPr="009C6A20" w:rsidRDefault="009C6A20" w:rsidP="009C6A20">
      <w:pPr>
        <w:numPr>
          <w:ilvl w:val="0"/>
          <w:numId w:val="132"/>
        </w:numPr>
      </w:pPr>
      <w:r w:rsidRPr="009C6A20">
        <w:t>H-09: Battery under-temperature</w:t>
      </w:r>
    </w:p>
    <w:p w14:paraId="70D9D493" w14:textId="77777777" w:rsidR="009C6A20" w:rsidRPr="009C6A20" w:rsidRDefault="009C6A20" w:rsidP="009C6A20">
      <w:pPr>
        <w:numPr>
          <w:ilvl w:val="0"/>
          <w:numId w:val="132"/>
        </w:numPr>
      </w:pPr>
      <w:r w:rsidRPr="009C6A20">
        <w:t>H-18: Loss of regenerative braking</w:t>
      </w:r>
    </w:p>
    <w:p w14:paraId="6FBD0CF3" w14:textId="77777777" w:rsidR="009C6A20" w:rsidRPr="009C6A20" w:rsidRDefault="00274B14" w:rsidP="009C6A20">
      <w:r>
        <w:pict w14:anchorId="13931C26">
          <v:rect id="_x0000_i1048" style="width:0;height:1.5pt" o:hralign="center" o:hrstd="t" o:hr="t" fillcolor="#a0a0a0" stroked="f"/>
        </w:pict>
      </w:r>
    </w:p>
    <w:p w14:paraId="42A6C8BA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6. Key Risk Mitigating Factors</w:t>
      </w:r>
    </w:p>
    <w:p w14:paraId="136F6A8E" w14:textId="77777777" w:rsidR="009C6A20" w:rsidRPr="009C6A20" w:rsidRDefault="009C6A20" w:rsidP="009C6A20">
      <w:r w:rsidRPr="009C6A20">
        <w:t>Your vehicle has several favorable characteristics that reduce risk:</w:t>
      </w:r>
    </w:p>
    <w:p w14:paraId="34577B0A" w14:textId="77777777" w:rsidR="009C6A20" w:rsidRPr="009C6A20" w:rsidRDefault="009C6A20" w:rsidP="009C6A20">
      <w:pPr>
        <w:numPr>
          <w:ilvl w:val="0"/>
          <w:numId w:val="133"/>
        </w:numPr>
      </w:pPr>
      <w:r w:rsidRPr="009C6A20">
        <w:rPr>
          <w:b/>
          <w:bCs/>
        </w:rPr>
        <w:t>Low Speed (25 mph):</w:t>
      </w:r>
      <w:r w:rsidRPr="009C6A20">
        <w:t xml:space="preserve"> Significantly reduces kinetic energy and severity of collisions</w:t>
      </w:r>
    </w:p>
    <w:p w14:paraId="1B1803FB" w14:textId="77777777" w:rsidR="009C6A20" w:rsidRPr="009C6A20" w:rsidRDefault="009C6A20" w:rsidP="009C6A20">
      <w:pPr>
        <w:numPr>
          <w:ilvl w:val="0"/>
          <w:numId w:val="133"/>
        </w:numPr>
      </w:pPr>
      <w:r w:rsidRPr="009C6A20">
        <w:rPr>
          <w:b/>
          <w:bCs/>
        </w:rPr>
        <w:t>Controlled Environment:</w:t>
      </w:r>
      <w:r w:rsidRPr="009C6A20">
        <w:t xml:space="preserve"> Park setting eliminates many public road hazards</w:t>
      </w:r>
    </w:p>
    <w:p w14:paraId="035D6364" w14:textId="77777777" w:rsidR="009C6A20" w:rsidRPr="009C6A20" w:rsidRDefault="009C6A20" w:rsidP="009C6A20">
      <w:pPr>
        <w:numPr>
          <w:ilvl w:val="0"/>
          <w:numId w:val="133"/>
        </w:numPr>
      </w:pPr>
      <w:r w:rsidRPr="009C6A20">
        <w:rPr>
          <w:b/>
          <w:bCs/>
        </w:rPr>
        <w:t>Professional Trained Drivers:</w:t>
      </w:r>
      <w:r w:rsidRPr="009C6A20">
        <w:t xml:space="preserve"> High controllability for many hazards</w:t>
      </w:r>
    </w:p>
    <w:p w14:paraId="30BAB770" w14:textId="77777777" w:rsidR="009C6A20" w:rsidRPr="009C6A20" w:rsidRDefault="009C6A20" w:rsidP="009C6A20">
      <w:pPr>
        <w:numPr>
          <w:ilvl w:val="0"/>
          <w:numId w:val="133"/>
        </w:numPr>
      </w:pPr>
      <w:r w:rsidRPr="009C6A20">
        <w:rPr>
          <w:b/>
          <w:bCs/>
        </w:rPr>
        <w:t>Open-Sided Design:</w:t>
      </w:r>
      <w:r w:rsidRPr="009C6A20">
        <w:t xml:space="preserve"> Excellent emergency egress capability</w:t>
      </w:r>
    </w:p>
    <w:p w14:paraId="061C21CD" w14:textId="77777777" w:rsidR="009C6A20" w:rsidRPr="009C6A20" w:rsidRDefault="009C6A20" w:rsidP="009C6A20">
      <w:pPr>
        <w:numPr>
          <w:ilvl w:val="0"/>
          <w:numId w:val="133"/>
        </w:numPr>
      </w:pPr>
      <w:r w:rsidRPr="009C6A20">
        <w:rPr>
          <w:b/>
          <w:bCs/>
        </w:rPr>
        <w:lastRenderedPageBreak/>
        <w:t>Low Annual Mileage:</w:t>
      </w:r>
      <w:r w:rsidRPr="009C6A20">
        <w:t xml:space="preserve"> Reduces exposure probability</w:t>
      </w:r>
    </w:p>
    <w:p w14:paraId="00496E59" w14:textId="77777777" w:rsidR="009C6A20" w:rsidRPr="009C6A20" w:rsidRDefault="009C6A20" w:rsidP="009C6A20">
      <w:pPr>
        <w:numPr>
          <w:ilvl w:val="0"/>
          <w:numId w:val="133"/>
        </w:numPr>
      </w:pPr>
      <w:r w:rsidRPr="009C6A20">
        <w:rPr>
          <w:b/>
          <w:bCs/>
        </w:rPr>
        <w:t>Redundant Braking:</w:t>
      </w:r>
      <w:r w:rsidRPr="009C6A20">
        <w:t xml:space="preserve"> Independent backup for loss of propulsion</w:t>
      </w:r>
    </w:p>
    <w:p w14:paraId="1C1AFAA4" w14:textId="77777777" w:rsidR="009C6A20" w:rsidRPr="009C6A20" w:rsidRDefault="009C6A20" w:rsidP="009C6A20">
      <w:pPr>
        <w:numPr>
          <w:ilvl w:val="0"/>
          <w:numId w:val="133"/>
        </w:numPr>
      </w:pPr>
      <w:r w:rsidRPr="009C6A20">
        <w:rPr>
          <w:b/>
          <w:bCs/>
        </w:rPr>
        <w:t>Manual Steering Backup:</w:t>
      </w:r>
      <w:r w:rsidRPr="009C6A20">
        <w:t xml:space="preserve"> Maintains control even if power steering fails</w:t>
      </w:r>
    </w:p>
    <w:p w14:paraId="520E22CC" w14:textId="77777777" w:rsidR="009C6A20" w:rsidRPr="009C6A20" w:rsidRDefault="009C6A20" w:rsidP="009C6A20">
      <w:pPr>
        <w:numPr>
          <w:ilvl w:val="0"/>
          <w:numId w:val="133"/>
        </w:numPr>
      </w:pPr>
      <w:r w:rsidRPr="009C6A20">
        <w:rPr>
          <w:b/>
          <w:bCs/>
        </w:rPr>
        <w:t>LFP Chemistry:</w:t>
      </w:r>
      <w:r w:rsidRPr="009C6A20">
        <w:t xml:space="preserve"> More thermally stable than other lithium-ion chemistries</w:t>
      </w:r>
    </w:p>
    <w:p w14:paraId="0359BD56" w14:textId="77777777" w:rsidR="009C6A20" w:rsidRPr="009C6A20" w:rsidRDefault="00274B14" w:rsidP="009C6A20">
      <w:r>
        <w:pict w14:anchorId="0DABA225">
          <v:rect id="_x0000_i1049" style="width:0;height:1.5pt" o:hralign="center" o:hrstd="t" o:hr="t" fillcolor="#a0a0a0" stroked="f"/>
        </w:pict>
      </w:r>
    </w:p>
    <w:p w14:paraId="24C13BD3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7. Assumptions and Limitations</w:t>
      </w:r>
    </w:p>
    <w:p w14:paraId="2420CE3E" w14:textId="77777777" w:rsidR="009C6A20" w:rsidRPr="009C6A20" w:rsidRDefault="009C6A20" w:rsidP="009C6A20">
      <w:r w:rsidRPr="009C6A20">
        <w:t>This HARA assumes:</w:t>
      </w:r>
    </w:p>
    <w:p w14:paraId="1994EA08" w14:textId="77777777" w:rsidR="009C6A20" w:rsidRPr="009C6A20" w:rsidRDefault="009C6A20" w:rsidP="009C6A20">
      <w:pPr>
        <w:numPr>
          <w:ilvl w:val="0"/>
          <w:numId w:val="134"/>
        </w:numPr>
      </w:pPr>
      <w:r w:rsidRPr="009C6A20">
        <w:t>Drivers receive proper training on EV-specific behaviors and emergency procedures</w:t>
      </w:r>
    </w:p>
    <w:p w14:paraId="00E2EFA7" w14:textId="77777777" w:rsidR="009C6A20" w:rsidRPr="009C6A20" w:rsidRDefault="009C6A20" w:rsidP="009C6A20">
      <w:pPr>
        <w:numPr>
          <w:ilvl w:val="0"/>
          <w:numId w:val="134"/>
        </w:numPr>
      </w:pPr>
      <w:r w:rsidRPr="009C6A20">
        <w:t xml:space="preserve">Regular maintenance is </w:t>
      </w:r>
      <w:proofErr w:type="gramStart"/>
      <w:r w:rsidRPr="009C6A20">
        <w:t>performed per</w:t>
      </w:r>
      <w:proofErr w:type="gramEnd"/>
      <w:r w:rsidRPr="009C6A20">
        <w:t xml:space="preserve"> schedule</w:t>
      </w:r>
    </w:p>
    <w:p w14:paraId="1D109CBB" w14:textId="77777777" w:rsidR="009C6A20" w:rsidRPr="009C6A20" w:rsidRDefault="009C6A20" w:rsidP="009C6A20">
      <w:pPr>
        <w:numPr>
          <w:ilvl w:val="0"/>
          <w:numId w:val="134"/>
        </w:numPr>
      </w:pPr>
      <w:r w:rsidRPr="009C6A20">
        <w:t>Battery BMS functions correctly (separate safety analysis required for BMS)</w:t>
      </w:r>
    </w:p>
    <w:p w14:paraId="21597B38" w14:textId="77777777" w:rsidR="009C6A20" w:rsidRPr="009C6A20" w:rsidRDefault="009C6A20" w:rsidP="009C6A20">
      <w:pPr>
        <w:numPr>
          <w:ilvl w:val="0"/>
          <w:numId w:val="134"/>
        </w:numPr>
      </w:pPr>
      <w:r w:rsidRPr="009C6A20">
        <w:t>Vehicle operates only in controlled park environment (not public roads)</w:t>
      </w:r>
    </w:p>
    <w:p w14:paraId="00D8C4B0" w14:textId="77777777" w:rsidR="009C6A20" w:rsidRPr="009C6A20" w:rsidRDefault="009C6A20" w:rsidP="009C6A20">
      <w:pPr>
        <w:numPr>
          <w:ilvl w:val="0"/>
          <w:numId w:val="134"/>
        </w:numPr>
      </w:pPr>
      <w:r w:rsidRPr="009C6A20">
        <w:t>Maximum speed governed to 25 mph</w:t>
      </w:r>
    </w:p>
    <w:p w14:paraId="16FE4BA6" w14:textId="77777777" w:rsidR="009C6A20" w:rsidRPr="009C6A20" w:rsidRDefault="009C6A20" w:rsidP="009C6A20">
      <w:pPr>
        <w:numPr>
          <w:ilvl w:val="0"/>
          <w:numId w:val="134"/>
        </w:numPr>
      </w:pPr>
      <w:r w:rsidRPr="009C6A20">
        <w:t>Charging occurs in designated areas with trained personnel</w:t>
      </w:r>
    </w:p>
    <w:p w14:paraId="34A8E7E0" w14:textId="77777777" w:rsidR="009C6A20" w:rsidRPr="009C6A20" w:rsidRDefault="009C6A20" w:rsidP="009C6A20">
      <w:r w:rsidRPr="009C6A20">
        <w:rPr>
          <w:b/>
          <w:bCs/>
        </w:rPr>
        <w:t>If any of these assumptions change, this HARA must be reviewed and updated.</w:t>
      </w:r>
    </w:p>
    <w:p w14:paraId="4ED44B6C" w14:textId="77777777" w:rsidR="009C6A20" w:rsidRPr="009C6A20" w:rsidRDefault="00274B14" w:rsidP="009C6A20">
      <w:r>
        <w:pict w14:anchorId="0C780BBC">
          <v:rect id="_x0000_i1050" style="width:0;height:1.5pt" o:hralign="center" o:hrstd="t" o:hr="t" fillcolor="#a0a0a0" stroked="f"/>
        </w:pict>
      </w:r>
    </w:p>
    <w:p w14:paraId="415E6047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8. Next Steps - Functional Safety Concept</w:t>
      </w:r>
    </w:p>
    <w:p w14:paraId="5CA048CD" w14:textId="77777777" w:rsidR="009C6A20" w:rsidRPr="009C6A20" w:rsidRDefault="009C6A20" w:rsidP="009C6A20">
      <w:r w:rsidRPr="009C6A20">
        <w:t>The Safety Goals identified above must now be allocated to functional safety requirements in the Functional Safety Concept document. This will define:</w:t>
      </w:r>
    </w:p>
    <w:p w14:paraId="0C15C57B" w14:textId="77777777" w:rsidR="009C6A20" w:rsidRPr="009C6A20" w:rsidRDefault="009C6A20" w:rsidP="009C6A20">
      <w:pPr>
        <w:numPr>
          <w:ilvl w:val="0"/>
          <w:numId w:val="135"/>
        </w:numPr>
      </w:pPr>
      <w:r w:rsidRPr="009C6A20">
        <w:t>High-level safety mechanisms for each safety goal</w:t>
      </w:r>
    </w:p>
    <w:p w14:paraId="3A45AD77" w14:textId="77777777" w:rsidR="009C6A20" w:rsidRPr="009C6A20" w:rsidRDefault="009C6A20" w:rsidP="009C6A20">
      <w:pPr>
        <w:numPr>
          <w:ilvl w:val="0"/>
          <w:numId w:val="135"/>
        </w:numPr>
      </w:pPr>
      <w:r w:rsidRPr="009C6A20">
        <w:t>Safe states the vehicle can transition to</w:t>
      </w:r>
    </w:p>
    <w:p w14:paraId="1E1C8766" w14:textId="77777777" w:rsidR="009C6A20" w:rsidRPr="009C6A20" w:rsidRDefault="009C6A20" w:rsidP="009C6A20">
      <w:pPr>
        <w:numPr>
          <w:ilvl w:val="0"/>
          <w:numId w:val="135"/>
        </w:numPr>
      </w:pPr>
      <w:r w:rsidRPr="009C6A20">
        <w:t>Fault detection and response strategies</w:t>
      </w:r>
    </w:p>
    <w:p w14:paraId="47830D60" w14:textId="77777777" w:rsidR="009C6A20" w:rsidRPr="009C6A20" w:rsidRDefault="009C6A20" w:rsidP="009C6A20">
      <w:pPr>
        <w:numPr>
          <w:ilvl w:val="0"/>
          <w:numId w:val="135"/>
        </w:numPr>
      </w:pPr>
      <w:r w:rsidRPr="009C6A20">
        <w:t>FTTI (Fault Tolerant Time Interval) for each hazard (defined in Section 4)</w:t>
      </w:r>
    </w:p>
    <w:p w14:paraId="09A4F3FF" w14:textId="77777777" w:rsidR="009C6A20" w:rsidRPr="009C6A20" w:rsidRDefault="009C6A20" w:rsidP="009C6A20">
      <w:pPr>
        <w:numPr>
          <w:ilvl w:val="0"/>
          <w:numId w:val="135"/>
        </w:numPr>
      </w:pPr>
      <w:r w:rsidRPr="009C6A20">
        <w:t>Allocation to systems (VCU, BMS, motor controller, etc.)</w:t>
      </w:r>
    </w:p>
    <w:p w14:paraId="18312221" w14:textId="77777777" w:rsidR="009C6A20" w:rsidRPr="009C6A20" w:rsidRDefault="009C6A20" w:rsidP="009C6A20">
      <w:r w:rsidRPr="009C6A20">
        <w:t xml:space="preserve">After the Functional Safety Concept, Technical Safety Requirements (like your VCU requirements document) will specify </w:t>
      </w:r>
      <w:proofErr w:type="gramStart"/>
      <w:r w:rsidRPr="009C6A20">
        <w:t>the detailed</w:t>
      </w:r>
      <w:proofErr w:type="gramEnd"/>
      <w:r w:rsidRPr="009C6A20">
        <w:t xml:space="preserve"> implementation.</w:t>
      </w:r>
    </w:p>
    <w:p w14:paraId="2FF71113" w14:textId="77777777" w:rsidR="009C6A20" w:rsidRPr="009C6A20" w:rsidRDefault="00274B14" w:rsidP="009C6A20">
      <w:r>
        <w:pict w14:anchorId="7466D7CD">
          <v:rect id="_x0000_i1051" style="width:0;height:1.5pt" o:hralign="center" o:hrstd="t" o:hr="t" fillcolor="#a0a0a0" stroked="f"/>
        </w:pict>
      </w:r>
    </w:p>
    <w:p w14:paraId="3456CB83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Document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713"/>
        <w:gridCol w:w="1105"/>
        <w:gridCol w:w="593"/>
      </w:tblGrid>
      <w:tr w:rsidR="009C6A20" w:rsidRPr="009C6A20" w14:paraId="1519D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A309E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67B7D093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1C97392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786350A6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Date</w:t>
            </w:r>
          </w:p>
        </w:tc>
      </w:tr>
      <w:tr w:rsidR="009C6A20" w:rsidRPr="009C6A20" w14:paraId="33563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E172" w14:textId="77777777" w:rsidR="009C6A20" w:rsidRPr="009C6A20" w:rsidRDefault="009C6A20" w:rsidP="009C6A20">
            <w:r w:rsidRPr="009C6A20">
              <w:t>Safety Manager</w:t>
            </w:r>
          </w:p>
        </w:tc>
        <w:tc>
          <w:tcPr>
            <w:tcW w:w="0" w:type="auto"/>
            <w:vAlign w:val="center"/>
            <w:hideMark/>
          </w:tcPr>
          <w:p w14:paraId="0F3297A7" w14:textId="77777777" w:rsidR="009C6A20" w:rsidRPr="009C6A20" w:rsidRDefault="009C6A20" w:rsidP="009C6A20"/>
        </w:tc>
        <w:tc>
          <w:tcPr>
            <w:tcW w:w="0" w:type="auto"/>
            <w:vAlign w:val="center"/>
            <w:hideMark/>
          </w:tcPr>
          <w:p w14:paraId="22F08EDA" w14:textId="77777777" w:rsidR="009C6A20" w:rsidRPr="009C6A20" w:rsidRDefault="009C6A20" w:rsidP="009C6A20"/>
        </w:tc>
        <w:tc>
          <w:tcPr>
            <w:tcW w:w="0" w:type="auto"/>
            <w:vAlign w:val="center"/>
            <w:hideMark/>
          </w:tcPr>
          <w:p w14:paraId="01A508FB" w14:textId="77777777" w:rsidR="009C6A20" w:rsidRPr="009C6A20" w:rsidRDefault="009C6A20" w:rsidP="009C6A20"/>
        </w:tc>
      </w:tr>
      <w:tr w:rsidR="009C6A20" w:rsidRPr="009C6A20" w14:paraId="0E519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BC4C" w14:textId="77777777" w:rsidR="009C6A20" w:rsidRPr="009C6A20" w:rsidRDefault="009C6A20" w:rsidP="009C6A20">
            <w:r w:rsidRPr="009C6A20">
              <w:t>Chief Engineer</w:t>
            </w:r>
          </w:p>
        </w:tc>
        <w:tc>
          <w:tcPr>
            <w:tcW w:w="0" w:type="auto"/>
            <w:vAlign w:val="center"/>
            <w:hideMark/>
          </w:tcPr>
          <w:p w14:paraId="75195568" w14:textId="77777777" w:rsidR="009C6A20" w:rsidRPr="009C6A20" w:rsidRDefault="009C6A20" w:rsidP="009C6A20"/>
        </w:tc>
        <w:tc>
          <w:tcPr>
            <w:tcW w:w="0" w:type="auto"/>
            <w:vAlign w:val="center"/>
            <w:hideMark/>
          </w:tcPr>
          <w:p w14:paraId="67EE7C44" w14:textId="77777777" w:rsidR="009C6A20" w:rsidRPr="009C6A20" w:rsidRDefault="009C6A20" w:rsidP="009C6A20"/>
        </w:tc>
        <w:tc>
          <w:tcPr>
            <w:tcW w:w="0" w:type="auto"/>
            <w:vAlign w:val="center"/>
            <w:hideMark/>
          </w:tcPr>
          <w:p w14:paraId="43221A24" w14:textId="77777777" w:rsidR="009C6A20" w:rsidRPr="009C6A20" w:rsidRDefault="009C6A20" w:rsidP="009C6A20"/>
        </w:tc>
      </w:tr>
      <w:tr w:rsidR="009C6A20" w:rsidRPr="009C6A20" w14:paraId="7A961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B9C3" w14:textId="77777777" w:rsidR="009C6A20" w:rsidRPr="009C6A20" w:rsidRDefault="009C6A20" w:rsidP="009C6A20">
            <w:r w:rsidRPr="009C6A20"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7E544E0B" w14:textId="77777777" w:rsidR="009C6A20" w:rsidRPr="009C6A20" w:rsidRDefault="009C6A20" w:rsidP="009C6A20"/>
        </w:tc>
        <w:tc>
          <w:tcPr>
            <w:tcW w:w="0" w:type="auto"/>
            <w:vAlign w:val="center"/>
            <w:hideMark/>
          </w:tcPr>
          <w:p w14:paraId="034304E5" w14:textId="77777777" w:rsidR="009C6A20" w:rsidRPr="009C6A20" w:rsidRDefault="009C6A20" w:rsidP="009C6A20"/>
        </w:tc>
        <w:tc>
          <w:tcPr>
            <w:tcW w:w="0" w:type="auto"/>
            <w:vAlign w:val="center"/>
            <w:hideMark/>
          </w:tcPr>
          <w:p w14:paraId="3D1F7346" w14:textId="77777777" w:rsidR="009C6A20" w:rsidRPr="009C6A20" w:rsidRDefault="009C6A20" w:rsidP="009C6A20"/>
        </w:tc>
      </w:tr>
    </w:tbl>
    <w:p w14:paraId="6A67D902" w14:textId="77777777" w:rsidR="009C6A20" w:rsidRPr="009C6A20" w:rsidRDefault="00274B14" w:rsidP="009C6A20">
      <w:r>
        <w:pict w14:anchorId="2871CFA1">
          <v:rect id="_x0000_i1052" style="width:0;height:1.5pt" o:hralign="center" o:hrstd="t" o:hr="t" fillcolor="#a0a0a0" stroked="f"/>
        </w:pict>
      </w:r>
    </w:p>
    <w:p w14:paraId="2CFD18A4" w14:textId="77777777" w:rsidR="009C6A20" w:rsidRPr="009C6A20" w:rsidRDefault="009C6A20" w:rsidP="009C6A20">
      <w:pPr>
        <w:rPr>
          <w:b/>
          <w:bCs/>
        </w:rPr>
      </w:pPr>
      <w:r w:rsidRPr="009C6A20">
        <w:rPr>
          <w:b/>
          <w:bCs/>
        </w:rPr>
        <w:t>Document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814"/>
        <w:gridCol w:w="899"/>
        <w:gridCol w:w="6750"/>
      </w:tblGrid>
      <w:tr w:rsidR="009C6A20" w:rsidRPr="009C6A20" w14:paraId="54DAB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7092C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7179C4D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FD3FC1A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27B7240" w14:textId="77777777" w:rsidR="009C6A20" w:rsidRPr="009C6A20" w:rsidRDefault="009C6A20" w:rsidP="009C6A20">
            <w:pPr>
              <w:rPr>
                <w:b/>
                <w:bCs/>
              </w:rPr>
            </w:pPr>
            <w:r w:rsidRPr="009C6A20">
              <w:rPr>
                <w:b/>
                <w:bCs/>
              </w:rPr>
              <w:t>Changes</w:t>
            </w:r>
          </w:p>
        </w:tc>
      </w:tr>
      <w:tr w:rsidR="009C6A20" w:rsidRPr="009C6A20" w14:paraId="1F067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8535" w14:textId="77777777" w:rsidR="009C6A20" w:rsidRPr="009C6A20" w:rsidRDefault="009C6A20" w:rsidP="009C6A20">
            <w:r w:rsidRPr="009C6A20">
              <w:t>1.0</w:t>
            </w:r>
          </w:p>
        </w:tc>
        <w:tc>
          <w:tcPr>
            <w:tcW w:w="0" w:type="auto"/>
            <w:vAlign w:val="center"/>
            <w:hideMark/>
          </w:tcPr>
          <w:p w14:paraId="4FDB265C" w14:textId="77777777" w:rsidR="009C6A20" w:rsidRPr="009C6A20" w:rsidRDefault="009C6A20" w:rsidP="009C6A20">
            <w:r w:rsidRPr="009C6A20">
              <w:t>2025-10-29</w:t>
            </w:r>
          </w:p>
        </w:tc>
        <w:tc>
          <w:tcPr>
            <w:tcW w:w="0" w:type="auto"/>
            <w:vAlign w:val="center"/>
            <w:hideMark/>
          </w:tcPr>
          <w:p w14:paraId="255B64AD" w14:textId="77777777" w:rsidR="009C6A20" w:rsidRPr="009C6A20" w:rsidRDefault="009C6A20" w:rsidP="009C6A20">
            <w:r w:rsidRPr="009C6A20">
              <w:t>[Author]</w:t>
            </w:r>
          </w:p>
        </w:tc>
        <w:tc>
          <w:tcPr>
            <w:tcW w:w="0" w:type="auto"/>
            <w:vAlign w:val="center"/>
            <w:hideMark/>
          </w:tcPr>
          <w:p w14:paraId="3E31FEBD" w14:textId="77777777" w:rsidR="009C6A20" w:rsidRPr="009C6A20" w:rsidRDefault="009C6A20" w:rsidP="009C6A20">
            <w:r w:rsidRPr="009C6A20">
              <w:t>Initial HARA for park shuttle electric retrofit</w:t>
            </w:r>
          </w:p>
        </w:tc>
      </w:tr>
      <w:tr w:rsidR="009C6A20" w:rsidRPr="009C6A20" w14:paraId="3C9AA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27D8" w14:textId="77777777" w:rsidR="009C6A20" w:rsidRPr="009C6A20" w:rsidRDefault="009C6A20" w:rsidP="009C6A20">
            <w:r w:rsidRPr="009C6A20">
              <w:t>2.0</w:t>
            </w:r>
          </w:p>
        </w:tc>
        <w:tc>
          <w:tcPr>
            <w:tcW w:w="0" w:type="auto"/>
            <w:vAlign w:val="center"/>
            <w:hideMark/>
          </w:tcPr>
          <w:p w14:paraId="22E06568" w14:textId="77777777" w:rsidR="009C6A20" w:rsidRPr="009C6A20" w:rsidRDefault="009C6A20" w:rsidP="009C6A20">
            <w:r w:rsidRPr="009C6A20">
              <w:t>2025-10-30</w:t>
            </w:r>
          </w:p>
        </w:tc>
        <w:tc>
          <w:tcPr>
            <w:tcW w:w="0" w:type="auto"/>
            <w:vAlign w:val="center"/>
            <w:hideMark/>
          </w:tcPr>
          <w:p w14:paraId="159F1BC1" w14:textId="77777777" w:rsidR="009C6A20" w:rsidRPr="009C6A20" w:rsidRDefault="009C6A20" w:rsidP="009C6A20">
            <w:r w:rsidRPr="009C6A20">
              <w:t>[Author]</w:t>
            </w:r>
          </w:p>
        </w:tc>
        <w:tc>
          <w:tcPr>
            <w:tcW w:w="0" w:type="auto"/>
            <w:vAlign w:val="center"/>
            <w:hideMark/>
          </w:tcPr>
          <w:p w14:paraId="13F86DD8" w14:textId="0676793C" w:rsidR="009C6A20" w:rsidRPr="009C6A20" w:rsidRDefault="009C6A20" w:rsidP="009C6A20">
            <w:r w:rsidRPr="009C6A20">
              <w:t>Removed generic hazards H-18 through H-22; Added H-04 (Unintended Braking), H-13 (Loss of Power Steering), Added FTTI values; Added ISO 26262-3 Table D.1 risk matrix; Updated safety goal numbering</w:t>
            </w:r>
          </w:p>
        </w:tc>
      </w:tr>
    </w:tbl>
    <w:p w14:paraId="69C607D5" w14:textId="77777777" w:rsidR="002A4367" w:rsidRPr="009C6A20" w:rsidRDefault="002A4367" w:rsidP="009C6A20"/>
    <w:sectPr w:rsidR="002A4367" w:rsidRPr="009C6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BBF"/>
    <w:multiLevelType w:val="multilevel"/>
    <w:tmpl w:val="B9D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19E5"/>
    <w:multiLevelType w:val="multilevel"/>
    <w:tmpl w:val="4FF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13060"/>
    <w:multiLevelType w:val="multilevel"/>
    <w:tmpl w:val="316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902F3"/>
    <w:multiLevelType w:val="multilevel"/>
    <w:tmpl w:val="8DCA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66C8D"/>
    <w:multiLevelType w:val="multilevel"/>
    <w:tmpl w:val="6D1E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15132"/>
    <w:multiLevelType w:val="multilevel"/>
    <w:tmpl w:val="457C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73CE9"/>
    <w:multiLevelType w:val="multilevel"/>
    <w:tmpl w:val="032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A5DFA"/>
    <w:multiLevelType w:val="multilevel"/>
    <w:tmpl w:val="F5C2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5346A"/>
    <w:multiLevelType w:val="multilevel"/>
    <w:tmpl w:val="2410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532D0"/>
    <w:multiLevelType w:val="multilevel"/>
    <w:tmpl w:val="2616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056B9"/>
    <w:multiLevelType w:val="multilevel"/>
    <w:tmpl w:val="6BB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370B4"/>
    <w:multiLevelType w:val="multilevel"/>
    <w:tmpl w:val="E18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2BC1"/>
    <w:multiLevelType w:val="multilevel"/>
    <w:tmpl w:val="A41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026A3"/>
    <w:multiLevelType w:val="multilevel"/>
    <w:tmpl w:val="0250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75290"/>
    <w:multiLevelType w:val="multilevel"/>
    <w:tmpl w:val="362C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3037A7"/>
    <w:multiLevelType w:val="multilevel"/>
    <w:tmpl w:val="5E3C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917EB6"/>
    <w:multiLevelType w:val="multilevel"/>
    <w:tmpl w:val="BE5C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3C2038"/>
    <w:multiLevelType w:val="multilevel"/>
    <w:tmpl w:val="7826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ED317F"/>
    <w:multiLevelType w:val="multilevel"/>
    <w:tmpl w:val="139C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425325"/>
    <w:multiLevelType w:val="multilevel"/>
    <w:tmpl w:val="D868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510A57"/>
    <w:multiLevelType w:val="multilevel"/>
    <w:tmpl w:val="C214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8B3CC7"/>
    <w:multiLevelType w:val="multilevel"/>
    <w:tmpl w:val="9A18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322ADF"/>
    <w:multiLevelType w:val="multilevel"/>
    <w:tmpl w:val="DD1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393B16"/>
    <w:multiLevelType w:val="multilevel"/>
    <w:tmpl w:val="F67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BA0D6B"/>
    <w:multiLevelType w:val="multilevel"/>
    <w:tmpl w:val="CDC8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5123AC"/>
    <w:multiLevelType w:val="multilevel"/>
    <w:tmpl w:val="92D4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787636"/>
    <w:multiLevelType w:val="multilevel"/>
    <w:tmpl w:val="794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173E35"/>
    <w:multiLevelType w:val="multilevel"/>
    <w:tmpl w:val="5AA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875332"/>
    <w:multiLevelType w:val="multilevel"/>
    <w:tmpl w:val="B2FC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DE7789"/>
    <w:multiLevelType w:val="multilevel"/>
    <w:tmpl w:val="10E6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73169A"/>
    <w:multiLevelType w:val="multilevel"/>
    <w:tmpl w:val="8A2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062910"/>
    <w:multiLevelType w:val="multilevel"/>
    <w:tmpl w:val="102C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C014F0"/>
    <w:multiLevelType w:val="multilevel"/>
    <w:tmpl w:val="E1BC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822B86"/>
    <w:multiLevelType w:val="multilevel"/>
    <w:tmpl w:val="CAD8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154B95"/>
    <w:multiLevelType w:val="multilevel"/>
    <w:tmpl w:val="CD2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9C17CF"/>
    <w:multiLevelType w:val="multilevel"/>
    <w:tmpl w:val="4D5C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9F082B"/>
    <w:multiLevelType w:val="multilevel"/>
    <w:tmpl w:val="035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6C23D0"/>
    <w:multiLevelType w:val="multilevel"/>
    <w:tmpl w:val="4E3A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E83CD0"/>
    <w:multiLevelType w:val="multilevel"/>
    <w:tmpl w:val="6296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4400C9"/>
    <w:multiLevelType w:val="multilevel"/>
    <w:tmpl w:val="89E0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55F675E"/>
    <w:multiLevelType w:val="multilevel"/>
    <w:tmpl w:val="A03C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880A6E"/>
    <w:multiLevelType w:val="multilevel"/>
    <w:tmpl w:val="BEF8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B55995"/>
    <w:multiLevelType w:val="multilevel"/>
    <w:tmpl w:val="C4CA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BC4E50"/>
    <w:multiLevelType w:val="multilevel"/>
    <w:tmpl w:val="1EE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9E2FCA"/>
    <w:multiLevelType w:val="multilevel"/>
    <w:tmpl w:val="0786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3312E8"/>
    <w:multiLevelType w:val="multilevel"/>
    <w:tmpl w:val="244E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3641E0"/>
    <w:multiLevelType w:val="multilevel"/>
    <w:tmpl w:val="F05A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8F6A2B"/>
    <w:multiLevelType w:val="multilevel"/>
    <w:tmpl w:val="7054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453442"/>
    <w:multiLevelType w:val="multilevel"/>
    <w:tmpl w:val="13A4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582605"/>
    <w:multiLevelType w:val="multilevel"/>
    <w:tmpl w:val="ABF6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384575"/>
    <w:multiLevelType w:val="multilevel"/>
    <w:tmpl w:val="9D50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E20118"/>
    <w:multiLevelType w:val="multilevel"/>
    <w:tmpl w:val="583E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000163"/>
    <w:multiLevelType w:val="multilevel"/>
    <w:tmpl w:val="D61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0061B1"/>
    <w:multiLevelType w:val="multilevel"/>
    <w:tmpl w:val="2B5E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317E5A"/>
    <w:multiLevelType w:val="multilevel"/>
    <w:tmpl w:val="4376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B00287"/>
    <w:multiLevelType w:val="multilevel"/>
    <w:tmpl w:val="2CB4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7B20C9"/>
    <w:multiLevelType w:val="multilevel"/>
    <w:tmpl w:val="D556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A200E2"/>
    <w:multiLevelType w:val="multilevel"/>
    <w:tmpl w:val="2084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D345E4"/>
    <w:multiLevelType w:val="multilevel"/>
    <w:tmpl w:val="1018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0859BF"/>
    <w:multiLevelType w:val="multilevel"/>
    <w:tmpl w:val="6570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5F42CF"/>
    <w:multiLevelType w:val="multilevel"/>
    <w:tmpl w:val="68E6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B07590"/>
    <w:multiLevelType w:val="multilevel"/>
    <w:tmpl w:val="EF2E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D96D08"/>
    <w:multiLevelType w:val="multilevel"/>
    <w:tmpl w:val="5970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391D7D"/>
    <w:multiLevelType w:val="multilevel"/>
    <w:tmpl w:val="F6A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4F0C3F"/>
    <w:multiLevelType w:val="multilevel"/>
    <w:tmpl w:val="DAB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5E1A63"/>
    <w:multiLevelType w:val="multilevel"/>
    <w:tmpl w:val="EE02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0A51A7"/>
    <w:multiLevelType w:val="multilevel"/>
    <w:tmpl w:val="7A08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3979E7"/>
    <w:multiLevelType w:val="multilevel"/>
    <w:tmpl w:val="C0AE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025FE7"/>
    <w:multiLevelType w:val="multilevel"/>
    <w:tmpl w:val="CEE6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102EF9"/>
    <w:multiLevelType w:val="multilevel"/>
    <w:tmpl w:val="7F92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1B6A07"/>
    <w:multiLevelType w:val="multilevel"/>
    <w:tmpl w:val="D24A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6D7355"/>
    <w:multiLevelType w:val="multilevel"/>
    <w:tmpl w:val="A822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9A2854"/>
    <w:multiLevelType w:val="multilevel"/>
    <w:tmpl w:val="B58C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FE7523"/>
    <w:multiLevelType w:val="multilevel"/>
    <w:tmpl w:val="0D1C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7A15E3"/>
    <w:multiLevelType w:val="multilevel"/>
    <w:tmpl w:val="B794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863389"/>
    <w:multiLevelType w:val="multilevel"/>
    <w:tmpl w:val="AEBE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CA594A"/>
    <w:multiLevelType w:val="multilevel"/>
    <w:tmpl w:val="4A3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FA4FA3"/>
    <w:multiLevelType w:val="multilevel"/>
    <w:tmpl w:val="E0E8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8E5258"/>
    <w:multiLevelType w:val="multilevel"/>
    <w:tmpl w:val="9A04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9547BD"/>
    <w:multiLevelType w:val="multilevel"/>
    <w:tmpl w:val="D74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9D1654"/>
    <w:multiLevelType w:val="multilevel"/>
    <w:tmpl w:val="7A10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517129"/>
    <w:multiLevelType w:val="multilevel"/>
    <w:tmpl w:val="F0CE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6A7EFC"/>
    <w:multiLevelType w:val="multilevel"/>
    <w:tmpl w:val="A81E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E406E0"/>
    <w:multiLevelType w:val="multilevel"/>
    <w:tmpl w:val="DE7A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353318"/>
    <w:multiLevelType w:val="multilevel"/>
    <w:tmpl w:val="995E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6C62E7"/>
    <w:multiLevelType w:val="multilevel"/>
    <w:tmpl w:val="E746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F65B3F"/>
    <w:multiLevelType w:val="multilevel"/>
    <w:tmpl w:val="A03A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156CFA"/>
    <w:multiLevelType w:val="multilevel"/>
    <w:tmpl w:val="E98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482E76"/>
    <w:multiLevelType w:val="multilevel"/>
    <w:tmpl w:val="64BE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E822E4"/>
    <w:multiLevelType w:val="multilevel"/>
    <w:tmpl w:val="845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6B3A1C"/>
    <w:multiLevelType w:val="multilevel"/>
    <w:tmpl w:val="1AEA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C54B2B"/>
    <w:multiLevelType w:val="multilevel"/>
    <w:tmpl w:val="FC8E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AD092A"/>
    <w:multiLevelType w:val="multilevel"/>
    <w:tmpl w:val="7356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3C5DDE"/>
    <w:multiLevelType w:val="multilevel"/>
    <w:tmpl w:val="C1BA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423B9F"/>
    <w:multiLevelType w:val="multilevel"/>
    <w:tmpl w:val="262E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4C6FEE"/>
    <w:multiLevelType w:val="multilevel"/>
    <w:tmpl w:val="A5E8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DA3C0F"/>
    <w:multiLevelType w:val="multilevel"/>
    <w:tmpl w:val="A140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1173E7"/>
    <w:multiLevelType w:val="multilevel"/>
    <w:tmpl w:val="6280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6F007C"/>
    <w:multiLevelType w:val="multilevel"/>
    <w:tmpl w:val="6E1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C4473E"/>
    <w:multiLevelType w:val="multilevel"/>
    <w:tmpl w:val="B212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8D6D5C"/>
    <w:multiLevelType w:val="multilevel"/>
    <w:tmpl w:val="418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916697"/>
    <w:multiLevelType w:val="multilevel"/>
    <w:tmpl w:val="152A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9F0242"/>
    <w:multiLevelType w:val="multilevel"/>
    <w:tmpl w:val="AC7C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DD4950"/>
    <w:multiLevelType w:val="multilevel"/>
    <w:tmpl w:val="AB42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19412C"/>
    <w:multiLevelType w:val="multilevel"/>
    <w:tmpl w:val="C9FC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396BD4"/>
    <w:multiLevelType w:val="multilevel"/>
    <w:tmpl w:val="C9320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D620F5B"/>
    <w:multiLevelType w:val="multilevel"/>
    <w:tmpl w:val="9484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A234D8"/>
    <w:multiLevelType w:val="multilevel"/>
    <w:tmpl w:val="24B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CA1A63"/>
    <w:multiLevelType w:val="multilevel"/>
    <w:tmpl w:val="10E0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3D592F"/>
    <w:multiLevelType w:val="multilevel"/>
    <w:tmpl w:val="674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32088D"/>
    <w:multiLevelType w:val="multilevel"/>
    <w:tmpl w:val="70C0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3965BC"/>
    <w:multiLevelType w:val="multilevel"/>
    <w:tmpl w:val="624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3976EE"/>
    <w:multiLevelType w:val="multilevel"/>
    <w:tmpl w:val="9E12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4373AB"/>
    <w:multiLevelType w:val="multilevel"/>
    <w:tmpl w:val="623C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114A98"/>
    <w:multiLevelType w:val="multilevel"/>
    <w:tmpl w:val="EF44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7B165D"/>
    <w:multiLevelType w:val="multilevel"/>
    <w:tmpl w:val="22EE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525D02"/>
    <w:multiLevelType w:val="multilevel"/>
    <w:tmpl w:val="AAA6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8518FC"/>
    <w:multiLevelType w:val="multilevel"/>
    <w:tmpl w:val="7336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577BC8"/>
    <w:multiLevelType w:val="multilevel"/>
    <w:tmpl w:val="E2B2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4F104EE"/>
    <w:multiLevelType w:val="multilevel"/>
    <w:tmpl w:val="AC12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E23B36"/>
    <w:multiLevelType w:val="multilevel"/>
    <w:tmpl w:val="A844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0F71DF"/>
    <w:multiLevelType w:val="multilevel"/>
    <w:tmpl w:val="874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4E24E4"/>
    <w:multiLevelType w:val="multilevel"/>
    <w:tmpl w:val="F218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CB6223"/>
    <w:multiLevelType w:val="multilevel"/>
    <w:tmpl w:val="67A0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005822"/>
    <w:multiLevelType w:val="multilevel"/>
    <w:tmpl w:val="C9B8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A45DA3"/>
    <w:multiLevelType w:val="multilevel"/>
    <w:tmpl w:val="F344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C24A77"/>
    <w:multiLevelType w:val="multilevel"/>
    <w:tmpl w:val="D7AE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490FD3"/>
    <w:multiLevelType w:val="multilevel"/>
    <w:tmpl w:val="9152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A43F71"/>
    <w:multiLevelType w:val="multilevel"/>
    <w:tmpl w:val="1AF8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C7077B"/>
    <w:multiLevelType w:val="multilevel"/>
    <w:tmpl w:val="422A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CE7E03"/>
    <w:multiLevelType w:val="multilevel"/>
    <w:tmpl w:val="35E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06757D"/>
    <w:multiLevelType w:val="multilevel"/>
    <w:tmpl w:val="FCE4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F06823"/>
    <w:multiLevelType w:val="multilevel"/>
    <w:tmpl w:val="89D8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CF5BEE"/>
    <w:multiLevelType w:val="multilevel"/>
    <w:tmpl w:val="0AF8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5B555D"/>
    <w:multiLevelType w:val="multilevel"/>
    <w:tmpl w:val="4C94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BF6C6B"/>
    <w:multiLevelType w:val="multilevel"/>
    <w:tmpl w:val="29F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91499E"/>
    <w:multiLevelType w:val="multilevel"/>
    <w:tmpl w:val="F21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FC6B29"/>
    <w:multiLevelType w:val="multilevel"/>
    <w:tmpl w:val="C7B8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79194C"/>
    <w:multiLevelType w:val="multilevel"/>
    <w:tmpl w:val="61CA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233900">
    <w:abstractNumId w:val="122"/>
  </w:num>
  <w:num w:numId="2" w16cid:durableId="1623263992">
    <w:abstractNumId w:val="116"/>
  </w:num>
  <w:num w:numId="3" w16cid:durableId="1725517814">
    <w:abstractNumId w:val="128"/>
  </w:num>
  <w:num w:numId="4" w16cid:durableId="1528174259">
    <w:abstractNumId w:val="95"/>
  </w:num>
  <w:num w:numId="5" w16cid:durableId="599333826">
    <w:abstractNumId w:val="129"/>
  </w:num>
  <w:num w:numId="6" w16cid:durableId="226111515">
    <w:abstractNumId w:val="47"/>
  </w:num>
  <w:num w:numId="7" w16cid:durableId="1640840571">
    <w:abstractNumId w:val="60"/>
  </w:num>
  <w:num w:numId="8" w16cid:durableId="1566378198">
    <w:abstractNumId w:val="71"/>
  </w:num>
  <w:num w:numId="9" w16cid:durableId="213810636">
    <w:abstractNumId w:val="37"/>
  </w:num>
  <w:num w:numId="10" w16cid:durableId="1690795941">
    <w:abstractNumId w:val="82"/>
  </w:num>
  <w:num w:numId="11" w16cid:durableId="548492854">
    <w:abstractNumId w:val="66"/>
  </w:num>
  <w:num w:numId="12" w16cid:durableId="1299647686">
    <w:abstractNumId w:val="23"/>
  </w:num>
  <w:num w:numId="13" w16cid:durableId="1326664444">
    <w:abstractNumId w:val="76"/>
  </w:num>
  <w:num w:numId="14" w16cid:durableId="6519620">
    <w:abstractNumId w:val="84"/>
  </w:num>
  <w:num w:numId="15" w16cid:durableId="2146504571">
    <w:abstractNumId w:val="52"/>
  </w:num>
  <w:num w:numId="16" w16cid:durableId="1339384502">
    <w:abstractNumId w:val="11"/>
  </w:num>
  <w:num w:numId="17" w16cid:durableId="358819034">
    <w:abstractNumId w:val="61"/>
  </w:num>
  <w:num w:numId="18" w16cid:durableId="93481540">
    <w:abstractNumId w:val="108"/>
  </w:num>
  <w:num w:numId="19" w16cid:durableId="618534572">
    <w:abstractNumId w:val="16"/>
  </w:num>
  <w:num w:numId="20" w16cid:durableId="1260915878">
    <w:abstractNumId w:val="1"/>
  </w:num>
  <w:num w:numId="21" w16cid:durableId="808936952">
    <w:abstractNumId w:val="96"/>
  </w:num>
  <w:num w:numId="22" w16cid:durableId="2059745086">
    <w:abstractNumId w:val="59"/>
  </w:num>
  <w:num w:numId="23" w16cid:durableId="2114667773">
    <w:abstractNumId w:val="113"/>
  </w:num>
  <w:num w:numId="24" w16cid:durableId="810054817">
    <w:abstractNumId w:val="80"/>
  </w:num>
  <w:num w:numId="25" w16cid:durableId="2168204">
    <w:abstractNumId w:val="5"/>
  </w:num>
  <w:num w:numId="26" w16cid:durableId="348945185">
    <w:abstractNumId w:val="86"/>
  </w:num>
  <w:num w:numId="27" w16cid:durableId="997685489">
    <w:abstractNumId w:val="110"/>
  </w:num>
  <w:num w:numId="28" w16cid:durableId="1574047581">
    <w:abstractNumId w:val="136"/>
  </w:num>
  <w:num w:numId="29" w16cid:durableId="227692305">
    <w:abstractNumId w:val="24"/>
  </w:num>
  <w:num w:numId="30" w16cid:durableId="1193568841">
    <w:abstractNumId w:val="115"/>
  </w:num>
  <w:num w:numId="31" w16cid:durableId="1826820666">
    <w:abstractNumId w:val="79"/>
  </w:num>
  <w:num w:numId="32" w16cid:durableId="1062556445">
    <w:abstractNumId w:val="94"/>
  </w:num>
  <w:num w:numId="33" w16cid:durableId="1747337608">
    <w:abstractNumId w:val="55"/>
  </w:num>
  <w:num w:numId="34" w16cid:durableId="705562710">
    <w:abstractNumId w:val="49"/>
  </w:num>
  <w:num w:numId="35" w16cid:durableId="244463443">
    <w:abstractNumId w:val="137"/>
  </w:num>
  <w:num w:numId="36" w16cid:durableId="2089031002">
    <w:abstractNumId w:val="46"/>
  </w:num>
  <w:num w:numId="37" w16cid:durableId="1288045841">
    <w:abstractNumId w:val="83"/>
  </w:num>
  <w:num w:numId="38" w16cid:durableId="1386025250">
    <w:abstractNumId w:val="9"/>
  </w:num>
  <w:num w:numId="39" w16cid:durableId="1122114932">
    <w:abstractNumId w:val="104"/>
  </w:num>
  <w:num w:numId="40" w16cid:durableId="223563985">
    <w:abstractNumId w:val="32"/>
  </w:num>
  <w:num w:numId="41" w16cid:durableId="1225481421">
    <w:abstractNumId w:val="48"/>
  </w:num>
  <w:num w:numId="42" w16cid:durableId="1979335450">
    <w:abstractNumId w:val="111"/>
  </w:num>
  <w:num w:numId="43" w16cid:durableId="416483056">
    <w:abstractNumId w:val="135"/>
  </w:num>
  <w:num w:numId="44" w16cid:durableId="89199450">
    <w:abstractNumId w:val="74"/>
  </w:num>
  <w:num w:numId="45" w16cid:durableId="1049722733">
    <w:abstractNumId w:val="20"/>
  </w:num>
  <w:num w:numId="46" w16cid:durableId="531039407">
    <w:abstractNumId w:val="88"/>
  </w:num>
  <w:num w:numId="47" w16cid:durableId="1723600275">
    <w:abstractNumId w:val="106"/>
  </w:num>
  <w:num w:numId="48" w16cid:durableId="323365526">
    <w:abstractNumId w:val="0"/>
  </w:num>
  <w:num w:numId="49" w16cid:durableId="601500229">
    <w:abstractNumId w:val="107"/>
  </w:num>
  <w:num w:numId="50" w16cid:durableId="1936281773">
    <w:abstractNumId w:val="81"/>
  </w:num>
  <w:num w:numId="51" w16cid:durableId="309750136">
    <w:abstractNumId w:val="63"/>
  </w:num>
  <w:num w:numId="52" w16cid:durableId="1369987634">
    <w:abstractNumId w:val="109"/>
  </w:num>
  <w:num w:numId="53" w16cid:durableId="1373530864">
    <w:abstractNumId w:val="123"/>
  </w:num>
  <w:num w:numId="54" w16cid:durableId="1099638978">
    <w:abstractNumId w:val="77"/>
  </w:num>
  <w:num w:numId="55" w16cid:durableId="1889954173">
    <w:abstractNumId w:val="90"/>
  </w:num>
  <w:num w:numId="56" w16cid:durableId="582031479">
    <w:abstractNumId w:val="56"/>
  </w:num>
  <w:num w:numId="57" w16cid:durableId="918443484">
    <w:abstractNumId w:val="22"/>
  </w:num>
  <w:num w:numId="58" w16cid:durableId="2060321435">
    <w:abstractNumId w:val="27"/>
  </w:num>
  <w:num w:numId="59" w16cid:durableId="1672834648">
    <w:abstractNumId w:val="15"/>
  </w:num>
  <w:num w:numId="60" w16cid:durableId="76441809">
    <w:abstractNumId w:val="119"/>
  </w:num>
  <w:num w:numId="61" w16cid:durableId="1172334386">
    <w:abstractNumId w:val="105"/>
  </w:num>
  <w:num w:numId="62" w16cid:durableId="1780366887">
    <w:abstractNumId w:val="40"/>
  </w:num>
  <w:num w:numId="63" w16cid:durableId="374238335">
    <w:abstractNumId w:val="39"/>
  </w:num>
  <w:num w:numId="64" w16cid:durableId="1615092796">
    <w:abstractNumId w:val="18"/>
  </w:num>
  <w:num w:numId="65" w16cid:durableId="863009833">
    <w:abstractNumId w:val="54"/>
  </w:num>
  <w:num w:numId="66" w16cid:durableId="940144593">
    <w:abstractNumId w:val="117"/>
  </w:num>
  <w:num w:numId="67" w16cid:durableId="6907852">
    <w:abstractNumId w:val="85"/>
  </w:num>
  <w:num w:numId="68" w16cid:durableId="1766075539">
    <w:abstractNumId w:val="65"/>
  </w:num>
  <w:num w:numId="69" w16cid:durableId="1320839656">
    <w:abstractNumId w:val="25"/>
  </w:num>
  <w:num w:numId="70" w16cid:durableId="1200897688">
    <w:abstractNumId w:val="45"/>
  </w:num>
  <w:num w:numId="71" w16cid:durableId="1965884579">
    <w:abstractNumId w:val="30"/>
  </w:num>
  <w:num w:numId="72" w16cid:durableId="1597862588">
    <w:abstractNumId w:val="26"/>
  </w:num>
  <w:num w:numId="73" w16cid:durableId="1997297708">
    <w:abstractNumId w:val="126"/>
  </w:num>
  <w:num w:numId="74" w16cid:durableId="425155687">
    <w:abstractNumId w:val="99"/>
  </w:num>
  <w:num w:numId="75" w16cid:durableId="1949582075">
    <w:abstractNumId w:val="50"/>
  </w:num>
  <w:num w:numId="76" w16cid:durableId="640888470">
    <w:abstractNumId w:val="101"/>
  </w:num>
  <w:num w:numId="77" w16cid:durableId="1727727110">
    <w:abstractNumId w:val="97"/>
  </w:num>
  <w:num w:numId="78" w16cid:durableId="2096707110">
    <w:abstractNumId w:val="75"/>
  </w:num>
  <w:num w:numId="79" w16cid:durableId="1465077396">
    <w:abstractNumId w:val="34"/>
  </w:num>
  <w:num w:numId="80" w16cid:durableId="349845103">
    <w:abstractNumId w:val="87"/>
  </w:num>
  <w:num w:numId="81" w16cid:durableId="325859536">
    <w:abstractNumId w:val="14"/>
  </w:num>
  <w:num w:numId="82" w16cid:durableId="1705710730">
    <w:abstractNumId w:val="67"/>
  </w:num>
  <w:num w:numId="83" w16cid:durableId="1799297379">
    <w:abstractNumId w:val="43"/>
  </w:num>
  <w:num w:numId="84" w16cid:durableId="1788161464">
    <w:abstractNumId w:val="51"/>
  </w:num>
  <w:num w:numId="85" w16cid:durableId="1499347180">
    <w:abstractNumId w:val="35"/>
  </w:num>
  <w:num w:numId="86" w16cid:durableId="919100638">
    <w:abstractNumId w:val="124"/>
  </w:num>
  <w:num w:numId="87" w16cid:durableId="1778132245">
    <w:abstractNumId w:val="112"/>
  </w:num>
  <w:num w:numId="88" w16cid:durableId="1741440073">
    <w:abstractNumId w:val="69"/>
  </w:num>
  <w:num w:numId="89" w16cid:durableId="1021978305">
    <w:abstractNumId w:val="103"/>
  </w:num>
  <w:num w:numId="90" w16cid:durableId="391392522">
    <w:abstractNumId w:val="100"/>
  </w:num>
  <w:num w:numId="91" w16cid:durableId="435950509">
    <w:abstractNumId w:val="31"/>
  </w:num>
  <w:num w:numId="92" w16cid:durableId="1441991450">
    <w:abstractNumId w:val="138"/>
  </w:num>
  <w:num w:numId="93" w16cid:durableId="1746758291">
    <w:abstractNumId w:val="29"/>
  </w:num>
  <w:num w:numId="94" w16cid:durableId="175772759">
    <w:abstractNumId w:val="89"/>
  </w:num>
  <w:num w:numId="95" w16cid:durableId="240532401">
    <w:abstractNumId w:val="121"/>
  </w:num>
  <w:num w:numId="96" w16cid:durableId="585960225">
    <w:abstractNumId w:val="58"/>
  </w:num>
  <w:num w:numId="97" w16cid:durableId="80419845">
    <w:abstractNumId w:val="44"/>
  </w:num>
  <w:num w:numId="98" w16cid:durableId="2145390608">
    <w:abstractNumId w:val="19"/>
  </w:num>
  <w:num w:numId="99" w16cid:durableId="632757310">
    <w:abstractNumId w:val="130"/>
  </w:num>
  <w:num w:numId="100" w16cid:durableId="1373186205">
    <w:abstractNumId w:val="33"/>
  </w:num>
  <w:num w:numId="101" w16cid:durableId="118375855">
    <w:abstractNumId w:val="73"/>
  </w:num>
  <w:num w:numId="102" w16cid:durableId="937449760">
    <w:abstractNumId w:val="4"/>
  </w:num>
  <w:num w:numId="103" w16cid:durableId="600407273">
    <w:abstractNumId w:val="102"/>
  </w:num>
  <w:num w:numId="104" w16cid:durableId="1256479146">
    <w:abstractNumId w:val="70"/>
  </w:num>
  <w:num w:numId="105" w16cid:durableId="1129741406">
    <w:abstractNumId w:val="8"/>
  </w:num>
  <w:num w:numId="106" w16cid:durableId="986012382">
    <w:abstractNumId w:val="125"/>
  </w:num>
  <w:num w:numId="107" w16cid:durableId="1944531473">
    <w:abstractNumId w:val="68"/>
  </w:num>
  <w:num w:numId="108" w16cid:durableId="1476526836">
    <w:abstractNumId w:val="114"/>
  </w:num>
  <w:num w:numId="109" w16cid:durableId="1162233491">
    <w:abstractNumId w:val="12"/>
  </w:num>
  <w:num w:numId="110" w16cid:durableId="217710810">
    <w:abstractNumId w:val="42"/>
  </w:num>
  <w:num w:numId="111" w16cid:durableId="2081638034">
    <w:abstractNumId w:val="78"/>
  </w:num>
  <w:num w:numId="112" w16cid:durableId="315838771">
    <w:abstractNumId w:val="17"/>
  </w:num>
  <w:num w:numId="113" w16cid:durableId="950629726">
    <w:abstractNumId w:val="91"/>
  </w:num>
  <w:num w:numId="114" w16cid:durableId="1784227962">
    <w:abstractNumId w:val="131"/>
  </w:num>
  <w:num w:numId="115" w16cid:durableId="1036809883">
    <w:abstractNumId w:val="132"/>
  </w:num>
  <w:num w:numId="116" w16cid:durableId="1213081507">
    <w:abstractNumId w:val="92"/>
  </w:num>
  <w:num w:numId="117" w16cid:durableId="1518958592">
    <w:abstractNumId w:val="93"/>
  </w:num>
  <w:num w:numId="118" w16cid:durableId="1149633125">
    <w:abstractNumId w:val="134"/>
  </w:num>
  <w:num w:numId="119" w16cid:durableId="1791584392">
    <w:abstractNumId w:val="127"/>
  </w:num>
  <w:num w:numId="120" w16cid:durableId="559174718">
    <w:abstractNumId w:val="3"/>
  </w:num>
  <w:num w:numId="121" w16cid:durableId="2076081368">
    <w:abstractNumId w:val="6"/>
  </w:num>
  <w:num w:numId="122" w16cid:durableId="742262551">
    <w:abstractNumId w:val="72"/>
  </w:num>
  <w:num w:numId="123" w16cid:durableId="1971783652">
    <w:abstractNumId w:val="36"/>
  </w:num>
  <w:num w:numId="124" w16cid:durableId="1971785995">
    <w:abstractNumId w:val="98"/>
  </w:num>
  <w:num w:numId="125" w16cid:durableId="1964113997">
    <w:abstractNumId w:val="21"/>
  </w:num>
  <w:num w:numId="126" w16cid:durableId="444084163">
    <w:abstractNumId w:val="57"/>
  </w:num>
  <w:num w:numId="127" w16cid:durableId="1463035183">
    <w:abstractNumId w:val="120"/>
  </w:num>
  <w:num w:numId="128" w16cid:durableId="1560434057">
    <w:abstractNumId w:val="38"/>
  </w:num>
  <w:num w:numId="129" w16cid:durableId="2034379021">
    <w:abstractNumId w:val="7"/>
  </w:num>
  <w:num w:numId="130" w16cid:durableId="634986849">
    <w:abstractNumId w:val="28"/>
  </w:num>
  <w:num w:numId="131" w16cid:durableId="702751175">
    <w:abstractNumId w:val="62"/>
  </w:num>
  <w:num w:numId="132" w16cid:durableId="1907298105">
    <w:abstractNumId w:val="13"/>
  </w:num>
  <w:num w:numId="133" w16cid:durableId="598489558">
    <w:abstractNumId w:val="53"/>
  </w:num>
  <w:num w:numId="134" w16cid:durableId="1869830859">
    <w:abstractNumId w:val="2"/>
  </w:num>
  <w:num w:numId="135" w16cid:durableId="832451584">
    <w:abstractNumId w:val="118"/>
  </w:num>
  <w:num w:numId="136" w16cid:durableId="682779098">
    <w:abstractNumId w:val="133"/>
  </w:num>
  <w:num w:numId="137" w16cid:durableId="1346328385">
    <w:abstractNumId w:val="64"/>
  </w:num>
  <w:num w:numId="138" w16cid:durableId="1131245805">
    <w:abstractNumId w:val="41"/>
  </w:num>
  <w:num w:numId="139" w16cid:durableId="1260332062">
    <w:abstractNumId w:val="10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67"/>
    <w:rsid w:val="0002374C"/>
    <w:rsid w:val="000F33EB"/>
    <w:rsid w:val="001B2A03"/>
    <w:rsid w:val="00267B2C"/>
    <w:rsid w:val="00274B14"/>
    <w:rsid w:val="002A4367"/>
    <w:rsid w:val="003318BF"/>
    <w:rsid w:val="004F1F93"/>
    <w:rsid w:val="00656DC9"/>
    <w:rsid w:val="006972F6"/>
    <w:rsid w:val="008D4B02"/>
    <w:rsid w:val="008F68F1"/>
    <w:rsid w:val="009C6A20"/>
    <w:rsid w:val="009F783F"/>
    <w:rsid w:val="00A4727E"/>
    <w:rsid w:val="00D366C3"/>
    <w:rsid w:val="00D41494"/>
    <w:rsid w:val="00EB3015"/>
    <w:rsid w:val="00FE2434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4:docId w14:val="03353CB7"/>
  <w15:chartTrackingRefBased/>
  <w15:docId w15:val="{E2DC89AF-2B0F-4150-B53A-C6DE2CFCC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23</Pages>
  <Words>3679</Words>
  <Characters>22301</Characters>
  <Application>Microsoft Office Word</Application>
  <DocSecurity>0</DocSecurity>
  <Lines>743</Lines>
  <Paragraphs>702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Glueck</dc:creator>
  <cp:keywords/>
  <dc:description/>
  <cp:lastModifiedBy>Jason Glueck</cp:lastModifiedBy>
  <cp:revision>4</cp:revision>
  <dcterms:created xsi:type="dcterms:W3CDTF">2025-10-30T19:48:00Z</dcterms:created>
  <dcterms:modified xsi:type="dcterms:W3CDTF">2025-10-30T22:16:00Z</dcterms:modified>
</cp:coreProperties>
</file>