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A2B54" w14:textId="5FCD7CE4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693D1190" wp14:editId="47271A31">
            <wp:extent cx="5731510" cy="1451610"/>
            <wp:effectExtent l="0" t="0" r="2540" b="0"/>
            <wp:docPr id="12054040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401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B356" w14:textId="4455AB51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Q.1.1 What are the four project categories delineated by the matrix combining goal and solution clarity?</w:t>
      </w:r>
    </w:p>
    <w:p w14:paraId="31E3E07B" w14:textId="77777777" w:rsidR="009D753E" w:rsidRPr="009D753E" w:rsidRDefault="009D753E" w:rsidP="009D753E">
      <w:r w:rsidRPr="009D753E">
        <w:rPr>
          <w:b/>
          <w:bCs/>
        </w:rPr>
        <w:t>Answer:</w:t>
      </w:r>
      <w:r w:rsidRPr="009D753E">
        <w:t xml:space="preserve"> The four project categories are:</w:t>
      </w:r>
    </w:p>
    <w:p w14:paraId="0E279A4A" w14:textId="77777777" w:rsidR="009D753E" w:rsidRPr="009D753E" w:rsidRDefault="009D753E" w:rsidP="009D753E">
      <w:pPr>
        <w:numPr>
          <w:ilvl w:val="0"/>
          <w:numId w:val="1"/>
        </w:numPr>
      </w:pPr>
      <w:r w:rsidRPr="009D753E">
        <w:rPr>
          <w:b/>
          <w:bCs/>
        </w:rPr>
        <w:t>Clear Goal and Clear Solution</w:t>
      </w:r>
      <w:r w:rsidRPr="009D753E">
        <w:t>: Engineering Projects</w:t>
      </w:r>
    </w:p>
    <w:p w14:paraId="2056C6ED" w14:textId="77777777" w:rsidR="009D753E" w:rsidRPr="009D753E" w:rsidRDefault="009D753E" w:rsidP="009D753E">
      <w:pPr>
        <w:numPr>
          <w:ilvl w:val="0"/>
          <w:numId w:val="1"/>
        </w:numPr>
      </w:pPr>
      <w:r w:rsidRPr="009D753E">
        <w:rPr>
          <w:b/>
          <w:bCs/>
        </w:rPr>
        <w:t>Clear Goal but Unclear Solution</w:t>
      </w:r>
      <w:r w:rsidRPr="009D753E">
        <w:t>: Research and Development Projects</w:t>
      </w:r>
    </w:p>
    <w:p w14:paraId="3C1A34DC" w14:textId="77777777" w:rsidR="009D753E" w:rsidRPr="009D753E" w:rsidRDefault="009D753E" w:rsidP="009D753E">
      <w:pPr>
        <w:numPr>
          <w:ilvl w:val="0"/>
          <w:numId w:val="1"/>
        </w:numPr>
      </w:pPr>
      <w:r w:rsidRPr="009D753E">
        <w:rPr>
          <w:b/>
          <w:bCs/>
        </w:rPr>
        <w:t>Unclear Goal but Clear Solution</w:t>
      </w:r>
      <w:r w:rsidRPr="009D753E">
        <w:t>: Exploratory Projects</w:t>
      </w:r>
    </w:p>
    <w:p w14:paraId="546AAFB1" w14:textId="77777777" w:rsidR="009D753E" w:rsidRPr="009D753E" w:rsidRDefault="009D753E" w:rsidP="009D753E">
      <w:pPr>
        <w:numPr>
          <w:ilvl w:val="0"/>
          <w:numId w:val="1"/>
        </w:numPr>
      </w:pPr>
      <w:r w:rsidRPr="009D753E">
        <w:rPr>
          <w:b/>
          <w:bCs/>
        </w:rPr>
        <w:t>Unclear Goal and Unclear Solution</w:t>
      </w:r>
      <w:r w:rsidRPr="009D753E">
        <w:t>: Discovery or Innovation Projects</w:t>
      </w:r>
    </w:p>
    <w:p w14:paraId="1BE2F5FD" w14:textId="77777777" w:rsidR="009D753E" w:rsidRPr="009D753E" w:rsidRDefault="009D753E" w:rsidP="009D753E">
      <w:r w:rsidRPr="009D753E">
        <w:pict w14:anchorId="697F80D3">
          <v:rect id="_x0000_i1085" style="width:0;height:1.5pt" o:hralign="center" o:hrstd="t" o:hr="t" fillcolor="#a0a0a0" stroked="f"/>
        </w:pict>
      </w:r>
    </w:p>
    <w:p w14:paraId="6D03B8D5" w14:textId="77777777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Q.1.2 Propose suitable project life cycle methodologies for each project category and provide a rationale for your selections.</w:t>
      </w:r>
    </w:p>
    <w:p w14:paraId="42D6BFFC" w14:textId="77777777" w:rsidR="009D753E" w:rsidRPr="009D753E" w:rsidRDefault="009D753E" w:rsidP="009D753E">
      <w:r w:rsidRPr="009D753E">
        <w:rPr>
          <w:b/>
          <w:bCs/>
        </w:rPr>
        <w:t>Answer:</w:t>
      </w:r>
    </w:p>
    <w:p w14:paraId="43900315" w14:textId="77777777" w:rsidR="009D753E" w:rsidRPr="009D753E" w:rsidRDefault="009D753E" w:rsidP="009D753E">
      <w:pPr>
        <w:numPr>
          <w:ilvl w:val="0"/>
          <w:numId w:val="2"/>
        </w:numPr>
      </w:pPr>
      <w:r w:rsidRPr="009D753E">
        <w:rPr>
          <w:b/>
          <w:bCs/>
        </w:rPr>
        <w:t>Engineering Projects (Clear Goal and Clear Solution)</w:t>
      </w:r>
      <w:r w:rsidRPr="009D753E">
        <w:t>:</w:t>
      </w:r>
    </w:p>
    <w:p w14:paraId="06D322FC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Methodology</w:t>
      </w:r>
      <w:r w:rsidRPr="009D753E">
        <w:t>: Waterfall</w:t>
      </w:r>
    </w:p>
    <w:p w14:paraId="6CF1D5AA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Rationale</w:t>
      </w:r>
      <w:r w:rsidRPr="009D753E">
        <w:t>: Since both the goal and solution are clear, a linear and structured Waterfall approach works best for predictable, sequential tasks.</w:t>
      </w:r>
    </w:p>
    <w:p w14:paraId="149EDCD6" w14:textId="77777777" w:rsidR="009D753E" w:rsidRPr="009D753E" w:rsidRDefault="009D753E" w:rsidP="009D753E">
      <w:pPr>
        <w:numPr>
          <w:ilvl w:val="0"/>
          <w:numId w:val="2"/>
        </w:numPr>
      </w:pPr>
      <w:r w:rsidRPr="009D753E">
        <w:rPr>
          <w:b/>
          <w:bCs/>
        </w:rPr>
        <w:t>Research and Development Projects (Clear Goal but Unclear Solution)</w:t>
      </w:r>
      <w:r w:rsidRPr="009D753E">
        <w:t>:</w:t>
      </w:r>
    </w:p>
    <w:p w14:paraId="2D8ABDCF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Methodology</w:t>
      </w:r>
      <w:r w:rsidRPr="009D753E">
        <w:t>: Iterative or Agile</w:t>
      </w:r>
    </w:p>
    <w:p w14:paraId="3EA06D4A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Rationale</w:t>
      </w:r>
      <w:r w:rsidRPr="009D753E">
        <w:t xml:space="preserve">: The goal is </w:t>
      </w:r>
      <w:proofErr w:type="gramStart"/>
      <w:r w:rsidRPr="009D753E">
        <w:t>clear</w:t>
      </w:r>
      <w:proofErr w:type="gramEnd"/>
      <w:r w:rsidRPr="009D753E">
        <w:t xml:space="preserve"> but the solution evolves. Agile allows for frequent adjustments while maintaining a focus on the end goal.</w:t>
      </w:r>
    </w:p>
    <w:p w14:paraId="2B8D877A" w14:textId="77777777" w:rsidR="009D753E" w:rsidRPr="009D753E" w:rsidRDefault="009D753E" w:rsidP="009D753E">
      <w:pPr>
        <w:numPr>
          <w:ilvl w:val="0"/>
          <w:numId w:val="2"/>
        </w:numPr>
      </w:pPr>
      <w:r w:rsidRPr="009D753E">
        <w:rPr>
          <w:b/>
          <w:bCs/>
        </w:rPr>
        <w:t>Exploratory Projects (Unclear Goal but Clear Solution)</w:t>
      </w:r>
      <w:r w:rsidRPr="009D753E">
        <w:t>:</w:t>
      </w:r>
    </w:p>
    <w:p w14:paraId="6F9313C2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Methodology</w:t>
      </w:r>
      <w:r w:rsidRPr="009D753E">
        <w:t>: Lean</w:t>
      </w:r>
    </w:p>
    <w:p w14:paraId="7869DB68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Rationale</w:t>
      </w:r>
      <w:r w:rsidRPr="009D753E">
        <w:t>: The goal is unclear, and Lean allows for continuous refinement of goals while working with a clear solution.</w:t>
      </w:r>
    </w:p>
    <w:p w14:paraId="10130E35" w14:textId="77777777" w:rsidR="009D753E" w:rsidRPr="009D753E" w:rsidRDefault="009D753E" w:rsidP="009D753E">
      <w:pPr>
        <w:numPr>
          <w:ilvl w:val="0"/>
          <w:numId w:val="2"/>
        </w:numPr>
      </w:pPr>
      <w:r w:rsidRPr="009D753E">
        <w:rPr>
          <w:b/>
          <w:bCs/>
        </w:rPr>
        <w:t>Discovery or Innovation Projects (Unclear Goal and Unclear Solution)</w:t>
      </w:r>
      <w:r w:rsidRPr="009D753E">
        <w:t>:</w:t>
      </w:r>
    </w:p>
    <w:p w14:paraId="4614D09C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Methodology</w:t>
      </w:r>
      <w:r w:rsidRPr="009D753E">
        <w:t>: Scrum or Design Thinking</w:t>
      </w:r>
    </w:p>
    <w:p w14:paraId="2793C3D8" w14:textId="77777777" w:rsidR="009D753E" w:rsidRPr="009D753E" w:rsidRDefault="009D753E" w:rsidP="009D753E">
      <w:pPr>
        <w:numPr>
          <w:ilvl w:val="1"/>
          <w:numId w:val="2"/>
        </w:numPr>
      </w:pPr>
      <w:r w:rsidRPr="009D753E">
        <w:rPr>
          <w:b/>
          <w:bCs/>
        </w:rPr>
        <w:t>Rationale</w:t>
      </w:r>
      <w:r w:rsidRPr="009D753E">
        <w:t>: Scrum or Design Thinking offers iterative and adaptive processes to refine both goals and solutions.</w:t>
      </w:r>
    </w:p>
    <w:p w14:paraId="6ACD00C5" w14:textId="77777777" w:rsidR="009D753E" w:rsidRPr="009D753E" w:rsidRDefault="009D753E" w:rsidP="009D753E">
      <w:r w:rsidRPr="009D753E">
        <w:pict w14:anchorId="5B7E0561">
          <v:rect id="_x0000_i1086" style="width:0;height:1.5pt" o:hralign="center" o:hrstd="t" o:hr="t" fillcolor="#a0a0a0" stroked="f"/>
        </w:pict>
      </w:r>
    </w:p>
    <w:p w14:paraId="14C5E3CF" w14:textId="098E3528" w:rsidR="009D753E" w:rsidRDefault="009D753E" w:rsidP="009D753E">
      <w:pPr>
        <w:rPr>
          <w:b/>
          <w:bCs/>
        </w:rPr>
      </w:pPr>
      <w:r w:rsidRPr="009D753E">
        <w:rPr>
          <w:b/>
          <w:bCs/>
        </w:rPr>
        <w:lastRenderedPageBreak/>
        <w:drawing>
          <wp:inline distT="0" distB="0" distL="0" distR="0" wp14:anchorId="2F99FF4C" wp14:editId="0C364284">
            <wp:extent cx="5731510" cy="2308225"/>
            <wp:effectExtent l="0" t="0" r="2540" b="0"/>
            <wp:docPr id="11918439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396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476" w14:textId="4224B1CD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Q.2 What sequence of supported functions will you prioritize across the three tiers in your development process for the three-tier web application?</w:t>
      </w:r>
    </w:p>
    <w:p w14:paraId="7AB7A61C" w14:textId="77777777" w:rsidR="009D753E" w:rsidRPr="009D753E" w:rsidRDefault="009D753E" w:rsidP="009D753E">
      <w:r w:rsidRPr="009D753E">
        <w:rPr>
          <w:b/>
          <w:bCs/>
        </w:rPr>
        <w:t>Answer:</w:t>
      </w:r>
    </w:p>
    <w:p w14:paraId="726C78CE" w14:textId="77777777" w:rsidR="009D753E" w:rsidRPr="009D753E" w:rsidRDefault="009D753E" w:rsidP="009D753E">
      <w:pPr>
        <w:numPr>
          <w:ilvl w:val="0"/>
          <w:numId w:val="3"/>
        </w:numPr>
      </w:pPr>
      <w:r w:rsidRPr="009D753E">
        <w:rPr>
          <w:b/>
          <w:bCs/>
        </w:rPr>
        <w:t>First Set</w:t>
      </w:r>
      <w:r w:rsidRPr="009D753E">
        <w:t xml:space="preserve">: Develop the </w:t>
      </w:r>
      <w:r w:rsidRPr="009D753E">
        <w:rPr>
          <w:b/>
          <w:bCs/>
        </w:rPr>
        <w:t>Create Order</w:t>
      </w:r>
      <w:r w:rsidRPr="009D753E">
        <w:t xml:space="preserve"> function, as it's fundamental to initiating the workflow.</w:t>
      </w:r>
    </w:p>
    <w:p w14:paraId="466361C2" w14:textId="77777777" w:rsidR="009D753E" w:rsidRPr="009D753E" w:rsidRDefault="009D753E" w:rsidP="009D753E">
      <w:pPr>
        <w:numPr>
          <w:ilvl w:val="1"/>
          <w:numId w:val="3"/>
        </w:numPr>
      </w:pPr>
      <w:r w:rsidRPr="009D753E">
        <w:t>Implement across Tier-1 (user interface), Tier-2 (application logic), and Tier-3 (database insertion).</w:t>
      </w:r>
    </w:p>
    <w:p w14:paraId="6DAA311B" w14:textId="77777777" w:rsidR="009D753E" w:rsidRPr="009D753E" w:rsidRDefault="009D753E" w:rsidP="009D753E">
      <w:pPr>
        <w:numPr>
          <w:ilvl w:val="0"/>
          <w:numId w:val="3"/>
        </w:numPr>
      </w:pPr>
      <w:r w:rsidRPr="009D753E">
        <w:rPr>
          <w:b/>
          <w:bCs/>
        </w:rPr>
        <w:t>Second Set</w:t>
      </w:r>
      <w:r w:rsidRPr="009D753E">
        <w:t xml:space="preserve">: Develop the </w:t>
      </w:r>
      <w:r w:rsidRPr="009D753E">
        <w:rPr>
          <w:b/>
          <w:bCs/>
        </w:rPr>
        <w:t>Display Orders</w:t>
      </w:r>
      <w:r w:rsidRPr="009D753E">
        <w:t xml:space="preserve"> function so users can view existing orders.</w:t>
      </w:r>
    </w:p>
    <w:p w14:paraId="352ACCA6" w14:textId="77777777" w:rsidR="009D753E" w:rsidRPr="009D753E" w:rsidRDefault="009D753E" w:rsidP="009D753E">
      <w:pPr>
        <w:numPr>
          <w:ilvl w:val="1"/>
          <w:numId w:val="3"/>
        </w:numPr>
      </w:pPr>
      <w:r w:rsidRPr="009D753E">
        <w:t>Implement across Tier-1 (display orders), Tier-2 (retrieve orders logic), and Tier-3 (fetching orders from the database).</w:t>
      </w:r>
    </w:p>
    <w:p w14:paraId="45F9CF40" w14:textId="77777777" w:rsidR="009D753E" w:rsidRPr="009D753E" w:rsidRDefault="009D753E" w:rsidP="009D753E">
      <w:pPr>
        <w:numPr>
          <w:ilvl w:val="0"/>
          <w:numId w:val="3"/>
        </w:numPr>
      </w:pPr>
      <w:r w:rsidRPr="009D753E">
        <w:rPr>
          <w:b/>
          <w:bCs/>
        </w:rPr>
        <w:t>Third Set</w:t>
      </w:r>
      <w:r w:rsidRPr="009D753E">
        <w:t xml:space="preserve">: Develop the </w:t>
      </w:r>
      <w:r w:rsidRPr="009D753E">
        <w:rPr>
          <w:b/>
          <w:bCs/>
        </w:rPr>
        <w:t>Update Orders</w:t>
      </w:r>
      <w:r w:rsidRPr="009D753E">
        <w:t xml:space="preserve"> and </w:t>
      </w:r>
      <w:r w:rsidRPr="009D753E">
        <w:rPr>
          <w:b/>
          <w:bCs/>
        </w:rPr>
        <w:t>Cancel Orders</w:t>
      </w:r>
      <w:r w:rsidRPr="009D753E">
        <w:t xml:space="preserve"> functions to manage existing orders.</w:t>
      </w:r>
    </w:p>
    <w:p w14:paraId="1763F2FD" w14:textId="1394DA4F" w:rsidR="009D753E" w:rsidRPr="009D753E" w:rsidRDefault="009D753E" w:rsidP="009D753E">
      <w:pPr>
        <w:numPr>
          <w:ilvl w:val="1"/>
          <w:numId w:val="3"/>
        </w:numPr>
      </w:pPr>
      <w:r w:rsidRPr="009D753E">
        <w:t>Implement across all three tiers for order modifications and deletions.</w:t>
      </w:r>
    </w:p>
    <w:p w14:paraId="2C9981F6" w14:textId="521B4013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7A760372" wp14:editId="6D907A6E">
            <wp:extent cx="5368928" cy="977900"/>
            <wp:effectExtent l="0" t="0" r="3175" b="0"/>
            <wp:docPr id="47528679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6790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137" cy="9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DC0" w14:textId="71D3C0B3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63947E06" wp14:editId="55D486A4">
            <wp:extent cx="4813300" cy="2133615"/>
            <wp:effectExtent l="0" t="0" r="6350" b="0"/>
            <wp:docPr id="5668862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8622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343" cy="21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FAA" w14:textId="18A27CC6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lastRenderedPageBreak/>
        <w:t>Q.3.1 Create a rough illustration of a Project Life Cycle suitability evaluation chart based on the provided attributes and scores.</w:t>
      </w:r>
    </w:p>
    <w:p w14:paraId="33C79FF5" w14:textId="77777777" w:rsidR="009D753E" w:rsidRPr="009D753E" w:rsidRDefault="009D753E" w:rsidP="009D753E">
      <w:r w:rsidRPr="009D753E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9D753E" w:rsidRPr="009D753E" w14:paraId="24A86E68" w14:textId="77777777" w:rsidTr="009D753E">
        <w:trPr>
          <w:tblHeader/>
          <w:tblCellSpacing w:w="15" w:type="dxa"/>
        </w:trPr>
        <w:tc>
          <w:tcPr>
            <w:tcW w:w="0" w:type="auto"/>
            <w:vAlign w:val="center"/>
          </w:tcPr>
          <w:p w14:paraId="0C5055F2" w14:textId="28388991" w:rsidR="009D753E" w:rsidRPr="009D753E" w:rsidRDefault="009D753E" w:rsidP="009D753E">
            <w:pPr>
              <w:rPr>
                <w:b/>
                <w:bCs/>
              </w:rPr>
            </w:pPr>
            <w:r w:rsidRPr="009D753E">
              <w:rPr>
                <w:b/>
                <w:bCs/>
              </w:rPr>
              <w:drawing>
                <wp:inline distT="0" distB="0" distL="0" distR="0" wp14:anchorId="1C0247D6" wp14:editId="1E8A8D26">
                  <wp:extent cx="5731510" cy="2665730"/>
                  <wp:effectExtent l="0" t="0" r="2540" b="1270"/>
                  <wp:docPr id="1310584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5844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FDD386" w14:textId="1C2CB991" w:rsidR="009D753E" w:rsidRPr="009D753E" w:rsidRDefault="009D753E" w:rsidP="009D753E">
            <w:pPr>
              <w:rPr>
                <w:b/>
                <w:bCs/>
              </w:rPr>
            </w:pPr>
          </w:p>
        </w:tc>
      </w:tr>
      <w:tr w:rsidR="009D753E" w:rsidRPr="009D753E" w14:paraId="0304C19E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6CA0647F" w14:textId="53D9ECC9" w:rsidR="009D753E" w:rsidRPr="009D753E" w:rsidRDefault="009D753E" w:rsidP="009D753E"/>
        </w:tc>
        <w:tc>
          <w:tcPr>
            <w:tcW w:w="0" w:type="auto"/>
            <w:vAlign w:val="center"/>
          </w:tcPr>
          <w:p w14:paraId="603C43E0" w14:textId="4024839D" w:rsidR="009D753E" w:rsidRPr="009D753E" w:rsidRDefault="009D753E" w:rsidP="009D753E"/>
        </w:tc>
      </w:tr>
      <w:tr w:rsidR="009D753E" w:rsidRPr="009D753E" w14:paraId="29F2940F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68848AAF" w14:textId="276353EF" w:rsidR="009D753E" w:rsidRPr="009D753E" w:rsidRDefault="009D753E" w:rsidP="009D753E"/>
        </w:tc>
        <w:tc>
          <w:tcPr>
            <w:tcW w:w="0" w:type="auto"/>
            <w:vAlign w:val="center"/>
          </w:tcPr>
          <w:p w14:paraId="3FC955EF" w14:textId="6A5DB12F" w:rsidR="009D753E" w:rsidRPr="009D753E" w:rsidRDefault="009D753E" w:rsidP="009D753E"/>
        </w:tc>
      </w:tr>
      <w:tr w:rsidR="009D753E" w:rsidRPr="009D753E" w14:paraId="2B87DCA2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5A26BBF2" w14:textId="5F0649F6" w:rsidR="009D753E" w:rsidRPr="009D753E" w:rsidRDefault="009D753E" w:rsidP="009D753E"/>
        </w:tc>
        <w:tc>
          <w:tcPr>
            <w:tcW w:w="0" w:type="auto"/>
            <w:vAlign w:val="center"/>
          </w:tcPr>
          <w:p w14:paraId="1B050B1B" w14:textId="2897B4F8" w:rsidR="009D753E" w:rsidRPr="009D753E" w:rsidRDefault="009D753E" w:rsidP="009D753E"/>
        </w:tc>
      </w:tr>
      <w:tr w:rsidR="009D753E" w:rsidRPr="009D753E" w14:paraId="3662DD26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1627F3D1" w14:textId="14E32644" w:rsidR="009D753E" w:rsidRPr="009D753E" w:rsidRDefault="009D753E" w:rsidP="009D753E"/>
        </w:tc>
        <w:tc>
          <w:tcPr>
            <w:tcW w:w="0" w:type="auto"/>
            <w:vAlign w:val="center"/>
          </w:tcPr>
          <w:p w14:paraId="15C15EE9" w14:textId="0F50413B" w:rsidR="009D753E" w:rsidRPr="009D753E" w:rsidRDefault="009D753E" w:rsidP="009D753E"/>
        </w:tc>
      </w:tr>
      <w:tr w:rsidR="009D753E" w:rsidRPr="009D753E" w14:paraId="7670EBED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09CABFBE" w14:textId="4A6FCE38" w:rsidR="009D753E" w:rsidRPr="009D753E" w:rsidRDefault="009D753E" w:rsidP="009D753E"/>
        </w:tc>
        <w:tc>
          <w:tcPr>
            <w:tcW w:w="0" w:type="auto"/>
            <w:vAlign w:val="center"/>
          </w:tcPr>
          <w:p w14:paraId="422A93B2" w14:textId="693FAA29" w:rsidR="009D753E" w:rsidRPr="009D753E" w:rsidRDefault="009D753E" w:rsidP="009D753E"/>
        </w:tc>
      </w:tr>
      <w:tr w:rsidR="009D753E" w:rsidRPr="009D753E" w14:paraId="6801F2BB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6517E240" w14:textId="4AA420CD" w:rsidR="009D753E" w:rsidRPr="009D753E" w:rsidRDefault="009D753E" w:rsidP="009D753E"/>
        </w:tc>
        <w:tc>
          <w:tcPr>
            <w:tcW w:w="0" w:type="auto"/>
            <w:vAlign w:val="center"/>
          </w:tcPr>
          <w:p w14:paraId="604F9487" w14:textId="3E4726B1" w:rsidR="009D753E" w:rsidRPr="009D753E" w:rsidRDefault="009D753E" w:rsidP="009D753E"/>
        </w:tc>
      </w:tr>
      <w:tr w:rsidR="009D753E" w:rsidRPr="009D753E" w14:paraId="1BC51DF9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2DC9DB28" w14:textId="1AB3BA9B" w:rsidR="009D753E" w:rsidRPr="009D753E" w:rsidRDefault="009D753E" w:rsidP="009D753E"/>
        </w:tc>
        <w:tc>
          <w:tcPr>
            <w:tcW w:w="0" w:type="auto"/>
            <w:vAlign w:val="center"/>
          </w:tcPr>
          <w:p w14:paraId="33E96499" w14:textId="158B43C6" w:rsidR="009D753E" w:rsidRPr="009D753E" w:rsidRDefault="009D753E" w:rsidP="009D753E"/>
        </w:tc>
      </w:tr>
      <w:tr w:rsidR="009D753E" w:rsidRPr="009D753E" w14:paraId="7899CBAD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741B8B82" w14:textId="3998B668" w:rsidR="009D753E" w:rsidRPr="009D753E" w:rsidRDefault="009D753E" w:rsidP="009D753E"/>
        </w:tc>
        <w:tc>
          <w:tcPr>
            <w:tcW w:w="0" w:type="auto"/>
            <w:vAlign w:val="center"/>
          </w:tcPr>
          <w:p w14:paraId="5FC3E0F4" w14:textId="7C0A7E35" w:rsidR="009D753E" w:rsidRPr="009D753E" w:rsidRDefault="009D753E" w:rsidP="009D753E"/>
        </w:tc>
      </w:tr>
      <w:tr w:rsidR="009D753E" w:rsidRPr="009D753E" w14:paraId="338A0AFD" w14:textId="77777777" w:rsidTr="009D753E">
        <w:trPr>
          <w:tblCellSpacing w:w="15" w:type="dxa"/>
        </w:trPr>
        <w:tc>
          <w:tcPr>
            <w:tcW w:w="0" w:type="auto"/>
            <w:vAlign w:val="center"/>
          </w:tcPr>
          <w:p w14:paraId="3F27A049" w14:textId="6FA20E23" w:rsidR="009D753E" w:rsidRPr="009D753E" w:rsidRDefault="009D753E" w:rsidP="009D753E"/>
        </w:tc>
        <w:tc>
          <w:tcPr>
            <w:tcW w:w="0" w:type="auto"/>
            <w:vAlign w:val="center"/>
          </w:tcPr>
          <w:p w14:paraId="6E3CF4D9" w14:textId="329A9710" w:rsidR="009D753E" w:rsidRPr="009D753E" w:rsidRDefault="009D753E" w:rsidP="009D753E"/>
        </w:tc>
      </w:tr>
    </w:tbl>
    <w:p w14:paraId="51D463F3" w14:textId="77777777" w:rsidR="009D753E" w:rsidRPr="009D753E" w:rsidRDefault="009D753E" w:rsidP="009D753E">
      <w:r w:rsidRPr="009D753E">
        <w:pict w14:anchorId="1F82D300">
          <v:rect id="_x0000_i1088" style="width:0;height:1.5pt" o:hralign="center" o:hrstd="t" o:hr="t" fillcolor="#a0a0a0" stroked="f"/>
        </w:pict>
      </w:r>
    </w:p>
    <w:p w14:paraId="5C0B4B86" w14:textId="77777777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Q.3.2 Recommend a project life cycle model tailored to this project’s requirements. Justify your choice based on the evaluation scores and project characteristics.</w:t>
      </w:r>
    </w:p>
    <w:p w14:paraId="385D4340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6CE9B37B" w14:textId="77777777" w:rsidR="009D753E" w:rsidRPr="009D753E" w:rsidRDefault="009D753E" w:rsidP="009D753E">
      <w:pPr>
        <w:numPr>
          <w:ilvl w:val="0"/>
          <w:numId w:val="4"/>
        </w:numPr>
      </w:pPr>
      <w:r w:rsidRPr="009D753E">
        <w:rPr>
          <w:b/>
          <w:bCs/>
        </w:rPr>
        <w:t>Project Life Cycle</w:t>
      </w:r>
      <w:r w:rsidRPr="009D753E">
        <w:t>: Agile</w:t>
      </w:r>
    </w:p>
    <w:p w14:paraId="5C976F97" w14:textId="77777777" w:rsidR="009D753E" w:rsidRPr="009D753E" w:rsidRDefault="009D753E" w:rsidP="009D753E">
      <w:pPr>
        <w:numPr>
          <w:ilvl w:val="0"/>
          <w:numId w:val="4"/>
        </w:numPr>
      </w:pPr>
      <w:r w:rsidRPr="009D753E">
        <w:rPr>
          <w:b/>
          <w:bCs/>
        </w:rPr>
        <w:t>Rationale</w:t>
      </w:r>
      <w:r w:rsidRPr="009D753E">
        <w:t>: The low scores in decision-making, delivery, and change suggest constant requirement evolution. Agile provides flexibility to accommodate frequent changes while delivering working increments. The high criticality score ensures the need for constant feedback and progress monitoring.</w:t>
      </w:r>
    </w:p>
    <w:p w14:paraId="38A0E213" w14:textId="77777777" w:rsidR="009D753E" w:rsidRPr="009D753E" w:rsidRDefault="009D753E" w:rsidP="009D753E">
      <w:r w:rsidRPr="009D753E">
        <w:pict w14:anchorId="78E568EF">
          <v:rect id="_x0000_i1089" style="width:0;height:1.5pt" o:hralign="center" o:hrstd="t" o:hr="t" fillcolor="#a0a0a0" stroked="f"/>
        </w:pict>
      </w:r>
    </w:p>
    <w:p w14:paraId="072F66FF" w14:textId="2810C012" w:rsidR="009D753E" w:rsidRDefault="009D753E" w:rsidP="009D753E">
      <w:pPr>
        <w:rPr>
          <w:b/>
          <w:bCs/>
        </w:rPr>
      </w:pPr>
      <w:r w:rsidRPr="009D753E">
        <w:rPr>
          <w:b/>
          <w:bCs/>
        </w:rPr>
        <w:lastRenderedPageBreak/>
        <w:drawing>
          <wp:inline distT="0" distB="0" distL="0" distR="0" wp14:anchorId="25A544E3" wp14:editId="1BCE8FFE">
            <wp:extent cx="5731510" cy="689610"/>
            <wp:effectExtent l="0" t="0" r="2540" b="0"/>
            <wp:docPr id="141206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1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42A" w14:textId="5AB5B00A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Q.4 Can you provide examples to illustrate the principle of allocating equal time per week for Scrum meetings for sprint durations of one, two, three, and four weeks?</w:t>
      </w:r>
    </w:p>
    <w:p w14:paraId="2090F9E5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74CF873A" w14:textId="77777777" w:rsidR="009D753E" w:rsidRPr="009D753E" w:rsidRDefault="009D753E" w:rsidP="009D753E">
      <w:pPr>
        <w:numPr>
          <w:ilvl w:val="0"/>
          <w:numId w:val="5"/>
        </w:numPr>
      </w:pPr>
      <w:r w:rsidRPr="009D753E">
        <w:rPr>
          <w:b/>
          <w:bCs/>
        </w:rPr>
        <w:t>1-week Sprint</w:t>
      </w:r>
      <w:r w:rsidRPr="009D753E">
        <w:t>:</w:t>
      </w:r>
    </w:p>
    <w:p w14:paraId="5883AF62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Total time: 5 days</w:t>
      </w:r>
    </w:p>
    <w:p w14:paraId="4EEC316B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Meeting time: 1 hour daily × 5 days = 5 hours</w:t>
      </w:r>
    </w:p>
    <w:p w14:paraId="5630C883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Weekly time allocation: 5 hours</w:t>
      </w:r>
    </w:p>
    <w:p w14:paraId="28891FFC" w14:textId="77777777" w:rsidR="009D753E" w:rsidRPr="009D753E" w:rsidRDefault="009D753E" w:rsidP="009D753E">
      <w:pPr>
        <w:numPr>
          <w:ilvl w:val="0"/>
          <w:numId w:val="5"/>
        </w:numPr>
      </w:pPr>
      <w:r w:rsidRPr="009D753E">
        <w:rPr>
          <w:b/>
          <w:bCs/>
        </w:rPr>
        <w:t>2-week Sprint</w:t>
      </w:r>
      <w:r w:rsidRPr="009D753E">
        <w:t>:</w:t>
      </w:r>
    </w:p>
    <w:p w14:paraId="2F9CCA95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Total time: 10 days</w:t>
      </w:r>
    </w:p>
    <w:p w14:paraId="2D148D46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Meeting time: 1 hour daily × 10 days = 10 hours</w:t>
      </w:r>
    </w:p>
    <w:p w14:paraId="087C736D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Weekly time allocation: 5 hours per week</w:t>
      </w:r>
    </w:p>
    <w:p w14:paraId="2964CA88" w14:textId="77777777" w:rsidR="009D753E" w:rsidRPr="009D753E" w:rsidRDefault="009D753E" w:rsidP="009D753E">
      <w:pPr>
        <w:numPr>
          <w:ilvl w:val="0"/>
          <w:numId w:val="5"/>
        </w:numPr>
      </w:pPr>
      <w:r w:rsidRPr="009D753E">
        <w:rPr>
          <w:b/>
          <w:bCs/>
        </w:rPr>
        <w:t>3-week Sprint</w:t>
      </w:r>
      <w:r w:rsidRPr="009D753E">
        <w:t>:</w:t>
      </w:r>
    </w:p>
    <w:p w14:paraId="1ABA8426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Total time: 15 days</w:t>
      </w:r>
    </w:p>
    <w:p w14:paraId="006C56E3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Meeting time: 1 hour daily × 15 days = 15 hours</w:t>
      </w:r>
    </w:p>
    <w:p w14:paraId="574DF4F7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Weekly time allocation: 5 hours per week</w:t>
      </w:r>
    </w:p>
    <w:p w14:paraId="64BB91E7" w14:textId="77777777" w:rsidR="009D753E" w:rsidRPr="009D753E" w:rsidRDefault="009D753E" w:rsidP="009D753E">
      <w:pPr>
        <w:numPr>
          <w:ilvl w:val="0"/>
          <w:numId w:val="5"/>
        </w:numPr>
      </w:pPr>
      <w:r w:rsidRPr="009D753E">
        <w:rPr>
          <w:b/>
          <w:bCs/>
        </w:rPr>
        <w:t>4-week Sprint</w:t>
      </w:r>
      <w:r w:rsidRPr="009D753E">
        <w:t>:</w:t>
      </w:r>
    </w:p>
    <w:p w14:paraId="0AD93EFC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Total time: 20 days</w:t>
      </w:r>
    </w:p>
    <w:p w14:paraId="4B520AE2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Meeting time: 1 hour daily × 20 days = 20 hours</w:t>
      </w:r>
    </w:p>
    <w:p w14:paraId="257868EE" w14:textId="77777777" w:rsidR="009D753E" w:rsidRPr="009D753E" w:rsidRDefault="009D753E" w:rsidP="009D753E">
      <w:pPr>
        <w:numPr>
          <w:ilvl w:val="1"/>
          <w:numId w:val="5"/>
        </w:numPr>
      </w:pPr>
      <w:r w:rsidRPr="009D753E">
        <w:t>Weekly time allocation: 5 hours per week</w:t>
      </w:r>
    </w:p>
    <w:p w14:paraId="175E2A5C" w14:textId="77777777" w:rsidR="009D753E" w:rsidRPr="009D753E" w:rsidRDefault="009D753E" w:rsidP="009D753E">
      <w:r w:rsidRPr="009D753E">
        <w:pict w14:anchorId="13F79309">
          <v:rect id="_x0000_i1090" style="width:0;height:1.5pt" o:hralign="center" o:hrstd="t" o:hr="t" fillcolor="#a0a0a0" stroked="f"/>
        </w:pict>
      </w:r>
    </w:p>
    <w:p w14:paraId="0D531E26" w14:textId="1CE714D8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681769F3" wp14:editId="3D380610">
            <wp:extent cx="5731510" cy="1221740"/>
            <wp:effectExtent l="0" t="0" r="2540" b="0"/>
            <wp:docPr id="502401542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01542" name="Picture 1" descr="A close-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23B" w14:textId="5E76C43C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 xml:space="preserve">Q.5.1 Create three child user stories from the following Epic user story: "As a </w:t>
      </w:r>
      <w:proofErr w:type="spellStart"/>
      <w:r w:rsidRPr="009D753E">
        <w:rPr>
          <w:b/>
          <w:bCs/>
        </w:rPr>
        <w:t>traveler</w:t>
      </w:r>
      <w:proofErr w:type="spellEnd"/>
      <w:r w:rsidRPr="009D753E">
        <w:rPr>
          <w:b/>
          <w:bCs/>
        </w:rPr>
        <w:t xml:space="preserve">, I want to be able to save </w:t>
      </w:r>
      <w:proofErr w:type="spellStart"/>
      <w:r w:rsidRPr="009D753E">
        <w:rPr>
          <w:b/>
          <w:bCs/>
        </w:rPr>
        <w:t>favorites</w:t>
      </w:r>
      <w:proofErr w:type="spellEnd"/>
      <w:r w:rsidRPr="009D753E">
        <w:rPr>
          <w:b/>
          <w:bCs/>
        </w:rPr>
        <w:t xml:space="preserve"> on my mobile weather app so I can choose from a finite drop-down list to easily locate the weather in the destination I am traveling to."</w:t>
      </w:r>
    </w:p>
    <w:p w14:paraId="190CEDDD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200DF541" w14:textId="77777777" w:rsidR="009D753E" w:rsidRPr="009D753E" w:rsidRDefault="009D753E" w:rsidP="009D753E">
      <w:pPr>
        <w:numPr>
          <w:ilvl w:val="0"/>
          <w:numId w:val="6"/>
        </w:numPr>
      </w:pPr>
      <w:r w:rsidRPr="009D753E">
        <w:lastRenderedPageBreak/>
        <w:t xml:space="preserve">As a </w:t>
      </w:r>
      <w:proofErr w:type="spellStart"/>
      <w:r w:rsidRPr="009D753E">
        <w:t>traveler</w:t>
      </w:r>
      <w:proofErr w:type="spellEnd"/>
      <w:r w:rsidRPr="009D753E">
        <w:t xml:space="preserve">, I want to add a location to my </w:t>
      </w:r>
      <w:proofErr w:type="spellStart"/>
      <w:r w:rsidRPr="009D753E">
        <w:t>favorites</w:t>
      </w:r>
      <w:proofErr w:type="spellEnd"/>
      <w:r w:rsidRPr="009D753E">
        <w:t xml:space="preserve"> list on the mobile weather app so I can quickly access it later.</w:t>
      </w:r>
    </w:p>
    <w:p w14:paraId="52867A68" w14:textId="77777777" w:rsidR="009D753E" w:rsidRPr="009D753E" w:rsidRDefault="009D753E" w:rsidP="009D753E">
      <w:pPr>
        <w:numPr>
          <w:ilvl w:val="0"/>
          <w:numId w:val="6"/>
        </w:numPr>
      </w:pPr>
      <w:r w:rsidRPr="009D753E">
        <w:t xml:space="preserve">As a </w:t>
      </w:r>
      <w:proofErr w:type="spellStart"/>
      <w:r w:rsidRPr="009D753E">
        <w:t>traveler</w:t>
      </w:r>
      <w:proofErr w:type="spellEnd"/>
      <w:r w:rsidRPr="009D753E">
        <w:t xml:space="preserve">, I want to delete a location from my </w:t>
      </w:r>
      <w:proofErr w:type="spellStart"/>
      <w:r w:rsidRPr="009D753E">
        <w:t>favorites</w:t>
      </w:r>
      <w:proofErr w:type="spellEnd"/>
      <w:r w:rsidRPr="009D753E">
        <w:t xml:space="preserve"> list so that I can manage my preferred destinations.</w:t>
      </w:r>
    </w:p>
    <w:p w14:paraId="0C12BFAD" w14:textId="77777777" w:rsidR="009D753E" w:rsidRPr="009D753E" w:rsidRDefault="009D753E" w:rsidP="009D753E">
      <w:pPr>
        <w:numPr>
          <w:ilvl w:val="0"/>
          <w:numId w:val="6"/>
        </w:numPr>
      </w:pPr>
      <w:r w:rsidRPr="009D753E">
        <w:t xml:space="preserve">As a </w:t>
      </w:r>
      <w:proofErr w:type="spellStart"/>
      <w:r w:rsidRPr="009D753E">
        <w:t>traveler</w:t>
      </w:r>
      <w:proofErr w:type="spellEnd"/>
      <w:r w:rsidRPr="009D753E">
        <w:t xml:space="preserve">, I want to view my saved </w:t>
      </w:r>
      <w:proofErr w:type="spellStart"/>
      <w:r w:rsidRPr="009D753E">
        <w:t>favorite</w:t>
      </w:r>
      <w:proofErr w:type="spellEnd"/>
      <w:r w:rsidRPr="009D753E">
        <w:t xml:space="preserve"> locations in a drop-down list so I can select a destination for weather updates.</w:t>
      </w:r>
    </w:p>
    <w:p w14:paraId="465005CC" w14:textId="77777777" w:rsidR="009D753E" w:rsidRPr="009D753E" w:rsidRDefault="009D753E" w:rsidP="009D753E">
      <w:r w:rsidRPr="009D753E">
        <w:pict w14:anchorId="1BD07DA3">
          <v:rect id="_x0000_i1091" style="width:0;height:1.5pt" o:hralign="center" o:hrstd="t" o:hr="t" fillcolor="#a0a0a0" stroked="f"/>
        </w:pict>
      </w:r>
    </w:p>
    <w:p w14:paraId="06FB348F" w14:textId="77777777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Q.5.2 Choose one of the child user stories that you just created and write two acceptance criteria for it.</w:t>
      </w:r>
    </w:p>
    <w:p w14:paraId="6E1C166E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 xml:space="preserve"> (For user story 1):</w:t>
      </w:r>
    </w:p>
    <w:p w14:paraId="46957AEA" w14:textId="77777777" w:rsidR="009D753E" w:rsidRPr="009D753E" w:rsidRDefault="009D753E" w:rsidP="009D753E">
      <w:pPr>
        <w:numPr>
          <w:ilvl w:val="0"/>
          <w:numId w:val="7"/>
        </w:numPr>
      </w:pPr>
      <w:r w:rsidRPr="009D753E">
        <w:t xml:space="preserve">The system must allow users to save a location in the </w:t>
      </w:r>
      <w:proofErr w:type="spellStart"/>
      <w:r w:rsidRPr="009D753E">
        <w:t>favorites</w:t>
      </w:r>
      <w:proofErr w:type="spellEnd"/>
      <w:r w:rsidRPr="009D753E">
        <w:t xml:space="preserve"> list when selecting a location from the search results.</w:t>
      </w:r>
    </w:p>
    <w:p w14:paraId="6F992DB5" w14:textId="77777777" w:rsidR="009D753E" w:rsidRPr="009D753E" w:rsidRDefault="009D753E" w:rsidP="009D753E">
      <w:pPr>
        <w:numPr>
          <w:ilvl w:val="0"/>
          <w:numId w:val="7"/>
        </w:numPr>
      </w:pPr>
      <w:r w:rsidRPr="009D753E">
        <w:t xml:space="preserve">The system must display a success message confirming the location has been added to the </w:t>
      </w:r>
      <w:proofErr w:type="spellStart"/>
      <w:r w:rsidRPr="009D753E">
        <w:t>favorites</w:t>
      </w:r>
      <w:proofErr w:type="spellEnd"/>
      <w:r w:rsidRPr="009D753E">
        <w:t xml:space="preserve"> list.</w:t>
      </w:r>
    </w:p>
    <w:p w14:paraId="627B7CA0" w14:textId="77777777" w:rsidR="009D753E" w:rsidRPr="009D753E" w:rsidRDefault="009D753E" w:rsidP="009D753E">
      <w:r w:rsidRPr="009D753E">
        <w:pict w14:anchorId="2870A6FD">
          <v:rect id="_x0000_i1092" style="width:0;height:1.5pt" o:hralign="center" o:hrstd="t" o:hr="t" fillcolor="#a0a0a0" stroked="f"/>
        </w:pict>
      </w:r>
    </w:p>
    <w:p w14:paraId="1BB942BB" w14:textId="04937CEC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292C168B" wp14:editId="45CD6553">
            <wp:extent cx="5731510" cy="1024890"/>
            <wp:effectExtent l="0" t="0" r="2540" b="3810"/>
            <wp:docPr id="301904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42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A57" w14:textId="294D761F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Q.6 List and explain briefly at least two commonly used XP work practices in each of the following categories:</w:t>
      </w:r>
    </w:p>
    <w:p w14:paraId="7458AAE0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08A05A53" w14:textId="77777777" w:rsidR="009D753E" w:rsidRPr="009D753E" w:rsidRDefault="009D753E" w:rsidP="009D753E">
      <w:pPr>
        <w:numPr>
          <w:ilvl w:val="0"/>
          <w:numId w:val="8"/>
        </w:numPr>
      </w:pPr>
      <w:r w:rsidRPr="009D753E">
        <w:rPr>
          <w:b/>
          <w:bCs/>
        </w:rPr>
        <w:t>Requirements Practices</w:t>
      </w:r>
      <w:r w:rsidRPr="009D753E">
        <w:t>:</w:t>
      </w:r>
    </w:p>
    <w:p w14:paraId="0AB5DAE0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User Stories</w:t>
      </w:r>
      <w:r w:rsidRPr="009D753E">
        <w:t>: Requirements are captured in simple user stories that describe functionality.</w:t>
      </w:r>
    </w:p>
    <w:p w14:paraId="7D9A8A1B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Acceptance Tests</w:t>
      </w:r>
      <w:r w:rsidRPr="009D753E">
        <w:t>: Each user story has defined acceptance criteria to verify its completion.</w:t>
      </w:r>
    </w:p>
    <w:p w14:paraId="2CB119A2" w14:textId="77777777" w:rsidR="009D753E" w:rsidRPr="009D753E" w:rsidRDefault="009D753E" w:rsidP="009D753E">
      <w:pPr>
        <w:numPr>
          <w:ilvl w:val="0"/>
          <w:numId w:val="8"/>
        </w:numPr>
      </w:pPr>
      <w:r w:rsidRPr="009D753E">
        <w:rPr>
          <w:b/>
          <w:bCs/>
        </w:rPr>
        <w:t>Team/Organization Practices</w:t>
      </w:r>
      <w:r w:rsidRPr="009D753E">
        <w:t>:</w:t>
      </w:r>
    </w:p>
    <w:p w14:paraId="21311E04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Collective Code Ownership</w:t>
      </w:r>
      <w:r w:rsidRPr="009D753E">
        <w:t>: Any team member can modify any part of the code, promoting shared responsibility.</w:t>
      </w:r>
    </w:p>
    <w:p w14:paraId="745941D6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Pair Programming</w:t>
      </w:r>
      <w:r w:rsidRPr="009D753E">
        <w:t>: Two developers work together on the same code, ensuring continuous review and higher quality.</w:t>
      </w:r>
    </w:p>
    <w:p w14:paraId="1F3FAC66" w14:textId="77777777" w:rsidR="009D753E" w:rsidRPr="009D753E" w:rsidRDefault="009D753E" w:rsidP="009D753E">
      <w:pPr>
        <w:numPr>
          <w:ilvl w:val="0"/>
          <w:numId w:val="8"/>
        </w:numPr>
      </w:pPr>
      <w:r w:rsidRPr="009D753E">
        <w:rPr>
          <w:b/>
          <w:bCs/>
        </w:rPr>
        <w:t>Software Development Practices</w:t>
      </w:r>
      <w:r w:rsidRPr="009D753E">
        <w:t>:</w:t>
      </w:r>
    </w:p>
    <w:p w14:paraId="68C5900E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Test-Driven Development (TDD)</w:t>
      </w:r>
      <w:r w:rsidRPr="009D753E">
        <w:t>: Writing tests before writing the code to ensure all functionality is tested.</w:t>
      </w:r>
    </w:p>
    <w:p w14:paraId="7E346277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lastRenderedPageBreak/>
        <w:t>Refactoring</w:t>
      </w:r>
      <w:r w:rsidRPr="009D753E">
        <w:t xml:space="preserve">: Continuously improving the code without changing its external </w:t>
      </w:r>
      <w:proofErr w:type="spellStart"/>
      <w:r w:rsidRPr="009D753E">
        <w:t>behavior</w:t>
      </w:r>
      <w:proofErr w:type="spellEnd"/>
      <w:r w:rsidRPr="009D753E">
        <w:t>.</w:t>
      </w:r>
    </w:p>
    <w:p w14:paraId="3AB27953" w14:textId="77777777" w:rsidR="009D753E" w:rsidRPr="009D753E" w:rsidRDefault="009D753E" w:rsidP="009D753E">
      <w:pPr>
        <w:numPr>
          <w:ilvl w:val="0"/>
          <w:numId w:val="8"/>
        </w:numPr>
      </w:pPr>
      <w:r w:rsidRPr="009D753E">
        <w:rPr>
          <w:b/>
          <w:bCs/>
        </w:rPr>
        <w:t>Integration Testing and Release Practices</w:t>
      </w:r>
      <w:r w:rsidRPr="009D753E">
        <w:t>:</w:t>
      </w:r>
    </w:p>
    <w:p w14:paraId="6BE535FF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Continuous Integration</w:t>
      </w:r>
      <w:r w:rsidRPr="009D753E">
        <w:t>: Frequently merging code to detect integration issues early.</w:t>
      </w:r>
    </w:p>
    <w:p w14:paraId="53557777" w14:textId="77777777" w:rsidR="009D753E" w:rsidRPr="009D753E" w:rsidRDefault="009D753E" w:rsidP="009D753E">
      <w:pPr>
        <w:numPr>
          <w:ilvl w:val="1"/>
          <w:numId w:val="8"/>
        </w:numPr>
      </w:pPr>
      <w:r w:rsidRPr="009D753E">
        <w:rPr>
          <w:b/>
          <w:bCs/>
        </w:rPr>
        <w:t>Frequent Releases</w:t>
      </w:r>
      <w:r w:rsidRPr="009D753E">
        <w:t>: Releasing working software increments regularly for feedback and improvements.</w:t>
      </w:r>
    </w:p>
    <w:p w14:paraId="10D4E594" w14:textId="77777777" w:rsidR="009D753E" w:rsidRPr="009D753E" w:rsidRDefault="009D753E" w:rsidP="009D753E">
      <w:r w:rsidRPr="009D753E">
        <w:pict w14:anchorId="04C30A69">
          <v:rect id="_x0000_i1093" style="width:0;height:1.5pt" o:hralign="center" o:hrstd="t" o:hr="t" fillcolor="#a0a0a0" stroked="f"/>
        </w:pict>
      </w:r>
    </w:p>
    <w:p w14:paraId="001F2A26" w14:textId="40811E1A" w:rsidR="009D753E" w:rsidRDefault="009D753E" w:rsidP="009D753E">
      <w:pPr>
        <w:rPr>
          <w:b/>
          <w:bCs/>
        </w:rPr>
      </w:pPr>
      <w:r w:rsidRPr="009D753E">
        <w:rPr>
          <w:b/>
          <w:bCs/>
        </w:rPr>
        <w:drawing>
          <wp:inline distT="0" distB="0" distL="0" distR="0" wp14:anchorId="346CB146" wp14:editId="4FDA66B1">
            <wp:extent cx="5731510" cy="2400935"/>
            <wp:effectExtent l="0" t="0" r="2540" b="0"/>
            <wp:docPr id="51334896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48967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0DF8" w14:textId="73B4F4C5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Q.7.1 a) Calculate the average story point estimate for the completed user stories.</w:t>
      </w:r>
    </w:p>
    <w:p w14:paraId="62BCCD91" w14:textId="77777777" w:rsidR="009D753E" w:rsidRPr="009D753E" w:rsidRDefault="009D753E" w:rsidP="009D753E">
      <w:r w:rsidRPr="009D753E">
        <w:t>b) How would you determine the most appropriate story point estimate for a new user story estimated between 5 and 8 points?</w:t>
      </w:r>
    </w:p>
    <w:p w14:paraId="002711CA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75E22B40" w14:textId="77777777" w:rsidR="009D753E" w:rsidRPr="009D753E" w:rsidRDefault="009D753E" w:rsidP="009D753E">
      <w:r w:rsidRPr="009D753E">
        <w:t xml:space="preserve">a) </w:t>
      </w:r>
      <w:r w:rsidRPr="009D753E">
        <w:rPr>
          <w:b/>
          <w:bCs/>
        </w:rPr>
        <w:t>Average Story Point Estimate</w:t>
      </w:r>
      <w:r w:rsidRPr="009D753E">
        <w:t>:</w:t>
      </w:r>
    </w:p>
    <w:p w14:paraId="00A2314A" w14:textId="77777777" w:rsidR="009D753E" w:rsidRPr="009D753E" w:rsidRDefault="009D753E" w:rsidP="009D753E">
      <w:pPr>
        <w:numPr>
          <w:ilvl w:val="0"/>
          <w:numId w:val="9"/>
        </w:numPr>
      </w:pPr>
      <w:r w:rsidRPr="009D753E">
        <w:t>Completed stories: 3, 5, 8, 13, 21</w:t>
      </w:r>
    </w:p>
    <w:p w14:paraId="6949891F" w14:textId="77777777" w:rsidR="009D753E" w:rsidRPr="009D753E" w:rsidRDefault="009D753E" w:rsidP="009D753E">
      <w:pPr>
        <w:numPr>
          <w:ilvl w:val="0"/>
          <w:numId w:val="9"/>
        </w:numPr>
      </w:pPr>
      <w:r w:rsidRPr="009D753E">
        <w:t xml:space="preserve">Average = (3 + 5 + 8 + 13 + 21) / 5 = 50 / 5 = </w:t>
      </w:r>
      <w:r w:rsidRPr="009D753E">
        <w:rPr>
          <w:b/>
          <w:bCs/>
        </w:rPr>
        <w:t>10</w:t>
      </w:r>
    </w:p>
    <w:p w14:paraId="451E4EAB" w14:textId="77777777" w:rsidR="009D753E" w:rsidRPr="009D753E" w:rsidRDefault="009D753E" w:rsidP="009D753E">
      <w:r w:rsidRPr="009D753E">
        <w:t xml:space="preserve">b) </w:t>
      </w:r>
      <w:r w:rsidRPr="009D753E">
        <w:rPr>
          <w:b/>
          <w:bCs/>
        </w:rPr>
        <w:t>Most Appropriate Story Point Estimate</w:t>
      </w:r>
      <w:r w:rsidRPr="009D753E">
        <w:t>:</w:t>
      </w:r>
    </w:p>
    <w:p w14:paraId="36BCC459" w14:textId="77777777" w:rsidR="009D753E" w:rsidRPr="009D753E" w:rsidRDefault="009D753E" w:rsidP="009D753E">
      <w:pPr>
        <w:numPr>
          <w:ilvl w:val="0"/>
          <w:numId w:val="10"/>
        </w:numPr>
      </w:pPr>
      <w:r w:rsidRPr="009D753E">
        <w:t>The new user story is estimated between 5 and 8 points.</w:t>
      </w:r>
    </w:p>
    <w:p w14:paraId="02C55617" w14:textId="77777777" w:rsidR="009D753E" w:rsidRPr="009D753E" w:rsidRDefault="009D753E" w:rsidP="009D753E">
      <w:pPr>
        <w:numPr>
          <w:ilvl w:val="0"/>
          <w:numId w:val="10"/>
        </w:numPr>
      </w:pPr>
      <w:r w:rsidRPr="009D753E">
        <w:t xml:space="preserve">Using the Fibonacci sequence and team history, the estimate should lean towards </w:t>
      </w:r>
      <w:r w:rsidRPr="009D753E">
        <w:rPr>
          <w:b/>
          <w:bCs/>
        </w:rPr>
        <w:t>8 points</w:t>
      </w:r>
      <w:r w:rsidRPr="009D753E">
        <w:t>, since Agile estimation generally rounds up when uncertainty or complexity is higher.</w:t>
      </w:r>
    </w:p>
    <w:p w14:paraId="678455F8" w14:textId="77777777" w:rsidR="009D753E" w:rsidRPr="009D753E" w:rsidRDefault="009D753E" w:rsidP="009D753E">
      <w:r w:rsidRPr="009D753E">
        <w:pict w14:anchorId="49731118">
          <v:rect id="_x0000_i1094" style="width:0;height:1.5pt" o:hralign="center" o:hrstd="t" o:hr="t" fillcolor="#a0a0a0" stroked="f"/>
        </w:pict>
      </w:r>
    </w:p>
    <w:p w14:paraId="5AE2EBFA" w14:textId="77777777" w:rsidR="009D753E" w:rsidRPr="009D753E" w:rsidRDefault="009D753E" w:rsidP="009D753E">
      <w:pPr>
        <w:rPr>
          <w:b/>
          <w:bCs/>
        </w:rPr>
      </w:pPr>
      <w:r w:rsidRPr="009D753E">
        <w:rPr>
          <w:b/>
          <w:bCs/>
        </w:rPr>
        <w:t>Q.7.2 Define the core principles and practices of Kanban within the context of software development. Explain how Kanban differs from traditional Agile methodologies such as Scrum.</w:t>
      </w:r>
    </w:p>
    <w:p w14:paraId="4E83C158" w14:textId="77777777" w:rsidR="009D753E" w:rsidRPr="009D753E" w:rsidRDefault="009D753E" w:rsidP="009D753E">
      <w:r w:rsidRPr="009D753E">
        <w:rPr>
          <w:b/>
          <w:bCs/>
        </w:rPr>
        <w:t>Answer</w:t>
      </w:r>
      <w:r w:rsidRPr="009D753E">
        <w:t>:</w:t>
      </w:r>
    </w:p>
    <w:p w14:paraId="2F9D198C" w14:textId="77777777" w:rsidR="009D753E" w:rsidRPr="009D753E" w:rsidRDefault="009D753E" w:rsidP="009D753E">
      <w:pPr>
        <w:numPr>
          <w:ilvl w:val="0"/>
          <w:numId w:val="11"/>
        </w:numPr>
      </w:pPr>
      <w:r w:rsidRPr="009D753E">
        <w:rPr>
          <w:b/>
          <w:bCs/>
        </w:rPr>
        <w:lastRenderedPageBreak/>
        <w:t>Core Principles of Kanban</w:t>
      </w:r>
      <w:r w:rsidRPr="009D753E">
        <w:t>:</w:t>
      </w:r>
    </w:p>
    <w:p w14:paraId="38E9DBC3" w14:textId="77777777" w:rsidR="009D753E" w:rsidRPr="009D753E" w:rsidRDefault="009D753E" w:rsidP="009D753E">
      <w:pPr>
        <w:numPr>
          <w:ilvl w:val="1"/>
          <w:numId w:val="11"/>
        </w:numPr>
      </w:pPr>
      <w:r w:rsidRPr="009D753E">
        <w:rPr>
          <w:b/>
          <w:bCs/>
        </w:rPr>
        <w:t>Visualize Workflow</w:t>
      </w:r>
      <w:r w:rsidRPr="009D753E">
        <w:t>: Use a Kanban board to track task progress across stages.</w:t>
      </w:r>
    </w:p>
    <w:p w14:paraId="7EA0A1C0" w14:textId="77777777" w:rsidR="009D753E" w:rsidRPr="009D753E" w:rsidRDefault="009D753E" w:rsidP="009D753E">
      <w:pPr>
        <w:numPr>
          <w:ilvl w:val="1"/>
          <w:numId w:val="11"/>
        </w:numPr>
      </w:pPr>
      <w:r w:rsidRPr="009D753E">
        <w:rPr>
          <w:b/>
          <w:bCs/>
        </w:rPr>
        <w:t>Limit Work in Progress (WIP)</w:t>
      </w:r>
      <w:r w:rsidRPr="009D753E">
        <w:t>: Set limits on the number of ongoing tasks to avoid overloading the team.</w:t>
      </w:r>
    </w:p>
    <w:p w14:paraId="736A41C0" w14:textId="77777777" w:rsidR="009D753E" w:rsidRPr="009D753E" w:rsidRDefault="009D753E" w:rsidP="009D753E">
      <w:pPr>
        <w:numPr>
          <w:ilvl w:val="0"/>
          <w:numId w:val="11"/>
        </w:numPr>
      </w:pPr>
      <w:r w:rsidRPr="009D753E">
        <w:rPr>
          <w:b/>
          <w:bCs/>
        </w:rPr>
        <w:t>Differences from Scrum</w:t>
      </w:r>
      <w:r w:rsidRPr="009D753E">
        <w:t>:</w:t>
      </w:r>
    </w:p>
    <w:p w14:paraId="4E695E75" w14:textId="77777777" w:rsidR="009D753E" w:rsidRPr="009D753E" w:rsidRDefault="009D753E" w:rsidP="009D753E">
      <w:pPr>
        <w:numPr>
          <w:ilvl w:val="1"/>
          <w:numId w:val="11"/>
        </w:numPr>
      </w:pPr>
      <w:r w:rsidRPr="009D753E">
        <w:rPr>
          <w:b/>
          <w:bCs/>
        </w:rPr>
        <w:t>Kanban</w:t>
      </w:r>
      <w:r w:rsidRPr="009D753E">
        <w:t xml:space="preserve"> allows continuous delivery without fixed sprints, whereas </w:t>
      </w:r>
      <w:r w:rsidRPr="009D753E">
        <w:rPr>
          <w:b/>
          <w:bCs/>
        </w:rPr>
        <w:t>Scrum</w:t>
      </w:r>
      <w:r w:rsidRPr="009D753E">
        <w:t xml:space="preserve"> works in fixed sprints.</w:t>
      </w:r>
    </w:p>
    <w:p w14:paraId="3B598426" w14:textId="77777777" w:rsidR="009D753E" w:rsidRPr="009D753E" w:rsidRDefault="009D753E" w:rsidP="009D753E">
      <w:pPr>
        <w:numPr>
          <w:ilvl w:val="1"/>
          <w:numId w:val="11"/>
        </w:numPr>
      </w:pPr>
      <w:r w:rsidRPr="009D753E">
        <w:rPr>
          <w:b/>
          <w:bCs/>
        </w:rPr>
        <w:t>Kanban</w:t>
      </w:r>
      <w:r w:rsidRPr="009D753E">
        <w:t xml:space="preserve"> focuses on workflow optimization, while </w:t>
      </w:r>
      <w:r w:rsidRPr="009D753E">
        <w:rPr>
          <w:b/>
          <w:bCs/>
        </w:rPr>
        <w:t>Scrum</w:t>
      </w:r>
      <w:r w:rsidRPr="009D753E">
        <w:t xml:space="preserve"> emphasizes timeboxed iterations and roles.</w:t>
      </w:r>
    </w:p>
    <w:p w14:paraId="742F70E1" w14:textId="77777777" w:rsidR="009D753E" w:rsidRPr="009D753E" w:rsidRDefault="009D753E" w:rsidP="009D753E">
      <w:pPr>
        <w:numPr>
          <w:ilvl w:val="0"/>
          <w:numId w:val="11"/>
        </w:numPr>
      </w:pPr>
      <w:r w:rsidRPr="009D753E">
        <w:rPr>
          <w:b/>
          <w:bCs/>
        </w:rPr>
        <w:t>Continuous Delivery</w:t>
      </w:r>
      <w:r w:rsidRPr="009D753E">
        <w:t>:</w:t>
      </w:r>
    </w:p>
    <w:p w14:paraId="5B0A6817" w14:textId="77777777" w:rsidR="009D753E" w:rsidRPr="009D753E" w:rsidRDefault="009D753E" w:rsidP="009D753E">
      <w:pPr>
        <w:numPr>
          <w:ilvl w:val="1"/>
          <w:numId w:val="11"/>
        </w:numPr>
      </w:pPr>
      <w:r w:rsidRPr="009D753E">
        <w:t>Kanban promotes constant flow by visualizing tasks and limiting WIP, leading to continuous delivery of work into production rather than waiting for the end of a sprint as in Scrum.</w:t>
      </w:r>
    </w:p>
    <w:p w14:paraId="207695B6" w14:textId="7B3CE08D" w:rsidR="004F71E3" w:rsidRPr="009D753E" w:rsidRDefault="004F71E3" w:rsidP="009D753E"/>
    <w:sectPr w:rsidR="004F71E3" w:rsidRPr="009D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1E75"/>
    <w:multiLevelType w:val="multilevel"/>
    <w:tmpl w:val="687C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949F8"/>
    <w:multiLevelType w:val="multilevel"/>
    <w:tmpl w:val="E6FC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0567C"/>
    <w:multiLevelType w:val="multilevel"/>
    <w:tmpl w:val="1DA8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65943"/>
    <w:multiLevelType w:val="multilevel"/>
    <w:tmpl w:val="2CC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E7A0C"/>
    <w:multiLevelType w:val="multilevel"/>
    <w:tmpl w:val="D9DC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47136"/>
    <w:multiLevelType w:val="multilevel"/>
    <w:tmpl w:val="E16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84CC6"/>
    <w:multiLevelType w:val="multilevel"/>
    <w:tmpl w:val="1166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411AB"/>
    <w:multiLevelType w:val="multilevel"/>
    <w:tmpl w:val="EA6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47745"/>
    <w:multiLevelType w:val="multilevel"/>
    <w:tmpl w:val="C052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B52ED"/>
    <w:multiLevelType w:val="multilevel"/>
    <w:tmpl w:val="10BC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2002A"/>
    <w:multiLevelType w:val="multilevel"/>
    <w:tmpl w:val="EC08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778943">
    <w:abstractNumId w:val="5"/>
  </w:num>
  <w:num w:numId="2" w16cid:durableId="1470320394">
    <w:abstractNumId w:val="6"/>
  </w:num>
  <w:num w:numId="3" w16cid:durableId="2106462648">
    <w:abstractNumId w:val="10"/>
  </w:num>
  <w:num w:numId="4" w16cid:durableId="1383675095">
    <w:abstractNumId w:val="0"/>
  </w:num>
  <w:num w:numId="5" w16cid:durableId="1124034828">
    <w:abstractNumId w:val="8"/>
  </w:num>
  <w:num w:numId="6" w16cid:durableId="1228343574">
    <w:abstractNumId w:val="4"/>
  </w:num>
  <w:num w:numId="7" w16cid:durableId="1559587647">
    <w:abstractNumId w:val="2"/>
  </w:num>
  <w:num w:numId="8" w16cid:durableId="902562326">
    <w:abstractNumId w:val="1"/>
  </w:num>
  <w:num w:numId="9" w16cid:durableId="434592369">
    <w:abstractNumId w:val="3"/>
  </w:num>
  <w:num w:numId="10" w16cid:durableId="1096249493">
    <w:abstractNumId w:val="7"/>
  </w:num>
  <w:num w:numId="11" w16cid:durableId="1644969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E"/>
    <w:rsid w:val="004F71E3"/>
    <w:rsid w:val="005F2B7B"/>
    <w:rsid w:val="009D753E"/>
    <w:rsid w:val="00E0525F"/>
    <w:rsid w:val="00F1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8335"/>
  <w15:chartTrackingRefBased/>
  <w15:docId w15:val="{0F645911-C519-4BCA-ABC1-2D50A401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Harmalkar</dc:creator>
  <cp:keywords/>
  <dc:description/>
  <cp:lastModifiedBy>Rahul Harmalkar</cp:lastModifiedBy>
  <cp:revision>1</cp:revision>
  <dcterms:created xsi:type="dcterms:W3CDTF">2024-09-12T17:47:00Z</dcterms:created>
  <dcterms:modified xsi:type="dcterms:W3CDTF">2024-09-13T09:28:00Z</dcterms:modified>
</cp:coreProperties>
</file>