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77780" w14:textId="77777777" w:rsidR="00AE0A5F" w:rsidRDefault="00706DFF">
      <w:r>
        <w:t>Diversity:</w:t>
      </w:r>
    </w:p>
    <w:p w14:paraId="23702B70" w14:textId="77777777" w:rsidR="00706DFF" w:rsidRDefault="00706DFF"/>
    <w:p w14:paraId="465F804C" w14:textId="77777777" w:rsidR="00B160A2" w:rsidRDefault="00B160A2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="008B54FC" w:rsidRPr="00055484">
        <w:rPr>
          <w:sz w:val="40"/>
          <w:szCs w:val="40"/>
        </w:rPr>
        <w:t>Can</w:t>
      </w:r>
      <w:r>
        <w:rPr>
          <w:sz w:val="40"/>
          <w:szCs w:val="40"/>
        </w:rPr>
        <w:t>’t</w:t>
      </w:r>
      <w:r w:rsidR="008B54FC" w:rsidRPr="00055484">
        <w:rPr>
          <w:sz w:val="40"/>
          <w:szCs w:val="40"/>
        </w:rPr>
        <w:t xml:space="preserve"> imagine a world where every</w:t>
      </w:r>
      <w:r>
        <w:rPr>
          <w:sz w:val="40"/>
          <w:szCs w:val="40"/>
        </w:rPr>
        <w:t>one was the same because for me diversity began at home.</w:t>
      </w:r>
    </w:p>
    <w:p w14:paraId="3606EB04" w14:textId="2E78CC42" w:rsidR="008B54FC" w:rsidRPr="00055484" w:rsidRDefault="00ED4A89">
      <w:pPr>
        <w:rPr>
          <w:sz w:val="40"/>
          <w:szCs w:val="40"/>
        </w:rPr>
      </w:pPr>
      <w:r w:rsidRPr="00055484">
        <w:rPr>
          <w:sz w:val="40"/>
          <w:szCs w:val="40"/>
        </w:rPr>
        <w:t xml:space="preserve"> I have two grandm</w:t>
      </w:r>
      <w:r w:rsidR="00011CC7" w:rsidRPr="00055484">
        <w:rPr>
          <w:sz w:val="40"/>
          <w:szCs w:val="40"/>
        </w:rPr>
        <w:t>a</w:t>
      </w:r>
      <w:r w:rsidRPr="00055484">
        <w:rPr>
          <w:sz w:val="40"/>
          <w:szCs w:val="40"/>
        </w:rPr>
        <w:t xml:space="preserve">s at home – one who comes from South India and the other from the East. </w:t>
      </w:r>
      <w:r w:rsidR="00011CC7" w:rsidRPr="00055484">
        <w:rPr>
          <w:sz w:val="40"/>
          <w:szCs w:val="40"/>
        </w:rPr>
        <w:t xml:space="preserve">My parents grew up in North India, and my brother and I grew up in </w:t>
      </w:r>
      <w:r w:rsidR="00055484" w:rsidRPr="00055484">
        <w:rPr>
          <w:sz w:val="40"/>
          <w:szCs w:val="40"/>
        </w:rPr>
        <w:t>two different cities in Western</w:t>
      </w:r>
      <w:r w:rsidR="00011CC7" w:rsidRPr="00055484">
        <w:rPr>
          <w:sz w:val="40"/>
          <w:szCs w:val="40"/>
        </w:rPr>
        <w:t xml:space="preserve"> India! </w:t>
      </w:r>
      <w:r w:rsidR="0083162D" w:rsidRPr="00055484">
        <w:rPr>
          <w:sz w:val="40"/>
          <w:szCs w:val="40"/>
        </w:rPr>
        <w:t>Different tastes in food, clothes, music</w:t>
      </w:r>
      <w:r w:rsidR="00B160A2">
        <w:rPr>
          <w:sz w:val="40"/>
          <w:szCs w:val="40"/>
        </w:rPr>
        <w:t>,</w:t>
      </w:r>
      <w:r w:rsidR="004B40D0" w:rsidRPr="00055484">
        <w:rPr>
          <w:sz w:val="40"/>
          <w:szCs w:val="40"/>
        </w:rPr>
        <w:t>travel</w:t>
      </w:r>
      <w:r w:rsidR="005D285A" w:rsidRPr="00055484">
        <w:rPr>
          <w:sz w:val="40"/>
          <w:szCs w:val="40"/>
        </w:rPr>
        <w:t xml:space="preserve"> choices</w:t>
      </w:r>
      <w:r w:rsidR="004B40D0" w:rsidRPr="00055484">
        <w:rPr>
          <w:sz w:val="40"/>
          <w:szCs w:val="40"/>
        </w:rPr>
        <w:t xml:space="preserve"> </w:t>
      </w:r>
      <w:r w:rsidR="00D25B16" w:rsidRPr="00055484">
        <w:rPr>
          <w:sz w:val="40"/>
          <w:szCs w:val="40"/>
        </w:rPr>
        <w:t>– understandably, we argue… a LOT!</w:t>
      </w:r>
      <w:r w:rsidR="00B160A2">
        <w:rPr>
          <w:sz w:val="40"/>
          <w:szCs w:val="40"/>
        </w:rPr>
        <w:t>!!(argue, as in mostly when we are travelling my grandma would want karnatic music whereas my other grandma would want rabindra sangeet, I would want pop music and so on)</w:t>
      </w:r>
    </w:p>
    <w:p w14:paraId="4272D165" w14:textId="54CC7322" w:rsidR="00D25B16" w:rsidRPr="00055484" w:rsidRDefault="00B54E9A">
      <w:pPr>
        <w:rPr>
          <w:sz w:val="40"/>
          <w:szCs w:val="40"/>
        </w:rPr>
      </w:pPr>
      <w:r w:rsidRPr="00055484">
        <w:rPr>
          <w:sz w:val="40"/>
          <w:szCs w:val="40"/>
        </w:rPr>
        <w:t>But it’</w:t>
      </w:r>
      <w:r w:rsidR="00843358" w:rsidRPr="00055484">
        <w:rPr>
          <w:sz w:val="40"/>
          <w:szCs w:val="40"/>
        </w:rPr>
        <w:t>s great fun too, plus</w:t>
      </w:r>
      <w:r w:rsidR="00B13D18" w:rsidRPr="00055484">
        <w:rPr>
          <w:sz w:val="40"/>
          <w:szCs w:val="40"/>
        </w:rPr>
        <w:t xml:space="preserve">, </w:t>
      </w:r>
      <w:r w:rsidR="002E576C" w:rsidRPr="00055484">
        <w:rPr>
          <w:sz w:val="40"/>
          <w:szCs w:val="40"/>
        </w:rPr>
        <w:t xml:space="preserve">it </w:t>
      </w:r>
      <w:r w:rsidR="00843358" w:rsidRPr="00055484">
        <w:rPr>
          <w:sz w:val="40"/>
          <w:szCs w:val="40"/>
        </w:rPr>
        <w:t>gives one some valuable pointers</w:t>
      </w:r>
      <w:r w:rsidR="00252555" w:rsidRPr="00055484">
        <w:rPr>
          <w:sz w:val="40"/>
          <w:szCs w:val="40"/>
        </w:rPr>
        <w:t xml:space="preserve"> </w:t>
      </w:r>
      <w:r w:rsidR="00B13D18" w:rsidRPr="00055484">
        <w:rPr>
          <w:sz w:val="40"/>
          <w:szCs w:val="40"/>
        </w:rPr>
        <w:t>about</w:t>
      </w:r>
      <w:r w:rsidR="002E576C" w:rsidRPr="00055484">
        <w:rPr>
          <w:sz w:val="40"/>
          <w:szCs w:val="40"/>
        </w:rPr>
        <w:t xml:space="preserve"> deal</w:t>
      </w:r>
      <w:r w:rsidR="00B13D18" w:rsidRPr="00055484">
        <w:rPr>
          <w:sz w:val="40"/>
          <w:szCs w:val="40"/>
        </w:rPr>
        <w:t>ing</w:t>
      </w:r>
      <w:r w:rsidR="002E576C" w:rsidRPr="00055484">
        <w:rPr>
          <w:sz w:val="40"/>
          <w:szCs w:val="40"/>
        </w:rPr>
        <w:t xml:space="preserve"> with differences of opinions</w:t>
      </w:r>
      <w:r w:rsidR="00B160A2">
        <w:rPr>
          <w:sz w:val="40"/>
          <w:szCs w:val="40"/>
        </w:rPr>
        <w:t xml:space="preserve"> later in life.. *DIVERISTY MAKES US STRONGER*.</w:t>
      </w:r>
      <w:bookmarkStart w:id="0" w:name="_GoBack"/>
      <w:bookmarkEnd w:id="0"/>
    </w:p>
    <w:p w14:paraId="49D7DA78" w14:textId="77777777" w:rsidR="004D00C0" w:rsidRDefault="004D00C0"/>
    <w:p w14:paraId="78E51212" w14:textId="77777777" w:rsidR="004D00C0" w:rsidRDefault="004D00C0"/>
    <w:p w14:paraId="06F32CA3" w14:textId="77777777" w:rsidR="004D00C0" w:rsidRDefault="004D00C0"/>
    <w:p w14:paraId="3A041280" w14:textId="77777777" w:rsidR="004D00C0" w:rsidRDefault="004D00C0"/>
    <w:p w14:paraId="49469590" w14:textId="77777777" w:rsidR="004D00C0" w:rsidRDefault="004D00C0"/>
    <w:p w14:paraId="33E47FB8" w14:textId="77777777" w:rsidR="004D00C0" w:rsidRDefault="004D00C0"/>
    <w:p w14:paraId="6004777B" w14:textId="77777777" w:rsidR="004D00C0" w:rsidRDefault="004D00C0"/>
    <w:p w14:paraId="26688805" w14:textId="77777777" w:rsidR="008B54FC" w:rsidRDefault="008B54FC"/>
    <w:p w14:paraId="1336F598" w14:textId="77777777" w:rsidR="00706DFF" w:rsidRDefault="00706DFF">
      <w:r>
        <w:t>If there was no diversity in today’s world then there wouldn’t be any fun in learning from others, wouldn’t be any fun in fighting and what not.</w:t>
      </w:r>
    </w:p>
    <w:p w14:paraId="3E789086" w14:textId="77777777" w:rsidR="00706DFF" w:rsidRDefault="00706DFF">
      <w:pPr>
        <w:rPr>
          <w:rFonts w:ascii="Arial" w:hAnsi="Arial" w:cs="Arial"/>
          <w:b/>
          <w:bCs/>
          <w:color w:val="292929"/>
          <w:shd w:val="clear" w:color="auto" w:fill="FFFFFF"/>
        </w:rPr>
      </w:pPr>
      <w:r>
        <w:t xml:space="preserve">So diversity is basically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>the </w:t>
      </w:r>
      <w:hyperlink r:id="rId4" w:tooltip="fact" w:history="1">
        <w:r>
          <w:rPr>
            <w:rStyle w:val="Hyperlink"/>
            <w:rFonts w:ascii="Arial" w:hAnsi="Arial" w:cs="Arial"/>
            <w:b/>
            <w:bCs/>
            <w:u w:val="none"/>
          </w:rPr>
          <w:t>fact</w:t>
        </w:r>
      </w:hyperlink>
      <w:r>
        <w:rPr>
          <w:rFonts w:ascii="Arial" w:hAnsi="Arial" w:cs="Arial"/>
          <w:b/>
          <w:bCs/>
          <w:color w:val="292929"/>
          <w:shd w:val="clear" w:color="auto" w:fill="FFFFFF"/>
        </w:rPr>
        <w:t> of many different </w:t>
      </w:r>
      <w:hyperlink r:id="rId5" w:tooltip="types" w:history="1">
        <w:r>
          <w:rPr>
            <w:rStyle w:val="Hyperlink"/>
            <w:rFonts w:ascii="Arial" w:hAnsi="Arial" w:cs="Arial"/>
            <w:b/>
            <w:bCs/>
            <w:u w:val="none"/>
          </w:rPr>
          <w:t>types</w:t>
        </w:r>
      </w:hyperlink>
      <w:r>
        <w:rPr>
          <w:rFonts w:ascii="Arial" w:hAnsi="Arial" w:cs="Arial"/>
          <w:b/>
          <w:bCs/>
          <w:color w:val="292929"/>
          <w:shd w:val="clear" w:color="auto" w:fill="FFFFFF"/>
        </w:rPr>
        <w:t> of things or </w:t>
      </w:r>
      <w:hyperlink r:id="rId6" w:tooltip="people" w:history="1">
        <w:r>
          <w:rPr>
            <w:rStyle w:val="Hyperlink"/>
            <w:rFonts w:ascii="Arial" w:hAnsi="Arial" w:cs="Arial"/>
            <w:b/>
            <w:bCs/>
            <w:u w:val="none"/>
          </w:rPr>
          <w:t>people</w:t>
        </w:r>
      </w:hyperlink>
      <w:r>
        <w:rPr>
          <w:rFonts w:ascii="Arial" w:hAnsi="Arial" w:cs="Arial"/>
          <w:b/>
          <w:bCs/>
          <w:color w:val="292929"/>
          <w:shd w:val="clear" w:color="auto" w:fill="FFFFFF"/>
        </w:rPr>
        <w:t> being </w:t>
      </w:r>
      <w:hyperlink r:id="rId7" w:tooltip="included" w:history="1">
        <w:r>
          <w:rPr>
            <w:rStyle w:val="Hyperlink"/>
            <w:rFonts w:ascii="Arial" w:hAnsi="Arial" w:cs="Arial"/>
            <w:b/>
            <w:bCs/>
            <w:u w:val="none"/>
          </w:rPr>
          <w:t>included</w:t>
        </w:r>
      </w:hyperlink>
      <w:r>
        <w:rPr>
          <w:rFonts w:ascii="Arial" w:hAnsi="Arial" w:cs="Arial"/>
          <w:b/>
          <w:bCs/>
          <w:color w:val="292929"/>
          <w:shd w:val="clear" w:color="auto" w:fill="FFFFFF"/>
        </w:rPr>
        <w:t xml:space="preserve"> in something. </w:t>
      </w:r>
    </w:p>
    <w:p w14:paraId="324D4962" w14:textId="77777777" w:rsidR="00706DFF" w:rsidRDefault="00706DFF">
      <w:pPr>
        <w:rPr>
          <w:rFonts w:ascii="Arial" w:hAnsi="Arial" w:cs="Arial"/>
          <w:b/>
          <w:bCs/>
          <w:color w:val="292929"/>
          <w:shd w:val="clear" w:color="auto" w:fill="FFFFFF"/>
        </w:rPr>
      </w:pPr>
      <w:r>
        <w:rPr>
          <w:rFonts w:ascii="Arial" w:hAnsi="Arial" w:cs="Arial"/>
          <w:b/>
          <w:bCs/>
          <w:color w:val="292929"/>
          <w:shd w:val="clear" w:color="auto" w:fill="FFFFFF"/>
        </w:rPr>
        <w:lastRenderedPageBreak/>
        <w:t>It is important to be diverse because it helps us learn,</w:t>
      </w:r>
      <w:r w:rsidR="008B54FC">
        <w:rPr>
          <w:rFonts w:ascii="Arial" w:hAnsi="Arial" w:cs="Arial"/>
          <w:b/>
          <w:bCs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>explore,</w:t>
      </w:r>
      <w:r w:rsidR="008B54FC">
        <w:rPr>
          <w:rFonts w:ascii="Arial" w:hAnsi="Arial" w:cs="Arial"/>
          <w:b/>
          <w:bCs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 xml:space="preserve">gain more knowledge, experience etc.. </w:t>
      </w:r>
    </w:p>
    <w:p w14:paraId="5A05133C" w14:textId="77777777" w:rsidR="00706DFF" w:rsidRDefault="00706DFF">
      <w:pPr>
        <w:rPr>
          <w:rFonts w:ascii="Arial" w:hAnsi="Arial" w:cs="Arial"/>
          <w:b/>
          <w:bCs/>
          <w:color w:val="292929"/>
          <w:shd w:val="clear" w:color="auto" w:fill="FFFFFF"/>
        </w:rPr>
      </w:pPr>
      <w:r>
        <w:rPr>
          <w:rFonts w:ascii="Arial" w:hAnsi="Arial" w:cs="Arial"/>
          <w:b/>
          <w:bCs/>
          <w:color w:val="292929"/>
          <w:shd w:val="clear" w:color="auto" w:fill="FFFFFF"/>
        </w:rPr>
        <w:t>I am lucky to have a family which is diverse. My mom from the eastern part and my dad from the southern part of india. So since we are diverse there are different in taste,</w:t>
      </w:r>
      <w:r w:rsidR="00443984">
        <w:rPr>
          <w:rFonts w:ascii="Arial" w:hAnsi="Arial" w:cs="Arial"/>
          <w:b/>
          <w:bCs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>opinions,</w:t>
      </w:r>
      <w:r w:rsidR="00443984">
        <w:rPr>
          <w:rFonts w:ascii="Arial" w:hAnsi="Arial" w:cs="Arial"/>
          <w:b/>
          <w:bCs/>
          <w:color w:val="29292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>preferences etc.. there is soo much to learn from each other.</w:t>
      </w:r>
    </w:p>
    <w:p w14:paraId="0FBFCE73" w14:textId="77777777" w:rsidR="00706DFF" w:rsidRDefault="00706DFF">
      <w:pPr>
        <w:rPr>
          <w:rFonts w:ascii="Arial" w:hAnsi="Arial" w:cs="Arial"/>
          <w:b/>
          <w:bCs/>
          <w:color w:val="292929"/>
          <w:shd w:val="clear" w:color="auto" w:fill="FFFFFF"/>
        </w:rPr>
      </w:pPr>
    </w:p>
    <w:p w14:paraId="4C5FC999" w14:textId="77777777" w:rsidR="00706DFF" w:rsidRDefault="00706DFF">
      <w:pPr>
        <w:rPr>
          <w:rFonts w:ascii="Arial" w:hAnsi="Arial" w:cs="Arial"/>
          <w:b/>
          <w:bCs/>
          <w:color w:val="292929"/>
          <w:shd w:val="clear" w:color="auto" w:fill="FFFFFF"/>
        </w:rPr>
      </w:pPr>
    </w:p>
    <w:p w14:paraId="11C5D8CA" w14:textId="77777777" w:rsidR="00706DFF" w:rsidRDefault="00706DFF">
      <w:r>
        <w:rPr>
          <w:rFonts w:ascii="Arial" w:hAnsi="Arial" w:cs="Arial"/>
          <w:b/>
          <w:bCs/>
          <w:color w:val="292929"/>
          <w:shd w:val="clear" w:color="auto" w:fill="FFFFFF"/>
        </w:rPr>
        <w:t>#bediverse</w:t>
      </w:r>
    </w:p>
    <w:p w14:paraId="6E1A6791" w14:textId="77777777" w:rsidR="00706DFF" w:rsidRDefault="00706DFF"/>
    <w:sectPr w:rsidR="0070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99"/>
    <w:rsid w:val="00011CC7"/>
    <w:rsid w:val="00042399"/>
    <w:rsid w:val="00055484"/>
    <w:rsid w:val="00252555"/>
    <w:rsid w:val="002E576C"/>
    <w:rsid w:val="00425E6F"/>
    <w:rsid w:val="00443984"/>
    <w:rsid w:val="004B40D0"/>
    <w:rsid w:val="004D00C0"/>
    <w:rsid w:val="005D285A"/>
    <w:rsid w:val="00706DFF"/>
    <w:rsid w:val="00805AAE"/>
    <w:rsid w:val="0083162D"/>
    <w:rsid w:val="00843358"/>
    <w:rsid w:val="00874CEF"/>
    <w:rsid w:val="008B54FC"/>
    <w:rsid w:val="00953E9A"/>
    <w:rsid w:val="00AE0A5F"/>
    <w:rsid w:val="00B13D18"/>
    <w:rsid w:val="00B160A2"/>
    <w:rsid w:val="00B54E9A"/>
    <w:rsid w:val="00D25B16"/>
    <w:rsid w:val="00D65922"/>
    <w:rsid w:val="00E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CC2"/>
  <w15:chartTrackingRefBased/>
  <w15:docId w15:val="{0938D435-0C76-4643-83CE-FE7A5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inclu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people" TargetMode="External"/><Relationship Id="rId5" Type="http://schemas.openxmlformats.org/officeDocument/2006/relationships/hyperlink" Target="https://dictionary.cambridge.org/dictionary/english/type" TargetMode="External"/><Relationship Id="rId4" Type="http://schemas.openxmlformats.org/officeDocument/2006/relationships/hyperlink" Target="https://dictionary.cambridge.org/dictionary/english/fa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Madhur</dc:creator>
  <cp:keywords/>
  <dc:description/>
  <cp:lastModifiedBy>Ananya Madhur</cp:lastModifiedBy>
  <cp:revision>4</cp:revision>
  <dcterms:created xsi:type="dcterms:W3CDTF">2018-10-22T10:26:00Z</dcterms:created>
  <dcterms:modified xsi:type="dcterms:W3CDTF">2018-11-13T06:04:00Z</dcterms:modified>
</cp:coreProperties>
</file>