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0D" w:rsidRDefault="00BB50A8">
      <w:r>
        <w:t>*DID YOU KNOW*</w:t>
      </w:r>
    </w:p>
    <w:p w:rsidR="00BB50A8" w:rsidRDefault="00BB50A8">
      <w:r>
        <w:t>The main difference between the hand of a human and that of a primate is that we have opposable thumbs</w:t>
      </w:r>
      <w:r w:rsidR="003D2BE9">
        <w:t>…</w:t>
      </w:r>
      <w:bookmarkStart w:id="0" w:name="_GoBack"/>
      <w:bookmarkEnd w:id="0"/>
      <w:r>
        <w:t xml:space="preserve"> this allows us to hold objects better than primates.</w:t>
      </w:r>
    </w:p>
    <w:p w:rsidR="00BB50A8" w:rsidRDefault="00BB50A8">
      <w:r>
        <w:t>It would also be impossible to make a fist like the human fist if all our fingers had the same shape and size.</w:t>
      </w:r>
    </w:p>
    <w:p w:rsidR="00BB50A8" w:rsidRDefault="00BB50A8">
      <w:r>
        <w:t>It’s the perfect organ, and the perfect symbol of POWER OF DIVERSITY.</w:t>
      </w:r>
    </w:p>
    <w:sectPr w:rsidR="00BB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B8"/>
    <w:rsid w:val="003D2BE9"/>
    <w:rsid w:val="0046470D"/>
    <w:rsid w:val="00BB50A8"/>
    <w:rsid w:val="00F3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3AD18-BBE2-4CC1-9C3F-2C5579B1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Madhur</dc:creator>
  <cp:keywords/>
  <dc:description/>
  <cp:lastModifiedBy>Ananya Madhur</cp:lastModifiedBy>
  <cp:revision>3</cp:revision>
  <dcterms:created xsi:type="dcterms:W3CDTF">2018-11-13T06:05:00Z</dcterms:created>
  <dcterms:modified xsi:type="dcterms:W3CDTF">2018-11-13T06:08:00Z</dcterms:modified>
</cp:coreProperties>
</file>