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4A00" w14:textId="4F94B5CB" w:rsidR="00EF4D1F" w:rsidRPr="00EF4D1F" w:rsidRDefault="00EF4D1F" w:rsidP="00694B4F">
      <w:pPr>
        <w:pStyle w:val="Heading1"/>
        <w:rPr>
          <w:rFonts w:eastAsiaTheme="minorHAnsi"/>
        </w:rPr>
      </w:pPr>
      <w:r w:rsidRPr="00EF4D1F">
        <w:rPr>
          <w:rFonts w:eastAsiaTheme="minorHAnsi"/>
        </w:rPr>
        <w:t xml:space="preserve"> WorkFlowEngine (</w:t>
      </w:r>
      <w:r w:rsidR="007C6862">
        <w:rPr>
          <w:rFonts w:eastAsiaTheme="minorHAnsi"/>
        </w:rPr>
        <w:t>SPECS</w:t>
      </w:r>
      <w:r w:rsidRPr="00EF4D1F">
        <w:rPr>
          <w:rFonts w:eastAsiaTheme="minorHAnsi"/>
        </w:rPr>
        <w:t>)</w:t>
      </w:r>
    </w:p>
    <w:p w14:paraId="5B440B1F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Workflow Engine Specification v1 (DB-Backed LifeCycle + Hooks + ACK + Monitor)</w:t>
      </w:r>
    </w:p>
    <w:p w14:paraId="5C6B781B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0) Purpose</w:t>
      </w:r>
    </w:p>
    <w:p w14:paraId="21EB8777" w14:textId="77777777" w:rsidR="007C6862" w:rsidRPr="007C6862" w:rsidRDefault="007C6862" w:rsidP="007C6862">
      <w:r w:rsidRPr="007C6862">
        <w:t xml:space="preserve">Provide a </w:t>
      </w:r>
      <w:r w:rsidRPr="007C6862">
        <w:rPr>
          <w:b/>
          <w:bCs/>
        </w:rPr>
        <w:t>dumb, reliable, DB-backed workflow/state engine</w:t>
      </w:r>
      <w:r w:rsidRPr="007C6862">
        <w:t xml:space="preserve"> that:</w:t>
      </w:r>
    </w:p>
    <w:p w14:paraId="63B8AA08" w14:textId="77777777" w:rsidR="007C6862" w:rsidRPr="007C6862" w:rsidRDefault="007C6862" w:rsidP="007C6862">
      <w:pPr>
        <w:numPr>
          <w:ilvl w:val="0"/>
          <w:numId w:val="265"/>
        </w:numPr>
      </w:pPr>
      <w:r w:rsidRPr="007C6862">
        <w:t>Transitions an instance through states based on triggers (macro workflow)</w:t>
      </w:r>
    </w:p>
    <w:p w14:paraId="3E5FF1E3" w14:textId="77777777" w:rsidR="007C6862" w:rsidRPr="007C6862" w:rsidRDefault="007C6862" w:rsidP="007C6862">
      <w:pPr>
        <w:numPr>
          <w:ilvl w:val="0"/>
          <w:numId w:val="265"/>
        </w:numPr>
      </w:pPr>
      <w:r w:rsidRPr="007C6862">
        <w:t xml:space="preserve">Emits outbound events for </w:t>
      </w:r>
      <w:r w:rsidRPr="007C6862">
        <w:rPr>
          <w:b/>
          <w:bCs/>
        </w:rPr>
        <w:t>transitions</w:t>
      </w:r>
      <w:r w:rsidRPr="007C6862">
        <w:t xml:space="preserve"> and </w:t>
      </w:r>
      <w:r w:rsidRPr="007C6862">
        <w:rPr>
          <w:b/>
          <w:bCs/>
        </w:rPr>
        <w:t>hooks/work items</w:t>
      </w:r>
      <w:r w:rsidRPr="007C6862">
        <w:t xml:space="preserve"> (micro orchestration)</w:t>
      </w:r>
    </w:p>
    <w:p w14:paraId="01CF6A69" w14:textId="77777777" w:rsidR="007C6862" w:rsidRPr="007C6862" w:rsidRDefault="007C6862" w:rsidP="007C6862">
      <w:pPr>
        <w:numPr>
          <w:ilvl w:val="0"/>
          <w:numId w:val="265"/>
        </w:numPr>
      </w:pPr>
      <w:r w:rsidRPr="007C6862">
        <w:t xml:space="preserve">Tracks delivery/processing via </w:t>
      </w:r>
      <w:r w:rsidRPr="007C6862">
        <w:rPr>
          <w:b/>
          <w:bCs/>
        </w:rPr>
        <w:t>acknowledgements</w:t>
      </w:r>
      <w:r w:rsidRPr="007C6862">
        <w:t xml:space="preserve"> and </w:t>
      </w:r>
      <w:r w:rsidRPr="007C6862">
        <w:rPr>
          <w:b/>
          <w:bCs/>
        </w:rPr>
        <w:t>re-sends</w:t>
      </w:r>
      <w:r w:rsidRPr="007C6862">
        <w:t xml:space="preserve"> until completed</w:t>
      </w:r>
    </w:p>
    <w:p w14:paraId="0D31E290" w14:textId="77777777" w:rsidR="007C6862" w:rsidRPr="007C6862" w:rsidRDefault="007C6862" w:rsidP="007C6862">
      <w:pPr>
        <w:numPr>
          <w:ilvl w:val="0"/>
          <w:numId w:val="265"/>
        </w:numPr>
      </w:pPr>
      <w:r w:rsidRPr="007C6862">
        <w:t xml:space="preserve">Automatically triggers </w:t>
      </w:r>
      <w:r w:rsidRPr="007C6862">
        <w:rPr>
          <w:b/>
          <w:bCs/>
        </w:rPr>
        <w:t>timeout events</w:t>
      </w:r>
      <w:r w:rsidRPr="007C6862">
        <w:t xml:space="preserve"> for stale instances</w:t>
      </w:r>
    </w:p>
    <w:p w14:paraId="4DCD6C6E" w14:textId="77777777" w:rsidR="007C6862" w:rsidRPr="007C6862" w:rsidRDefault="007C6862" w:rsidP="007C6862">
      <w:pPr>
        <w:numPr>
          <w:ilvl w:val="0"/>
          <w:numId w:val="265"/>
        </w:numPr>
      </w:pPr>
      <w:r w:rsidRPr="007C6862">
        <w:t>Produces a timeline for reporting; runtime tables are mainly for app activity/status storage</w:t>
      </w:r>
    </w:p>
    <w:p w14:paraId="5CC598AF" w14:textId="77777777" w:rsidR="007C6862" w:rsidRPr="007C6862" w:rsidRDefault="007C6862" w:rsidP="007C6862">
      <w:r w:rsidRPr="007C6862">
        <w:t>Non-goal: implement business logic. Business meaning lives in the application and in JSON policies/routes, not in engine code.</w:t>
      </w:r>
    </w:p>
    <w:p w14:paraId="237F4F3D" w14:textId="77777777" w:rsidR="007C6862" w:rsidRPr="007C6862" w:rsidRDefault="007C6862" w:rsidP="007C6862">
      <w:r w:rsidRPr="007C6862">
        <w:pict w14:anchorId="2ABD5718">
          <v:rect id="_x0000_i1313" style="width:0;height:1.5pt" o:hralign="center" o:hrstd="t" o:hr="t" fillcolor="#a0a0a0" stroked="f"/>
        </w:pict>
      </w:r>
    </w:p>
    <w:p w14:paraId="660F8C95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1) Non-negotiable coding rules</w:t>
      </w:r>
    </w:p>
    <w:p w14:paraId="7D911D85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1.1 SQL + DAL</w:t>
      </w:r>
    </w:p>
    <w:p w14:paraId="43267F03" w14:textId="77777777" w:rsidR="007C6862" w:rsidRPr="007C6862" w:rsidRDefault="007C6862" w:rsidP="007C6862">
      <w:pPr>
        <w:numPr>
          <w:ilvl w:val="0"/>
          <w:numId w:val="266"/>
        </w:numPr>
      </w:pPr>
      <w:r w:rsidRPr="007C6862">
        <w:rPr>
          <w:b/>
          <w:bCs/>
        </w:rPr>
        <w:t>SQL queries are first-class</w:t>
      </w:r>
      <w:r w:rsidRPr="007C6862">
        <w:t>: every DB operation must have a named query constant (in the relevant QRY_* class).</w:t>
      </w:r>
    </w:p>
    <w:p w14:paraId="36E36E22" w14:textId="77777777" w:rsidR="007C6862" w:rsidRPr="007C6862" w:rsidRDefault="007C6862" w:rsidP="007C6862">
      <w:pPr>
        <w:numPr>
          <w:ilvl w:val="0"/>
          <w:numId w:val="266"/>
        </w:numPr>
      </w:pPr>
      <w:r w:rsidRPr="007C6862">
        <w:rPr>
          <w:b/>
          <w:bCs/>
        </w:rPr>
        <w:t>WorkFlowDAL is the only DB entry point</w:t>
      </w:r>
      <w:r w:rsidRPr="007C6862">
        <w:t xml:space="preserve"> for the engine.</w:t>
      </w:r>
    </w:p>
    <w:p w14:paraId="4E04D23C" w14:textId="77777777" w:rsidR="007C6862" w:rsidRPr="007C6862" w:rsidRDefault="007C6862" w:rsidP="007C6862">
      <w:pPr>
        <w:numPr>
          <w:ilvl w:val="1"/>
          <w:numId w:val="266"/>
        </w:numPr>
      </w:pPr>
      <w:r w:rsidRPr="007C6862">
        <w:t xml:space="preserve">Engine/components do </w:t>
      </w:r>
      <w:r w:rsidRPr="007C6862">
        <w:rPr>
          <w:b/>
          <w:bCs/>
        </w:rPr>
        <w:t>not</w:t>
      </w:r>
      <w:r w:rsidRPr="007C6862">
        <w:t xml:space="preserve"> call leaf DALs directly.</w:t>
      </w:r>
    </w:p>
    <w:p w14:paraId="2A02375E" w14:textId="77777777" w:rsidR="007C6862" w:rsidRPr="007C6862" w:rsidRDefault="007C6862" w:rsidP="007C6862">
      <w:pPr>
        <w:numPr>
          <w:ilvl w:val="0"/>
          <w:numId w:val="266"/>
        </w:numPr>
      </w:pPr>
      <w:r w:rsidRPr="007C6862">
        <w:t>Adding new DB capability:</w:t>
      </w:r>
    </w:p>
    <w:p w14:paraId="3212D662" w14:textId="77777777" w:rsidR="007C6862" w:rsidRPr="007C6862" w:rsidRDefault="007C6862" w:rsidP="007C6862">
      <w:pPr>
        <w:numPr>
          <w:ilvl w:val="1"/>
          <w:numId w:val="267"/>
        </w:numPr>
      </w:pPr>
      <w:r w:rsidRPr="007C6862">
        <w:t>Add query to the relevant QRY_* class</w:t>
      </w:r>
    </w:p>
    <w:p w14:paraId="17B74126" w14:textId="77777777" w:rsidR="007C6862" w:rsidRPr="007C6862" w:rsidRDefault="007C6862" w:rsidP="007C6862">
      <w:pPr>
        <w:numPr>
          <w:ilvl w:val="1"/>
          <w:numId w:val="267"/>
        </w:numPr>
      </w:pPr>
      <w:r w:rsidRPr="007C6862">
        <w:t>Extend relevant DAL(s)</w:t>
      </w:r>
    </w:p>
    <w:p w14:paraId="6C4B1695" w14:textId="77777777" w:rsidR="007C6862" w:rsidRPr="007C6862" w:rsidRDefault="007C6862" w:rsidP="007C6862">
      <w:pPr>
        <w:numPr>
          <w:ilvl w:val="1"/>
          <w:numId w:val="267"/>
        </w:numPr>
      </w:pPr>
      <w:r w:rsidRPr="007C6862">
        <w:t>Expose via WorkFlowDAL</w:t>
      </w:r>
    </w:p>
    <w:p w14:paraId="17AE52C9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1.2 Formatting + model style</w:t>
      </w:r>
    </w:p>
    <w:p w14:paraId="15AA97DA" w14:textId="77777777" w:rsidR="007C6862" w:rsidRPr="007C6862" w:rsidRDefault="007C6862" w:rsidP="007C6862">
      <w:pPr>
        <w:numPr>
          <w:ilvl w:val="0"/>
          <w:numId w:val="268"/>
        </w:numPr>
      </w:pPr>
      <w:r w:rsidRPr="007C6862">
        <w:t xml:space="preserve">Keep model constructors </w:t>
      </w:r>
      <w:r w:rsidRPr="007C6862">
        <w:rPr>
          <w:b/>
          <w:bCs/>
        </w:rPr>
        <w:t>minimal</w:t>
      </w:r>
      <w:r w:rsidRPr="007C6862">
        <w:t>; prefer new X { A = a, B = b }.</w:t>
      </w:r>
    </w:p>
    <w:p w14:paraId="4C904DD4" w14:textId="77777777" w:rsidR="007C6862" w:rsidRPr="007C6862" w:rsidRDefault="007C6862" w:rsidP="007C6862">
      <w:pPr>
        <w:numPr>
          <w:ilvl w:val="0"/>
          <w:numId w:val="268"/>
        </w:numPr>
      </w:pPr>
      <w:r w:rsidRPr="007C6862">
        <w:t xml:space="preserve">Keep method signatures/constructors </w:t>
      </w:r>
      <w:r w:rsidRPr="007C6862">
        <w:rPr>
          <w:b/>
          <w:bCs/>
        </w:rPr>
        <w:t>in one line</w:t>
      </w:r>
      <w:r w:rsidRPr="007C6862">
        <w:t xml:space="preserve"> (no wrapping).</w:t>
      </w:r>
    </w:p>
    <w:p w14:paraId="57068A5E" w14:textId="77777777" w:rsidR="007C6862" w:rsidRPr="007C6862" w:rsidRDefault="007C6862" w:rsidP="007C6862">
      <w:pPr>
        <w:numPr>
          <w:ilvl w:val="0"/>
          <w:numId w:val="268"/>
        </w:numPr>
      </w:pPr>
      <w:r w:rsidRPr="007C6862">
        <w:t xml:space="preserve">Keep each SQL query string </w:t>
      </w:r>
      <w:r w:rsidRPr="007C6862">
        <w:rPr>
          <w:b/>
          <w:bCs/>
        </w:rPr>
        <w:t>on one line</w:t>
      </w:r>
      <w:r w:rsidRPr="007C6862">
        <w:t>.</w:t>
      </w:r>
    </w:p>
    <w:p w14:paraId="30F71583" w14:textId="77777777" w:rsidR="007C6862" w:rsidRPr="007C6862" w:rsidRDefault="007C6862" w:rsidP="007C6862">
      <w:r w:rsidRPr="007C6862">
        <w:pict w14:anchorId="3CC3010C">
          <v:rect id="_x0000_i1314" style="width:0;height:1.5pt" o:hralign="center" o:hrstd="t" o:hr="t" fillcolor="#a0a0a0" stroked="f"/>
        </w:pict>
      </w:r>
    </w:p>
    <w:p w14:paraId="12010282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lastRenderedPageBreak/>
        <w:t>2) Core contracts</w:t>
      </w:r>
    </w:p>
    <w:p w14:paraId="4BC9E661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2.1 Inputs</w:t>
      </w:r>
    </w:p>
    <w:p w14:paraId="1B97F713" w14:textId="77777777" w:rsidR="007C6862" w:rsidRPr="007C6862" w:rsidRDefault="007C6862" w:rsidP="007C6862">
      <w:r w:rsidRPr="007C6862">
        <w:rPr>
          <w:b/>
          <w:bCs/>
        </w:rPr>
        <w:t>Trigger request</w:t>
      </w:r>
      <w:r w:rsidRPr="007C6862">
        <w:t xml:space="preserve"> (application → engine)</w:t>
      </w:r>
    </w:p>
    <w:p w14:paraId="2FEE5398" w14:textId="77777777" w:rsidR="007C6862" w:rsidRPr="007C6862" w:rsidRDefault="007C6862" w:rsidP="007C6862">
      <w:pPr>
        <w:numPr>
          <w:ilvl w:val="0"/>
          <w:numId w:val="269"/>
        </w:numPr>
      </w:pPr>
      <w:r w:rsidRPr="007C6862">
        <w:t>env_code, def_name (or def_id/def_version resolved by engine)</w:t>
      </w:r>
    </w:p>
    <w:p w14:paraId="6509B0D4" w14:textId="77777777" w:rsidR="007C6862" w:rsidRPr="007C6862" w:rsidRDefault="007C6862" w:rsidP="007C6862">
      <w:pPr>
        <w:numPr>
          <w:ilvl w:val="0"/>
          <w:numId w:val="269"/>
        </w:numPr>
      </w:pPr>
      <w:r w:rsidRPr="007C6862">
        <w:t>external_ref (primary correlation key owned by application)</w:t>
      </w:r>
    </w:p>
    <w:p w14:paraId="3FD1A136" w14:textId="77777777" w:rsidR="007C6862" w:rsidRPr="007C6862" w:rsidRDefault="007C6862" w:rsidP="007C6862">
      <w:pPr>
        <w:numPr>
          <w:ilvl w:val="0"/>
          <w:numId w:val="269"/>
        </w:numPr>
      </w:pPr>
      <w:r w:rsidRPr="007C6862">
        <w:t>event_id / event_code (trigger)</w:t>
      </w:r>
    </w:p>
    <w:p w14:paraId="6822798B" w14:textId="77777777" w:rsidR="007C6862" w:rsidRPr="007C6862" w:rsidRDefault="007C6862" w:rsidP="007C6862">
      <w:pPr>
        <w:numPr>
          <w:ilvl w:val="0"/>
          <w:numId w:val="269"/>
        </w:numPr>
      </w:pPr>
      <w:r w:rsidRPr="007C6862">
        <w:t>request_id (idempotency key; required for safe retries)</w:t>
      </w:r>
    </w:p>
    <w:p w14:paraId="0D9DBD0A" w14:textId="77777777" w:rsidR="007C6862" w:rsidRPr="007C6862" w:rsidRDefault="007C6862" w:rsidP="007C6862">
      <w:pPr>
        <w:numPr>
          <w:ilvl w:val="0"/>
          <w:numId w:val="269"/>
        </w:numPr>
      </w:pPr>
      <w:r w:rsidRPr="007C6862">
        <w:t>actor (optional)</w:t>
      </w:r>
    </w:p>
    <w:p w14:paraId="7769DF8D" w14:textId="77777777" w:rsidR="007C6862" w:rsidRPr="007C6862" w:rsidRDefault="007C6862" w:rsidP="007C6862">
      <w:pPr>
        <w:numPr>
          <w:ilvl w:val="0"/>
          <w:numId w:val="269"/>
        </w:numPr>
      </w:pPr>
      <w:r w:rsidRPr="007C6862">
        <w:t>payload (optional; opaque to engine)</w:t>
      </w:r>
    </w:p>
    <w:p w14:paraId="33B229E5" w14:textId="77777777" w:rsidR="007C6862" w:rsidRPr="007C6862" w:rsidRDefault="007C6862" w:rsidP="007C6862">
      <w:r w:rsidRPr="007C6862">
        <w:rPr>
          <w:b/>
          <w:bCs/>
        </w:rPr>
        <w:t>Ack request</w:t>
      </w:r>
      <w:r w:rsidRPr="007C6862">
        <w:t xml:space="preserve"> (application → engine)</w:t>
      </w:r>
    </w:p>
    <w:p w14:paraId="54FE11D4" w14:textId="77777777" w:rsidR="007C6862" w:rsidRPr="007C6862" w:rsidRDefault="007C6862" w:rsidP="007C6862">
      <w:pPr>
        <w:numPr>
          <w:ilvl w:val="0"/>
          <w:numId w:val="270"/>
        </w:numPr>
      </w:pPr>
      <w:r w:rsidRPr="007C6862">
        <w:t>ack_guid</w:t>
      </w:r>
    </w:p>
    <w:p w14:paraId="31FED17A" w14:textId="77777777" w:rsidR="007C6862" w:rsidRPr="007C6862" w:rsidRDefault="007C6862" w:rsidP="007C6862">
      <w:pPr>
        <w:numPr>
          <w:ilvl w:val="0"/>
          <w:numId w:val="270"/>
        </w:numPr>
      </w:pPr>
      <w:r w:rsidRPr="007C6862">
        <w:t>consumer_code (or consumer_id)</w:t>
      </w:r>
    </w:p>
    <w:p w14:paraId="17B6F889" w14:textId="77777777" w:rsidR="007C6862" w:rsidRPr="007C6862" w:rsidRDefault="007C6862" w:rsidP="007C6862">
      <w:pPr>
        <w:numPr>
          <w:ilvl w:val="0"/>
          <w:numId w:val="270"/>
        </w:numPr>
      </w:pPr>
      <w:r w:rsidRPr="007C6862">
        <w:t>outcome/status update</w:t>
      </w:r>
    </w:p>
    <w:p w14:paraId="6169509F" w14:textId="77777777" w:rsidR="007C6862" w:rsidRPr="007C6862" w:rsidRDefault="007C6862" w:rsidP="007C6862">
      <w:pPr>
        <w:numPr>
          <w:ilvl w:val="0"/>
          <w:numId w:val="270"/>
        </w:numPr>
      </w:pPr>
      <w:r w:rsidRPr="007C6862">
        <w:t>optional: message/error, retry_at</w:t>
      </w:r>
    </w:p>
    <w:p w14:paraId="2046CE16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2.2 Outputs (engine → application)</w:t>
      </w:r>
    </w:p>
    <w:p w14:paraId="575CF22A" w14:textId="77777777" w:rsidR="007C6862" w:rsidRPr="007C6862" w:rsidRDefault="007C6862" w:rsidP="007C6862">
      <w:r w:rsidRPr="007C6862">
        <w:t xml:space="preserve">The engine exposes </w:t>
      </w:r>
      <w:r w:rsidRPr="007C6862">
        <w:rPr>
          <w:b/>
          <w:bCs/>
        </w:rPr>
        <w:t>two C# events</w:t>
      </w:r>
      <w:r w:rsidRPr="007C6862">
        <w:t>:</w:t>
      </w:r>
    </w:p>
    <w:p w14:paraId="23C31CBC" w14:textId="77777777" w:rsidR="007C6862" w:rsidRPr="007C6862" w:rsidRDefault="007C6862" w:rsidP="007C6862">
      <w:pPr>
        <w:numPr>
          <w:ilvl w:val="0"/>
          <w:numId w:val="271"/>
        </w:numPr>
      </w:pPr>
      <w:r w:rsidRPr="007C6862">
        <w:rPr>
          <w:b/>
          <w:bCs/>
        </w:rPr>
        <w:t>Work event</w:t>
      </w:r>
      <w:r w:rsidRPr="007C6862">
        <w:t xml:space="preserve"> (actionable): raised for both transition events and hook events</w:t>
      </w:r>
    </w:p>
    <w:p w14:paraId="0F322C38" w14:textId="77777777" w:rsidR="007C6862" w:rsidRPr="007C6862" w:rsidRDefault="007C6862" w:rsidP="007C6862">
      <w:pPr>
        <w:numPr>
          <w:ilvl w:val="0"/>
          <w:numId w:val="271"/>
        </w:numPr>
      </w:pPr>
      <w:r w:rsidRPr="007C6862">
        <w:rPr>
          <w:b/>
          <w:bCs/>
        </w:rPr>
        <w:t>Notice event</w:t>
      </w:r>
      <w:r w:rsidRPr="007C6862">
        <w:t xml:space="preserve"> (informational): failures, retries, duplicates, warnings, etc.</w:t>
      </w:r>
    </w:p>
    <w:p w14:paraId="12D7249B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2.3 Base event requirement (mandatory fields)</w:t>
      </w:r>
    </w:p>
    <w:p w14:paraId="62A413FD" w14:textId="77777777" w:rsidR="007C6862" w:rsidRPr="007C6862" w:rsidRDefault="007C6862" w:rsidP="007C6862">
      <w:r w:rsidRPr="007C6862">
        <w:t xml:space="preserve">All actionable outbound events (transition + hook) derive from </w:t>
      </w:r>
      <w:r w:rsidRPr="007C6862">
        <w:rPr>
          <w:b/>
          <w:bCs/>
        </w:rPr>
        <w:t>one base event</w:t>
      </w:r>
      <w:r w:rsidRPr="007C6862">
        <w:t xml:space="preserve"> and MUST include:</w:t>
      </w:r>
    </w:p>
    <w:p w14:paraId="4B9FCE44" w14:textId="77777777" w:rsidR="007C6862" w:rsidRPr="007C6862" w:rsidRDefault="007C6862" w:rsidP="007C6862">
      <w:pPr>
        <w:numPr>
          <w:ilvl w:val="0"/>
          <w:numId w:val="272"/>
        </w:numPr>
      </w:pPr>
      <w:r w:rsidRPr="007C6862">
        <w:t xml:space="preserve">external_ref </w:t>
      </w:r>
      <w:r w:rsidRPr="007C6862">
        <w:rPr>
          <w:rFonts w:ascii="Segoe UI Emoji" w:hAnsi="Segoe UI Emoji" w:cs="Segoe UI Emoji"/>
        </w:rPr>
        <w:t>✅</w:t>
      </w:r>
      <w:r w:rsidRPr="007C6862">
        <w:t xml:space="preserve"> (so app can correlate)</w:t>
      </w:r>
    </w:p>
    <w:p w14:paraId="4CB8DC1F" w14:textId="77777777" w:rsidR="007C6862" w:rsidRPr="007C6862" w:rsidRDefault="007C6862" w:rsidP="007C6862">
      <w:pPr>
        <w:numPr>
          <w:ilvl w:val="0"/>
          <w:numId w:val="272"/>
        </w:numPr>
      </w:pPr>
      <w:r w:rsidRPr="007C6862">
        <w:t xml:space="preserve">ack_guid </w:t>
      </w:r>
      <w:r w:rsidRPr="007C6862">
        <w:rPr>
          <w:rFonts w:ascii="Segoe UI Emoji" w:hAnsi="Segoe UI Emoji" w:cs="Segoe UI Emoji"/>
        </w:rPr>
        <w:t>✅</w:t>
      </w:r>
      <w:r w:rsidRPr="007C6862">
        <w:t xml:space="preserve"> (so app can store + ack later)</w:t>
      </w:r>
    </w:p>
    <w:p w14:paraId="6AE16DCC" w14:textId="77777777" w:rsidR="007C6862" w:rsidRPr="007C6862" w:rsidRDefault="007C6862" w:rsidP="007C6862">
      <w:pPr>
        <w:numPr>
          <w:ilvl w:val="0"/>
          <w:numId w:val="272"/>
        </w:numPr>
      </w:pPr>
      <w:r w:rsidRPr="007C6862">
        <w:t xml:space="preserve">event info </w:t>
      </w:r>
      <w:r w:rsidRPr="007C6862">
        <w:rPr>
          <w:rFonts w:ascii="Segoe UI Emoji" w:hAnsi="Segoe UI Emoji" w:cs="Segoe UI Emoji"/>
        </w:rPr>
        <w:t>✅</w:t>
      </w:r>
      <w:r w:rsidRPr="007C6862">
        <w:t xml:space="preserve"> (what happened / what is requested)</w:t>
      </w:r>
    </w:p>
    <w:p w14:paraId="653E1176" w14:textId="77777777" w:rsidR="007C6862" w:rsidRPr="007C6862" w:rsidRDefault="007C6862" w:rsidP="007C6862">
      <w:r w:rsidRPr="007C6862">
        <w:t>Additional common fields (recommended):</w:t>
      </w:r>
    </w:p>
    <w:p w14:paraId="1930BA81" w14:textId="77777777" w:rsidR="007C6862" w:rsidRPr="007C6862" w:rsidRDefault="007C6862" w:rsidP="007C6862">
      <w:pPr>
        <w:numPr>
          <w:ilvl w:val="0"/>
          <w:numId w:val="273"/>
        </w:numPr>
      </w:pPr>
      <w:r w:rsidRPr="007C6862">
        <w:t>env_code, def_name/def_version</w:t>
      </w:r>
    </w:p>
    <w:p w14:paraId="7D6FAA25" w14:textId="77777777" w:rsidR="007C6862" w:rsidRPr="007C6862" w:rsidRDefault="007C6862" w:rsidP="007C6862">
      <w:pPr>
        <w:numPr>
          <w:ilvl w:val="0"/>
          <w:numId w:val="273"/>
        </w:numPr>
      </w:pPr>
      <w:r w:rsidRPr="007C6862">
        <w:t>instance_id (internal id)</w:t>
      </w:r>
    </w:p>
    <w:p w14:paraId="3FDF51FD" w14:textId="77777777" w:rsidR="007C6862" w:rsidRPr="007C6862" w:rsidRDefault="007C6862" w:rsidP="007C6862">
      <w:pPr>
        <w:numPr>
          <w:ilvl w:val="0"/>
          <w:numId w:val="273"/>
        </w:numPr>
      </w:pPr>
      <w:r w:rsidRPr="007C6862">
        <w:t>timestamp (occurred_at)</w:t>
      </w:r>
    </w:p>
    <w:p w14:paraId="75593D2F" w14:textId="77777777" w:rsidR="007C6862" w:rsidRPr="007C6862" w:rsidRDefault="007C6862" w:rsidP="007C6862">
      <w:pPr>
        <w:numPr>
          <w:ilvl w:val="0"/>
          <w:numId w:val="273"/>
        </w:numPr>
      </w:pPr>
      <w:r w:rsidRPr="007C6862">
        <w:lastRenderedPageBreak/>
        <w:t>payload (hook/transition specific)</w:t>
      </w:r>
    </w:p>
    <w:p w14:paraId="7B8D31F3" w14:textId="77777777" w:rsidR="007C6862" w:rsidRPr="007C6862" w:rsidRDefault="007C6862" w:rsidP="007C6862">
      <w:r w:rsidRPr="007C6862">
        <w:pict w14:anchorId="200BEE39">
          <v:rect id="_x0000_i1315" style="width:0;height:1.5pt" o:hralign="center" o:hrstd="t" o:hr="t" fillcolor="#a0a0a0" stroked="f"/>
        </w:pict>
      </w:r>
    </w:p>
    <w:p w14:paraId="72C23D79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3) ACK semantics (Delivered vs Processed)</w:t>
      </w:r>
    </w:p>
    <w:p w14:paraId="20BD3116" w14:textId="77777777" w:rsidR="007C6862" w:rsidRPr="007C6862" w:rsidRDefault="007C6862" w:rsidP="007C6862">
      <w:r w:rsidRPr="007C6862">
        <w:t>ACK is tracked per consumer (or per configured consumers list).</w:t>
      </w:r>
    </w:p>
    <w:p w14:paraId="1510E2A6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3.1 Delivery (fast)</w:t>
      </w:r>
    </w:p>
    <w:p w14:paraId="43D3C2FC" w14:textId="77777777" w:rsidR="007C6862" w:rsidRPr="007C6862" w:rsidRDefault="007C6862" w:rsidP="007C6862">
      <w:pPr>
        <w:numPr>
          <w:ilvl w:val="0"/>
          <w:numId w:val="274"/>
        </w:numPr>
      </w:pPr>
      <w:r w:rsidRPr="007C6862">
        <w:t xml:space="preserve">Goal: consumer confirms it </w:t>
      </w:r>
      <w:r w:rsidRPr="007C6862">
        <w:rPr>
          <w:b/>
          <w:bCs/>
        </w:rPr>
        <w:t>received</w:t>
      </w:r>
      <w:r w:rsidRPr="007C6862">
        <w:t xml:space="preserve"> the event.</w:t>
      </w:r>
    </w:p>
    <w:p w14:paraId="2DEC1EBB" w14:textId="77777777" w:rsidR="007C6862" w:rsidRPr="007C6862" w:rsidRDefault="007C6862" w:rsidP="007C6862">
      <w:pPr>
        <w:numPr>
          <w:ilvl w:val="0"/>
          <w:numId w:val="274"/>
        </w:numPr>
      </w:pPr>
      <w:r w:rsidRPr="007C6862">
        <w:t xml:space="preserve">If Delivered is still </w:t>
      </w:r>
      <w:r w:rsidRPr="007C6862">
        <w:rPr>
          <w:b/>
          <w:bCs/>
        </w:rPr>
        <w:t>Pending for 30 seconds</w:t>
      </w:r>
      <w:r w:rsidRPr="007C6862">
        <w:t>:</w:t>
      </w:r>
    </w:p>
    <w:p w14:paraId="5663B5F6" w14:textId="77777777" w:rsidR="007C6862" w:rsidRPr="007C6862" w:rsidRDefault="007C6862" w:rsidP="007C6862">
      <w:pPr>
        <w:numPr>
          <w:ilvl w:val="1"/>
          <w:numId w:val="274"/>
        </w:numPr>
      </w:pPr>
      <w:r w:rsidRPr="007C6862">
        <w:rPr>
          <w:b/>
          <w:bCs/>
        </w:rPr>
        <w:t>Monitor must re-raise the same event</w:t>
      </w:r>
      <w:r w:rsidRPr="007C6862">
        <w:t xml:space="preserve"> (same ack_guid, same contents) until delivery is completed.</w:t>
      </w:r>
    </w:p>
    <w:p w14:paraId="4A4889E4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3.2 Processed (slow)</w:t>
      </w:r>
    </w:p>
    <w:p w14:paraId="5BDEBC67" w14:textId="77777777" w:rsidR="007C6862" w:rsidRPr="007C6862" w:rsidRDefault="007C6862" w:rsidP="007C6862">
      <w:pPr>
        <w:numPr>
          <w:ilvl w:val="0"/>
          <w:numId w:val="275"/>
        </w:numPr>
      </w:pPr>
      <w:r w:rsidRPr="007C6862">
        <w:t xml:space="preserve">Goal: consumer confirms it </w:t>
      </w:r>
      <w:r w:rsidRPr="007C6862">
        <w:rPr>
          <w:b/>
          <w:bCs/>
        </w:rPr>
        <w:t>completed processing</w:t>
      </w:r>
      <w:r w:rsidRPr="007C6862">
        <w:t>.</w:t>
      </w:r>
    </w:p>
    <w:p w14:paraId="0AEEADB0" w14:textId="77777777" w:rsidR="007C6862" w:rsidRPr="007C6862" w:rsidRDefault="007C6862" w:rsidP="007C6862">
      <w:pPr>
        <w:numPr>
          <w:ilvl w:val="0"/>
          <w:numId w:val="275"/>
        </w:numPr>
      </w:pPr>
      <w:r w:rsidRPr="007C6862">
        <w:t>Processing can take time (application internal work).</w:t>
      </w:r>
    </w:p>
    <w:p w14:paraId="0189EC7E" w14:textId="77777777" w:rsidR="007C6862" w:rsidRPr="007C6862" w:rsidRDefault="007C6862" w:rsidP="007C6862">
      <w:pPr>
        <w:numPr>
          <w:ilvl w:val="0"/>
          <w:numId w:val="275"/>
        </w:numPr>
      </w:pPr>
      <w:r w:rsidRPr="007C6862">
        <w:t xml:space="preserve">If Processed not completed within </w:t>
      </w:r>
      <w:r w:rsidRPr="007C6862">
        <w:rPr>
          <w:b/>
          <w:bCs/>
        </w:rPr>
        <w:t>5 minutes</w:t>
      </w:r>
      <w:r w:rsidRPr="007C6862">
        <w:t>:</w:t>
      </w:r>
    </w:p>
    <w:p w14:paraId="2342500D" w14:textId="77777777" w:rsidR="007C6862" w:rsidRPr="007C6862" w:rsidRDefault="007C6862" w:rsidP="007C6862">
      <w:pPr>
        <w:numPr>
          <w:ilvl w:val="1"/>
          <w:numId w:val="275"/>
        </w:numPr>
      </w:pPr>
      <w:r w:rsidRPr="007C6862">
        <w:t>Monitor may re-raise/remind (less aggressive than delivery), still using same ack_guid.</w:t>
      </w:r>
    </w:p>
    <w:p w14:paraId="4205D7FE" w14:textId="77777777" w:rsidR="007C6862" w:rsidRPr="007C6862" w:rsidRDefault="007C6862" w:rsidP="007C6862">
      <w:r w:rsidRPr="007C6862">
        <w:t xml:space="preserve">Key rule: </w:t>
      </w:r>
      <w:r w:rsidRPr="007C6862">
        <w:rPr>
          <w:b/>
          <w:bCs/>
        </w:rPr>
        <w:t>Resends must be idempotent</w:t>
      </w:r>
      <w:r w:rsidRPr="007C6862">
        <w:t xml:space="preserve"> because ack_guid and/or request_id makes repeated delivery safe.</w:t>
      </w:r>
    </w:p>
    <w:p w14:paraId="753C055F" w14:textId="77777777" w:rsidR="007C6862" w:rsidRPr="007C6862" w:rsidRDefault="007C6862" w:rsidP="007C6862">
      <w:r w:rsidRPr="007C6862">
        <w:pict w14:anchorId="04BEB16A">
          <v:rect id="_x0000_i1316" style="width:0;height:1.5pt" o:hralign="center" o:hrstd="t" o:hr="t" fillcolor="#a0a0a0" stroked="f"/>
        </w:pict>
      </w:r>
    </w:p>
    <w:p w14:paraId="1AA70ACB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4) Monitor (the heart of reliability + idempotency + automation)</w:t>
      </w:r>
    </w:p>
    <w:p w14:paraId="1555DC33" w14:textId="77777777" w:rsidR="007C6862" w:rsidRPr="007C6862" w:rsidRDefault="007C6862" w:rsidP="007C6862">
      <w:r w:rsidRPr="007C6862">
        <w:t>Monitor has two major responsibilities:</w:t>
      </w:r>
    </w:p>
    <w:p w14:paraId="19ED4AD3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4.1 ACK re-dispatch</w:t>
      </w:r>
    </w:p>
    <w:p w14:paraId="3F5C4044" w14:textId="77777777" w:rsidR="007C6862" w:rsidRPr="007C6862" w:rsidRDefault="007C6862" w:rsidP="007C6862">
      <w:pPr>
        <w:numPr>
          <w:ilvl w:val="0"/>
          <w:numId w:val="276"/>
        </w:numPr>
      </w:pPr>
      <w:r w:rsidRPr="007C6862">
        <w:t>Frequently queries for:</w:t>
      </w:r>
    </w:p>
    <w:p w14:paraId="511A52B5" w14:textId="77777777" w:rsidR="007C6862" w:rsidRPr="007C6862" w:rsidRDefault="007C6862" w:rsidP="007C6862">
      <w:pPr>
        <w:numPr>
          <w:ilvl w:val="1"/>
          <w:numId w:val="276"/>
        </w:numPr>
      </w:pPr>
      <w:r w:rsidRPr="007C6862">
        <w:t>delivery-pending ACKs older than 30s</w:t>
      </w:r>
    </w:p>
    <w:p w14:paraId="79E3DA11" w14:textId="77777777" w:rsidR="007C6862" w:rsidRPr="007C6862" w:rsidRDefault="007C6862" w:rsidP="007C6862">
      <w:pPr>
        <w:numPr>
          <w:ilvl w:val="1"/>
          <w:numId w:val="276"/>
        </w:numPr>
      </w:pPr>
      <w:r w:rsidRPr="007C6862">
        <w:t>processing-pending ACKs older than 5m</w:t>
      </w:r>
    </w:p>
    <w:p w14:paraId="3531C918" w14:textId="77777777" w:rsidR="007C6862" w:rsidRPr="007C6862" w:rsidRDefault="007C6862" w:rsidP="007C6862">
      <w:pPr>
        <w:numPr>
          <w:ilvl w:val="0"/>
          <w:numId w:val="276"/>
        </w:numPr>
      </w:pPr>
      <w:r w:rsidRPr="007C6862">
        <w:t>Re-raises actionable events until the relevant ACK stage is complete.</w:t>
      </w:r>
    </w:p>
    <w:p w14:paraId="51FC6E91" w14:textId="77777777" w:rsidR="007C6862" w:rsidRPr="007C6862" w:rsidRDefault="007C6862" w:rsidP="007C6862">
      <w:pPr>
        <w:numPr>
          <w:ilvl w:val="0"/>
          <w:numId w:val="276"/>
        </w:numPr>
      </w:pPr>
      <w:r w:rsidRPr="007C6862">
        <w:t xml:space="preserve">Re-raise uses </w:t>
      </w:r>
      <w:r w:rsidRPr="007C6862">
        <w:rPr>
          <w:b/>
          <w:bCs/>
        </w:rPr>
        <w:t>the original ack_guid</w:t>
      </w:r>
      <w:r w:rsidRPr="007C6862">
        <w:t xml:space="preserve"> (never create a new one for the same dispatch).</w:t>
      </w:r>
    </w:p>
    <w:p w14:paraId="5C2A8A24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4.2 Stale-instance timeout automation</w:t>
      </w:r>
    </w:p>
    <w:p w14:paraId="67025C45" w14:textId="77777777" w:rsidR="007C6862" w:rsidRPr="007C6862" w:rsidRDefault="007C6862" w:rsidP="007C6862">
      <w:pPr>
        <w:numPr>
          <w:ilvl w:val="0"/>
          <w:numId w:val="277"/>
        </w:numPr>
      </w:pPr>
      <w:r w:rsidRPr="007C6862">
        <w:t>Frequently scans instances in states with timeouts.</w:t>
      </w:r>
    </w:p>
    <w:p w14:paraId="609AB10F" w14:textId="77777777" w:rsidR="007C6862" w:rsidRPr="007C6862" w:rsidRDefault="007C6862" w:rsidP="007C6862">
      <w:pPr>
        <w:numPr>
          <w:ilvl w:val="0"/>
          <w:numId w:val="277"/>
        </w:numPr>
      </w:pPr>
      <w:r w:rsidRPr="007C6862">
        <w:t>If instance remains in a state longer than configured duration:</w:t>
      </w:r>
    </w:p>
    <w:p w14:paraId="29877F2B" w14:textId="77777777" w:rsidR="007C6862" w:rsidRPr="007C6862" w:rsidRDefault="007C6862" w:rsidP="007C6862">
      <w:pPr>
        <w:numPr>
          <w:ilvl w:val="1"/>
          <w:numId w:val="277"/>
        </w:numPr>
      </w:pPr>
      <w:r w:rsidRPr="007C6862">
        <w:lastRenderedPageBreak/>
        <w:t xml:space="preserve">Monitor triggers the configured </w:t>
      </w:r>
      <w:r w:rsidRPr="007C6862">
        <w:rPr>
          <w:b/>
          <w:bCs/>
        </w:rPr>
        <w:t>timeout_event</w:t>
      </w:r>
      <w:r w:rsidRPr="007C6862">
        <w:t xml:space="preserve"> automatically (system-triggered).</w:t>
      </w:r>
    </w:p>
    <w:p w14:paraId="4E264B9E" w14:textId="77777777" w:rsidR="007C6862" w:rsidRPr="007C6862" w:rsidRDefault="007C6862" w:rsidP="007C6862">
      <w:pPr>
        <w:numPr>
          <w:ilvl w:val="1"/>
          <w:numId w:val="277"/>
        </w:numPr>
      </w:pPr>
      <w:r w:rsidRPr="007C6862">
        <w:t>Supports repeat timeout modes (e.g., reminders).</w:t>
      </w:r>
    </w:p>
    <w:p w14:paraId="2E2FD2AD" w14:textId="77777777" w:rsidR="007C6862" w:rsidRPr="007C6862" w:rsidRDefault="007C6862" w:rsidP="007C6862">
      <w:r w:rsidRPr="007C6862">
        <w:t>Monitor is the primary mechanism that:</w:t>
      </w:r>
    </w:p>
    <w:p w14:paraId="7BB20E5C" w14:textId="77777777" w:rsidR="007C6862" w:rsidRPr="007C6862" w:rsidRDefault="007C6862" w:rsidP="007C6862">
      <w:pPr>
        <w:numPr>
          <w:ilvl w:val="0"/>
          <w:numId w:val="278"/>
        </w:numPr>
      </w:pPr>
      <w:r w:rsidRPr="007C6862">
        <w:t>keeps delivery reliable,</w:t>
      </w:r>
    </w:p>
    <w:p w14:paraId="78DDE59E" w14:textId="77777777" w:rsidR="007C6862" w:rsidRPr="007C6862" w:rsidRDefault="007C6862" w:rsidP="007C6862">
      <w:pPr>
        <w:numPr>
          <w:ilvl w:val="0"/>
          <w:numId w:val="278"/>
        </w:numPr>
      </w:pPr>
      <w:r w:rsidRPr="007C6862">
        <w:t>makes retries safe (idempotent resends),</w:t>
      </w:r>
    </w:p>
    <w:p w14:paraId="73BEC486" w14:textId="77777777" w:rsidR="007C6862" w:rsidRPr="007C6862" w:rsidRDefault="007C6862" w:rsidP="007C6862">
      <w:pPr>
        <w:numPr>
          <w:ilvl w:val="0"/>
          <w:numId w:val="278"/>
        </w:numPr>
      </w:pPr>
      <w:r w:rsidRPr="007C6862">
        <w:t>and advances time-driven workflows without app intervention.</w:t>
      </w:r>
    </w:p>
    <w:p w14:paraId="788638B2" w14:textId="77777777" w:rsidR="007C6862" w:rsidRPr="007C6862" w:rsidRDefault="007C6862" w:rsidP="007C6862">
      <w:r w:rsidRPr="007C6862">
        <w:pict w14:anchorId="22A8E589">
          <v:rect id="_x0000_i1317" style="width:0;height:1.5pt" o:hralign="center" o:hrstd="t" o:hr="t" fillcolor="#a0a0a0" stroked="f"/>
        </w:pict>
      </w:r>
    </w:p>
    <w:p w14:paraId="5039F3C8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5) End-to-end flow</w:t>
      </w:r>
    </w:p>
    <w:p w14:paraId="5A4A27E1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5.1 Import time (JSON → DB)</w:t>
      </w:r>
    </w:p>
    <w:p w14:paraId="69E8D5FA" w14:textId="77777777" w:rsidR="007C6862" w:rsidRPr="007C6862" w:rsidRDefault="007C6862" w:rsidP="007C6862">
      <w:pPr>
        <w:numPr>
          <w:ilvl w:val="0"/>
          <w:numId w:val="279"/>
        </w:numPr>
      </w:pPr>
      <w:r w:rsidRPr="007C6862">
        <w:t>IBlueprintImporter.ImportAsync(...) reads:</w:t>
      </w:r>
    </w:p>
    <w:p w14:paraId="2465BF99" w14:textId="77777777" w:rsidR="007C6862" w:rsidRPr="007C6862" w:rsidRDefault="007C6862" w:rsidP="007C6862">
      <w:pPr>
        <w:numPr>
          <w:ilvl w:val="1"/>
          <w:numId w:val="279"/>
        </w:numPr>
      </w:pPr>
      <w:r w:rsidRPr="007C6862">
        <w:t>definition JSON (states, events, transitions, timeouts)</w:t>
      </w:r>
    </w:p>
    <w:p w14:paraId="6E741A02" w14:textId="77777777" w:rsidR="007C6862" w:rsidRPr="007C6862" w:rsidRDefault="007C6862" w:rsidP="007C6862">
      <w:pPr>
        <w:numPr>
          <w:ilvl w:val="1"/>
          <w:numId w:val="279"/>
        </w:numPr>
      </w:pPr>
      <w:r w:rsidRPr="007C6862">
        <w:t>policies JSON (policies, routes, emitted app events)</w:t>
      </w:r>
    </w:p>
    <w:p w14:paraId="7716BF3A" w14:textId="77777777" w:rsidR="007C6862" w:rsidRPr="007C6862" w:rsidRDefault="007C6862" w:rsidP="007C6862">
      <w:pPr>
        <w:numPr>
          <w:ilvl w:val="0"/>
          <w:numId w:val="279"/>
        </w:numPr>
      </w:pPr>
      <w:r w:rsidRPr="007C6862">
        <w:t>Writes normalized rows to SQL:</w:t>
      </w:r>
    </w:p>
    <w:p w14:paraId="3EB301B1" w14:textId="77777777" w:rsidR="007C6862" w:rsidRPr="007C6862" w:rsidRDefault="007C6862" w:rsidP="007C6862">
      <w:pPr>
        <w:numPr>
          <w:ilvl w:val="1"/>
          <w:numId w:val="279"/>
        </w:numPr>
      </w:pPr>
      <w:r w:rsidRPr="007C6862">
        <w:t>environment, definition, def_version</w:t>
      </w:r>
    </w:p>
    <w:p w14:paraId="7454B33F" w14:textId="77777777" w:rsidR="007C6862" w:rsidRPr="007C6862" w:rsidRDefault="007C6862" w:rsidP="007C6862">
      <w:pPr>
        <w:numPr>
          <w:ilvl w:val="1"/>
          <w:numId w:val="279"/>
        </w:numPr>
      </w:pPr>
      <w:r w:rsidRPr="007C6862">
        <w:t>state/event/transition tables</w:t>
      </w:r>
    </w:p>
    <w:p w14:paraId="706D70D2" w14:textId="77777777" w:rsidR="007C6862" w:rsidRPr="007C6862" w:rsidRDefault="007C6862" w:rsidP="007C6862">
      <w:pPr>
        <w:numPr>
          <w:ilvl w:val="1"/>
          <w:numId w:val="279"/>
        </w:numPr>
      </w:pPr>
      <w:r w:rsidRPr="007C6862">
        <w:t>policy + route tables + relationships</w:t>
      </w:r>
    </w:p>
    <w:p w14:paraId="318E08B9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5.2 Runtime trigger (application → engine)</w:t>
      </w:r>
    </w:p>
    <w:p w14:paraId="30F1725B" w14:textId="77777777" w:rsidR="007C6862" w:rsidRPr="007C6862" w:rsidRDefault="007C6862" w:rsidP="007C6862">
      <w:pPr>
        <w:numPr>
          <w:ilvl w:val="0"/>
          <w:numId w:val="280"/>
        </w:numPr>
      </w:pPr>
      <w:r w:rsidRPr="007C6862">
        <w:t>App calls TriggerAsync(request)</w:t>
      </w:r>
    </w:p>
    <w:p w14:paraId="39BCDC09" w14:textId="77777777" w:rsidR="007C6862" w:rsidRPr="007C6862" w:rsidRDefault="007C6862" w:rsidP="007C6862">
      <w:pPr>
        <w:numPr>
          <w:ilvl w:val="0"/>
          <w:numId w:val="280"/>
        </w:numPr>
      </w:pPr>
      <w:r w:rsidRPr="007C6862">
        <w:t>Engine loads blueprint (cached) from IBlueprintManager</w:t>
      </w:r>
    </w:p>
    <w:p w14:paraId="1D5209FB" w14:textId="77777777" w:rsidR="007C6862" w:rsidRPr="007C6862" w:rsidRDefault="007C6862" w:rsidP="007C6862">
      <w:pPr>
        <w:numPr>
          <w:ilvl w:val="0"/>
          <w:numId w:val="280"/>
        </w:numPr>
      </w:pPr>
      <w:r w:rsidRPr="007C6862">
        <w:t>Engine ensures instance exists for (def_version, external_ref)</w:t>
      </w:r>
    </w:p>
    <w:p w14:paraId="6F55AB50" w14:textId="77777777" w:rsidR="007C6862" w:rsidRPr="007C6862" w:rsidRDefault="007C6862" w:rsidP="007C6862">
      <w:pPr>
        <w:numPr>
          <w:ilvl w:val="0"/>
          <w:numId w:val="280"/>
        </w:numPr>
      </w:pPr>
      <w:r w:rsidRPr="007C6862">
        <w:t>Engine applies transition:</w:t>
      </w:r>
    </w:p>
    <w:p w14:paraId="449A00B1" w14:textId="77777777" w:rsidR="007C6862" w:rsidRPr="007C6862" w:rsidRDefault="007C6862" w:rsidP="007C6862">
      <w:pPr>
        <w:numPr>
          <w:ilvl w:val="1"/>
          <w:numId w:val="280"/>
        </w:numPr>
      </w:pPr>
      <w:r w:rsidRPr="007C6862">
        <w:t>validates allowed transition</w:t>
      </w:r>
    </w:p>
    <w:p w14:paraId="63195E0A" w14:textId="77777777" w:rsidR="007C6862" w:rsidRPr="007C6862" w:rsidRDefault="007C6862" w:rsidP="007C6862">
      <w:pPr>
        <w:numPr>
          <w:ilvl w:val="1"/>
          <w:numId w:val="280"/>
        </w:numPr>
      </w:pPr>
      <w:r w:rsidRPr="007C6862">
        <w:t>writes lifecycle log/timeline</w:t>
      </w:r>
    </w:p>
    <w:p w14:paraId="5F399A5F" w14:textId="77777777" w:rsidR="007C6862" w:rsidRPr="007C6862" w:rsidRDefault="007C6862" w:rsidP="007C6862">
      <w:pPr>
        <w:numPr>
          <w:ilvl w:val="1"/>
          <w:numId w:val="280"/>
        </w:numPr>
      </w:pPr>
      <w:r w:rsidRPr="007C6862">
        <w:t>updates instance current_state</w:t>
      </w:r>
    </w:p>
    <w:p w14:paraId="3FE40834" w14:textId="77777777" w:rsidR="007C6862" w:rsidRPr="007C6862" w:rsidRDefault="007C6862" w:rsidP="007C6862">
      <w:pPr>
        <w:numPr>
          <w:ilvl w:val="1"/>
          <w:numId w:val="280"/>
        </w:numPr>
      </w:pPr>
      <w:r w:rsidRPr="007C6862">
        <w:t>enforces request_id idempotency (duplicate/no-op becomes Notice)</w:t>
      </w:r>
    </w:p>
    <w:p w14:paraId="2A1B76A1" w14:textId="77777777" w:rsidR="007C6862" w:rsidRPr="007C6862" w:rsidRDefault="007C6862" w:rsidP="007C6862">
      <w:pPr>
        <w:numPr>
          <w:ilvl w:val="0"/>
          <w:numId w:val="280"/>
        </w:numPr>
      </w:pPr>
      <w:r w:rsidRPr="007C6862">
        <w:t>Engine resolves policy/routes and emits hooks if applicable</w:t>
      </w:r>
    </w:p>
    <w:p w14:paraId="7AA2B9C1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5.3 Emission (engine → application)</w:t>
      </w:r>
    </w:p>
    <w:p w14:paraId="4FBD14F4" w14:textId="77777777" w:rsidR="007C6862" w:rsidRPr="007C6862" w:rsidRDefault="007C6862" w:rsidP="007C6862">
      <w:r w:rsidRPr="007C6862">
        <w:lastRenderedPageBreak/>
        <w:t>For each outbound actionable event (transition/hook):</w:t>
      </w:r>
    </w:p>
    <w:p w14:paraId="23D9A797" w14:textId="77777777" w:rsidR="007C6862" w:rsidRPr="007C6862" w:rsidRDefault="007C6862" w:rsidP="007C6862">
      <w:pPr>
        <w:numPr>
          <w:ilvl w:val="0"/>
          <w:numId w:val="281"/>
        </w:numPr>
      </w:pPr>
      <w:r w:rsidRPr="007C6862">
        <w:t>Create ACK record(s) and consumer tracking rows</w:t>
      </w:r>
    </w:p>
    <w:p w14:paraId="6FFF0240" w14:textId="77777777" w:rsidR="007C6862" w:rsidRPr="007C6862" w:rsidRDefault="007C6862" w:rsidP="007C6862">
      <w:pPr>
        <w:numPr>
          <w:ilvl w:val="0"/>
          <w:numId w:val="281"/>
        </w:numPr>
      </w:pPr>
      <w:r w:rsidRPr="007C6862">
        <w:t>Raise event to application including:</w:t>
      </w:r>
    </w:p>
    <w:p w14:paraId="25064C82" w14:textId="77777777" w:rsidR="007C6862" w:rsidRPr="007C6862" w:rsidRDefault="007C6862" w:rsidP="007C6862">
      <w:pPr>
        <w:numPr>
          <w:ilvl w:val="1"/>
          <w:numId w:val="281"/>
        </w:numPr>
      </w:pPr>
      <w:r w:rsidRPr="007C6862">
        <w:t>external_ref</w:t>
      </w:r>
    </w:p>
    <w:p w14:paraId="7DB1E96B" w14:textId="77777777" w:rsidR="007C6862" w:rsidRPr="007C6862" w:rsidRDefault="007C6862" w:rsidP="007C6862">
      <w:pPr>
        <w:numPr>
          <w:ilvl w:val="1"/>
          <w:numId w:val="281"/>
        </w:numPr>
      </w:pPr>
      <w:r w:rsidRPr="007C6862">
        <w:t>ack_guid</w:t>
      </w:r>
    </w:p>
    <w:p w14:paraId="2D54B80A" w14:textId="77777777" w:rsidR="007C6862" w:rsidRPr="007C6862" w:rsidRDefault="007C6862" w:rsidP="007C6862">
      <w:pPr>
        <w:numPr>
          <w:ilvl w:val="1"/>
          <w:numId w:val="281"/>
        </w:numPr>
      </w:pPr>
      <w:r w:rsidRPr="007C6862">
        <w:t>event information (transition/hook payload)</w:t>
      </w:r>
    </w:p>
    <w:p w14:paraId="26252F60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5.4 Ack updates (application → engine)</w:t>
      </w:r>
    </w:p>
    <w:p w14:paraId="7B97443F" w14:textId="77777777" w:rsidR="007C6862" w:rsidRPr="007C6862" w:rsidRDefault="007C6862" w:rsidP="007C6862">
      <w:pPr>
        <w:numPr>
          <w:ilvl w:val="0"/>
          <w:numId w:val="282"/>
        </w:numPr>
      </w:pPr>
      <w:r w:rsidRPr="007C6862">
        <w:t>Application calls AckAsync(ack_guid, consumer, stage/outcome, …)</w:t>
      </w:r>
    </w:p>
    <w:p w14:paraId="752224F0" w14:textId="77777777" w:rsidR="007C6862" w:rsidRPr="007C6862" w:rsidRDefault="007C6862" w:rsidP="007C6862">
      <w:pPr>
        <w:numPr>
          <w:ilvl w:val="0"/>
          <w:numId w:val="282"/>
        </w:numPr>
      </w:pPr>
      <w:r w:rsidRPr="007C6862">
        <w:t>Engine persists ACK status</w:t>
      </w:r>
    </w:p>
    <w:p w14:paraId="39EFF55D" w14:textId="77777777" w:rsidR="007C6862" w:rsidRPr="007C6862" w:rsidRDefault="007C6862" w:rsidP="007C6862">
      <w:pPr>
        <w:numPr>
          <w:ilvl w:val="0"/>
          <w:numId w:val="282"/>
        </w:numPr>
      </w:pPr>
      <w:r w:rsidRPr="007C6862">
        <w:t>Monitor uses ACK state to decide resend/remind</w:t>
      </w:r>
    </w:p>
    <w:p w14:paraId="45A4B319" w14:textId="77777777" w:rsidR="007C6862" w:rsidRPr="007C6862" w:rsidRDefault="007C6862" w:rsidP="007C6862">
      <w:r w:rsidRPr="007C6862">
        <w:pict w14:anchorId="447A6AD2">
          <v:rect id="_x0000_i1318" style="width:0;height:1.5pt" o:hralign="center" o:hrstd="t" o:hr="t" fillcolor="#a0a0a0" stroked="f"/>
        </w:pict>
      </w:r>
    </w:p>
    <w:p w14:paraId="5A779667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6) Component responsibilities (high level)</w:t>
      </w:r>
    </w:p>
    <w:p w14:paraId="38D1E2D5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6.1 WorkFlowDAL</w:t>
      </w:r>
    </w:p>
    <w:p w14:paraId="66F7D10E" w14:textId="77777777" w:rsidR="007C6862" w:rsidRPr="007C6862" w:rsidRDefault="007C6862" w:rsidP="007C6862">
      <w:pPr>
        <w:numPr>
          <w:ilvl w:val="0"/>
          <w:numId w:val="283"/>
        </w:numPr>
      </w:pPr>
      <w:r w:rsidRPr="007C6862">
        <w:t>Single DB gateway for engine.</w:t>
      </w:r>
    </w:p>
    <w:p w14:paraId="4C1BF175" w14:textId="77777777" w:rsidR="007C6862" w:rsidRPr="007C6862" w:rsidRDefault="007C6862" w:rsidP="007C6862">
      <w:pPr>
        <w:numPr>
          <w:ilvl w:val="0"/>
          <w:numId w:val="283"/>
        </w:numPr>
      </w:pPr>
      <w:r w:rsidRPr="007C6862">
        <w:t>Consolidates all DALs.</w:t>
      </w:r>
    </w:p>
    <w:p w14:paraId="670AFA81" w14:textId="77777777" w:rsidR="007C6862" w:rsidRPr="007C6862" w:rsidRDefault="007C6862" w:rsidP="007C6862">
      <w:pPr>
        <w:numPr>
          <w:ilvl w:val="0"/>
          <w:numId w:val="283"/>
        </w:numPr>
      </w:pPr>
      <w:r w:rsidRPr="007C6862">
        <w:t>Enforces query-first discipline (QRY_* constants).</w:t>
      </w:r>
    </w:p>
    <w:p w14:paraId="2B39215F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6.2 IBlueprintImporter</w:t>
      </w:r>
    </w:p>
    <w:p w14:paraId="49C212AD" w14:textId="77777777" w:rsidR="007C6862" w:rsidRPr="007C6862" w:rsidRDefault="007C6862" w:rsidP="007C6862">
      <w:pPr>
        <w:numPr>
          <w:ilvl w:val="0"/>
          <w:numId w:val="284"/>
        </w:numPr>
      </w:pPr>
      <w:r w:rsidRPr="007C6862">
        <w:t>Loads JSON and maps directly to SQL.</w:t>
      </w:r>
    </w:p>
    <w:p w14:paraId="35535688" w14:textId="77777777" w:rsidR="007C6862" w:rsidRPr="007C6862" w:rsidRDefault="007C6862" w:rsidP="007C6862">
      <w:pPr>
        <w:numPr>
          <w:ilvl w:val="0"/>
          <w:numId w:val="284"/>
        </w:numPr>
      </w:pPr>
      <w:r w:rsidRPr="007C6862">
        <w:t>Owns import/versioning rules (env/def/def_version and policy linkage).</w:t>
      </w:r>
    </w:p>
    <w:p w14:paraId="592B7785" w14:textId="77777777" w:rsidR="007C6862" w:rsidRPr="007C6862" w:rsidRDefault="007C6862" w:rsidP="007C6862">
      <w:pPr>
        <w:numPr>
          <w:ilvl w:val="0"/>
          <w:numId w:val="284"/>
        </w:numPr>
      </w:pPr>
      <w:r w:rsidRPr="007C6862">
        <w:t>Critical for making DB the canonical runtime source.</w:t>
      </w:r>
    </w:p>
    <w:p w14:paraId="73951A88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6.3 IBlueprintManager</w:t>
      </w:r>
    </w:p>
    <w:p w14:paraId="3A27BEDB" w14:textId="77777777" w:rsidR="007C6862" w:rsidRPr="007C6862" w:rsidRDefault="007C6862" w:rsidP="007C6862">
      <w:pPr>
        <w:numPr>
          <w:ilvl w:val="0"/>
          <w:numId w:val="285"/>
        </w:numPr>
      </w:pPr>
      <w:r w:rsidRPr="007C6862">
        <w:t>Builds LifeCycleBlueprint from DB representation.</w:t>
      </w:r>
    </w:p>
    <w:p w14:paraId="21D19D52" w14:textId="77777777" w:rsidR="007C6862" w:rsidRPr="007C6862" w:rsidRDefault="007C6862" w:rsidP="007C6862">
      <w:pPr>
        <w:numPr>
          <w:ilvl w:val="0"/>
          <w:numId w:val="285"/>
        </w:numPr>
      </w:pPr>
      <w:r w:rsidRPr="007C6862">
        <w:t>Caches for runtime performance.</w:t>
      </w:r>
    </w:p>
    <w:p w14:paraId="018D0A64" w14:textId="77777777" w:rsidR="007C6862" w:rsidRPr="007C6862" w:rsidRDefault="007C6862" w:rsidP="007C6862">
      <w:pPr>
        <w:numPr>
          <w:ilvl w:val="0"/>
          <w:numId w:val="285"/>
        </w:numPr>
      </w:pPr>
      <w:r w:rsidRPr="007C6862">
        <w:t>Supports invalidation after import changes.</w:t>
      </w:r>
    </w:p>
    <w:p w14:paraId="1AD44944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6.4 IStateMachine</w:t>
      </w:r>
    </w:p>
    <w:p w14:paraId="5D0B6C40" w14:textId="77777777" w:rsidR="007C6862" w:rsidRPr="007C6862" w:rsidRDefault="007C6862" w:rsidP="007C6862">
      <w:pPr>
        <w:numPr>
          <w:ilvl w:val="0"/>
          <w:numId w:val="286"/>
        </w:numPr>
      </w:pPr>
      <w:r w:rsidRPr="007C6862">
        <w:t>Ensures instance creation.</w:t>
      </w:r>
    </w:p>
    <w:p w14:paraId="1A44C196" w14:textId="77777777" w:rsidR="007C6862" w:rsidRPr="007C6862" w:rsidRDefault="007C6862" w:rsidP="007C6862">
      <w:pPr>
        <w:numPr>
          <w:ilvl w:val="0"/>
          <w:numId w:val="286"/>
        </w:numPr>
      </w:pPr>
      <w:r w:rsidRPr="007C6862">
        <w:t>Validates + applies transitions.</w:t>
      </w:r>
    </w:p>
    <w:p w14:paraId="5AC349B1" w14:textId="77777777" w:rsidR="007C6862" w:rsidRPr="007C6862" w:rsidRDefault="007C6862" w:rsidP="007C6862">
      <w:pPr>
        <w:numPr>
          <w:ilvl w:val="0"/>
          <w:numId w:val="286"/>
        </w:numPr>
      </w:pPr>
      <w:r w:rsidRPr="007C6862">
        <w:lastRenderedPageBreak/>
        <w:t>Writes lifecycle/timeline and state updates.</w:t>
      </w:r>
    </w:p>
    <w:p w14:paraId="10EEFFF8" w14:textId="77777777" w:rsidR="007C6862" w:rsidRPr="007C6862" w:rsidRDefault="007C6862" w:rsidP="007C6862">
      <w:pPr>
        <w:numPr>
          <w:ilvl w:val="0"/>
          <w:numId w:val="286"/>
        </w:numPr>
      </w:pPr>
      <w:r w:rsidRPr="007C6862">
        <w:t>Enforces request_id idempotency at transition level.</w:t>
      </w:r>
    </w:p>
    <w:p w14:paraId="3BDE7974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6.5 IPolicyEnforcer</w:t>
      </w:r>
    </w:p>
    <w:p w14:paraId="60E61EFF" w14:textId="77777777" w:rsidR="007C6862" w:rsidRPr="007C6862" w:rsidRDefault="007C6862" w:rsidP="007C6862">
      <w:pPr>
        <w:numPr>
          <w:ilvl w:val="0"/>
          <w:numId w:val="287"/>
        </w:numPr>
      </w:pPr>
      <w:r w:rsidRPr="007C6862">
        <w:t>Evaluates routes/policies for a given transition/state context.</w:t>
      </w:r>
    </w:p>
    <w:p w14:paraId="773FFDE4" w14:textId="77777777" w:rsidR="007C6862" w:rsidRPr="007C6862" w:rsidRDefault="007C6862" w:rsidP="007C6862">
      <w:pPr>
        <w:numPr>
          <w:ilvl w:val="0"/>
          <w:numId w:val="287"/>
        </w:numPr>
      </w:pPr>
      <w:r w:rsidRPr="007C6862">
        <w:t>Emits hooks/work items and prepares outbound hook events + their ACKs.</w:t>
      </w:r>
    </w:p>
    <w:p w14:paraId="6CFC0B30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6.6 IAckManager</w:t>
      </w:r>
    </w:p>
    <w:p w14:paraId="1C4617EA" w14:textId="77777777" w:rsidR="007C6862" w:rsidRPr="007C6862" w:rsidRDefault="007C6862" w:rsidP="007C6862">
      <w:pPr>
        <w:numPr>
          <w:ilvl w:val="0"/>
          <w:numId w:val="288"/>
        </w:numPr>
      </w:pPr>
      <w:r w:rsidRPr="007C6862">
        <w:t>Records ACK updates from application.</w:t>
      </w:r>
    </w:p>
    <w:p w14:paraId="48104001" w14:textId="77777777" w:rsidR="007C6862" w:rsidRPr="007C6862" w:rsidRDefault="007C6862" w:rsidP="007C6862">
      <w:pPr>
        <w:numPr>
          <w:ilvl w:val="0"/>
          <w:numId w:val="288"/>
        </w:numPr>
      </w:pPr>
      <w:r w:rsidRPr="007C6862">
        <w:t>Provides “pending dispatch” queries for monitor.</w:t>
      </w:r>
    </w:p>
    <w:p w14:paraId="32743198" w14:textId="77777777" w:rsidR="007C6862" w:rsidRPr="007C6862" w:rsidRDefault="007C6862" w:rsidP="007C6862">
      <w:pPr>
        <w:numPr>
          <w:ilvl w:val="0"/>
          <w:numId w:val="288"/>
        </w:numPr>
      </w:pPr>
      <w:r w:rsidRPr="007C6862">
        <w:t>Separates Delivered vs Processed semantics.</w:t>
      </w:r>
    </w:p>
    <w:p w14:paraId="2E9F55C8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6.7 IInstanceMonitor</w:t>
      </w:r>
    </w:p>
    <w:p w14:paraId="31AAB106" w14:textId="77777777" w:rsidR="007C6862" w:rsidRPr="007C6862" w:rsidRDefault="007C6862" w:rsidP="007C6862">
      <w:pPr>
        <w:numPr>
          <w:ilvl w:val="0"/>
          <w:numId w:val="289"/>
        </w:numPr>
      </w:pPr>
      <w:r w:rsidRPr="007C6862">
        <w:t>Periodic run loop:</w:t>
      </w:r>
    </w:p>
    <w:p w14:paraId="7C560513" w14:textId="77777777" w:rsidR="007C6862" w:rsidRPr="007C6862" w:rsidRDefault="007C6862" w:rsidP="007C6862">
      <w:pPr>
        <w:numPr>
          <w:ilvl w:val="1"/>
          <w:numId w:val="289"/>
        </w:numPr>
      </w:pPr>
      <w:r w:rsidRPr="007C6862">
        <w:t>ACK re-dispatch (30s delivery / 5m processed)</w:t>
      </w:r>
    </w:p>
    <w:p w14:paraId="0B0D9833" w14:textId="77777777" w:rsidR="007C6862" w:rsidRPr="007C6862" w:rsidRDefault="007C6862" w:rsidP="007C6862">
      <w:pPr>
        <w:numPr>
          <w:ilvl w:val="1"/>
          <w:numId w:val="289"/>
        </w:numPr>
      </w:pPr>
      <w:r w:rsidRPr="007C6862">
        <w:t>timeout scanning + automatic timeout triggers</w:t>
      </w:r>
    </w:p>
    <w:p w14:paraId="23949E64" w14:textId="77777777" w:rsidR="007C6862" w:rsidRPr="007C6862" w:rsidRDefault="007C6862" w:rsidP="007C6862">
      <w:pPr>
        <w:numPr>
          <w:ilvl w:val="0"/>
          <w:numId w:val="289"/>
        </w:numPr>
      </w:pPr>
      <w:r w:rsidRPr="007C6862">
        <w:t>Emits Notices for retries/escalations when needed.</w:t>
      </w:r>
    </w:p>
    <w:p w14:paraId="178D2F35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6.8 IWorkFlowEngine / ILifeCycleEngine</w:t>
      </w:r>
    </w:p>
    <w:p w14:paraId="1E58C5AB" w14:textId="77777777" w:rsidR="007C6862" w:rsidRPr="007C6862" w:rsidRDefault="007C6862" w:rsidP="007C6862">
      <w:pPr>
        <w:numPr>
          <w:ilvl w:val="0"/>
          <w:numId w:val="290"/>
        </w:numPr>
      </w:pPr>
      <w:r w:rsidRPr="007C6862">
        <w:t>Orchestrator API surface:</w:t>
      </w:r>
    </w:p>
    <w:p w14:paraId="4EA3FA8D" w14:textId="77777777" w:rsidR="007C6862" w:rsidRPr="007C6862" w:rsidRDefault="007C6862" w:rsidP="007C6862">
      <w:pPr>
        <w:numPr>
          <w:ilvl w:val="1"/>
          <w:numId w:val="290"/>
        </w:numPr>
      </w:pPr>
      <w:r w:rsidRPr="007C6862">
        <w:t>TriggerAsync, AckAsync</w:t>
      </w:r>
    </w:p>
    <w:p w14:paraId="03CFCD5E" w14:textId="77777777" w:rsidR="007C6862" w:rsidRPr="007C6862" w:rsidRDefault="007C6862" w:rsidP="007C6862">
      <w:pPr>
        <w:numPr>
          <w:ilvl w:val="1"/>
          <w:numId w:val="290"/>
        </w:numPr>
      </w:pPr>
      <w:r w:rsidRPr="007C6862">
        <w:t>raises actionable events and notice events</w:t>
      </w:r>
    </w:p>
    <w:p w14:paraId="56062FF7" w14:textId="77777777" w:rsidR="007C6862" w:rsidRPr="007C6862" w:rsidRDefault="007C6862" w:rsidP="007C6862">
      <w:pPr>
        <w:numPr>
          <w:ilvl w:val="0"/>
          <w:numId w:val="290"/>
        </w:numPr>
      </w:pPr>
      <w:r w:rsidRPr="007C6862">
        <w:t>“Dumb”: no business logic; executes blueprint + reliability loop.</w:t>
      </w:r>
    </w:p>
    <w:p w14:paraId="466B0600" w14:textId="77777777" w:rsidR="007C6862" w:rsidRPr="007C6862" w:rsidRDefault="007C6862" w:rsidP="007C6862">
      <w:r w:rsidRPr="007C6862">
        <w:pict w14:anchorId="2760E104">
          <v:rect id="_x0000_i1319" style="width:0;height:1.5pt" o:hralign="center" o:hrstd="t" o:hr="t" fillcolor="#a0a0a0" stroked="f"/>
        </w:pict>
      </w:r>
    </w:p>
    <w:p w14:paraId="12D1FDBA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7) Notices (engine → application)</w:t>
      </w:r>
    </w:p>
    <w:p w14:paraId="1CFF863D" w14:textId="77777777" w:rsidR="007C6862" w:rsidRPr="007C6862" w:rsidRDefault="007C6862" w:rsidP="007C6862">
      <w:r w:rsidRPr="007C6862">
        <w:t>Notices are informational reminders; application may log/alert but doesn’t have to act.</w:t>
      </w:r>
    </w:p>
    <w:p w14:paraId="11CD9872" w14:textId="77777777" w:rsidR="007C6862" w:rsidRPr="007C6862" w:rsidRDefault="007C6862" w:rsidP="007C6862">
      <w:r w:rsidRPr="007C6862">
        <w:t>Typical notice types:</w:t>
      </w:r>
    </w:p>
    <w:p w14:paraId="175E0F6E" w14:textId="77777777" w:rsidR="007C6862" w:rsidRPr="007C6862" w:rsidRDefault="007C6862" w:rsidP="007C6862">
      <w:pPr>
        <w:numPr>
          <w:ilvl w:val="0"/>
          <w:numId w:val="291"/>
        </w:numPr>
      </w:pPr>
      <w:r w:rsidRPr="007C6862">
        <w:t>DuplicateRequest / IdempotentReplay</w:t>
      </w:r>
    </w:p>
    <w:p w14:paraId="0E82A36A" w14:textId="77777777" w:rsidR="007C6862" w:rsidRPr="007C6862" w:rsidRDefault="007C6862" w:rsidP="007C6862">
      <w:pPr>
        <w:numPr>
          <w:ilvl w:val="0"/>
          <w:numId w:val="291"/>
        </w:numPr>
      </w:pPr>
      <w:r w:rsidRPr="007C6862">
        <w:t>NoOpAlreadyInState</w:t>
      </w:r>
    </w:p>
    <w:p w14:paraId="44C3D2AE" w14:textId="77777777" w:rsidR="007C6862" w:rsidRPr="007C6862" w:rsidRDefault="007C6862" w:rsidP="007C6862">
      <w:pPr>
        <w:numPr>
          <w:ilvl w:val="0"/>
          <w:numId w:val="291"/>
        </w:numPr>
      </w:pPr>
      <w:r w:rsidRPr="007C6862">
        <w:t>TransitionRejected (invalid event from state)</w:t>
      </w:r>
    </w:p>
    <w:p w14:paraId="27762764" w14:textId="77777777" w:rsidR="007C6862" w:rsidRPr="007C6862" w:rsidRDefault="007C6862" w:rsidP="007C6862">
      <w:pPr>
        <w:numPr>
          <w:ilvl w:val="0"/>
          <w:numId w:val="291"/>
        </w:numPr>
      </w:pPr>
      <w:r w:rsidRPr="007C6862">
        <w:t>DeliveryRetryRaised (ack delivery pending &gt; 30s)</w:t>
      </w:r>
    </w:p>
    <w:p w14:paraId="7AD1FA6C" w14:textId="77777777" w:rsidR="007C6862" w:rsidRPr="007C6862" w:rsidRDefault="007C6862" w:rsidP="007C6862">
      <w:pPr>
        <w:numPr>
          <w:ilvl w:val="0"/>
          <w:numId w:val="291"/>
        </w:numPr>
      </w:pPr>
      <w:r w:rsidRPr="007C6862">
        <w:lastRenderedPageBreak/>
        <w:t>ProcessingReminderRaised (processed pending &gt; 5m)</w:t>
      </w:r>
    </w:p>
    <w:p w14:paraId="6480EBEE" w14:textId="77777777" w:rsidR="007C6862" w:rsidRPr="007C6862" w:rsidRDefault="007C6862" w:rsidP="007C6862">
      <w:pPr>
        <w:numPr>
          <w:ilvl w:val="0"/>
          <w:numId w:val="291"/>
        </w:numPr>
      </w:pPr>
      <w:r w:rsidRPr="007C6862">
        <w:t>DispatchFailure / ConsumerFailure (with retry_at)</w:t>
      </w:r>
    </w:p>
    <w:p w14:paraId="40E7FC7A" w14:textId="77777777" w:rsidR="007C6862" w:rsidRPr="007C6862" w:rsidRDefault="007C6862" w:rsidP="007C6862">
      <w:pPr>
        <w:numPr>
          <w:ilvl w:val="0"/>
          <w:numId w:val="291"/>
        </w:numPr>
      </w:pPr>
      <w:r w:rsidRPr="007C6862">
        <w:t>TimeoutTriggered (system-triggered event)</w:t>
      </w:r>
    </w:p>
    <w:p w14:paraId="1ECDA731" w14:textId="77777777" w:rsidR="007C6862" w:rsidRPr="007C6862" w:rsidRDefault="007C6862" w:rsidP="007C6862">
      <w:r w:rsidRPr="007C6862">
        <w:pict w14:anchorId="4AA5316A">
          <v:rect id="_x0000_i1320" style="width:0;height:1.5pt" o:hralign="center" o:hrstd="t" o:hr="t" fillcolor="#a0a0a0" stroked="f"/>
        </w:pict>
      </w:r>
    </w:p>
    <w:p w14:paraId="5293D898" w14:textId="77777777" w:rsidR="007C6862" w:rsidRPr="007C6862" w:rsidRDefault="007C6862" w:rsidP="007C6862">
      <w:pPr>
        <w:rPr>
          <w:b/>
          <w:bCs/>
        </w:rPr>
      </w:pPr>
      <w:r w:rsidRPr="007C6862">
        <w:rPr>
          <w:b/>
          <w:bCs/>
        </w:rPr>
        <w:t>8) Runtime tables philosophy</w:t>
      </w:r>
    </w:p>
    <w:p w14:paraId="0CE9183D" w14:textId="77777777" w:rsidR="007C6862" w:rsidRPr="007C6862" w:rsidRDefault="007C6862" w:rsidP="007C6862">
      <w:r w:rsidRPr="007C6862">
        <w:t>Runtime storage exists primarily for:</w:t>
      </w:r>
    </w:p>
    <w:p w14:paraId="6553878B" w14:textId="77777777" w:rsidR="007C6862" w:rsidRPr="007C6862" w:rsidRDefault="007C6862" w:rsidP="007C6862">
      <w:pPr>
        <w:numPr>
          <w:ilvl w:val="0"/>
          <w:numId w:val="292"/>
        </w:numPr>
      </w:pPr>
      <w:r w:rsidRPr="007C6862">
        <w:t>timeline reporting (“what happened when”)</w:t>
      </w:r>
    </w:p>
    <w:p w14:paraId="5083BFDA" w14:textId="77777777" w:rsidR="007C6862" w:rsidRPr="007C6862" w:rsidRDefault="007C6862" w:rsidP="007C6862">
      <w:pPr>
        <w:numPr>
          <w:ilvl w:val="0"/>
          <w:numId w:val="292"/>
        </w:numPr>
      </w:pPr>
      <w:r w:rsidRPr="007C6862">
        <w:t>allowing application to store its own activity status</w:t>
      </w:r>
      <w:r w:rsidRPr="007C6862">
        <w:br/>
        <w:t>It should not add “smart behavior” beyond reporting/observability.</w:t>
      </w:r>
    </w:p>
    <w:p w14:paraId="6963FEA9" w14:textId="77777777" w:rsidR="007C6862" w:rsidRPr="007C6862" w:rsidRDefault="007C6862" w:rsidP="007C6862">
      <w:r w:rsidRPr="007C6862">
        <w:pict w14:anchorId="3E659CFA">
          <v:rect id="_x0000_i1321" style="width:0;height:1.5pt" o:hralign="center" o:hrstd="t" o:hr="t" fillcolor="#a0a0a0" stroked="f"/>
        </w:pict>
      </w:r>
    </w:p>
    <w:p w14:paraId="0A7C65E5" w14:textId="77777777" w:rsidR="007C6862" w:rsidRPr="007C6862" w:rsidRDefault="007C6862" w:rsidP="00300F67"/>
    <w:sectPr w:rsidR="007C6862" w:rsidRPr="007C6862" w:rsidSect="00975643">
      <w:headerReference w:type="default" r:id="rId8"/>
      <w:pgSz w:w="12240" w:h="15840" w:code="1"/>
      <w:pgMar w:top="144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4A0B8B" w14:textId="77777777" w:rsidR="00B5436D" w:rsidRDefault="00B5436D" w:rsidP="00504C16">
      <w:pPr>
        <w:spacing w:after="0" w:line="240" w:lineRule="auto"/>
      </w:pPr>
      <w:r>
        <w:separator/>
      </w:r>
    </w:p>
  </w:endnote>
  <w:endnote w:type="continuationSeparator" w:id="0">
    <w:p w14:paraId="13BEBEBB" w14:textId="77777777" w:rsidR="00B5436D" w:rsidRDefault="00B5436D" w:rsidP="00504C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Black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Mono">
    <w:panose1 w:val="020B0009020202020204"/>
    <w:charset w:val="00"/>
    <w:family w:val="modern"/>
    <w:pitch w:val="fixed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B683B" w14:textId="77777777" w:rsidR="00B5436D" w:rsidRDefault="00B5436D" w:rsidP="00504C16">
      <w:pPr>
        <w:spacing w:after="0" w:line="240" w:lineRule="auto"/>
      </w:pPr>
      <w:r>
        <w:separator/>
      </w:r>
    </w:p>
  </w:footnote>
  <w:footnote w:type="continuationSeparator" w:id="0">
    <w:p w14:paraId="41D65DE9" w14:textId="77777777" w:rsidR="00B5436D" w:rsidRDefault="00B5436D" w:rsidP="00504C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C92D9" w14:textId="79DA0B23" w:rsidR="00504C16" w:rsidRDefault="00975643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A2F0684" wp14:editId="1CA8B0F1">
          <wp:simplePos x="0" y="0"/>
          <wp:positionH relativeFrom="column">
            <wp:posOffset>6490797</wp:posOffset>
          </wp:positionH>
          <wp:positionV relativeFrom="paragraph">
            <wp:posOffset>-207298</wp:posOffset>
          </wp:positionV>
          <wp:extent cx="408709" cy="408368"/>
          <wp:effectExtent l="0" t="0" r="0" b="0"/>
          <wp:wrapNone/>
          <wp:docPr id="149880385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8803853" name="Picture 149880385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8709" cy="4083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91786EA" w14:textId="77777777" w:rsidR="00504C16" w:rsidRDefault="00504C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1C10"/>
    <w:multiLevelType w:val="multilevel"/>
    <w:tmpl w:val="AAD43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70BB4"/>
    <w:multiLevelType w:val="multilevel"/>
    <w:tmpl w:val="30C2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67B12"/>
    <w:multiLevelType w:val="hybridMultilevel"/>
    <w:tmpl w:val="F7E0CF34"/>
    <w:lvl w:ilvl="0" w:tplc="B8ECB85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2C2885"/>
    <w:multiLevelType w:val="multilevel"/>
    <w:tmpl w:val="438CC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6408F5"/>
    <w:multiLevelType w:val="multilevel"/>
    <w:tmpl w:val="7F9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860481"/>
    <w:multiLevelType w:val="multilevel"/>
    <w:tmpl w:val="F0C6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1489D"/>
    <w:multiLevelType w:val="multilevel"/>
    <w:tmpl w:val="F57C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AA0B5C"/>
    <w:multiLevelType w:val="multilevel"/>
    <w:tmpl w:val="18B8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D6FA7"/>
    <w:multiLevelType w:val="multilevel"/>
    <w:tmpl w:val="621C26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0A53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7D77055"/>
    <w:multiLevelType w:val="hybridMultilevel"/>
    <w:tmpl w:val="EB0E3E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07FF788F"/>
    <w:multiLevelType w:val="multilevel"/>
    <w:tmpl w:val="C76E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3311D"/>
    <w:multiLevelType w:val="multilevel"/>
    <w:tmpl w:val="BF48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7C2CA3"/>
    <w:multiLevelType w:val="hybridMultilevel"/>
    <w:tmpl w:val="6406ACAC"/>
    <w:lvl w:ilvl="0" w:tplc="B8D42222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09761ADF"/>
    <w:multiLevelType w:val="multilevel"/>
    <w:tmpl w:val="1804C48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9C5E21"/>
    <w:multiLevelType w:val="multilevel"/>
    <w:tmpl w:val="E73A1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6741DE"/>
    <w:multiLevelType w:val="multilevel"/>
    <w:tmpl w:val="32925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B4598A"/>
    <w:multiLevelType w:val="multilevel"/>
    <w:tmpl w:val="813A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8E4B82"/>
    <w:multiLevelType w:val="multilevel"/>
    <w:tmpl w:val="DC8C70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CB9357D"/>
    <w:multiLevelType w:val="multilevel"/>
    <w:tmpl w:val="8E6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BE775E"/>
    <w:multiLevelType w:val="multilevel"/>
    <w:tmpl w:val="2068B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88591F"/>
    <w:multiLevelType w:val="multilevel"/>
    <w:tmpl w:val="92EA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B756D9"/>
    <w:multiLevelType w:val="multilevel"/>
    <w:tmpl w:val="1C425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C73858"/>
    <w:multiLevelType w:val="hybridMultilevel"/>
    <w:tmpl w:val="92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0E7B3A25"/>
    <w:multiLevelType w:val="hybridMultilevel"/>
    <w:tmpl w:val="A53A2D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0ED37520"/>
    <w:multiLevelType w:val="multilevel"/>
    <w:tmpl w:val="5CACC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24001A"/>
    <w:multiLevelType w:val="multilevel"/>
    <w:tmpl w:val="3E0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F514550"/>
    <w:multiLevelType w:val="multilevel"/>
    <w:tmpl w:val="A52C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C07A74"/>
    <w:multiLevelType w:val="multilevel"/>
    <w:tmpl w:val="28CE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3F0243"/>
    <w:multiLevelType w:val="multilevel"/>
    <w:tmpl w:val="DBDE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16C02A3"/>
    <w:multiLevelType w:val="multilevel"/>
    <w:tmpl w:val="B552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1812427"/>
    <w:multiLevelType w:val="multilevel"/>
    <w:tmpl w:val="3418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8B23B1"/>
    <w:multiLevelType w:val="multilevel"/>
    <w:tmpl w:val="FE280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CA178C"/>
    <w:multiLevelType w:val="multilevel"/>
    <w:tmpl w:val="3814D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1F5250C"/>
    <w:multiLevelType w:val="multilevel"/>
    <w:tmpl w:val="C776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6E4196"/>
    <w:multiLevelType w:val="multilevel"/>
    <w:tmpl w:val="A7446B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275485E"/>
    <w:multiLevelType w:val="hybridMultilevel"/>
    <w:tmpl w:val="16DE82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35960B1"/>
    <w:multiLevelType w:val="multilevel"/>
    <w:tmpl w:val="5E8A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35F594D"/>
    <w:multiLevelType w:val="multilevel"/>
    <w:tmpl w:val="6E6478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3FF5A74"/>
    <w:multiLevelType w:val="multilevel"/>
    <w:tmpl w:val="BC4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4203ACD"/>
    <w:multiLevelType w:val="multilevel"/>
    <w:tmpl w:val="F77C1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42E4FA1"/>
    <w:multiLevelType w:val="multilevel"/>
    <w:tmpl w:val="3BF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4A77F72"/>
    <w:multiLevelType w:val="multilevel"/>
    <w:tmpl w:val="2C44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C75CEC"/>
    <w:multiLevelType w:val="multilevel"/>
    <w:tmpl w:val="4A44A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5353C13"/>
    <w:multiLevelType w:val="multilevel"/>
    <w:tmpl w:val="D1D6972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15EA773B"/>
    <w:multiLevelType w:val="multilevel"/>
    <w:tmpl w:val="CF50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6171A37"/>
    <w:multiLevelType w:val="multilevel"/>
    <w:tmpl w:val="C6F06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61E3798"/>
    <w:multiLevelType w:val="multilevel"/>
    <w:tmpl w:val="1528E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A57F59"/>
    <w:multiLevelType w:val="multilevel"/>
    <w:tmpl w:val="76B8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054CC9"/>
    <w:multiLevelType w:val="multilevel"/>
    <w:tmpl w:val="F1A4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729369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175C4BA6"/>
    <w:multiLevelType w:val="multilevel"/>
    <w:tmpl w:val="E13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76B1A8E"/>
    <w:multiLevelType w:val="multilevel"/>
    <w:tmpl w:val="E01A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9477886"/>
    <w:multiLevelType w:val="multilevel"/>
    <w:tmpl w:val="E4E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97F5703"/>
    <w:multiLevelType w:val="multilevel"/>
    <w:tmpl w:val="B8E2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9A87EC9"/>
    <w:multiLevelType w:val="multilevel"/>
    <w:tmpl w:val="70365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9F6229F"/>
    <w:multiLevelType w:val="multilevel"/>
    <w:tmpl w:val="E7C2A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A3812F7"/>
    <w:multiLevelType w:val="multilevel"/>
    <w:tmpl w:val="9168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B25104A"/>
    <w:multiLevelType w:val="multilevel"/>
    <w:tmpl w:val="15060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B3E5861"/>
    <w:multiLevelType w:val="multilevel"/>
    <w:tmpl w:val="8C82008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BEE2315"/>
    <w:multiLevelType w:val="multilevel"/>
    <w:tmpl w:val="060C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3D786E"/>
    <w:multiLevelType w:val="multilevel"/>
    <w:tmpl w:val="C8DE7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C5354BD"/>
    <w:multiLevelType w:val="multilevel"/>
    <w:tmpl w:val="312CD3B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CBF0325"/>
    <w:multiLevelType w:val="multilevel"/>
    <w:tmpl w:val="C47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340483"/>
    <w:multiLevelType w:val="multilevel"/>
    <w:tmpl w:val="AE2E8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DE7559"/>
    <w:multiLevelType w:val="multilevel"/>
    <w:tmpl w:val="3E1C2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E9565CE"/>
    <w:multiLevelType w:val="multilevel"/>
    <w:tmpl w:val="A416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EC94267"/>
    <w:multiLevelType w:val="multilevel"/>
    <w:tmpl w:val="74A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F106233"/>
    <w:multiLevelType w:val="hybridMultilevel"/>
    <w:tmpl w:val="210041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9" w15:restartNumberingAfterBreak="0">
    <w:nsid w:val="1F4E2ED7"/>
    <w:multiLevelType w:val="multilevel"/>
    <w:tmpl w:val="5AB06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C04C1A"/>
    <w:multiLevelType w:val="hybridMultilevel"/>
    <w:tmpl w:val="865E52BE"/>
    <w:lvl w:ilvl="0" w:tplc="B8D422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71" w15:restartNumberingAfterBreak="0">
    <w:nsid w:val="20AA4644"/>
    <w:multiLevelType w:val="hybridMultilevel"/>
    <w:tmpl w:val="AF96A6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213B0F8A"/>
    <w:multiLevelType w:val="multilevel"/>
    <w:tmpl w:val="C46C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613472"/>
    <w:multiLevelType w:val="multilevel"/>
    <w:tmpl w:val="638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1625460"/>
    <w:multiLevelType w:val="multilevel"/>
    <w:tmpl w:val="72EC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18B1B3A"/>
    <w:multiLevelType w:val="multilevel"/>
    <w:tmpl w:val="84C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A70FA4"/>
    <w:multiLevelType w:val="multilevel"/>
    <w:tmpl w:val="8220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1A658E"/>
    <w:multiLevelType w:val="hybridMultilevel"/>
    <w:tmpl w:val="7A3272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232505C5"/>
    <w:multiLevelType w:val="multilevel"/>
    <w:tmpl w:val="0526FB0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34B3F39"/>
    <w:multiLevelType w:val="multilevel"/>
    <w:tmpl w:val="6C54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4E10A9"/>
    <w:multiLevelType w:val="multilevel"/>
    <w:tmpl w:val="928EC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3687333"/>
    <w:multiLevelType w:val="hybridMultilevel"/>
    <w:tmpl w:val="723279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24DB220D"/>
    <w:multiLevelType w:val="multilevel"/>
    <w:tmpl w:val="23165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54D3446"/>
    <w:multiLevelType w:val="multilevel"/>
    <w:tmpl w:val="3C4C8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5DA59A4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85" w15:restartNumberingAfterBreak="0">
    <w:nsid w:val="2628007F"/>
    <w:multiLevelType w:val="hybridMultilevel"/>
    <w:tmpl w:val="7CBA77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6" w15:restartNumberingAfterBreak="0">
    <w:nsid w:val="267B7022"/>
    <w:multiLevelType w:val="multilevel"/>
    <w:tmpl w:val="54B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5D5DD8"/>
    <w:multiLevelType w:val="multilevel"/>
    <w:tmpl w:val="CB68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8865FA1"/>
    <w:multiLevelType w:val="multilevel"/>
    <w:tmpl w:val="BF9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92D4DF9"/>
    <w:multiLevelType w:val="multilevel"/>
    <w:tmpl w:val="4236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9AE2998"/>
    <w:multiLevelType w:val="multilevel"/>
    <w:tmpl w:val="C5B2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9D803D1"/>
    <w:multiLevelType w:val="multilevel"/>
    <w:tmpl w:val="4FF0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A286D37"/>
    <w:multiLevelType w:val="multilevel"/>
    <w:tmpl w:val="618A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A7A56BF"/>
    <w:multiLevelType w:val="multilevel"/>
    <w:tmpl w:val="58E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AE01259"/>
    <w:multiLevelType w:val="multilevel"/>
    <w:tmpl w:val="1F40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BC14169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C8C3E7D"/>
    <w:multiLevelType w:val="multilevel"/>
    <w:tmpl w:val="089C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C9D3D43"/>
    <w:multiLevelType w:val="multilevel"/>
    <w:tmpl w:val="E3A6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CEC07E6"/>
    <w:multiLevelType w:val="multilevel"/>
    <w:tmpl w:val="8326B8AC"/>
    <w:lvl w:ilvl="0">
      <w:start w:val="5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99" w15:restartNumberingAfterBreak="0">
    <w:nsid w:val="2D5D1254"/>
    <w:multiLevelType w:val="multilevel"/>
    <w:tmpl w:val="B540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D5E37A8"/>
    <w:multiLevelType w:val="multilevel"/>
    <w:tmpl w:val="F4004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DF83E50"/>
    <w:multiLevelType w:val="multilevel"/>
    <w:tmpl w:val="6B2C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E4550BC"/>
    <w:multiLevelType w:val="multilevel"/>
    <w:tmpl w:val="23E0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E6514C4"/>
    <w:multiLevelType w:val="multilevel"/>
    <w:tmpl w:val="94EA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E715424"/>
    <w:multiLevelType w:val="multilevel"/>
    <w:tmpl w:val="177680DE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05" w15:restartNumberingAfterBreak="0">
    <w:nsid w:val="2F7C5396"/>
    <w:multiLevelType w:val="multilevel"/>
    <w:tmpl w:val="F0663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F8532CF"/>
    <w:multiLevelType w:val="multilevel"/>
    <w:tmpl w:val="E00C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F894428"/>
    <w:multiLevelType w:val="multilevel"/>
    <w:tmpl w:val="C5DAE55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2F9A51AE"/>
    <w:multiLevelType w:val="multilevel"/>
    <w:tmpl w:val="87C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FB143CC"/>
    <w:multiLevelType w:val="multilevel"/>
    <w:tmpl w:val="697C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FC019BE"/>
    <w:multiLevelType w:val="multilevel"/>
    <w:tmpl w:val="91865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FDC4FD2"/>
    <w:multiLevelType w:val="multilevel"/>
    <w:tmpl w:val="E544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2C4948"/>
    <w:multiLevelType w:val="multilevel"/>
    <w:tmpl w:val="1AC2F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02F4059"/>
    <w:multiLevelType w:val="hybridMultilevel"/>
    <w:tmpl w:val="D47E60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4" w15:restartNumberingAfterBreak="0">
    <w:nsid w:val="306A061F"/>
    <w:multiLevelType w:val="multilevel"/>
    <w:tmpl w:val="F1E0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6A0E37"/>
    <w:multiLevelType w:val="multilevel"/>
    <w:tmpl w:val="EB12BAA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0FE49E8"/>
    <w:multiLevelType w:val="multilevel"/>
    <w:tmpl w:val="0F1E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FF34A7"/>
    <w:multiLevelType w:val="multilevel"/>
    <w:tmpl w:val="5B4A7C3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328554C6"/>
    <w:multiLevelType w:val="multilevel"/>
    <w:tmpl w:val="E73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2942637"/>
    <w:multiLevelType w:val="multilevel"/>
    <w:tmpl w:val="88E663B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2C45333"/>
    <w:multiLevelType w:val="hybridMultilevel"/>
    <w:tmpl w:val="3D4022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1" w15:restartNumberingAfterBreak="0">
    <w:nsid w:val="338D5327"/>
    <w:multiLevelType w:val="hybridMultilevel"/>
    <w:tmpl w:val="842CF40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2" w15:restartNumberingAfterBreak="0">
    <w:nsid w:val="33CF3E1F"/>
    <w:multiLevelType w:val="multilevel"/>
    <w:tmpl w:val="B5C0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1A17A0"/>
    <w:multiLevelType w:val="multilevel"/>
    <w:tmpl w:val="2A3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C65F56"/>
    <w:multiLevelType w:val="multilevel"/>
    <w:tmpl w:val="4BD6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250267"/>
    <w:multiLevelType w:val="multilevel"/>
    <w:tmpl w:val="BD0C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3D13B8"/>
    <w:multiLevelType w:val="multilevel"/>
    <w:tmpl w:val="7962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693F4D"/>
    <w:multiLevelType w:val="hybridMultilevel"/>
    <w:tmpl w:val="48EAB3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8" w15:restartNumberingAfterBreak="0">
    <w:nsid w:val="357D3C9E"/>
    <w:multiLevelType w:val="multilevel"/>
    <w:tmpl w:val="6D40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59A0E5B"/>
    <w:multiLevelType w:val="multilevel"/>
    <w:tmpl w:val="C954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5D604A3"/>
    <w:multiLevelType w:val="multilevel"/>
    <w:tmpl w:val="371A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5D867F3"/>
    <w:multiLevelType w:val="multilevel"/>
    <w:tmpl w:val="66D6A3D2"/>
    <w:lvl w:ilvl="0">
      <w:start w:val="1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32" w15:restartNumberingAfterBreak="0">
    <w:nsid w:val="362B50A3"/>
    <w:multiLevelType w:val="multilevel"/>
    <w:tmpl w:val="7E84004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6EE03DC"/>
    <w:multiLevelType w:val="multilevel"/>
    <w:tmpl w:val="A182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37086A0D"/>
    <w:multiLevelType w:val="multilevel"/>
    <w:tmpl w:val="5F3274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7B311AD"/>
    <w:multiLevelType w:val="multilevel"/>
    <w:tmpl w:val="DDFA429C"/>
    <w:lvl w:ilvl="0">
      <w:start w:val="4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36" w15:restartNumberingAfterBreak="0">
    <w:nsid w:val="37D0653C"/>
    <w:multiLevelType w:val="multilevel"/>
    <w:tmpl w:val="0240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3D486A"/>
    <w:multiLevelType w:val="multilevel"/>
    <w:tmpl w:val="BDA27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8610D6B"/>
    <w:multiLevelType w:val="multilevel"/>
    <w:tmpl w:val="0170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8EE50E8"/>
    <w:multiLevelType w:val="hybridMultilevel"/>
    <w:tmpl w:val="3B963A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0" w15:restartNumberingAfterBreak="0">
    <w:nsid w:val="38F24B1D"/>
    <w:multiLevelType w:val="multilevel"/>
    <w:tmpl w:val="CB8083A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99E2BA6"/>
    <w:multiLevelType w:val="multilevel"/>
    <w:tmpl w:val="75F8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AAD3503"/>
    <w:multiLevelType w:val="multilevel"/>
    <w:tmpl w:val="BF0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B741CBF"/>
    <w:multiLevelType w:val="multilevel"/>
    <w:tmpl w:val="29E0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B7E0C95"/>
    <w:multiLevelType w:val="multilevel"/>
    <w:tmpl w:val="E67A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BEF0428"/>
    <w:multiLevelType w:val="multilevel"/>
    <w:tmpl w:val="40D2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BFA323D"/>
    <w:multiLevelType w:val="multilevel"/>
    <w:tmpl w:val="316C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C7765CE"/>
    <w:multiLevelType w:val="multilevel"/>
    <w:tmpl w:val="C6B8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CC47B67"/>
    <w:multiLevelType w:val="multilevel"/>
    <w:tmpl w:val="C7AA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DE94B79"/>
    <w:multiLevelType w:val="multilevel"/>
    <w:tmpl w:val="4F3AF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E0A4848"/>
    <w:multiLevelType w:val="multilevel"/>
    <w:tmpl w:val="787A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E591A3B"/>
    <w:multiLevelType w:val="multilevel"/>
    <w:tmpl w:val="ADAAEB22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52" w15:restartNumberingAfterBreak="0">
    <w:nsid w:val="3ED94534"/>
    <w:multiLevelType w:val="multilevel"/>
    <w:tmpl w:val="1DA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F474749"/>
    <w:multiLevelType w:val="multilevel"/>
    <w:tmpl w:val="16A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FD76F7D"/>
    <w:multiLevelType w:val="multilevel"/>
    <w:tmpl w:val="A4D2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01A7653"/>
    <w:multiLevelType w:val="multilevel"/>
    <w:tmpl w:val="52FC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08B59C6"/>
    <w:multiLevelType w:val="multilevel"/>
    <w:tmpl w:val="B73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0D61735"/>
    <w:multiLevelType w:val="multilevel"/>
    <w:tmpl w:val="093EF0B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41017FD2"/>
    <w:multiLevelType w:val="multilevel"/>
    <w:tmpl w:val="DAF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12A1FC8"/>
    <w:multiLevelType w:val="multilevel"/>
    <w:tmpl w:val="CFF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1383BF1"/>
    <w:multiLevelType w:val="multilevel"/>
    <w:tmpl w:val="9FB6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415E7796"/>
    <w:multiLevelType w:val="multilevel"/>
    <w:tmpl w:val="33DC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41CC7B87"/>
    <w:multiLevelType w:val="multilevel"/>
    <w:tmpl w:val="709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25030FB"/>
    <w:multiLevelType w:val="multilevel"/>
    <w:tmpl w:val="7798A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425D3319"/>
    <w:multiLevelType w:val="multilevel"/>
    <w:tmpl w:val="9C6E8D8E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65" w15:restartNumberingAfterBreak="0">
    <w:nsid w:val="4277111C"/>
    <w:multiLevelType w:val="multilevel"/>
    <w:tmpl w:val="41EC5EF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42E5137D"/>
    <w:multiLevelType w:val="multilevel"/>
    <w:tmpl w:val="95A8D54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440235A4"/>
    <w:multiLevelType w:val="hybridMultilevel"/>
    <w:tmpl w:val="06483B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8" w15:restartNumberingAfterBreak="0">
    <w:nsid w:val="44047F9C"/>
    <w:multiLevelType w:val="multilevel"/>
    <w:tmpl w:val="B5E2531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45520E7B"/>
    <w:multiLevelType w:val="multilevel"/>
    <w:tmpl w:val="5360F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B607B1"/>
    <w:multiLevelType w:val="multilevel"/>
    <w:tmpl w:val="92C8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6EF085E"/>
    <w:multiLevelType w:val="multilevel"/>
    <w:tmpl w:val="778C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C1022D"/>
    <w:multiLevelType w:val="multilevel"/>
    <w:tmpl w:val="351E0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490E60B9"/>
    <w:multiLevelType w:val="multilevel"/>
    <w:tmpl w:val="C2B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91D2E29"/>
    <w:multiLevelType w:val="multilevel"/>
    <w:tmpl w:val="295A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A724E14"/>
    <w:multiLevelType w:val="multilevel"/>
    <w:tmpl w:val="486A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AC5399D"/>
    <w:multiLevelType w:val="multilevel"/>
    <w:tmpl w:val="86BC6684"/>
    <w:lvl w:ilvl="0">
      <w:start w:val="2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177" w15:restartNumberingAfterBreak="0">
    <w:nsid w:val="4AD87CB3"/>
    <w:multiLevelType w:val="multilevel"/>
    <w:tmpl w:val="87E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B483C0B"/>
    <w:multiLevelType w:val="multilevel"/>
    <w:tmpl w:val="86225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B596C54"/>
    <w:multiLevelType w:val="multilevel"/>
    <w:tmpl w:val="215E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C657CE7"/>
    <w:multiLevelType w:val="multilevel"/>
    <w:tmpl w:val="10B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C8956CD"/>
    <w:multiLevelType w:val="multilevel"/>
    <w:tmpl w:val="60B69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D200424"/>
    <w:multiLevelType w:val="multilevel"/>
    <w:tmpl w:val="25A8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D805D80"/>
    <w:multiLevelType w:val="multilevel"/>
    <w:tmpl w:val="797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EA97D5A"/>
    <w:multiLevelType w:val="multilevel"/>
    <w:tmpl w:val="797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EB301A2"/>
    <w:multiLevelType w:val="multilevel"/>
    <w:tmpl w:val="C5D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F16425C"/>
    <w:multiLevelType w:val="multilevel"/>
    <w:tmpl w:val="F9C2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F4E2CE0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F6F2065"/>
    <w:multiLevelType w:val="multilevel"/>
    <w:tmpl w:val="D8C0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F86193E"/>
    <w:multiLevelType w:val="multilevel"/>
    <w:tmpl w:val="2452D04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50545D5D"/>
    <w:multiLevelType w:val="multilevel"/>
    <w:tmpl w:val="F79475C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51707300"/>
    <w:multiLevelType w:val="hybridMultilevel"/>
    <w:tmpl w:val="52C49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51D236E7"/>
    <w:multiLevelType w:val="multilevel"/>
    <w:tmpl w:val="0ACC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537277DE"/>
    <w:multiLevelType w:val="multilevel"/>
    <w:tmpl w:val="AE06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49A64DC"/>
    <w:multiLevelType w:val="multilevel"/>
    <w:tmpl w:val="4FB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4B15420"/>
    <w:multiLevelType w:val="hybridMultilevel"/>
    <w:tmpl w:val="360CE3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6" w15:restartNumberingAfterBreak="0">
    <w:nsid w:val="54B74A5F"/>
    <w:multiLevelType w:val="hybridMultilevel"/>
    <w:tmpl w:val="EC4A765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7" w15:restartNumberingAfterBreak="0">
    <w:nsid w:val="555B3D03"/>
    <w:multiLevelType w:val="multilevel"/>
    <w:tmpl w:val="96B8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5E752AA"/>
    <w:multiLevelType w:val="multilevel"/>
    <w:tmpl w:val="1AA8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5E86828"/>
    <w:multiLevelType w:val="multilevel"/>
    <w:tmpl w:val="31DAE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5EE6031"/>
    <w:multiLevelType w:val="multilevel"/>
    <w:tmpl w:val="17045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568213E5"/>
    <w:multiLevelType w:val="multilevel"/>
    <w:tmpl w:val="DC7E6A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56D27365"/>
    <w:multiLevelType w:val="hybridMultilevel"/>
    <w:tmpl w:val="6CE4E1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3" w15:restartNumberingAfterBreak="0">
    <w:nsid w:val="575A6558"/>
    <w:multiLevelType w:val="multilevel"/>
    <w:tmpl w:val="3E38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7E41AD5"/>
    <w:multiLevelType w:val="multilevel"/>
    <w:tmpl w:val="A0A8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7F926CF"/>
    <w:multiLevelType w:val="multilevel"/>
    <w:tmpl w:val="17D0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84F2879"/>
    <w:multiLevelType w:val="hybridMultilevel"/>
    <w:tmpl w:val="563473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7" w15:restartNumberingAfterBreak="0">
    <w:nsid w:val="5851515C"/>
    <w:multiLevelType w:val="hybridMultilevel"/>
    <w:tmpl w:val="20EA2A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8" w15:restartNumberingAfterBreak="0">
    <w:nsid w:val="593933EF"/>
    <w:multiLevelType w:val="hybridMultilevel"/>
    <w:tmpl w:val="31AE50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9" w15:restartNumberingAfterBreak="0">
    <w:nsid w:val="594A39DE"/>
    <w:multiLevelType w:val="multilevel"/>
    <w:tmpl w:val="54C0C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59A54C93"/>
    <w:multiLevelType w:val="multilevel"/>
    <w:tmpl w:val="C1B4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9DC1884"/>
    <w:multiLevelType w:val="multilevel"/>
    <w:tmpl w:val="46B6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9F017DF"/>
    <w:multiLevelType w:val="multilevel"/>
    <w:tmpl w:val="F530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A6515AE"/>
    <w:multiLevelType w:val="multilevel"/>
    <w:tmpl w:val="D5DA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AFC48CB"/>
    <w:multiLevelType w:val="multilevel"/>
    <w:tmpl w:val="D09C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B407093"/>
    <w:multiLevelType w:val="multilevel"/>
    <w:tmpl w:val="FD00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BCF67CE"/>
    <w:multiLevelType w:val="multilevel"/>
    <w:tmpl w:val="7E7240D8"/>
    <w:lvl w:ilvl="0">
      <w:start w:val="6"/>
      <w:numFmt w:val="decimal"/>
      <w:lvlText w:val="%1."/>
      <w:lvlJc w:val="left"/>
      <w:pPr>
        <w:ind w:left="216" w:hanging="21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21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648" w:hanging="21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216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216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96" w:hanging="21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512" w:hanging="21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728" w:hanging="216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944" w:hanging="216"/>
      </w:pPr>
      <w:rPr>
        <w:rFonts w:hint="default"/>
      </w:rPr>
    </w:lvl>
  </w:abstractNum>
  <w:abstractNum w:abstractNumId="217" w15:restartNumberingAfterBreak="0">
    <w:nsid w:val="5C420BDB"/>
    <w:multiLevelType w:val="multilevel"/>
    <w:tmpl w:val="1EE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C60295F"/>
    <w:multiLevelType w:val="multilevel"/>
    <w:tmpl w:val="A970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90551A"/>
    <w:multiLevelType w:val="hybridMultilevel"/>
    <w:tmpl w:val="1D9AF0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0" w15:restartNumberingAfterBreak="0">
    <w:nsid w:val="5CF024BD"/>
    <w:multiLevelType w:val="multilevel"/>
    <w:tmpl w:val="3FA4C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D652E9B"/>
    <w:multiLevelType w:val="hybridMultilevel"/>
    <w:tmpl w:val="696028B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2" w15:restartNumberingAfterBreak="0">
    <w:nsid w:val="5D735586"/>
    <w:multiLevelType w:val="multilevel"/>
    <w:tmpl w:val="A132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D747B2E"/>
    <w:multiLevelType w:val="multilevel"/>
    <w:tmpl w:val="C9C8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F02246B"/>
    <w:multiLevelType w:val="multilevel"/>
    <w:tmpl w:val="8DE29242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5F8C47AF"/>
    <w:multiLevelType w:val="multilevel"/>
    <w:tmpl w:val="8162F7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60142AEA"/>
    <w:multiLevelType w:val="multilevel"/>
    <w:tmpl w:val="2ABA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0957000"/>
    <w:multiLevelType w:val="multilevel"/>
    <w:tmpl w:val="0EF4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1A9616D"/>
    <w:multiLevelType w:val="multilevel"/>
    <w:tmpl w:val="A01C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EE413A"/>
    <w:multiLevelType w:val="multilevel"/>
    <w:tmpl w:val="3FF0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301A39"/>
    <w:multiLevelType w:val="multilevel"/>
    <w:tmpl w:val="83EA3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62577DBD"/>
    <w:multiLevelType w:val="multilevel"/>
    <w:tmpl w:val="F926D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2A51B5C"/>
    <w:multiLevelType w:val="multilevel"/>
    <w:tmpl w:val="9AD67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2E528D8"/>
    <w:multiLevelType w:val="multilevel"/>
    <w:tmpl w:val="5788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634643C3"/>
    <w:multiLevelType w:val="multilevel"/>
    <w:tmpl w:val="92880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C253C7"/>
    <w:multiLevelType w:val="multilevel"/>
    <w:tmpl w:val="7B8C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3CF4E01"/>
    <w:multiLevelType w:val="multilevel"/>
    <w:tmpl w:val="912C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3F5058F"/>
    <w:multiLevelType w:val="multilevel"/>
    <w:tmpl w:val="E27E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6C47DD"/>
    <w:multiLevelType w:val="hybridMultilevel"/>
    <w:tmpl w:val="3C760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9" w15:restartNumberingAfterBreak="0">
    <w:nsid w:val="65B65052"/>
    <w:multiLevelType w:val="hybridMultilevel"/>
    <w:tmpl w:val="36164C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0" w15:restartNumberingAfterBreak="0">
    <w:nsid w:val="66C55A8D"/>
    <w:multiLevelType w:val="multilevel"/>
    <w:tmpl w:val="23969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67242F8C"/>
    <w:multiLevelType w:val="multilevel"/>
    <w:tmpl w:val="742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7403DD7"/>
    <w:multiLevelType w:val="multilevel"/>
    <w:tmpl w:val="3FD40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7986C66"/>
    <w:multiLevelType w:val="multilevel"/>
    <w:tmpl w:val="814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89F5EF8"/>
    <w:multiLevelType w:val="multilevel"/>
    <w:tmpl w:val="345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68DB7560"/>
    <w:multiLevelType w:val="multilevel"/>
    <w:tmpl w:val="6C2C6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965126F"/>
    <w:multiLevelType w:val="hybridMultilevel"/>
    <w:tmpl w:val="751AE8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7" w15:restartNumberingAfterBreak="0">
    <w:nsid w:val="6A9F21F6"/>
    <w:multiLevelType w:val="hybridMultilevel"/>
    <w:tmpl w:val="3502FB2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8" w15:restartNumberingAfterBreak="0">
    <w:nsid w:val="6BCD631A"/>
    <w:multiLevelType w:val="multilevel"/>
    <w:tmpl w:val="3F66A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CC80A82"/>
    <w:multiLevelType w:val="hybridMultilevel"/>
    <w:tmpl w:val="A7E0A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0" w15:restartNumberingAfterBreak="0">
    <w:nsid w:val="6D732D85"/>
    <w:multiLevelType w:val="hybridMultilevel"/>
    <w:tmpl w:val="28ACB2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1" w15:restartNumberingAfterBreak="0">
    <w:nsid w:val="6DD67029"/>
    <w:multiLevelType w:val="multilevel"/>
    <w:tmpl w:val="284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DE0023C"/>
    <w:multiLevelType w:val="multilevel"/>
    <w:tmpl w:val="DFDA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E0F7DCC"/>
    <w:multiLevelType w:val="multilevel"/>
    <w:tmpl w:val="8BB64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E2D7B2F"/>
    <w:multiLevelType w:val="multilevel"/>
    <w:tmpl w:val="05004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E34138E"/>
    <w:multiLevelType w:val="multilevel"/>
    <w:tmpl w:val="B9AE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FB254B1"/>
    <w:multiLevelType w:val="multilevel"/>
    <w:tmpl w:val="B5B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0A82ED0"/>
    <w:multiLevelType w:val="multilevel"/>
    <w:tmpl w:val="479A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711E5109"/>
    <w:multiLevelType w:val="multilevel"/>
    <w:tmpl w:val="0E20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16C0456"/>
    <w:multiLevelType w:val="multilevel"/>
    <w:tmpl w:val="10E8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1D12AF1"/>
    <w:multiLevelType w:val="multilevel"/>
    <w:tmpl w:val="3734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1FE5D10"/>
    <w:multiLevelType w:val="multilevel"/>
    <w:tmpl w:val="E55C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2197147"/>
    <w:multiLevelType w:val="multilevel"/>
    <w:tmpl w:val="FF20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2E17143"/>
    <w:multiLevelType w:val="hybridMultilevel"/>
    <w:tmpl w:val="B3C88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4" w15:restartNumberingAfterBreak="0">
    <w:nsid w:val="73433111"/>
    <w:multiLevelType w:val="multilevel"/>
    <w:tmpl w:val="404C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41E784C"/>
    <w:multiLevelType w:val="multilevel"/>
    <w:tmpl w:val="A41E8C0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74D73E1B"/>
    <w:multiLevelType w:val="multilevel"/>
    <w:tmpl w:val="C1A8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50A44B5"/>
    <w:multiLevelType w:val="multilevel"/>
    <w:tmpl w:val="44CA6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51869C8"/>
    <w:multiLevelType w:val="multilevel"/>
    <w:tmpl w:val="DD7A1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55A543E"/>
    <w:multiLevelType w:val="multilevel"/>
    <w:tmpl w:val="4C1C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5767E44"/>
    <w:multiLevelType w:val="multilevel"/>
    <w:tmpl w:val="B1F8F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5A50FB1"/>
    <w:multiLevelType w:val="multilevel"/>
    <w:tmpl w:val="4F527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6846820"/>
    <w:multiLevelType w:val="multilevel"/>
    <w:tmpl w:val="A0AC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6A9120E"/>
    <w:multiLevelType w:val="multilevel"/>
    <w:tmpl w:val="BF8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75A7BA0"/>
    <w:multiLevelType w:val="hybridMultilevel"/>
    <w:tmpl w:val="06C8884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778743E0"/>
    <w:multiLevelType w:val="multilevel"/>
    <w:tmpl w:val="570A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7DB5CD5"/>
    <w:multiLevelType w:val="multilevel"/>
    <w:tmpl w:val="557A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9946B21"/>
    <w:multiLevelType w:val="multilevel"/>
    <w:tmpl w:val="3834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A4C7D03"/>
    <w:multiLevelType w:val="multilevel"/>
    <w:tmpl w:val="4D92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B327AB2"/>
    <w:multiLevelType w:val="multilevel"/>
    <w:tmpl w:val="B6FC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C187E78"/>
    <w:multiLevelType w:val="multilevel"/>
    <w:tmpl w:val="5084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C8F4CD7"/>
    <w:multiLevelType w:val="multilevel"/>
    <w:tmpl w:val="58A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CA51DB4"/>
    <w:multiLevelType w:val="multilevel"/>
    <w:tmpl w:val="4CE4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CBE47E8"/>
    <w:multiLevelType w:val="multilevel"/>
    <w:tmpl w:val="B4F8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D847C47"/>
    <w:multiLevelType w:val="multilevel"/>
    <w:tmpl w:val="2686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DB43D72"/>
    <w:multiLevelType w:val="multilevel"/>
    <w:tmpl w:val="0A8E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DD24803"/>
    <w:multiLevelType w:val="multilevel"/>
    <w:tmpl w:val="E06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E210ED0"/>
    <w:multiLevelType w:val="multilevel"/>
    <w:tmpl w:val="FC527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7E9C72B6"/>
    <w:multiLevelType w:val="multilevel"/>
    <w:tmpl w:val="E98C2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FD14FE4"/>
    <w:multiLevelType w:val="multilevel"/>
    <w:tmpl w:val="51B4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931067">
    <w:abstractNumId w:val="277"/>
  </w:num>
  <w:num w:numId="2" w16cid:durableId="112939817">
    <w:abstractNumId w:val="279"/>
  </w:num>
  <w:num w:numId="3" w16cid:durableId="730732520">
    <w:abstractNumId w:val="17"/>
  </w:num>
  <w:num w:numId="4" w16cid:durableId="2034722206">
    <w:abstractNumId w:val="215"/>
  </w:num>
  <w:num w:numId="5" w16cid:durableId="1047606600">
    <w:abstractNumId w:val="88"/>
  </w:num>
  <w:num w:numId="6" w16cid:durableId="375811235">
    <w:abstractNumId w:val="211"/>
  </w:num>
  <w:num w:numId="7" w16cid:durableId="1133137257">
    <w:abstractNumId w:val="283"/>
  </w:num>
  <w:num w:numId="8" w16cid:durableId="183791904">
    <w:abstractNumId w:val="67"/>
  </w:num>
  <w:num w:numId="9" w16cid:durableId="106435335">
    <w:abstractNumId w:val="57"/>
  </w:num>
  <w:num w:numId="10" w16cid:durableId="387728742">
    <w:abstractNumId w:val="125"/>
  </w:num>
  <w:num w:numId="11" w16cid:durableId="138622214">
    <w:abstractNumId w:val="21"/>
  </w:num>
  <w:num w:numId="12" w16cid:durableId="1244677832">
    <w:abstractNumId w:val="240"/>
  </w:num>
  <w:num w:numId="13" w16cid:durableId="1660619332">
    <w:abstractNumId w:val="41"/>
  </w:num>
  <w:num w:numId="14" w16cid:durableId="547451546">
    <w:abstractNumId w:val="51"/>
  </w:num>
  <w:num w:numId="15" w16cid:durableId="1075274770">
    <w:abstractNumId w:val="223"/>
  </w:num>
  <w:num w:numId="16" w16cid:durableId="1906451675">
    <w:abstractNumId w:val="226"/>
  </w:num>
  <w:num w:numId="17" w16cid:durableId="967079676">
    <w:abstractNumId w:val="114"/>
  </w:num>
  <w:num w:numId="18" w16cid:durableId="1040476112">
    <w:abstractNumId w:val="183"/>
  </w:num>
  <w:num w:numId="19" w16cid:durableId="106119971">
    <w:abstractNumId w:val="268"/>
  </w:num>
  <w:num w:numId="20" w16cid:durableId="1768455188">
    <w:abstractNumId w:val="209"/>
  </w:num>
  <w:num w:numId="21" w16cid:durableId="1398743468">
    <w:abstractNumId w:val="248"/>
  </w:num>
  <w:num w:numId="22" w16cid:durableId="1485587984">
    <w:abstractNumId w:val="161"/>
  </w:num>
  <w:num w:numId="23" w16cid:durableId="1611084957">
    <w:abstractNumId w:val="59"/>
  </w:num>
  <w:num w:numId="24" w16cid:durableId="1382554260">
    <w:abstractNumId w:val="133"/>
  </w:num>
  <w:num w:numId="25" w16cid:durableId="502164914">
    <w:abstractNumId w:val="235"/>
  </w:num>
  <w:num w:numId="26" w16cid:durableId="1751924229">
    <w:abstractNumId w:val="38"/>
  </w:num>
  <w:num w:numId="27" w16cid:durableId="106242401">
    <w:abstractNumId w:val="53"/>
  </w:num>
  <w:num w:numId="28" w16cid:durableId="190262113">
    <w:abstractNumId w:val="96"/>
  </w:num>
  <w:num w:numId="29" w16cid:durableId="768281377">
    <w:abstractNumId w:val="121"/>
  </w:num>
  <w:num w:numId="30" w16cid:durableId="314264764">
    <w:abstractNumId w:val="8"/>
  </w:num>
  <w:num w:numId="31" w16cid:durableId="1841121688">
    <w:abstractNumId w:val="287"/>
  </w:num>
  <w:num w:numId="32" w16cid:durableId="126242215">
    <w:abstractNumId w:val="6"/>
  </w:num>
  <w:num w:numId="33" w16cid:durableId="1962035343">
    <w:abstractNumId w:val="246"/>
  </w:num>
  <w:num w:numId="34" w16cid:durableId="342978690">
    <w:abstractNumId w:val="134"/>
  </w:num>
  <w:num w:numId="35" w16cid:durableId="1365980867">
    <w:abstractNumId w:val="15"/>
  </w:num>
  <w:num w:numId="36" w16cid:durableId="472479105">
    <w:abstractNumId w:val="60"/>
  </w:num>
  <w:num w:numId="37" w16cid:durableId="1117916035">
    <w:abstractNumId w:val="65"/>
  </w:num>
  <w:num w:numId="38" w16cid:durableId="789393425">
    <w:abstractNumId w:val="115"/>
  </w:num>
  <w:num w:numId="39" w16cid:durableId="853106721">
    <w:abstractNumId w:val="169"/>
  </w:num>
  <w:num w:numId="40" w16cid:durableId="1117681422">
    <w:abstractNumId w:val="28"/>
  </w:num>
  <w:num w:numId="41" w16cid:durableId="21631425">
    <w:abstractNumId w:val="128"/>
  </w:num>
  <w:num w:numId="42" w16cid:durableId="1995143329">
    <w:abstractNumId w:val="35"/>
  </w:num>
  <w:num w:numId="43" w16cid:durableId="1434400111">
    <w:abstractNumId w:val="288"/>
  </w:num>
  <w:num w:numId="44" w16cid:durableId="354503626">
    <w:abstractNumId w:val="63"/>
  </w:num>
  <w:num w:numId="45" w16cid:durableId="318925278">
    <w:abstractNumId w:val="142"/>
  </w:num>
  <w:num w:numId="46" w16cid:durableId="564755423">
    <w:abstractNumId w:val="141"/>
  </w:num>
  <w:num w:numId="47" w16cid:durableId="242034955">
    <w:abstractNumId w:val="132"/>
  </w:num>
  <w:num w:numId="48" w16cid:durableId="1724717968">
    <w:abstractNumId w:val="154"/>
  </w:num>
  <w:num w:numId="49" w16cid:durableId="2017731133">
    <w:abstractNumId w:val="54"/>
  </w:num>
  <w:num w:numId="50" w16cid:durableId="1176194874">
    <w:abstractNumId w:val="100"/>
  </w:num>
  <w:num w:numId="51" w16cid:durableId="1780251862">
    <w:abstractNumId w:val="64"/>
  </w:num>
  <w:num w:numId="52" w16cid:durableId="1499345729">
    <w:abstractNumId w:val="168"/>
  </w:num>
  <w:num w:numId="53" w16cid:durableId="717127507">
    <w:abstractNumId w:val="256"/>
  </w:num>
  <w:num w:numId="54" w16cid:durableId="1521119414">
    <w:abstractNumId w:val="213"/>
  </w:num>
  <w:num w:numId="55" w16cid:durableId="668142708">
    <w:abstractNumId w:val="178"/>
  </w:num>
  <w:num w:numId="56" w16cid:durableId="1029914132">
    <w:abstractNumId w:val="260"/>
  </w:num>
  <w:num w:numId="57" w16cid:durableId="368722716">
    <w:abstractNumId w:val="147"/>
  </w:num>
  <w:num w:numId="58" w16cid:durableId="442192942">
    <w:abstractNumId w:val="170"/>
  </w:num>
  <w:num w:numId="59" w16cid:durableId="1572764099">
    <w:abstractNumId w:val="105"/>
  </w:num>
  <w:num w:numId="60" w16cid:durableId="1028992656">
    <w:abstractNumId w:val="78"/>
  </w:num>
  <w:num w:numId="61" w16cid:durableId="2111973256">
    <w:abstractNumId w:val="37"/>
  </w:num>
  <w:num w:numId="62" w16cid:durableId="895581203">
    <w:abstractNumId w:val="146"/>
  </w:num>
  <w:num w:numId="63" w16cid:durableId="1354383925">
    <w:abstractNumId w:val="225"/>
  </w:num>
  <w:num w:numId="64" w16cid:durableId="546181954">
    <w:abstractNumId w:val="138"/>
  </w:num>
  <w:num w:numId="65" w16cid:durableId="1928223288">
    <w:abstractNumId w:val="117"/>
  </w:num>
  <w:num w:numId="66" w16cid:durableId="1030640900">
    <w:abstractNumId w:val="199"/>
  </w:num>
  <w:num w:numId="67" w16cid:durableId="330262469">
    <w:abstractNumId w:val="171"/>
  </w:num>
  <w:num w:numId="68" w16cid:durableId="132987088">
    <w:abstractNumId w:val="157"/>
  </w:num>
  <w:num w:numId="69" w16cid:durableId="2073458988">
    <w:abstractNumId w:val="192"/>
  </w:num>
  <w:num w:numId="70" w16cid:durableId="910501707">
    <w:abstractNumId w:val="234"/>
  </w:num>
  <w:num w:numId="71" w16cid:durableId="1655916450">
    <w:abstractNumId w:val="112"/>
  </w:num>
  <w:num w:numId="72" w16cid:durableId="369500574">
    <w:abstractNumId w:val="166"/>
  </w:num>
  <w:num w:numId="73" w16cid:durableId="614799205">
    <w:abstractNumId w:val="201"/>
  </w:num>
  <w:num w:numId="74" w16cid:durableId="348606576">
    <w:abstractNumId w:val="165"/>
  </w:num>
  <w:num w:numId="75" w16cid:durableId="36977353">
    <w:abstractNumId w:val="20"/>
  </w:num>
  <w:num w:numId="76" w16cid:durableId="117724322">
    <w:abstractNumId w:val="265"/>
  </w:num>
  <w:num w:numId="77" w16cid:durableId="367144717">
    <w:abstractNumId w:val="39"/>
  </w:num>
  <w:num w:numId="78" w16cid:durableId="1950240161">
    <w:abstractNumId w:val="107"/>
  </w:num>
  <w:num w:numId="79" w16cid:durableId="172259044">
    <w:abstractNumId w:val="258"/>
  </w:num>
  <w:num w:numId="80" w16cid:durableId="450518251">
    <w:abstractNumId w:val="189"/>
  </w:num>
  <w:num w:numId="81" w16cid:durableId="934829179">
    <w:abstractNumId w:val="224"/>
  </w:num>
  <w:num w:numId="82" w16cid:durableId="836574336">
    <w:abstractNumId w:val="101"/>
  </w:num>
  <w:num w:numId="83" w16cid:durableId="297959145">
    <w:abstractNumId w:val="220"/>
  </w:num>
  <w:num w:numId="84" w16cid:durableId="139738279">
    <w:abstractNumId w:val="44"/>
  </w:num>
  <w:num w:numId="85" w16cid:durableId="1368677219">
    <w:abstractNumId w:val="18"/>
  </w:num>
  <w:num w:numId="86" w16cid:durableId="1963346585">
    <w:abstractNumId w:val="119"/>
  </w:num>
  <w:num w:numId="87" w16cid:durableId="1745106369">
    <w:abstractNumId w:val="14"/>
  </w:num>
  <w:num w:numId="88" w16cid:durableId="1945065071">
    <w:abstractNumId w:val="271"/>
  </w:num>
  <w:num w:numId="89" w16cid:durableId="1250191370">
    <w:abstractNumId w:val="62"/>
  </w:num>
  <w:num w:numId="90" w16cid:durableId="1258245226">
    <w:abstractNumId w:val="83"/>
  </w:num>
  <w:num w:numId="91" w16cid:durableId="25064387">
    <w:abstractNumId w:val="140"/>
  </w:num>
  <w:num w:numId="92" w16cid:durableId="1885949188">
    <w:abstractNumId w:val="190"/>
  </w:num>
  <w:num w:numId="93" w16cid:durableId="1806312039">
    <w:abstractNumId w:val="232"/>
  </w:num>
  <w:num w:numId="94" w16cid:durableId="2106605244">
    <w:abstractNumId w:val="261"/>
  </w:num>
  <w:num w:numId="95" w16cid:durableId="845487388">
    <w:abstractNumId w:val="230"/>
  </w:num>
  <w:num w:numId="96" w16cid:durableId="730083058">
    <w:abstractNumId w:val="231"/>
  </w:num>
  <w:num w:numId="97" w16cid:durableId="1271090240">
    <w:abstractNumId w:val="172"/>
  </w:num>
  <w:num w:numId="98" w16cid:durableId="142040241">
    <w:abstractNumId w:val="257"/>
  </w:num>
  <w:num w:numId="99" w16cid:durableId="1824807958">
    <w:abstractNumId w:val="136"/>
  </w:num>
  <w:num w:numId="100" w16cid:durableId="11227308">
    <w:abstractNumId w:val="40"/>
  </w:num>
  <w:num w:numId="101" w16cid:durableId="505439392">
    <w:abstractNumId w:val="19"/>
  </w:num>
  <w:num w:numId="102" w16cid:durableId="382024687">
    <w:abstractNumId w:val="89"/>
  </w:num>
  <w:num w:numId="103" w16cid:durableId="425351717">
    <w:abstractNumId w:val="266"/>
  </w:num>
  <w:num w:numId="104" w16cid:durableId="525483439">
    <w:abstractNumId w:val="275"/>
  </w:num>
  <w:num w:numId="105" w16cid:durableId="591165155">
    <w:abstractNumId w:val="61"/>
  </w:num>
  <w:num w:numId="106" w16cid:durableId="1567565856">
    <w:abstractNumId w:val="126"/>
  </w:num>
  <w:num w:numId="107" w16cid:durableId="1946644900">
    <w:abstractNumId w:val="7"/>
  </w:num>
  <w:num w:numId="108" w16cid:durableId="982850590">
    <w:abstractNumId w:val="233"/>
  </w:num>
  <w:num w:numId="109" w16cid:durableId="1659118282">
    <w:abstractNumId w:val="251"/>
  </w:num>
  <w:num w:numId="110" w16cid:durableId="1858691485">
    <w:abstractNumId w:val="236"/>
  </w:num>
  <w:num w:numId="111" w16cid:durableId="101069708">
    <w:abstractNumId w:val="74"/>
  </w:num>
  <w:num w:numId="112" w16cid:durableId="772701031">
    <w:abstractNumId w:val="186"/>
  </w:num>
  <w:num w:numId="113" w16cid:durableId="825705033">
    <w:abstractNumId w:val="241"/>
  </w:num>
  <w:num w:numId="114" w16cid:durableId="1021594099">
    <w:abstractNumId w:val="124"/>
  </w:num>
  <w:num w:numId="115" w16cid:durableId="1810048819">
    <w:abstractNumId w:val="102"/>
  </w:num>
  <w:num w:numId="116" w16cid:durableId="2074036890">
    <w:abstractNumId w:val="289"/>
  </w:num>
  <w:num w:numId="117" w16cid:durableId="1677616625">
    <w:abstractNumId w:val="94"/>
  </w:num>
  <w:num w:numId="118" w16cid:durableId="360935870">
    <w:abstractNumId w:val="73"/>
  </w:num>
  <w:num w:numId="119" w16cid:durableId="157885119">
    <w:abstractNumId w:val="244"/>
  </w:num>
  <w:num w:numId="120" w16cid:durableId="647974001">
    <w:abstractNumId w:val="163"/>
  </w:num>
  <w:num w:numId="121" w16cid:durableId="1028683592">
    <w:abstractNumId w:val="197"/>
  </w:num>
  <w:num w:numId="122" w16cid:durableId="1451893679">
    <w:abstractNumId w:val="210"/>
  </w:num>
  <w:num w:numId="123" w16cid:durableId="602878546">
    <w:abstractNumId w:val="52"/>
  </w:num>
  <w:num w:numId="124" w16cid:durableId="1931695494">
    <w:abstractNumId w:val="97"/>
  </w:num>
  <w:num w:numId="125" w16cid:durableId="619455195">
    <w:abstractNumId w:val="93"/>
  </w:num>
  <w:num w:numId="126" w16cid:durableId="1705217">
    <w:abstractNumId w:val="229"/>
  </w:num>
  <w:num w:numId="127" w16cid:durableId="1775439605">
    <w:abstractNumId w:val="130"/>
  </w:num>
  <w:num w:numId="128" w16cid:durableId="550769139">
    <w:abstractNumId w:val="285"/>
  </w:num>
  <w:num w:numId="129" w16cid:durableId="8871722">
    <w:abstractNumId w:val="185"/>
  </w:num>
  <w:num w:numId="130" w16cid:durableId="2012754574">
    <w:abstractNumId w:val="72"/>
  </w:num>
  <w:num w:numId="131" w16cid:durableId="287860829">
    <w:abstractNumId w:val="79"/>
  </w:num>
  <w:num w:numId="132" w16cid:durableId="589850892">
    <w:abstractNumId w:val="34"/>
  </w:num>
  <w:num w:numId="133" w16cid:durableId="1229457339">
    <w:abstractNumId w:val="110"/>
  </w:num>
  <w:num w:numId="134" w16cid:durableId="1391538200">
    <w:abstractNumId w:val="152"/>
  </w:num>
  <w:num w:numId="135" w16cid:durableId="902759124">
    <w:abstractNumId w:val="144"/>
  </w:num>
  <w:num w:numId="136" w16cid:durableId="1880969089">
    <w:abstractNumId w:val="156"/>
  </w:num>
  <w:num w:numId="137" w16cid:durableId="1479347814">
    <w:abstractNumId w:val="181"/>
  </w:num>
  <w:num w:numId="138" w16cid:durableId="1768843303">
    <w:abstractNumId w:val="30"/>
  </w:num>
  <w:num w:numId="139" w16cid:durableId="777598665">
    <w:abstractNumId w:val="276"/>
  </w:num>
  <w:num w:numId="140" w16cid:durableId="1810198039">
    <w:abstractNumId w:val="4"/>
  </w:num>
  <w:num w:numId="141" w16cid:durableId="1435250821">
    <w:abstractNumId w:val="155"/>
  </w:num>
  <w:num w:numId="142" w16cid:durableId="476804178">
    <w:abstractNumId w:val="45"/>
  </w:num>
  <w:num w:numId="143" w16cid:durableId="1299871900">
    <w:abstractNumId w:val="174"/>
  </w:num>
  <w:num w:numId="144" w16cid:durableId="993804109">
    <w:abstractNumId w:val="187"/>
  </w:num>
  <w:num w:numId="145" w16cid:durableId="1480654873">
    <w:abstractNumId w:val="111"/>
  </w:num>
  <w:num w:numId="146" w16cid:durableId="1964844695">
    <w:abstractNumId w:val="50"/>
  </w:num>
  <w:num w:numId="147" w16cid:durableId="1506434374">
    <w:abstractNumId w:val="68"/>
  </w:num>
  <w:num w:numId="148" w16cid:durableId="1167286826">
    <w:abstractNumId w:val="71"/>
  </w:num>
  <w:num w:numId="149" w16cid:durableId="1242759396">
    <w:abstractNumId w:val="221"/>
  </w:num>
  <w:num w:numId="150" w16cid:durableId="615059322">
    <w:abstractNumId w:val="247"/>
  </w:num>
  <w:num w:numId="151" w16cid:durableId="1826780308">
    <w:abstractNumId w:val="81"/>
  </w:num>
  <w:num w:numId="152" w16cid:durableId="580484529">
    <w:abstractNumId w:val="167"/>
  </w:num>
  <w:num w:numId="153" w16cid:durableId="805199319">
    <w:abstractNumId w:val="207"/>
  </w:num>
  <w:num w:numId="154" w16cid:durableId="1704817594">
    <w:abstractNumId w:val="50"/>
    <w:lvlOverride w:ilvl="0">
      <w:startOverride w:val="1"/>
    </w:lvlOverride>
  </w:num>
  <w:num w:numId="155" w16cid:durableId="1612273633">
    <w:abstractNumId w:val="23"/>
  </w:num>
  <w:num w:numId="156" w16cid:durableId="1367943781">
    <w:abstractNumId w:val="77"/>
  </w:num>
  <w:num w:numId="157" w16cid:durableId="1870294972">
    <w:abstractNumId w:val="191"/>
  </w:num>
  <w:num w:numId="158" w16cid:durableId="1064983383">
    <w:abstractNumId w:val="202"/>
  </w:num>
  <w:num w:numId="159" w16cid:durableId="1220749246">
    <w:abstractNumId w:val="249"/>
  </w:num>
  <w:num w:numId="160" w16cid:durableId="1389453115">
    <w:abstractNumId w:val="120"/>
  </w:num>
  <w:num w:numId="161" w16cid:durableId="1635795442">
    <w:abstractNumId w:val="127"/>
  </w:num>
  <w:num w:numId="162" w16cid:durableId="1604536679">
    <w:abstractNumId w:val="139"/>
  </w:num>
  <w:num w:numId="163" w16cid:durableId="277953593">
    <w:abstractNumId w:val="24"/>
  </w:num>
  <w:num w:numId="164" w16cid:durableId="1972858762">
    <w:abstractNumId w:val="195"/>
  </w:num>
  <w:num w:numId="165" w16cid:durableId="1990673387">
    <w:abstractNumId w:val="196"/>
  </w:num>
  <w:num w:numId="166" w16cid:durableId="2050837689">
    <w:abstractNumId w:val="85"/>
  </w:num>
  <w:num w:numId="167" w16cid:durableId="515310284">
    <w:abstractNumId w:val="274"/>
  </w:num>
  <w:num w:numId="168" w16cid:durableId="376778127">
    <w:abstractNumId w:val="36"/>
  </w:num>
  <w:num w:numId="169" w16cid:durableId="789200941">
    <w:abstractNumId w:val="113"/>
  </w:num>
  <w:num w:numId="170" w16cid:durableId="867766128">
    <w:abstractNumId w:val="219"/>
  </w:num>
  <w:num w:numId="171" w16cid:durableId="1180973388">
    <w:abstractNumId w:val="206"/>
  </w:num>
  <w:num w:numId="172" w16cid:durableId="917252501">
    <w:abstractNumId w:val="263"/>
  </w:num>
  <w:num w:numId="173" w16cid:durableId="831213318">
    <w:abstractNumId w:val="208"/>
  </w:num>
  <w:num w:numId="174" w16cid:durableId="1055816849">
    <w:abstractNumId w:val="10"/>
  </w:num>
  <w:num w:numId="175" w16cid:durableId="1638561462">
    <w:abstractNumId w:val="238"/>
  </w:num>
  <w:num w:numId="176" w16cid:durableId="450322106">
    <w:abstractNumId w:val="204"/>
  </w:num>
  <w:num w:numId="177" w16cid:durableId="1450927575">
    <w:abstractNumId w:val="95"/>
  </w:num>
  <w:num w:numId="178" w16cid:durableId="454906202">
    <w:abstractNumId w:val="179"/>
  </w:num>
  <w:num w:numId="179" w16cid:durableId="2039505604">
    <w:abstractNumId w:val="87"/>
  </w:num>
  <w:num w:numId="180" w16cid:durableId="938224025">
    <w:abstractNumId w:val="203"/>
  </w:num>
  <w:num w:numId="181" w16cid:durableId="1688752459">
    <w:abstractNumId w:val="42"/>
  </w:num>
  <w:num w:numId="182" w16cid:durableId="292251959">
    <w:abstractNumId w:val="243"/>
  </w:num>
  <w:num w:numId="183" w16cid:durableId="801575357">
    <w:abstractNumId w:val="66"/>
  </w:num>
  <w:num w:numId="184" w16cid:durableId="2056854314">
    <w:abstractNumId w:val="90"/>
  </w:num>
  <w:num w:numId="185" w16cid:durableId="1067386508">
    <w:abstractNumId w:val="173"/>
  </w:num>
  <w:num w:numId="186" w16cid:durableId="1089044281">
    <w:abstractNumId w:val="194"/>
  </w:num>
  <w:num w:numId="187" w16cid:durableId="258681713">
    <w:abstractNumId w:val="26"/>
  </w:num>
  <w:num w:numId="188" w16cid:durableId="329211213">
    <w:abstractNumId w:val="214"/>
  </w:num>
  <w:num w:numId="189" w16cid:durableId="908348662">
    <w:abstractNumId w:val="43"/>
  </w:num>
  <w:num w:numId="190" w16cid:durableId="1836073592">
    <w:abstractNumId w:val="150"/>
  </w:num>
  <w:num w:numId="191" w16cid:durableId="1895505392">
    <w:abstractNumId w:val="148"/>
  </w:num>
  <w:num w:numId="192" w16cid:durableId="1260481307">
    <w:abstractNumId w:val="91"/>
  </w:num>
  <w:num w:numId="193" w16cid:durableId="1050836406">
    <w:abstractNumId w:val="149"/>
  </w:num>
  <w:num w:numId="194" w16cid:durableId="1930039553">
    <w:abstractNumId w:val="280"/>
  </w:num>
  <w:num w:numId="195" w16cid:durableId="1062143456">
    <w:abstractNumId w:val="270"/>
  </w:num>
  <w:num w:numId="196" w16cid:durableId="1658849042">
    <w:abstractNumId w:val="46"/>
  </w:num>
  <w:num w:numId="197" w16cid:durableId="725646591">
    <w:abstractNumId w:val="272"/>
  </w:num>
  <w:num w:numId="198" w16cid:durableId="1714423050">
    <w:abstractNumId w:val="80"/>
  </w:num>
  <w:num w:numId="199" w16cid:durableId="773525768">
    <w:abstractNumId w:val="282"/>
  </w:num>
  <w:num w:numId="200" w16cid:durableId="1316103470">
    <w:abstractNumId w:val="12"/>
  </w:num>
  <w:num w:numId="201" w16cid:durableId="707417778">
    <w:abstractNumId w:val="281"/>
  </w:num>
  <w:num w:numId="202" w16cid:durableId="1096556738">
    <w:abstractNumId w:val="108"/>
  </w:num>
  <w:num w:numId="203" w16cid:durableId="209923902">
    <w:abstractNumId w:val="222"/>
  </w:num>
  <w:num w:numId="204" w16cid:durableId="1393196665">
    <w:abstractNumId w:val="58"/>
  </w:num>
  <w:num w:numId="205" w16cid:durableId="489368542">
    <w:abstractNumId w:val="180"/>
  </w:num>
  <w:num w:numId="206" w16cid:durableId="1772167522">
    <w:abstractNumId w:val="22"/>
  </w:num>
  <w:num w:numId="207" w16cid:durableId="1275358319">
    <w:abstractNumId w:val="212"/>
  </w:num>
  <w:num w:numId="208" w16cid:durableId="584069380">
    <w:abstractNumId w:val="103"/>
  </w:num>
  <w:num w:numId="209" w16cid:durableId="88235650">
    <w:abstractNumId w:val="75"/>
  </w:num>
  <w:num w:numId="210" w16cid:durableId="1073359884">
    <w:abstractNumId w:val="218"/>
  </w:num>
  <w:num w:numId="211" w16cid:durableId="168064202">
    <w:abstractNumId w:val="25"/>
  </w:num>
  <w:num w:numId="212" w16cid:durableId="1850173517">
    <w:abstractNumId w:val="182"/>
  </w:num>
  <w:num w:numId="213" w16cid:durableId="1802262706">
    <w:abstractNumId w:val="106"/>
  </w:num>
  <w:num w:numId="214" w16cid:durableId="1035228163">
    <w:abstractNumId w:val="237"/>
  </w:num>
  <w:num w:numId="215" w16cid:durableId="1831823603">
    <w:abstractNumId w:val="99"/>
  </w:num>
  <w:num w:numId="216" w16cid:durableId="1772312466">
    <w:abstractNumId w:val="31"/>
  </w:num>
  <w:num w:numId="217" w16cid:durableId="875893018">
    <w:abstractNumId w:val="162"/>
  </w:num>
  <w:num w:numId="218" w16cid:durableId="1798138162">
    <w:abstractNumId w:val="129"/>
  </w:num>
  <w:num w:numId="219" w16cid:durableId="1646006082">
    <w:abstractNumId w:val="252"/>
  </w:num>
  <w:num w:numId="220" w16cid:durableId="2109933213">
    <w:abstractNumId w:val="49"/>
  </w:num>
  <w:num w:numId="221" w16cid:durableId="1199856899">
    <w:abstractNumId w:val="217"/>
  </w:num>
  <w:num w:numId="222" w16cid:durableId="305208773">
    <w:abstractNumId w:val="284"/>
  </w:num>
  <w:num w:numId="223" w16cid:durableId="47464681">
    <w:abstractNumId w:val="184"/>
  </w:num>
  <w:num w:numId="224" w16cid:durableId="1609237086">
    <w:abstractNumId w:val="227"/>
  </w:num>
  <w:num w:numId="225" w16cid:durableId="1958950793">
    <w:abstractNumId w:val="286"/>
  </w:num>
  <w:num w:numId="226" w16cid:durableId="467162851">
    <w:abstractNumId w:val="137"/>
  </w:num>
  <w:num w:numId="227" w16cid:durableId="1720125429">
    <w:abstractNumId w:val="32"/>
  </w:num>
  <w:num w:numId="228" w16cid:durableId="930628537">
    <w:abstractNumId w:val="0"/>
  </w:num>
  <w:num w:numId="229" w16cid:durableId="92633543">
    <w:abstractNumId w:val="159"/>
  </w:num>
  <w:num w:numId="230" w16cid:durableId="1195340264">
    <w:abstractNumId w:val="48"/>
  </w:num>
  <w:num w:numId="231" w16cid:durableId="1225483589">
    <w:abstractNumId w:val="27"/>
  </w:num>
  <w:num w:numId="232" w16cid:durableId="1115829320">
    <w:abstractNumId w:val="250"/>
  </w:num>
  <w:num w:numId="233" w16cid:durableId="962539552">
    <w:abstractNumId w:val="13"/>
  </w:num>
  <w:num w:numId="234" w16cid:durableId="1320647558">
    <w:abstractNumId w:val="2"/>
  </w:num>
  <w:num w:numId="235" w16cid:durableId="2036877924">
    <w:abstractNumId w:val="84"/>
  </w:num>
  <w:num w:numId="236" w16cid:durableId="631981215">
    <w:abstractNumId w:val="131"/>
  </w:num>
  <w:num w:numId="237" w16cid:durableId="1611430721">
    <w:abstractNumId w:val="176"/>
  </w:num>
  <w:num w:numId="238" w16cid:durableId="1897473934">
    <w:abstractNumId w:val="104"/>
  </w:num>
  <w:num w:numId="239" w16cid:durableId="436410188">
    <w:abstractNumId w:val="239"/>
  </w:num>
  <w:num w:numId="240" w16cid:durableId="924341887">
    <w:abstractNumId w:val="70"/>
  </w:num>
  <w:num w:numId="241" w16cid:durableId="539628768">
    <w:abstractNumId w:val="9"/>
  </w:num>
  <w:num w:numId="242" w16cid:durableId="1624577963">
    <w:abstractNumId w:val="135"/>
  </w:num>
  <w:num w:numId="243" w16cid:durableId="2124809713">
    <w:abstractNumId w:val="98"/>
  </w:num>
  <w:num w:numId="244" w16cid:durableId="2070373926">
    <w:abstractNumId w:val="151"/>
  </w:num>
  <w:num w:numId="245" w16cid:durableId="935213468">
    <w:abstractNumId w:val="164"/>
  </w:num>
  <w:num w:numId="246" w16cid:durableId="188497342">
    <w:abstractNumId w:val="216"/>
  </w:num>
  <w:num w:numId="247" w16cid:durableId="848716974">
    <w:abstractNumId w:val="200"/>
  </w:num>
  <w:num w:numId="248" w16cid:durableId="416947010">
    <w:abstractNumId w:val="123"/>
  </w:num>
  <w:num w:numId="249" w16cid:durableId="675117328">
    <w:abstractNumId w:val="245"/>
  </w:num>
  <w:num w:numId="250" w16cid:durableId="569390713">
    <w:abstractNumId w:val="69"/>
  </w:num>
  <w:num w:numId="251" w16cid:durableId="190538916">
    <w:abstractNumId w:val="262"/>
  </w:num>
  <w:num w:numId="252" w16cid:durableId="89814358">
    <w:abstractNumId w:val="76"/>
  </w:num>
  <w:num w:numId="253" w16cid:durableId="1303118613">
    <w:abstractNumId w:val="153"/>
  </w:num>
  <w:num w:numId="254" w16cid:durableId="438262815">
    <w:abstractNumId w:val="264"/>
  </w:num>
  <w:num w:numId="255" w16cid:durableId="1085687529">
    <w:abstractNumId w:val="175"/>
  </w:num>
  <w:num w:numId="256" w16cid:durableId="2045667734">
    <w:abstractNumId w:val="86"/>
  </w:num>
  <w:num w:numId="257" w16cid:durableId="2147159807">
    <w:abstractNumId w:val="259"/>
  </w:num>
  <w:num w:numId="258" w16cid:durableId="575364243">
    <w:abstractNumId w:val="29"/>
  </w:num>
  <w:num w:numId="259" w16cid:durableId="1017462421">
    <w:abstractNumId w:val="143"/>
  </w:num>
  <w:num w:numId="260" w16cid:durableId="919098784">
    <w:abstractNumId w:val="11"/>
  </w:num>
  <w:num w:numId="261" w16cid:durableId="552815629">
    <w:abstractNumId w:val="118"/>
  </w:num>
  <w:num w:numId="262" w16cid:durableId="792942190">
    <w:abstractNumId w:val="188"/>
  </w:num>
  <w:num w:numId="263" w16cid:durableId="1075857912">
    <w:abstractNumId w:val="278"/>
  </w:num>
  <w:num w:numId="264" w16cid:durableId="1760057227">
    <w:abstractNumId w:val="269"/>
  </w:num>
  <w:num w:numId="265" w16cid:durableId="863204686">
    <w:abstractNumId w:val="145"/>
  </w:num>
  <w:num w:numId="266" w16cid:durableId="855995550">
    <w:abstractNumId w:val="3"/>
  </w:num>
  <w:num w:numId="267" w16cid:durableId="2137064953">
    <w:abstractNumId w:val="3"/>
    <w:lvlOverride w:ilvl="1">
      <w:lvl w:ilvl="1">
        <w:numFmt w:val="decimal"/>
        <w:lvlText w:val="%2."/>
        <w:lvlJc w:val="left"/>
      </w:lvl>
    </w:lvlOverride>
  </w:num>
  <w:num w:numId="268" w16cid:durableId="222834651">
    <w:abstractNumId w:val="205"/>
  </w:num>
  <w:num w:numId="269" w16cid:durableId="763838937">
    <w:abstractNumId w:val="109"/>
  </w:num>
  <w:num w:numId="270" w16cid:durableId="1218781757">
    <w:abstractNumId w:val="254"/>
  </w:num>
  <w:num w:numId="271" w16cid:durableId="1083454926">
    <w:abstractNumId w:val="160"/>
  </w:num>
  <w:num w:numId="272" w16cid:durableId="647593036">
    <w:abstractNumId w:val="193"/>
  </w:num>
  <w:num w:numId="273" w16cid:durableId="66265703">
    <w:abstractNumId w:val="158"/>
  </w:num>
  <w:num w:numId="274" w16cid:durableId="725760154">
    <w:abstractNumId w:val="267"/>
  </w:num>
  <w:num w:numId="275" w16cid:durableId="668216363">
    <w:abstractNumId w:val="92"/>
  </w:num>
  <w:num w:numId="276" w16cid:durableId="1433091095">
    <w:abstractNumId w:val="116"/>
  </w:num>
  <w:num w:numId="277" w16cid:durableId="1327243081">
    <w:abstractNumId w:val="273"/>
  </w:num>
  <w:num w:numId="278" w16cid:durableId="918170996">
    <w:abstractNumId w:val="255"/>
  </w:num>
  <w:num w:numId="279" w16cid:durableId="814025985">
    <w:abstractNumId w:val="253"/>
  </w:num>
  <w:num w:numId="280" w16cid:durableId="1568110610">
    <w:abstractNumId w:val="55"/>
  </w:num>
  <w:num w:numId="281" w16cid:durableId="126318723">
    <w:abstractNumId w:val="16"/>
  </w:num>
  <w:num w:numId="282" w16cid:durableId="1369139336">
    <w:abstractNumId w:val="47"/>
  </w:num>
  <w:num w:numId="283" w16cid:durableId="576743941">
    <w:abstractNumId w:val="1"/>
  </w:num>
  <w:num w:numId="284" w16cid:durableId="783230805">
    <w:abstractNumId w:val="5"/>
  </w:num>
  <w:num w:numId="285" w16cid:durableId="147789547">
    <w:abstractNumId w:val="82"/>
  </w:num>
  <w:num w:numId="286" w16cid:durableId="482817222">
    <w:abstractNumId w:val="242"/>
  </w:num>
  <w:num w:numId="287" w16cid:durableId="294263564">
    <w:abstractNumId w:val="177"/>
  </w:num>
  <w:num w:numId="288" w16cid:durableId="45186831">
    <w:abstractNumId w:val="198"/>
  </w:num>
  <w:num w:numId="289" w16cid:durableId="1226916443">
    <w:abstractNumId w:val="122"/>
  </w:num>
  <w:num w:numId="290" w16cid:durableId="567149247">
    <w:abstractNumId w:val="228"/>
  </w:num>
  <w:num w:numId="291" w16cid:durableId="1259022532">
    <w:abstractNumId w:val="56"/>
  </w:num>
  <w:num w:numId="292" w16cid:durableId="93821919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7BF"/>
    <w:rsid w:val="0001216F"/>
    <w:rsid w:val="00050858"/>
    <w:rsid w:val="00062D98"/>
    <w:rsid w:val="00062FF9"/>
    <w:rsid w:val="000C6FE0"/>
    <w:rsid w:val="0011148C"/>
    <w:rsid w:val="00114CFF"/>
    <w:rsid w:val="001244CD"/>
    <w:rsid w:val="00131CDF"/>
    <w:rsid w:val="00197211"/>
    <w:rsid w:val="001977BF"/>
    <w:rsid w:val="001B4413"/>
    <w:rsid w:val="001B583F"/>
    <w:rsid w:val="001C7090"/>
    <w:rsid w:val="001E5B75"/>
    <w:rsid w:val="002938B9"/>
    <w:rsid w:val="002A5650"/>
    <w:rsid w:val="002C14FB"/>
    <w:rsid w:val="002D212C"/>
    <w:rsid w:val="00300F67"/>
    <w:rsid w:val="0031760A"/>
    <w:rsid w:val="003550B5"/>
    <w:rsid w:val="003868EE"/>
    <w:rsid w:val="003B1D48"/>
    <w:rsid w:val="003C0DA0"/>
    <w:rsid w:val="00411D74"/>
    <w:rsid w:val="0041751F"/>
    <w:rsid w:val="00426520"/>
    <w:rsid w:val="00427E8F"/>
    <w:rsid w:val="00436C78"/>
    <w:rsid w:val="0045097E"/>
    <w:rsid w:val="004635EF"/>
    <w:rsid w:val="004B608D"/>
    <w:rsid w:val="004B6963"/>
    <w:rsid w:val="004F1DBF"/>
    <w:rsid w:val="00504C16"/>
    <w:rsid w:val="00506BBA"/>
    <w:rsid w:val="00525EFA"/>
    <w:rsid w:val="005678D2"/>
    <w:rsid w:val="00573FA5"/>
    <w:rsid w:val="00582901"/>
    <w:rsid w:val="00591333"/>
    <w:rsid w:val="005B46F7"/>
    <w:rsid w:val="005C5A47"/>
    <w:rsid w:val="005F6071"/>
    <w:rsid w:val="00616BA1"/>
    <w:rsid w:val="00632FAA"/>
    <w:rsid w:val="00636BCC"/>
    <w:rsid w:val="00670239"/>
    <w:rsid w:val="00693F29"/>
    <w:rsid w:val="00694B4F"/>
    <w:rsid w:val="006E1B23"/>
    <w:rsid w:val="006E3369"/>
    <w:rsid w:val="00783289"/>
    <w:rsid w:val="007C6862"/>
    <w:rsid w:val="00892ACD"/>
    <w:rsid w:val="008B5553"/>
    <w:rsid w:val="008D43F1"/>
    <w:rsid w:val="00975643"/>
    <w:rsid w:val="009C02F3"/>
    <w:rsid w:val="009D1F0F"/>
    <w:rsid w:val="009F5B59"/>
    <w:rsid w:val="00A01880"/>
    <w:rsid w:val="00A152DA"/>
    <w:rsid w:val="00A34DB4"/>
    <w:rsid w:val="00A44517"/>
    <w:rsid w:val="00AF14CC"/>
    <w:rsid w:val="00B0671B"/>
    <w:rsid w:val="00B12293"/>
    <w:rsid w:val="00B16DF0"/>
    <w:rsid w:val="00B244A2"/>
    <w:rsid w:val="00B5436D"/>
    <w:rsid w:val="00B80CC1"/>
    <w:rsid w:val="00B90C90"/>
    <w:rsid w:val="00B953A8"/>
    <w:rsid w:val="00C13B45"/>
    <w:rsid w:val="00C622ED"/>
    <w:rsid w:val="00C715F7"/>
    <w:rsid w:val="00C8570B"/>
    <w:rsid w:val="00CC1C5A"/>
    <w:rsid w:val="00CC6E86"/>
    <w:rsid w:val="00D13110"/>
    <w:rsid w:val="00D16DDB"/>
    <w:rsid w:val="00D63841"/>
    <w:rsid w:val="00DC47C3"/>
    <w:rsid w:val="00DC48CB"/>
    <w:rsid w:val="00EB042D"/>
    <w:rsid w:val="00EB1A8A"/>
    <w:rsid w:val="00EB2908"/>
    <w:rsid w:val="00EC59B5"/>
    <w:rsid w:val="00EF4D1F"/>
    <w:rsid w:val="00F3119E"/>
    <w:rsid w:val="00F6442B"/>
    <w:rsid w:val="00FD1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11F5F3"/>
  <w15:chartTrackingRefBased/>
  <w15:docId w15:val="{8280113F-C6AB-4495-A67F-F3243A375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DDB"/>
    <w:rPr>
      <w:rFonts w:ascii="Aptos" w:hAnsi="Aptos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94B4F"/>
    <w:pPr>
      <w:keepNext/>
      <w:keepLines/>
      <w:pageBreakBefore/>
      <w:pBdr>
        <w:bottom w:val="single" w:sz="4" w:space="1" w:color="auto"/>
      </w:pBdr>
      <w:spacing w:after="240" w:line="360" w:lineRule="auto"/>
      <w:jc w:val="right"/>
      <w:outlineLvl w:val="0"/>
    </w:pPr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6DDB"/>
    <w:pPr>
      <w:keepNext/>
      <w:keepLines/>
      <w:spacing w:before="160" w:after="80"/>
      <w:outlineLvl w:val="1"/>
    </w:pPr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16DDB"/>
    <w:pPr>
      <w:keepNext/>
      <w:keepLines/>
      <w:spacing w:before="160" w:after="80"/>
      <w:outlineLvl w:val="2"/>
    </w:pPr>
    <w:rPr>
      <w:rFonts w:eastAsiaTheme="majorEastAsia" w:cstheme="majorBidi"/>
      <w:color w:val="404040" w:themeColor="text1" w:themeTint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7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7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7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7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7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7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B4F"/>
    <w:rPr>
      <w:rFonts w:ascii="Aptos Black" w:eastAsiaTheme="majorEastAsia" w:hAnsi="Aptos Black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6DDB"/>
    <w:rPr>
      <w:rFonts w:ascii="Aptos ExtraBold" w:eastAsiaTheme="majorEastAsia" w:hAnsi="Aptos ExtraBold" w:cstheme="majorBidi"/>
      <w:color w:val="262626" w:themeColor="text1" w:themeTint="D9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16DDB"/>
    <w:rPr>
      <w:rFonts w:ascii="Aptos" w:eastAsiaTheme="majorEastAsia" w:hAnsi="Aptos" w:cstheme="majorBidi"/>
      <w:color w:val="404040" w:themeColor="text1" w:themeTint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7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7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7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7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7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7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7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7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7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7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7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7B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92ACD"/>
    <w:pPr>
      <w:spacing w:line="360" w:lineRule="auto"/>
      <w:ind w:left="288"/>
      <w:contextualSpacing/>
    </w:pPr>
  </w:style>
  <w:style w:type="character" w:styleId="IntenseEmphasis">
    <w:name w:val="Intense Emphasis"/>
    <w:basedOn w:val="DefaultParagraphFont"/>
    <w:uiPriority w:val="21"/>
    <w:qFormat/>
    <w:rsid w:val="00FD17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8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240" w:after="24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8B9"/>
    <w:rPr>
      <w:rFonts w:ascii="Aptos" w:hAnsi="Aptos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CFF"/>
    <w:rPr>
      <w:rFonts w:ascii="Aptos Mono" w:hAnsi="Aptos Mono"/>
      <w:b w:val="0"/>
      <w:bCs/>
      <w:caps w:val="0"/>
      <w:smallCaps w:val="0"/>
      <w:color w:val="CC3300"/>
      <w:spacing w:val="2"/>
      <w:sz w:val="22"/>
    </w:rPr>
  </w:style>
  <w:style w:type="paragraph" w:styleId="NormalWeb">
    <w:name w:val="Normal (Web)"/>
    <w:basedOn w:val="Normal"/>
    <w:uiPriority w:val="99"/>
    <w:semiHidden/>
    <w:unhideWhenUsed/>
    <w:rsid w:val="00567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678D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678D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4C16"/>
    <w:rPr>
      <w:rFonts w:ascii="Aptos" w:hAnsi="Aptos"/>
    </w:rPr>
  </w:style>
  <w:style w:type="paragraph" w:styleId="Footer">
    <w:name w:val="footer"/>
    <w:basedOn w:val="Normal"/>
    <w:link w:val="FooterChar"/>
    <w:uiPriority w:val="99"/>
    <w:unhideWhenUsed/>
    <w:rsid w:val="00504C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4C16"/>
    <w:rPr>
      <w:rFonts w:ascii="Aptos" w:hAnsi="Aptos"/>
    </w:rPr>
  </w:style>
  <w:style w:type="paragraph" w:customStyle="1" w:styleId="Header1">
    <w:name w:val="Header 1"/>
    <w:basedOn w:val="ListParagraph"/>
    <w:link w:val="Header1Char"/>
    <w:qFormat/>
    <w:rsid w:val="00A152DA"/>
    <w:pPr>
      <w:shd w:val="clear" w:color="auto" w:fill="F2F2F2" w:themeFill="background1" w:themeFillShade="F2"/>
      <w:spacing w:before="240"/>
      <w:ind w:left="0"/>
    </w:pPr>
    <w:rPr>
      <w:b/>
      <w:bCs/>
      <w:color w:val="2F5496" w:themeColor="accent1" w:themeShade="BF"/>
      <w:sz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92ACD"/>
    <w:rPr>
      <w:rFonts w:ascii="Aptos" w:hAnsi="Aptos"/>
    </w:rPr>
  </w:style>
  <w:style w:type="character" w:customStyle="1" w:styleId="Header1Char">
    <w:name w:val="Header 1 Char"/>
    <w:basedOn w:val="ListParagraphChar"/>
    <w:link w:val="Header1"/>
    <w:rsid w:val="00A152DA"/>
    <w:rPr>
      <w:rFonts w:ascii="Aptos" w:hAnsi="Aptos"/>
      <w:b/>
      <w:bCs/>
      <w:color w:val="2F5496" w:themeColor="accent1" w:themeShade="BF"/>
      <w:sz w:val="28"/>
      <w:shd w:val="clear" w:color="auto" w:fill="F2F2F2" w:themeFill="background1" w:themeFillShade="F2"/>
    </w:rPr>
  </w:style>
  <w:style w:type="character" w:styleId="Emphasis">
    <w:name w:val="Emphasis"/>
    <w:basedOn w:val="DefaultParagraphFont"/>
    <w:uiPriority w:val="20"/>
    <w:qFormat/>
    <w:rsid w:val="00582901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5B46F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EB2908"/>
    <w:rPr>
      <w:rFonts w:ascii="Cascadia Code" w:hAnsi="Cascadia Code"/>
      <w:caps w:val="0"/>
      <w:smallCaps w:val="0"/>
      <w:color w:val="404040" w:themeColor="text1" w:themeTint="BF"/>
      <w:spacing w:val="0"/>
      <w:sz w:val="22"/>
      <w:bdr w:val="none" w:sz="0" w:space="0" w:color="auto"/>
      <w:shd w:val="clear" w:color="auto" w:fill="FFDE75"/>
    </w:rPr>
  </w:style>
  <w:style w:type="character" w:styleId="BookTitle">
    <w:name w:val="Book Title"/>
    <w:basedOn w:val="DefaultParagraphFont"/>
    <w:uiPriority w:val="33"/>
    <w:qFormat/>
    <w:rsid w:val="005B46F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19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4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15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1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95B694-77A5-44EA-B7BD-0382ADBF26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536</TotalTime>
  <Pages>7</Pages>
  <Words>1059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Senguttuvan Mahalingam</dc:creator>
  <cp:keywords/>
  <dc:description/>
  <cp:lastModifiedBy>Senguttuvan Mahalingam</cp:lastModifiedBy>
  <cp:revision>68</cp:revision>
  <cp:lastPrinted>2026-01-04T07:56:00Z</cp:lastPrinted>
  <dcterms:created xsi:type="dcterms:W3CDTF">2025-12-23T20:46:00Z</dcterms:created>
  <dcterms:modified xsi:type="dcterms:W3CDTF">2026-01-04T11:55:00Z</dcterms:modified>
</cp:coreProperties>
</file>