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95F0" w14:textId="25760E68" w:rsidR="002B69CD" w:rsidRPr="002B69CD" w:rsidRDefault="002B69CD" w:rsidP="0083798D">
      <w:pPr>
        <w:pStyle w:val="Heading1"/>
      </w:pPr>
      <w:r w:rsidRPr="002B69CD">
        <w:t xml:space="preserve">General coding instructions </w:t>
      </w:r>
      <w:r w:rsidRPr="002B69CD">
        <w:rPr>
          <w:i/>
          <w:iCs/>
          <w:sz w:val="28"/>
          <w:szCs w:val="28"/>
        </w:rPr>
        <w:t>(non-negotiable)</w:t>
      </w:r>
    </w:p>
    <w:p w14:paraId="60A717CA" w14:textId="46DA60DC" w:rsidR="002B69CD" w:rsidRPr="00666D92" w:rsidRDefault="002B69CD" w:rsidP="00D84A3E">
      <w:pPr>
        <w:pStyle w:val="ME-Header-1-List"/>
      </w:pPr>
      <w:r w:rsidRPr="00666D92">
        <w:t>SQL + DAL discipline</w:t>
      </w:r>
    </w:p>
    <w:p w14:paraId="0548871D" w14:textId="77777777" w:rsidR="002B69CD" w:rsidRPr="002B69CD" w:rsidRDefault="002B69CD" w:rsidP="00D84A3E">
      <w:pPr>
        <w:pStyle w:val="ListParagraph"/>
      </w:pPr>
      <w:r w:rsidRPr="005D2031">
        <w:rPr>
          <w:b/>
          <w:bCs/>
        </w:rPr>
        <w:t>SQL queries are first-class citizens</w:t>
      </w:r>
      <w:r w:rsidRPr="002B69CD">
        <w:t>: every DB operation must be a named query constant in the relevant QRY_* class.</w:t>
      </w:r>
    </w:p>
    <w:p w14:paraId="4A741822" w14:textId="77777777" w:rsidR="002B69CD" w:rsidRPr="002B69CD" w:rsidRDefault="002B69CD" w:rsidP="00D84A3E">
      <w:pPr>
        <w:pStyle w:val="ListParagraph"/>
        <w:numPr>
          <w:ilvl w:val="0"/>
          <w:numId w:val="345"/>
        </w:numPr>
      </w:pPr>
      <w:r w:rsidRPr="00561DB5">
        <w:t>WorkFlowDAL is the only DB entry point</w:t>
      </w:r>
      <w:r w:rsidRPr="002B69CD">
        <w:t xml:space="preserve"> for the engine.</w:t>
      </w:r>
    </w:p>
    <w:p w14:paraId="62CEBDD2" w14:textId="77777777" w:rsidR="002B69CD" w:rsidRPr="002B69CD" w:rsidRDefault="002B69CD" w:rsidP="00D84A3E">
      <w:pPr>
        <w:pStyle w:val="ListParagraph"/>
        <w:numPr>
          <w:ilvl w:val="1"/>
          <w:numId w:val="345"/>
        </w:numPr>
      </w:pPr>
      <w:r w:rsidRPr="002B69CD">
        <w:t xml:space="preserve">Engine/components </w:t>
      </w:r>
      <w:r w:rsidRPr="00561DB5">
        <w:rPr>
          <w:b/>
          <w:bCs/>
        </w:rPr>
        <w:t>must not</w:t>
      </w:r>
      <w:r w:rsidRPr="002B69CD">
        <w:t xml:space="preserve"> call leaf DALs directly (read/write DALs are internal implementation details behind IWorkFlowDAL).</w:t>
      </w:r>
    </w:p>
    <w:p w14:paraId="30550997" w14:textId="77777777" w:rsidR="002B69CD" w:rsidRPr="002B69CD" w:rsidRDefault="002B69CD" w:rsidP="00D84A3E">
      <w:pPr>
        <w:pStyle w:val="ListParagraph"/>
        <w:numPr>
          <w:ilvl w:val="0"/>
          <w:numId w:val="345"/>
        </w:numPr>
      </w:pPr>
      <w:r w:rsidRPr="002B69CD">
        <w:t>Adding new DB capability:</w:t>
      </w:r>
    </w:p>
    <w:p w14:paraId="495DB9B3" w14:textId="77777777" w:rsidR="002B69CD" w:rsidRPr="002B69CD" w:rsidRDefault="002B69CD" w:rsidP="00D84A3E">
      <w:pPr>
        <w:pStyle w:val="ListParagraph"/>
        <w:numPr>
          <w:ilvl w:val="0"/>
          <w:numId w:val="346"/>
        </w:numPr>
      </w:pPr>
      <w:r w:rsidRPr="002B69CD">
        <w:t>Add query constant to the relevant QRY_* class</w:t>
      </w:r>
    </w:p>
    <w:p w14:paraId="2BA9EBAF" w14:textId="77777777" w:rsidR="002B69CD" w:rsidRPr="002B69CD" w:rsidRDefault="002B69CD" w:rsidP="00D84A3E">
      <w:pPr>
        <w:pStyle w:val="ListParagraph"/>
        <w:numPr>
          <w:ilvl w:val="0"/>
          <w:numId w:val="346"/>
        </w:numPr>
      </w:pPr>
      <w:r w:rsidRPr="002B69CD">
        <w:t>Extend the relevant DAL(s)</w:t>
      </w:r>
    </w:p>
    <w:p w14:paraId="30C36261" w14:textId="77777777" w:rsidR="002B69CD" w:rsidRPr="002B69CD" w:rsidRDefault="002B69CD" w:rsidP="00D84A3E">
      <w:pPr>
        <w:pStyle w:val="ListParagraph"/>
        <w:numPr>
          <w:ilvl w:val="0"/>
          <w:numId w:val="346"/>
        </w:numPr>
      </w:pPr>
      <w:r w:rsidRPr="002B69CD">
        <w:t>Expose via IWorkFlowDAL</w:t>
      </w:r>
    </w:p>
    <w:p w14:paraId="52A1F9DB" w14:textId="53BA04F5" w:rsidR="002B69CD" w:rsidRPr="002B69CD" w:rsidRDefault="002B69CD" w:rsidP="00D84A3E">
      <w:pPr>
        <w:pStyle w:val="ME-Header-1-List"/>
      </w:pPr>
      <w:r w:rsidRPr="002B69CD">
        <w:t>Formatting rules</w:t>
      </w:r>
    </w:p>
    <w:p w14:paraId="2AFB1F80" w14:textId="77777777" w:rsidR="002B69CD" w:rsidRPr="002B69CD" w:rsidRDefault="002B69CD" w:rsidP="00D84A3E">
      <w:pPr>
        <w:pStyle w:val="ListParagraph"/>
      </w:pPr>
      <w:r w:rsidRPr="00967B93">
        <w:rPr>
          <w:b/>
          <w:bCs/>
        </w:rPr>
        <w:t>Models</w:t>
      </w:r>
      <w:r w:rsidRPr="002B69CD">
        <w:t>: keep constructors minimal; prefer object initializer style:</w:t>
      </w:r>
    </w:p>
    <w:p w14:paraId="7EF43C46" w14:textId="6842493B" w:rsidR="002B69CD" w:rsidRPr="002B69CD" w:rsidRDefault="00967B93" w:rsidP="00D84A3E">
      <w:pPr>
        <w:pStyle w:val="ListParagraph"/>
        <w:numPr>
          <w:ilvl w:val="1"/>
          <w:numId w:val="352"/>
        </w:numPr>
      </w:pPr>
      <w:r w:rsidRPr="00967B93">
        <w:rPr>
          <w:rStyle w:val="SubtleReference"/>
        </w:rPr>
        <w:t>Preferred</w:t>
      </w:r>
      <w:r>
        <w:rPr>
          <w:rFonts w:ascii="Segoe UI Emoji" w:hAnsi="Segoe UI Emoji" w:cs="Segoe UI Emoji"/>
        </w:rPr>
        <w:t xml:space="preserve">: </w:t>
      </w:r>
      <w:r w:rsidR="002B69CD" w:rsidRPr="002B69CD">
        <w:t xml:space="preserve"> new X { A = a, B = b }</w:t>
      </w:r>
    </w:p>
    <w:p w14:paraId="7AB95445" w14:textId="08A21FD2" w:rsidR="002B69CD" w:rsidRPr="002B69CD" w:rsidRDefault="00967B93" w:rsidP="00D84A3E">
      <w:pPr>
        <w:pStyle w:val="ListParagraph"/>
        <w:numPr>
          <w:ilvl w:val="1"/>
          <w:numId w:val="352"/>
        </w:numPr>
      </w:pPr>
      <w:r w:rsidRPr="00967B93">
        <w:rPr>
          <w:rStyle w:val="SubtleReference"/>
        </w:rPr>
        <w:t>Not Preferred</w:t>
      </w:r>
      <w:r>
        <w:t xml:space="preserve">: </w:t>
      </w:r>
      <w:r w:rsidR="002B69CD" w:rsidRPr="002B69CD">
        <w:t xml:space="preserve"> “everything in constructor”</w:t>
      </w:r>
    </w:p>
    <w:p w14:paraId="32E2CB3C" w14:textId="77777777" w:rsidR="002B69CD" w:rsidRPr="002B69CD" w:rsidRDefault="002B69CD" w:rsidP="00D84A3E">
      <w:pPr>
        <w:pStyle w:val="ListParagraph"/>
      </w:pPr>
      <w:r w:rsidRPr="00967B93">
        <w:t>Method signatures and constructors</w:t>
      </w:r>
      <w:r w:rsidRPr="002B69CD">
        <w:t xml:space="preserve"> must be in </w:t>
      </w:r>
      <w:r w:rsidRPr="00967B93">
        <w:t>one line</w:t>
      </w:r>
      <w:r w:rsidRPr="002B69CD">
        <w:t xml:space="preserve"> (no multi-line wrapping).</w:t>
      </w:r>
    </w:p>
    <w:p w14:paraId="419B937D" w14:textId="77777777" w:rsidR="002B69CD" w:rsidRPr="002B69CD" w:rsidRDefault="002B69CD" w:rsidP="00D84A3E">
      <w:pPr>
        <w:pStyle w:val="ListParagraph"/>
      </w:pPr>
      <w:r w:rsidRPr="00967B93">
        <w:t>SQL query strings</w:t>
      </w:r>
      <w:r w:rsidRPr="002B69CD">
        <w:t xml:space="preserve"> must be in </w:t>
      </w:r>
      <w:r w:rsidRPr="00967B93">
        <w:t>one line</w:t>
      </w:r>
      <w:r w:rsidRPr="002B69CD">
        <w:t>.</w:t>
      </w:r>
    </w:p>
    <w:p w14:paraId="08760252" w14:textId="5618C339" w:rsidR="002B69CD" w:rsidRPr="002B69CD" w:rsidRDefault="002B69CD" w:rsidP="00D84A3E">
      <w:pPr>
        <w:pStyle w:val="ME-Header-1-List"/>
      </w:pPr>
      <w:r w:rsidRPr="002B69CD">
        <w:t>Transactions + cancellation (DbExecutionLoad)</w:t>
      </w:r>
    </w:p>
    <w:p w14:paraId="3243CA73" w14:textId="77777777" w:rsidR="002B69CD" w:rsidRPr="002B69CD" w:rsidRDefault="002B69CD" w:rsidP="00D84A3E">
      <w:pPr>
        <w:pStyle w:val="ListParagraph"/>
        <w:numPr>
          <w:ilvl w:val="0"/>
          <w:numId w:val="350"/>
        </w:numPr>
      </w:pPr>
      <w:r w:rsidRPr="002B69CD">
        <w:t>DbExecutionLoad is just: (CancellationToken + TransactionHandler).</w:t>
      </w:r>
    </w:p>
    <w:p w14:paraId="6DBA5C44" w14:textId="77777777" w:rsidR="002B69CD" w:rsidRPr="002B69CD" w:rsidRDefault="002B69CD" w:rsidP="00D84A3E">
      <w:pPr>
        <w:pStyle w:val="ListParagraph"/>
        <w:numPr>
          <w:ilvl w:val="0"/>
          <w:numId w:val="350"/>
        </w:numPr>
      </w:pPr>
      <w:r w:rsidRPr="002B69CD">
        <w:t xml:space="preserve">Public engine APIs accept </w:t>
      </w:r>
      <w:r w:rsidRPr="005D2031">
        <w:rPr>
          <w:b/>
          <w:bCs/>
        </w:rPr>
        <w:t>CancellationToken</w:t>
      </w:r>
      <w:r w:rsidRPr="002B69CD">
        <w:t>.</w:t>
      </w:r>
    </w:p>
    <w:p w14:paraId="21728947" w14:textId="77777777" w:rsidR="002B69CD" w:rsidRPr="002B69CD" w:rsidRDefault="002B69CD" w:rsidP="00D84A3E">
      <w:pPr>
        <w:pStyle w:val="ListParagraph"/>
        <w:numPr>
          <w:ilvl w:val="0"/>
          <w:numId w:val="350"/>
        </w:numPr>
      </w:pPr>
      <w:r w:rsidRPr="002B69CD">
        <w:t xml:space="preserve">Internal DB methods accept </w:t>
      </w:r>
      <w:r w:rsidRPr="005D2031">
        <w:rPr>
          <w:b/>
          <w:bCs/>
        </w:rPr>
        <w:t>DbExecutionLoad</w:t>
      </w:r>
      <w:r w:rsidRPr="002B69CD">
        <w:t>.</w:t>
      </w:r>
    </w:p>
    <w:p w14:paraId="420923E9" w14:textId="77777777" w:rsidR="002B69CD" w:rsidRPr="002B69CD" w:rsidRDefault="002B69CD" w:rsidP="00D84A3E">
      <w:pPr>
        <w:pStyle w:val="ListParagraph"/>
        <w:numPr>
          <w:ilvl w:val="0"/>
          <w:numId w:val="350"/>
        </w:numPr>
      </w:pPr>
      <w:r w:rsidRPr="002B69CD">
        <w:t>Transaction pattern (engine-owned):</w:t>
      </w:r>
    </w:p>
    <w:p w14:paraId="73B3878B" w14:textId="77777777" w:rsidR="002B69CD" w:rsidRPr="00681A7C" w:rsidRDefault="002B69CD" w:rsidP="00681A7C">
      <w:pPr>
        <w:ind w:left="1080"/>
        <w:jc w:val="center"/>
        <w:rPr>
          <w:rStyle w:val="IntenseReference"/>
        </w:rPr>
      </w:pPr>
      <w:r w:rsidRPr="00681A7C">
        <w:rPr>
          <w:rStyle w:val="IntenseReference"/>
        </w:rPr>
        <w:t>var transaction = _dal.CreateNewTransaction();</w:t>
      </w:r>
    </w:p>
    <w:p w14:paraId="4963E0E6" w14:textId="77777777" w:rsidR="002B69CD" w:rsidRPr="00681A7C" w:rsidRDefault="002B69CD" w:rsidP="00681A7C">
      <w:pPr>
        <w:ind w:left="1080"/>
        <w:jc w:val="center"/>
        <w:rPr>
          <w:rStyle w:val="IntenseReference"/>
        </w:rPr>
      </w:pPr>
      <w:r w:rsidRPr="00681A7C">
        <w:rPr>
          <w:rStyle w:val="IntenseReference"/>
        </w:rPr>
        <w:t>using var tx = transaction.Begin(false);</w:t>
      </w:r>
    </w:p>
    <w:p w14:paraId="17B7A5B5" w14:textId="77777777" w:rsidR="002B69CD" w:rsidRPr="00681A7C" w:rsidRDefault="002B69CD" w:rsidP="00681A7C">
      <w:pPr>
        <w:ind w:left="1080"/>
        <w:jc w:val="center"/>
        <w:rPr>
          <w:rStyle w:val="IntenseReference"/>
        </w:rPr>
      </w:pPr>
      <w:r w:rsidRPr="00681A7C">
        <w:rPr>
          <w:rStyle w:val="IntenseReference"/>
        </w:rPr>
        <w:t>var load = new DbExecutionLoad(ct, transaction);</w:t>
      </w:r>
    </w:p>
    <w:p w14:paraId="7B5CD589" w14:textId="77777777" w:rsidR="002B69CD" w:rsidRPr="002B69CD" w:rsidRDefault="002B69CD" w:rsidP="00D84A3E">
      <w:pPr>
        <w:pStyle w:val="ListParagraph"/>
        <w:numPr>
          <w:ilvl w:val="1"/>
          <w:numId w:val="353"/>
        </w:numPr>
      </w:pPr>
      <w:r w:rsidRPr="002B69CD">
        <w:t>Commit/Rollback guarded by a committed flag.</w:t>
      </w:r>
    </w:p>
    <w:p w14:paraId="3378DF3B" w14:textId="4E553A32" w:rsidR="002B69CD" w:rsidRPr="002B69CD" w:rsidRDefault="002B69CD" w:rsidP="00D84A3E">
      <w:pPr>
        <w:pStyle w:val="ME-Header-1-List"/>
      </w:pPr>
      <w:r w:rsidRPr="002B69CD">
        <w:lastRenderedPageBreak/>
        <w:t>“Ensure/Exists then Insert” rule</w:t>
      </w:r>
    </w:p>
    <w:p w14:paraId="3F18BB04" w14:textId="77777777" w:rsidR="002B69CD" w:rsidRPr="002B69CD" w:rsidRDefault="002B69CD" w:rsidP="00D84A3E">
      <w:pPr>
        <w:pStyle w:val="ListParagraph"/>
        <w:numPr>
          <w:ilvl w:val="0"/>
          <w:numId w:val="353"/>
        </w:numPr>
      </w:pPr>
      <w:r w:rsidRPr="002B69CD">
        <w:t>For “upsert” style operations, prefer:</w:t>
      </w:r>
    </w:p>
    <w:p w14:paraId="32CB6777" w14:textId="77777777" w:rsidR="002B69CD" w:rsidRPr="002B69CD" w:rsidRDefault="002B69CD" w:rsidP="00D84A3E">
      <w:pPr>
        <w:pStyle w:val="ListParagraph"/>
        <w:numPr>
          <w:ilvl w:val="1"/>
          <w:numId w:val="353"/>
        </w:numPr>
      </w:pPr>
      <w:r w:rsidRPr="002B69CD">
        <w:t>EXISTS → return id</w:t>
      </w:r>
    </w:p>
    <w:p w14:paraId="404CFFFF" w14:textId="77777777" w:rsidR="002B69CD" w:rsidRPr="002B69CD" w:rsidRDefault="002B69CD" w:rsidP="00D84A3E">
      <w:pPr>
        <w:pStyle w:val="ListParagraph"/>
        <w:numPr>
          <w:ilvl w:val="1"/>
          <w:numId w:val="353"/>
        </w:numPr>
      </w:pPr>
      <w:r w:rsidRPr="002B69CD">
        <w:t>else INSERT → return id</w:t>
      </w:r>
    </w:p>
    <w:p w14:paraId="6505A337" w14:textId="77777777" w:rsidR="002B69CD" w:rsidRPr="002B69CD" w:rsidRDefault="002B69CD" w:rsidP="00D84A3E">
      <w:pPr>
        <w:pStyle w:val="ListParagraph"/>
        <w:numPr>
          <w:ilvl w:val="0"/>
          <w:numId w:val="353"/>
        </w:numPr>
      </w:pPr>
      <w:r w:rsidRPr="00FC02BB">
        <w:rPr>
          <w:rStyle w:val="SubtleReference"/>
        </w:rPr>
        <w:t>Avoid the pattern</w:t>
      </w:r>
      <w:r w:rsidRPr="002B69CD">
        <w:t xml:space="preserve">: </w:t>
      </w:r>
      <w:r w:rsidRPr="00FC02BB">
        <w:rPr>
          <w:rStyle w:val="IntenseReference"/>
        </w:rPr>
        <w:t>id = LAST_INSERT_ID(id)</w:t>
      </w:r>
      <w:r w:rsidRPr="002B69CD">
        <w:t xml:space="preserve"> / mutating primary key semantics.</w:t>
      </w:r>
    </w:p>
    <w:p w14:paraId="24535D0F" w14:textId="72650732" w:rsidR="002B69CD" w:rsidRPr="002B69CD" w:rsidRDefault="002B69CD" w:rsidP="00D84A3E">
      <w:pPr>
        <w:pStyle w:val="ME-Header-1-List"/>
      </w:pPr>
      <w:r w:rsidRPr="002B69CD">
        <w:t>Naming conventions (engine project)</w:t>
      </w:r>
    </w:p>
    <w:p w14:paraId="2D25C764" w14:textId="77777777" w:rsidR="002B69CD" w:rsidRPr="002B69CD" w:rsidRDefault="002B69CD" w:rsidP="00D84A3E">
      <w:pPr>
        <w:pStyle w:val="ListParagraph"/>
        <w:numPr>
          <w:ilvl w:val="0"/>
          <w:numId w:val="354"/>
        </w:numPr>
      </w:pPr>
      <w:r w:rsidRPr="002B69CD">
        <w:t>Flag enums are prefixed: LifeCycleStateFlag, LifeCycleTransitionFlag, LifeCycleInstanceFlag, LifeCycleTransitionLogFlag, etc.</w:t>
      </w:r>
    </w:p>
    <w:p w14:paraId="1D5F10FC" w14:textId="77777777" w:rsidR="002B69CD" w:rsidRPr="002B69CD" w:rsidRDefault="002B69CD" w:rsidP="00D84A3E">
      <w:pPr>
        <w:pStyle w:val="ListParagraph"/>
        <w:numPr>
          <w:ilvl w:val="0"/>
          <w:numId w:val="354"/>
        </w:numPr>
      </w:pPr>
      <w:r w:rsidRPr="002B69CD">
        <w:t>DAL group classes are internal sealed (except the few agreed public ones like WorkflowDAL / DALUtil).</w:t>
      </w:r>
    </w:p>
    <w:p w14:paraId="631B5C3A" w14:textId="265C4BA9" w:rsidR="002B69CD" w:rsidRPr="002B69CD" w:rsidRDefault="002B69CD" w:rsidP="00D84A3E">
      <w:pPr>
        <w:pStyle w:val="ListParagraph"/>
        <w:numPr>
          <w:ilvl w:val="0"/>
          <w:numId w:val="354"/>
        </w:numPr>
      </w:pPr>
      <w:r w:rsidRPr="002B69CD">
        <w:t>Query placeholders</w:t>
      </w:r>
      <w:r w:rsidR="00E016C5">
        <w:t xml:space="preserve"> when performing join queries</w:t>
      </w:r>
      <w:r w:rsidRPr="002B69CD">
        <w:t>: use the newer placeholders</w:t>
      </w:r>
      <w:r w:rsidR="00E016C5">
        <w:t>; Example: Joining two tables, where both table has ‘name’ field. In such case, use unique identifier for the field.</w:t>
      </w:r>
    </w:p>
    <w:p w14:paraId="2BADFE41" w14:textId="77777777" w:rsidR="002B69CD" w:rsidRPr="002B69CD" w:rsidRDefault="002B69CD" w:rsidP="00D84A3E">
      <w:pPr>
        <w:pStyle w:val="ListParagraph"/>
        <w:numPr>
          <w:ilvl w:val="1"/>
          <w:numId w:val="354"/>
        </w:numPr>
      </w:pPr>
      <w:r w:rsidRPr="002B69CD">
        <w:t>ENV_NAME, DEF_NAME (instead of reusing DISPLAY_NAME/NAME where they reduce readability)</w:t>
      </w:r>
    </w:p>
    <w:p w14:paraId="7AE51414" w14:textId="1CBDBEB0" w:rsidR="002B69CD" w:rsidRPr="002B69CD" w:rsidRDefault="002B69CD" w:rsidP="002B69CD"/>
    <w:p w14:paraId="4140438B" w14:textId="0F4519E9" w:rsidR="002B69CD" w:rsidRPr="002B69CD" w:rsidRDefault="002B69CD" w:rsidP="0083798D">
      <w:pPr>
        <w:pStyle w:val="Heading1"/>
      </w:pPr>
      <w:r w:rsidRPr="002B69CD">
        <w:lastRenderedPageBreak/>
        <w:t>Concept (high level)</w:t>
      </w:r>
    </w:p>
    <w:p w14:paraId="596C0423" w14:textId="77777777" w:rsidR="002B69CD" w:rsidRPr="002B69CD" w:rsidRDefault="002B69CD" w:rsidP="00D84A3E">
      <w:pPr>
        <w:pStyle w:val="ME-Header-1-NoList"/>
      </w:pPr>
      <w:r w:rsidRPr="001D12DD">
        <w:t>Objective</w:t>
      </w:r>
      <w:r w:rsidRPr="002B69CD">
        <w:t xml:space="preserve"> (</w:t>
      </w:r>
      <w:r w:rsidRPr="00F642E3">
        <w:t>what this engine is</w:t>
      </w:r>
      <w:r w:rsidRPr="002B69CD">
        <w:t>)</w:t>
      </w:r>
    </w:p>
    <w:p w14:paraId="1FE787FC" w14:textId="77777777" w:rsidR="002B69CD" w:rsidRPr="002B69CD" w:rsidRDefault="002B69CD" w:rsidP="002B69CD">
      <w:r w:rsidRPr="002B69CD">
        <w:t xml:space="preserve">A </w:t>
      </w:r>
      <w:r w:rsidRPr="002B69CD">
        <w:rPr>
          <w:b/>
          <w:bCs/>
        </w:rPr>
        <w:t>dumb, reliable, DB-backed workflow/state engine</w:t>
      </w:r>
      <w:r w:rsidRPr="002B69CD">
        <w:t xml:space="preserve"> that:</w:t>
      </w:r>
    </w:p>
    <w:p w14:paraId="10589D26" w14:textId="031F908B" w:rsidR="002B69CD" w:rsidRPr="004F5E1B" w:rsidRDefault="002B69CD" w:rsidP="00D84A3E">
      <w:pPr>
        <w:pStyle w:val="ListParagraph"/>
      </w:pPr>
      <w:r w:rsidRPr="004F5E1B">
        <w:t>Transitions an instance through states based on triggers (macro workflow)</w:t>
      </w:r>
      <w:r w:rsidR="00630154">
        <w:t>. Triggers are nothing by event-contracts raised from the application. Applications doesn’t know anything about transition or states. It has awareness only about the events.</w:t>
      </w:r>
    </w:p>
    <w:p w14:paraId="32918309" w14:textId="77777777" w:rsidR="002B69CD" w:rsidRPr="004F5E1B" w:rsidRDefault="002B69CD" w:rsidP="00D84A3E">
      <w:pPr>
        <w:pStyle w:val="ListParagraph"/>
      </w:pPr>
      <w:r w:rsidRPr="004F5E1B">
        <w:t>Emits outbound events for:</w:t>
      </w:r>
    </w:p>
    <w:p w14:paraId="6D231DD4" w14:textId="77777777" w:rsidR="00CF0035" w:rsidRPr="00CF0035" w:rsidRDefault="002B69CD" w:rsidP="00D84A3E">
      <w:pPr>
        <w:pStyle w:val="ListParagraph"/>
        <w:numPr>
          <w:ilvl w:val="1"/>
          <w:numId w:val="358"/>
        </w:numPr>
        <w:rPr>
          <w:i/>
          <w:iCs/>
        </w:rPr>
      </w:pPr>
      <w:r w:rsidRPr="004F5E1B">
        <w:t>lifecycle transitions (macro)</w:t>
      </w:r>
      <w:r w:rsidR="00CF0035">
        <w:t xml:space="preserve"> </w:t>
      </w:r>
    </w:p>
    <w:p w14:paraId="0AAEDEC6" w14:textId="77777777" w:rsidR="00CF0035" w:rsidRDefault="00CF0035" w:rsidP="00D84A3E">
      <w:pPr>
        <w:pStyle w:val="ListParagraph"/>
        <w:numPr>
          <w:ilvl w:val="2"/>
          <w:numId w:val="358"/>
        </w:numPr>
        <w:spacing w:line="276" w:lineRule="auto"/>
      </w:pPr>
      <w:r w:rsidRPr="00CF0035">
        <w:t xml:space="preserve">Application has to decide which internal method to raise when a lifecycle transition is raised. </w:t>
      </w:r>
    </w:p>
    <w:p w14:paraId="6FCA3A26" w14:textId="77777777" w:rsidR="00CF0035" w:rsidRDefault="00CF0035" w:rsidP="00D84A3E">
      <w:pPr>
        <w:pStyle w:val="ListParagraph"/>
        <w:numPr>
          <w:ilvl w:val="2"/>
          <w:numId w:val="358"/>
        </w:numPr>
        <w:spacing w:line="276" w:lineRule="auto"/>
      </w:pPr>
      <w:r>
        <w:t>App</w:t>
      </w:r>
      <w:r w:rsidRPr="00CF0035">
        <w:t xml:space="preserve"> should also take responsibility of sending the acknowledgements back to the engine. </w:t>
      </w:r>
    </w:p>
    <w:p w14:paraId="135CCE02" w14:textId="01A6C15A" w:rsidR="002B69CD" w:rsidRPr="00CF0035" w:rsidRDefault="00CF0035" w:rsidP="00D84A3E">
      <w:pPr>
        <w:pStyle w:val="ListParagraph"/>
        <w:numPr>
          <w:ilvl w:val="2"/>
          <w:numId w:val="358"/>
        </w:numPr>
        <w:spacing w:line="276" w:lineRule="auto"/>
      </w:pPr>
      <w:r w:rsidRPr="00CF0035">
        <w:t xml:space="preserve">Events to internal methods are </w:t>
      </w:r>
      <w:r w:rsidRPr="00CF0035">
        <w:rPr>
          <w:rStyle w:val="SubtleReference"/>
        </w:rPr>
        <w:t>hard</w:t>
      </w:r>
      <w:r w:rsidR="00DE0CFE">
        <w:rPr>
          <w:rStyle w:val="SubtleReference"/>
        </w:rPr>
        <w:t>-</w:t>
      </w:r>
      <w:r w:rsidRPr="00CF0035">
        <w:rPr>
          <w:rStyle w:val="SubtleReference"/>
        </w:rPr>
        <w:t>coded</w:t>
      </w:r>
      <w:r w:rsidRPr="00CF0035">
        <w:t xml:space="preserve"> inside the application.</w:t>
      </w:r>
    </w:p>
    <w:p w14:paraId="0A202B88" w14:textId="77777777" w:rsidR="00CF0035" w:rsidRPr="00CF0035" w:rsidRDefault="002B69CD" w:rsidP="00D84A3E">
      <w:pPr>
        <w:pStyle w:val="ListParagraph"/>
        <w:numPr>
          <w:ilvl w:val="1"/>
          <w:numId w:val="358"/>
        </w:numPr>
        <w:rPr>
          <w:i/>
          <w:iCs/>
        </w:rPr>
      </w:pPr>
      <w:r w:rsidRPr="004F5E1B">
        <w:t>hooks/work-items (micro orchestration)</w:t>
      </w:r>
    </w:p>
    <w:p w14:paraId="25DBC892" w14:textId="77777777" w:rsidR="00CF0035" w:rsidRDefault="00CF0035" w:rsidP="00D84A3E">
      <w:pPr>
        <w:pStyle w:val="ListParagraph"/>
        <w:numPr>
          <w:ilvl w:val="2"/>
          <w:numId w:val="358"/>
        </w:numPr>
      </w:pPr>
      <w:r w:rsidRPr="00CF0035">
        <w:t>Directly tells the application which internal method to raise.</w:t>
      </w:r>
    </w:p>
    <w:p w14:paraId="3DD5E9CC" w14:textId="77777777" w:rsidR="00CF0035" w:rsidRDefault="00CF0035" w:rsidP="00D84A3E">
      <w:pPr>
        <w:pStyle w:val="ListParagraph"/>
        <w:numPr>
          <w:ilvl w:val="2"/>
          <w:numId w:val="358"/>
        </w:numPr>
      </w:pPr>
      <w:r w:rsidRPr="00CF0035">
        <w:t>Benefit is that the orchestration can be controlled via json configs.</w:t>
      </w:r>
    </w:p>
    <w:p w14:paraId="6A57DF1E" w14:textId="6EA1E2FC" w:rsidR="002B69CD" w:rsidRPr="00CF0035" w:rsidRDefault="00DE0CFE" w:rsidP="00D84A3E">
      <w:pPr>
        <w:pStyle w:val="ListParagraph"/>
        <w:numPr>
          <w:ilvl w:val="2"/>
          <w:numId w:val="358"/>
        </w:numPr>
      </w:pPr>
      <w:r w:rsidRPr="00DE0CFE">
        <w:rPr>
          <w:rStyle w:val="SubtleReference"/>
        </w:rPr>
        <w:t>No hard-coding</w:t>
      </w:r>
      <w:r>
        <w:t xml:space="preserve"> </w:t>
      </w:r>
      <w:r w:rsidR="00CF0035" w:rsidRPr="00CF0035">
        <w:t>of events to internal methods.</w:t>
      </w:r>
    </w:p>
    <w:p w14:paraId="48176B2C" w14:textId="77777777" w:rsidR="002B69CD" w:rsidRPr="004F5E1B" w:rsidRDefault="002B69CD" w:rsidP="00D84A3E">
      <w:pPr>
        <w:pStyle w:val="ListParagraph"/>
      </w:pPr>
      <w:r w:rsidRPr="004F5E1B">
        <w:t>Tracks delivery/processing via ACKs and re-sends until completed</w:t>
      </w:r>
    </w:p>
    <w:p w14:paraId="457758B1" w14:textId="77777777" w:rsidR="002B69CD" w:rsidRPr="004F5E1B" w:rsidRDefault="002B69CD" w:rsidP="00D84A3E">
      <w:pPr>
        <w:pStyle w:val="ListParagraph"/>
      </w:pPr>
      <w:r w:rsidRPr="004F5E1B">
        <w:t>Automatically triggers timeout events for stale instances</w:t>
      </w:r>
    </w:p>
    <w:p w14:paraId="0E9252C0" w14:textId="77777777" w:rsidR="002B69CD" w:rsidRPr="004F5E1B" w:rsidRDefault="002B69CD" w:rsidP="00D84A3E">
      <w:pPr>
        <w:pStyle w:val="ListParagraph"/>
      </w:pPr>
      <w:r w:rsidRPr="004F5E1B">
        <w:t>Produces timeline/reporting; runtime tables are mainly for app activity/status storage</w:t>
      </w:r>
    </w:p>
    <w:p w14:paraId="1E7D3810" w14:textId="77777777" w:rsidR="002B69CD" w:rsidRPr="002B69CD" w:rsidRDefault="002B69CD" w:rsidP="002B69CD">
      <w:r w:rsidRPr="002B69CD">
        <w:rPr>
          <w:rStyle w:val="IntenseReference"/>
        </w:rPr>
        <w:t>Non-goal:</w:t>
      </w:r>
      <w:r w:rsidRPr="002B69CD">
        <w:t xml:space="preserve"> business logic. Business meaning lives in the application + JSON policies/routes, not inside the engine.</w:t>
      </w:r>
    </w:p>
    <w:p w14:paraId="5C1A85B4" w14:textId="77777777" w:rsidR="002B69CD" w:rsidRPr="002B69CD" w:rsidRDefault="002B69CD" w:rsidP="006C2CFF">
      <w:pPr>
        <w:pStyle w:val="Heading1"/>
      </w:pPr>
      <w:r w:rsidRPr="002B69CD">
        <w:lastRenderedPageBreak/>
        <w:t xml:space="preserve">Core runtime flow </w:t>
      </w:r>
      <w:r w:rsidRPr="006C2CFF">
        <w:rPr>
          <w:i/>
          <w:iCs/>
          <w:sz w:val="28"/>
          <w:szCs w:val="28"/>
        </w:rPr>
        <w:t>(application → engine → application)</w:t>
      </w:r>
    </w:p>
    <w:p w14:paraId="00882D86" w14:textId="2331573D" w:rsidR="002B69CD" w:rsidRPr="002B69CD" w:rsidRDefault="002B69CD" w:rsidP="00D84A3E">
      <w:pPr>
        <w:pStyle w:val="ME-Header-1-List"/>
      </w:pPr>
      <w:r w:rsidRPr="002B69CD">
        <w:t>Trigger (application → engine)</w:t>
      </w:r>
    </w:p>
    <w:p w14:paraId="03472D13" w14:textId="77777777" w:rsidR="002B69CD" w:rsidRPr="002B69CD" w:rsidRDefault="002B69CD" w:rsidP="002B69CD">
      <w:r w:rsidRPr="002B69CD">
        <w:t>Application calls:</w:t>
      </w:r>
    </w:p>
    <w:p w14:paraId="5C98D8A4" w14:textId="77777777" w:rsidR="002B69CD" w:rsidRPr="002B69CD" w:rsidRDefault="002B69CD" w:rsidP="00D84A3E">
      <w:pPr>
        <w:pStyle w:val="ListParagraph"/>
      </w:pPr>
      <w:r w:rsidRPr="008F1B0C">
        <w:rPr>
          <w:rStyle w:val="IntenseReference"/>
        </w:rPr>
        <w:t>TriggerAsync</w:t>
      </w:r>
      <w:r w:rsidRPr="002B69CD">
        <w:t>(LifeCycleTriggerRequest req, ct)</w:t>
      </w:r>
    </w:p>
    <w:p w14:paraId="6EBBED64" w14:textId="77777777" w:rsidR="002B69CD" w:rsidRPr="002B69CD" w:rsidRDefault="002B69CD" w:rsidP="002B69CD">
      <w:r w:rsidRPr="002B69CD">
        <w:t>Minimum req fields:</w:t>
      </w:r>
    </w:p>
    <w:p w14:paraId="3A8F16CE" w14:textId="4979CFEA" w:rsidR="002B69CD" w:rsidRPr="002B69CD" w:rsidRDefault="002B69CD" w:rsidP="00D84A3E">
      <w:pPr>
        <w:pStyle w:val="ListParagraph"/>
      </w:pPr>
      <w:r w:rsidRPr="002B69CD">
        <w:t>env_code, def_name</w:t>
      </w:r>
      <w:r w:rsidR="00DF3CC0">
        <w:t xml:space="preserve">; </w:t>
      </w:r>
      <w:r w:rsidR="00DF3CC0" w:rsidRPr="00DF3CC0">
        <w:rPr>
          <w:rStyle w:val="IntenseEmphasis"/>
        </w:rPr>
        <w:t>to find the target definition version</w:t>
      </w:r>
    </w:p>
    <w:p w14:paraId="1E6AB1E2" w14:textId="417A22AD" w:rsidR="002B69CD" w:rsidRPr="002B69CD" w:rsidRDefault="002B69CD" w:rsidP="00D84A3E">
      <w:pPr>
        <w:pStyle w:val="ListParagraph"/>
      </w:pPr>
      <w:r w:rsidRPr="002B69CD">
        <w:t>external_ref (application correlation key)</w:t>
      </w:r>
      <w:r w:rsidR="00B35BAA">
        <w:t xml:space="preserve">; </w:t>
      </w:r>
      <w:r w:rsidR="00B35BAA" w:rsidRPr="00B35BAA">
        <w:rPr>
          <w:rStyle w:val="IntenseEmphasis"/>
        </w:rPr>
        <w:t>important as this is how both app and engine correlates</w:t>
      </w:r>
    </w:p>
    <w:p w14:paraId="7E36E4CB" w14:textId="03C13BA1" w:rsidR="002B69CD" w:rsidRPr="002B69CD" w:rsidRDefault="002B69CD" w:rsidP="00D84A3E">
      <w:pPr>
        <w:pStyle w:val="ListParagraph"/>
      </w:pPr>
      <w:r w:rsidRPr="002B69CD">
        <w:t>event (name or code)</w:t>
      </w:r>
      <w:r w:rsidR="00DF3CC0">
        <w:t xml:space="preserve">; </w:t>
      </w:r>
      <w:r w:rsidR="00DF3CC0" w:rsidRPr="00DF3CC0">
        <w:rPr>
          <w:rStyle w:val="IntenseEmphasis"/>
        </w:rPr>
        <w:t>to initiate the transition</w:t>
      </w:r>
    </w:p>
    <w:p w14:paraId="1AF43AB5" w14:textId="0ECED38B" w:rsidR="002B69CD" w:rsidRPr="002B69CD" w:rsidRDefault="002B69CD" w:rsidP="00D84A3E">
      <w:pPr>
        <w:pStyle w:val="ListParagraph"/>
      </w:pPr>
      <w:r w:rsidRPr="002B69CD">
        <w:t>request_id (recommended for idempotency)</w:t>
      </w:r>
      <w:r w:rsidR="00DF3CC0">
        <w:t xml:space="preserve">; </w:t>
      </w:r>
    </w:p>
    <w:p w14:paraId="267CE814" w14:textId="68AE5922" w:rsidR="002B69CD" w:rsidRPr="00DF3CC0" w:rsidRDefault="002B69CD" w:rsidP="00D84A3E">
      <w:pPr>
        <w:pStyle w:val="ListParagraph"/>
        <w:rPr>
          <w:rStyle w:val="IntenseEmphasis"/>
        </w:rPr>
      </w:pPr>
      <w:r w:rsidRPr="002B69CD">
        <w:t>optional: actor, payload</w:t>
      </w:r>
      <w:r w:rsidR="00DF3CC0" w:rsidRPr="00DF3CC0">
        <w:rPr>
          <w:rStyle w:val="IntenseEmphasis"/>
        </w:rPr>
        <w:t xml:space="preserve">; actor is for timeline tracking &amp; payload is for carryforward to next stage </w:t>
      </w:r>
    </w:p>
    <w:p w14:paraId="20E01531" w14:textId="6740F36A" w:rsidR="002B69CD" w:rsidRPr="00DF3CC0" w:rsidRDefault="002B69CD" w:rsidP="00D84A3E">
      <w:pPr>
        <w:pStyle w:val="ListParagraph"/>
        <w:rPr>
          <w:rStyle w:val="IntenseEmphasis"/>
        </w:rPr>
      </w:pPr>
      <w:r w:rsidRPr="002B69CD">
        <w:t>optional: ack required (if you keep this as a request flag)</w:t>
      </w:r>
      <w:r w:rsidR="00DF3CC0">
        <w:t xml:space="preserve">; </w:t>
      </w:r>
      <w:r w:rsidR="00DF3CC0" w:rsidRPr="00DF3CC0">
        <w:rPr>
          <w:rStyle w:val="IntenseEmphasis"/>
        </w:rPr>
        <w:t>default true, so we get ack</w:t>
      </w:r>
    </w:p>
    <w:p w14:paraId="4F99CF0B" w14:textId="5CE615E4" w:rsidR="002B69CD" w:rsidRPr="002B69CD" w:rsidRDefault="002B69CD" w:rsidP="00D84A3E">
      <w:pPr>
        <w:pStyle w:val="ME-Header-1-List"/>
      </w:pPr>
      <w:r w:rsidRPr="002B69CD">
        <w:t>Engine evaluates + persists (engine → DB)</w:t>
      </w:r>
    </w:p>
    <w:p w14:paraId="5AA8B575" w14:textId="77777777" w:rsidR="002B69CD" w:rsidRPr="002B69CD" w:rsidRDefault="002B69CD" w:rsidP="002B69CD">
      <w:r w:rsidRPr="002B69CD">
        <w:t xml:space="preserve">Engine does, inside </w:t>
      </w:r>
      <w:r w:rsidRPr="002B69CD">
        <w:rPr>
          <w:rStyle w:val="SubtleReference"/>
        </w:rPr>
        <w:t>one transaction:</w:t>
      </w:r>
    </w:p>
    <w:p w14:paraId="154628E4" w14:textId="77777777" w:rsidR="002B69CD" w:rsidRPr="00102FD8" w:rsidRDefault="002B69CD" w:rsidP="00D84A3E">
      <w:pPr>
        <w:pStyle w:val="ME-List-Numbered"/>
        <w:numPr>
          <w:ilvl w:val="0"/>
          <w:numId w:val="362"/>
        </w:numPr>
      </w:pPr>
      <w:r w:rsidRPr="002B69CD">
        <w:t xml:space="preserve">Load </w:t>
      </w:r>
      <w:r w:rsidRPr="00102FD8">
        <w:t>blueprint (</w:t>
      </w:r>
      <w:r w:rsidRPr="00B209A0">
        <w:rPr>
          <w:rStyle w:val="IntenseReference"/>
        </w:rPr>
        <w:t>IBlueprintManager</w:t>
      </w:r>
      <w:r w:rsidRPr="00102FD8">
        <w:t>) — cached read.</w:t>
      </w:r>
    </w:p>
    <w:p w14:paraId="3F9B6F12" w14:textId="77777777" w:rsidR="002B69CD" w:rsidRPr="00102FD8" w:rsidRDefault="002B69CD" w:rsidP="00D84A3E">
      <w:pPr>
        <w:pStyle w:val="ME-List-Numbered"/>
        <w:numPr>
          <w:ilvl w:val="0"/>
          <w:numId w:val="362"/>
        </w:numPr>
      </w:pPr>
      <w:r w:rsidRPr="00102FD8">
        <w:t>Ensure instance exists (</w:t>
      </w:r>
      <w:r w:rsidRPr="00B209A0">
        <w:rPr>
          <w:rStyle w:val="IntenseReference"/>
        </w:rPr>
        <w:t>IStateMachine.EnsureInstanceAsync</w:t>
      </w:r>
      <w:r w:rsidRPr="00102FD8">
        <w:t>)</w:t>
      </w:r>
    </w:p>
    <w:p w14:paraId="4900E0E0" w14:textId="77777777" w:rsidR="002B69CD" w:rsidRPr="002B69CD" w:rsidRDefault="002B69CD" w:rsidP="00D84A3E">
      <w:pPr>
        <w:pStyle w:val="ME-List-Numbered"/>
        <w:numPr>
          <w:ilvl w:val="0"/>
          <w:numId w:val="362"/>
        </w:numPr>
      </w:pPr>
      <w:r w:rsidRPr="00102FD8">
        <w:t>Apply transition (</w:t>
      </w:r>
      <w:r w:rsidRPr="00B209A0">
        <w:rPr>
          <w:rStyle w:val="IntenseReference"/>
        </w:rPr>
        <w:t>IStateMachine.ApplyTransitionAsync</w:t>
      </w:r>
      <w:r w:rsidRPr="002B69CD">
        <w:t>)</w:t>
      </w:r>
    </w:p>
    <w:p w14:paraId="41BFDB53" w14:textId="77777777" w:rsidR="002B69CD" w:rsidRPr="002B69CD" w:rsidRDefault="002B69CD" w:rsidP="00D84A3E">
      <w:pPr>
        <w:pStyle w:val="ME-List-Numbered"/>
      </w:pPr>
      <w:r w:rsidRPr="002B69CD">
        <w:t xml:space="preserve">validates transition </w:t>
      </w:r>
      <w:r w:rsidRPr="00102FD8">
        <w:t>exists</w:t>
      </w:r>
      <w:r w:rsidRPr="002B69CD">
        <w:t xml:space="preserve"> for (from_state, event)</w:t>
      </w:r>
    </w:p>
    <w:p w14:paraId="784DD2D8" w14:textId="3C02B94E" w:rsidR="002B69CD" w:rsidRPr="003B7B06" w:rsidRDefault="002B69CD" w:rsidP="00D84A3E">
      <w:pPr>
        <w:pStyle w:val="ME-List-Numbered"/>
        <w:rPr>
          <w:rStyle w:val="IntenseEmphasis"/>
        </w:rPr>
      </w:pPr>
      <w:r w:rsidRPr="002B69CD">
        <w:t>updates instance current state using CAS</w:t>
      </w:r>
      <w:r w:rsidR="003B7B06">
        <w:t xml:space="preserve"> </w:t>
      </w:r>
      <w:r w:rsidR="003B7B06" w:rsidRPr="003B7B06">
        <w:rPr>
          <w:rStyle w:val="IntenseEmphasis"/>
        </w:rPr>
        <w:t>(</w:t>
      </w:r>
      <w:r w:rsidR="003B7B06" w:rsidRPr="00CC6DC3">
        <w:rPr>
          <w:rStyle w:val="IntenseEmphasis"/>
          <w:b/>
          <w:bCs/>
        </w:rPr>
        <w:t>C</w:t>
      </w:r>
      <w:r w:rsidR="003B7B06" w:rsidRPr="003B7B06">
        <w:rPr>
          <w:rStyle w:val="IntenseEmphasis"/>
        </w:rPr>
        <w:t xml:space="preserve">ompare </w:t>
      </w:r>
      <w:r w:rsidR="003B7B06" w:rsidRPr="00CC6DC3">
        <w:rPr>
          <w:rStyle w:val="IntenseEmphasis"/>
          <w:b/>
          <w:bCs/>
        </w:rPr>
        <w:t>A</w:t>
      </w:r>
      <w:r w:rsidR="003B7B06" w:rsidRPr="003B7B06">
        <w:rPr>
          <w:rStyle w:val="IntenseEmphasis"/>
        </w:rPr>
        <w:t xml:space="preserve">nd </w:t>
      </w:r>
      <w:r w:rsidR="003B7B06" w:rsidRPr="00CC6DC3">
        <w:rPr>
          <w:rStyle w:val="IntenseEmphasis"/>
          <w:b/>
          <w:bCs/>
        </w:rPr>
        <w:t>S</w:t>
      </w:r>
      <w:r w:rsidR="003B7B06" w:rsidRPr="003B7B06">
        <w:rPr>
          <w:rStyle w:val="IntenseEmphasis"/>
        </w:rPr>
        <w:t>et; basically Upsert)</w:t>
      </w:r>
    </w:p>
    <w:p w14:paraId="5C9EA48C" w14:textId="77777777" w:rsidR="002B69CD" w:rsidRPr="002B69CD" w:rsidRDefault="002B69CD" w:rsidP="00D84A3E">
      <w:pPr>
        <w:pStyle w:val="ME-List-Numbered"/>
      </w:pPr>
      <w:r w:rsidRPr="002B69CD">
        <w:t>inserts lifecycle timeline (lifecycle, lifecycle_data)</w:t>
      </w:r>
    </w:p>
    <w:p w14:paraId="4D1B8745" w14:textId="77777777" w:rsidR="002B69CD" w:rsidRPr="002B69CD" w:rsidRDefault="002B69CD" w:rsidP="00102FD8">
      <w:pPr>
        <w:numPr>
          <w:ilvl w:val="0"/>
          <w:numId w:val="362"/>
        </w:numPr>
      </w:pPr>
      <w:r w:rsidRPr="002B69CD">
        <w:rPr>
          <w:rStyle w:val="ME-List-NumberedChar"/>
        </w:rPr>
        <w:t>Resolve policy (</w:t>
      </w:r>
      <w:r w:rsidRPr="002B69CD">
        <w:rPr>
          <w:rStyle w:val="IntenseReference"/>
        </w:rPr>
        <w:t>IPolicyEnforcer.ResolvePolicyAsync</w:t>
      </w:r>
      <w:r w:rsidRPr="002B69CD">
        <w:t>)</w:t>
      </w:r>
    </w:p>
    <w:p w14:paraId="342137EF" w14:textId="77777777" w:rsidR="002B69CD" w:rsidRPr="002B69CD" w:rsidRDefault="002B69CD" w:rsidP="00102FD8">
      <w:pPr>
        <w:numPr>
          <w:ilvl w:val="1"/>
          <w:numId w:val="362"/>
        </w:numPr>
      </w:pPr>
      <w:r w:rsidRPr="002B69CD">
        <w:t>optionally attach policy to instance</w:t>
      </w:r>
    </w:p>
    <w:p w14:paraId="796BABCE" w14:textId="77777777" w:rsidR="002B69CD" w:rsidRPr="002B69CD" w:rsidRDefault="002B69CD" w:rsidP="00102FD8">
      <w:pPr>
        <w:numPr>
          <w:ilvl w:val="0"/>
          <w:numId w:val="362"/>
        </w:numPr>
      </w:pPr>
      <w:r w:rsidRPr="002B69CD">
        <w:t xml:space="preserve">Emit hooks </w:t>
      </w:r>
      <w:r w:rsidRPr="002B69CD">
        <w:rPr>
          <w:rStyle w:val="IntenseReference"/>
        </w:rPr>
        <w:t>(IPolicyEnforcer.EmitHooksAsync</w:t>
      </w:r>
      <w:r w:rsidRPr="002B69CD">
        <w:t>)</w:t>
      </w:r>
    </w:p>
    <w:p w14:paraId="62CF8969" w14:textId="10EE1AF4" w:rsidR="00DD2225" w:rsidRDefault="002B69CD" w:rsidP="006C3E90">
      <w:pPr>
        <w:numPr>
          <w:ilvl w:val="1"/>
          <w:numId w:val="362"/>
        </w:numPr>
        <w:rPr>
          <w:rStyle w:val="IntenseEmphasis"/>
        </w:rPr>
      </w:pPr>
      <w:r w:rsidRPr="002B69CD">
        <w:t>inserts hook rows (work items)</w:t>
      </w:r>
      <w:r w:rsidR="00817A81">
        <w:t xml:space="preserve"> </w:t>
      </w:r>
      <w:r w:rsidR="00DD2225">
        <w:t>Note</w:t>
      </w:r>
      <w:r w:rsidR="00DD2225" w:rsidRPr="00DD2225">
        <w:rPr>
          <w:rStyle w:val="IntenseEmphasis"/>
        </w:rPr>
        <w:t xml:space="preserve">: </w:t>
      </w:r>
      <w:r w:rsidR="00DD2225" w:rsidRPr="00DD2225">
        <w:rPr>
          <w:rStyle w:val="IntenseEmphasis"/>
        </w:rPr>
        <w:t xml:space="preserve">“Emit hooks” = </w:t>
      </w:r>
      <w:r w:rsidR="00DD2225" w:rsidRPr="00817A81">
        <w:rPr>
          <w:rStyle w:val="IntenseEmphasis"/>
          <w:b/>
          <w:bCs/>
        </w:rPr>
        <w:t>derive hook work-items from policy</w:t>
      </w:r>
      <w:r w:rsidR="00DD2225" w:rsidRPr="00DD2225">
        <w:rPr>
          <w:rStyle w:val="IntenseEmphasis"/>
        </w:rPr>
        <w:t>/routes and persist them, so they can be dispatched reliably (with ACK tracking), same as lifecycle events.</w:t>
      </w:r>
    </w:p>
    <w:p w14:paraId="5B4BE28E" w14:textId="594C3C1B" w:rsidR="00817A81" w:rsidRPr="00E55E2E" w:rsidRDefault="00817A81" w:rsidP="00D84A3E">
      <w:pPr>
        <w:pStyle w:val="ME-List-Numbered"/>
      </w:pPr>
      <w:r w:rsidRPr="00817A81">
        <w:t>Prepare Hook Emissions in memory</w:t>
      </w:r>
      <w:r w:rsidR="00E55E2E">
        <w:t xml:space="preserve">. </w:t>
      </w:r>
      <w:r w:rsidR="00E55E2E" w:rsidRPr="00E55E2E">
        <w:t>(Emit hooks doesn’t raise events immediately. Not inside the transaction.)</w:t>
      </w:r>
    </w:p>
    <w:p w14:paraId="630C0C62" w14:textId="77777777" w:rsidR="002B69CD" w:rsidRPr="002B69CD" w:rsidRDefault="002B69CD" w:rsidP="00102FD8">
      <w:pPr>
        <w:numPr>
          <w:ilvl w:val="0"/>
          <w:numId w:val="362"/>
        </w:numPr>
      </w:pPr>
      <w:r w:rsidRPr="002B69CD">
        <w:lastRenderedPageBreak/>
        <w:t>Create ACK records (</w:t>
      </w:r>
      <w:r w:rsidRPr="002B69CD">
        <w:rPr>
          <w:rStyle w:val="IntenseReference"/>
        </w:rPr>
        <w:t>IAckManager</w:t>
      </w:r>
      <w:r w:rsidRPr="002B69CD">
        <w:t>)</w:t>
      </w:r>
    </w:p>
    <w:p w14:paraId="6043F88C" w14:textId="77777777" w:rsidR="002B69CD" w:rsidRPr="002B69CD" w:rsidRDefault="002B69CD" w:rsidP="00102FD8">
      <w:pPr>
        <w:numPr>
          <w:ilvl w:val="1"/>
          <w:numId w:val="362"/>
        </w:numPr>
      </w:pPr>
      <w:r w:rsidRPr="002B69CD">
        <w:t>lifecycle ack (linked to lifecycle_id)</w:t>
      </w:r>
    </w:p>
    <w:p w14:paraId="2AA2F0BF" w14:textId="77777777" w:rsidR="002B69CD" w:rsidRPr="002B69CD" w:rsidRDefault="002B69CD" w:rsidP="00102FD8">
      <w:pPr>
        <w:numPr>
          <w:ilvl w:val="1"/>
          <w:numId w:val="362"/>
        </w:numPr>
      </w:pPr>
      <w:r w:rsidRPr="002B69CD">
        <w:t>hook ack (linked to hook_id)</w:t>
      </w:r>
    </w:p>
    <w:p w14:paraId="47FA99B7" w14:textId="77777777" w:rsidR="002B69CD" w:rsidRPr="002B69CD" w:rsidRDefault="002B69CD" w:rsidP="00102FD8">
      <w:pPr>
        <w:numPr>
          <w:ilvl w:val="1"/>
          <w:numId w:val="362"/>
        </w:numPr>
      </w:pPr>
      <w:r w:rsidRPr="002B69CD">
        <w:t>consumer tracking rows per consumer</w:t>
      </w:r>
    </w:p>
    <w:p w14:paraId="73E7E282" w14:textId="77777777" w:rsidR="002B69CD" w:rsidRDefault="002B69CD" w:rsidP="002B69CD">
      <w:r w:rsidRPr="002B69CD">
        <w:rPr>
          <w:rStyle w:val="SubtleReference"/>
        </w:rPr>
        <w:t>Commit first.</w:t>
      </w:r>
      <w:r w:rsidRPr="002B69CD">
        <w:br/>
        <w:t>Only after commit, the engine raises C# events.</w:t>
      </w:r>
    </w:p>
    <w:p w14:paraId="21E99E0C" w14:textId="33950FD1" w:rsidR="002B69CD" w:rsidRPr="002B69CD" w:rsidRDefault="002B69CD" w:rsidP="00D84A3E">
      <w:pPr>
        <w:pStyle w:val="ME-Header-1-List"/>
      </w:pPr>
      <w:r w:rsidRPr="002B69CD">
        <w:t>Emit outbound events (engine → application)</w:t>
      </w:r>
    </w:p>
    <w:p w14:paraId="1A60FFEA" w14:textId="77777777" w:rsidR="002B69CD" w:rsidRPr="002B69CD" w:rsidRDefault="002B69CD" w:rsidP="002B69CD">
      <w:r w:rsidRPr="002B69CD">
        <w:t xml:space="preserve">The engine exposes </w:t>
      </w:r>
      <w:r w:rsidRPr="002B69CD">
        <w:rPr>
          <w:b/>
          <w:bCs/>
        </w:rPr>
        <w:t>two C# events</w:t>
      </w:r>
      <w:r w:rsidRPr="002B69CD">
        <w:t xml:space="preserve"> only:</w:t>
      </w:r>
    </w:p>
    <w:p w14:paraId="16466769" w14:textId="77777777" w:rsidR="002B69CD" w:rsidRPr="002B69CD" w:rsidRDefault="002B69CD" w:rsidP="00D84A3E">
      <w:pPr>
        <w:pStyle w:val="ME-List-Numbered"/>
        <w:numPr>
          <w:ilvl w:val="0"/>
          <w:numId w:val="363"/>
        </w:numPr>
      </w:pPr>
      <w:r w:rsidRPr="00F45DD7">
        <w:rPr>
          <w:rStyle w:val="SubtleReference"/>
        </w:rPr>
        <w:t>EventRaised</w:t>
      </w:r>
      <w:r w:rsidRPr="002B69CD">
        <w:t>(</w:t>
      </w:r>
      <w:r w:rsidRPr="00F45DD7">
        <w:rPr>
          <w:rStyle w:val="IntenseReference"/>
        </w:rPr>
        <w:t>ILifeCycleEvent</w:t>
      </w:r>
      <w:r w:rsidRPr="002B69CD">
        <w:t>) — actionable</w:t>
      </w:r>
    </w:p>
    <w:p w14:paraId="25F9F1DA" w14:textId="77777777" w:rsidR="002B69CD" w:rsidRPr="002B69CD" w:rsidRDefault="002B69CD" w:rsidP="00D84A3E">
      <w:pPr>
        <w:pStyle w:val="ME-List-Numbered"/>
      </w:pPr>
      <w:r w:rsidRPr="002B69CD">
        <w:t>used for both lifecycle transition events and hook events</w:t>
      </w:r>
    </w:p>
    <w:p w14:paraId="00BFEF59" w14:textId="77777777" w:rsidR="002B69CD" w:rsidRPr="002B69CD" w:rsidRDefault="002B69CD" w:rsidP="00D84A3E">
      <w:pPr>
        <w:pStyle w:val="ME-List-Numbered"/>
        <w:numPr>
          <w:ilvl w:val="0"/>
          <w:numId w:val="362"/>
        </w:numPr>
      </w:pPr>
      <w:r w:rsidRPr="00F45DD7">
        <w:rPr>
          <w:rStyle w:val="SubtleReference"/>
        </w:rPr>
        <w:t>NoticeRaised</w:t>
      </w:r>
      <w:r w:rsidRPr="002B69CD">
        <w:t>(</w:t>
      </w:r>
      <w:r w:rsidRPr="00F45DD7">
        <w:rPr>
          <w:rStyle w:val="IntenseReference"/>
        </w:rPr>
        <w:t>LifeCycleNotice</w:t>
      </w:r>
      <w:r w:rsidRPr="002B69CD">
        <w:t>) — informational</w:t>
      </w:r>
    </w:p>
    <w:p w14:paraId="5E4DD0D1" w14:textId="77777777" w:rsidR="002B69CD" w:rsidRPr="002B69CD" w:rsidRDefault="002B69CD" w:rsidP="00D84A3E">
      <w:pPr>
        <w:pStyle w:val="ME-List-Numbered"/>
      </w:pPr>
      <w:r w:rsidRPr="002B69CD">
        <w:t>retries, failures, duplicates, stale warnings, etc.</w:t>
      </w:r>
    </w:p>
    <w:p w14:paraId="6A50D790" w14:textId="77777777" w:rsidR="002B69CD" w:rsidRPr="002B69CD" w:rsidRDefault="002B69CD" w:rsidP="002B69CD">
      <w:r w:rsidRPr="002B69CD">
        <w:rPr>
          <w:b/>
          <w:bCs/>
        </w:rPr>
        <w:t>Base event requirement (mandatory):</w:t>
      </w:r>
      <w:r w:rsidRPr="002B69CD">
        <w:br/>
        <w:t>All actionable events (transition + hook) derive from one base event and MUST include:</w:t>
      </w:r>
    </w:p>
    <w:p w14:paraId="3A6A9B5C" w14:textId="77777777" w:rsidR="002B69CD" w:rsidRPr="002B69CD" w:rsidRDefault="002B69CD" w:rsidP="002B69CD">
      <w:pPr>
        <w:numPr>
          <w:ilvl w:val="0"/>
          <w:numId w:val="305"/>
        </w:numPr>
      </w:pPr>
      <w:r w:rsidRPr="002B69CD">
        <w:t>external_ref</w:t>
      </w:r>
    </w:p>
    <w:p w14:paraId="26D6EF6A" w14:textId="77777777" w:rsidR="002B69CD" w:rsidRPr="002B69CD" w:rsidRDefault="002B69CD" w:rsidP="002B69CD">
      <w:pPr>
        <w:numPr>
          <w:ilvl w:val="0"/>
          <w:numId w:val="305"/>
        </w:numPr>
      </w:pPr>
      <w:r w:rsidRPr="002B69CD">
        <w:t>ack_guid</w:t>
      </w:r>
    </w:p>
    <w:p w14:paraId="1EAB8AEE" w14:textId="77777777" w:rsidR="002B69CD" w:rsidRPr="002B69CD" w:rsidRDefault="002B69CD" w:rsidP="002B69CD">
      <w:pPr>
        <w:numPr>
          <w:ilvl w:val="0"/>
          <w:numId w:val="305"/>
        </w:numPr>
      </w:pPr>
      <w:r w:rsidRPr="002B69CD">
        <w:t>plus event information (transition/hook details)</w:t>
      </w:r>
    </w:p>
    <w:p w14:paraId="35FD82A3" w14:textId="2A8AE051" w:rsidR="002B69CD" w:rsidRPr="002B69CD" w:rsidRDefault="002B69CD" w:rsidP="00D84A3E">
      <w:pPr>
        <w:pStyle w:val="ME-Header-1-List"/>
      </w:pPr>
      <w:r w:rsidRPr="002B69CD">
        <w:t>Ack updates (application → engine)</w:t>
      </w:r>
    </w:p>
    <w:p w14:paraId="59896734" w14:textId="77777777" w:rsidR="002B69CD" w:rsidRPr="002B69CD" w:rsidRDefault="002B69CD" w:rsidP="002B69CD">
      <w:r w:rsidRPr="002B69CD">
        <w:t>Application calls:</w:t>
      </w:r>
    </w:p>
    <w:p w14:paraId="07491461" w14:textId="77777777" w:rsidR="002B69CD" w:rsidRPr="002B69CD" w:rsidRDefault="002B69CD" w:rsidP="00D84A3E">
      <w:pPr>
        <w:pStyle w:val="ListParagraph"/>
      </w:pPr>
      <w:r w:rsidRPr="004D4AC4">
        <w:rPr>
          <w:rStyle w:val="IntenseReference"/>
        </w:rPr>
        <w:t>AckAsync</w:t>
      </w:r>
      <w:r w:rsidRPr="002B69CD">
        <w:t>(consumerId, ackGuid, outcome, …)</w:t>
      </w:r>
    </w:p>
    <w:p w14:paraId="199F8297" w14:textId="2F6010FC" w:rsidR="002B69CD" w:rsidRPr="002B69CD" w:rsidRDefault="002B69CD" w:rsidP="002B69CD">
      <w:pPr>
        <w:rPr>
          <w:b/>
          <w:bCs/>
        </w:rPr>
      </w:pPr>
      <w:r w:rsidRPr="002B69CD">
        <w:rPr>
          <w:b/>
          <w:bCs/>
        </w:rPr>
        <w:t>ACK stages:</w:t>
      </w:r>
      <w:r w:rsidR="000C1948" w:rsidRPr="007827BA">
        <w:rPr>
          <w:b/>
          <w:bCs/>
        </w:rPr>
        <w:t xml:space="preserve"> (AckOutcome)</w:t>
      </w:r>
    </w:p>
    <w:p w14:paraId="17619AEC" w14:textId="62E059F0" w:rsidR="002B69CD" w:rsidRPr="002B69CD" w:rsidRDefault="002B69CD" w:rsidP="002B69CD">
      <w:pPr>
        <w:numPr>
          <w:ilvl w:val="0"/>
          <w:numId w:val="307"/>
        </w:numPr>
        <w:rPr>
          <w:i/>
          <w:iCs/>
        </w:rPr>
      </w:pPr>
      <w:r w:rsidRPr="002B69CD">
        <w:rPr>
          <w:b/>
          <w:bCs/>
        </w:rPr>
        <w:t>Delivered</w:t>
      </w:r>
      <w:r w:rsidRPr="002B69CD">
        <w:t>: “I received the event” (fast)</w:t>
      </w:r>
      <w:r w:rsidR="004D4AC4">
        <w:t xml:space="preserve">; </w:t>
      </w:r>
      <w:r w:rsidR="004D4AC4" w:rsidRPr="004D4AC4">
        <w:rPr>
          <w:i/>
          <w:iCs/>
        </w:rPr>
        <w:t>expected in less than 30 seconds.</w:t>
      </w:r>
    </w:p>
    <w:p w14:paraId="16810ED4" w14:textId="1B7E78AF" w:rsidR="002B69CD" w:rsidRPr="002B69CD" w:rsidRDefault="002B69CD" w:rsidP="002B69CD">
      <w:pPr>
        <w:numPr>
          <w:ilvl w:val="0"/>
          <w:numId w:val="307"/>
        </w:numPr>
      </w:pPr>
      <w:r w:rsidRPr="002B69CD">
        <w:rPr>
          <w:b/>
          <w:bCs/>
        </w:rPr>
        <w:t>Processed</w:t>
      </w:r>
      <w:r w:rsidRPr="002B69CD">
        <w:t>: “I finished processing the event” (slow)</w:t>
      </w:r>
      <w:r w:rsidR="004D4AC4">
        <w:t xml:space="preserve">; </w:t>
      </w:r>
      <w:r w:rsidR="004D4AC4" w:rsidRPr="004D4AC4">
        <w:rPr>
          <w:i/>
          <w:iCs/>
        </w:rPr>
        <w:t>expected in less than 5 minutes</w:t>
      </w:r>
      <w:r w:rsidR="004D4AC4">
        <w:t>.</w:t>
      </w:r>
    </w:p>
    <w:p w14:paraId="70228C3E" w14:textId="77777777" w:rsidR="002B69CD" w:rsidRDefault="002B69CD" w:rsidP="002B69CD">
      <w:pPr>
        <w:numPr>
          <w:ilvl w:val="0"/>
          <w:numId w:val="307"/>
        </w:numPr>
      </w:pPr>
      <w:r w:rsidRPr="002B69CD">
        <w:t>Failed/Retry can exist as outcomes, but core persistence today is status + retry_count/last_retry.</w:t>
      </w:r>
    </w:p>
    <w:p w14:paraId="0BB63B69" w14:textId="4A7DF0A1" w:rsidR="000C1948" w:rsidRPr="007827BA" w:rsidRDefault="000C1948" w:rsidP="000C1948">
      <w:pPr>
        <w:rPr>
          <w:b/>
          <w:bCs/>
        </w:rPr>
      </w:pPr>
      <w:r w:rsidRPr="007827BA">
        <w:rPr>
          <w:b/>
          <w:bCs/>
        </w:rPr>
        <w:t>AckOutcome vs AckStatus</w:t>
      </w:r>
    </w:p>
    <w:p w14:paraId="562CCFFB" w14:textId="160645D9" w:rsidR="000C1948" w:rsidRPr="00AF35B0" w:rsidRDefault="000C1948" w:rsidP="00D84A3E">
      <w:pPr>
        <w:pStyle w:val="ListParagraph"/>
        <w:rPr>
          <w:rStyle w:val="IntenseEmphasis"/>
        </w:rPr>
      </w:pPr>
      <w:r w:rsidRPr="007827BA">
        <w:rPr>
          <w:rStyle w:val="IntenseReference"/>
        </w:rPr>
        <w:t>AckOutcome</w:t>
      </w:r>
      <w:r>
        <w:t xml:space="preserve"> is what the application reports to the Engine. </w:t>
      </w:r>
      <w:r w:rsidRPr="00AF35B0">
        <w:rPr>
          <w:rStyle w:val="IntenseEmphasis"/>
        </w:rPr>
        <w:t>i.o.w; Input from Application</w:t>
      </w:r>
    </w:p>
    <w:p w14:paraId="1BF77C3B" w14:textId="3C7808B0" w:rsidR="000C1948" w:rsidRPr="001C1930" w:rsidRDefault="000C1948" w:rsidP="00D84A3E">
      <w:pPr>
        <w:pStyle w:val="ListParagraph"/>
        <w:rPr>
          <w:rStyle w:val="IntenseEmphasis"/>
          <w:i w:val="0"/>
          <w:iCs w:val="0"/>
          <w:color w:val="auto"/>
        </w:rPr>
      </w:pPr>
      <w:r w:rsidRPr="007827BA">
        <w:rPr>
          <w:rStyle w:val="IntenseReference"/>
        </w:rPr>
        <w:t>AckStatus</w:t>
      </w:r>
      <w:r>
        <w:t xml:space="preserve"> is what the database stores as a state of an ack record. </w:t>
      </w:r>
      <w:r w:rsidRPr="00AF35B0">
        <w:rPr>
          <w:rStyle w:val="IntenseEmphasis"/>
        </w:rPr>
        <w:t>i.o.w; Persisted state</w:t>
      </w:r>
    </w:p>
    <w:p w14:paraId="672BAFEB" w14:textId="77777777" w:rsidR="001C1930" w:rsidRPr="001C1930" w:rsidRDefault="001C1930" w:rsidP="001C1930">
      <w:r w:rsidRPr="001C1930">
        <w:rPr>
          <w:b/>
          <w:bCs/>
        </w:rPr>
        <w:lastRenderedPageBreak/>
        <w:t>Mapping</w:t>
      </w:r>
      <w:r w:rsidRPr="001C1930">
        <w:t>:</w:t>
      </w:r>
    </w:p>
    <w:p w14:paraId="1208C87B" w14:textId="77777777" w:rsidR="001C1930" w:rsidRPr="001C1930" w:rsidRDefault="001C1930" w:rsidP="00D84A3E">
      <w:pPr>
        <w:pStyle w:val="ListParagraph"/>
      </w:pPr>
      <w:r w:rsidRPr="001C1930">
        <w:t>Outcome.Delivered → Status.Delivered</w:t>
      </w:r>
    </w:p>
    <w:p w14:paraId="75FFBEB1" w14:textId="77777777" w:rsidR="001C1930" w:rsidRPr="001C1930" w:rsidRDefault="001C1930" w:rsidP="00D84A3E">
      <w:pPr>
        <w:pStyle w:val="ListParagraph"/>
      </w:pPr>
      <w:r w:rsidRPr="001C1930">
        <w:t>Outcome.Processed → Status.Processed</w:t>
      </w:r>
    </w:p>
    <w:p w14:paraId="6F438C5A" w14:textId="77777777" w:rsidR="001C1930" w:rsidRPr="001C1930" w:rsidRDefault="001C1930" w:rsidP="00D84A3E">
      <w:pPr>
        <w:pStyle w:val="ListParagraph"/>
      </w:pPr>
      <w:r w:rsidRPr="001C1930">
        <w:t>Outcome.Failed → Status.Failed</w:t>
      </w:r>
    </w:p>
    <w:p w14:paraId="0D6C42DF" w14:textId="77777777" w:rsidR="001C1930" w:rsidRPr="001C1930" w:rsidRDefault="001C1930" w:rsidP="00D84A3E">
      <w:pPr>
        <w:pStyle w:val="ListParagraph"/>
      </w:pPr>
      <w:r w:rsidRPr="001C1930">
        <w:t>Outcome.Retry → Status.Pending + MarkRetry(...) (increment retry_count/last_retry)</w:t>
      </w:r>
    </w:p>
    <w:p w14:paraId="3DEB0B16" w14:textId="77777777" w:rsidR="002B69CD" w:rsidRPr="002B69CD" w:rsidRDefault="002B69CD" w:rsidP="00D84A3E">
      <w:pPr>
        <w:pStyle w:val="ME-Header-1-List"/>
      </w:pPr>
      <w:r w:rsidRPr="002B69CD">
        <w:t>Reliability: Monitor (the heart of idempotency)</w:t>
      </w:r>
    </w:p>
    <w:p w14:paraId="7D150E0D" w14:textId="77777777" w:rsidR="002B69CD" w:rsidRPr="002B69CD" w:rsidRDefault="002B69CD" w:rsidP="002B69CD">
      <w:r w:rsidRPr="002B69CD">
        <w:t xml:space="preserve">Monitor runs periodically and does </w:t>
      </w:r>
      <w:r w:rsidRPr="002B69CD">
        <w:rPr>
          <w:b/>
          <w:bCs/>
        </w:rPr>
        <w:t>two major jobs</w:t>
      </w:r>
      <w:r w:rsidRPr="002B69CD">
        <w:t>:</w:t>
      </w:r>
    </w:p>
    <w:p w14:paraId="2BC8F85E" w14:textId="77777777" w:rsidR="002B69CD" w:rsidRPr="002B69CD" w:rsidRDefault="002B69CD" w:rsidP="002B69CD">
      <w:pPr>
        <w:rPr>
          <w:rStyle w:val="SubtleReference"/>
        </w:rPr>
      </w:pPr>
      <w:r w:rsidRPr="002B69CD">
        <w:rPr>
          <w:rStyle w:val="SubtleReference"/>
        </w:rPr>
        <w:t>A) ACK re-dispatch (reliable delivery)</w:t>
      </w:r>
    </w:p>
    <w:p w14:paraId="57ECFA80" w14:textId="77777777" w:rsidR="002B69CD" w:rsidRPr="002B69CD" w:rsidRDefault="002B69CD" w:rsidP="002B69CD">
      <w:r w:rsidRPr="002B69CD">
        <w:t>Continuously queries ack dispatch views and re-raises events:</w:t>
      </w:r>
    </w:p>
    <w:p w14:paraId="3952DDDD" w14:textId="77777777" w:rsidR="002B69CD" w:rsidRPr="002B69CD" w:rsidRDefault="002B69CD" w:rsidP="002B69CD">
      <w:pPr>
        <w:numPr>
          <w:ilvl w:val="0"/>
          <w:numId w:val="308"/>
        </w:numPr>
      </w:pPr>
      <w:r w:rsidRPr="002B69CD">
        <w:rPr>
          <w:b/>
          <w:bCs/>
        </w:rPr>
        <w:t>Pending too long (delivery not confirmed)</w:t>
      </w:r>
    </w:p>
    <w:p w14:paraId="3B162733" w14:textId="77777777" w:rsidR="002B69CD" w:rsidRPr="002B69CD" w:rsidRDefault="002B69CD" w:rsidP="00D84A3E">
      <w:pPr>
        <w:pStyle w:val="ListParagraph"/>
      </w:pPr>
      <w:r w:rsidRPr="002B69CD">
        <w:t xml:space="preserve">If an ack is Pending for more than </w:t>
      </w:r>
      <w:r w:rsidRPr="00B11C19">
        <w:rPr>
          <w:rStyle w:val="IntenseReference"/>
        </w:rPr>
        <w:t>30 seconds</w:t>
      </w:r>
      <w:r w:rsidRPr="002B69CD">
        <w:t>:</w:t>
      </w:r>
    </w:p>
    <w:p w14:paraId="5BEAA70B" w14:textId="77777777" w:rsidR="002B69CD" w:rsidRPr="002B69CD" w:rsidRDefault="002B69CD" w:rsidP="00E31941">
      <w:pPr>
        <w:pStyle w:val="ListParagraph"/>
        <w:numPr>
          <w:ilvl w:val="1"/>
          <w:numId w:val="358"/>
        </w:numPr>
      </w:pPr>
      <w:r w:rsidRPr="002B69CD">
        <w:t>re-raise the same event again (same ack_guid, same payload)</w:t>
      </w:r>
    </w:p>
    <w:p w14:paraId="541730D4" w14:textId="77777777" w:rsidR="002B69CD" w:rsidRPr="002B69CD" w:rsidRDefault="002B69CD" w:rsidP="00E31941">
      <w:pPr>
        <w:pStyle w:val="ListParagraph"/>
        <w:numPr>
          <w:ilvl w:val="1"/>
          <w:numId w:val="358"/>
        </w:numPr>
      </w:pPr>
      <w:r w:rsidRPr="002B69CD">
        <w:t>mark retry (retry_count, last_retry)</w:t>
      </w:r>
    </w:p>
    <w:p w14:paraId="18B91B12" w14:textId="77777777" w:rsidR="002B69CD" w:rsidRPr="002B69CD" w:rsidRDefault="002B69CD" w:rsidP="00E31941">
      <w:pPr>
        <w:pStyle w:val="ListParagraph"/>
        <w:numPr>
          <w:ilvl w:val="1"/>
          <w:numId w:val="358"/>
        </w:numPr>
      </w:pPr>
      <w:r w:rsidRPr="002B69CD">
        <w:t>raise a notice containing ackGuid + instance id + consumer id + kind</w:t>
      </w:r>
    </w:p>
    <w:p w14:paraId="10504427" w14:textId="77777777" w:rsidR="002B69CD" w:rsidRPr="002B69CD" w:rsidRDefault="002B69CD" w:rsidP="002B69CD">
      <w:pPr>
        <w:numPr>
          <w:ilvl w:val="0"/>
          <w:numId w:val="310"/>
        </w:numPr>
      </w:pPr>
      <w:r w:rsidRPr="002B69CD">
        <w:rPr>
          <w:b/>
          <w:bCs/>
        </w:rPr>
        <w:t>Delivered but not processed too long</w:t>
      </w:r>
    </w:p>
    <w:p w14:paraId="72535200" w14:textId="77777777" w:rsidR="002B69CD" w:rsidRPr="002B69CD" w:rsidRDefault="002B69CD" w:rsidP="00D84A3E">
      <w:pPr>
        <w:pStyle w:val="ListParagraph"/>
      </w:pPr>
      <w:r w:rsidRPr="002B69CD">
        <w:t xml:space="preserve">If an ack is Delivered but not Processed for more than </w:t>
      </w:r>
      <w:r w:rsidRPr="00B11C19">
        <w:rPr>
          <w:rStyle w:val="IntenseReference"/>
        </w:rPr>
        <w:t>5 minutes</w:t>
      </w:r>
      <w:r w:rsidRPr="002B69CD">
        <w:t>:</w:t>
      </w:r>
    </w:p>
    <w:p w14:paraId="017DAEEF" w14:textId="77777777" w:rsidR="002B69CD" w:rsidRPr="002B69CD" w:rsidRDefault="002B69CD" w:rsidP="00E31941">
      <w:pPr>
        <w:pStyle w:val="ListParagraph"/>
        <w:numPr>
          <w:ilvl w:val="1"/>
          <w:numId w:val="358"/>
        </w:numPr>
      </w:pPr>
      <w:r w:rsidRPr="002B69CD">
        <w:t>re-raise/remind (same event, same ack_guid)</w:t>
      </w:r>
    </w:p>
    <w:p w14:paraId="4DACADB6" w14:textId="77777777" w:rsidR="002B69CD" w:rsidRPr="002B69CD" w:rsidRDefault="002B69CD" w:rsidP="00E31941">
      <w:pPr>
        <w:pStyle w:val="ListParagraph"/>
        <w:numPr>
          <w:ilvl w:val="1"/>
          <w:numId w:val="358"/>
        </w:numPr>
      </w:pPr>
      <w:r w:rsidRPr="002B69CD">
        <w:t>mark retry</w:t>
      </w:r>
    </w:p>
    <w:p w14:paraId="7491035F" w14:textId="77777777" w:rsidR="002B69CD" w:rsidRPr="002B69CD" w:rsidRDefault="002B69CD" w:rsidP="00E31941">
      <w:pPr>
        <w:pStyle w:val="ListParagraph"/>
        <w:numPr>
          <w:ilvl w:val="1"/>
          <w:numId w:val="358"/>
        </w:numPr>
      </w:pPr>
      <w:r w:rsidRPr="002B69CD">
        <w:t>raise notice (ackGuid + instance id + consumer id + kind)</w:t>
      </w:r>
    </w:p>
    <w:p w14:paraId="7A3B3A29" w14:textId="77777777" w:rsidR="002B69CD" w:rsidRPr="002B69CD" w:rsidRDefault="002B69CD" w:rsidP="002B69CD">
      <w:r w:rsidRPr="002B69CD">
        <w:t xml:space="preserve">These timings are captured in </w:t>
      </w:r>
      <w:r w:rsidRPr="002B69CD">
        <w:rPr>
          <w:rStyle w:val="IntenseReference"/>
        </w:rPr>
        <w:t>WorkFlowEngineOptions</w:t>
      </w:r>
      <w:r w:rsidRPr="002B69CD">
        <w:t>.</w:t>
      </w:r>
    </w:p>
    <w:p w14:paraId="4D333167" w14:textId="77777777" w:rsidR="002B69CD" w:rsidRPr="002B69CD" w:rsidRDefault="002B69CD" w:rsidP="002B69CD">
      <w:pPr>
        <w:rPr>
          <w:rStyle w:val="SubtleReference"/>
        </w:rPr>
      </w:pPr>
      <w:r w:rsidRPr="002B69CD">
        <w:rPr>
          <w:rStyle w:val="SubtleReference"/>
        </w:rPr>
        <w:t>B) Stale state automation (timeout events)</w:t>
      </w:r>
    </w:p>
    <w:p w14:paraId="3FFB15A8" w14:textId="77777777" w:rsidR="002B69CD" w:rsidRPr="002B69CD" w:rsidRDefault="002B69CD" w:rsidP="002B69CD">
      <w:r w:rsidRPr="002B69CD">
        <w:t>Monitor also scans instances:</w:t>
      </w:r>
    </w:p>
    <w:p w14:paraId="1E7AB4AF" w14:textId="77777777" w:rsidR="002B69CD" w:rsidRPr="002B69CD" w:rsidRDefault="002B69CD" w:rsidP="00740E4A">
      <w:pPr>
        <w:pStyle w:val="ListParagraph"/>
      </w:pPr>
      <w:r w:rsidRPr="002B69CD">
        <w:t xml:space="preserve">If an instance remains in a state beyond </w:t>
      </w:r>
      <w:r w:rsidRPr="00E14074">
        <w:rPr>
          <w:rStyle w:val="IntenseReference"/>
        </w:rPr>
        <w:t>its configured timeout_minutes</w:t>
      </w:r>
      <w:r w:rsidRPr="002B69CD">
        <w:t>:</w:t>
      </w:r>
    </w:p>
    <w:p w14:paraId="64727191" w14:textId="77777777" w:rsidR="002B69CD" w:rsidRPr="002B69CD" w:rsidRDefault="002B69CD" w:rsidP="00740E4A">
      <w:pPr>
        <w:pStyle w:val="ListParagraph"/>
        <w:numPr>
          <w:ilvl w:val="1"/>
          <w:numId w:val="358"/>
        </w:numPr>
      </w:pPr>
      <w:r w:rsidRPr="002B69CD">
        <w:t>raise notice: stale instance detected</w:t>
      </w:r>
    </w:p>
    <w:p w14:paraId="157BB945" w14:textId="77777777" w:rsidR="002B69CD" w:rsidRPr="002B69CD" w:rsidRDefault="002B69CD" w:rsidP="00740E4A">
      <w:pPr>
        <w:pStyle w:val="ListParagraph"/>
        <w:numPr>
          <w:ilvl w:val="1"/>
          <w:numId w:val="358"/>
        </w:numPr>
      </w:pPr>
      <w:r w:rsidRPr="002B69CD">
        <w:t>if blueprint defines timeout_event for that state:</w:t>
      </w:r>
    </w:p>
    <w:p w14:paraId="467F4DA1" w14:textId="77777777" w:rsidR="002B69CD" w:rsidRPr="002B69CD" w:rsidRDefault="002B69CD" w:rsidP="00740E4A">
      <w:pPr>
        <w:pStyle w:val="ListParagraph"/>
        <w:numPr>
          <w:ilvl w:val="2"/>
          <w:numId w:val="358"/>
        </w:numPr>
      </w:pPr>
      <w:r w:rsidRPr="002B69CD">
        <w:t>auto-trigger that event as system-triggered (same pipeline as normal trigger)</w:t>
      </w:r>
    </w:p>
    <w:p w14:paraId="1CD1F0DB" w14:textId="76D84041" w:rsidR="002B69CD" w:rsidRPr="002B69CD" w:rsidRDefault="002B69CD" w:rsidP="002B69CD"/>
    <w:p w14:paraId="3D11D375" w14:textId="5F3508E8" w:rsidR="002B69CD" w:rsidRPr="002B69CD" w:rsidRDefault="002B69CD" w:rsidP="00CE19C2">
      <w:pPr>
        <w:pStyle w:val="Heading1"/>
      </w:pPr>
      <w:r w:rsidRPr="002B69CD">
        <w:lastRenderedPageBreak/>
        <w:t>Example</w:t>
      </w:r>
      <w:r w:rsidR="00DC3938">
        <w:t>s</w:t>
      </w:r>
      <w:r w:rsidRPr="002B69CD">
        <w:t xml:space="preserve"> (end-to-end)</w:t>
      </w:r>
    </w:p>
    <w:p w14:paraId="6FE9F76F" w14:textId="77777777" w:rsidR="002B69CD" w:rsidRPr="002B69CD" w:rsidRDefault="002B69CD" w:rsidP="00CE19C2">
      <w:pPr>
        <w:pStyle w:val="ME-Header-1-List"/>
      </w:pPr>
      <w:r w:rsidRPr="002B69CD">
        <w:t>Example A — Normal transition with ACK</w:t>
      </w:r>
    </w:p>
    <w:p w14:paraId="7DC6458C" w14:textId="77777777" w:rsidR="002B69CD" w:rsidRPr="002B69CD" w:rsidRDefault="002B69CD" w:rsidP="002B69CD">
      <w:pPr>
        <w:numPr>
          <w:ilvl w:val="0"/>
          <w:numId w:val="313"/>
        </w:numPr>
      </w:pPr>
      <w:r w:rsidRPr="002B69CD">
        <w:rPr>
          <w:b/>
          <w:bCs/>
        </w:rPr>
        <w:t>App triggers</w:t>
      </w:r>
    </w:p>
    <w:p w14:paraId="3A66FF2D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Env: 1, Def: "VendorPreQualification"</w:t>
      </w:r>
    </w:p>
    <w:p w14:paraId="1C5829CE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ExternalRef: "VENDOR-00042"</w:t>
      </w:r>
    </w:p>
    <w:p w14:paraId="7D48901C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Event: "Submit"</w:t>
      </w:r>
    </w:p>
    <w:p w14:paraId="63CD7EED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RequestId: "req-2026-01-04-0001"</w:t>
      </w:r>
    </w:p>
    <w:p w14:paraId="5D8B3492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Payload: { ... }</w:t>
      </w:r>
    </w:p>
    <w:p w14:paraId="406CA326" w14:textId="77777777" w:rsidR="002B69CD" w:rsidRPr="002B69CD" w:rsidRDefault="002B69CD" w:rsidP="002B69CD">
      <w:pPr>
        <w:numPr>
          <w:ilvl w:val="0"/>
          <w:numId w:val="315"/>
        </w:numPr>
      </w:pPr>
      <w:r w:rsidRPr="002B69CD">
        <w:rPr>
          <w:b/>
          <w:bCs/>
        </w:rPr>
        <w:t>Engine commits DB</w:t>
      </w:r>
    </w:p>
    <w:p w14:paraId="22BBC80A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Ensures instance (def_version_id, external_ref)</w:t>
      </w:r>
    </w:p>
    <w:p w14:paraId="18F5FC4E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Current state moves: Draft → Submitted</w:t>
      </w:r>
    </w:p>
    <w:p w14:paraId="2FDCF98E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Inserts lifecycle row + lifecycle_data</w:t>
      </w:r>
    </w:p>
    <w:p w14:paraId="4B5E7F6C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Creates one lifecycle ack and consumer rows (for resolved consumers)</w:t>
      </w:r>
    </w:p>
    <w:p w14:paraId="034B2CFA" w14:textId="77777777" w:rsidR="002B69CD" w:rsidRPr="002B69CD" w:rsidRDefault="002B69CD" w:rsidP="002B69CD">
      <w:pPr>
        <w:numPr>
          <w:ilvl w:val="0"/>
          <w:numId w:val="317"/>
        </w:numPr>
      </w:pPr>
      <w:r w:rsidRPr="002B69CD">
        <w:rPr>
          <w:b/>
          <w:bCs/>
        </w:rPr>
        <w:t>Engine raises transition event</w:t>
      </w:r>
      <w:r w:rsidRPr="002B69CD">
        <w:br/>
        <w:t>Application receives ILifeCycleEvent with:</w:t>
      </w:r>
    </w:p>
    <w:p w14:paraId="76092505" w14:textId="77777777" w:rsidR="002B69CD" w:rsidRPr="002B69CD" w:rsidRDefault="002B69CD" w:rsidP="00985F7B">
      <w:pPr>
        <w:pStyle w:val="ListParagraph"/>
        <w:numPr>
          <w:ilvl w:val="1"/>
          <w:numId w:val="358"/>
        </w:numPr>
      </w:pPr>
      <w:r w:rsidRPr="002B69CD">
        <w:t>external_ref = "VENDOR-00042"</w:t>
      </w:r>
    </w:p>
    <w:p w14:paraId="57DE257B" w14:textId="478840E9" w:rsidR="002B69CD" w:rsidRPr="002B69CD" w:rsidRDefault="002B69CD" w:rsidP="00985F7B">
      <w:pPr>
        <w:pStyle w:val="ListParagraph"/>
        <w:numPr>
          <w:ilvl w:val="1"/>
          <w:numId w:val="358"/>
        </w:numPr>
      </w:pPr>
      <w:r w:rsidRPr="002B69CD">
        <w:t>ack_guid = "..."  critical</w:t>
      </w:r>
    </w:p>
    <w:p w14:paraId="0050C969" w14:textId="77777777" w:rsidR="002B69CD" w:rsidRPr="002B69CD" w:rsidRDefault="002B69CD" w:rsidP="00985F7B">
      <w:pPr>
        <w:pStyle w:val="ListParagraph"/>
        <w:numPr>
          <w:ilvl w:val="1"/>
          <w:numId w:val="358"/>
        </w:numPr>
      </w:pPr>
      <w:r w:rsidRPr="002B69CD">
        <w:t>transition details: from_state, to_state, event, lifecycle_id, occurred_at</w:t>
      </w:r>
    </w:p>
    <w:p w14:paraId="364B7FEF" w14:textId="77777777" w:rsidR="002B69CD" w:rsidRPr="002B69CD" w:rsidRDefault="002B69CD" w:rsidP="00985F7B">
      <w:pPr>
        <w:pStyle w:val="ListParagraph"/>
        <w:numPr>
          <w:ilvl w:val="1"/>
          <w:numId w:val="358"/>
        </w:numPr>
      </w:pPr>
      <w:r w:rsidRPr="002B69CD">
        <w:t>optional policy info</w:t>
      </w:r>
    </w:p>
    <w:p w14:paraId="0977D5E9" w14:textId="77777777" w:rsidR="002B69CD" w:rsidRPr="002B69CD" w:rsidRDefault="002B69CD" w:rsidP="002B69CD">
      <w:pPr>
        <w:numPr>
          <w:ilvl w:val="0"/>
          <w:numId w:val="319"/>
        </w:numPr>
      </w:pPr>
      <w:r w:rsidRPr="002B69CD">
        <w:rPr>
          <w:b/>
          <w:bCs/>
        </w:rPr>
        <w:t>App acks Delivered</w:t>
      </w:r>
    </w:p>
    <w:p w14:paraId="55560497" w14:textId="77777777" w:rsidR="002B69CD" w:rsidRPr="002B69CD" w:rsidRDefault="002B69CD" w:rsidP="00985F7B">
      <w:pPr>
        <w:pStyle w:val="ListParagraph"/>
        <w:numPr>
          <w:ilvl w:val="1"/>
          <w:numId w:val="358"/>
        </w:numPr>
      </w:pPr>
      <w:r w:rsidRPr="002B69CD">
        <w:t>AckAsync(consumerId, ackGuid, Delivered)</w:t>
      </w:r>
    </w:p>
    <w:p w14:paraId="5FFAF07E" w14:textId="77777777" w:rsidR="002B69CD" w:rsidRPr="002B69CD" w:rsidRDefault="002B69CD" w:rsidP="002B69CD">
      <w:pPr>
        <w:numPr>
          <w:ilvl w:val="0"/>
          <w:numId w:val="321"/>
        </w:numPr>
      </w:pPr>
      <w:r w:rsidRPr="002B69CD">
        <w:rPr>
          <w:b/>
          <w:bCs/>
        </w:rPr>
        <w:t>App finishes work and acks Processed</w:t>
      </w:r>
    </w:p>
    <w:p w14:paraId="38E8F13C" w14:textId="77777777" w:rsidR="002B69CD" w:rsidRPr="002B69CD" w:rsidRDefault="002B69CD" w:rsidP="00985F7B">
      <w:pPr>
        <w:pStyle w:val="ListParagraph"/>
        <w:numPr>
          <w:ilvl w:val="1"/>
          <w:numId w:val="358"/>
        </w:numPr>
      </w:pPr>
      <w:r w:rsidRPr="002B69CD">
        <w:t>AckAsync(consumerId, ackGuid, Processed)</w:t>
      </w:r>
    </w:p>
    <w:p w14:paraId="246C79F2" w14:textId="77777777" w:rsidR="002B69CD" w:rsidRPr="002B69CD" w:rsidRDefault="002B69CD" w:rsidP="000C5BA9">
      <w:pPr>
        <w:pStyle w:val="ME-Header-1-List"/>
      </w:pPr>
      <w:r w:rsidRPr="002B69CD">
        <w:t>Example B — Pending ACK retry (30 seconds)</w:t>
      </w:r>
    </w:p>
    <w:p w14:paraId="708EFCDF" w14:textId="77777777" w:rsidR="002B69CD" w:rsidRPr="002B69CD" w:rsidRDefault="002B69CD" w:rsidP="002B69CD">
      <w:pPr>
        <w:numPr>
          <w:ilvl w:val="0"/>
          <w:numId w:val="323"/>
        </w:numPr>
      </w:pPr>
      <w:r w:rsidRPr="002B69CD">
        <w:t>Engine dispatched event at T0 but app didn’t ack Delivered.</w:t>
      </w:r>
    </w:p>
    <w:p w14:paraId="3887ED8D" w14:textId="77777777" w:rsidR="002B69CD" w:rsidRPr="002B69CD" w:rsidRDefault="002B69CD" w:rsidP="002B69CD">
      <w:pPr>
        <w:numPr>
          <w:ilvl w:val="0"/>
          <w:numId w:val="323"/>
        </w:numPr>
      </w:pPr>
      <w:r w:rsidRPr="002B69CD">
        <w:t>At T0 + 30s, monitor finds:</w:t>
      </w:r>
    </w:p>
    <w:p w14:paraId="51B0FB7C" w14:textId="77777777" w:rsidR="002B69CD" w:rsidRPr="002B69CD" w:rsidRDefault="002B69CD" w:rsidP="00513A18">
      <w:pPr>
        <w:pStyle w:val="ListParagraph"/>
        <w:numPr>
          <w:ilvl w:val="1"/>
          <w:numId w:val="358"/>
        </w:numPr>
      </w:pPr>
      <w:r w:rsidRPr="002B69CD">
        <w:lastRenderedPageBreak/>
        <w:t>status = Pending</w:t>
      </w:r>
    </w:p>
    <w:p w14:paraId="0DACA5E8" w14:textId="77777777" w:rsidR="002B69CD" w:rsidRPr="002B69CD" w:rsidRDefault="002B69CD" w:rsidP="00513A18">
      <w:pPr>
        <w:pStyle w:val="ListParagraph"/>
        <w:numPr>
          <w:ilvl w:val="1"/>
          <w:numId w:val="358"/>
        </w:numPr>
      </w:pPr>
      <w:r w:rsidRPr="002B69CD">
        <w:t>last_retry older than threshold</w:t>
      </w:r>
    </w:p>
    <w:p w14:paraId="3365714D" w14:textId="77777777" w:rsidR="002B69CD" w:rsidRPr="002B69CD" w:rsidRDefault="002B69CD" w:rsidP="002B69CD">
      <w:pPr>
        <w:numPr>
          <w:ilvl w:val="0"/>
          <w:numId w:val="325"/>
        </w:numPr>
      </w:pPr>
      <w:r w:rsidRPr="002B69CD">
        <w:t>Monitor re-raises the same event (same ack_guid)</w:t>
      </w:r>
    </w:p>
    <w:p w14:paraId="55B85D67" w14:textId="77777777" w:rsidR="002B69CD" w:rsidRPr="002B69CD" w:rsidRDefault="002B69CD" w:rsidP="002B69CD">
      <w:pPr>
        <w:numPr>
          <w:ilvl w:val="0"/>
          <w:numId w:val="325"/>
        </w:numPr>
      </w:pPr>
      <w:r w:rsidRPr="002B69CD">
        <w:t>Monitor raises notice:</w:t>
      </w:r>
    </w:p>
    <w:p w14:paraId="1CE42EBB" w14:textId="77777777" w:rsidR="002B69CD" w:rsidRPr="002B69CD" w:rsidRDefault="002B69CD" w:rsidP="00513A18">
      <w:pPr>
        <w:pStyle w:val="ListParagraph"/>
        <w:numPr>
          <w:ilvl w:val="1"/>
          <w:numId w:val="358"/>
        </w:numPr>
      </w:pPr>
      <w:r w:rsidRPr="002B69CD">
        <w:t>Kind = AckRetryPending</w:t>
      </w:r>
    </w:p>
    <w:p w14:paraId="78E18E80" w14:textId="77777777" w:rsidR="002B69CD" w:rsidRPr="002B69CD" w:rsidRDefault="002B69CD" w:rsidP="00513A18">
      <w:pPr>
        <w:pStyle w:val="ListParagraph"/>
        <w:numPr>
          <w:ilvl w:val="1"/>
          <w:numId w:val="358"/>
        </w:numPr>
      </w:pPr>
      <w:r w:rsidRPr="002B69CD">
        <w:t>includes: ack_guid, instance_id, external_ref, consumer_id, retry_count</w:t>
      </w:r>
    </w:p>
    <w:p w14:paraId="1E923405" w14:textId="77777777" w:rsidR="002B69CD" w:rsidRPr="002B69CD" w:rsidRDefault="002B69CD" w:rsidP="00513A18">
      <w:pPr>
        <w:pStyle w:val="ME-Header-1-List"/>
      </w:pPr>
      <w:r w:rsidRPr="002B69CD">
        <w:t>Example C — Delivered but not processed reminder (5 minutes)</w:t>
      </w:r>
    </w:p>
    <w:p w14:paraId="69E254AB" w14:textId="77777777" w:rsidR="002B69CD" w:rsidRPr="002B69CD" w:rsidRDefault="002B69CD" w:rsidP="002B69CD">
      <w:pPr>
        <w:numPr>
          <w:ilvl w:val="0"/>
          <w:numId w:val="327"/>
        </w:numPr>
      </w:pPr>
      <w:r w:rsidRPr="002B69CD">
        <w:t>App acks Delivered quickly, but processing takes too long.</w:t>
      </w:r>
    </w:p>
    <w:p w14:paraId="2AD71CD5" w14:textId="77777777" w:rsidR="002B69CD" w:rsidRPr="002B69CD" w:rsidRDefault="002B69CD" w:rsidP="002B69CD">
      <w:pPr>
        <w:numPr>
          <w:ilvl w:val="0"/>
          <w:numId w:val="327"/>
        </w:numPr>
      </w:pPr>
      <w:r w:rsidRPr="002B69CD">
        <w:t>At Delivered + 5m, monitor re-raises event as a reminder.</w:t>
      </w:r>
    </w:p>
    <w:p w14:paraId="1979E2C2" w14:textId="77777777" w:rsidR="002B69CD" w:rsidRPr="002B69CD" w:rsidRDefault="002B69CD" w:rsidP="002B69CD">
      <w:pPr>
        <w:numPr>
          <w:ilvl w:val="0"/>
          <w:numId w:val="327"/>
        </w:numPr>
      </w:pPr>
      <w:r w:rsidRPr="002B69CD">
        <w:t>Notice raised:</w:t>
      </w:r>
    </w:p>
    <w:p w14:paraId="73FCFBF9" w14:textId="77777777" w:rsidR="002B69CD" w:rsidRPr="002B69CD" w:rsidRDefault="002B69CD" w:rsidP="004B506B">
      <w:pPr>
        <w:pStyle w:val="ListParagraph"/>
        <w:numPr>
          <w:ilvl w:val="1"/>
          <w:numId w:val="358"/>
        </w:numPr>
      </w:pPr>
      <w:r w:rsidRPr="002B69CD">
        <w:t>Kind = AckReminderProcessedPending</w:t>
      </w:r>
    </w:p>
    <w:p w14:paraId="4B5B74F2" w14:textId="77777777" w:rsidR="002B69CD" w:rsidRPr="002B69CD" w:rsidRDefault="002B69CD" w:rsidP="004B506B">
      <w:pPr>
        <w:pStyle w:val="ListParagraph"/>
        <w:numPr>
          <w:ilvl w:val="1"/>
          <w:numId w:val="358"/>
        </w:numPr>
      </w:pPr>
      <w:r w:rsidRPr="002B69CD">
        <w:t>includes same fields + age</w:t>
      </w:r>
    </w:p>
    <w:p w14:paraId="00AD6734" w14:textId="77777777" w:rsidR="002B69CD" w:rsidRPr="002B69CD" w:rsidRDefault="002B69CD" w:rsidP="004B506B">
      <w:pPr>
        <w:pStyle w:val="ME-Header-1-List"/>
      </w:pPr>
      <w:r w:rsidRPr="002B69CD">
        <w:t>Example D — Stale state timeout automation</w:t>
      </w:r>
    </w:p>
    <w:p w14:paraId="175CF4E8" w14:textId="77777777" w:rsidR="002B69CD" w:rsidRPr="002B69CD" w:rsidRDefault="002B69CD" w:rsidP="002B69CD">
      <w:pPr>
        <w:numPr>
          <w:ilvl w:val="0"/>
          <w:numId w:val="329"/>
        </w:numPr>
      </w:pPr>
      <w:r w:rsidRPr="002B69CD">
        <w:t>Instance enters state Review with:</w:t>
      </w:r>
    </w:p>
    <w:p w14:paraId="642C38E7" w14:textId="77777777" w:rsidR="002B69CD" w:rsidRPr="002B69CD" w:rsidRDefault="002B69CD" w:rsidP="000257A1">
      <w:pPr>
        <w:pStyle w:val="ListParagraph"/>
        <w:numPr>
          <w:ilvl w:val="1"/>
          <w:numId w:val="358"/>
        </w:numPr>
      </w:pPr>
      <w:r w:rsidRPr="002B69CD">
        <w:t>timeout_minutes = 60</w:t>
      </w:r>
    </w:p>
    <w:p w14:paraId="0F8FEC58" w14:textId="77777777" w:rsidR="002B69CD" w:rsidRPr="002B69CD" w:rsidRDefault="002B69CD" w:rsidP="000257A1">
      <w:pPr>
        <w:pStyle w:val="ListParagraph"/>
        <w:numPr>
          <w:ilvl w:val="1"/>
          <w:numId w:val="358"/>
        </w:numPr>
      </w:pPr>
      <w:r w:rsidRPr="002B69CD">
        <w:t>timeout_event = "AutoReject"</w:t>
      </w:r>
    </w:p>
    <w:p w14:paraId="1F6AB5DA" w14:textId="77777777" w:rsidR="002B69CD" w:rsidRPr="002B69CD" w:rsidRDefault="002B69CD" w:rsidP="002B69CD">
      <w:pPr>
        <w:numPr>
          <w:ilvl w:val="0"/>
          <w:numId w:val="331"/>
        </w:numPr>
      </w:pPr>
      <w:r w:rsidRPr="002B69CD">
        <w:t>Monitor detects instance still in Review after &gt; 60 minutes.</w:t>
      </w:r>
    </w:p>
    <w:p w14:paraId="5BCF236B" w14:textId="77777777" w:rsidR="002B69CD" w:rsidRPr="002B69CD" w:rsidRDefault="002B69CD" w:rsidP="002B69CD">
      <w:pPr>
        <w:numPr>
          <w:ilvl w:val="0"/>
          <w:numId w:val="331"/>
        </w:numPr>
      </w:pPr>
      <w:r w:rsidRPr="002B69CD">
        <w:t>Monitor raises notice:</w:t>
      </w:r>
    </w:p>
    <w:p w14:paraId="348E94B1" w14:textId="77777777" w:rsidR="002B69CD" w:rsidRPr="002B69CD" w:rsidRDefault="002B69CD" w:rsidP="000257A1">
      <w:pPr>
        <w:pStyle w:val="ListParagraph"/>
        <w:numPr>
          <w:ilvl w:val="1"/>
          <w:numId w:val="358"/>
        </w:numPr>
      </w:pPr>
      <w:r w:rsidRPr="002B69CD">
        <w:t>Kind = StateStale</w:t>
      </w:r>
    </w:p>
    <w:p w14:paraId="5CEB1574" w14:textId="77777777" w:rsidR="002B69CD" w:rsidRPr="002B69CD" w:rsidRDefault="002B69CD" w:rsidP="000257A1">
      <w:pPr>
        <w:pStyle w:val="ListParagraph"/>
        <w:numPr>
          <w:ilvl w:val="1"/>
          <w:numId w:val="358"/>
        </w:numPr>
      </w:pPr>
      <w:r w:rsidRPr="002B69CD">
        <w:t>includes: instance_id, external_ref, state, age, timeout_event</w:t>
      </w:r>
    </w:p>
    <w:p w14:paraId="41A2E419" w14:textId="77777777" w:rsidR="002B69CD" w:rsidRPr="002B69CD" w:rsidRDefault="002B69CD" w:rsidP="002B69CD">
      <w:pPr>
        <w:numPr>
          <w:ilvl w:val="0"/>
          <w:numId w:val="333"/>
        </w:numPr>
      </w:pPr>
      <w:r w:rsidRPr="002B69CD">
        <w:t>Monitor triggers system event "AutoReject" through the same transactional trigger pipeline.</w:t>
      </w:r>
    </w:p>
    <w:p w14:paraId="4E3FA88F" w14:textId="1CB7FD8D" w:rsidR="002B69CD" w:rsidRPr="002B69CD" w:rsidRDefault="002B69CD" w:rsidP="000257A1">
      <w:pPr>
        <w:pStyle w:val="Heading1"/>
      </w:pPr>
      <w:r w:rsidRPr="002B69CD">
        <w:lastRenderedPageBreak/>
        <w:t>Major engine components and roles</w:t>
      </w:r>
    </w:p>
    <w:p w14:paraId="7B3267C3" w14:textId="5E0C56CA" w:rsidR="002B69CD" w:rsidRPr="002B69CD" w:rsidRDefault="002B69CD" w:rsidP="00C50FA2">
      <w:pPr>
        <w:pStyle w:val="ME-Header-1-List"/>
      </w:pPr>
      <w:r w:rsidRPr="002B69CD">
        <w:t>WorkFlowDAL (DB gateway)</w:t>
      </w:r>
    </w:p>
    <w:p w14:paraId="57C3A0AB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Single entry point to DB for all engine operations.</w:t>
      </w:r>
    </w:p>
    <w:p w14:paraId="06F7B1A4" w14:textId="77777777" w:rsidR="002B69CD" w:rsidRPr="002B69CD" w:rsidRDefault="002B69CD" w:rsidP="00C50FA2">
      <w:pPr>
        <w:pStyle w:val="ListParagraph"/>
      </w:pPr>
      <w:r w:rsidRPr="002B69CD">
        <w:t>Consolidates all read/write DALs</w:t>
      </w:r>
    </w:p>
    <w:p w14:paraId="67669B2C" w14:textId="77777777" w:rsidR="002B69CD" w:rsidRPr="002B69CD" w:rsidRDefault="002B69CD" w:rsidP="00C50FA2">
      <w:pPr>
        <w:pStyle w:val="ListParagraph"/>
      </w:pPr>
      <w:r w:rsidRPr="002B69CD">
        <w:t>Enforces query-first discipline (QRY_*)</w:t>
      </w:r>
    </w:p>
    <w:p w14:paraId="665BC278" w14:textId="77777777" w:rsidR="002B69CD" w:rsidRPr="002B69CD" w:rsidRDefault="002B69CD" w:rsidP="00C50FA2">
      <w:pPr>
        <w:pStyle w:val="ListParagraph"/>
      </w:pPr>
      <w:r w:rsidRPr="002B69CD">
        <w:t>Exposes CreateNewTransaction() for engine-owned transactions</w:t>
      </w:r>
    </w:p>
    <w:p w14:paraId="69406D7A" w14:textId="0EF6AA8E" w:rsidR="002B69CD" w:rsidRPr="002B69CD" w:rsidRDefault="002B69CD" w:rsidP="00C50FA2">
      <w:pPr>
        <w:pStyle w:val="ME-Header-1-List"/>
      </w:pPr>
      <w:r w:rsidRPr="002B69CD">
        <w:t>BlueprintImporter (IBlueprintImporter)</w:t>
      </w:r>
    </w:p>
    <w:p w14:paraId="67B4D322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Import-time canonicalization (JSON → SQL).</w:t>
      </w:r>
    </w:p>
    <w:p w14:paraId="1F14BC2F" w14:textId="77777777" w:rsidR="002B69CD" w:rsidRPr="002B69CD" w:rsidRDefault="002B69CD" w:rsidP="00C57414">
      <w:pPr>
        <w:pStyle w:val="ListParagraph"/>
      </w:pPr>
      <w:r w:rsidRPr="002B69CD">
        <w:t>Loads definition JSON: states/events/transitions/categories/timeouts</w:t>
      </w:r>
    </w:p>
    <w:p w14:paraId="79842213" w14:textId="77777777" w:rsidR="002B69CD" w:rsidRPr="002B69CD" w:rsidRDefault="002B69CD" w:rsidP="00C57414">
      <w:pPr>
        <w:pStyle w:val="ListParagraph"/>
      </w:pPr>
      <w:r w:rsidRPr="002B69CD">
        <w:t>Loads policy JSON: routes/hooks/emit rules</w:t>
      </w:r>
    </w:p>
    <w:p w14:paraId="5D1C2C49" w14:textId="77777777" w:rsidR="002B69CD" w:rsidRPr="002B69CD" w:rsidRDefault="002B69CD" w:rsidP="00C57414">
      <w:pPr>
        <w:pStyle w:val="ListParagraph"/>
      </w:pPr>
      <w:r w:rsidRPr="002B69CD">
        <w:t>Writes normalized SQL rows:</w:t>
      </w:r>
    </w:p>
    <w:p w14:paraId="1CDBD040" w14:textId="77777777" w:rsidR="002B69CD" w:rsidRPr="002B69CD" w:rsidRDefault="002B69CD" w:rsidP="00C57414">
      <w:pPr>
        <w:pStyle w:val="ListParagraph"/>
        <w:numPr>
          <w:ilvl w:val="1"/>
          <w:numId w:val="358"/>
        </w:numPr>
      </w:pPr>
      <w:r w:rsidRPr="002B69CD">
        <w:t>environment, definition, def_version</w:t>
      </w:r>
    </w:p>
    <w:p w14:paraId="37D0F806" w14:textId="77777777" w:rsidR="002B69CD" w:rsidRPr="002B69CD" w:rsidRDefault="002B69CD" w:rsidP="00C57414">
      <w:pPr>
        <w:pStyle w:val="ListParagraph"/>
        <w:numPr>
          <w:ilvl w:val="1"/>
          <w:numId w:val="358"/>
        </w:numPr>
      </w:pPr>
      <w:r w:rsidRPr="002B69CD">
        <w:t>state, events, transition</w:t>
      </w:r>
    </w:p>
    <w:p w14:paraId="66C7D0AC" w14:textId="77777777" w:rsidR="002B69CD" w:rsidRPr="002B69CD" w:rsidRDefault="002B69CD" w:rsidP="00C57414">
      <w:pPr>
        <w:pStyle w:val="ListParagraph"/>
        <w:numPr>
          <w:ilvl w:val="1"/>
          <w:numId w:val="358"/>
        </w:numPr>
      </w:pPr>
      <w:r w:rsidRPr="002B69CD">
        <w:t>policy, def_policy link (and any route tables you maintain)</w:t>
      </w:r>
    </w:p>
    <w:p w14:paraId="1A9D562A" w14:textId="77777777" w:rsidR="002B69CD" w:rsidRPr="002B69CD" w:rsidRDefault="002B69CD" w:rsidP="00C57414">
      <w:pPr>
        <w:pStyle w:val="ListParagraph"/>
      </w:pPr>
      <w:r w:rsidRPr="002B69CD">
        <w:t>Should run entire import in one transaction.</w:t>
      </w:r>
    </w:p>
    <w:p w14:paraId="20FF5084" w14:textId="105BC1E9" w:rsidR="002B69CD" w:rsidRPr="002B69CD" w:rsidRDefault="002B69CD" w:rsidP="007E2463">
      <w:pPr>
        <w:pStyle w:val="ME-Header-1-List"/>
      </w:pPr>
      <w:r w:rsidRPr="002B69CD">
        <w:t>BlueprintManager (IBlueprintManager)</w:t>
      </w:r>
    </w:p>
    <w:p w14:paraId="7DC0A7D3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Runtime blueprint read + cache.</w:t>
      </w:r>
    </w:p>
    <w:p w14:paraId="62F33B9E" w14:textId="77777777" w:rsidR="002B69CD" w:rsidRPr="002B69CD" w:rsidRDefault="002B69CD" w:rsidP="007E2463">
      <w:pPr>
        <w:pStyle w:val="ListParagraph"/>
      </w:pPr>
      <w:r w:rsidRPr="002B69CD">
        <w:t>Builds LifeCycleBlueprint from DB (states/events/transitions lookup maps)</w:t>
      </w:r>
    </w:p>
    <w:p w14:paraId="284300E1" w14:textId="77777777" w:rsidR="002B69CD" w:rsidRPr="002B69CD" w:rsidRDefault="002B69CD" w:rsidP="007E2463">
      <w:pPr>
        <w:pStyle w:val="ListParagraph"/>
      </w:pPr>
      <w:r w:rsidRPr="002B69CD">
        <w:t>Caches latest by (env_code, def_name) and by def_version_id</w:t>
      </w:r>
    </w:p>
    <w:p w14:paraId="2D858178" w14:textId="77777777" w:rsidR="002B69CD" w:rsidRPr="002B69CD" w:rsidRDefault="002B69CD" w:rsidP="007E2463">
      <w:pPr>
        <w:pStyle w:val="ListParagraph"/>
      </w:pPr>
      <w:r w:rsidRPr="002B69CD">
        <w:t>Supports invalidation after imports</w:t>
      </w:r>
    </w:p>
    <w:p w14:paraId="75C4A83D" w14:textId="77777777" w:rsidR="002B69CD" w:rsidRPr="002B69CD" w:rsidRDefault="002B69CD" w:rsidP="007E2463">
      <w:pPr>
        <w:pStyle w:val="ListParagraph"/>
      </w:pPr>
      <w:r w:rsidRPr="002B69CD">
        <w:t>Important cache rule: do not “poison” cache with a canceled task (avoid capturing ct inside cached lazy).</w:t>
      </w:r>
    </w:p>
    <w:p w14:paraId="14772F96" w14:textId="45C1D0E7" w:rsidR="002B69CD" w:rsidRPr="002B69CD" w:rsidRDefault="002B69CD" w:rsidP="002C6BCF">
      <w:pPr>
        <w:pStyle w:val="ME-Header-1-List"/>
      </w:pPr>
      <w:r w:rsidRPr="002B69CD">
        <w:t>StateMachine (IStateMachine)</w:t>
      </w:r>
    </w:p>
    <w:p w14:paraId="3B69580C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Pure state transition executor (dumb by design).</w:t>
      </w:r>
    </w:p>
    <w:p w14:paraId="536393EF" w14:textId="77777777" w:rsidR="002B69CD" w:rsidRPr="002B69CD" w:rsidRDefault="002B69CD" w:rsidP="002C6BCF">
      <w:pPr>
        <w:pStyle w:val="ListParagraph"/>
      </w:pPr>
      <w:r w:rsidRPr="002B69CD">
        <w:t>Ensures instance exists for (def_version_id, external_ref)</w:t>
      </w:r>
    </w:p>
    <w:p w14:paraId="2E2F0DEB" w14:textId="77777777" w:rsidR="002B69CD" w:rsidRPr="002B69CD" w:rsidRDefault="002B69CD" w:rsidP="002C6BCF">
      <w:pPr>
        <w:pStyle w:val="ListParagraph"/>
      </w:pPr>
      <w:r w:rsidRPr="002B69CD">
        <w:lastRenderedPageBreak/>
        <w:t>Resolves event (by code or name)</w:t>
      </w:r>
    </w:p>
    <w:p w14:paraId="5E35BEE5" w14:textId="77777777" w:rsidR="002B69CD" w:rsidRPr="002B69CD" w:rsidRDefault="002B69CD" w:rsidP="002C6BCF">
      <w:pPr>
        <w:pStyle w:val="ListParagraph"/>
      </w:pPr>
      <w:r w:rsidRPr="002B69CD">
        <w:t>Validates transition exists</w:t>
      </w:r>
    </w:p>
    <w:p w14:paraId="4EE93ED1" w14:textId="77777777" w:rsidR="002B69CD" w:rsidRPr="002B69CD" w:rsidRDefault="002B69CD" w:rsidP="002C6BCF">
      <w:pPr>
        <w:pStyle w:val="ListParagraph"/>
      </w:pPr>
      <w:r w:rsidRPr="002B69CD">
        <w:t>Updates instance state using CAS to avoid race conflicts</w:t>
      </w:r>
    </w:p>
    <w:p w14:paraId="651BB9C8" w14:textId="77777777" w:rsidR="002B69CD" w:rsidRPr="002B69CD" w:rsidRDefault="002B69CD" w:rsidP="002C6BCF">
      <w:pPr>
        <w:pStyle w:val="ListParagraph"/>
      </w:pPr>
      <w:r w:rsidRPr="002B69CD">
        <w:t>Writes lifecycle log/timeline (lifecycle, lifecycle_data)</w:t>
      </w:r>
    </w:p>
    <w:p w14:paraId="73B31009" w14:textId="77777777" w:rsidR="002B69CD" w:rsidRPr="002B69CD" w:rsidRDefault="002B69CD" w:rsidP="002C6BCF">
      <w:pPr>
        <w:pStyle w:val="ListParagraph"/>
      </w:pPr>
      <w:r w:rsidRPr="002B69CD">
        <w:t>Returns ApplyTransitionResult (Applied/Reason/From/To/Event/LifeCycleId)</w:t>
      </w:r>
    </w:p>
    <w:p w14:paraId="377B1611" w14:textId="3EAD163E" w:rsidR="002B69CD" w:rsidRPr="002B69CD" w:rsidRDefault="002B69CD" w:rsidP="00AB2B5F">
      <w:pPr>
        <w:pStyle w:val="ME-Header-1-List"/>
      </w:pPr>
      <w:r w:rsidRPr="002B69CD">
        <w:t>PolicyEnforcer (IPolicyEnforcer)</w:t>
      </w:r>
    </w:p>
    <w:p w14:paraId="080A5A21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Routes/policy evaluation + hook emission.</w:t>
      </w:r>
    </w:p>
    <w:p w14:paraId="10305033" w14:textId="77777777" w:rsidR="002B69CD" w:rsidRPr="002B69CD" w:rsidRDefault="002B69CD" w:rsidP="00AB2B5F">
      <w:pPr>
        <w:pStyle w:val="ListParagraph"/>
      </w:pPr>
      <w:r w:rsidRPr="002B69CD">
        <w:t>Resolves policy for a given state after transition</w:t>
      </w:r>
    </w:p>
    <w:p w14:paraId="28816E73" w14:textId="77777777" w:rsidR="002B69CD" w:rsidRPr="002B69CD" w:rsidRDefault="002B69CD" w:rsidP="00AB2B5F">
      <w:pPr>
        <w:pStyle w:val="ListParagraph"/>
      </w:pPr>
      <w:r w:rsidRPr="002B69CD">
        <w:t>Emits hooks/work-items when policy says so:</w:t>
      </w:r>
    </w:p>
    <w:p w14:paraId="0876F4EB" w14:textId="77777777" w:rsidR="002B69CD" w:rsidRPr="002B69CD" w:rsidRDefault="002B69CD" w:rsidP="00AB2B5F">
      <w:pPr>
        <w:pStyle w:val="ListParagraph"/>
        <w:numPr>
          <w:ilvl w:val="1"/>
          <w:numId w:val="358"/>
        </w:numPr>
      </w:pPr>
      <w:r w:rsidRPr="002B69CD">
        <w:t>creates hook rows in DB</w:t>
      </w:r>
    </w:p>
    <w:p w14:paraId="569E8541" w14:textId="77777777" w:rsidR="002B69CD" w:rsidRPr="002B69CD" w:rsidRDefault="002B69CD" w:rsidP="00AB2B5F">
      <w:pPr>
        <w:pStyle w:val="ListParagraph"/>
        <w:numPr>
          <w:ilvl w:val="1"/>
          <w:numId w:val="358"/>
        </w:numPr>
      </w:pPr>
      <w:r w:rsidRPr="002B69CD">
        <w:t>prepares hook emission objects with metadata/payload</w:t>
      </w:r>
    </w:p>
    <w:p w14:paraId="1A6AFD0F" w14:textId="77777777" w:rsidR="002B69CD" w:rsidRPr="002B69CD" w:rsidRDefault="002B69CD" w:rsidP="00AB2B5F">
      <w:pPr>
        <w:pStyle w:val="ListParagraph"/>
      </w:pPr>
      <w:r w:rsidRPr="002B69CD">
        <w:t>Does not implement business logic; only reads policy JSON and translates to DB + emitted events.</w:t>
      </w:r>
    </w:p>
    <w:p w14:paraId="157AF840" w14:textId="00D506DC" w:rsidR="002B69CD" w:rsidRPr="002B69CD" w:rsidRDefault="002B69CD" w:rsidP="00D521DE">
      <w:pPr>
        <w:pStyle w:val="ME-Header-1-List"/>
      </w:pPr>
      <w:r w:rsidRPr="002B69CD">
        <w:t>AckManager (IAckManager)</w:t>
      </w:r>
    </w:p>
    <w:p w14:paraId="299273E3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ACK persistence + consumer tracking + monitor-ready dispatch lists.</w:t>
      </w:r>
    </w:p>
    <w:p w14:paraId="72748DA0" w14:textId="77777777" w:rsidR="002B69CD" w:rsidRPr="002B69CD" w:rsidRDefault="002B69CD" w:rsidP="00D521DE">
      <w:pPr>
        <w:pStyle w:val="ListParagraph"/>
      </w:pPr>
      <w:r w:rsidRPr="002B69CD">
        <w:t>Creates ack records and links:</w:t>
      </w:r>
    </w:p>
    <w:p w14:paraId="7C6A1BDF" w14:textId="77777777" w:rsidR="002B69CD" w:rsidRPr="002B69CD" w:rsidRDefault="002B69CD" w:rsidP="00D521DE">
      <w:pPr>
        <w:pStyle w:val="ListParagraph"/>
        <w:numPr>
          <w:ilvl w:val="1"/>
          <w:numId w:val="358"/>
        </w:numPr>
      </w:pPr>
      <w:r w:rsidRPr="002B69CD">
        <w:t>lc_ack (lifecycle_id → ack_id)</w:t>
      </w:r>
    </w:p>
    <w:p w14:paraId="0DBC37D2" w14:textId="77777777" w:rsidR="002B69CD" w:rsidRPr="002B69CD" w:rsidRDefault="002B69CD" w:rsidP="00D521DE">
      <w:pPr>
        <w:pStyle w:val="ListParagraph"/>
        <w:numPr>
          <w:ilvl w:val="1"/>
          <w:numId w:val="358"/>
        </w:numPr>
      </w:pPr>
      <w:r w:rsidRPr="002B69CD">
        <w:t>hook_ack (hook_id → ack_id)</w:t>
      </w:r>
    </w:p>
    <w:p w14:paraId="08B625DF" w14:textId="77777777" w:rsidR="002B69CD" w:rsidRPr="002B69CD" w:rsidRDefault="002B69CD" w:rsidP="00D521DE">
      <w:pPr>
        <w:pStyle w:val="ListParagraph"/>
      </w:pPr>
      <w:r w:rsidRPr="002B69CD">
        <w:t>Creates consumer status rows (ack_consumer)</w:t>
      </w:r>
    </w:p>
    <w:p w14:paraId="4ED7806D" w14:textId="77777777" w:rsidR="002B69CD" w:rsidRPr="002B69CD" w:rsidRDefault="002B69CD" w:rsidP="00D521DE">
      <w:pPr>
        <w:pStyle w:val="ListParagraph"/>
      </w:pPr>
      <w:r w:rsidRPr="002B69CD">
        <w:t>Updates statuses on AckAsync calls from the app</w:t>
      </w:r>
    </w:p>
    <w:p w14:paraId="3C66BA14" w14:textId="77777777" w:rsidR="002B69CD" w:rsidRPr="002B69CD" w:rsidRDefault="002B69CD" w:rsidP="00D521DE">
      <w:pPr>
        <w:pStyle w:val="ListParagraph"/>
      </w:pPr>
      <w:r w:rsidRPr="002B69CD">
        <w:t>Provides monitor methods to list “pending dispatch” items from ack dispatch queries</w:t>
      </w:r>
    </w:p>
    <w:p w14:paraId="4BFD5AFF" w14:textId="77777777" w:rsidR="002B69CD" w:rsidRPr="002B69CD" w:rsidRDefault="002B69CD" w:rsidP="002B69CD">
      <w:r w:rsidRPr="002B69CD">
        <w:rPr>
          <w:b/>
          <w:bCs/>
        </w:rPr>
        <w:t>Critical rule:</w:t>
      </w:r>
      <w:r w:rsidRPr="002B69CD">
        <w:t xml:space="preserve"> ACK identifiers are stable:</w:t>
      </w:r>
    </w:p>
    <w:p w14:paraId="5198B849" w14:textId="77777777" w:rsidR="002B69CD" w:rsidRPr="002B69CD" w:rsidRDefault="002B69CD" w:rsidP="002B69CD">
      <w:pPr>
        <w:numPr>
          <w:ilvl w:val="0"/>
          <w:numId w:val="340"/>
        </w:numPr>
      </w:pPr>
      <w:r w:rsidRPr="002B69CD">
        <w:t>re-dispatch always uses the same ack_guid for the same lifecycle/hook item.</w:t>
      </w:r>
    </w:p>
    <w:p w14:paraId="6AE2A594" w14:textId="75620DBA" w:rsidR="002B69CD" w:rsidRPr="002B69CD" w:rsidRDefault="002B69CD" w:rsidP="00341D5C">
      <w:pPr>
        <w:pStyle w:val="ME-Header-1-List"/>
      </w:pPr>
      <w:r w:rsidRPr="002B69CD">
        <w:t>LifeCycleMonitor (ILifeCycleMonitor) — scheduler</w:t>
      </w:r>
    </w:p>
    <w:p w14:paraId="13F70F89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Timer + safety gate.</w:t>
      </w:r>
    </w:p>
    <w:p w14:paraId="081BBC7C" w14:textId="77777777" w:rsidR="002B69CD" w:rsidRPr="002B69CD" w:rsidRDefault="002B69CD" w:rsidP="00341D5C">
      <w:pPr>
        <w:pStyle w:val="ListParagraph"/>
      </w:pPr>
      <w:r w:rsidRPr="002B69CD">
        <w:t>Runs on a periodic interval (PeriodicTimer)</w:t>
      </w:r>
    </w:p>
    <w:p w14:paraId="2B1A9FFD" w14:textId="77777777" w:rsidR="002B69CD" w:rsidRPr="002B69CD" w:rsidRDefault="002B69CD" w:rsidP="00341D5C">
      <w:pPr>
        <w:pStyle w:val="ListParagraph"/>
      </w:pPr>
      <w:r w:rsidRPr="002B69CD">
        <w:t>Guarantees single active execution (Interlocked gate)</w:t>
      </w:r>
    </w:p>
    <w:p w14:paraId="37787691" w14:textId="783E3F38" w:rsidR="002B69CD" w:rsidRPr="002B69CD" w:rsidRDefault="002B69CD" w:rsidP="00341D5C">
      <w:pPr>
        <w:pStyle w:val="ListParagraph"/>
      </w:pPr>
      <w:r w:rsidRPr="002B69CD">
        <w:lastRenderedPageBreak/>
        <w:t xml:space="preserve">Calls </w:t>
      </w:r>
      <w:r w:rsidRPr="0030667B">
        <w:rPr>
          <w:rStyle w:val="IntenseReference"/>
        </w:rPr>
        <w:t>WorkFlowEngine.RunMonitorOnceAsync(ct)</w:t>
      </w:r>
      <w:r w:rsidRPr="002B69CD">
        <w:t xml:space="preserve"> each tick</w:t>
      </w:r>
      <w:r w:rsidR="0030667B">
        <w:t>; (</w:t>
      </w:r>
      <w:r w:rsidR="0030667B" w:rsidRPr="0030667B">
        <w:rPr>
          <w:rStyle w:val="IntenseEmphasis"/>
        </w:rPr>
        <w:t>Very crucial concept. Monitor itself is generic and doesn’t have any business logic associated. The logic lies with in the workflow engine itself</w:t>
      </w:r>
      <w:r w:rsidR="0030667B">
        <w:t>)</w:t>
      </w:r>
    </w:p>
    <w:p w14:paraId="2369615C" w14:textId="77777777" w:rsidR="002B69CD" w:rsidRPr="002B69CD" w:rsidRDefault="002B69CD" w:rsidP="00341D5C">
      <w:pPr>
        <w:pStyle w:val="ListParagraph"/>
      </w:pPr>
      <w:r w:rsidRPr="002B69CD">
        <w:t>Handles monitor exceptions (typically by raising a notice)</w:t>
      </w:r>
    </w:p>
    <w:p w14:paraId="1CC8C13E" w14:textId="7A1BA848" w:rsidR="002B69CD" w:rsidRPr="002B69CD" w:rsidRDefault="002B69CD" w:rsidP="00014C27">
      <w:pPr>
        <w:pStyle w:val="ME-Header-1-List"/>
      </w:pPr>
      <w:r w:rsidRPr="002B69CD">
        <w:t>WorkFlowEngine (</w:t>
      </w:r>
      <w:r w:rsidRPr="00014C27">
        <w:rPr>
          <w:sz w:val="24"/>
          <w:szCs w:val="22"/>
        </w:rPr>
        <w:t>IWorkFlowEngine, also implements ILifeCycleEngine</w:t>
      </w:r>
      <w:r w:rsidRPr="002B69CD">
        <w:t>)</w:t>
      </w:r>
    </w:p>
    <w:p w14:paraId="5CAA318D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The orchestrator + API surface.</w:t>
      </w:r>
    </w:p>
    <w:p w14:paraId="083BD9C0" w14:textId="77777777" w:rsidR="002B69CD" w:rsidRPr="002B69CD" w:rsidRDefault="002B69CD" w:rsidP="006C5C47">
      <w:pPr>
        <w:pStyle w:val="ListParagraph"/>
      </w:pPr>
      <w:r w:rsidRPr="002B69CD">
        <w:t>Owns all core components:</w:t>
      </w:r>
    </w:p>
    <w:p w14:paraId="7B1D40F6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t>BlueprintManager, Importer, StateMachine, PolicyEnforcer, AckManager, RuntimeEngine, Monitor</w:t>
      </w:r>
    </w:p>
    <w:p w14:paraId="2C520FA2" w14:textId="77777777" w:rsidR="002B69CD" w:rsidRPr="002B69CD" w:rsidRDefault="002B69CD" w:rsidP="006C5C47">
      <w:pPr>
        <w:pStyle w:val="ListParagraph"/>
      </w:pPr>
      <w:r w:rsidRPr="002B69CD">
        <w:t>Exposes the public operations:</w:t>
      </w:r>
    </w:p>
    <w:p w14:paraId="632E93D7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t>TriggerAsync, AckAsync, cache invalidation, and monitor run</w:t>
      </w:r>
    </w:p>
    <w:p w14:paraId="0CEA7EB8" w14:textId="77777777" w:rsidR="002B69CD" w:rsidRPr="002B69CD" w:rsidRDefault="002B69CD" w:rsidP="006C5C47">
      <w:pPr>
        <w:pStyle w:val="ListParagraph"/>
      </w:pPr>
      <w:r w:rsidRPr="002B69CD">
        <w:t>Raises only two C# events:</w:t>
      </w:r>
    </w:p>
    <w:p w14:paraId="1B0C03A1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t>actionable events (EventRaised)</w:t>
      </w:r>
    </w:p>
    <w:p w14:paraId="36F40677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t>informational notices (NoticeRaised)</w:t>
      </w:r>
    </w:p>
    <w:p w14:paraId="4AA8C7F0" w14:textId="77777777" w:rsidR="002B69CD" w:rsidRPr="002B69CD" w:rsidRDefault="002B69CD" w:rsidP="006C5C47">
      <w:pPr>
        <w:pStyle w:val="ListParagraph"/>
      </w:pPr>
      <w:r w:rsidRPr="002B69CD">
        <w:t>Owns transactions for Trigger:</w:t>
      </w:r>
    </w:p>
    <w:p w14:paraId="480B31AE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rPr>
          <w:b/>
          <w:bCs/>
        </w:rPr>
        <w:t>DB changes in transaction</w:t>
      </w:r>
    </w:p>
    <w:p w14:paraId="707DC4D6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rPr>
          <w:b/>
          <w:bCs/>
        </w:rPr>
        <w:t>commit</w:t>
      </w:r>
    </w:p>
    <w:p w14:paraId="23F543C6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rPr>
          <w:b/>
          <w:bCs/>
        </w:rPr>
        <w:t>then raise outbound events</w:t>
      </w:r>
      <w:r w:rsidRPr="002B69CD">
        <w:t xml:space="preserve"> (failures become notices; monitor re-sends)</w:t>
      </w:r>
    </w:p>
    <w:p w14:paraId="1335CA7D" w14:textId="33419C16" w:rsidR="002B69CD" w:rsidRPr="002B69CD" w:rsidRDefault="002B69CD" w:rsidP="00B74128">
      <w:pPr>
        <w:pStyle w:val="ME-Header-1-List"/>
      </w:pPr>
      <w:r w:rsidRPr="002B69CD">
        <w:t>RuntimeEngine (IRuntimeEngine)</w:t>
      </w:r>
    </w:p>
    <w:p w14:paraId="11A5E2CC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Observability + app activity/status storage (</w:t>
      </w:r>
      <w:r w:rsidRPr="002B69CD">
        <w:rPr>
          <w:rStyle w:val="SubtleReference"/>
        </w:rPr>
        <w:t>not “smart workflow</w:t>
      </w:r>
      <w:r w:rsidRPr="002B69CD">
        <w:t>”).</w:t>
      </w:r>
    </w:p>
    <w:p w14:paraId="23FA673B" w14:textId="77777777" w:rsidR="002B69CD" w:rsidRPr="002B69CD" w:rsidRDefault="002B69CD" w:rsidP="00372AFA">
      <w:pPr>
        <w:pStyle w:val="ListParagraph"/>
      </w:pPr>
      <w:r w:rsidRPr="002B69CD">
        <w:t>Allows application to store activity/runtime rows:</w:t>
      </w:r>
    </w:p>
    <w:p w14:paraId="585701F9" w14:textId="77777777" w:rsidR="002B69CD" w:rsidRPr="002B69CD" w:rsidRDefault="002B69CD" w:rsidP="00372AFA">
      <w:pPr>
        <w:pStyle w:val="ListParagraph"/>
        <w:numPr>
          <w:ilvl w:val="1"/>
          <w:numId w:val="358"/>
        </w:numPr>
      </w:pPr>
      <w:r w:rsidRPr="002B69CD">
        <w:t>statuses, frozen, lc_id linkage, payload/data</w:t>
      </w:r>
    </w:p>
    <w:p w14:paraId="1CF3887F" w14:textId="77777777" w:rsidR="002B69CD" w:rsidRPr="002B69CD" w:rsidRDefault="002B69CD" w:rsidP="00372AFA">
      <w:pPr>
        <w:pStyle w:val="ListParagraph"/>
      </w:pPr>
      <w:r w:rsidRPr="002B69CD">
        <w:t>Supports timeline/reporting</w:t>
      </w:r>
    </w:p>
    <w:p w14:paraId="45C83E36" w14:textId="77777777" w:rsidR="002B69CD" w:rsidRPr="002B69CD" w:rsidRDefault="002B69CD" w:rsidP="00372AFA">
      <w:pPr>
        <w:pStyle w:val="ListParagraph"/>
      </w:pPr>
      <w:r w:rsidRPr="002B69CD">
        <w:t>Does not participate in workflow correctness except for reporting.</w:t>
      </w:r>
    </w:p>
    <w:p w14:paraId="2E0781CC" w14:textId="5F9465FD" w:rsidR="002B69CD" w:rsidRPr="002B69CD" w:rsidRDefault="002B69CD" w:rsidP="002B69CD"/>
    <w:p w14:paraId="42DD4193" w14:textId="77777777" w:rsidR="002B69CD" w:rsidRPr="007C6862" w:rsidRDefault="002B69CD" w:rsidP="002B69CD"/>
    <w:sectPr w:rsidR="002B69CD" w:rsidRPr="007C6862" w:rsidSect="00975643">
      <w:headerReference w:type="default" r:id="rId8"/>
      <w:pgSz w:w="12240" w:h="15840" w:code="1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95A0C" w14:textId="77777777" w:rsidR="00337A98" w:rsidRDefault="00337A98" w:rsidP="00504C16">
      <w:pPr>
        <w:spacing w:after="0" w:line="240" w:lineRule="auto"/>
      </w:pPr>
      <w:r>
        <w:separator/>
      </w:r>
    </w:p>
  </w:endnote>
  <w:endnote w:type="continuationSeparator" w:id="0">
    <w:p w14:paraId="055623A8" w14:textId="77777777" w:rsidR="00337A98" w:rsidRDefault="00337A98" w:rsidP="00504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Black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Extra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3B89B" w14:textId="77777777" w:rsidR="00337A98" w:rsidRDefault="00337A98" w:rsidP="00504C16">
      <w:pPr>
        <w:spacing w:after="0" w:line="240" w:lineRule="auto"/>
      </w:pPr>
      <w:r>
        <w:separator/>
      </w:r>
    </w:p>
  </w:footnote>
  <w:footnote w:type="continuationSeparator" w:id="0">
    <w:p w14:paraId="0E98FD57" w14:textId="77777777" w:rsidR="00337A98" w:rsidRDefault="00337A98" w:rsidP="00504C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C92D9" w14:textId="79DA0B23" w:rsidR="00504C16" w:rsidRDefault="0097564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2F0684" wp14:editId="1CA8B0F1">
          <wp:simplePos x="0" y="0"/>
          <wp:positionH relativeFrom="column">
            <wp:posOffset>6490797</wp:posOffset>
          </wp:positionH>
          <wp:positionV relativeFrom="paragraph">
            <wp:posOffset>-207298</wp:posOffset>
          </wp:positionV>
          <wp:extent cx="408709" cy="408368"/>
          <wp:effectExtent l="0" t="0" r="0" b="0"/>
          <wp:wrapNone/>
          <wp:docPr id="14988038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8803853" name="Picture 14988038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8709" cy="4083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91786EA" w14:textId="77777777" w:rsidR="00504C16" w:rsidRDefault="00504C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C10"/>
    <w:multiLevelType w:val="multilevel"/>
    <w:tmpl w:val="AAD4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1925"/>
    <w:multiLevelType w:val="multilevel"/>
    <w:tmpl w:val="9EE2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70BB4"/>
    <w:multiLevelType w:val="multilevel"/>
    <w:tmpl w:val="30C2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564A8"/>
    <w:multiLevelType w:val="multilevel"/>
    <w:tmpl w:val="B3E8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73942"/>
    <w:multiLevelType w:val="multilevel"/>
    <w:tmpl w:val="A648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001AC"/>
    <w:multiLevelType w:val="multilevel"/>
    <w:tmpl w:val="AEB8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67B12"/>
    <w:multiLevelType w:val="hybridMultilevel"/>
    <w:tmpl w:val="F7E0CF34"/>
    <w:lvl w:ilvl="0" w:tplc="B8ECB85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2C2885"/>
    <w:multiLevelType w:val="multilevel"/>
    <w:tmpl w:val="438C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6408F5"/>
    <w:multiLevelType w:val="multilevel"/>
    <w:tmpl w:val="7F92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60481"/>
    <w:multiLevelType w:val="multilevel"/>
    <w:tmpl w:val="F0C6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1489D"/>
    <w:multiLevelType w:val="multilevel"/>
    <w:tmpl w:val="F57C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AA0B5C"/>
    <w:multiLevelType w:val="multilevel"/>
    <w:tmpl w:val="18B8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AD6FA7"/>
    <w:multiLevelType w:val="multilevel"/>
    <w:tmpl w:val="621C26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ED03E2"/>
    <w:multiLevelType w:val="hybridMultilevel"/>
    <w:tmpl w:val="47C6D3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0A53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07D77055"/>
    <w:multiLevelType w:val="hybridMultilevel"/>
    <w:tmpl w:val="EB0E3E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7FF788F"/>
    <w:multiLevelType w:val="multilevel"/>
    <w:tmpl w:val="C76E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33311D"/>
    <w:multiLevelType w:val="multilevel"/>
    <w:tmpl w:val="BF4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7C2CA3"/>
    <w:multiLevelType w:val="hybridMultilevel"/>
    <w:tmpl w:val="6406ACAC"/>
    <w:lvl w:ilvl="0" w:tplc="B8D42222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09761ADF"/>
    <w:multiLevelType w:val="multilevel"/>
    <w:tmpl w:val="1804C4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9C5E21"/>
    <w:multiLevelType w:val="multilevel"/>
    <w:tmpl w:val="E73A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6741DE"/>
    <w:multiLevelType w:val="multilevel"/>
    <w:tmpl w:val="32925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B4598A"/>
    <w:multiLevelType w:val="multilevel"/>
    <w:tmpl w:val="813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8E4B82"/>
    <w:multiLevelType w:val="multilevel"/>
    <w:tmpl w:val="DC8C70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CB9357D"/>
    <w:multiLevelType w:val="multilevel"/>
    <w:tmpl w:val="8E6C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BE775E"/>
    <w:multiLevelType w:val="multilevel"/>
    <w:tmpl w:val="2068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88591F"/>
    <w:multiLevelType w:val="multilevel"/>
    <w:tmpl w:val="92E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B756D9"/>
    <w:multiLevelType w:val="multilevel"/>
    <w:tmpl w:val="1C4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C73858"/>
    <w:multiLevelType w:val="hybridMultilevel"/>
    <w:tmpl w:val="92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0DDC764E"/>
    <w:multiLevelType w:val="multilevel"/>
    <w:tmpl w:val="9A82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4D55A7"/>
    <w:multiLevelType w:val="multilevel"/>
    <w:tmpl w:val="7A18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7B3A25"/>
    <w:multiLevelType w:val="hybridMultilevel"/>
    <w:tmpl w:val="A53A2D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0ED37520"/>
    <w:multiLevelType w:val="multilevel"/>
    <w:tmpl w:val="5CAC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DC41F1"/>
    <w:multiLevelType w:val="multilevel"/>
    <w:tmpl w:val="11D6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24001A"/>
    <w:multiLevelType w:val="multilevel"/>
    <w:tmpl w:val="3E0C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514550"/>
    <w:multiLevelType w:val="multilevel"/>
    <w:tmpl w:val="A52C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C07A74"/>
    <w:multiLevelType w:val="multilevel"/>
    <w:tmpl w:val="28CE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3F0243"/>
    <w:multiLevelType w:val="multilevel"/>
    <w:tmpl w:val="DBD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6C02A3"/>
    <w:multiLevelType w:val="multilevel"/>
    <w:tmpl w:val="B55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812427"/>
    <w:multiLevelType w:val="multilevel"/>
    <w:tmpl w:val="3418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8B23B1"/>
    <w:multiLevelType w:val="multilevel"/>
    <w:tmpl w:val="FE28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CA178C"/>
    <w:multiLevelType w:val="multilevel"/>
    <w:tmpl w:val="381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F5250C"/>
    <w:multiLevelType w:val="multilevel"/>
    <w:tmpl w:val="C77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631D29"/>
    <w:multiLevelType w:val="multilevel"/>
    <w:tmpl w:val="C8AE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6E4196"/>
    <w:multiLevelType w:val="multilevel"/>
    <w:tmpl w:val="A7446B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275485E"/>
    <w:multiLevelType w:val="hybridMultilevel"/>
    <w:tmpl w:val="16DE82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12CD01D7"/>
    <w:multiLevelType w:val="multilevel"/>
    <w:tmpl w:val="84A0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5960B1"/>
    <w:multiLevelType w:val="multilevel"/>
    <w:tmpl w:val="5E8A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5F594D"/>
    <w:multiLevelType w:val="multilevel"/>
    <w:tmpl w:val="6E6478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3FF5A74"/>
    <w:multiLevelType w:val="multilevel"/>
    <w:tmpl w:val="BC46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203ACD"/>
    <w:multiLevelType w:val="multilevel"/>
    <w:tmpl w:val="F77C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2E4FA1"/>
    <w:multiLevelType w:val="multilevel"/>
    <w:tmpl w:val="3BF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647B3F"/>
    <w:multiLevelType w:val="multilevel"/>
    <w:tmpl w:val="0012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A77F72"/>
    <w:multiLevelType w:val="multilevel"/>
    <w:tmpl w:val="2C4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C75CEC"/>
    <w:multiLevelType w:val="multilevel"/>
    <w:tmpl w:val="4A44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353C13"/>
    <w:multiLevelType w:val="multilevel"/>
    <w:tmpl w:val="D1D697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5EA773B"/>
    <w:multiLevelType w:val="multilevel"/>
    <w:tmpl w:val="CF50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171A37"/>
    <w:multiLevelType w:val="multilevel"/>
    <w:tmpl w:val="C6F0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1E3798"/>
    <w:multiLevelType w:val="multilevel"/>
    <w:tmpl w:val="1528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2654B1"/>
    <w:multiLevelType w:val="multilevel"/>
    <w:tmpl w:val="BD6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A57F59"/>
    <w:multiLevelType w:val="multilevel"/>
    <w:tmpl w:val="76B8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054CC9"/>
    <w:multiLevelType w:val="multilevel"/>
    <w:tmpl w:val="F1A4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2936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175C4BA6"/>
    <w:multiLevelType w:val="multilevel"/>
    <w:tmpl w:val="E13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6B1A8E"/>
    <w:multiLevelType w:val="multilevel"/>
    <w:tmpl w:val="E01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8D28E9"/>
    <w:multiLevelType w:val="multilevel"/>
    <w:tmpl w:val="63DA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85B075B"/>
    <w:multiLevelType w:val="multilevel"/>
    <w:tmpl w:val="A272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477886"/>
    <w:multiLevelType w:val="multilevel"/>
    <w:tmpl w:val="E4E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7F5703"/>
    <w:multiLevelType w:val="multilevel"/>
    <w:tmpl w:val="B8E2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A87EC9"/>
    <w:multiLevelType w:val="multilevel"/>
    <w:tmpl w:val="70365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9F17807"/>
    <w:multiLevelType w:val="multilevel"/>
    <w:tmpl w:val="E78A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F6229F"/>
    <w:multiLevelType w:val="multilevel"/>
    <w:tmpl w:val="E7C2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3812F7"/>
    <w:multiLevelType w:val="multilevel"/>
    <w:tmpl w:val="916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25104A"/>
    <w:multiLevelType w:val="multilevel"/>
    <w:tmpl w:val="1506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3E5861"/>
    <w:multiLevelType w:val="multilevel"/>
    <w:tmpl w:val="8C8200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BEC6637"/>
    <w:multiLevelType w:val="hybridMultilevel"/>
    <w:tmpl w:val="516E5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BEE2315"/>
    <w:multiLevelType w:val="multilevel"/>
    <w:tmpl w:val="060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3D786E"/>
    <w:multiLevelType w:val="multilevel"/>
    <w:tmpl w:val="C8DE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C5354BD"/>
    <w:multiLevelType w:val="multilevel"/>
    <w:tmpl w:val="312CD3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BF0325"/>
    <w:multiLevelType w:val="multilevel"/>
    <w:tmpl w:val="C472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340483"/>
    <w:multiLevelType w:val="multilevel"/>
    <w:tmpl w:val="AE2E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562888"/>
    <w:multiLevelType w:val="hybridMultilevel"/>
    <w:tmpl w:val="63425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DDE7559"/>
    <w:multiLevelType w:val="multilevel"/>
    <w:tmpl w:val="3E1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9565CE"/>
    <w:multiLevelType w:val="multilevel"/>
    <w:tmpl w:val="A416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C94267"/>
    <w:multiLevelType w:val="multilevel"/>
    <w:tmpl w:val="74A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106233"/>
    <w:multiLevelType w:val="hybridMultilevel"/>
    <w:tmpl w:val="210041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1F4E2ED7"/>
    <w:multiLevelType w:val="multilevel"/>
    <w:tmpl w:val="5AB0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C04C1A"/>
    <w:multiLevelType w:val="hybridMultilevel"/>
    <w:tmpl w:val="865E52BE"/>
    <w:lvl w:ilvl="0" w:tplc="B8D42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88" w15:restartNumberingAfterBreak="0">
    <w:nsid w:val="203E2A09"/>
    <w:multiLevelType w:val="multilevel"/>
    <w:tmpl w:val="D1E4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0AA4644"/>
    <w:multiLevelType w:val="hybridMultilevel"/>
    <w:tmpl w:val="AF96A6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213B0F8A"/>
    <w:multiLevelType w:val="multilevel"/>
    <w:tmpl w:val="C46C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613472"/>
    <w:multiLevelType w:val="multilevel"/>
    <w:tmpl w:val="6386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625460"/>
    <w:multiLevelType w:val="multilevel"/>
    <w:tmpl w:val="72EC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8B1B3A"/>
    <w:multiLevelType w:val="multilevel"/>
    <w:tmpl w:val="84CC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2062B6"/>
    <w:multiLevelType w:val="multilevel"/>
    <w:tmpl w:val="4926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7636A9"/>
    <w:multiLevelType w:val="multilevel"/>
    <w:tmpl w:val="723289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2A70FA4"/>
    <w:multiLevelType w:val="multilevel"/>
    <w:tmpl w:val="8220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1A658E"/>
    <w:multiLevelType w:val="hybridMultilevel"/>
    <w:tmpl w:val="7A3272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232505C5"/>
    <w:multiLevelType w:val="multilevel"/>
    <w:tmpl w:val="0526FB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34B3F39"/>
    <w:multiLevelType w:val="multilevel"/>
    <w:tmpl w:val="6C5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4E10A9"/>
    <w:multiLevelType w:val="multilevel"/>
    <w:tmpl w:val="928E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687333"/>
    <w:multiLevelType w:val="hybridMultilevel"/>
    <w:tmpl w:val="723279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23D147E7"/>
    <w:multiLevelType w:val="multilevel"/>
    <w:tmpl w:val="6492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C01FC9"/>
    <w:multiLevelType w:val="hybridMultilevel"/>
    <w:tmpl w:val="95009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4DB220D"/>
    <w:multiLevelType w:val="multilevel"/>
    <w:tmpl w:val="2316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4D3446"/>
    <w:multiLevelType w:val="multilevel"/>
    <w:tmpl w:val="3C4C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DA59A4"/>
    <w:multiLevelType w:val="multilevel"/>
    <w:tmpl w:val="66D6A3D2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07" w15:restartNumberingAfterBreak="0">
    <w:nsid w:val="25DD3D22"/>
    <w:multiLevelType w:val="multilevel"/>
    <w:tmpl w:val="188E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28007F"/>
    <w:multiLevelType w:val="hybridMultilevel"/>
    <w:tmpl w:val="7CBA77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267B7022"/>
    <w:multiLevelType w:val="multilevel"/>
    <w:tmpl w:val="54BA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AB201D"/>
    <w:multiLevelType w:val="multilevel"/>
    <w:tmpl w:val="7630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5D5DD8"/>
    <w:multiLevelType w:val="multilevel"/>
    <w:tmpl w:val="CB68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865FA1"/>
    <w:multiLevelType w:val="multilevel"/>
    <w:tmpl w:val="BF9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2D4DF9"/>
    <w:multiLevelType w:val="multilevel"/>
    <w:tmpl w:val="423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A14C34"/>
    <w:multiLevelType w:val="multilevel"/>
    <w:tmpl w:val="408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9AE2998"/>
    <w:multiLevelType w:val="multilevel"/>
    <w:tmpl w:val="C5B2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D803D1"/>
    <w:multiLevelType w:val="multilevel"/>
    <w:tmpl w:val="4FF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286D37"/>
    <w:multiLevelType w:val="multilevel"/>
    <w:tmpl w:val="618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7A56BF"/>
    <w:multiLevelType w:val="multilevel"/>
    <w:tmpl w:val="58E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CE6E71"/>
    <w:multiLevelType w:val="hybridMultilevel"/>
    <w:tmpl w:val="03FE6138"/>
    <w:lvl w:ilvl="0" w:tplc="38EE8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2AE01259"/>
    <w:multiLevelType w:val="multilevel"/>
    <w:tmpl w:val="1F4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4B057E"/>
    <w:multiLevelType w:val="multilevel"/>
    <w:tmpl w:val="F0F2268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122" w15:restartNumberingAfterBreak="0">
    <w:nsid w:val="2BC14169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BD70BD0"/>
    <w:multiLevelType w:val="multilevel"/>
    <w:tmpl w:val="F0F2268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124" w15:restartNumberingAfterBreak="0">
    <w:nsid w:val="2C8C3E7D"/>
    <w:multiLevelType w:val="multilevel"/>
    <w:tmpl w:val="089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9D3D43"/>
    <w:multiLevelType w:val="multilevel"/>
    <w:tmpl w:val="E3A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EC07E6"/>
    <w:multiLevelType w:val="multilevel"/>
    <w:tmpl w:val="8326B8AC"/>
    <w:lvl w:ilvl="0">
      <w:start w:val="5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27" w15:restartNumberingAfterBreak="0">
    <w:nsid w:val="2D5D1254"/>
    <w:multiLevelType w:val="multilevel"/>
    <w:tmpl w:val="B540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5E37A8"/>
    <w:multiLevelType w:val="multilevel"/>
    <w:tmpl w:val="F400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DC93E57"/>
    <w:multiLevelType w:val="multilevel"/>
    <w:tmpl w:val="869EE862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92" w:hanging="360"/>
      </w:p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30" w15:restartNumberingAfterBreak="0">
    <w:nsid w:val="2DF83E50"/>
    <w:multiLevelType w:val="multilevel"/>
    <w:tmpl w:val="6B2C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E4550BC"/>
    <w:multiLevelType w:val="multilevel"/>
    <w:tmpl w:val="23E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E6514C4"/>
    <w:multiLevelType w:val="multilevel"/>
    <w:tmpl w:val="94E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715424"/>
    <w:multiLevelType w:val="multilevel"/>
    <w:tmpl w:val="177680DE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34" w15:restartNumberingAfterBreak="0">
    <w:nsid w:val="2F7C5396"/>
    <w:multiLevelType w:val="multilevel"/>
    <w:tmpl w:val="F06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F8532CF"/>
    <w:multiLevelType w:val="multilevel"/>
    <w:tmpl w:val="E00C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F894428"/>
    <w:multiLevelType w:val="multilevel"/>
    <w:tmpl w:val="C5DAE5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F9A51AE"/>
    <w:multiLevelType w:val="multilevel"/>
    <w:tmpl w:val="87C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FB143CC"/>
    <w:multiLevelType w:val="multilevel"/>
    <w:tmpl w:val="697C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FC019BE"/>
    <w:multiLevelType w:val="multilevel"/>
    <w:tmpl w:val="918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FDC4FD2"/>
    <w:multiLevelType w:val="multilevel"/>
    <w:tmpl w:val="E544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02C4948"/>
    <w:multiLevelType w:val="multilevel"/>
    <w:tmpl w:val="1AC2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02F4059"/>
    <w:multiLevelType w:val="hybridMultilevel"/>
    <w:tmpl w:val="D47E60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3" w15:restartNumberingAfterBreak="0">
    <w:nsid w:val="306A061F"/>
    <w:multiLevelType w:val="multilevel"/>
    <w:tmpl w:val="F1E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06A0E37"/>
    <w:multiLevelType w:val="multilevel"/>
    <w:tmpl w:val="EB12BA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0FE49E8"/>
    <w:multiLevelType w:val="multilevel"/>
    <w:tmpl w:val="0F1E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1735744"/>
    <w:multiLevelType w:val="multilevel"/>
    <w:tmpl w:val="3D1E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1FF34A7"/>
    <w:multiLevelType w:val="multilevel"/>
    <w:tmpl w:val="5B4A7C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28554C6"/>
    <w:multiLevelType w:val="multilevel"/>
    <w:tmpl w:val="E73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2942637"/>
    <w:multiLevelType w:val="multilevel"/>
    <w:tmpl w:val="88E663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2C45333"/>
    <w:multiLevelType w:val="hybridMultilevel"/>
    <w:tmpl w:val="3D4022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1" w15:restartNumberingAfterBreak="0">
    <w:nsid w:val="32F759FD"/>
    <w:multiLevelType w:val="multilevel"/>
    <w:tmpl w:val="33A23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38D5327"/>
    <w:multiLevelType w:val="hybridMultilevel"/>
    <w:tmpl w:val="842CF40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3" w15:restartNumberingAfterBreak="0">
    <w:nsid w:val="33CF3E1F"/>
    <w:multiLevelType w:val="multilevel"/>
    <w:tmpl w:val="B5C0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1A17A0"/>
    <w:multiLevelType w:val="multilevel"/>
    <w:tmpl w:val="2A3E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4C65F56"/>
    <w:multiLevelType w:val="multilevel"/>
    <w:tmpl w:val="4BD6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250267"/>
    <w:multiLevelType w:val="multilevel"/>
    <w:tmpl w:val="BD0C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53D13B8"/>
    <w:multiLevelType w:val="multilevel"/>
    <w:tmpl w:val="7962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5693F4D"/>
    <w:multiLevelType w:val="hybridMultilevel"/>
    <w:tmpl w:val="48EAB3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9" w15:restartNumberingAfterBreak="0">
    <w:nsid w:val="357D3C9E"/>
    <w:multiLevelType w:val="multilevel"/>
    <w:tmpl w:val="6D4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59A0E5B"/>
    <w:multiLevelType w:val="multilevel"/>
    <w:tmpl w:val="C954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5D604A3"/>
    <w:multiLevelType w:val="multilevel"/>
    <w:tmpl w:val="371A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5D867F3"/>
    <w:multiLevelType w:val="multilevel"/>
    <w:tmpl w:val="66D6A3D2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63" w15:restartNumberingAfterBreak="0">
    <w:nsid w:val="362B50A3"/>
    <w:multiLevelType w:val="multilevel"/>
    <w:tmpl w:val="7E8400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6EE03DC"/>
    <w:multiLevelType w:val="multilevel"/>
    <w:tmpl w:val="A182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7086A0D"/>
    <w:multiLevelType w:val="multilevel"/>
    <w:tmpl w:val="5F3274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7B311AD"/>
    <w:multiLevelType w:val="multilevel"/>
    <w:tmpl w:val="DDFA429C"/>
    <w:lvl w:ilvl="0">
      <w:start w:val="4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67" w15:restartNumberingAfterBreak="0">
    <w:nsid w:val="37D0653C"/>
    <w:multiLevelType w:val="multilevel"/>
    <w:tmpl w:val="0240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7DC300B"/>
    <w:multiLevelType w:val="multilevel"/>
    <w:tmpl w:val="8C72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83D486A"/>
    <w:multiLevelType w:val="multilevel"/>
    <w:tmpl w:val="BDA2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8610D6B"/>
    <w:multiLevelType w:val="multilevel"/>
    <w:tmpl w:val="017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8E575A2"/>
    <w:multiLevelType w:val="multilevel"/>
    <w:tmpl w:val="1416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8EE50E8"/>
    <w:multiLevelType w:val="hybridMultilevel"/>
    <w:tmpl w:val="3B963A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3" w15:restartNumberingAfterBreak="0">
    <w:nsid w:val="38F24B1D"/>
    <w:multiLevelType w:val="multilevel"/>
    <w:tmpl w:val="CB8083A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99E2BA6"/>
    <w:multiLevelType w:val="multilevel"/>
    <w:tmpl w:val="75F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AAD3503"/>
    <w:multiLevelType w:val="multilevel"/>
    <w:tmpl w:val="BF02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B3468C2"/>
    <w:multiLevelType w:val="multilevel"/>
    <w:tmpl w:val="49AA5C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B741CBF"/>
    <w:multiLevelType w:val="multilevel"/>
    <w:tmpl w:val="29E0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B7E0C95"/>
    <w:multiLevelType w:val="multilevel"/>
    <w:tmpl w:val="E67A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BEF0428"/>
    <w:multiLevelType w:val="multilevel"/>
    <w:tmpl w:val="40D2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BFA323D"/>
    <w:multiLevelType w:val="multilevel"/>
    <w:tmpl w:val="316C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C7765CE"/>
    <w:multiLevelType w:val="multilevel"/>
    <w:tmpl w:val="C6B8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CC47B67"/>
    <w:multiLevelType w:val="multilevel"/>
    <w:tmpl w:val="C7AA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DE94B79"/>
    <w:multiLevelType w:val="multilevel"/>
    <w:tmpl w:val="4F3A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E0A4848"/>
    <w:multiLevelType w:val="multilevel"/>
    <w:tmpl w:val="787A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E591A3B"/>
    <w:multiLevelType w:val="multilevel"/>
    <w:tmpl w:val="ADAAEB22"/>
    <w:lvl w:ilvl="0">
      <w:start w:val="6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86" w15:restartNumberingAfterBreak="0">
    <w:nsid w:val="3ED94534"/>
    <w:multiLevelType w:val="multilevel"/>
    <w:tmpl w:val="1DA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F474749"/>
    <w:multiLevelType w:val="multilevel"/>
    <w:tmpl w:val="16A6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FD76F7D"/>
    <w:multiLevelType w:val="multilevel"/>
    <w:tmpl w:val="A4D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01A7653"/>
    <w:multiLevelType w:val="multilevel"/>
    <w:tmpl w:val="52FC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08B59C6"/>
    <w:multiLevelType w:val="multilevel"/>
    <w:tmpl w:val="B73C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0D61735"/>
    <w:multiLevelType w:val="multilevel"/>
    <w:tmpl w:val="093EF0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1017FD2"/>
    <w:multiLevelType w:val="multilevel"/>
    <w:tmpl w:val="DAFE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107678E"/>
    <w:multiLevelType w:val="multilevel"/>
    <w:tmpl w:val="E500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12A1FC8"/>
    <w:multiLevelType w:val="multilevel"/>
    <w:tmpl w:val="CFF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1383BF1"/>
    <w:multiLevelType w:val="multilevel"/>
    <w:tmpl w:val="9FB67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15E7796"/>
    <w:multiLevelType w:val="multilevel"/>
    <w:tmpl w:val="33DC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1CC7B87"/>
    <w:multiLevelType w:val="multilevel"/>
    <w:tmpl w:val="7098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5030FB"/>
    <w:multiLevelType w:val="multilevel"/>
    <w:tmpl w:val="7798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25D3319"/>
    <w:multiLevelType w:val="multilevel"/>
    <w:tmpl w:val="9C6E8D8E"/>
    <w:lvl w:ilvl="0">
      <w:start w:val="6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200" w15:restartNumberingAfterBreak="0">
    <w:nsid w:val="4277111C"/>
    <w:multiLevelType w:val="multilevel"/>
    <w:tmpl w:val="41EC5E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2E5137D"/>
    <w:multiLevelType w:val="multilevel"/>
    <w:tmpl w:val="95A8D5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40235A4"/>
    <w:multiLevelType w:val="hybridMultilevel"/>
    <w:tmpl w:val="06483B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3" w15:restartNumberingAfterBreak="0">
    <w:nsid w:val="44047F9C"/>
    <w:multiLevelType w:val="multilevel"/>
    <w:tmpl w:val="B5E253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4454BCC"/>
    <w:multiLevelType w:val="hybridMultilevel"/>
    <w:tmpl w:val="8174DE72"/>
    <w:lvl w:ilvl="0" w:tplc="4FFE4E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4A5207B"/>
    <w:multiLevelType w:val="hybridMultilevel"/>
    <w:tmpl w:val="F1CCB28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45520E7B"/>
    <w:multiLevelType w:val="multilevel"/>
    <w:tmpl w:val="536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6B607B1"/>
    <w:multiLevelType w:val="multilevel"/>
    <w:tmpl w:val="92C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6C70CB0"/>
    <w:multiLevelType w:val="multilevel"/>
    <w:tmpl w:val="DA12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6EF085E"/>
    <w:multiLevelType w:val="multilevel"/>
    <w:tmpl w:val="778C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7B109A9"/>
    <w:multiLevelType w:val="hybridMultilevel"/>
    <w:tmpl w:val="8D7E9B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7C1022D"/>
    <w:multiLevelType w:val="multilevel"/>
    <w:tmpl w:val="351E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7F70B4F"/>
    <w:multiLevelType w:val="multilevel"/>
    <w:tmpl w:val="165054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90E60B9"/>
    <w:multiLevelType w:val="multilevel"/>
    <w:tmpl w:val="C2B0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91D2E29"/>
    <w:multiLevelType w:val="multilevel"/>
    <w:tmpl w:val="295A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9225F02"/>
    <w:multiLevelType w:val="multilevel"/>
    <w:tmpl w:val="5094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9B437C1"/>
    <w:multiLevelType w:val="hybridMultilevel"/>
    <w:tmpl w:val="5948B5F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4A724E14"/>
    <w:multiLevelType w:val="multilevel"/>
    <w:tmpl w:val="486A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AC5399D"/>
    <w:multiLevelType w:val="multilevel"/>
    <w:tmpl w:val="86BC6684"/>
    <w:lvl w:ilvl="0">
      <w:start w:val="2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219" w15:restartNumberingAfterBreak="0">
    <w:nsid w:val="4AD87CB3"/>
    <w:multiLevelType w:val="multilevel"/>
    <w:tmpl w:val="87EC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B483C0B"/>
    <w:multiLevelType w:val="multilevel"/>
    <w:tmpl w:val="862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B596C54"/>
    <w:multiLevelType w:val="multilevel"/>
    <w:tmpl w:val="215E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B967027"/>
    <w:multiLevelType w:val="multilevel"/>
    <w:tmpl w:val="B37C54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C657CE7"/>
    <w:multiLevelType w:val="multilevel"/>
    <w:tmpl w:val="10BE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C8956CD"/>
    <w:multiLevelType w:val="multilevel"/>
    <w:tmpl w:val="60B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D0C0EDD"/>
    <w:multiLevelType w:val="multilevel"/>
    <w:tmpl w:val="CAEEB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D200424"/>
    <w:multiLevelType w:val="multilevel"/>
    <w:tmpl w:val="25A8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D673967"/>
    <w:multiLevelType w:val="multilevel"/>
    <w:tmpl w:val="A386F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D805D80"/>
    <w:multiLevelType w:val="multilevel"/>
    <w:tmpl w:val="7970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D895329"/>
    <w:multiLevelType w:val="multilevel"/>
    <w:tmpl w:val="4A26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4DD116F0"/>
    <w:multiLevelType w:val="multilevel"/>
    <w:tmpl w:val="587AA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EA97D5A"/>
    <w:multiLevelType w:val="multilevel"/>
    <w:tmpl w:val="7978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EB301A2"/>
    <w:multiLevelType w:val="multilevel"/>
    <w:tmpl w:val="C5DE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F16425C"/>
    <w:multiLevelType w:val="multilevel"/>
    <w:tmpl w:val="F9C2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F4E2CE0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F6F2065"/>
    <w:multiLevelType w:val="multilevel"/>
    <w:tmpl w:val="D8C0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F86193E"/>
    <w:multiLevelType w:val="multilevel"/>
    <w:tmpl w:val="2452D0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FD26B22"/>
    <w:multiLevelType w:val="multilevel"/>
    <w:tmpl w:val="7BD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0545D5D"/>
    <w:multiLevelType w:val="multilevel"/>
    <w:tmpl w:val="F79475C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1707300"/>
    <w:multiLevelType w:val="hybridMultilevel"/>
    <w:tmpl w:val="52C49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1D236E7"/>
    <w:multiLevelType w:val="multilevel"/>
    <w:tmpl w:val="0ACC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37277DE"/>
    <w:multiLevelType w:val="multilevel"/>
    <w:tmpl w:val="AE06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37326B4"/>
    <w:multiLevelType w:val="hybridMultilevel"/>
    <w:tmpl w:val="803A9B50"/>
    <w:lvl w:ilvl="0" w:tplc="D5A6D2D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84B48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8EB8B5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549A64DC"/>
    <w:multiLevelType w:val="multilevel"/>
    <w:tmpl w:val="4FB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4B15420"/>
    <w:multiLevelType w:val="hybridMultilevel"/>
    <w:tmpl w:val="360CE3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5" w15:restartNumberingAfterBreak="0">
    <w:nsid w:val="54B74A5F"/>
    <w:multiLevelType w:val="hybridMultilevel"/>
    <w:tmpl w:val="EC4A76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6" w15:restartNumberingAfterBreak="0">
    <w:nsid w:val="555B3D03"/>
    <w:multiLevelType w:val="multilevel"/>
    <w:tmpl w:val="96B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5E752AA"/>
    <w:multiLevelType w:val="multilevel"/>
    <w:tmpl w:val="1AA8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5E86828"/>
    <w:multiLevelType w:val="multilevel"/>
    <w:tmpl w:val="31DA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5EE6031"/>
    <w:multiLevelType w:val="multilevel"/>
    <w:tmpl w:val="1704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68213E5"/>
    <w:multiLevelType w:val="multilevel"/>
    <w:tmpl w:val="DC7E6A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6D27365"/>
    <w:multiLevelType w:val="hybridMultilevel"/>
    <w:tmpl w:val="6CE4E1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2" w15:restartNumberingAfterBreak="0">
    <w:nsid w:val="575A6558"/>
    <w:multiLevelType w:val="multilevel"/>
    <w:tmpl w:val="3E38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7E41AD5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7F926CF"/>
    <w:multiLevelType w:val="multilevel"/>
    <w:tmpl w:val="17D0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84F2879"/>
    <w:multiLevelType w:val="hybridMultilevel"/>
    <w:tmpl w:val="563473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6" w15:restartNumberingAfterBreak="0">
    <w:nsid w:val="5851515C"/>
    <w:multiLevelType w:val="hybridMultilevel"/>
    <w:tmpl w:val="20EA2A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7" w15:restartNumberingAfterBreak="0">
    <w:nsid w:val="593933EF"/>
    <w:multiLevelType w:val="hybridMultilevel"/>
    <w:tmpl w:val="31AE50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8" w15:restartNumberingAfterBreak="0">
    <w:nsid w:val="594A39DE"/>
    <w:multiLevelType w:val="multilevel"/>
    <w:tmpl w:val="54C0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9A54C93"/>
    <w:multiLevelType w:val="multilevel"/>
    <w:tmpl w:val="C1B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9DC1884"/>
    <w:multiLevelType w:val="multilevel"/>
    <w:tmpl w:val="46B6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9F017DF"/>
    <w:multiLevelType w:val="multilevel"/>
    <w:tmpl w:val="F530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A466BF5"/>
    <w:multiLevelType w:val="multilevel"/>
    <w:tmpl w:val="D876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A6515AE"/>
    <w:multiLevelType w:val="multilevel"/>
    <w:tmpl w:val="D5D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AFC48CB"/>
    <w:multiLevelType w:val="multilevel"/>
    <w:tmpl w:val="D09C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B407093"/>
    <w:multiLevelType w:val="multilevel"/>
    <w:tmpl w:val="FD00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BCF67CE"/>
    <w:multiLevelType w:val="multilevel"/>
    <w:tmpl w:val="7E7240D8"/>
    <w:lvl w:ilvl="0">
      <w:start w:val="6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267" w15:restartNumberingAfterBreak="0">
    <w:nsid w:val="5C420BDB"/>
    <w:multiLevelType w:val="multilevel"/>
    <w:tmpl w:val="1EE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C60295F"/>
    <w:multiLevelType w:val="multilevel"/>
    <w:tmpl w:val="A970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C90551A"/>
    <w:multiLevelType w:val="hybridMultilevel"/>
    <w:tmpl w:val="1D9AF0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0" w15:restartNumberingAfterBreak="0">
    <w:nsid w:val="5CF024BD"/>
    <w:multiLevelType w:val="multilevel"/>
    <w:tmpl w:val="3FA4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D1711D8"/>
    <w:multiLevelType w:val="multilevel"/>
    <w:tmpl w:val="6E26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D652E9B"/>
    <w:multiLevelType w:val="hybridMultilevel"/>
    <w:tmpl w:val="696028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3" w15:restartNumberingAfterBreak="0">
    <w:nsid w:val="5D735586"/>
    <w:multiLevelType w:val="multilevel"/>
    <w:tmpl w:val="A132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D747B2E"/>
    <w:multiLevelType w:val="multilevel"/>
    <w:tmpl w:val="C9C8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F02246B"/>
    <w:multiLevelType w:val="multilevel"/>
    <w:tmpl w:val="8DE2924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F440738"/>
    <w:multiLevelType w:val="multilevel"/>
    <w:tmpl w:val="4DBA43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F4476CF"/>
    <w:multiLevelType w:val="multilevel"/>
    <w:tmpl w:val="3AB814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5F4C3B24"/>
    <w:multiLevelType w:val="multilevel"/>
    <w:tmpl w:val="2FDA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F8C47AF"/>
    <w:multiLevelType w:val="multilevel"/>
    <w:tmpl w:val="8162F7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0142AEA"/>
    <w:multiLevelType w:val="multilevel"/>
    <w:tmpl w:val="2ABA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0957000"/>
    <w:multiLevelType w:val="multilevel"/>
    <w:tmpl w:val="0EF4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11C3D74"/>
    <w:multiLevelType w:val="hybridMultilevel"/>
    <w:tmpl w:val="9698EB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1A9616D"/>
    <w:multiLevelType w:val="multilevel"/>
    <w:tmpl w:val="A01C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1EE413A"/>
    <w:multiLevelType w:val="multilevel"/>
    <w:tmpl w:val="3FF0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2301A39"/>
    <w:multiLevelType w:val="multilevel"/>
    <w:tmpl w:val="83EA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2577DBD"/>
    <w:multiLevelType w:val="multilevel"/>
    <w:tmpl w:val="F926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2A51B5C"/>
    <w:multiLevelType w:val="multilevel"/>
    <w:tmpl w:val="9AD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2E528D8"/>
    <w:multiLevelType w:val="multilevel"/>
    <w:tmpl w:val="5788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34643C3"/>
    <w:multiLevelType w:val="multilevel"/>
    <w:tmpl w:val="9288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3C253C7"/>
    <w:multiLevelType w:val="multilevel"/>
    <w:tmpl w:val="7B8C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3CF4E01"/>
    <w:multiLevelType w:val="multilevel"/>
    <w:tmpl w:val="912C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3F5058F"/>
    <w:multiLevelType w:val="multilevel"/>
    <w:tmpl w:val="E27E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46C47DD"/>
    <w:multiLevelType w:val="hybridMultilevel"/>
    <w:tmpl w:val="3C760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4" w15:restartNumberingAfterBreak="0">
    <w:nsid w:val="64A426B6"/>
    <w:multiLevelType w:val="multilevel"/>
    <w:tmpl w:val="A7AE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5B65052"/>
    <w:multiLevelType w:val="hybridMultilevel"/>
    <w:tmpl w:val="36164C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6" w15:restartNumberingAfterBreak="0">
    <w:nsid w:val="66C55A8D"/>
    <w:multiLevelType w:val="multilevel"/>
    <w:tmpl w:val="2396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7242F8C"/>
    <w:multiLevelType w:val="multilevel"/>
    <w:tmpl w:val="742A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7403DD7"/>
    <w:multiLevelType w:val="multilevel"/>
    <w:tmpl w:val="3FD4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7986C66"/>
    <w:multiLevelType w:val="multilevel"/>
    <w:tmpl w:val="814C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89F5EF8"/>
    <w:multiLevelType w:val="multilevel"/>
    <w:tmpl w:val="345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68DB7560"/>
    <w:multiLevelType w:val="multilevel"/>
    <w:tmpl w:val="6C2C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965126F"/>
    <w:multiLevelType w:val="hybridMultilevel"/>
    <w:tmpl w:val="751AE8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697B6359"/>
    <w:multiLevelType w:val="multilevel"/>
    <w:tmpl w:val="1248B6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A9F21F6"/>
    <w:multiLevelType w:val="hybridMultilevel"/>
    <w:tmpl w:val="3502FB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5" w15:restartNumberingAfterBreak="0">
    <w:nsid w:val="6BC95EBB"/>
    <w:multiLevelType w:val="multilevel"/>
    <w:tmpl w:val="EEC838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6BCD631A"/>
    <w:multiLevelType w:val="multilevel"/>
    <w:tmpl w:val="3F66A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C5433B5"/>
    <w:multiLevelType w:val="hybridMultilevel"/>
    <w:tmpl w:val="927E7188"/>
    <w:lvl w:ilvl="0" w:tplc="FFFFFFFF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08" w15:restartNumberingAfterBreak="0">
    <w:nsid w:val="6CC80A82"/>
    <w:multiLevelType w:val="hybridMultilevel"/>
    <w:tmpl w:val="A7E0A9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9" w15:restartNumberingAfterBreak="0">
    <w:nsid w:val="6CDF65CB"/>
    <w:multiLevelType w:val="multilevel"/>
    <w:tmpl w:val="AEE63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6D732D85"/>
    <w:multiLevelType w:val="hybridMultilevel"/>
    <w:tmpl w:val="28ACB2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1" w15:restartNumberingAfterBreak="0">
    <w:nsid w:val="6DD67029"/>
    <w:multiLevelType w:val="multilevel"/>
    <w:tmpl w:val="284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DE0023C"/>
    <w:multiLevelType w:val="multilevel"/>
    <w:tmpl w:val="DFDA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E0F7DCC"/>
    <w:multiLevelType w:val="multilevel"/>
    <w:tmpl w:val="8BB64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6E2D7B2F"/>
    <w:multiLevelType w:val="multilevel"/>
    <w:tmpl w:val="0500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E34138E"/>
    <w:multiLevelType w:val="multilevel"/>
    <w:tmpl w:val="B9AE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E62711B"/>
    <w:multiLevelType w:val="multilevel"/>
    <w:tmpl w:val="F1642A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FB254B1"/>
    <w:multiLevelType w:val="multilevel"/>
    <w:tmpl w:val="B5B0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FDB7121"/>
    <w:multiLevelType w:val="multilevel"/>
    <w:tmpl w:val="C35E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FF66D19"/>
    <w:multiLevelType w:val="multilevel"/>
    <w:tmpl w:val="4E28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0A82ED0"/>
    <w:multiLevelType w:val="multilevel"/>
    <w:tmpl w:val="479A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711E5109"/>
    <w:multiLevelType w:val="multilevel"/>
    <w:tmpl w:val="0E2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16C0456"/>
    <w:multiLevelType w:val="multilevel"/>
    <w:tmpl w:val="10E8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1D12AF1"/>
    <w:multiLevelType w:val="multilevel"/>
    <w:tmpl w:val="3734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1FE5D10"/>
    <w:multiLevelType w:val="multilevel"/>
    <w:tmpl w:val="E55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2197147"/>
    <w:multiLevelType w:val="multilevel"/>
    <w:tmpl w:val="FF20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2E17143"/>
    <w:multiLevelType w:val="hybridMultilevel"/>
    <w:tmpl w:val="B3C885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7" w15:restartNumberingAfterBreak="0">
    <w:nsid w:val="73433111"/>
    <w:multiLevelType w:val="multilevel"/>
    <w:tmpl w:val="404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3B52E1E"/>
    <w:multiLevelType w:val="hybridMultilevel"/>
    <w:tmpl w:val="9DF67838"/>
    <w:lvl w:ilvl="0" w:tplc="26B2F4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12848B8">
      <w:start w:val="1"/>
      <w:numFmt w:val="lowerLetter"/>
      <w:pStyle w:val="ME-List-Numbered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73D87A1B"/>
    <w:multiLevelType w:val="multilevel"/>
    <w:tmpl w:val="6F7A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41E784C"/>
    <w:multiLevelType w:val="multilevel"/>
    <w:tmpl w:val="A41E8C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742919B9"/>
    <w:multiLevelType w:val="multilevel"/>
    <w:tmpl w:val="F80689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74D73E1B"/>
    <w:multiLevelType w:val="multilevel"/>
    <w:tmpl w:val="C1A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50A44B5"/>
    <w:multiLevelType w:val="multilevel"/>
    <w:tmpl w:val="44CA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51869C8"/>
    <w:multiLevelType w:val="multilevel"/>
    <w:tmpl w:val="DD7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55A543E"/>
    <w:multiLevelType w:val="multilevel"/>
    <w:tmpl w:val="4C1C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5767E44"/>
    <w:multiLevelType w:val="multilevel"/>
    <w:tmpl w:val="B1F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5A50FB1"/>
    <w:multiLevelType w:val="multilevel"/>
    <w:tmpl w:val="4F52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6846820"/>
    <w:multiLevelType w:val="multilevel"/>
    <w:tmpl w:val="A0AC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6A9120E"/>
    <w:multiLevelType w:val="multilevel"/>
    <w:tmpl w:val="BF8E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75A7BA0"/>
    <w:multiLevelType w:val="hybridMultilevel"/>
    <w:tmpl w:val="06C888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1" w15:restartNumberingAfterBreak="0">
    <w:nsid w:val="778743E0"/>
    <w:multiLevelType w:val="multilevel"/>
    <w:tmpl w:val="570A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7DB5CD5"/>
    <w:multiLevelType w:val="multilevel"/>
    <w:tmpl w:val="557A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9946B21"/>
    <w:multiLevelType w:val="multilevel"/>
    <w:tmpl w:val="383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A4C7D03"/>
    <w:multiLevelType w:val="multilevel"/>
    <w:tmpl w:val="4D92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B205E5D"/>
    <w:multiLevelType w:val="multilevel"/>
    <w:tmpl w:val="CB9A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B327AB2"/>
    <w:multiLevelType w:val="multilevel"/>
    <w:tmpl w:val="B6FC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B8C715E"/>
    <w:multiLevelType w:val="multilevel"/>
    <w:tmpl w:val="C4EE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C187E78"/>
    <w:multiLevelType w:val="multilevel"/>
    <w:tmpl w:val="5084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C8F4CD7"/>
    <w:multiLevelType w:val="multilevel"/>
    <w:tmpl w:val="58A6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C9C493E"/>
    <w:multiLevelType w:val="multilevel"/>
    <w:tmpl w:val="32A8B4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CA51DB4"/>
    <w:multiLevelType w:val="multilevel"/>
    <w:tmpl w:val="4CE4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CBE47E8"/>
    <w:multiLevelType w:val="multilevel"/>
    <w:tmpl w:val="B4F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D847C47"/>
    <w:multiLevelType w:val="multilevel"/>
    <w:tmpl w:val="2686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DB43D72"/>
    <w:multiLevelType w:val="multilevel"/>
    <w:tmpl w:val="0A8E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DD24803"/>
    <w:multiLevelType w:val="multilevel"/>
    <w:tmpl w:val="E06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E210ED0"/>
    <w:multiLevelType w:val="multilevel"/>
    <w:tmpl w:val="FC52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E9C72B6"/>
    <w:multiLevelType w:val="multilevel"/>
    <w:tmpl w:val="E98C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EA8514E"/>
    <w:multiLevelType w:val="multilevel"/>
    <w:tmpl w:val="8A4E68D8"/>
    <w:lvl w:ilvl="0">
      <w:start w:val="1"/>
      <w:numFmt w:val="decimal"/>
      <w:pStyle w:val="Heading1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pStyle w:val="ME-Header-1-List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359" w15:restartNumberingAfterBreak="0">
    <w:nsid w:val="7FD14FE4"/>
    <w:multiLevelType w:val="multilevel"/>
    <w:tmpl w:val="51B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931067">
    <w:abstractNumId w:val="343"/>
  </w:num>
  <w:num w:numId="2" w16cid:durableId="112939817">
    <w:abstractNumId w:val="346"/>
  </w:num>
  <w:num w:numId="3" w16cid:durableId="730732520">
    <w:abstractNumId w:val="22"/>
  </w:num>
  <w:num w:numId="4" w16cid:durableId="2034722206">
    <w:abstractNumId w:val="265"/>
  </w:num>
  <w:num w:numId="5" w16cid:durableId="1047606600">
    <w:abstractNumId w:val="112"/>
  </w:num>
  <w:num w:numId="6" w16cid:durableId="375811235">
    <w:abstractNumId w:val="260"/>
  </w:num>
  <w:num w:numId="7" w16cid:durableId="1133137257">
    <w:abstractNumId w:val="352"/>
  </w:num>
  <w:num w:numId="8" w16cid:durableId="183791904">
    <w:abstractNumId w:val="84"/>
  </w:num>
  <w:num w:numId="9" w16cid:durableId="106435335">
    <w:abstractNumId w:val="72"/>
  </w:num>
  <w:num w:numId="10" w16cid:durableId="387728742">
    <w:abstractNumId w:val="156"/>
  </w:num>
  <w:num w:numId="11" w16cid:durableId="138622214">
    <w:abstractNumId w:val="26"/>
  </w:num>
  <w:num w:numId="12" w16cid:durableId="1244677832">
    <w:abstractNumId w:val="296"/>
  </w:num>
  <w:num w:numId="13" w16cid:durableId="1660619332">
    <w:abstractNumId w:val="51"/>
  </w:num>
  <w:num w:numId="14" w16cid:durableId="547451546">
    <w:abstractNumId w:val="63"/>
  </w:num>
  <w:num w:numId="15" w16cid:durableId="1075274770">
    <w:abstractNumId w:val="274"/>
  </w:num>
  <w:num w:numId="16" w16cid:durableId="1906451675">
    <w:abstractNumId w:val="280"/>
  </w:num>
  <w:num w:numId="17" w16cid:durableId="967079676">
    <w:abstractNumId w:val="143"/>
  </w:num>
  <w:num w:numId="18" w16cid:durableId="1040476112">
    <w:abstractNumId w:val="228"/>
  </w:num>
  <w:num w:numId="19" w16cid:durableId="106119971">
    <w:abstractNumId w:val="334"/>
  </w:num>
  <w:num w:numId="20" w16cid:durableId="1768455188">
    <w:abstractNumId w:val="258"/>
  </w:num>
  <w:num w:numId="21" w16cid:durableId="1398743468">
    <w:abstractNumId w:val="306"/>
  </w:num>
  <w:num w:numId="22" w16cid:durableId="1485587984">
    <w:abstractNumId w:val="196"/>
  </w:num>
  <w:num w:numId="23" w16cid:durableId="1611084957">
    <w:abstractNumId w:val="74"/>
  </w:num>
  <w:num w:numId="24" w16cid:durableId="1382554260">
    <w:abstractNumId w:val="164"/>
  </w:num>
  <w:num w:numId="25" w16cid:durableId="502164914">
    <w:abstractNumId w:val="290"/>
  </w:num>
  <w:num w:numId="26" w16cid:durableId="1751924229">
    <w:abstractNumId w:val="48"/>
  </w:num>
  <w:num w:numId="27" w16cid:durableId="106242401">
    <w:abstractNumId w:val="67"/>
  </w:num>
  <w:num w:numId="28" w16cid:durableId="190262113">
    <w:abstractNumId w:val="124"/>
  </w:num>
  <w:num w:numId="29" w16cid:durableId="768281377">
    <w:abstractNumId w:val="152"/>
  </w:num>
  <w:num w:numId="30" w16cid:durableId="314264764">
    <w:abstractNumId w:val="12"/>
  </w:num>
  <w:num w:numId="31" w16cid:durableId="1841121688">
    <w:abstractNumId w:val="356"/>
  </w:num>
  <w:num w:numId="32" w16cid:durableId="126242215">
    <w:abstractNumId w:val="10"/>
  </w:num>
  <w:num w:numId="33" w16cid:durableId="1962035343">
    <w:abstractNumId w:val="302"/>
  </w:num>
  <w:num w:numId="34" w16cid:durableId="342978690">
    <w:abstractNumId w:val="165"/>
  </w:num>
  <w:num w:numId="35" w16cid:durableId="1365980867">
    <w:abstractNumId w:val="20"/>
  </w:num>
  <w:num w:numId="36" w16cid:durableId="472479105">
    <w:abstractNumId w:val="76"/>
  </w:num>
  <w:num w:numId="37" w16cid:durableId="1117916035">
    <w:abstractNumId w:val="82"/>
  </w:num>
  <w:num w:numId="38" w16cid:durableId="789393425">
    <w:abstractNumId w:val="144"/>
  </w:num>
  <w:num w:numId="39" w16cid:durableId="853106721">
    <w:abstractNumId w:val="206"/>
  </w:num>
  <w:num w:numId="40" w16cid:durableId="1117681422">
    <w:abstractNumId w:val="36"/>
  </w:num>
  <w:num w:numId="41" w16cid:durableId="21631425">
    <w:abstractNumId w:val="159"/>
  </w:num>
  <w:num w:numId="42" w16cid:durableId="1995143329">
    <w:abstractNumId w:val="44"/>
  </w:num>
  <w:num w:numId="43" w16cid:durableId="1434400111">
    <w:abstractNumId w:val="357"/>
  </w:num>
  <w:num w:numId="44" w16cid:durableId="354503626">
    <w:abstractNumId w:val="79"/>
  </w:num>
  <w:num w:numId="45" w16cid:durableId="318925278">
    <w:abstractNumId w:val="175"/>
  </w:num>
  <w:num w:numId="46" w16cid:durableId="564755423">
    <w:abstractNumId w:val="174"/>
  </w:num>
  <w:num w:numId="47" w16cid:durableId="242034955">
    <w:abstractNumId w:val="163"/>
  </w:num>
  <w:num w:numId="48" w16cid:durableId="1724717968">
    <w:abstractNumId w:val="188"/>
  </w:num>
  <w:num w:numId="49" w16cid:durableId="2017731133">
    <w:abstractNumId w:val="68"/>
  </w:num>
  <w:num w:numId="50" w16cid:durableId="1176194874">
    <w:abstractNumId w:val="128"/>
  </w:num>
  <w:num w:numId="51" w16cid:durableId="1780251862">
    <w:abstractNumId w:val="80"/>
  </w:num>
  <w:num w:numId="52" w16cid:durableId="1499345729">
    <w:abstractNumId w:val="203"/>
  </w:num>
  <w:num w:numId="53" w16cid:durableId="717127507">
    <w:abstractNumId w:val="317"/>
  </w:num>
  <w:num w:numId="54" w16cid:durableId="1521119414">
    <w:abstractNumId w:val="263"/>
  </w:num>
  <w:num w:numId="55" w16cid:durableId="668142708">
    <w:abstractNumId w:val="220"/>
  </w:num>
  <w:num w:numId="56" w16cid:durableId="1029914132">
    <w:abstractNumId w:val="323"/>
  </w:num>
  <w:num w:numId="57" w16cid:durableId="368722716">
    <w:abstractNumId w:val="181"/>
  </w:num>
  <w:num w:numId="58" w16cid:durableId="442192942">
    <w:abstractNumId w:val="207"/>
  </w:num>
  <w:num w:numId="59" w16cid:durableId="1572764099">
    <w:abstractNumId w:val="134"/>
  </w:num>
  <w:num w:numId="60" w16cid:durableId="1028992656">
    <w:abstractNumId w:val="98"/>
  </w:num>
  <w:num w:numId="61" w16cid:durableId="2111973256">
    <w:abstractNumId w:val="47"/>
  </w:num>
  <w:num w:numId="62" w16cid:durableId="895581203">
    <w:abstractNumId w:val="180"/>
  </w:num>
  <w:num w:numId="63" w16cid:durableId="1354383925">
    <w:abstractNumId w:val="279"/>
  </w:num>
  <w:num w:numId="64" w16cid:durableId="546181954">
    <w:abstractNumId w:val="170"/>
  </w:num>
  <w:num w:numId="65" w16cid:durableId="1928223288">
    <w:abstractNumId w:val="147"/>
  </w:num>
  <w:num w:numId="66" w16cid:durableId="1030640900">
    <w:abstractNumId w:val="248"/>
  </w:num>
  <w:num w:numId="67" w16cid:durableId="330262469">
    <w:abstractNumId w:val="209"/>
  </w:num>
  <w:num w:numId="68" w16cid:durableId="132987088">
    <w:abstractNumId w:val="191"/>
  </w:num>
  <w:num w:numId="69" w16cid:durableId="2073458988">
    <w:abstractNumId w:val="240"/>
  </w:num>
  <w:num w:numId="70" w16cid:durableId="910501707">
    <w:abstractNumId w:val="289"/>
  </w:num>
  <w:num w:numId="71" w16cid:durableId="1655916450">
    <w:abstractNumId w:val="141"/>
  </w:num>
  <w:num w:numId="72" w16cid:durableId="369500574">
    <w:abstractNumId w:val="201"/>
  </w:num>
  <w:num w:numId="73" w16cid:durableId="614799205">
    <w:abstractNumId w:val="250"/>
  </w:num>
  <w:num w:numId="74" w16cid:durableId="348606576">
    <w:abstractNumId w:val="200"/>
  </w:num>
  <w:num w:numId="75" w16cid:durableId="36977353">
    <w:abstractNumId w:val="25"/>
  </w:num>
  <w:num w:numId="76" w16cid:durableId="117724322">
    <w:abstractNumId w:val="330"/>
  </w:num>
  <w:num w:numId="77" w16cid:durableId="367144717">
    <w:abstractNumId w:val="49"/>
  </w:num>
  <w:num w:numId="78" w16cid:durableId="1950240161">
    <w:abstractNumId w:val="136"/>
  </w:num>
  <w:num w:numId="79" w16cid:durableId="172259044">
    <w:abstractNumId w:val="321"/>
  </w:num>
  <w:num w:numId="80" w16cid:durableId="450518251">
    <w:abstractNumId w:val="236"/>
  </w:num>
  <w:num w:numId="81" w16cid:durableId="934829179">
    <w:abstractNumId w:val="275"/>
  </w:num>
  <w:num w:numId="82" w16cid:durableId="836574336">
    <w:abstractNumId w:val="130"/>
  </w:num>
  <w:num w:numId="83" w16cid:durableId="297959145">
    <w:abstractNumId w:val="270"/>
  </w:num>
  <w:num w:numId="84" w16cid:durableId="139738279">
    <w:abstractNumId w:val="55"/>
  </w:num>
  <w:num w:numId="85" w16cid:durableId="1368677219">
    <w:abstractNumId w:val="23"/>
  </w:num>
  <w:num w:numId="86" w16cid:durableId="1963346585">
    <w:abstractNumId w:val="149"/>
  </w:num>
  <w:num w:numId="87" w16cid:durableId="1745106369">
    <w:abstractNumId w:val="19"/>
  </w:num>
  <w:num w:numId="88" w16cid:durableId="1945065071">
    <w:abstractNumId w:val="337"/>
  </w:num>
  <w:num w:numId="89" w16cid:durableId="1250191370">
    <w:abstractNumId w:val="78"/>
  </w:num>
  <w:num w:numId="90" w16cid:durableId="1258245226">
    <w:abstractNumId w:val="105"/>
  </w:num>
  <w:num w:numId="91" w16cid:durableId="25064387">
    <w:abstractNumId w:val="173"/>
  </w:num>
  <w:num w:numId="92" w16cid:durableId="1885949188">
    <w:abstractNumId w:val="238"/>
  </w:num>
  <w:num w:numId="93" w16cid:durableId="1806312039">
    <w:abstractNumId w:val="287"/>
  </w:num>
  <w:num w:numId="94" w16cid:durableId="2106605244">
    <w:abstractNumId w:val="324"/>
  </w:num>
  <w:num w:numId="95" w16cid:durableId="845487388">
    <w:abstractNumId w:val="285"/>
  </w:num>
  <w:num w:numId="96" w16cid:durableId="730083058">
    <w:abstractNumId w:val="286"/>
  </w:num>
  <w:num w:numId="97" w16cid:durableId="1271090240">
    <w:abstractNumId w:val="211"/>
  </w:num>
  <w:num w:numId="98" w16cid:durableId="142040241">
    <w:abstractNumId w:val="320"/>
  </w:num>
  <w:num w:numId="99" w16cid:durableId="1824807958">
    <w:abstractNumId w:val="167"/>
  </w:num>
  <w:num w:numId="100" w16cid:durableId="11227308">
    <w:abstractNumId w:val="50"/>
  </w:num>
  <w:num w:numId="101" w16cid:durableId="505439392">
    <w:abstractNumId w:val="24"/>
  </w:num>
  <w:num w:numId="102" w16cid:durableId="382024687">
    <w:abstractNumId w:val="113"/>
  </w:num>
  <w:num w:numId="103" w16cid:durableId="425351717">
    <w:abstractNumId w:val="332"/>
  </w:num>
  <w:num w:numId="104" w16cid:durableId="525483439">
    <w:abstractNumId w:val="341"/>
  </w:num>
  <w:num w:numId="105" w16cid:durableId="591165155">
    <w:abstractNumId w:val="77"/>
  </w:num>
  <w:num w:numId="106" w16cid:durableId="1567565856">
    <w:abstractNumId w:val="157"/>
  </w:num>
  <w:num w:numId="107" w16cid:durableId="1946644900">
    <w:abstractNumId w:val="11"/>
  </w:num>
  <w:num w:numId="108" w16cid:durableId="982850590">
    <w:abstractNumId w:val="288"/>
  </w:num>
  <w:num w:numId="109" w16cid:durableId="1659118282">
    <w:abstractNumId w:val="311"/>
  </w:num>
  <w:num w:numId="110" w16cid:durableId="1858691485">
    <w:abstractNumId w:val="291"/>
  </w:num>
  <w:num w:numId="111" w16cid:durableId="101069708">
    <w:abstractNumId w:val="92"/>
  </w:num>
  <w:num w:numId="112" w16cid:durableId="772701031">
    <w:abstractNumId w:val="233"/>
  </w:num>
  <w:num w:numId="113" w16cid:durableId="825705033">
    <w:abstractNumId w:val="297"/>
  </w:num>
  <w:num w:numId="114" w16cid:durableId="1021594099">
    <w:abstractNumId w:val="155"/>
  </w:num>
  <w:num w:numId="115" w16cid:durableId="1810048819">
    <w:abstractNumId w:val="131"/>
  </w:num>
  <w:num w:numId="116" w16cid:durableId="2074036890">
    <w:abstractNumId w:val="359"/>
  </w:num>
  <w:num w:numId="117" w16cid:durableId="1677616625">
    <w:abstractNumId w:val="120"/>
  </w:num>
  <w:num w:numId="118" w16cid:durableId="360935870">
    <w:abstractNumId w:val="91"/>
  </w:num>
  <w:num w:numId="119" w16cid:durableId="157885119">
    <w:abstractNumId w:val="300"/>
  </w:num>
  <w:num w:numId="120" w16cid:durableId="647974001">
    <w:abstractNumId w:val="198"/>
  </w:num>
  <w:num w:numId="121" w16cid:durableId="1028683592">
    <w:abstractNumId w:val="246"/>
  </w:num>
  <w:num w:numId="122" w16cid:durableId="1451893679">
    <w:abstractNumId w:val="259"/>
  </w:num>
  <w:num w:numId="123" w16cid:durableId="602878546">
    <w:abstractNumId w:val="64"/>
  </w:num>
  <w:num w:numId="124" w16cid:durableId="1931695494">
    <w:abstractNumId w:val="125"/>
  </w:num>
  <w:num w:numId="125" w16cid:durableId="619455195">
    <w:abstractNumId w:val="118"/>
  </w:num>
  <w:num w:numId="126" w16cid:durableId="1705217">
    <w:abstractNumId w:val="284"/>
  </w:num>
  <w:num w:numId="127" w16cid:durableId="1775439605">
    <w:abstractNumId w:val="161"/>
  </w:num>
  <w:num w:numId="128" w16cid:durableId="550769139">
    <w:abstractNumId w:val="354"/>
  </w:num>
  <w:num w:numId="129" w16cid:durableId="8871722">
    <w:abstractNumId w:val="232"/>
  </w:num>
  <w:num w:numId="130" w16cid:durableId="2012754574">
    <w:abstractNumId w:val="90"/>
  </w:num>
  <w:num w:numId="131" w16cid:durableId="287860829">
    <w:abstractNumId w:val="99"/>
  </w:num>
  <w:num w:numId="132" w16cid:durableId="589850892">
    <w:abstractNumId w:val="42"/>
  </w:num>
  <w:num w:numId="133" w16cid:durableId="1229457339">
    <w:abstractNumId w:val="139"/>
  </w:num>
  <w:num w:numId="134" w16cid:durableId="1391538200">
    <w:abstractNumId w:val="186"/>
  </w:num>
  <w:num w:numId="135" w16cid:durableId="902759124">
    <w:abstractNumId w:val="178"/>
  </w:num>
  <w:num w:numId="136" w16cid:durableId="1880969089">
    <w:abstractNumId w:val="190"/>
  </w:num>
  <w:num w:numId="137" w16cid:durableId="1479347814">
    <w:abstractNumId w:val="224"/>
  </w:num>
  <w:num w:numId="138" w16cid:durableId="1768843303">
    <w:abstractNumId w:val="38"/>
  </w:num>
  <w:num w:numId="139" w16cid:durableId="777598665">
    <w:abstractNumId w:val="342"/>
  </w:num>
  <w:num w:numId="140" w16cid:durableId="1810198039">
    <w:abstractNumId w:val="8"/>
  </w:num>
  <w:num w:numId="141" w16cid:durableId="1435250821">
    <w:abstractNumId w:val="189"/>
  </w:num>
  <w:num w:numId="142" w16cid:durableId="476804178">
    <w:abstractNumId w:val="56"/>
  </w:num>
  <w:num w:numId="143" w16cid:durableId="1299871900">
    <w:abstractNumId w:val="214"/>
  </w:num>
  <w:num w:numId="144" w16cid:durableId="993804109">
    <w:abstractNumId w:val="234"/>
  </w:num>
  <w:num w:numId="145" w16cid:durableId="1480654873">
    <w:abstractNumId w:val="140"/>
  </w:num>
  <w:num w:numId="146" w16cid:durableId="1964844695">
    <w:abstractNumId w:val="62"/>
  </w:num>
  <w:num w:numId="147" w16cid:durableId="1506434374">
    <w:abstractNumId w:val="85"/>
  </w:num>
  <w:num w:numId="148" w16cid:durableId="1167286826">
    <w:abstractNumId w:val="89"/>
  </w:num>
  <w:num w:numId="149" w16cid:durableId="1242759396">
    <w:abstractNumId w:val="272"/>
  </w:num>
  <w:num w:numId="150" w16cid:durableId="615059322">
    <w:abstractNumId w:val="304"/>
  </w:num>
  <w:num w:numId="151" w16cid:durableId="1826780308">
    <w:abstractNumId w:val="101"/>
  </w:num>
  <w:num w:numId="152" w16cid:durableId="580484529">
    <w:abstractNumId w:val="202"/>
  </w:num>
  <w:num w:numId="153" w16cid:durableId="805199319">
    <w:abstractNumId w:val="256"/>
  </w:num>
  <w:num w:numId="154" w16cid:durableId="1704817594">
    <w:abstractNumId w:val="62"/>
    <w:lvlOverride w:ilvl="0">
      <w:startOverride w:val="1"/>
    </w:lvlOverride>
  </w:num>
  <w:num w:numId="155" w16cid:durableId="1612273633">
    <w:abstractNumId w:val="28"/>
  </w:num>
  <w:num w:numId="156" w16cid:durableId="1367943781">
    <w:abstractNumId w:val="97"/>
  </w:num>
  <w:num w:numId="157" w16cid:durableId="1870294972">
    <w:abstractNumId w:val="239"/>
  </w:num>
  <w:num w:numId="158" w16cid:durableId="1064983383">
    <w:abstractNumId w:val="251"/>
  </w:num>
  <w:num w:numId="159" w16cid:durableId="1220749246">
    <w:abstractNumId w:val="308"/>
  </w:num>
  <w:num w:numId="160" w16cid:durableId="1389453115">
    <w:abstractNumId w:val="150"/>
  </w:num>
  <w:num w:numId="161" w16cid:durableId="1635795442">
    <w:abstractNumId w:val="158"/>
  </w:num>
  <w:num w:numId="162" w16cid:durableId="1604536679">
    <w:abstractNumId w:val="172"/>
  </w:num>
  <w:num w:numId="163" w16cid:durableId="277953593">
    <w:abstractNumId w:val="31"/>
  </w:num>
  <w:num w:numId="164" w16cid:durableId="1972858762">
    <w:abstractNumId w:val="244"/>
  </w:num>
  <w:num w:numId="165" w16cid:durableId="1990673387">
    <w:abstractNumId w:val="245"/>
  </w:num>
  <w:num w:numId="166" w16cid:durableId="2050837689">
    <w:abstractNumId w:val="108"/>
  </w:num>
  <w:num w:numId="167" w16cid:durableId="515310284">
    <w:abstractNumId w:val="340"/>
  </w:num>
  <w:num w:numId="168" w16cid:durableId="376778127">
    <w:abstractNumId w:val="45"/>
  </w:num>
  <w:num w:numId="169" w16cid:durableId="789200941">
    <w:abstractNumId w:val="142"/>
  </w:num>
  <w:num w:numId="170" w16cid:durableId="867766128">
    <w:abstractNumId w:val="269"/>
  </w:num>
  <w:num w:numId="171" w16cid:durableId="1180973388">
    <w:abstractNumId w:val="255"/>
  </w:num>
  <w:num w:numId="172" w16cid:durableId="917252501">
    <w:abstractNumId w:val="326"/>
  </w:num>
  <w:num w:numId="173" w16cid:durableId="831213318">
    <w:abstractNumId w:val="257"/>
  </w:num>
  <w:num w:numId="174" w16cid:durableId="1055816849">
    <w:abstractNumId w:val="15"/>
  </w:num>
  <w:num w:numId="175" w16cid:durableId="1638561462">
    <w:abstractNumId w:val="293"/>
  </w:num>
  <w:num w:numId="176" w16cid:durableId="450322106">
    <w:abstractNumId w:val="253"/>
  </w:num>
  <w:num w:numId="177" w16cid:durableId="1450927575">
    <w:abstractNumId w:val="122"/>
  </w:num>
  <w:num w:numId="178" w16cid:durableId="454906202">
    <w:abstractNumId w:val="221"/>
  </w:num>
  <w:num w:numId="179" w16cid:durableId="2039505604">
    <w:abstractNumId w:val="111"/>
  </w:num>
  <w:num w:numId="180" w16cid:durableId="938224025">
    <w:abstractNumId w:val="252"/>
  </w:num>
  <w:num w:numId="181" w16cid:durableId="1688752459">
    <w:abstractNumId w:val="53"/>
  </w:num>
  <w:num w:numId="182" w16cid:durableId="292251959">
    <w:abstractNumId w:val="299"/>
  </w:num>
  <w:num w:numId="183" w16cid:durableId="801575357">
    <w:abstractNumId w:val="83"/>
  </w:num>
  <w:num w:numId="184" w16cid:durableId="2056854314">
    <w:abstractNumId w:val="115"/>
  </w:num>
  <w:num w:numId="185" w16cid:durableId="1067386508">
    <w:abstractNumId w:val="213"/>
  </w:num>
  <w:num w:numId="186" w16cid:durableId="1089044281">
    <w:abstractNumId w:val="243"/>
  </w:num>
  <w:num w:numId="187" w16cid:durableId="258681713">
    <w:abstractNumId w:val="34"/>
  </w:num>
  <w:num w:numId="188" w16cid:durableId="329211213">
    <w:abstractNumId w:val="264"/>
  </w:num>
  <w:num w:numId="189" w16cid:durableId="908348662">
    <w:abstractNumId w:val="54"/>
  </w:num>
  <w:num w:numId="190" w16cid:durableId="1836073592">
    <w:abstractNumId w:val="184"/>
  </w:num>
  <w:num w:numId="191" w16cid:durableId="1895505392">
    <w:abstractNumId w:val="182"/>
  </w:num>
  <w:num w:numId="192" w16cid:durableId="1260481307">
    <w:abstractNumId w:val="116"/>
  </w:num>
  <w:num w:numId="193" w16cid:durableId="1050836406">
    <w:abstractNumId w:val="183"/>
  </w:num>
  <w:num w:numId="194" w16cid:durableId="1930039553">
    <w:abstractNumId w:val="348"/>
  </w:num>
  <w:num w:numId="195" w16cid:durableId="1062143456">
    <w:abstractNumId w:val="336"/>
  </w:num>
  <w:num w:numId="196" w16cid:durableId="1658849042">
    <w:abstractNumId w:val="57"/>
  </w:num>
  <w:num w:numId="197" w16cid:durableId="725646591">
    <w:abstractNumId w:val="338"/>
  </w:num>
  <w:num w:numId="198" w16cid:durableId="1714423050">
    <w:abstractNumId w:val="100"/>
  </w:num>
  <w:num w:numId="199" w16cid:durableId="773525768">
    <w:abstractNumId w:val="351"/>
  </w:num>
  <w:num w:numId="200" w16cid:durableId="1316103470">
    <w:abstractNumId w:val="17"/>
  </w:num>
  <w:num w:numId="201" w16cid:durableId="707417778">
    <w:abstractNumId w:val="349"/>
  </w:num>
  <w:num w:numId="202" w16cid:durableId="1096556738">
    <w:abstractNumId w:val="137"/>
  </w:num>
  <w:num w:numId="203" w16cid:durableId="209923902">
    <w:abstractNumId w:val="273"/>
  </w:num>
  <w:num w:numId="204" w16cid:durableId="1393196665">
    <w:abstractNumId w:val="73"/>
  </w:num>
  <w:num w:numId="205" w16cid:durableId="489368542">
    <w:abstractNumId w:val="223"/>
  </w:num>
  <w:num w:numId="206" w16cid:durableId="1772167522">
    <w:abstractNumId w:val="27"/>
  </w:num>
  <w:num w:numId="207" w16cid:durableId="1275358319">
    <w:abstractNumId w:val="261"/>
  </w:num>
  <w:num w:numId="208" w16cid:durableId="584069380">
    <w:abstractNumId w:val="132"/>
  </w:num>
  <w:num w:numId="209" w16cid:durableId="88235650">
    <w:abstractNumId w:val="93"/>
  </w:num>
  <w:num w:numId="210" w16cid:durableId="1073359884">
    <w:abstractNumId w:val="268"/>
  </w:num>
  <w:num w:numId="211" w16cid:durableId="168064202">
    <w:abstractNumId w:val="32"/>
  </w:num>
  <w:num w:numId="212" w16cid:durableId="1850173517">
    <w:abstractNumId w:val="226"/>
  </w:num>
  <w:num w:numId="213" w16cid:durableId="1802262706">
    <w:abstractNumId w:val="135"/>
  </w:num>
  <w:num w:numId="214" w16cid:durableId="1035228163">
    <w:abstractNumId w:val="292"/>
  </w:num>
  <w:num w:numId="215" w16cid:durableId="1831823603">
    <w:abstractNumId w:val="127"/>
  </w:num>
  <w:num w:numId="216" w16cid:durableId="1772312466">
    <w:abstractNumId w:val="39"/>
  </w:num>
  <w:num w:numId="217" w16cid:durableId="875893018">
    <w:abstractNumId w:val="197"/>
  </w:num>
  <w:num w:numId="218" w16cid:durableId="1798138162">
    <w:abstractNumId w:val="160"/>
  </w:num>
  <w:num w:numId="219" w16cid:durableId="1646006082">
    <w:abstractNumId w:val="312"/>
  </w:num>
  <w:num w:numId="220" w16cid:durableId="2109933213">
    <w:abstractNumId w:val="61"/>
  </w:num>
  <w:num w:numId="221" w16cid:durableId="1199856899">
    <w:abstractNumId w:val="267"/>
  </w:num>
  <w:num w:numId="222" w16cid:durableId="305208773">
    <w:abstractNumId w:val="353"/>
  </w:num>
  <w:num w:numId="223" w16cid:durableId="47464681">
    <w:abstractNumId w:val="231"/>
  </w:num>
  <w:num w:numId="224" w16cid:durableId="1609237086">
    <w:abstractNumId w:val="281"/>
  </w:num>
  <w:num w:numId="225" w16cid:durableId="1958950793">
    <w:abstractNumId w:val="355"/>
  </w:num>
  <w:num w:numId="226" w16cid:durableId="467162851">
    <w:abstractNumId w:val="169"/>
  </w:num>
  <w:num w:numId="227" w16cid:durableId="1720125429">
    <w:abstractNumId w:val="40"/>
  </w:num>
  <w:num w:numId="228" w16cid:durableId="930628537">
    <w:abstractNumId w:val="0"/>
  </w:num>
  <w:num w:numId="229" w16cid:durableId="92633543">
    <w:abstractNumId w:val="194"/>
  </w:num>
  <w:num w:numId="230" w16cid:durableId="1195340264">
    <w:abstractNumId w:val="60"/>
  </w:num>
  <w:num w:numId="231" w16cid:durableId="1225483589">
    <w:abstractNumId w:val="35"/>
  </w:num>
  <w:num w:numId="232" w16cid:durableId="1115829320">
    <w:abstractNumId w:val="310"/>
  </w:num>
  <w:num w:numId="233" w16cid:durableId="962539552">
    <w:abstractNumId w:val="18"/>
  </w:num>
  <w:num w:numId="234" w16cid:durableId="1320647558">
    <w:abstractNumId w:val="6"/>
  </w:num>
  <w:num w:numId="235" w16cid:durableId="2036877924">
    <w:abstractNumId w:val="106"/>
  </w:num>
  <w:num w:numId="236" w16cid:durableId="631981215">
    <w:abstractNumId w:val="162"/>
  </w:num>
  <w:num w:numId="237" w16cid:durableId="1611430721">
    <w:abstractNumId w:val="218"/>
  </w:num>
  <w:num w:numId="238" w16cid:durableId="1897473934">
    <w:abstractNumId w:val="133"/>
  </w:num>
  <w:num w:numId="239" w16cid:durableId="436410188">
    <w:abstractNumId w:val="295"/>
  </w:num>
  <w:num w:numId="240" w16cid:durableId="924341887">
    <w:abstractNumId w:val="87"/>
  </w:num>
  <w:num w:numId="241" w16cid:durableId="539628768">
    <w:abstractNumId w:val="14"/>
  </w:num>
  <w:num w:numId="242" w16cid:durableId="1624577963">
    <w:abstractNumId w:val="166"/>
  </w:num>
  <w:num w:numId="243" w16cid:durableId="2124809713">
    <w:abstractNumId w:val="126"/>
  </w:num>
  <w:num w:numId="244" w16cid:durableId="2070373926">
    <w:abstractNumId w:val="185"/>
  </w:num>
  <w:num w:numId="245" w16cid:durableId="935213468">
    <w:abstractNumId w:val="199"/>
  </w:num>
  <w:num w:numId="246" w16cid:durableId="188497342">
    <w:abstractNumId w:val="266"/>
  </w:num>
  <w:num w:numId="247" w16cid:durableId="848716974">
    <w:abstractNumId w:val="249"/>
  </w:num>
  <w:num w:numId="248" w16cid:durableId="416947010">
    <w:abstractNumId w:val="154"/>
  </w:num>
  <w:num w:numId="249" w16cid:durableId="675117328">
    <w:abstractNumId w:val="301"/>
  </w:num>
  <w:num w:numId="250" w16cid:durableId="569390713">
    <w:abstractNumId w:val="86"/>
  </w:num>
  <w:num w:numId="251" w16cid:durableId="190538916">
    <w:abstractNumId w:val="325"/>
  </w:num>
  <w:num w:numId="252" w16cid:durableId="89814358">
    <w:abstractNumId w:val="96"/>
  </w:num>
  <w:num w:numId="253" w16cid:durableId="1303118613">
    <w:abstractNumId w:val="187"/>
  </w:num>
  <w:num w:numId="254" w16cid:durableId="438262815">
    <w:abstractNumId w:val="327"/>
  </w:num>
  <w:num w:numId="255" w16cid:durableId="1085687529">
    <w:abstractNumId w:val="217"/>
  </w:num>
  <w:num w:numId="256" w16cid:durableId="2045667734">
    <w:abstractNumId w:val="109"/>
  </w:num>
  <w:num w:numId="257" w16cid:durableId="2147159807">
    <w:abstractNumId w:val="322"/>
  </w:num>
  <w:num w:numId="258" w16cid:durableId="575364243">
    <w:abstractNumId w:val="37"/>
  </w:num>
  <w:num w:numId="259" w16cid:durableId="1017462421">
    <w:abstractNumId w:val="177"/>
  </w:num>
  <w:num w:numId="260" w16cid:durableId="919098784">
    <w:abstractNumId w:val="16"/>
  </w:num>
  <w:num w:numId="261" w16cid:durableId="552815629">
    <w:abstractNumId w:val="148"/>
  </w:num>
  <w:num w:numId="262" w16cid:durableId="792942190">
    <w:abstractNumId w:val="235"/>
  </w:num>
  <w:num w:numId="263" w16cid:durableId="1075857912">
    <w:abstractNumId w:val="344"/>
  </w:num>
  <w:num w:numId="264" w16cid:durableId="1760057227">
    <w:abstractNumId w:val="335"/>
  </w:num>
  <w:num w:numId="265" w16cid:durableId="863204686">
    <w:abstractNumId w:val="179"/>
  </w:num>
  <w:num w:numId="266" w16cid:durableId="855995550">
    <w:abstractNumId w:val="7"/>
  </w:num>
  <w:num w:numId="267" w16cid:durableId="2137064953">
    <w:abstractNumId w:val="7"/>
    <w:lvlOverride w:ilvl="1">
      <w:lvl w:ilvl="1">
        <w:numFmt w:val="decimal"/>
        <w:lvlText w:val="%2."/>
        <w:lvlJc w:val="left"/>
      </w:lvl>
    </w:lvlOverride>
  </w:num>
  <w:num w:numId="268" w16cid:durableId="222834651">
    <w:abstractNumId w:val="254"/>
  </w:num>
  <w:num w:numId="269" w16cid:durableId="763838937">
    <w:abstractNumId w:val="138"/>
  </w:num>
  <w:num w:numId="270" w16cid:durableId="1218781757">
    <w:abstractNumId w:val="314"/>
  </w:num>
  <w:num w:numId="271" w16cid:durableId="1083454926">
    <w:abstractNumId w:val="195"/>
  </w:num>
  <w:num w:numId="272" w16cid:durableId="647593036">
    <w:abstractNumId w:val="241"/>
  </w:num>
  <w:num w:numId="273" w16cid:durableId="66265703">
    <w:abstractNumId w:val="192"/>
  </w:num>
  <w:num w:numId="274" w16cid:durableId="725760154">
    <w:abstractNumId w:val="333"/>
  </w:num>
  <w:num w:numId="275" w16cid:durableId="668216363">
    <w:abstractNumId w:val="117"/>
  </w:num>
  <w:num w:numId="276" w16cid:durableId="1433091095">
    <w:abstractNumId w:val="145"/>
  </w:num>
  <w:num w:numId="277" w16cid:durableId="1327243081">
    <w:abstractNumId w:val="339"/>
  </w:num>
  <w:num w:numId="278" w16cid:durableId="918170996">
    <w:abstractNumId w:val="315"/>
  </w:num>
  <w:num w:numId="279" w16cid:durableId="814025985">
    <w:abstractNumId w:val="313"/>
  </w:num>
  <w:num w:numId="280" w16cid:durableId="1568110610">
    <w:abstractNumId w:val="69"/>
  </w:num>
  <w:num w:numId="281" w16cid:durableId="126318723">
    <w:abstractNumId w:val="21"/>
  </w:num>
  <w:num w:numId="282" w16cid:durableId="1369139336">
    <w:abstractNumId w:val="58"/>
  </w:num>
  <w:num w:numId="283" w16cid:durableId="576743941">
    <w:abstractNumId w:val="2"/>
  </w:num>
  <w:num w:numId="284" w16cid:durableId="783230805">
    <w:abstractNumId w:val="9"/>
  </w:num>
  <w:num w:numId="285" w16cid:durableId="147789547">
    <w:abstractNumId w:val="104"/>
  </w:num>
  <w:num w:numId="286" w16cid:durableId="482817222">
    <w:abstractNumId w:val="298"/>
  </w:num>
  <w:num w:numId="287" w16cid:durableId="294263564">
    <w:abstractNumId w:val="219"/>
  </w:num>
  <w:num w:numId="288" w16cid:durableId="45186831">
    <w:abstractNumId w:val="247"/>
  </w:num>
  <w:num w:numId="289" w16cid:durableId="1226916443">
    <w:abstractNumId w:val="153"/>
  </w:num>
  <w:num w:numId="290" w16cid:durableId="567149247">
    <w:abstractNumId w:val="283"/>
  </w:num>
  <w:num w:numId="291" w16cid:durableId="1259022532">
    <w:abstractNumId w:val="71"/>
  </w:num>
  <w:num w:numId="292" w16cid:durableId="938219195">
    <w:abstractNumId w:val="41"/>
  </w:num>
  <w:num w:numId="293" w16cid:durableId="524711394">
    <w:abstractNumId w:val="33"/>
  </w:num>
  <w:num w:numId="294" w16cid:durableId="1506627449">
    <w:abstractNumId w:val="33"/>
    <w:lvlOverride w:ilvl="1">
      <w:lvl w:ilvl="1">
        <w:numFmt w:val="decimal"/>
        <w:lvlText w:val="%2."/>
        <w:lvlJc w:val="left"/>
      </w:lvl>
    </w:lvlOverride>
  </w:num>
  <w:num w:numId="295" w16cid:durableId="841553204">
    <w:abstractNumId w:val="94"/>
  </w:num>
  <w:num w:numId="296" w16cid:durableId="1870870915">
    <w:abstractNumId w:val="59"/>
  </w:num>
  <w:num w:numId="297" w16cid:durableId="1818956857">
    <w:abstractNumId w:val="70"/>
  </w:num>
  <w:num w:numId="298" w16cid:durableId="633025779">
    <w:abstractNumId w:val="3"/>
  </w:num>
  <w:num w:numId="299" w16cid:durableId="1504784695">
    <w:abstractNumId w:val="347"/>
  </w:num>
  <w:num w:numId="300" w16cid:durableId="1553879945">
    <w:abstractNumId w:val="237"/>
  </w:num>
  <w:num w:numId="301" w16cid:durableId="1888298430">
    <w:abstractNumId w:val="329"/>
  </w:num>
  <w:num w:numId="302" w16cid:durableId="1392268081">
    <w:abstractNumId w:val="52"/>
  </w:num>
  <w:num w:numId="303" w16cid:durableId="380053573">
    <w:abstractNumId w:val="151"/>
  </w:num>
  <w:num w:numId="304" w16cid:durableId="890308574">
    <w:abstractNumId w:val="65"/>
  </w:num>
  <w:num w:numId="305" w16cid:durableId="846485026">
    <w:abstractNumId w:val="43"/>
  </w:num>
  <w:num w:numId="306" w16cid:durableId="1348406544">
    <w:abstractNumId w:val="66"/>
  </w:num>
  <w:num w:numId="307" w16cid:durableId="496532113">
    <w:abstractNumId w:val="278"/>
  </w:num>
  <w:num w:numId="308" w16cid:durableId="702244950">
    <w:abstractNumId w:val="230"/>
  </w:num>
  <w:num w:numId="309" w16cid:durableId="839126508">
    <w:abstractNumId w:val="345"/>
  </w:num>
  <w:num w:numId="310" w16cid:durableId="166674390">
    <w:abstractNumId w:val="222"/>
  </w:num>
  <w:num w:numId="311" w16cid:durableId="1127047061">
    <w:abstractNumId w:val="114"/>
  </w:num>
  <w:num w:numId="312" w16cid:durableId="1749811812">
    <w:abstractNumId w:val="107"/>
  </w:num>
  <w:num w:numId="313" w16cid:durableId="1658874005">
    <w:abstractNumId w:val="309"/>
  </w:num>
  <w:num w:numId="314" w16cid:durableId="1105661645">
    <w:abstractNumId w:val="303"/>
  </w:num>
  <w:num w:numId="315" w16cid:durableId="570696746">
    <w:abstractNumId w:val="316"/>
  </w:num>
  <w:num w:numId="316" w16cid:durableId="1269848165">
    <w:abstractNumId w:val="30"/>
  </w:num>
  <w:num w:numId="317" w16cid:durableId="1607538831">
    <w:abstractNumId w:val="276"/>
  </w:num>
  <w:num w:numId="318" w16cid:durableId="6374060">
    <w:abstractNumId w:val="215"/>
  </w:num>
  <w:num w:numId="319" w16cid:durableId="1637376685">
    <w:abstractNumId w:val="350"/>
  </w:num>
  <w:num w:numId="320" w16cid:durableId="276984657">
    <w:abstractNumId w:val="271"/>
  </w:num>
  <w:num w:numId="321" w16cid:durableId="880173947">
    <w:abstractNumId w:val="212"/>
  </w:num>
  <w:num w:numId="322" w16cid:durableId="126513354">
    <w:abstractNumId w:val="102"/>
  </w:num>
  <w:num w:numId="323" w16cid:durableId="1516574962">
    <w:abstractNumId w:val="227"/>
  </w:num>
  <w:num w:numId="324" w16cid:durableId="1076704110">
    <w:abstractNumId w:val="171"/>
  </w:num>
  <w:num w:numId="325" w16cid:durableId="212425597">
    <w:abstractNumId w:val="176"/>
  </w:num>
  <w:num w:numId="326" w16cid:durableId="877354862">
    <w:abstractNumId w:val="88"/>
  </w:num>
  <w:num w:numId="327" w16cid:durableId="1984659016">
    <w:abstractNumId w:val="229"/>
  </w:num>
  <w:num w:numId="328" w16cid:durableId="1474299582">
    <w:abstractNumId w:val="319"/>
  </w:num>
  <w:num w:numId="329" w16cid:durableId="1262030451">
    <w:abstractNumId w:val="225"/>
  </w:num>
  <w:num w:numId="330" w16cid:durableId="1900675314">
    <w:abstractNumId w:val="5"/>
  </w:num>
  <w:num w:numId="331" w16cid:durableId="1605113012">
    <w:abstractNumId w:val="305"/>
  </w:num>
  <w:num w:numId="332" w16cid:durableId="1931158157">
    <w:abstractNumId w:val="294"/>
  </w:num>
  <w:num w:numId="333" w16cid:durableId="1123964295">
    <w:abstractNumId w:val="95"/>
  </w:num>
  <w:num w:numId="334" w16cid:durableId="1388534504">
    <w:abstractNumId w:val="262"/>
  </w:num>
  <w:num w:numId="335" w16cid:durableId="892933202">
    <w:abstractNumId w:val="208"/>
  </w:num>
  <w:num w:numId="336" w16cid:durableId="863402380">
    <w:abstractNumId w:val="146"/>
  </w:num>
  <w:num w:numId="337" w16cid:durableId="100878305">
    <w:abstractNumId w:val="168"/>
  </w:num>
  <w:num w:numId="338" w16cid:durableId="537742334">
    <w:abstractNumId w:val="193"/>
  </w:num>
  <w:num w:numId="339" w16cid:durableId="476653293">
    <w:abstractNumId w:val="110"/>
  </w:num>
  <w:num w:numId="340" w16cid:durableId="881676139">
    <w:abstractNumId w:val="1"/>
  </w:num>
  <w:num w:numId="341" w16cid:durableId="2124306784">
    <w:abstractNumId w:val="29"/>
  </w:num>
  <w:num w:numId="342" w16cid:durableId="1335567224">
    <w:abstractNumId w:val="4"/>
  </w:num>
  <w:num w:numId="343" w16cid:durableId="1930387035">
    <w:abstractNumId w:val="318"/>
  </w:num>
  <w:num w:numId="344" w16cid:durableId="1242103813">
    <w:abstractNumId w:val="358"/>
  </w:num>
  <w:num w:numId="345" w16cid:durableId="1625111499">
    <w:abstractNumId w:val="103"/>
  </w:num>
  <w:num w:numId="346" w16cid:durableId="1598059795">
    <w:abstractNumId w:val="123"/>
  </w:num>
  <w:num w:numId="347" w16cid:durableId="1163811442">
    <w:abstractNumId w:val="13"/>
  </w:num>
  <w:num w:numId="348" w16cid:durableId="483474696">
    <w:abstractNumId w:val="216"/>
  </w:num>
  <w:num w:numId="349" w16cid:durableId="570425551">
    <w:abstractNumId w:val="121"/>
  </w:num>
  <w:num w:numId="350" w16cid:durableId="428618418">
    <w:abstractNumId w:val="81"/>
  </w:num>
  <w:num w:numId="351" w16cid:durableId="398672965">
    <w:abstractNumId w:val="277"/>
  </w:num>
  <w:num w:numId="352" w16cid:durableId="345713906">
    <w:abstractNumId w:val="331"/>
  </w:num>
  <w:num w:numId="353" w16cid:durableId="1422489134">
    <w:abstractNumId w:val="282"/>
  </w:num>
  <w:num w:numId="354" w16cid:durableId="61024507">
    <w:abstractNumId w:val="307"/>
  </w:num>
  <w:num w:numId="355" w16cid:durableId="1081485382">
    <w:abstractNumId w:val="210"/>
  </w:num>
  <w:num w:numId="356" w16cid:durableId="205725365">
    <w:abstractNumId w:val="119"/>
  </w:num>
  <w:num w:numId="357" w16cid:durableId="1048064152">
    <w:abstractNumId w:val="205"/>
  </w:num>
  <w:num w:numId="358" w16cid:durableId="2102025398">
    <w:abstractNumId w:val="242"/>
  </w:num>
  <w:num w:numId="359" w16cid:durableId="1351491583">
    <w:abstractNumId w:val="129"/>
  </w:num>
  <w:num w:numId="360" w16cid:durableId="157426116">
    <w:abstractNumId w:val="204"/>
  </w:num>
  <w:num w:numId="361" w16cid:durableId="1776166371">
    <w:abstractNumId w:val="75"/>
  </w:num>
  <w:num w:numId="362" w16cid:durableId="1890650668">
    <w:abstractNumId w:val="328"/>
  </w:num>
  <w:num w:numId="363" w16cid:durableId="1943030677">
    <w:abstractNumId w:val="328"/>
    <w:lvlOverride w:ilvl="0">
      <w:startOverride w:val="1"/>
    </w:lvlOverride>
  </w:num>
  <w:num w:numId="364" w16cid:durableId="1678966805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BF"/>
    <w:rsid w:val="0001216F"/>
    <w:rsid w:val="00014C27"/>
    <w:rsid w:val="000257A1"/>
    <w:rsid w:val="00050858"/>
    <w:rsid w:val="00050F93"/>
    <w:rsid w:val="00055D76"/>
    <w:rsid w:val="00062D98"/>
    <w:rsid w:val="00062FF9"/>
    <w:rsid w:val="000C1948"/>
    <w:rsid w:val="000C5BA9"/>
    <w:rsid w:val="000C6FE0"/>
    <w:rsid w:val="00102FD8"/>
    <w:rsid w:val="0011148C"/>
    <w:rsid w:val="00114CFF"/>
    <w:rsid w:val="001244CD"/>
    <w:rsid w:val="00131CDF"/>
    <w:rsid w:val="00133397"/>
    <w:rsid w:val="00197211"/>
    <w:rsid w:val="001977BF"/>
    <w:rsid w:val="001B4413"/>
    <w:rsid w:val="001B583F"/>
    <w:rsid w:val="001C1930"/>
    <w:rsid w:val="001C7090"/>
    <w:rsid w:val="001D12DD"/>
    <w:rsid w:val="001E5B75"/>
    <w:rsid w:val="002376D1"/>
    <w:rsid w:val="00257666"/>
    <w:rsid w:val="002938B9"/>
    <w:rsid w:val="002A5650"/>
    <w:rsid w:val="002B69CD"/>
    <w:rsid w:val="002C14FB"/>
    <w:rsid w:val="002C6BCF"/>
    <w:rsid w:val="002D212C"/>
    <w:rsid w:val="002E5B53"/>
    <w:rsid w:val="00300F67"/>
    <w:rsid w:val="0030667B"/>
    <w:rsid w:val="003102A2"/>
    <w:rsid w:val="0031760A"/>
    <w:rsid w:val="00337A98"/>
    <w:rsid w:val="00341D5C"/>
    <w:rsid w:val="003550B5"/>
    <w:rsid w:val="00372AFA"/>
    <w:rsid w:val="003868EE"/>
    <w:rsid w:val="003B1D48"/>
    <w:rsid w:val="003B7B06"/>
    <w:rsid w:val="003C0DA0"/>
    <w:rsid w:val="003C716C"/>
    <w:rsid w:val="00411D74"/>
    <w:rsid w:val="0041751F"/>
    <w:rsid w:val="00426520"/>
    <w:rsid w:val="00427E8F"/>
    <w:rsid w:val="00436C78"/>
    <w:rsid w:val="0045097E"/>
    <w:rsid w:val="004635EF"/>
    <w:rsid w:val="004B506B"/>
    <w:rsid w:val="004B5C7F"/>
    <w:rsid w:val="004B608D"/>
    <w:rsid w:val="004B6963"/>
    <w:rsid w:val="004D4AC4"/>
    <w:rsid w:val="004F1DBF"/>
    <w:rsid w:val="004F5E1B"/>
    <w:rsid w:val="00504C16"/>
    <w:rsid w:val="00506BBA"/>
    <w:rsid w:val="00513A18"/>
    <w:rsid w:val="00517C7E"/>
    <w:rsid w:val="00525EFA"/>
    <w:rsid w:val="00561DB5"/>
    <w:rsid w:val="005678D2"/>
    <w:rsid w:val="00573FA5"/>
    <w:rsid w:val="00582901"/>
    <w:rsid w:val="00591333"/>
    <w:rsid w:val="005B149B"/>
    <w:rsid w:val="005B46F7"/>
    <w:rsid w:val="005C5A47"/>
    <w:rsid w:val="005D2031"/>
    <w:rsid w:val="005F6071"/>
    <w:rsid w:val="00616BA1"/>
    <w:rsid w:val="00630154"/>
    <w:rsid w:val="00632FAA"/>
    <w:rsid w:val="00636BCC"/>
    <w:rsid w:val="0064757D"/>
    <w:rsid w:val="00662C1A"/>
    <w:rsid w:val="00666D92"/>
    <w:rsid w:val="00670239"/>
    <w:rsid w:val="00681A7C"/>
    <w:rsid w:val="00693F29"/>
    <w:rsid w:val="00694B4F"/>
    <w:rsid w:val="006C2CFF"/>
    <w:rsid w:val="006C5C47"/>
    <w:rsid w:val="006E1B23"/>
    <w:rsid w:val="006E3369"/>
    <w:rsid w:val="00740E4A"/>
    <w:rsid w:val="00781E12"/>
    <w:rsid w:val="007827BA"/>
    <w:rsid w:val="00783289"/>
    <w:rsid w:val="007C6862"/>
    <w:rsid w:val="007E2463"/>
    <w:rsid w:val="00817A81"/>
    <w:rsid w:val="0083798D"/>
    <w:rsid w:val="008768EE"/>
    <w:rsid w:val="00892ACD"/>
    <w:rsid w:val="008A405F"/>
    <w:rsid w:val="008B5553"/>
    <w:rsid w:val="008C0A83"/>
    <w:rsid w:val="008D38B1"/>
    <w:rsid w:val="008D43F1"/>
    <w:rsid w:val="008F1B0C"/>
    <w:rsid w:val="00967B93"/>
    <w:rsid w:val="00975643"/>
    <w:rsid w:val="00985F7B"/>
    <w:rsid w:val="009C02F3"/>
    <w:rsid w:val="009D1F0F"/>
    <w:rsid w:val="009F5B59"/>
    <w:rsid w:val="00A01880"/>
    <w:rsid w:val="00A152DA"/>
    <w:rsid w:val="00A20506"/>
    <w:rsid w:val="00A34DB4"/>
    <w:rsid w:val="00A44517"/>
    <w:rsid w:val="00A64710"/>
    <w:rsid w:val="00A97506"/>
    <w:rsid w:val="00AB2B5F"/>
    <w:rsid w:val="00AF14CC"/>
    <w:rsid w:val="00AF35B0"/>
    <w:rsid w:val="00AF6971"/>
    <w:rsid w:val="00B0671B"/>
    <w:rsid w:val="00B11C19"/>
    <w:rsid w:val="00B12293"/>
    <w:rsid w:val="00B16DF0"/>
    <w:rsid w:val="00B209A0"/>
    <w:rsid w:val="00B244A2"/>
    <w:rsid w:val="00B35BAA"/>
    <w:rsid w:val="00B51000"/>
    <w:rsid w:val="00B5436D"/>
    <w:rsid w:val="00B715E2"/>
    <w:rsid w:val="00B74128"/>
    <w:rsid w:val="00B80CC1"/>
    <w:rsid w:val="00B90C90"/>
    <w:rsid w:val="00B953A8"/>
    <w:rsid w:val="00BA3995"/>
    <w:rsid w:val="00BC1D13"/>
    <w:rsid w:val="00BC3673"/>
    <w:rsid w:val="00BF747D"/>
    <w:rsid w:val="00C13B45"/>
    <w:rsid w:val="00C50FA2"/>
    <w:rsid w:val="00C57414"/>
    <w:rsid w:val="00C622ED"/>
    <w:rsid w:val="00C715F7"/>
    <w:rsid w:val="00C8570B"/>
    <w:rsid w:val="00CC1C5A"/>
    <w:rsid w:val="00CC6DC3"/>
    <w:rsid w:val="00CC6E86"/>
    <w:rsid w:val="00CE19C2"/>
    <w:rsid w:val="00CF0035"/>
    <w:rsid w:val="00D13110"/>
    <w:rsid w:val="00D16DDB"/>
    <w:rsid w:val="00D3059D"/>
    <w:rsid w:val="00D521DE"/>
    <w:rsid w:val="00D63841"/>
    <w:rsid w:val="00D84A3E"/>
    <w:rsid w:val="00D87134"/>
    <w:rsid w:val="00DC3938"/>
    <w:rsid w:val="00DC47C3"/>
    <w:rsid w:val="00DC48CB"/>
    <w:rsid w:val="00DD2225"/>
    <w:rsid w:val="00DE0CFE"/>
    <w:rsid w:val="00DF3CC0"/>
    <w:rsid w:val="00E016C5"/>
    <w:rsid w:val="00E14074"/>
    <w:rsid w:val="00E31941"/>
    <w:rsid w:val="00E51312"/>
    <w:rsid w:val="00E55E2E"/>
    <w:rsid w:val="00E70925"/>
    <w:rsid w:val="00EB042D"/>
    <w:rsid w:val="00EB1A8A"/>
    <w:rsid w:val="00EB2908"/>
    <w:rsid w:val="00EC59B5"/>
    <w:rsid w:val="00EF0D40"/>
    <w:rsid w:val="00EF4D1F"/>
    <w:rsid w:val="00EF7890"/>
    <w:rsid w:val="00F10611"/>
    <w:rsid w:val="00F3119E"/>
    <w:rsid w:val="00F45DD7"/>
    <w:rsid w:val="00F642E3"/>
    <w:rsid w:val="00F6442B"/>
    <w:rsid w:val="00F953A6"/>
    <w:rsid w:val="00FA1D37"/>
    <w:rsid w:val="00FC02BB"/>
    <w:rsid w:val="00FD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1F5F3"/>
  <w15:chartTrackingRefBased/>
  <w15:docId w15:val="{8280113F-C6AB-4495-A67F-F3243A37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E-Normal"/>
    <w:qFormat/>
    <w:rsid w:val="00BF747D"/>
    <w:rPr>
      <w:rFonts w:ascii="Aptos" w:hAnsi="Aptos"/>
    </w:rPr>
  </w:style>
  <w:style w:type="paragraph" w:styleId="Heading1">
    <w:name w:val="heading 1"/>
    <w:aliases w:val="ME-Heading"/>
    <w:basedOn w:val="Normal"/>
    <w:next w:val="Normal"/>
    <w:link w:val="Heading1Char"/>
    <w:autoRedefine/>
    <w:uiPriority w:val="9"/>
    <w:qFormat/>
    <w:rsid w:val="0083798D"/>
    <w:pPr>
      <w:keepNext/>
      <w:keepLines/>
      <w:pageBreakBefore/>
      <w:numPr>
        <w:numId w:val="344"/>
      </w:numPr>
      <w:pBdr>
        <w:bottom w:val="single" w:sz="4" w:space="1" w:color="auto"/>
      </w:pBdr>
      <w:spacing w:after="240" w:line="360" w:lineRule="auto"/>
      <w:jc w:val="right"/>
      <w:outlineLvl w:val="0"/>
    </w:pPr>
    <w:rPr>
      <w:rFonts w:ascii="Aptos Black" w:eastAsiaTheme="majorEastAsia" w:hAnsi="Aptos Black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ME-Heading 2"/>
    <w:basedOn w:val="Normal"/>
    <w:next w:val="Normal"/>
    <w:link w:val="Heading2Char"/>
    <w:autoRedefine/>
    <w:uiPriority w:val="9"/>
    <w:unhideWhenUsed/>
    <w:qFormat/>
    <w:rsid w:val="00D16DDB"/>
    <w:pPr>
      <w:keepNext/>
      <w:keepLines/>
      <w:spacing w:before="160" w:after="80"/>
      <w:outlineLvl w:val="1"/>
    </w:pPr>
    <w:rPr>
      <w:rFonts w:ascii="Aptos ExtraBold" w:eastAsiaTheme="majorEastAsia" w:hAnsi="Aptos ExtraBold" w:cstheme="majorBidi"/>
      <w:color w:val="262626" w:themeColor="text1" w:themeTint="D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16DDB"/>
    <w:pPr>
      <w:keepNext/>
      <w:keepLines/>
      <w:spacing w:before="160" w:after="80"/>
      <w:outlineLvl w:val="2"/>
    </w:pPr>
    <w:rPr>
      <w:rFonts w:eastAsiaTheme="majorEastAsia" w:cstheme="majorBidi"/>
      <w:color w:val="404040" w:themeColor="text1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D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ME-Heading Char"/>
    <w:basedOn w:val="DefaultParagraphFont"/>
    <w:link w:val="Heading1"/>
    <w:uiPriority w:val="9"/>
    <w:rsid w:val="0083798D"/>
    <w:rPr>
      <w:rFonts w:ascii="Aptos Black" w:eastAsiaTheme="majorEastAsia" w:hAnsi="Aptos Black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ME-Heading 2 Char"/>
    <w:basedOn w:val="DefaultParagraphFont"/>
    <w:link w:val="Heading2"/>
    <w:uiPriority w:val="9"/>
    <w:rsid w:val="00D16DDB"/>
    <w:rPr>
      <w:rFonts w:ascii="Aptos ExtraBold" w:eastAsiaTheme="majorEastAsia" w:hAnsi="Aptos ExtraBold" w:cstheme="majorBidi"/>
      <w:color w:val="262626" w:themeColor="text1" w:themeTint="D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6DDB"/>
    <w:rPr>
      <w:rFonts w:ascii="Aptos" w:eastAsiaTheme="majorEastAsia" w:hAnsi="Aptos" w:cstheme="majorBidi"/>
      <w:color w:val="404040" w:themeColor="text1" w:themeTint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FD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FD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7BF"/>
    <w:rPr>
      <w:i/>
      <w:iCs/>
      <w:color w:val="404040" w:themeColor="text1" w:themeTint="BF"/>
    </w:rPr>
  </w:style>
  <w:style w:type="paragraph" w:styleId="ListParagraph">
    <w:name w:val="List Paragraph"/>
    <w:aliases w:val="ME-List-Bullets"/>
    <w:basedOn w:val="Normal"/>
    <w:link w:val="ListParagraphChar"/>
    <w:autoRedefine/>
    <w:uiPriority w:val="34"/>
    <w:qFormat/>
    <w:rsid w:val="00D84A3E"/>
    <w:pPr>
      <w:numPr>
        <w:numId w:val="358"/>
      </w:numPr>
      <w:spacing w:line="360" w:lineRule="auto"/>
      <w:contextualSpacing/>
    </w:pPr>
  </w:style>
  <w:style w:type="character" w:styleId="IntenseEmphasis">
    <w:name w:val="Intense Emphasis"/>
    <w:aliases w:val="ME-Emphasis-Intense"/>
    <w:basedOn w:val="DefaultParagraphFont"/>
    <w:uiPriority w:val="21"/>
    <w:qFormat/>
    <w:rsid w:val="00FD1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293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240" w:after="24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8B9"/>
    <w:rPr>
      <w:rFonts w:ascii="Aptos" w:hAnsi="Aptos"/>
      <w:i/>
      <w:iCs/>
      <w:color w:val="2F5496" w:themeColor="accent1" w:themeShade="BF"/>
    </w:rPr>
  </w:style>
  <w:style w:type="character" w:styleId="IntenseReference">
    <w:name w:val="Intense Reference"/>
    <w:aliases w:val="ME-Intense"/>
    <w:basedOn w:val="DefaultParagraphFont"/>
    <w:uiPriority w:val="32"/>
    <w:qFormat/>
    <w:rsid w:val="00114CFF"/>
    <w:rPr>
      <w:rFonts w:ascii="Aptos Mono" w:hAnsi="Aptos Mono"/>
      <w:b w:val="0"/>
      <w:bCs/>
      <w:caps w:val="0"/>
      <w:smallCaps w:val="0"/>
      <w:color w:val="CC3300"/>
      <w:spacing w:val="2"/>
      <w:sz w:val="22"/>
    </w:rPr>
  </w:style>
  <w:style w:type="paragraph" w:styleId="NormalWeb">
    <w:name w:val="Normal (Web)"/>
    <w:basedOn w:val="Normal"/>
    <w:uiPriority w:val="99"/>
    <w:semiHidden/>
    <w:unhideWhenUsed/>
    <w:rsid w:val="00567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78D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rsid w:val="005678D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04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C16"/>
    <w:rPr>
      <w:rFonts w:ascii="Aptos" w:hAnsi="Aptos"/>
    </w:rPr>
  </w:style>
  <w:style w:type="paragraph" w:styleId="Footer">
    <w:name w:val="footer"/>
    <w:basedOn w:val="Normal"/>
    <w:link w:val="FooterChar"/>
    <w:uiPriority w:val="99"/>
    <w:unhideWhenUsed/>
    <w:rsid w:val="00504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C16"/>
    <w:rPr>
      <w:rFonts w:ascii="Aptos" w:hAnsi="Aptos"/>
    </w:rPr>
  </w:style>
  <w:style w:type="paragraph" w:customStyle="1" w:styleId="ME-Header-1-List">
    <w:name w:val="ME-Header-1-List"/>
    <w:basedOn w:val="ListParagraph"/>
    <w:link w:val="ME-Header-1-ListChar"/>
    <w:autoRedefine/>
    <w:qFormat/>
    <w:rsid w:val="001D12DD"/>
    <w:pPr>
      <w:numPr>
        <w:ilvl w:val="1"/>
        <w:numId w:val="344"/>
      </w:numPr>
      <w:shd w:val="clear" w:color="auto" w:fill="F2F2F2" w:themeFill="background1" w:themeFillShade="F2"/>
      <w:spacing w:before="240"/>
    </w:pPr>
    <w:rPr>
      <w:b/>
      <w:bCs/>
      <w:color w:val="2F5496" w:themeColor="accent1" w:themeShade="BF"/>
      <w:sz w:val="28"/>
    </w:rPr>
  </w:style>
  <w:style w:type="character" w:customStyle="1" w:styleId="ListParagraphChar">
    <w:name w:val="List Paragraph Char"/>
    <w:aliases w:val="ME-List-Bullets Char"/>
    <w:basedOn w:val="DefaultParagraphFont"/>
    <w:link w:val="ListParagraph"/>
    <w:uiPriority w:val="34"/>
    <w:rsid w:val="00D84A3E"/>
    <w:rPr>
      <w:rFonts w:ascii="Aptos" w:hAnsi="Aptos"/>
    </w:rPr>
  </w:style>
  <w:style w:type="character" w:customStyle="1" w:styleId="ME-Header-1-ListChar">
    <w:name w:val="ME-Header-1-List Char"/>
    <w:basedOn w:val="ListParagraphChar"/>
    <w:link w:val="ME-Header-1-List"/>
    <w:rsid w:val="001D12DD"/>
    <w:rPr>
      <w:rFonts w:ascii="Aptos" w:hAnsi="Aptos"/>
      <w:b/>
      <w:bCs/>
      <w:color w:val="2F5496" w:themeColor="accent1" w:themeShade="BF"/>
      <w:sz w:val="28"/>
      <w:shd w:val="clear" w:color="auto" w:fill="F2F2F2" w:themeFill="background1" w:themeFillShade="F2"/>
    </w:rPr>
  </w:style>
  <w:style w:type="character" w:styleId="Emphasis">
    <w:name w:val="Emphasis"/>
    <w:basedOn w:val="DefaultParagraphFont"/>
    <w:uiPriority w:val="20"/>
    <w:rsid w:val="00582901"/>
    <w:rPr>
      <w:i/>
      <w:iCs/>
    </w:rPr>
  </w:style>
  <w:style w:type="character" w:styleId="SubtleEmphasis">
    <w:name w:val="Subtle Emphasis"/>
    <w:basedOn w:val="DefaultParagraphFont"/>
    <w:uiPriority w:val="19"/>
    <w:rsid w:val="005B46F7"/>
    <w:rPr>
      <w:i/>
      <w:iCs/>
      <w:color w:val="404040" w:themeColor="text1" w:themeTint="BF"/>
    </w:rPr>
  </w:style>
  <w:style w:type="character" w:styleId="SubtleReference">
    <w:name w:val="Subtle Reference"/>
    <w:aliases w:val="ME-Subtle"/>
    <w:basedOn w:val="DefaultParagraphFont"/>
    <w:uiPriority w:val="31"/>
    <w:qFormat/>
    <w:rsid w:val="00EB2908"/>
    <w:rPr>
      <w:rFonts w:ascii="Cascadia Code" w:hAnsi="Cascadia Code"/>
      <w:caps w:val="0"/>
      <w:smallCaps w:val="0"/>
      <w:color w:val="404040" w:themeColor="text1" w:themeTint="BF"/>
      <w:spacing w:val="0"/>
      <w:sz w:val="22"/>
      <w:bdr w:val="none" w:sz="0" w:space="0" w:color="auto"/>
      <w:shd w:val="clear" w:color="auto" w:fill="FFDE75"/>
    </w:rPr>
  </w:style>
  <w:style w:type="character" w:styleId="BookTitle">
    <w:name w:val="Book Title"/>
    <w:basedOn w:val="DefaultParagraphFont"/>
    <w:uiPriority w:val="33"/>
    <w:rsid w:val="005B46F7"/>
    <w:rPr>
      <w:b/>
      <w:bCs/>
      <w:i/>
      <w:iCs/>
      <w:spacing w:val="5"/>
    </w:rPr>
  </w:style>
  <w:style w:type="paragraph" w:customStyle="1" w:styleId="ME-Header-1-NoList">
    <w:name w:val="ME-Header-1-NoList"/>
    <w:basedOn w:val="ME-Header-1-List"/>
    <w:link w:val="ME-Header-1-NoListChar"/>
    <w:qFormat/>
    <w:rsid w:val="001D12DD"/>
    <w:pPr>
      <w:numPr>
        <w:ilvl w:val="0"/>
        <w:numId w:val="0"/>
      </w:numPr>
    </w:pPr>
  </w:style>
  <w:style w:type="character" w:customStyle="1" w:styleId="ME-Header-1-NoListChar">
    <w:name w:val="ME-Header-1-NoList Char"/>
    <w:basedOn w:val="ME-Header-1-ListChar"/>
    <w:link w:val="ME-Header-1-NoList"/>
    <w:rsid w:val="001D12DD"/>
    <w:rPr>
      <w:rFonts w:ascii="Aptos" w:hAnsi="Aptos"/>
      <w:b/>
      <w:bCs/>
      <w:color w:val="2F5496" w:themeColor="accent1" w:themeShade="BF"/>
      <w:sz w:val="28"/>
      <w:shd w:val="clear" w:color="auto" w:fill="F2F2F2" w:themeFill="background1" w:themeFillShade="F2"/>
    </w:rPr>
  </w:style>
  <w:style w:type="paragraph" w:customStyle="1" w:styleId="ME-List-Numbered">
    <w:name w:val="ME-List-Numbered"/>
    <w:basedOn w:val="ListParagraph"/>
    <w:link w:val="ME-List-NumberedChar"/>
    <w:autoRedefine/>
    <w:qFormat/>
    <w:rsid w:val="00817A81"/>
    <w:pPr>
      <w:numPr>
        <w:ilvl w:val="1"/>
        <w:numId w:val="362"/>
      </w:numPr>
    </w:pPr>
  </w:style>
  <w:style w:type="character" w:customStyle="1" w:styleId="ME-List-NumberedChar">
    <w:name w:val="ME-List-Numbered Char"/>
    <w:basedOn w:val="ListParagraphChar"/>
    <w:link w:val="ME-List-Numbered"/>
    <w:rsid w:val="00817A81"/>
    <w:rPr>
      <w:rFonts w:ascii="Aptos" w:hAnsi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5B694-77A5-44EA-B7BD-0382ADBF2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11</Pages>
  <Words>1848</Words>
  <Characters>10534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Senguttuvan Mahalingam</dc:creator>
  <cp:keywords/>
  <dc:description/>
  <cp:lastModifiedBy>Senguttuvan Mahalingam</cp:lastModifiedBy>
  <cp:revision>189</cp:revision>
  <cp:lastPrinted>2026-01-04T07:56:00Z</cp:lastPrinted>
  <dcterms:created xsi:type="dcterms:W3CDTF">2025-12-23T20:46:00Z</dcterms:created>
  <dcterms:modified xsi:type="dcterms:W3CDTF">2026-01-04T18:44:00Z</dcterms:modified>
</cp:coreProperties>
</file>